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5EA30" w14:textId="290CDB03" w:rsidR="009E45D1" w:rsidRPr="003E4F94" w:rsidRDefault="003E4F94">
      <w:pPr>
        <w:rPr>
          <w:rFonts w:eastAsiaTheme="minorEastAsia" w:hint="eastAsia"/>
          <w:b/>
          <w:bCs/>
          <w:sz w:val="40"/>
          <w:szCs w:val="40"/>
          <w:lang w:val="en-US"/>
        </w:rPr>
      </w:pPr>
      <w:r>
        <w:rPr>
          <w:rFonts w:asciiTheme="minorEastAsia" w:eastAsiaTheme="minorEastAsia" w:hAnsiTheme="minorEastAsia" w:hint="eastAsia"/>
          <w:b/>
          <w:bCs/>
          <w:sz w:val="40"/>
          <w:szCs w:val="40"/>
          <w:lang w:val="en-US"/>
        </w:rPr>
        <w:t>H</w:t>
      </w:r>
      <w:r>
        <w:rPr>
          <w:rFonts w:eastAsiaTheme="minorEastAsia" w:hint="eastAsia"/>
          <w:b/>
          <w:bCs/>
          <w:sz w:val="40"/>
          <w:szCs w:val="40"/>
          <w:lang w:val="en-US"/>
        </w:rPr>
        <w:t>aotian Zhu</w:t>
      </w:r>
    </w:p>
    <w:p w14:paraId="5C6B5216" w14:textId="4F806319" w:rsidR="009E45D1" w:rsidRPr="001408E1" w:rsidRDefault="009E45D1">
      <w:pPr>
        <w:rPr>
          <w:lang w:val="en-US"/>
        </w:rPr>
      </w:pPr>
      <w:r w:rsidRPr="001408E1">
        <w:rPr>
          <w:lang w:val="en-US"/>
        </w:rPr>
        <w:t>Address: Wellington</w:t>
      </w:r>
      <w:r w:rsidR="00D5199B" w:rsidRPr="001408E1">
        <w:rPr>
          <w:rFonts w:ascii="SimSun" w:eastAsia="SimSun" w:hAnsi="SimSun" w:cs="SimSun" w:hint="eastAsia"/>
          <w:color w:val="A6A6A6" w:themeColor="background1" w:themeShade="A6"/>
          <w:lang w:val="en-US"/>
        </w:rPr>
        <w:t>｜</w:t>
      </w:r>
      <w:r w:rsidRPr="001408E1">
        <w:rPr>
          <w:lang w:val="en-US"/>
        </w:rPr>
        <w:t xml:space="preserve">Mobile phone: </w:t>
      </w:r>
      <w:r w:rsidR="003E4F94" w:rsidRPr="003E4F94">
        <w:t>204903097</w:t>
      </w:r>
      <w:r w:rsidR="00D5199B" w:rsidRPr="001408E1">
        <w:rPr>
          <w:rFonts w:ascii="SimSun" w:eastAsia="SimSun" w:hAnsi="SimSun" w:cs="SimSun" w:hint="eastAsia"/>
          <w:color w:val="A6A6A6" w:themeColor="background1" w:themeShade="A6"/>
          <w:lang w:val="en-US"/>
        </w:rPr>
        <w:t>｜</w:t>
      </w:r>
      <w:r w:rsidRPr="001408E1">
        <w:rPr>
          <w:lang w:val="en-US"/>
        </w:rPr>
        <w:t xml:space="preserve">Email: </w:t>
      </w:r>
      <w:r w:rsidR="003E4F94">
        <w:rPr>
          <w:rFonts w:eastAsiaTheme="minorEastAsia" w:hint="eastAsia"/>
        </w:rPr>
        <w:t>N</w:t>
      </w:r>
      <w:r w:rsidR="003E4F94" w:rsidRPr="003E4F94">
        <w:t>oah.zhuhaotian@outlook.com</w:t>
      </w:r>
    </w:p>
    <w:p w14:paraId="5CE6331C" w14:textId="77777777" w:rsidR="007D15A8" w:rsidRPr="001408E1" w:rsidRDefault="00000000" w:rsidP="007D15A8">
      <w:r>
        <w:rPr>
          <w:noProof/>
        </w:rPr>
        <w:pict w14:anchorId="0643B06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3E8AD1B" w14:textId="77777777" w:rsidR="009E45D1" w:rsidRPr="001408E1" w:rsidRDefault="009E45D1">
      <w:pPr>
        <w:rPr>
          <w:lang w:val="en-US"/>
        </w:rPr>
      </w:pPr>
    </w:p>
    <w:p w14:paraId="2DC5BA1E" w14:textId="08142063" w:rsidR="009E45D1" w:rsidRPr="001408E1" w:rsidRDefault="003E4F94" w:rsidP="00EC386F">
      <w:pPr>
        <w:rPr>
          <w:lang w:val="en-US"/>
        </w:rPr>
      </w:pPr>
      <w:r>
        <w:rPr>
          <w:rFonts w:eastAsiaTheme="minorEastAsia" w:hint="eastAsia"/>
          <w:lang w:val="en-US"/>
        </w:rPr>
        <w:t>12</w:t>
      </w:r>
      <w:r w:rsidR="009E45D1" w:rsidRPr="001408E1">
        <w:rPr>
          <w:lang w:val="en-US"/>
        </w:rPr>
        <w:t xml:space="preserve"> </w:t>
      </w:r>
      <w:r w:rsidR="008F1E87">
        <w:rPr>
          <w:rFonts w:hint="eastAsia"/>
          <w:lang w:val="en-US"/>
        </w:rPr>
        <w:t>Apr</w:t>
      </w:r>
      <w:r w:rsidR="009E45D1" w:rsidRPr="001408E1">
        <w:rPr>
          <w:lang w:val="en-US"/>
        </w:rPr>
        <w:t>, 202</w:t>
      </w:r>
      <w:r w:rsidR="008F1E87">
        <w:rPr>
          <w:lang w:val="en-US"/>
        </w:rPr>
        <w:t>5</w:t>
      </w:r>
    </w:p>
    <w:p w14:paraId="21083634" w14:textId="46D30556" w:rsidR="003E4F94" w:rsidRPr="003E4F94" w:rsidRDefault="003E4F94" w:rsidP="00EC386F">
      <w:pPr>
        <w:rPr>
          <w:rFonts w:eastAsiaTheme="minorEastAsia"/>
          <w:lang w:val="en-US"/>
        </w:rPr>
      </w:pPr>
      <w:r w:rsidRPr="003E4F94">
        <w:t>Verifone</w:t>
      </w:r>
    </w:p>
    <w:p w14:paraId="4F8F561E" w14:textId="68FA4089" w:rsidR="00EC386F" w:rsidRDefault="003E4F94" w:rsidP="00EC386F">
      <w:pPr>
        <w:rPr>
          <w:rFonts w:eastAsiaTheme="minorEastAsia"/>
        </w:rPr>
      </w:pPr>
      <w:r w:rsidRPr="003E4F94">
        <w:t>Wellington, Wellington, New Zealand</w:t>
      </w:r>
    </w:p>
    <w:p w14:paraId="33D707CA" w14:textId="77777777" w:rsidR="003E4F94" w:rsidRPr="003E4F94" w:rsidRDefault="003E4F94" w:rsidP="00EC386F">
      <w:pPr>
        <w:rPr>
          <w:rFonts w:eastAsiaTheme="minorEastAsia" w:hint="eastAsia"/>
        </w:rPr>
      </w:pPr>
    </w:p>
    <w:p w14:paraId="0532CD71" w14:textId="48E79F5B" w:rsidR="00AC336D" w:rsidRDefault="00AC336D" w:rsidP="00EC386F">
      <w:r w:rsidRPr="00EC386F">
        <w:t xml:space="preserve">Dear Hiring </w:t>
      </w:r>
      <w:r w:rsidR="00EC386F" w:rsidRPr="00EC386F">
        <w:t>Team</w:t>
      </w:r>
      <w:r w:rsidRPr="00EC386F">
        <w:t>,</w:t>
      </w:r>
    </w:p>
    <w:p w14:paraId="78D93375" w14:textId="77777777" w:rsidR="00EC386F" w:rsidRPr="00EC386F" w:rsidRDefault="00EC386F" w:rsidP="00EC386F"/>
    <w:p w14:paraId="30D2EAFE" w14:textId="2D00BBA0" w:rsidR="00DB6207" w:rsidRPr="00DB6207" w:rsidRDefault="00DB6207" w:rsidP="00DB6207">
      <w:pPr>
        <w:rPr>
          <w:rFonts w:eastAsiaTheme="minorEastAsia"/>
          <w:lang w:val="en-US"/>
        </w:rPr>
      </w:pPr>
      <w:r>
        <w:t xml:space="preserve">I am </w:t>
      </w:r>
      <w:r>
        <w:rPr>
          <w:rFonts w:eastAsiaTheme="minorEastAsia" w:hint="eastAsia"/>
        </w:rPr>
        <w:t>Haotian Zhu</w:t>
      </w:r>
      <w:r>
        <w:rPr>
          <w:lang w:val="en-NZ"/>
        </w:rPr>
        <w:t>,</w:t>
      </w:r>
      <w:r>
        <w:t xml:space="preserve"> </w:t>
      </w:r>
      <w:r>
        <w:t>w</w:t>
      </w:r>
      <w:r>
        <w:t xml:space="preserve">ith over nine years of experience specialising in building scalable cloud solutions, designing CI/CD pipelines, and automating workflows, </w:t>
      </w:r>
      <w:r w:rsidRPr="00DB6207">
        <w:t xml:space="preserve">I’m excited to apply for </w:t>
      </w:r>
      <w:r w:rsidRPr="003E4F94">
        <w:t>Verifone</w:t>
      </w:r>
      <w:r w:rsidRPr="00DB6207">
        <w:t>’s Senior DevOps Engineer</w:t>
      </w:r>
      <w:r>
        <w:t xml:space="preserve"> </w:t>
      </w:r>
      <w:r w:rsidRPr="00DB6207">
        <w:t>role.</w:t>
      </w:r>
    </w:p>
    <w:p w14:paraId="78938B4D" w14:textId="77777777" w:rsidR="00DB6207" w:rsidRPr="00DB6207" w:rsidRDefault="00DB6207" w:rsidP="00DB6207">
      <w:pPr>
        <w:rPr>
          <w:rFonts w:eastAsiaTheme="minorEastAsia" w:hint="eastAsia"/>
        </w:rPr>
      </w:pPr>
    </w:p>
    <w:p w14:paraId="043EF5BF" w14:textId="77777777" w:rsidR="00C22C49" w:rsidRDefault="00DB6207" w:rsidP="00DB6207">
      <w:r>
        <w:t xml:space="preserve">Throughout my career, </w:t>
      </w:r>
      <w:r>
        <w:t>m</w:t>
      </w:r>
      <w:r>
        <w:t xml:space="preserve">y experience spans multiple cloud platforms (AWS, </w:t>
      </w:r>
      <w:proofErr w:type="gramStart"/>
      <w:r>
        <w:t xml:space="preserve">Azure, </w:t>
      </w:r>
      <w:r>
        <w:t xml:space="preserve"> </w:t>
      </w:r>
      <w:r>
        <w:t>Alibaba</w:t>
      </w:r>
      <w:proofErr w:type="gramEnd"/>
      <w:r>
        <w:t xml:space="preserve"> Cloud) and has equipped me with a versatile understanding of DevOps principles that align perfectly with Verifone's needs. I have consistently designed and implemented CI/CD pipelines using tools such as </w:t>
      </w:r>
      <w:r>
        <w:t xml:space="preserve">AWS </w:t>
      </w:r>
      <w:proofErr w:type="spellStart"/>
      <w:r>
        <w:t>CodePipeline</w:t>
      </w:r>
      <w:proofErr w:type="spellEnd"/>
      <w:r>
        <w:t>, Azure DevOps, Jenkins</w:t>
      </w:r>
      <w:r>
        <w:t xml:space="preserve">, </w:t>
      </w:r>
      <w:r>
        <w:t xml:space="preserve">reducing deployment times and minimising manual intervention. I've deployed containerised applications to Kubernetes environments, ensuring scalability and reliability across multiple environments with 99.99% uptime. </w:t>
      </w:r>
    </w:p>
    <w:p w14:paraId="39669788" w14:textId="77777777" w:rsidR="00C22C49" w:rsidRDefault="00C22C49" w:rsidP="00DB6207"/>
    <w:p w14:paraId="2CEFEE7C" w14:textId="6A88D9C5" w:rsidR="00DB6207" w:rsidRDefault="00DB6207" w:rsidP="00DB6207">
      <w:pPr>
        <w:rPr>
          <w:rFonts w:eastAsiaTheme="minorEastAsia"/>
        </w:rPr>
      </w:pPr>
      <w:r>
        <w:t>Additionally, I've established comprehensive monitoring and observability solutions using tools mentioned in your job description—Prometheus, Grafana, and the ELK Stack—significantly improving issue detection and reducing incident resolution times by over 35%. My experience with Infrastructure as Code (using Terraform, Ansible, and Bicep) has consistently accelerated provisioning while ensuring environment consistency and security compliance.</w:t>
      </w:r>
      <w:r w:rsidR="00C22C49">
        <w:t xml:space="preserve"> </w:t>
      </w:r>
      <w:r w:rsidR="00C22C49">
        <w:t>My extensive experience with security practices would enable me to hit the ground running in this role. I am also highly collaborative and enjoy mentoring others in DevOps best practices, which I understand is an important aspect of this position.</w:t>
      </w:r>
    </w:p>
    <w:p w14:paraId="632DB4E8" w14:textId="77777777" w:rsidR="00DB6207" w:rsidRPr="00DB6207" w:rsidRDefault="00DB6207" w:rsidP="00DB6207">
      <w:pPr>
        <w:rPr>
          <w:rFonts w:eastAsiaTheme="minorEastAsia" w:hint="eastAsia"/>
        </w:rPr>
      </w:pPr>
    </w:p>
    <w:p w14:paraId="0B9CDFA5" w14:textId="77777777" w:rsidR="00DB6207" w:rsidRDefault="00DB6207" w:rsidP="00DB6207">
      <w:pPr>
        <w:rPr>
          <w:rFonts w:eastAsiaTheme="minorEastAsia"/>
        </w:rPr>
      </w:pPr>
      <w:r>
        <w:t>I am particularly drawn to Verifone's 30-year record of leadership in the electronic payment technology industry and your focus on innovation. The opportunity to work on cutting-edge payment solutions that process billions of transactions annually is genuinely exciting to me. I am eager to contribute to your evolution from traditional application support to modern platform engineering functions.</w:t>
      </w:r>
    </w:p>
    <w:p w14:paraId="22DAEBFF" w14:textId="77777777" w:rsidR="00DB6207" w:rsidRPr="00DB6207" w:rsidRDefault="00DB6207" w:rsidP="00DB6207">
      <w:pPr>
        <w:rPr>
          <w:rFonts w:eastAsiaTheme="minorEastAsia" w:hint="eastAsia"/>
        </w:rPr>
      </w:pPr>
    </w:p>
    <w:p w14:paraId="5AE00D52" w14:textId="7772D72F" w:rsidR="00C22C49" w:rsidRDefault="00C22C49" w:rsidP="00DB6207">
      <w:r w:rsidRPr="001408E1">
        <w:t>My partner and I live in Wellington</w:t>
      </w:r>
      <w:r>
        <w:t xml:space="preserve"> </w:t>
      </w:r>
      <w:r w:rsidRPr="001408E1">
        <w:t>and hold a three-year open work visa</w:t>
      </w:r>
      <w:r>
        <w:t xml:space="preserve">. We are hoping </w:t>
      </w:r>
      <w:r w:rsidRPr="001408E1">
        <w:t>to build a long-term future here</w:t>
      </w:r>
      <w:r>
        <w:t xml:space="preserve">. </w:t>
      </w:r>
      <w:r w:rsidRPr="001408E1">
        <w:t xml:space="preserve">This role feels like a perfect match, and I’d love to learn more about </w:t>
      </w:r>
      <w:r>
        <w:t>the</w:t>
      </w:r>
      <w:r>
        <w:t xml:space="preserve"> </w:t>
      </w:r>
      <w:r w:rsidRPr="00C22C49">
        <w:t>Verifone's platform engineering initiatives</w:t>
      </w:r>
      <w:r>
        <w:t xml:space="preserve"> </w:t>
      </w:r>
      <w:r w:rsidRPr="001408E1">
        <w:t xml:space="preserve">and discuss how my skills can contribute to </w:t>
      </w:r>
      <w:r w:rsidRPr="00C22C49">
        <w:t>Verifone's</w:t>
      </w:r>
      <w:r w:rsidRPr="001408E1">
        <w:t xml:space="preserve"> mission.</w:t>
      </w:r>
    </w:p>
    <w:p w14:paraId="7D15C639" w14:textId="77777777" w:rsidR="00C22C49" w:rsidRPr="001408E1" w:rsidRDefault="00C22C49" w:rsidP="00DB6207"/>
    <w:p w14:paraId="0330BAF3" w14:textId="51703288" w:rsidR="00AC336D" w:rsidRPr="001408E1" w:rsidRDefault="00AC336D" w:rsidP="00EC386F">
      <w:pPr>
        <w:rPr>
          <w:lang w:val="en-US"/>
        </w:rPr>
      </w:pPr>
      <w:r w:rsidRPr="001408E1">
        <w:rPr>
          <w:lang w:val="en-US"/>
        </w:rPr>
        <w:t>Thank you for your time and consideration—I look forward to hearing from you.</w:t>
      </w:r>
    </w:p>
    <w:p w14:paraId="4530C294" w14:textId="77777777" w:rsidR="006817FB" w:rsidRPr="001408E1" w:rsidRDefault="006817FB" w:rsidP="00EC386F">
      <w:pPr>
        <w:rPr>
          <w:lang w:val="en-US"/>
        </w:rPr>
      </w:pPr>
    </w:p>
    <w:p w14:paraId="24F3B511" w14:textId="5C79BF7E" w:rsidR="009E45D1" w:rsidRPr="00DB6207" w:rsidRDefault="00AC336D" w:rsidP="00EC386F">
      <w:pPr>
        <w:rPr>
          <w:rFonts w:eastAsiaTheme="minorEastAsia" w:hint="eastAsia"/>
          <w:lang w:val="en-US"/>
        </w:rPr>
      </w:pPr>
      <w:r w:rsidRPr="001408E1">
        <w:rPr>
          <w:lang w:val="en-US"/>
        </w:rPr>
        <w:t>Best regards,</w:t>
      </w:r>
      <w:r w:rsidRPr="001408E1">
        <w:rPr>
          <w:lang w:val="en-US"/>
        </w:rPr>
        <w:br/>
      </w:r>
      <w:r w:rsidR="00DB6207">
        <w:rPr>
          <w:rFonts w:eastAsiaTheme="minorEastAsia" w:hint="eastAsia"/>
          <w:lang w:val="en-US"/>
        </w:rPr>
        <w:t>Haotian Zhu</w:t>
      </w:r>
    </w:p>
    <w:sectPr w:rsidR="009E45D1" w:rsidRPr="00DB6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776C5" w14:textId="77777777" w:rsidR="002A5328" w:rsidRDefault="002A5328" w:rsidP="00693295">
      <w:r>
        <w:separator/>
      </w:r>
    </w:p>
  </w:endnote>
  <w:endnote w:type="continuationSeparator" w:id="0">
    <w:p w14:paraId="311512FC" w14:textId="77777777" w:rsidR="002A5328" w:rsidRDefault="002A5328" w:rsidP="00693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84D570" w14:textId="77777777" w:rsidR="002A5328" w:rsidRDefault="002A5328" w:rsidP="00693295">
      <w:r>
        <w:separator/>
      </w:r>
    </w:p>
  </w:footnote>
  <w:footnote w:type="continuationSeparator" w:id="0">
    <w:p w14:paraId="10E3C583" w14:textId="77777777" w:rsidR="002A5328" w:rsidRDefault="002A5328" w:rsidP="006932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D1"/>
    <w:rsid w:val="000215C3"/>
    <w:rsid w:val="0009214F"/>
    <w:rsid w:val="001408E1"/>
    <w:rsid w:val="00172D02"/>
    <w:rsid w:val="001D528F"/>
    <w:rsid w:val="001F4FF6"/>
    <w:rsid w:val="002A5328"/>
    <w:rsid w:val="003C01DE"/>
    <w:rsid w:val="003E4F94"/>
    <w:rsid w:val="00485DF2"/>
    <w:rsid w:val="004C0D9F"/>
    <w:rsid w:val="006817FB"/>
    <w:rsid w:val="00693295"/>
    <w:rsid w:val="006A7F34"/>
    <w:rsid w:val="007D15A8"/>
    <w:rsid w:val="0083114D"/>
    <w:rsid w:val="00870D50"/>
    <w:rsid w:val="008F1E87"/>
    <w:rsid w:val="00950891"/>
    <w:rsid w:val="009E45D1"/>
    <w:rsid w:val="00AC336D"/>
    <w:rsid w:val="00AE6F43"/>
    <w:rsid w:val="00B24B13"/>
    <w:rsid w:val="00C12A59"/>
    <w:rsid w:val="00C22C49"/>
    <w:rsid w:val="00D5199B"/>
    <w:rsid w:val="00DB6207"/>
    <w:rsid w:val="00DD5518"/>
    <w:rsid w:val="00EC386F"/>
    <w:rsid w:val="00F175F1"/>
    <w:rsid w:val="00F455E9"/>
    <w:rsid w:val="00F72093"/>
    <w:rsid w:val="00F9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BC8438"/>
  <w15:chartTrackingRefBased/>
  <w15:docId w15:val="{907DCBC5-C2E0-CA41-951E-F3631955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14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E45D1"/>
    <w:rPr>
      <w:rFonts w:asciiTheme="minorHAnsi" w:eastAsiaTheme="minorEastAsia" w:hAnsiTheme="minorHAnsi" w:cstheme="minorBidi"/>
    </w:rPr>
  </w:style>
  <w:style w:type="character" w:customStyle="1" w:styleId="DateChar">
    <w:name w:val="Date Char"/>
    <w:basedOn w:val="DefaultParagraphFont"/>
    <w:link w:val="Date"/>
    <w:uiPriority w:val="99"/>
    <w:semiHidden/>
    <w:rsid w:val="009E45D1"/>
  </w:style>
  <w:style w:type="paragraph" w:styleId="NormalWeb">
    <w:name w:val="Normal (Web)"/>
    <w:basedOn w:val="Normal"/>
    <w:uiPriority w:val="99"/>
    <w:semiHidden/>
    <w:unhideWhenUsed/>
    <w:rsid w:val="009E45D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E6F43"/>
    <w:rPr>
      <w:b/>
      <w:bCs/>
    </w:rPr>
  </w:style>
  <w:style w:type="character" w:styleId="Hyperlink">
    <w:name w:val="Hyperlink"/>
    <w:basedOn w:val="DefaultParagraphFont"/>
    <w:uiPriority w:val="99"/>
    <w:unhideWhenUsed/>
    <w:rsid w:val="00D519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99B"/>
    <w:rPr>
      <w:color w:val="605E5C"/>
      <w:shd w:val="clear" w:color="auto" w:fill="E1DFDD"/>
    </w:rPr>
  </w:style>
  <w:style w:type="character" w:customStyle="1" w:styleId="overflow-hidden">
    <w:name w:val="overflow-hidden"/>
    <w:basedOn w:val="DefaultParagraphFont"/>
    <w:rsid w:val="001408E1"/>
  </w:style>
  <w:style w:type="character" w:styleId="FollowedHyperlink">
    <w:name w:val="FollowedHyperlink"/>
    <w:basedOn w:val="DefaultParagraphFont"/>
    <w:uiPriority w:val="99"/>
    <w:semiHidden/>
    <w:unhideWhenUsed/>
    <w:rsid w:val="001408E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2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29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932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29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0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4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45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16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16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22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7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1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7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4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8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369</Words>
  <Characters>2086</Characters>
  <Application>Microsoft Office Word</Application>
  <DocSecurity>0</DocSecurity>
  <Lines>49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明达 林</dc:creator>
  <cp:keywords/>
  <dc:description/>
  <cp:lastModifiedBy>Haotian Zhu</cp:lastModifiedBy>
  <cp:revision>3</cp:revision>
  <dcterms:created xsi:type="dcterms:W3CDTF">2025-04-12T03:10:00Z</dcterms:created>
  <dcterms:modified xsi:type="dcterms:W3CDTF">2025-04-12T04:18:00Z</dcterms:modified>
</cp:coreProperties>
</file>