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87D4" w14:textId="09F49E38" w:rsidR="00012017" w:rsidRPr="00405420" w:rsidRDefault="00A3114F">
      <w:pPr>
        <w:rPr>
          <w:b/>
          <w:bCs/>
          <w:sz w:val="32"/>
          <w:szCs w:val="32"/>
          <w:u w:val="single"/>
        </w:rPr>
      </w:pPr>
      <w:r w:rsidRPr="00405420">
        <w:rPr>
          <w:b/>
          <w:bCs/>
          <w:sz w:val="32"/>
          <w:szCs w:val="32"/>
          <w:u w:val="single"/>
        </w:rPr>
        <w:t>A research hub for grad students, researchers, students,</w:t>
      </w:r>
      <w:r w:rsidR="00502A61" w:rsidRPr="00405420">
        <w:rPr>
          <w:b/>
          <w:bCs/>
          <w:sz w:val="32"/>
          <w:szCs w:val="32"/>
          <w:u w:val="single"/>
        </w:rPr>
        <w:t xml:space="preserve"> </w:t>
      </w:r>
      <w:r w:rsidRPr="00405420">
        <w:rPr>
          <w:b/>
          <w:bCs/>
          <w:sz w:val="32"/>
          <w:szCs w:val="32"/>
          <w:u w:val="single"/>
        </w:rPr>
        <w:t>etc.</w:t>
      </w:r>
    </w:p>
    <w:p w14:paraId="4F312D01" w14:textId="27AC17D7" w:rsidR="00A3114F" w:rsidRDefault="00A3114F">
      <w:r w:rsidRPr="00405420">
        <w:rPr>
          <w:b/>
          <w:bCs/>
          <w:u w:val="single"/>
        </w:rPr>
        <w:t>Features consist of</w:t>
      </w:r>
      <w:r>
        <w:t>:</w:t>
      </w:r>
    </w:p>
    <w:p w14:paraId="0CFF3DBC" w14:textId="562E2191" w:rsidR="00964055" w:rsidRDefault="00A3114F">
      <w:r>
        <w:t xml:space="preserve">A network where users can post </w:t>
      </w:r>
      <w:proofErr w:type="spellStart"/>
      <w:r>
        <w:t>clobs</w:t>
      </w:r>
      <w:proofErr w:type="spellEnd"/>
      <w:r>
        <w:t xml:space="preserve">(text only articles), download papers from </w:t>
      </w:r>
      <w:proofErr w:type="spellStart"/>
      <w:r>
        <w:t>clobs</w:t>
      </w:r>
      <w:proofErr w:type="spellEnd"/>
      <w:r>
        <w:t>, follow each other, like posts/</w:t>
      </w:r>
      <w:proofErr w:type="spellStart"/>
      <w:r>
        <w:t>clobs</w:t>
      </w:r>
      <w:proofErr w:type="spellEnd"/>
      <w:r>
        <w:t>, send friend request, private chat, a library that consist of articles users wants public</w:t>
      </w:r>
      <w:r w:rsidR="0083128D">
        <w:t xml:space="preserve">, </w:t>
      </w:r>
      <w:proofErr w:type="spellStart"/>
      <w:r w:rsidR="0083128D">
        <w:t>coloby</w:t>
      </w:r>
      <w:proofErr w:type="spellEnd"/>
      <w:r>
        <w:t xml:space="preserve"> can also decide to monetize the articles</w:t>
      </w:r>
      <w:r w:rsidR="00502A61">
        <w:t xml:space="preserve">, </w:t>
      </w:r>
      <w:r>
        <w:t>content in a library</w:t>
      </w:r>
      <w:r w:rsidR="0083128D">
        <w:t xml:space="preserve"> giving royalties to original authors</w:t>
      </w:r>
      <w:r>
        <w:t xml:space="preserve">. </w:t>
      </w:r>
      <w:r w:rsidR="00964055">
        <w:t xml:space="preserve">Users can collaborate using </w:t>
      </w:r>
      <w:proofErr w:type="spellStart"/>
      <w:r w:rsidR="00964055">
        <w:t>Coloby’s</w:t>
      </w:r>
      <w:proofErr w:type="spellEnd"/>
      <w:r w:rsidR="00964055">
        <w:t xml:space="preserve"> </w:t>
      </w:r>
      <w:proofErr w:type="spellStart"/>
      <w:r w:rsidR="00964055">
        <w:t>cowork</w:t>
      </w:r>
      <w:proofErr w:type="spellEnd"/>
      <w:r w:rsidR="00964055">
        <w:t xml:space="preserve"> feature (this </w:t>
      </w:r>
      <w:r w:rsidR="00502A61">
        <w:t>includes</w:t>
      </w:r>
      <w:r w:rsidR="00964055">
        <w:t xml:space="preserve"> group meeting, video sharing, etc</w:t>
      </w:r>
      <w:r w:rsidR="00502A61">
        <w:t>.</w:t>
      </w:r>
      <w:r w:rsidR="00964055">
        <w:t xml:space="preserve">). Users can apply for funds in order to further research studies and other expenses. </w:t>
      </w:r>
    </w:p>
    <w:p w14:paraId="101B495B" w14:textId="445B8C83" w:rsidR="00A3114F" w:rsidRDefault="00964055">
      <w:r>
        <w:t xml:space="preserve">P.S: We get to gain a certain percentage off the </w:t>
      </w:r>
      <w:r w:rsidR="00502A61">
        <w:t>user’s</w:t>
      </w:r>
      <w:r>
        <w:t xml:space="preserve"> research after it’s completed and marketed.</w:t>
      </w:r>
    </w:p>
    <w:p w14:paraId="623A2D53" w14:textId="0C616C6C" w:rsidR="00502A61" w:rsidRDefault="00964055">
      <w:r>
        <w:t>Users can apply to work with other users on certain projects for a certain amount of money</w:t>
      </w:r>
      <w:r w:rsidR="00502A61">
        <w:t>. We offer a weekly meetup session with some famous and non-famous people to discuss on topics relating to STEM.</w:t>
      </w:r>
    </w:p>
    <w:p w14:paraId="5E4EEBB5" w14:textId="14B55599" w:rsidR="00502A61" w:rsidRDefault="00502A61"/>
    <w:p w14:paraId="0BA19611" w14:textId="411BE17A" w:rsidR="00502A61" w:rsidRDefault="00502A61">
      <w:r w:rsidRPr="00405420">
        <w:rPr>
          <w:b/>
          <w:bCs/>
          <w:u w:val="single"/>
        </w:rPr>
        <w:t>Things needed/ Adjustment to add</w:t>
      </w:r>
      <w:r>
        <w:t>:</w:t>
      </w:r>
    </w:p>
    <w:p w14:paraId="709D3EC6" w14:textId="01B93778" w:rsidR="00405420" w:rsidRDefault="00405420" w:rsidP="00405420">
      <w:pPr>
        <w:pStyle w:val="ListParagraph"/>
        <w:numPr>
          <w:ilvl w:val="0"/>
          <w:numId w:val="1"/>
        </w:numPr>
      </w:pPr>
      <w:r>
        <w:t xml:space="preserve">Add emoji/emoticons options to comment section and the chat room. (Might use a </w:t>
      </w:r>
      <w:proofErr w:type="spellStart"/>
      <w:r>
        <w:t>cdn</w:t>
      </w:r>
      <w:proofErr w:type="spellEnd"/>
      <w:r>
        <w:t xml:space="preserve"> or a plugin for that).</w:t>
      </w:r>
    </w:p>
    <w:p w14:paraId="3991BAA1" w14:textId="77777777" w:rsidR="00405420" w:rsidRDefault="00405420" w:rsidP="00405420"/>
    <w:p w14:paraId="54BAD1C6" w14:textId="3E5DAAAD" w:rsidR="00405420" w:rsidRPr="00EA3DBC" w:rsidRDefault="00405420" w:rsidP="00405420">
      <w:pPr>
        <w:rPr>
          <w:b/>
          <w:bCs/>
          <w:u w:val="single"/>
        </w:rPr>
      </w:pPr>
      <w:r w:rsidRPr="00EA3DBC">
        <w:rPr>
          <w:b/>
          <w:bCs/>
          <w:u w:val="single"/>
        </w:rPr>
        <w:t>Plan</w:t>
      </w:r>
      <w:r w:rsidR="00EA3DBC">
        <w:rPr>
          <w:b/>
          <w:bCs/>
          <w:u w:val="single"/>
        </w:rPr>
        <w:t>s</w:t>
      </w:r>
      <w:r w:rsidRPr="00EA3DBC">
        <w:rPr>
          <w:b/>
          <w:bCs/>
          <w:u w:val="single"/>
        </w:rPr>
        <w:t xml:space="preserve"> on getting investors</w:t>
      </w:r>
      <w:r w:rsidR="00EA3DBC">
        <w:rPr>
          <w:b/>
          <w:bCs/>
          <w:u w:val="single"/>
        </w:rPr>
        <w:t xml:space="preserve"> and users</w:t>
      </w:r>
      <w:r w:rsidRPr="00EA3DBC">
        <w:rPr>
          <w:b/>
          <w:bCs/>
          <w:u w:val="single"/>
        </w:rPr>
        <w:t>:</w:t>
      </w:r>
    </w:p>
    <w:p w14:paraId="020BD7E6" w14:textId="77494819" w:rsidR="00EA3DBC" w:rsidRDefault="00405420" w:rsidP="007F68CD">
      <w:pPr>
        <w:pStyle w:val="ListParagraph"/>
        <w:numPr>
          <w:ilvl w:val="0"/>
          <w:numId w:val="2"/>
        </w:numPr>
      </w:pPr>
      <w:r>
        <w:t>Approach</w:t>
      </w:r>
      <w:r w:rsidR="007F68CD">
        <w:t xml:space="preserve"> corporate individuals,</w:t>
      </w:r>
      <w:r>
        <w:t xml:space="preserve"> banks </w:t>
      </w:r>
      <w:r w:rsidR="00EA3DBC">
        <w:t>and other financial companies –</w:t>
      </w:r>
      <w:r>
        <w:t xml:space="preserve"> </w:t>
      </w:r>
      <w:r w:rsidR="00EA3DBC">
        <w:t xml:space="preserve">Their ROI will be getting percentages off the research if it’s marketable, they get to have a share in naming rights with </w:t>
      </w:r>
      <w:proofErr w:type="spellStart"/>
      <w:r w:rsidR="00EA3DBC">
        <w:t>Coloby</w:t>
      </w:r>
      <w:proofErr w:type="spellEnd"/>
      <w:r w:rsidR="00EA3DBC">
        <w:t xml:space="preserve"> on a sponsored project.</w:t>
      </w:r>
    </w:p>
    <w:p w14:paraId="515FCBC9" w14:textId="77777777" w:rsidR="007F68CD" w:rsidRDefault="007F68CD" w:rsidP="007F68CD"/>
    <w:p w14:paraId="3E658966" w14:textId="5A8FDF94" w:rsidR="00EA3DBC" w:rsidRDefault="00EA3DBC" w:rsidP="007F68CD">
      <w:pPr>
        <w:pStyle w:val="ListParagraph"/>
        <w:numPr>
          <w:ilvl w:val="0"/>
          <w:numId w:val="2"/>
        </w:numPr>
      </w:pPr>
      <w:r>
        <w:t xml:space="preserve">Collaborate with </w:t>
      </w:r>
      <w:proofErr w:type="gramStart"/>
      <w:r>
        <w:t>research based</w:t>
      </w:r>
      <w:proofErr w:type="gramEnd"/>
      <w:r>
        <w:t xml:space="preserve"> institution</w:t>
      </w:r>
      <w:r w:rsidR="007F68CD">
        <w:t xml:space="preserve"> and universities</w:t>
      </w:r>
      <w:r>
        <w:t xml:space="preserve"> on getting</w:t>
      </w:r>
      <w:r w:rsidR="007F68CD">
        <w:t xml:space="preserve"> their</w:t>
      </w:r>
      <w:r>
        <w:t xml:space="preserve"> projects</w:t>
      </w:r>
      <w:r w:rsidR="007F68CD">
        <w:t xml:space="preserve"> sponsored, do some enlightenment, award scholarships and awards to some good participant, create enjoyable summits and conference to reach out to more people in STEM.</w:t>
      </w:r>
    </w:p>
    <w:p w14:paraId="5F5538E6" w14:textId="77777777" w:rsidR="007F68CD" w:rsidRDefault="007F68CD" w:rsidP="007F68CD">
      <w:pPr>
        <w:pStyle w:val="ListParagraph"/>
      </w:pPr>
    </w:p>
    <w:p w14:paraId="3589E92E" w14:textId="4669A3BB" w:rsidR="00EA3DBC" w:rsidRDefault="00460A0B" w:rsidP="00405420">
      <w:r w:rsidRPr="00460A0B">
        <w:rPr>
          <w:b/>
          <w:bCs/>
          <w:u w:val="single"/>
        </w:rPr>
        <w:t>Team</w:t>
      </w:r>
      <w:r>
        <w:t>:</w:t>
      </w:r>
    </w:p>
    <w:p w14:paraId="5DBB108D" w14:textId="250FDC58" w:rsidR="00460A0B" w:rsidRDefault="00460A0B" w:rsidP="00405420">
      <w:r>
        <w:t>Web developers (Django, PHP, React), Research and Development guys, marketing guys, KYC guys.</w:t>
      </w:r>
    </w:p>
    <w:p w14:paraId="6C84D955" w14:textId="3F928904" w:rsidR="00460A0B" w:rsidRDefault="00460A0B" w:rsidP="00405420"/>
    <w:p w14:paraId="739F3119" w14:textId="30D1FA1D" w:rsidR="00460A0B" w:rsidRDefault="00460A0B" w:rsidP="00405420">
      <w:pPr>
        <w:rPr>
          <w:b/>
          <w:bCs/>
          <w:u w:val="single"/>
        </w:rPr>
      </w:pPr>
      <w:r w:rsidRPr="00460A0B">
        <w:rPr>
          <w:b/>
          <w:bCs/>
          <w:u w:val="single"/>
        </w:rPr>
        <w:t>Founders:</w:t>
      </w:r>
    </w:p>
    <w:p w14:paraId="0274FFCF" w14:textId="6F9486CF" w:rsidR="00460A0B" w:rsidRPr="00460A0B" w:rsidRDefault="00460A0B" w:rsidP="00405420">
      <w:proofErr w:type="spellStart"/>
      <w:r>
        <w:t>Adeoje</w:t>
      </w:r>
      <w:proofErr w:type="spellEnd"/>
      <w:r>
        <w:t xml:space="preserve"> Adekemi, Okoh Noah.</w:t>
      </w:r>
    </w:p>
    <w:sectPr w:rsidR="00460A0B" w:rsidRPr="0046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4BC8"/>
    <w:multiLevelType w:val="hybridMultilevel"/>
    <w:tmpl w:val="EF68E8EA"/>
    <w:lvl w:ilvl="0" w:tplc="094C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946BF"/>
    <w:multiLevelType w:val="hybridMultilevel"/>
    <w:tmpl w:val="4DDED52E"/>
    <w:lvl w:ilvl="0" w:tplc="B5B42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10168">
    <w:abstractNumId w:val="1"/>
  </w:num>
  <w:num w:numId="2" w16cid:durableId="122487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4F"/>
    <w:rsid w:val="00012017"/>
    <w:rsid w:val="00405420"/>
    <w:rsid w:val="00460A0B"/>
    <w:rsid w:val="00502A61"/>
    <w:rsid w:val="007F68CD"/>
    <w:rsid w:val="0083128D"/>
    <w:rsid w:val="00964055"/>
    <w:rsid w:val="00A3114F"/>
    <w:rsid w:val="00E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53D"/>
  <w15:chartTrackingRefBased/>
  <w15:docId w15:val="{4D3DD21F-DC19-4D29-992A-7460A15F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2022-09-02T22:04:00Z</dcterms:created>
  <dcterms:modified xsi:type="dcterms:W3CDTF">2022-09-02T22:42:00Z</dcterms:modified>
</cp:coreProperties>
</file>