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DA47D" w14:textId="32819E74" w:rsidR="00CC1D5E" w:rsidRDefault="008B5039">
      <w:r>
        <w:rPr>
          <w:rFonts w:hint="eastAsia"/>
        </w:rPr>
        <w:t>是这样的我有点没看懂你说的算法，因为我本身这块可能就不大懂</w:t>
      </w:r>
    </w:p>
    <w:p w14:paraId="2E3858E7" w14:textId="3AACA474" w:rsidR="008B5039" w:rsidRDefault="008B5039">
      <w:r>
        <w:rPr>
          <w:rFonts w:hint="eastAsia"/>
        </w:rPr>
        <w:t>这样我用我的思路和你说一下</w:t>
      </w:r>
    </w:p>
    <w:p w14:paraId="54DB5E7E" w14:textId="1C34D594" w:rsidR="008B5039" w:rsidRDefault="008B5039">
      <w:r>
        <w:rPr>
          <w:rFonts w:hint="eastAsia"/>
        </w:rPr>
        <w:t>首先我们明确课程分为两类（可以在数据库给课程字段），考试课，考查课</w:t>
      </w:r>
    </w:p>
    <w:p w14:paraId="35A4D90B" w14:textId="30DCFDDE" w:rsidR="008B5039" w:rsidRDefault="008B5039">
      <w:r>
        <w:rPr>
          <w:rFonts w:hint="eastAsia"/>
        </w:rPr>
        <w:t>考试课是平时分+期末考试</w:t>
      </w:r>
    </w:p>
    <w:p w14:paraId="1647AA22" w14:textId="53D58902" w:rsidR="008B5039" w:rsidRDefault="008B5039">
      <w:r>
        <w:rPr>
          <w:rFonts w:hint="eastAsia"/>
        </w:rPr>
        <w:t>考查课是平时分+大作业（项目）因为项目是客观打分，所以相对得分会高</w:t>
      </w:r>
    </w:p>
    <w:p w14:paraId="11EAD065" w14:textId="58CFA6E5" w:rsidR="008B5039" w:rsidRDefault="008B5039">
      <w:r>
        <w:rPr>
          <w:rFonts w:hint="eastAsia"/>
        </w:rPr>
        <w:t>我们再来说说平时分的构成，首先明确不管什么科目平时分都包含了出勤，作业完成度，期中考试成绩，课堂小测验，课堂表现。但是不同的科目，主要是考验课可能会有实验成绩，项目成绩，ppt大作业等，并且每个小项占平时分总成绩的多少也是不同的，这个怎么算。。</w:t>
      </w:r>
    </w:p>
    <w:p w14:paraId="4BE80B3B" w14:textId="5828D74B" w:rsidR="008B5039" w:rsidRDefault="008B5039">
      <w:r>
        <w:rPr>
          <w:rFonts w:hint="eastAsia"/>
        </w:rPr>
        <w:t>占比这一块比如百分之多少平时分百分之多少期末成绩或大作业挂科这个暂不讨论，我需要在了解一下去</w:t>
      </w:r>
    </w:p>
    <w:p w14:paraId="4D03934E" w14:textId="6182879D" w:rsidR="008B5039" w:rsidRDefault="008B5039">
      <w:r>
        <w:rPr>
          <w:rFonts w:hint="eastAsia"/>
        </w:rPr>
        <w:t>关于预警应该什么时候出现，这个问题也很关键，我们可以根据这门课的上课周次分类（比如该课程就8周，较短，12周正常，16周很长）是不是可以用对应不同的算法呢。因为数据获取时间不确定，我们假设最少最少其中也就是4,6,8一定会有老师提交截止目前数据，出勤，作业完成度，期中成绩，课堂小测，以及截至目前完成的实验，大作业等成绩。这个时候是我们称之为第一次规模预警，等老师更新</w:t>
      </w:r>
      <w:r w:rsidR="00C25663">
        <w:rPr>
          <w:rFonts w:hint="eastAsia"/>
        </w:rPr>
        <w:t>关键数据，比如该科目的实验完成了，老师更新一次数据为第二次大规模预测等。在期末考试前老师肯定会汇总数据，这次数据是最全的时候，包含所有平时分的内容，此时平时分已经确定，这个时候我们可不可以根据老师的占比安排换算出学生最终考核（大作业或者期末考试）需要考多少分，然后根据知识点（大概想法）来预警，老师来推荐题库。因为课程结束后基本还有几周复习时间才考试。</w:t>
      </w:r>
    </w:p>
    <w:p w14:paraId="05674F8F" w14:textId="5E2E1152" w:rsidR="00C25663" w:rsidRDefault="00C25663">
      <w:r>
        <w:rPr>
          <w:rFonts w:hint="eastAsia"/>
        </w:rPr>
        <w:t>最后就是四个方面的占比。因为我们是预警会更新风险分对把，我现在有点忘记了风险分是怎么算得了。在我们最新版本下的四个方面</w:t>
      </w:r>
      <w:r>
        <w:rPr>
          <w:rFonts w:hint="eastAsia"/>
        </w:rPr>
        <w:t>1，每门课的评价体系标准，也就是成绩构成，就像我前面所说不同的科目他分成考试课和考查课，又会有各成绩构成来组成，也就是通过难度不同。2，这门课的理念挂科比列以及特点，如果是一门稳定且长期的课程，他肯定会有数据记录，他这门课的往年挂科比列如何如何，是否是高挂科比列还是低挂科比列。3，教师风格，不同教师可能风格不同，有的老师a就比较严厉喜欢抓挂科，有的老师b就比较松喜欢放松一点。4，看学生，他的历年挂科情况以及这门课程以及获得的数据情况。</w:t>
      </w:r>
      <w:r>
        <w:rPr>
          <w:rFonts w:hint="eastAsia"/>
        </w:rPr>
        <w:t>哪个应该占多少说清楚，大一新生和非大一新生说清。当然你提出的按课程分类也不失为一种选择，你觉得是按课程算好还是按学生情况算好给出合理建议。</w:t>
      </w:r>
    </w:p>
    <w:p w14:paraId="52845E69" w14:textId="386C6CAB" w:rsidR="00C25663" w:rsidRDefault="00C25663">
      <w:pPr>
        <w:rPr>
          <w:rFonts w:hint="eastAsia"/>
        </w:rPr>
      </w:pPr>
      <w:r>
        <w:rPr>
          <w:rFonts w:hint="eastAsia"/>
        </w:rPr>
        <w:t>最终就是数据问题，现阶段我们数据库中的数据是出勤，知识点等。每门课需要和老师设定的平时分内容一致吗，还是沿用我们现在的数据（剔除期末我忘记现在有没有算期末了），给出合理建议</w:t>
      </w:r>
    </w:p>
    <w:sectPr w:rsidR="00C2566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4F1339" w14:textId="77777777" w:rsidR="007A6945" w:rsidRDefault="007A6945" w:rsidP="008B5039">
      <w:pPr>
        <w:rPr>
          <w:rFonts w:hint="eastAsia"/>
        </w:rPr>
      </w:pPr>
      <w:r>
        <w:separator/>
      </w:r>
    </w:p>
  </w:endnote>
  <w:endnote w:type="continuationSeparator" w:id="0">
    <w:p w14:paraId="602D6175" w14:textId="77777777" w:rsidR="007A6945" w:rsidRDefault="007A6945" w:rsidP="008B503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6E4117" w14:textId="77777777" w:rsidR="007A6945" w:rsidRDefault="007A6945" w:rsidP="008B5039">
      <w:pPr>
        <w:rPr>
          <w:rFonts w:hint="eastAsia"/>
        </w:rPr>
      </w:pPr>
      <w:r>
        <w:separator/>
      </w:r>
    </w:p>
  </w:footnote>
  <w:footnote w:type="continuationSeparator" w:id="0">
    <w:p w14:paraId="7996E330" w14:textId="77777777" w:rsidR="007A6945" w:rsidRDefault="007A6945" w:rsidP="008B503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6D4"/>
    <w:rsid w:val="000B16D4"/>
    <w:rsid w:val="007A6945"/>
    <w:rsid w:val="00842C65"/>
    <w:rsid w:val="008B5039"/>
    <w:rsid w:val="00C25663"/>
    <w:rsid w:val="00CC1D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016756"/>
  <w15:chartTrackingRefBased/>
  <w15:docId w15:val="{0F435807-5442-4E42-A266-2A657DBDC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B16D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B16D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B16D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B16D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B16D4"/>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0B16D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B16D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B16D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B16D4"/>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B16D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B16D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B16D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B16D4"/>
    <w:rPr>
      <w:rFonts w:cstheme="majorBidi"/>
      <w:color w:val="0F4761" w:themeColor="accent1" w:themeShade="BF"/>
      <w:sz w:val="28"/>
      <w:szCs w:val="28"/>
    </w:rPr>
  </w:style>
  <w:style w:type="character" w:customStyle="1" w:styleId="50">
    <w:name w:val="标题 5 字符"/>
    <w:basedOn w:val="a0"/>
    <w:link w:val="5"/>
    <w:uiPriority w:val="9"/>
    <w:semiHidden/>
    <w:rsid w:val="000B16D4"/>
    <w:rPr>
      <w:rFonts w:cstheme="majorBidi"/>
      <w:color w:val="0F4761" w:themeColor="accent1" w:themeShade="BF"/>
      <w:sz w:val="24"/>
      <w:szCs w:val="24"/>
    </w:rPr>
  </w:style>
  <w:style w:type="character" w:customStyle="1" w:styleId="60">
    <w:name w:val="标题 6 字符"/>
    <w:basedOn w:val="a0"/>
    <w:link w:val="6"/>
    <w:uiPriority w:val="9"/>
    <w:semiHidden/>
    <w:rsid w:val="000B16D4"/>
    <w:rPr>
      <w:rFonts w:cstheme="majorBidi"/>
      <w:b/>
      <w:bCs/>
      <w:color w:val="0F4761" w:themeColor="accent1" w:themeShade="BF"/>
    </w:rPr>
  </w:style>
  <w:style w:type="character" w:customStyle="1" w:styleId="70">
    <w:name w:val="标题 7 字符"/>
    <w:basedOn w:val="a0"/>
    <w:link w:val="7"/>
    <w:uiPriority w:val="9"/>
    <w:semiHidden/>
    <w:rsid w:val="000B16D4"/>
    <w:rPr>
      <w:rFonts w:cstheme="majorBidi"/>
      <w:b/>
      <w:bCs/>
      <w:color w:val="595959" w:themeColor="text1" w:themeTint="A6"/>
    </w:rPr>
  </w:style>
  <w:style w:type="character" w:customStyle="1" w:styleId="80">
    <w:name w:val="标题 8 字符"/>
    <w:basedOn w:val="a0"/>
    <w:link w:val="8"/>
    <w:uiPriority w:val="9"/>
    <w:semiHidden/>
    <w:rsid w:val="000B16D4"/>
    <w:rPr>
      <w:rFonts w:cstheme="majorBidi"/>
      <w:color w:val="595959" w:themeColor="text1" w:themeTint="A6"/>
    </w:rPr>
  </w:style>
  <w:style w:type="character" w:customStyle="1" w:styleId="90">
    <w:name w:val="标题 9 字符"/>
    <w:basedOn w:val="a0"/>
    <w:link w:val="9"/>
    <w:uiPriority w:val="9"/>
    <w:semiHidden/>
    <w:rsid w:val="000B16D4"/>
    <w:rPr>
      <w:rFonts w:eastAsiaTheme="majorEastAsia" w:cstheme="majorBidi"/>
      <w:color w:val="595959" w:themeColor="text1" w:themeTint="A6"/>
    </w:rPr>
  </w:style>
  <w:style w:type="paragraph" w:styleId="a3">
    <w:name w:val="Title"/>
    <w:basedOn w:val="a"/>
    <w:next w:val="a"/>
    <w:link w:val="a4"/>
    <w:uiPriority w:val="10"/>
    <w:qFormat/>
    <w:rsid w:val="000B16D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B16D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B16D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B16D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B16D4"/>
    <w:pPr>
      <w:spacing w:before="160" w:after="160"/>
      <w:jc w:val="center"/>
    </w:pPr>
    <w:rPr>
      <w:i/>
      <w:iCs/>
      <w:color w:val="404040" w:themeColor="text1" w:themeTint="BF"/>
    </w:rPr>
  </w:style>
  <w:style w:type="character" w:customStyle="1" w:styleId="a8">
    <w:name w:val="引用 字符"/>
    <w:basedOn w:val="a0"/>
    <w:link w:val="a7"/>
    <w:uiPriority w:val="29"/>
    <w:rsid w:val="000B16D4"/>
    <w:rPr>
      <w:i/>
      <w:iCs/>
      <w:color w:val="404040" w:themeColor="text1" w:themeTint="BF"/>
    </w:rPr>
  </w:style>
  <w:style w:type="paragraph" w:styleId="a9">
    <w:name w:val="List Paragraph"/>
    <w:basedOn w:val="a"/>
    <w:uiPriority w:val="34"/>
    <w:qFormat/>
    <w:rsid w:val="000B16D4"/>
    <w:pPr>
      <w:ind w:left="720"/>
      <w:contextualSpacing/>
    </w:pPr>
  </w:style>
  <w:style w:type="character" w:styleId="aa">
    <w:name w:val="Intense Emphasis"/>
    <w:basedOn w:val="a0"/>
    <w:uiPriority w:val="21"/>
    <w:qFormat/>
    <w:rsid w:val="000B16D4"/>
    <w:rPr>
      <w:i/>
      <w:iCs/>
      <w:color w:val="0F4761" w:themeColor="accent1" w:themeShade="BF"/>
    </w:rPr>
  </w:style>
  <w:style w:type="paragraph" w:styleId="ab">
    <w:name w:val="Intense Quote"/>
    <w:basedOn w:val="a"/>
    <w:next w:val="a"/>
    <w:link w:val="ac"/>
    <w:uiPriority w:val="30"/>
    <w:qFormat/>
    <w:rsid w:val="000B16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B16D4"/>
    <w:rPr>
      <w:i/>
      <w:iCs/>
      <w:color w:val="0F4761" w:themeColor="accent1" w:themeShade="BF"/>
    </w:rPr>
  </w:style>
  <w:style w:type="character" w:styleId="ad">
    <w:name w:val="Intense Reference"/>
    <w:basedOn w:val="a0"/>
    <w:uiPriority w:val="32"/>
    <w:qFormat/>
    <w:rsid w:val="000B16D4"/>
    <w:rPr>
      <w:b/>
      <w:bCs/>
      <w:smallCaps/>
      <w:color w:val="0F4761" w:themeColor="accent1" w:themeShade="BF"/>
      <w:spacing w:val="5"/>
    </w:rPr>
  </w:style>
  <w:style w:type="paragraph" w:styleId="ae">
    <w:name w:val="header"/>
    <w:basedOn w:val="a"/>
    <w:link w:val="af"/>
    <w:uiPriority w:val="99"/>
    <w:unhideWhenUsed/>
    <w:rsid w:val="008B5039"/>
    <w:pPr>
      <w:tabs>
        <w:tab w:val="center" w:pos="4153"/>
        <w:tab w:val="right" w:pos="8306"/>
      </w:tabs>
      <w:snapToGrid w:val="0"/>
      <w:jc w:val="center"/>
    </w:pPr>
    <w:rPr>
      <w:sz w:val="18"/>
      <w:szCs w:val="18"/>
    </w:rPr>
  </w:style>
  <w:style w:type="character" w:customStyle="1" w:styleId="af">
    <w:name w:val="页眉 字符"/>
    <w:basedOn w:val="a0"/>
    <w:link w:val="ae"/>
    <w:uiPriority w:val="99"/>
    <w:rsid w:val="008B5039"/>
    <w:rPr>
      <w:sz w:val="18"/>
      <w:szCs w:val="18"/>
    </w:rPr>
  </w:style>
  <w:style w:type="paragraph" w:styleId="af0">
    <w:name w:val="footer"/>
    <w:basedOn w:val="a"/>
    <w:link w:val="af1"/>
    <w:uiPriority w:val="99"/>
    <w:unhideWhenUsed/>
    <w:rsid w:val="008B5039"/>
    <w:pPr>
      <w:tabs>
        <w:tab w:val="center" w:pos="4153"/>
        <w:tab w:val="right" w:pos="8306"/>
      </w:tabs>
      <w:snapToGrid w:val="0"/>
      <w:jc w:val="left"/>
    </w:pPr>
    <w:rPr>
      <w:sz w:val="18"/>
      <w:szCs w:val="18"/>
    </w:rPr>
  </w:style>
  <w:style w:type="character" w:customStyle="1" w:styleId="af1">
    <w:name w:val="页脚 字符"/>
    <w:basedOn w:val="a0"/>
    <w:link w:val="af0"/>
    <w:uiPriority w:val="99"/>
    <w:rsid w:val="008B503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162</Words>
  <Characters>929</Characters>
  <Application>Microsoft Office Word</Application>
  <DocSecurity>0</DocSecurity>
  <Lines>7</Lines>
  <Paragraphs>2</Paragraphs>
  <ScaleCrop>false</ScaleCrop>
  <Company/>
  <LinksUpToDate>false</LinksUpToDate>
  <CharactersWithSpaces>1089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珂 狄</dc:creator>
  <cp:keywords/>
  <dc:description/>
  <cp:lastModifiedBy>珂 狄</cp:lastModifiedBy>
  <cp:revision>2</cp:revision>
  <dcterms:created xsi:type="dcterms:W3CDTF">2026-09-12T13:48:00Z</dcterms:created>
  <dcterms:modified xsi:type="dcterms:W3CDTF">2026-09-12T14:05:00Z</dcterms:modified>
</cp:coreProperties>
</file>