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FB6B5" w14:textId="1B8084E7" w:rsidR="00CC1D5E" w:rsidRDefault="00F11D19">
      <w:r>
        <w:rPr>
          <w:rFonts w:hint="eastAsia"/>
        </w:rPr>
        <w:t>先说问题</w:t>
      </w:r>
    </w:p>
    <w:p w14:paraId="42B9BDE8" w14:textId="77777777" w:rsidR="00F11D19" w:rsidRDefault="00F11D19">
      <w:r>
        <w:rPr>
          <w:rFonts w:hint="eastAsia"/>
        </w:rPr>
        <w:t>1.</w:t>
      </w:r>
    </w:p>
    <w:p w14:paraId="77DBD7C8" w14:textId="2AF2E14B" w:rsidR="00F11D19" w:rsidRDefault="00F11D19">
      <w:r w:rsidRPr="00F11D19">
        <w:t>真实情况是一个课程组就是一门儿课。假设人工智能同时这一门儿课，他即便有10个老师一起上，但他的这个评估评价的标准都是统一的。</w:t>
      </w:r>
      <w:r>
        <w:rPr>
          <w:rFonts w:hint="eastAsia"/>
        </w:rPr>
        <w:t>也就是每门课他的占比是固定的平时分占总成绩百分之多少，期末考试占百分之多少</w:t>
      </w:r>
    </w:p>
    <w:p w14:paraId="0339AE70" w14:textId="2F4A8F10" w:rsidR="00F11D19" w:rsidRDefault="00F11D19">
      <w:r w:rsidRPr="00F11D19">
        <w:t>只是说老师他针对某个具体的项目的评分标准会有差异，例如这个举个例子啊，像人工智能同时。他有三四级项目，但是每个同学交上来三四级项目，可能有的老师给分儿就比较松，他觉得，达到交上来挺好的，就给了十分儿了。有的老师就比较严格儿，可能说同样的标准交上来，他可能只给5分儿，这个会有差异，但是。评分的标准是百分百一样的。</w:t>
      </w:r>
      <w:r>
        <w:rPr>
          <w:rFonts w:hint="eastAsia"/>
        </w:rPr>
        <w:t>这样的话应该怎么设计呢</w:t>
      </w:r>
    </w:p>
    <w:p w14:paraId="0F697663" w14:textId="0E0C2170" w:rsidR="00F11D19" w:rsidRDefault="00F11D19">
      <w:r>
        <w:rPr>
          <w:rFonts w:hint="eastAsia"/>
        </w:rPr>
        <w:t>2.</w:t>
      </w:r>
    </w:p>
    <w:p w14:paraId="6F47FB1C" w14:textId="154EBFD4" w:rsidR="00F11D19" w:rsidRDefault="00F11D19">
      <w:r>
        <w:rPr>
          <w:rFonts w:hint="eastAsia"/>
        </w:rPr>
        <w:t>我对你的算法持怀疑态度，为什么是单纯的乘法呢那假如我要考50分对吧，如果是单纯的乘法会不会导致失衡，我认为这个你需要在详细设计一下</w:t>
      </w:r>
    </w:p>
    <w:p w14:paraId="7504EA63" w14:textId="58A0D877" w:rsidR="00F11D19" w:rsidRDefault="00F11D19">
      <w:r>
        <w:rPr>
          <w:rFonts w:hint="eastAsia"/>
        </w:rPr>
        <w:t>3</w:t>
      </w:r>
    </w:p>
    <w:p w14:paraId="05987FB7" w14:textId="58339672" w:rsidR="00F11D19" w:rsidRDefault="00F11D19">
      <w:r w:rsidRPr="00F11D19">
        <w:t>大二，上学期挂过 1 门。 </w:t>
      </w:r>
      <w:r w:rsidRPr="00F11D19">
        <w:rPr>
          <w:b/>
          <w:bCs/>
        </w:rPr>
        <w:t>高等数学</w:t>
      </w:r>
      <w:r w:rsidRPr="00F11D19">
        <w:t>：考试课，平时 40% / 期末 60%，历年挂科率 22%。 </w:t>
      </w:r>
      <w:r w:rsidRPr="00F11D19">
        <w:rPr>
          <w:b/>
          <w:bCs/>
        </w:rPr>
        <w:t>任课老师张老师</w:t>
      </w:r>
      <w:r w:rsidRPr="00F11D19">
        <w:t>：偏严，风格分 70。 </w:t>
      </w:r>
      <w:r w:rsidRPr="00F11D19">
        <w:rPr>
          <w:b/>
          <w:bCs/>
        </w:rPr>
        <w:t>小王平时分</w:t>
      </w:r>
      <w:r w:rsidRPr="00F11D19">
        <w:t>：62 分。</w:t>
      </w:r>
      <w:r>
        <w:rPr>
          <w:rFonts w:hint="eastAsia"/>
        </w:rPr>
        <w:t>那么就是说他期末只需要58.7分就可以，你觉得现实中这很难吗，历年挂科率22%说明他10门课会挂2门算是半高危学生，针对至于吗总之我对你的算法持怀疑态度</w:t>
      </w:r>
    </w:p>
    <w:p w14:paraId="266D0B43" w14:textId="3133FA66" w:rsidR="00F11D19" w:rsidRDefault="00F11D19">
      <w:r>
        <w:rPr>
          <w:rFonts w:hint="eastAsia"/>
        </w:rPr>
        <w:t>对比</w:t>
      </w:r>
      <w:r w:rsidRPr="00F11D19">
        <w:rPr>
          <w:b/>
          <w:bCs/>
        </w:rPr>
        <w:t>小李</w:t>
      </w:r>
      <w:r w:rsidRPr="00F11D19">
        <w:t>：</w:t>
      </w:r>
      <w:r w:rsidRPr="00F11D19">
        <w:rPr>
          <w:b/>
          <w:bCs/>
        </w:rPr>
        <w:t>Web 开发实训</w:t>
      </w:r>
      <w:r w:rsidRPr="00F11D19">
        <w:t>，考查课，平时 60% / 大作业 40%，历年几乎没人挂。 小李平时分 70 分（比小王还低）：</w:t>
      </w:r>
      <w:r>
        <w:rPr>
          <w:rFonts w:hint="eastAsia"/>
        </w:rPr>
        <w:t>也就是平时分他</w:t>
      </w:r>
      <w:r w:rsidR="00940B3D">
        <w:rPr>
          <w:rFonts w:hint="eastAsia"/>
        </w:rPr>
        <w:t>平时分42分，大作业需要145分哪能对吗这不就压根过不了</w:t>
      </w:r>
    </w:p>
    <w:p w14:paraId="28F18592" w14:textId="549E0895" w:rsidR="00940B3D" w:rsidRDefault="00940B3D">
      <w:r>
        <w:rPr>
          <w:rFonts w:hint="eastAsia"/>
        </w:rPr>
        <w:t>4</w:t>
      </w:r>
    </w:p>
    <w:p w14:paraId="052DD841" w14:textId="77777777" w:rsidR="00940B3D" w:rsidRPr="00940B3D" w:rsidRDefault="00940B3D" w:rsidP="00940B3D">
      <w:pPr>
        <w:rPr>
          <w:b/>
          <w:bCs/>
        </w:rPr>
      </w:pPr>
      <w:r w:rsidRPr="00940B3D">
        <w:rPr>
          <w:b/>
          <w:bCs/>
        </w:rPr>
        <w:t>关于大一 / 非大一，以及"按课程算还是按学生算"</w:t>
      </w:r>
    </w:p>
    <w:p w14:paraId="4275CA58" w14:textId="39365DF1" w:rsidR="00940B3D" w:rsidRDefault="00940B3D">
      <w:r>
        <w:rPr>
          <w:rFonts w:hint="eastAsia"/>
        </w:rPr>
        <w:t>这个等我们把算法彻底确定再讨论</w:t>
      </w:r>
    </w:p>
    <w:p w14:paraId="2EA313A3" w14:textId="41351148" w:rsidR="00940B3D" w:rsidRDefault="00940B3D">
      <w:r>
        <w:rPr>
          <w:rFonts w:hint="eastAsia"/>
        </w:rPr>
        <w:t>5</w:t>
      </w:r>
    </w:p>
    <w:p w14:paraId="046935DB" w14:textId="3595AC4D" w:rsidR="00940B3D" w:rsidRDefault="00940B3D">
      <w:r>
        <w:rPr>
          <w:rFonts w:hint="eastAsia"/>
        </w:rPr>
        <w:t>预警和数据可以</w:t>
      </w:r>
    </w:p>
    <w:p w14:paraId="78DDD8DC" w14:textId="71D56AF4" w:rsidR="00940B3D" w:rsidRDefault="00940B3D">
      <w:r>
        <w:rPr>
          <w:rFonts w:hint="eastAsia"/>
        </w:rPr>
        <w:t>6</w:t>
      </w:r>
    </w:p>
    <w:p w14:paraId="591C6B5C" w14:textId="61F10005" w:rsidR="00940B3D" w:rsidRPr="00940B3D" w:rsidRDefault="00940B3D">
      <w:pPr>
        <w:rPr>
          <w:rFonts w:hint="eastAsia"/>
        </w:rPr>
      </w:pPr>
      <w:r w:rsidRPr="00940B3D">
        <w:t>历史上的</w:t>
      </w:r>
      <w:r w:rsidRPr="00940B3D">
        <w:rPr>
          <w:b/>
          <w:bCs/>
        </w:rPr>
        <w:t>挂科率数据从哪来</w:t>
      </w:r>
      <w:r w:rsidRPr="00940B3D">
        <w:t>？</w:t>
      </w:r>
      <w:r>
        <w:rPr>
          <w:rFonts w:hint="eastAsia"/>
        </w:rPr>
        <w:t>我先手动数据库一个值，根据后续学期推荐他不就会自动更新（教务算完后更新）至于锚点比列阈值是算法内容，我们需要在讨论讨论算法这块</w:t>
      </w:r>
    </w:p>
    <w:sectPr w:rsidR="00940B3D" w:rsidRPr="00940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8D78A" w14:textId="77777777" w:rsidR="00DC0EBF" w:rsidRDefault="00DC0EBF" w:rsidP="00F11D19">
      <w:pPr>
        <w:rPr>
          <w:rFonts w:hint="eastAsia"/>
        </w:rPr>
      </w:pPr>
      <w:r>
        <w:separator/>
      </w:r>
    </w:p>
  </w:endnote>
  <w:endnote w:type="continuationSeparator" w:id="0">
    <w:p w14:paraId="0E82957B" w14:textId="77777777" w:rsidR="00DC0EBF" w:rsidRDefault="00DC0EBF" w:rsidP="00F11D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9A5E8" w14:textId="77777777" w:rsidR="00DC0EBF" w:rsidRDefault="00DC0EBF" w:rsidP="00F11D19">
      <w:pPr>
        <w:rPr>
          <w:rFonts w:hint="eastAsia"/>
        </w:rPr>
      </w:pPr>
      <w:r>
        <w:separator/>
      </w:r>
    </w:p>
  </w:footnote>
  <w:footnote w:type="continuationSeparator" w:id="0">
    <w:p w14:paraId="127E5A6B" w14:textId="77777777" w:rsidR="00DC0EBF" w:rsidRDefault="00DC0EBF" w:rsidP="00F11D1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0BE"/>
    <w:rsid w:val="002030BE"/>
    <w:rsid w:val="00940B3D"/>
    <w:rsid w:val="00C90C7A"/>
    <w:rsid w:val="00CC1D5E"/>
    <w:rsid w:val="00DC0EBF"/>
    <w:rsid w:val="00F1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019DBB2"/>
  <w15:chartTrackingRefBased/>
  <w15:docId w15:val="{D5CAA8CA-0897-475B-A9E2-8954AA03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30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0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30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30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30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30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30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30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30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30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03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3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30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30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30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30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30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30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30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30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30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30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30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30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30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3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30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30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11D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11D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11D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11D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狄</dc:creator>
  <cp:keywords/>
  <dc:description/>
  <cp:lastModifiedBy>珂 狄</cp:lastModifiedBy>
  <cp:revision>2</cp:revision>
  <dcterms:created xsi:type="dcterms:W3CDTF">2026-09-13T11:08:00Z</dcterms:created>
  <dcterms:modified xsi:type="dcterms:W3CDTF">2026-09-13T11:23:00Z</dcterms:modified>
</cp:coreProperties>
</file>