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E828C" w14:textId="77777777" w:rsidR="000C0E0F" w:rsidRPr="008B5C95" w:rsidRDefault="002E730C" w:rsidP="00F10B7B">
      <w:pPr>
        <w:jc w:val="center"/>
        <w:rPr>
          <w:b/>
          <w:bCs/>
          <w:lang w:val="en-US"/>
        </w:rPr>
      </w:pPr>
      <w:r w:rsidRPr="008B5C95">
        <w:rPr>
          <w:rStyle w:val="TitleChar"/>
          <w:b/>
          <w:bCs/>
          <w:sz w:val="160"/>
          <w:szCs w:val="160"/>
          <w:lang w:val="en-US"/>
        </w:rPr>
        <w:t>Project M6</w:t>
      </w:r>
      <w:r w:rsidRPr="008B5C95">
        <w:rPr>
          <w:b/>
          <w:bCs/>
          <w:sz w:val="72"/>
          <w:szCs w:val="72"/>
          <w:lang w:val="en-US"/>
        </w:rPr>
        <w:br/>
      </w:r>
      <w:proofErr w:type="spellStart"/>
      <w:r w:rsidRPr="008B5C95">
        <w:rPr>
          <w:b/>
          <w:bCs/>
          <w:sz w:val="72"/>
          <w:szCs w:val="72"/>
          <w:lang w:val="en-US"/>
        </w:rPr>
        <w:t>SnapTag</w:t>
      </w:r>
      <w:proofErr w:type="spellEnd"/>
      <w:r w:rsidRPr="008B5C95">
        <w:rPr>
          <w:lang w:val="en-US"/>
        </w:rPr>
        <w:br/>
      </w:r>
    </w:p>
    <w:p w14:paraId="040DA1B4" w14:textId="10B1B7CD" w:rsidR="000C0E0F" w:rsidRDefault="00D32690" w:rsidP="00F10B7B">
      <w:pPr>
        <w:jc w:val="center"/>
        <w:rPr>
          <w:b/>
          <w:bCs/>
          <w:lang w:val="nl-NL"/>
        </w:rPr>
      </w:pPr>
      <w:r>
        <w:rPr>
          <w:noProof/>
        </w:rPr>
        <w:drawing>
          <wp:inline distT="0" distB="0" distL="0" distR="0" wp14:anchorId="03196CCA" wp14:editId="7FF80471">
            <wp:extent cx="3667648" cy="3667648"/>
            <wp:effectExtent l="0" t="0" r="9525" b="9525"/>
            <wp:docPr id="415722079" name="Picture 33" descr="A logo of a person taking a self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22079" name="Picture 33" descr="A logo of a person taking a selfi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3050" cy="3673050"/>
                    </a:xfrm>
                    <a:prstGeom prst="rect">
                      <a:avLst/>
                    </a:prstGeom>
                    <a:noFill/>
                    <a:ln>
                      <a:noFill/>
                    </a:ln>
                  </pic:spPr>
                </pic:pic>
              </a:graphicData>
            </a:graphic>
          </wp:inline>
        </w:drawing>
      </w:r>
    </w:p>
    <w:p w14:paraId="538D745B" w14:textId="77777777" w:rsidR="000C0E0F" w:rsidRDefault="000C0E0F" w:rsidP="00F10B7B">
      <w:pPr>
        <w:jc w:val="center"/>
        <w:rPr>
          <w:b/>
          <w:bCs/>
          <w:lang w:val="nl-NL"/>
        </w:rPr>
      </w:pPr>
    </w:p>
    <w:p w14:paraId="7AFDDA47" w14:textId="77777777" w:rsidR="000C0E0F" w:rsidRDefault="000C0E0F" w:rsidP="00F10B7B">
      <w:pPr>
        <w:jc w:val="center"/>
        <w:rPr>
          <w:b/>
          <w:bCs/>
          <w:lang w:val="nl-NL"/>
        </w:rPr>
      </w:pPr>
    </w:p>
    <w:p w14:paraId="1637A9A5" w14:textId="77777777" w:rsidR="000C0E0F" w:rsidRDefault="000C0E0F" w:rsidP="00F10B7B">
      <w:pPr>
        <w:jc w:val="center"/>
        <w:rPr>
          <w:b/>
          <w:bCs/>
          <w:lang w:val="nl-NL"/>
        </w:rPr>
      </w:pPr>
    </w:p>
    <w:p w14:paraId="28954AF0" w14:textId="77777777" w:rsidR="000C0E0F" w:rsidRDefault="000C0E0F" w:rsidP="00F10B7B">
      <w:pPr>
        <w:jc w:val="center"/>
        <w:rPr>
          <w:b/>
          <w:bCs/>
          <w:lang w:val="nl-NL"/>
        </w:rPr>
      </w:pPr>
    </w:p>
    <w:p w14:paraId="602B0049" w14:textId="77777777" w:rsidR="00A275C1" w:rsidRDefault="00D32690" w:rsidP="00D32690">
      <w:pPr>
        <w:jc w:val="center"/>
        <w:rPr>
          <w:lang w:val="nl-NL"/>
        </w:rPr>
      </w:pPr>
      <w:r>
        <w:rPr>
          <w:b/>
          <w:bCs/>
          <w:lang w:val="nl-NL"/>
        </w:rPr>
        <w:t>V</w:t>
      </w:r>
      <w:r w:rsidR="00AB4274">
        <w:rPr>
          <w:b/>
          <w:bCs/>
          <w:lang w:val="nl-NL"/>
        </w:rPr>
        <w:t>U</w:t>
      </w:r>
      <w:r>
        <w:rPr>
          <w:b/>
          <w:bCs/>
          <w:lang w:val="nl-NL"/>
        </w:rPr>
        <w:t xml:space="preserve"> </w:t>
      </w:r>
      <w:r w:rsidR="00AB4274">
        <w:rPr>
          <w:b/>
          <w:bCs/>
          <w:lang w:val="nl-NL"/>
        </w:rPr>
        <w:t>S</w:t>
      </w:r>
      <w:r>
        <w:rPr>
          <w:b/>
          <w:bCs/>
          <w:lang w:val="nl-NL"/>
        </w:rPr>
        <w:t xml:space="preserve">tudents </w:t>
      </w:r>
      <w:r w:rsidR="00AB4274">
        <w:rPr>
          <w:b/>
          <w:bCs/>
          <w:lang w:val="nl-NL"/>
        </w:rPr>
        <w:t>G</w:t>
      </w:r>
      <w:r w:rsidR="002E730C" w:rsidRPr="002E730C">
        <w:rPr>
          <w:b/>
          <w:bCs/>
          <w:lang w:val="nl-NL"/>
        </w:rPr>
        <w:t>roup 4</w:t>
      </w:r>
      <w:r w:rsidR="002E730C" w:rsidRPr="00DE49CF">
        <w:rPr>
          <w:lang w:val="nl-NL"/>
        </w:rPr>
        <w:br/>
      </w:r>
      <w:r w:rsidR="002E730C" w:rsidRPr="002E730C">
        <w:rPr>
          <w:lang w:val="nl-NL"/>
        </w:rPr>
        <w:t>- Direk Anker</w:t>
      </w:r>
      <w:r>
        <w:rPr>
          <w:lang w:val="nl-NL"/>
        </w:rPr>
        <w:t xml:space="preserve"> (</w:t>
      </w:r>
      <w:r w:rsidR="61B57460" w:rsidRPr="61B57460">
        <w:rPr>
          <w:lang w:val="nl-NL"/>
        </w:rPr>
        <w:t>3079058</w:t>
      </w:r>
      <w:r>
        <w:rPr>
          <w:lang w:val="nl-NL"/>
        </w:rPr>
        <w:t>)</w:t>
      </w:r>
      <w:r w:rsidR="002E730C" w:rsidRPr="00DE49CF">
        <w:rPr>
          <w:lang w:val="nl-NL"/>
        </w:rPr>
        <w:br/>
      </w:r>
      <w:r w:rsidR="002E730C" w:rsidRPr="002E730C">
        <w:rPr>
          <w:lang w:val="nl-NL"/>
        </w:rPr>
        <w:t>- Timo van Ovost</w:t>
      </w:r>
      <w:r>
        <w:rPr>
          <w:lang w:val="nl-NL"/>
        </w:rPr>
        <w:t xml:space="preserve"> (</w:t>
      </w:r>
      <w:r w:rsidR="15631673" w:rsidRPr="15631673">
        <w:rPr>
          <w:lang w:val="nl-NL"/>
        </w:rPr>
        <w:t>3285219</w:t>
      </w:r>
      <w:r>
        <w:rPr>
          <w:lang w:val="nl-NL"/>
        </w:rPr>
        <w:t>)</w:t>
      </w:r>
      <w:r w:rsidR="002E730C" w:rsidRPr="00DE49CF">
        <w:rPr>
          <w:lang w:val="nl-NL"/>
        </w:rPr>
        <w:br/>
      </w:r>
      <w:r w:rsidR="002E730C" w:rsidRPr="002E730C">
        <w:rPr>
          <w:lang w:val="nl-NL"/>
        </w:rPr>
        <w:t>- Berend van Bolhuis</w:t>
      </w:r>
      <w:r>
        <w:rPr>
          <w:lang w:val="nl-NL"/>
        </w:rPr>
        <w:t xml:space="preserve"> (</w:t>
      </w:r>
      <w:r w:rsidR="008E55F1">
        <w:rPr>
          <w:lang w:val="nl-NL"/>
        </w:rPr>
        <w:t>32</w:t>
      </w:r>
      <w:r w:rsidR="004F5DCA">
        <w:rPr>
          <w:lang w:val="nl-NL"/>
        </w:rPr>
        <w:t>81841</w:t>
      </w:r>
      <w:r>
        <w:rPr>
          <w:lang w:val="nl-NL"/>
        </w:rPr>
        <w:t>)</w:t>
      </w:r>
      <w:r w:rsidR="002E730C" w:rsidRPr="00DE49CF">
        <w:rPr>
          <w:lang w:val="nl-NL"/>
        </w:rPr>
        <w:br/>
      </w:r>
      <w:r w:rsidR="002E730C" w:rsidRPr="002E730C">
        <w:rPr>
          <w:lang w:val="nl-NL"/>
        </w:rPr>
        <w:t>- Noah van Potten</w:t>
      </w:r>
      <w:r>
        <w:rPr>
          <w:lang w:val="nl-NL"/>
        </w:rPr>
        <w:t xml:space="preserve"> (</w:t>
      </w:r>
      <w:r w:rsidR="008E55F1">
        <w:rPr>
          <w:lang w:val="nl-NL"/>
        </w:rPr>
        <w:t>32</w:t>
      </w:r>
      <w:r w:rsidR="00B35D40">
        <w:rPr>
          <w:lang w:val="nl-NL"/>
        </w:rPr>
        <w:t>77194</w:t>
      </w:r>
      <w:r>
        <w:rPr>
          <w:lang w:val="nl-NL"/>
        </w:rPr>
        <w:t>)</w:t>
      </w:r>
      <w:r w:rsidR="002E730C" w:rsidRPr="00DE49CF">
        <w:rPr>
          <w:lang w:val="nl-NL"/>
        </w:rPr>
        <w:br/>
      </w:r>
      <w:r w:rsidR="002E730C" w:rsidRPr="002E730C">
        <w:rPr>
          <w:lang w:val="nl-NL"/>
        </w:rPr>
        <w:t>- Ryan van Bee</w:t>
      </w:r>
      <w:r w:rsidR="002E730C">
        <w:rPr>
          <w:lang w:val="nl-NL"/>
        </w:rPr>
        <w:t>k</w:t>
      </w:r>
      <w:r>
        <w:rPr>
          <w:lang w:val="nl-NL"/>
        </w:rPr>
        <w:t xml:space="preserve"> (3265994)</w:t>
      </w:r>
    </w:p>
    <w:p w14:paraId="6CB6D5AC" w14:textId="77777777" w:rsidR="00A275C1" w:rsidRPr="00B35D40" w:rsidRDefault="00A275C1" w:rsidP="00A275C1">
      <w:pPr>
        <w:pStyle w:val="Heading1"/>
        <w:rPr>
          <w:lang w:val="en-US"/>
        </w:rPr>
      </w:pPr>
      <w:bookmarkStart w:id="0" w:name="_Toc189171779"/>
      <w:r w:rsidRPr="00B35D40">
        <w:rPr>
          <w:lang w:val="en-US"/>
        </w:rPr>
        <w:t>Abstract</w:t>
      </w:r>
      <w:bookmarkEnd w:id="0"/>
    </w:p>
    <w:p w14:paraId="06CC5AE9" w14:textId="0F2879BB" w:rsidR="00DA1DCB" w:rsidRDefault="00A275C1" w:rsidP="00A275C1">
      <w:r w:rsidRPr="00B35D40">
        <w:t xml:space="preserve">This project explores the development of SnapTag, a mobile application designed to address sedentary </w:t>
      </w:r>
      <w:r>
        <w:t>behaviour</w:t>
      </w:r>
      <w:r w:rsidRPr="00B35D40">
        <w:t xml:space="preserve"> among adolescents by encouraging physical activity through social engagement. Drawing inspiration from the </w:t>
      </w:r>
      <w:r w:rsidR="00ED3AF1">
        <w:t>childhood game called</w:t>
      </w:r>
      <w:r w:rsidRPr="00B35D40">
        <w:t xml:space="preserve"> "Tag," the app integrates modern technologies such as facial recognition, location tracking, and social media-like features to create a dynamic and enjoyable experience. </w:t>
      </w:r>
      <w:r w:rsidR="00DA1DCB">
        <w:br/>
      </w:r>
      <w:r w:rsidRPr="00B35D40">
        <w:t>Key design elements include competitive leaderboards, customizable game settings</w:t>
      </w:r>
      <w:r w:rsidR="00902CB6">
        <w:t xml:space="preserve"> and a social media feed</w:t>
      </w:r>
      <w:r w:rsidRPr="00B35D40">
        <w:t xml:space="preserve">. Through </w:t>
      </w:r>
      <w:r w:rsidR="00902CB6">
        <w:t>Lo-Fi and Hi-Fi</w:t>
      </w:r>
      <w:r w:rsidRPr="00B35D40">
        <w:t xml:space="preserve"> prototyping and user testing, the project found that combining nostalgia, </w:t>
      </w:r>
      <w:r w:rsidR="00EE478F">
        <w:t>mobile games</w:t>
      </w:r>
      <w:r w:rsidRPr="00B35D40">
        <w:t xml:space="preserve">, and social </w:t>
      </w:r>
      <w:r w:rsidR="00EE478F">
        <w:t>interactions</w:t>
      </w:r>
      <w:r w:rsidRPr="00B35D40">
        <w:t xml:space="preserve"> effectively motivates physical activity. </w:t>
      </w:r>
      <w:r w:rsidR="00DA1DCB">
        <w:br/>
      </w:r>
      <w:r w:rsidRPr="00B35D40">
        <w:t xml:space="preserve">While short-term testing demonstrated increased movement and social interactions, further research is needed to assess long-term </w:t>
      </w:r>
      <w:r>
        <w:t>behavioural</w:t>
      </w:r>
      <w:r w:rsidRPr="00B35D40">
        <w:t xml:space="preserve"> changes. </w:t>
      </w:r>
    </w:p>
    <w:p w14:paraId="3D300991" w14:textId="0F776696" w:rsidR="00A275C1" w:rsidRPr="00DA1DCB" w:rsidRDefault="00DA1DCB" w:rsidP="00A275C1">
      <w:pPr>
        <w:rPr>
          <w:lang w:val="en-US"/>
        </w:rPr>
      </w:pPr>
      <w:r>
        <w:t xml:space="preserve">SnapTag </w:t>
      </w:r>
      <w:r w:rsidRPr="00DA1DCB">
        <w:t xml:space="preserve">demonstrates </w:t>
      </w:r>
      <w:r w:rsidRPr="00DA1DCB">
        <w:rPr>
          <w:rFonts w:eastAsia="Arial" w:cs="Arial"/>
          <w:color w:val="000000" w:themeColor="text1"/>
        </w:rPr>
        <w:t>strong potential</w:t>
      </w:r>
      <w:r w:rsidR="00A275C1" w:rsidRPr="00DA1DCB">
        <w:t xml:space="preserve"> as a playful, accessible solution to promote healthier lifestyles in a digital age.</w:t>
      </w:r>
    </w:p>
    <w:p w14:paraId="47CE8B6E" w14:textId="23D5E7D1" w:rsidR="002E730C" w:rsidRPr="00A275C1" w:rsidRDefault="002E730C" w:rsidP="00D32690">
      <w:pPr>
        <w:jc w:val="center"/>
        <w:rPr>
          <w:lang w:val="en-US"/>
        </w:rPr>
      </w:pPr>
      <w:r w:rsidRPr="00A275C1">
        <w:rPr>
          <w:lang w:val="en-US"/>
        </w:rPr>
        <w:br w:type="page"/>
      </w:r>
    </w:p>
    <w:sdt>
      <w:sdtPr>
        <w:rPr>
          <w:rFonts w:asciiTheme="minorHAnsi" w:eastAsiaTheme="minorEastAsia" w:hAnsiTheme="minorHAnsi" w:cstheme="minorBidi"/>
          <w:color w:val="auto"/>
          <w:kern w:val="2"/>
          <w:sz w:val="24"/>
          <w:szCs w:val="24"/>
          <w:lang w:val="en-GB"/>
          <w14:ligatures w14:val="standardContextual"/>
        </w:rPr>
        <w:id w:val="291178924"/>
        <w:docPartObj>
          <w:docPartGallery w:val="Table of Contents"/>
          <w:docPartUnique/>
        </w:docPartObj>
      </w:sdtPr>
      <w:sdtEndPr>
        <w:rPr>
          <w:b/>
        </w:rPr>
      </w:sdtEndPr>
      <w:sdtContent>
        <w:p w14:paraId="4F233340" w14:textId="3C04368D" w:rsidR="00015072" w:rsidRPr="00432DE7" w:rsidRDefault="00015072">
          <w:pPr>
            <w:pStyle w:val="TOCHeading"/>
          </w:pPr>
          <w:r w:rsidRPr="00432DE7">
            <w:t>Table of Contents</w:t>
          </w:r>
        </w:p>
        <w:p w14:paraId="66FD5E48" w14:textId="6D7BBA46" w:rsidR="00432DE7" w:rsidRDefault="00015072">
          <w:pPr>
            <w:pStyle w:val="TOC1"/>
            <w:tabs>
              <w:tab w:val="right" w:leader="dot" w:pos="9016"/>
            </w:tabs>
            <w:rPr>
              <w:rFonts w:eastAsiaTheme="minorEastAsia"/>
              <w:noProof/>
              <w:lang/>
            </w:rPr>
          </w:pPr>
          <w:r w:rsidRPr="00432DE7">
            <w:rPr>
              <w:sz w:val="20"/>
              <w:szCs w:val="20"/>
            </w:rPr>
            <w:fldChar w:fldCharType="begin"/>
          </w:r>
          <w:r w:rsidRPr="00432DE7">
            <w:rPr>
              <w:sz w:val="20"/>
              <w:szCs w:val="20"/>
            </w:rPr>
            <w:instrText xml:space="preserve"> TOC \o "1-3" \h \z \u </w:instrText>
          </w:r>
          <w:r w:rsidRPr="00432DE7">
            <w:rPr>
              <w:sz w:val="20"/>
              <w:szCs w:val="20"/>
            </w:rPr>
            <w:fldChar w:fldCharType="separate"/>
          </w:r>
          <w:hyperlink w:anchor="_Toc189171779" w:history="1">
            <w:r w:rsidR="00432DE7" w:rsidRPr="001810A9">
              <w:rPr>
                <w:rStyle w:val="Hyperlink"/>
                <w:noProof/>
                <w:lang w:val="nl-NL"/>
              </w:rPr>
              <w:t>Abstract</w:t>
            </w:r>
            <w:r w:rsidR="00432DE7">
              <w:rPr>
                <w:noProof/>
                <w:webHidden/>
              </w:rPr>
              <w:tab/>
            </w:r>
            <w:r w:rsidR="00432DE7">
              <w:rPr>
                <w:noProof/>
                <w:webHidden/>
              </w:rPr>
              <w:fldChar w:fldCharType="begin"/>
            </w:r>
            <w:r w:rsidR="00432DE7">
              <w:rPr>
                <w:noProof/>
                <w:webHidden/>
              </w:rPr>
              <w:instrText xml:space="preserve"> PAGEREF _Toc189171779 \h </w:instrText>
            </w:r>
            <w:r w:rsidR="00432DE7">
              <w:rPr>
                <w:noProof/>
                <w:webHidden/>
              </w:rPr>
            </w:r>
            <w:r w:rsidR="00432DE7">
              <w:rPr>
                <w:noProof/>
                <w:webHidden/>
              </w:rPr>
              <w:fldChar w:fldCharType="separate"/>
            </w:r>
            <w:r w:rsidR="00AC11C4">
              <w:rPr>
                <w:noProof/>
                <w:webHidden/>
              </w:rPr>
              <w:t>2</w:t>
            </w:r>
            <w:r w:rsidR="00432DE7">
              <w:rPr>
                <w:noProof/>
                <w:webHidden/>
              </w:rPr>
              <w:fldChar w:fldCharType="end"/>
            </w:r>
          </w:hyperlink>
        </w:p>
        <w:p w14:paraId="2116ED10" w14:textId="4702D34A" w:rsidR="00432DE7" w:rsidRPr="00432DE7" w:rsidRDefault="00432DE7">
          <w:pPr>
            <w:pStyle w:val="TOC1"/>
            <w:tabs>
              <w:tab w:val="right" w:leader="dot" w:pos="9016"/>
            </w:tabs>
            <w:rPr>
              <w:rFonts w:eastAsiaTheme="minorEastAsia"/>
              <w:noProof/>
              <w:sz w:val="20"/>
              <w:szCs w:val="20"/>
              <w:lang/>
            </w:rPr>
          </w:pPr>
          <w:hyperlink w:anchor="_Toc189171780" w:history="1">
            <w:r w:rsidRPr="00432DE7">
              <w:rPr>
                <w:rStyle w:val="Hyperlink"/>
                <w:noProof/>
                <w:sz w:val="20"/>
                <w:szCs w:val="20"/>
              </w:rPr>
              <w:t>Chapter 1: Introduction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_Toc189171780 \h </w:instrText>
            </w:r>
            <w:r w:rsidRPr="00432DE7">
              <w:rPr>
                <w:noProof/>
                <w:webHidden/>
                <w:sz w:val="20"/>
                <w:szCs w:val="20"/>
              </w:rPr>
            </w:r>
            <w:r w:rsidRPr="00432DE7">
              <w:rPr>
                <w:noProof/>
                <w:webHidden/>
                <w:sz w:val="20"/>
                <w:szCs w:val="20"/>
              </w:rPr>
              <w:fldChar w:fldCharType="separate"/>
            </w:r>
            <w:r w:rsidR="00AC11C4">
              <w:rPr>
                <w:noProof/>
                <w:webHidden/>
                <w:sz w:val="20"/>
                <w:szCs w:val="20"/>
              </w:rPr>
              <w:t>5</w:t>
            </w:r>
            <w:r w:rsidRPr="00432DE7">
              <w:rPr>
                <w:noProof/>
                <w:webHidden/>
                <w:sz w:val="20"/>
                <w:szCs w:val="20"/>
              </w:rPr>
              <w:fldChar w:fldCharType="end"/>
            </w:r>
          </w:hyperlink>
        </w:p>
        <w:p w14:paraId="079150CA" w14:textId="42E9D7DB" w:rsidR="00432DE7" w:rsidRPr="00432DE7" w:rsidRDefault="00432DE7">
          <w:pPr>
            <w:pStyle w:val="TOC1"/>
            <w:tabs>
              <w:tab w:val="right" w:leader="dot" w:pos="9016"/>
            </w:tabs>
            <w:rPr>
              <w:rFonts w:eastAsiaTheme="minorEastAsia"/>
              <w:noProof/>
              <w:sz w:val="20"/>
              <w:szCs w:val="20"/>
              <w:lang/>
            </w:rPr>
          </w:pPr>
          <w:hyperlink w:anchor="_Toc189171781" w:history="1">
            <w:r w:rsidRPr="00432DE7">
              <w:rPr>
                <w:rStyle w:val="Hyperlink"/>
                <w:noProof/>
                <w:sz w:val="20"/>
                <w:szCs w:val="20"/>
              </w:rPr>
              <w:t>Chapter 2: Context analysis and concept</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_Toc189171781 \h </w:instrText>
            </w:r>
            <w:r w:rsidRPr="00432DE7">
              <w:rPr>
                <w:noProof/>
                <w:webHidden/>
                <w:sz w:val="20"/>
                <w:szCs w:val="20"/>
              </w:rPr>
            </w:r>
            <w:r w:rsidRPr="00432DE7">
              <w:rPr>
                <w:noProof/>
                <w:webHidden/>
                <w:sz w:val="20"/>
                <w:szCs w:val="20"/>
              </w:rPr>
              <w:fldChar w:fldCharType="separate"/>
            </w:r>
            <w:r w:rsidR="00AC11C4">
              <w:rPr>
                <w:noProof/>
                <w:webHidden/>
                <w:sz w:val="20"/>
                <w:szCs w:val="20"/>
              </w:rPr>
              <w:t>7</w:t>
            </w:r>
            <w:r w:rsidRPr="00432DE7">
              <w:rPr>
                <w:noProof/>
                <w:webHidden/>
                <w:sz w:val="20"/>
                <w:szCs w:val="20"/>
              </w:rPr>
              <w:fldChar w:fldCharType="end"/>
            </w:r>
          </w:hyperlink>
        </w:p>
        <w:p w14:paraId="6CD4FDEB" w14:textId="57F42E07" w:rsidR="00432DE7" w:rsidRPr="00432DE7" w:rsidRDefault="00432DE7">
          <w:pPr>
            <w:pStyle w:val="TOC2"/>
            <w:tabs>
              <w:tab w:val="right" w:leader="dot" w:pos="9016"/>
            </w:tabs>
            <w:rPr>
              <w:rFonts w:eastAsiaTheme="minorEastAsia"/>
              <w:noProof/>
              <w:sz w:val="20"/>
              <w:szCs w:val="20"/>
              <w:lang/>
            </w:rPr>
          </w:pPr>
          <w:hyperlink w:anchor="_Toc189171782" w:history="1">
            <w:r w:rsidRPr="00432DE7">
              <w:rPr>
                <w:rStyle w:val="Hyperlink"/>
                <w:noProof/>
                <w:sz w:val="20"/>
                <w:szCs w:val="20"/>
              </w:rPr>
              <w:t>2.1 Research Question/s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_Toc189171782 \h </w:instrText>
            </w:r>
            <w:r w:rsidRPr="00432DE7">
              <w:rPr>
                <w:noProof/>
                <w:webHidden/>
                <w:sz w:val="20"/>
                <w:szCs w:val="20"/>
              </w:rPr>
            </w:r>
            <w:r w:rsidRPr="00432DE7">
              <w:rPr>
                <w:noProof/>
                <w:webHidden/>
                <w:sz w:val="20"/>
                <w:szCs w:val="20"/>
              </w:rPr>
              <w:fldChar w:fldCharType="separate"/>
            </w:r>
            <w:r w:rsidR="00AC11C4">
              <w:rPr>
                <w:noProof/>
                <w:webHidden/>
                <w:sz w:val="20"/>
                <w:szCs w:val="20"/>
              </w:rPr>
              <w:t>7</w:t>
            </w:r>
            <w:r w:rsidRPr="00432DE7">
              <w:rPr>
                <w:noProof/>
                <w:webHidden/>
                <w:sz w:val="20"/>
                <w:szCs w:val="20"/>
              </w:rPr>
              <w:fldChar w:fldCharType="end"/>
            </w:r>
          </w:hyperlink>
        </w:p>
        <w:p w14:paraId="421E047A" w14:textId="283BF348" w:rsidR="00432DE7" w:rsidRPr="00432DE7" w:rsidRDefault="00432DE7">
          <w:pPr>
            <w:pStyle w:val="TOC3"/>
            <w:tabs>
              <w:tab w:val="right" w:leader="dot" w:pos="9016"/>
            </w:tabs>
            <w:rPr>
              <w:rFonts w:eastAsiaTheme="minorEastAsia"/>
              <w:noProof/>
              <w:sz w:val="20"/>
              <w:szCs w:val="20"/>
              <w:lang/>
            </w:rPr>
          </w:pPr>
          <w:hyperlink w:anchor="_Toc189171783" w:history="1">
            <w:r w:rsidRPr="00432DE7">
              <w:rPr>
                <w:rStyle w:val="Hyperlink"/>
                <w:noProof/>
                <w:sz w:val="20"/>
                <w:szCs w:val="20"/>
              </w:rPr>
              <w:t>Main Research Question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_Toc189171783 \h </w:instrText>
            </w:r>
            <w:r w:rsidRPr="00432DE7">
              <w:rPr>
                <w:noProof/>
                <w:webHidden/>
                <w:sz w:val="20"/>
                <w:szCs w:val="20"/>
              </w:rPr>
            </w:r>
            <w:r w:rsidRPr="00432DE7">
              <w:rPr>
                <w:noProof/>
                <w:webHidden/>
                <w:sz w:val="20"/>
                <w:szCs w:val="20"/>
              </w:rPr>
              <w:fldChar w:fldCharType="separate"/>
            </w:r>
            <w:r w:rsidR="00AC11C4">
              <w:rPr>
                <w:noProof/>
                <w:webHidden/>
                <w:sz w:val="20"/>
                <w:szCs w:val="20"/>
              </w:rPr>
              <w:t>7</w:t>
            </w:r>
            <w:r w:rsidRPr="00432DE7">
              <w:rPr>
                <w:noProof/>
                <w:webHidden/>
                <w:sz w:val="20"/>
                <w:szCs w:val="20"/>
              </w:rPr>
              <w:fldChar w:fldCharType="end"/>
            </w:r>
          </w:hyperlink>
        </w:p>
        <w:p w14:paraId="149E8993" w14:textId="17FBD246" w:rsidR="00432DE7" w:rsidRPr="00432DE7" w:rsidRDefault="00432DE7">
          <w:pPr>
            <w:pStyle w:val="TOC3"/>
            <w:tabs>
              <w:tab w:val="right" w:leader="dot" w:pos="9016"/>
            </w:tabs>
            <w:rPr>
              <w:rFonts w:eastAsiaTheme="minorEastAsia"/>
              <w:noProof/>
              <w:sz w:val="20"/>
              <w:szCs w:val="20"/>
              <w:lang/>
            </w:rPr>
          </w:pPr>
          <w:hyperlink w:anchor="_Toc189171784" w:history="1">
            <w:r w:rsidRPr="00432DE7">
              <w:rPr>
                <w:rStyle w:val="Hyperlink"/>
                <w:noProof/>
                <w:sz w:val="20"/>
                <w:szCs w:val="20"/>
              </w:rPr>
              <w:t>Sub-Research Questions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_Toc189171784 \h </w:instrText>
            </w:r>
            <w:r w:rsidRPr="00432DE7">
              <w:rPr>
                <w:noProof/>
                <w:webHidden/>
                <w:sz w:val="20"/>
                <w:szCs w:val="20"/>
              </w:rPr>
            </w:r>
            <w:r w:rsidRPr="00432DE7">
              <w:rPr>
                <w:noProof/>
                <w:webHidden/>
                <w:sz w:val="20"/>
                <w:szCs w:val="20"/>
              </w:rPr>
              <w:fldChar w:fldCharType="separate"/>
            </w:r>
            <w:r w:rsidR="00AC11C4">
              <w:rPr>
                <w:noProof/>
                <w:webHidden/>
                <w:sz w:val="20"/>
                <w:szCs w:val="20"/>
              </w:rPr>
              <w:t>7</w:t>
            </w:r>
            <w:r w:rsidRPr="00432DE7">
              <w:rPr>
                <w:noProof/>
                <w:webHidden/>
                <w:sz w:val="20"/>
                <w:szCs w:val="20"/>
              </w:rPr>
              <w:fldChar w:fldCharType="end"/>
            </w:r>
          </w:hyperlink>
        </w:p>
        <w:p w14:paraId="21108A4C" w14:textId="51893BED" w:rsidR="00432DE7" w:rsidRPr="00432DE7" w:rsidRDefault="00432DE7">
          <w:pPr>
            <w:pStyle w:val="TOC2"/>
            <w:tabs>
              <w:tab w:val="right" w:leader="dot" w:pos="9016"/>
            </w:tabs>
            <w:rPr>
              <w:rFonts w:eastAsiaTheme="minorEastAsia"/>
              <w:noProof/>
              <w:sz w:val="20"/>
              <w:szCs w:val="20"/>
              <w:lang/>
            </w:rPr>
          </w:pPr>
          <w:hyperlink w:anchor="_Toc189171785" w:history="1">
            <w:r w:rsidRPr="00432DE7">
              <w:rPr>
                <w:rStyle w:val="Hyperlink"/>
                <w:noProof/>
                <w:sz w:val="20"/>
                <w:szCs w:val="20"/>
              </w:rPr>
              <w:t>2.2 Approach</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_Toc189171785 \h </w:instrText>
            </w:r>
            <w:r w:rsidRPr="00432DE7">
              <w:rPr>
                <w:noProof/>
                <w:webHidden/>
                <w:sz w:val="20"/>
                <w:szCs w:val="20"/>
              </w:rPr>
            </w:r>
            <w:r w:rsidRPr="00432DE7">
              <w:rPr>
                <w:noProof/>
                <w:webHidden/>
                <w:sz w:val="20"/>
                <w:szCs w:val="20"/>
              </w:rPr>
              <w:fldChar w:fldCharType="separate"/>
            </w:r>
            <w:r w:rsidR="00AC11C4">
              <w:rPr>
                <w:noProof/>
                <w:webHidden/>
                <w:sz w:val="20"/>
                <w:szCs w:val="20"/>
              </w:rPr>
              <w:t>8</w:t>
            </w:r>
            <w:r w:rsidRPr="00432DE7">
              <w:rPr>
                <w:noProof/>
                <w:webHidden/>
                <w:sz w:val="20"/>
                <w:szCs w:val="20"/>
              </w:rPr>
              <w:fldChar w:fldCharType="end"/>
            </w:r>
          </w:hyperlink>
        </w:p>
        <w:p w14:paraId="12963A70" w14:textId="03DC04FE" w:rsidR="00432DE7" w:rsidRPr="00432DE7" w:rsidRDefault="00432DE7">
          <w:pPr>
            <w:pStyle w:val="TOC3"/>
            <w:tabs>
              <w:tab w:val="right" w:leader="dot" w:pos="9016"/>
            </w:tabs>
            <w:rPr>
              <w:rFonts w:eastAsiaTheme="minorEastAsia"/>
              <w:noProof/>
              <w:sz w:val="20"/>
              <w:szCs w:val="20"/>
              <w:lang/>
            </w:rPr>
          </w:pPr>
          <w:hyperlink w:anchor="_Toc189171786" w:history="1">
            <w:r w:rsidRPr="00432DE7">
              <w:rPr>
                <w:rStyle w:val="Hyperlink"/>
                <w:noProof/>
                <w:sz w:val="20"/>
                <w:szCs w:val="20"/>
              </w:rPr>
              <w:t>Different methods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_Toc189171786 \h </w:instrText>
            </w:r>
            <w:r w:rsidRPr="00432DE7">
              <w:rPr>
                <w:noProof/>
                <w:webHidden/>
                <w:sz w:val="20"/>
                <w:szCs w:val="20"/>
              </w:rPr>
            </w:r>
            <w:r w:rsidRPr="00432DE7">
              <w:rPr>
                <w:noProof/>
                <w:webHidden/>
                <w:sz w:val="20"/>
                <w:szCs w:val="20"/>
              </w:rPr>
              <w:fldChar w:fldCharType="separate"/>
            </w:r>
            <w:r w:rsidR="00AC11C4">
              <w:rPr>
                <w:noProof/>
                <w:webHidden/>
                <w:sz w:val="20"/>
                <w:szCs w:val="20"/>
              </w:rPr>
              <w:t>8</w:t>
            </w:r>
            <w:r w:rsidRPr="00432DE7">
              <w:rPr>
                <w:noProof/>
                <w:webHidden/>
                <w:sz w:val="20"/>
                <w:szCs w:val="20"/>
              </w:rPr>
              <w:fldChar w:fldCharType="end"/>
            </w:r>
          </w:hyperlink>
        </w:p>
        <w:p w14:paraId="284C9057" w14:textId="78CC6C15" w:rsidR="00432DE7" w:rsidRPr="00432DE7" w:rsidRDefault="00432DE7">
          <w:pPr>
            <w:pStyle w:val="TOC3"/>
            <w:tabs>
              <w:tab w:val="right" w:leader="dot" w:pos="9016"/>
            </w:tabs>
            <w:rPr>
              <w:rFonts w:eastAsiaTheme="minorEastAsia"/>
              <w:noProof/>
              <w:sz w:val="20"/>
              <w:szCs w:val="20"/>
              <w:lang/>
            </w:rPr>
          </w:pPr>
          <w:hyperlink w:anchor="_Toc189171787" w:history="1">
            <w:r w:rsidRPr="00432DE7">
              <w:rPr>
                <w:rStyle w:val="Hyperlink"/>
                <w:noProof/>
                <w:sz w:val="20"/>
                <w:szCs w:val="20"/>
              </w:rPr>
              <w:t>Usage</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_Toc189171787 \h </w:instrText>
            </w:r>
            <w:r w:rsidRPr="00432DE7">
              <w:rPr>
                <w:noProof/>
                <w:webHidden/>
                <w:sz w:val="20"/>
                <w:szCs w:val="20"/>
              </w:rPr>
            </w:r>
            <w:r w:rsidRPr="00432DE7">
              <w:rPr>
                <w:noProof/>
                <w:webHidden/>
                <w:sz w:val="20"/>
                <w:szCs w:val="20"/>
              </w:rPr>
              <w:fldChar w:fldCharType="separate"/>
            </w:r>
            <w:r w:rsidR="00AC11C4">
              <w:rPr>
                <w:noProof/>
                <w:webHidden/>
                <w:sz w:val="20"/>
                <w:szCs w:val="20"/>
              </w:rPr>
              <w:t>9</w:t>
            </w:r>
            <w:r w:rsidRPr="00432DE7">
              <w:rPr>
                <w:noProof/>
                <w:webHidden/>
                <w:sz w:val="20"/>
                <w:szCs w:val="20"/>
              </w:rPr>
              <w:fldChar w:fldCharType="end"/>
            </w:r>
          </w:hyperlink>
        </w:p>
        <w:p w14:paraId="1C4A0F2F" w14:textId="2C2FAC70" w:rsidR="00432DE7" w:rsidRPr="00432DE7" w:rsidRDefault="00432DE7">
          <w:pPr>
            <w:pStyle w:val="TOC2"/>
            <w:tabs>
              <w:tab w:val="right" w:leader="dot" w:pos="9016"/>
            </w:tabs>
            <w:rPr>
              <w:rFonts w:eastAsiaTheme="minorEastAsia"/>
              <w:noProof/>
              <w:sz w:val="20"/>
              <w:szCs w:val="20"/>
              <w:lang/>
            </w:rPr>
          </w:pPr>
          <w:hyperlink w:anchor="_Toc189171788" w:history="1">
            <w:r w:rsidRPr="00432DE7">
              <w:rPr>
                <w:rStyle w:val="Hyperlink"/>
                <w:noProof/>
                <w:sz w:val="20"/>
                <w:szCs w:val="20"/>
              </w:rPr>
              <w:t>2.3 Context Analysis: Literature and Related Work</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_Toc189171788 \h </w:instrText>
            </w:r>
            <w:r w:rsidRPr="00432DE7">
              <w:rPr>
                <w:noProof/>
                <w:webHidden/>
                <w:sz w:val="20"/>
                <w:szCs w:val="20"/>
              </w:rPr>
            </w:r>
            <w:r w:rsidRPr="00432DE7">
              <w:rPr>
                <w:noProof/>
                <w:webHidden/>
                <w:sz w:val="20"/>
                <w:szCs w:val="20"/>
              </w:rPr>
              <w:fldChar w:fldCharType="separate"/>
            </w:r>
            <w:r w:rsidR="00AC11C4">
              <w:rPr>
                <w:noProof/>
                <w:webHidden/>
                <w:sz w:val="20"/>
                <w:szCs w:val="20"/>
              </w:rPr>
              <w:t>10</w:t>
            </w:r>
            <w:r w:rsidRPr="00432DE7">
              <w:rPr>
                <w:noProof/>
                <w:webHidden/>
                <w:sz w:val="20"/>
                <w:szCs w:val="20"/>
              </w:rPr>
              <w:fldChar w:fldCharType="end"/>
            </w:r>
          </w:hyperlink>
        </w:p>
        <w:p w14:paraId="60352CAE" w14:textId="0F7833F4" w:rsidR="00432DE7" w:rsidRPr="00432DE7" w:rsidRDefault="00432DE7">
          <w:pPr>
            <w:pStyle w:val="TOC3"/>
            <w:tabs>
              <w:tab w:val="right" w:leader="dot" w:pos="9016"/>
            </w:tabs>
            <w:rPr>
              <w:rFonts w:eastAsiaTheme="minorEastAsia"/>
              <w:noProof/>
              <w:sz w:val="20"/>
              <w:szCs w:val="20"/>
              <w:lang/>
            </w:rPr>
          </w:pPr>
          <w:hyperlink w:anchor="_Toc189171789" w:history="1">
            <w:r w:rsidRPr="00432DE7">
              <w:rPr>
                <w:rStyle w:val="Hyperlink"/>
                <w:noProof/>
                <w:sz w:val="20"/>
                <w:szCs w:val="20"/>
              </w:rPr>
              <w:t>Literature research:</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_Toc189171789 \h </w:instrText>
            </w:r>
            <w:r w:rsidRPr="00432DE7">
              <w:rPr>
                <w:noProof/>
                <w:webHidden/>
                <w:sz w:val="20"/>
                <w:szCs w:val="20"/>
              </w:rPr>
            </w:r>
            <w:r w:rsidRPr="00432DE7">
              <w:rPr>
                <w:noProof/>
                <w:webHidden/>
                <w:sz w:val="20"/>
                <w:szCs w:val="20"/>
              </w:rPr>
              <w:fldChar w:fldCharType="separate"/>
            </w:r>
            <w:r w:rsidR="00AC11C4">
              <w:rPr>
                <w:noProof/>
                <w:webHidden/>
                <w:sz w:val="20"/>
                <w:szCs w:val="20"/>
              </w:rPr>
              <w:t>10</w:t>
            </w:r>
            <w:r w:rsidRPr="00432DE7">
              <w:rPr>
                <w:noProof/>
                <w:webHidden/>
                <w:sz w:val="20"/>
                <w:szCs w:val="20"/>
              </w:rPr>
              <w:fldChar w:fldCharType="end"/>
            </w:r>
          </w:hyperlink>
        </w:p>
        <w:p w14:paraId="72FFE84C" w14:textId="3F82C820" w:rsidR="00432DE7" w:rsidRPr="00432DE7" w:rsidRDefault="00432DE7">
          <w:pPr>
            <w:pStyle w:val="TOC3"/>
            <w:tabs>
              <w:tab w:val="right" w:leader="dot" w:pos="9016"/>
            </w:tabs>
            <w:rPr>
              <w:rFonts w:eastAsiaTheme="minorEastAsia"/>
              <w:noProof/>
              <w:sz w:val="20"/>
              <w:szCs w:val="20"/>
              <w:lang/>
            </w:rPr>
          </w:pPr>
          <w:hyperlink w:anchor="_Toc189171790" w:history="1">
            <w:r w:rsidRPr="00432DE7">
              <w:rPr>
                <w:rStyle w:val="Hyperlink"/>
                <w:noProof/>
                <w:sz w:val="20"/>
                <w:szCs w:val="20"/>
              </w:rPr>
              <w:t>Related work:</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_Toc189171790 \h </w:instrText>
            </w:r>
            <w:r w:rsidRPr="00432DE7">
              <w:rPr>
                <w:noProof/>
                <w:webHidden/>
                <w:sz w:val="20"/>
                <w:szCs w:val="20"/>
              </w:rPr>
            </w:r>
            <w:r w:rsidRPr="00432DE7">
              <w:rPr>
                <w:noProof/>
                <w:webHidden/>
                <w:sz w:val="20"/>
                <w:szCs w:val="20"/>
              </w:rPr>
              <w:fldChar w:fldCharType="separate"/>
            </w:r>
            <w:r w:rsidR="00AC11C4">
              <w:rPr>
                <w:noProof/>
                <w:webHidden/>
                <w:sz w:val="20"/>
                <w:szCs w:val="20"/>
              </w:rPr>
              <w:t>11</w:t>
            </w:r>
            <w:r w:rsidRPr="00432DE7">
              <w:rPr>
                <w:noProof/>
                <w:webHidden/>
                <w:sz w:val="20"/>
                <w:szCs w:val="20"/>
              </w:rPr>
              <w:fldChar w:fldCharType="end"/>
            </w:r>
          </w:hyperlink>
        </w:p>
        <w:p w14:paraId="5E7FAAB0" w14:textId="33A73108" w:rsidR="00432DE7" w:rsidRPr="00432DE7" w:rsidRDefault="00432DE7">
          <w:pPr>
            <w:pStyle w:val="TOC2"/>
            <w:tabs>
              <w:tab w:val="right" w:leader="dot" w:pos="9016"/>
            </w:tabs>
            <w:rPr>
              <w:rFonts w:eastAsiaTheme="minorEastAsia"/>
              <w:noProof/>
              <w:sz w:val="20"/>
              <w:szCs w:val="20"/>
              <w:lang/>
            </w:rPr>
          </w:pPr>
          <w:hyperlink w:anchor="_Toc189171791" w:history="1">
            <w:r w:rsidRPr="00432DE7">
              <w:rPr>
                <w:rStyle w:val="Hyperlink"/>
                <w:noProof/>
                <w:sz w:val="20"/>
                <w:szCs w:val="20"/>
              </w:rPr>
              <w:t>2.4 Context Analysis: Interviews and Observations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_Toc189171791 \h </w:instrText>
            </w:r>
            <w:r w:rsidRPr="00432DE7">
              <w:rPr>
                <w:noProof/>
                <w:webHidden/>
                <w:sz w:val="20"/>
                <w:szCs w:val="20"/>
              </w:rPr>
            </w:r>
            <w:r w:rsidRPr="00432DE7">
              <w:rPr>
                <w:noProof/>
                <w:webHidden/>
                <w:sz w:val="20"/>
                <w:szCs w:val="20"/>
              </w:rPr>
              <w:fldChar w:fldCharType="separate"/>
            </w:r>
            <w:r w:rsidR="00AC11C4">
              <w:rPr>
                <w:noProof/>
                <w:webHidden/>
                <w:sz w:val="20"/>
                <w:szCs w:val="20"/>
              </w:rPr>
              <w:t>12</w:t>
            </w:r>
            <w:r w:rsidRPr="00432DE7">
              <w:rPr>
                <w:noProof/>
                <w:webHidden/>
                <w:sz w:val="20"/>
                <w:szCs w:val="20"/>
              </w:rPr>
              <w:fldChar w:fldCharType="end"/>
            </w:r>
          </w:hyperlink>
        </w:p>
        <w:p w14:paraId="62C3FE2C" w14:textId="0F64BE3F" w:rsidR="00432DE7" w:rsidRPr="00432DE7" w:rsidRDefault="00432DE7">
          <w:pPr>
            <w:pStyle w:val="TOC3"/>
            <w:tabs>
              <w:tab w:val="right" w:leader="dot" w:pos="9016"/>
            </w:tabs>
            <w:rPr>
              <w:rFonts w:eastAsiaTheme="minorEastAsia"/>
              <w:noProof/>
              <w:sz w:val="20"/>
              <w:szCs w:val="20"/>
              <w:lang/>
            </w:rPr>
          </w:pPr>
          <w:hyperlink w:anchor="_Toc189171792" w:history="1">
            <w:r w:rsidRPr="00432DE7">
              <w:rPr>
                <w:rStyle w:val="Hyperlink"/>
                <w:noProof/>
                <w:sz w:val="20"/>
                <w:szCs w:val="20"/>
              </w:rPr>
              <w:t>Insights derived per sub-question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_Toc189171792 \h </w:instrText>
            </w:r>
            <w:r w:rsidRPr="00432DE7">
              <w:rPr>
                <w:noProof/>
                <w:webHidden/>
                <w:sz w:val="20"/>
                <w:szCs w:val="20"/>
              </w:rPr>
            </w:r>
            <w:r w:rsidRPr="00432DE7">
              <w:rPr>
                <w:noProof/>
                <w:webHidden/>
                <w:sz w:val="20"/>
                <w:szCs w:val="20"/>
              </w:rPr>
              <w:fldChar w:fldCharType="separate"/>
            </w:r>
            <w:r w:rsidR="00AC11C4">
              <w:rPr>
                <w:noProof/>
                <w:webHidden/>
                <w:sz w:val="20"/>
                <w:szCs w:val="20"/>
              </w:rPr>
              <w:t>12</w:t>
            </w:r>
            <w:r w:rsidRPr="00432DE7">
              <w:rPr>
                <w:noProof/>
                <w:webHidden/>
                <w:sz w:val="20"/>
                <w:szCs w:val="20"/>
              </w:rPr>
              <w:fldChar w:fldCharType="end"/>
            </w:r>
          </w:hyperlink>
        </w:p>
        <w:p w14:paraId="13FACED4" w14:textId="744D1E69" w:rsidR="00432DE7" w:rsidRPr="00432DE7" w:rsidRDefault="00432DE7">
          <w:pPr>
            <w:pStyle w:val="TOC3"/>
            <w:tabs>
              <w:tab w:val="right" w:leader="dot" w:pos="9016"/>
            </w:tabs>
            <w:rPr>
              <w:rFonts w:eastAsiaTheme="minorEastAsia"/>
              <w:noProof/>
              <w:sz w:val="20"/>
              <w:szCs w:val="20"/>
              <w:lang/>
            </w:rPr>
          </w:pPr>
          <w:hyperlink w:anchor="_Toc189171793" w:history="1">
            <w:r w:rsidRPr="00432DE7">
              <w:rPr>
                <w:rStyle w:val="Hyperlink"/>
                <w:noProof/>
                <w:sz w:val="20"/>
                <w:szCs w:val="20"/>
              </w:rPr>
              <w:t>Complementary to literature research</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_Toc189171793 \h </w:instrText>
            </w:r>
            <w:r w:rsidRPr="00432DE7">
              <w:rPr>
                <w:noProof/>
                <w:webHidden/>
                <w:sz w:val="20"/>
                <w:szCs w:val="20"/>
              </w:rPr>
            </w:r>
            <w:r w:rsidRPr="00432DE7">
              <w:rPr>
                <w:noProof/>
                <w:webHidden/>
                <w:sz w:val="20"/>
                <w:szCs w:val="20"/>
              </w:rPr>
              <w:fldChar w:fldCharType="separate"/>
            </w:r>
            <w:r w:rsidR="00AC11C4">
              <w:rPr>
                <w:noProof/>
                <w:webHidden/>
                <w:sz w:val="20"/>
                <w:szCs w:val="20"/>
              </w:rPr>
              <w:t>13</w:t>
            </w:r>
            <w:r w:rsidRPr="00432DE7">
              <w:rPr>
                <w:noProof/>
                <w:webHidden/>
                <w:sz w:val="20"/>
                <w:szCs w:val="20"/>
              </w:rPr>
              <w:fldChar w:fldCharType="end"/>
            </w:r>
          </w:hyperlink>
        </w:p>
        <w:p w14:paraId="17DD63A0" w14:textId="58FCEF53" w:rsidR="00432DE7" w:rsidRPr="00432DE7" w:rsidRDefault="00432DE7">
          <w:pPr>
            <w:pStyle w:val="TOC2"/>
            <w:tabs>
              <w:tab w:val="right" w:leader="dot" w:pos="9016"/>
            </w:tabs>
            <w:rPr>
              <w:rFonts w:eastAsiaTheme="minorEastAsia"/>
              <w:noProof/>
              <w:sz w:val="20"/>
              <w:szCs w:val="20"/>
              <w:lang/>
            </w:rPr>
          </w:pPr>
          <w:hyperlink w:anchor="_Toc189171794" w:history="1">
            <w:r w:rsidRPr="00432DE7">
              <w:rPr>
                <w:rStyle w:val="Hyperlink"/>
                <w:noProof/>
                <w:sz w:val="20"/>
                <w:szCs w:val="20"/>
              </w:rPr>
              <w:t>2.5 Description of Target User Group and Domain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_Toc189171794 \h </w:instrText>
            </w:r>
            <w:r w:rsidRPr="00432DE7">
              <w:rPr>
                <w:noProof/>
                <w:webHidden/>
                <w:sz w:val="20"/>
                <w:szCs w:val="20"/>
              </w:rPr>
            </w:r>
            <w:r w:rsidRPr="00432DE7">
              <w:rPr>
                <w:noProof/>
                <w:webHidden/>
                <w:sz w:val="20"/>
                <w:szCs w:val="20"/>
              </w:rPr>
              <w:fldChar w:fldCharType="separate"/>
            </w:r>
            <w:r w:rsidR="00AC11C4">
              <w:rPr>
                <w:noProof/>
                <w:webHidden/>
                <w:sz w:val="20"/>
                <w:szCs w:val="20"/>
              </w:rPr>
              <w:t>14</w:t>
            </w:r>
            <w:r w:rsidRPr="00432DE7">
              <w:rPr>
                <w:noProof/>
                <w:webHidden/>
                <w:sz w:val="20"/>
                <w:szCs w:val="20"/>
              </w:rPr>
              <w:fldChar w:fldCharType="end"/>
            </w:r>
          </w:hyperlink>
        </w:p>
        <w:p w14:paraId="2343A4FA" w14:textId="2090AA75" w:rsidR="00432DE7" w:rsidRPr="00432DE7" w:rsidRDefault="00432DE7">
          <w:pPr>
            <w:pStyle w:val="TOC3"/>
            <w:tabs>
              <w:tab w:val="right" w:leader="dot" w:pos="9016"/>
            </w:tabs>
            <w:rPr>
              <w:rFonts w:eastAsiaTheme="minorEastAsia"/>
              <w:noProof/>
              <w:sz w:val="20"/>
              <w:szCs w:val="20"/>
              <w:lang/>
            </w:rPr>
          </w:pPr>
          <w:hyperlink w:anchor="_Toc189171795" w:history="1">
            <w:r w:rsidRPr="00432DE7">
              <w:rPr>
                <w:rStyle w:val="Hyperlink"/>
                <w:noProof/>
                <w:sz w:val="20"/>
                <w:szCs w:val="20"/>
              </w:rPr>
              <w:t>Target User Group:</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_Toc189171795 \h </w:instrText>
            </w:r>
            <w:r w:rsidRPr="00432DE7">
              <w:rPr>
                <w:noProof/>
                <w:webHidden/>
                <w:sz w:val="20"/>
                <w:szCs w:val="20"/>
              </w:rPr>
            </w:r>
            <w:r w:rsidRPr="00432DE7">
              <w:rPr>
                <w:noProof/>
                <w:webHidden/>
                <w:sz w:val="20"/>
                <w:szCs w:val="20"/>
              </w:rPr>
              <w:fldChar w:fldCharType="separate"/>
            </w:r>
            <w:r w:rsidR="00AC11C4">
              <w:rPr>
                <w:noProof/>
                <w:webHidden/>
                <w:sz w:val="20"/>
                <w:szCs w:val="20"/>
              </w:rPr>
              <w:t>14</w:t>
            </w:r>
            <w:r w:rsidRPr="00432DE7">
              <w:rPr>
                <w:noProof/>
                <w:webHidden/>
                <w:sz w:val="20"/>
                <w:szCs w:val="20"/>
              </w:rPr>
              <w:fldChar w:fldCharType="end"/>
            </w:r>
          </w:hyperlink>
        </w:p>
        <w:p w14:paraId="751CD8F8" w14:textId="278B91E9" w:rsidR="00432DE7" w:rsidRPr="00432DE7" w:rsidRDefault="00432DE7">
          <w:pPr>
            <w:pStyle w:val="TOC3"/>
            <w:tabs>
              <w:tab w:val="right" w:leader="dot" w:pos="9016"/>
            </w:tabs>
            <w:rPr>
              <w:rFonts w:eastAsiaTheme="minorEastAsia"/>
              <w:noProof/>
              <w:sz w:val="20"/>
              <w:szCs w:val="20"/>
              <w:lang/>
            </w:rPr>
          </w:pPr>
          <w:hyperlink w:anchor="_Toc189171796" w:history="1">
            <w:r w:rsidRPr="00432DE7">
              <w:rPr>
                <w:rStyle w:val="Hyperlink"/>
                <w:noProof/>
                <w:sz w:val="20"/>
                <w:szCs w:val="20"/>
              </w:rPr>
              <w:t>User Activities and Domain: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_Toc189171796 \h </w:instrText>
            </w:r>
            <w:r w:rsidRPr="00432DE7">
              <w:rPr>
                <w:noProof/>
                <w:webHidden/>
                <w:sz w:val="20"/>
                <w:szCs w:val="20"/>
              </w:rPr>
            </w:r>
            <w:r w:rsidRPr="00432DE7">
              <w:rPr>
                <w:noProof/>
                <w:webHidden/>
                <w:sz w:val="20"/>
                <w:szCs w:val="20"/>
              </w:rPr>
              <w:fldChar w:fldCharType="separate"/>
            </w:r>
            <w:r w:rsidR="00AC11C4">
              <w:rPr>
                <w:noProof/>
                <w:webHidden/>
                <w:sz w:val="20"/>
                <w:szCs w:val="20"/>
              </w:rPr>
              <w:t>14</w:t>
            </w:r>
            <w:r w:rsidRPr="00432DE7">
              <w:rPr>
                <w:noProof/>
                <w:webHidden/>
                <w:sz w:val="20"/>
                <w:szCs w:val="20"/>
              </w:rPr>
              <w:fldChar w:fldCharType="end"/>
            </w:r>
          </w:hyperlink>
        </w:p>
        <w:p w14:paraId="6EBC8D3D" w14:textId="52B8B2D4" w:rsidR="00432DE7" w:rsidRPr="00432DE7" w:rsidRDefault="00432DE7">
          <w:pPr>
            <w:pStyle w:val="TOC3"/>
            <w:tabs>
              <w:tab w:val="right" w:leader="dot" w:pos="9016"/>
            </w:tabs>
            <w:rPr>
              <w:rFonts w:eastAsiaTheme="minorEastAsia"/>
              <w:noProof/>
              <w:sz w:val="20"/>
              <w:szCs w:val="20"/>
              <w:lang/>
            </w:rPr>
          </w:pPr>
          <w:hyperlink w:anchor="_Toc189171797" w:history="1">
            <w:r w:rsidRPr="00432DE7">
              <w:rPr>
                <w:rStyle w:val="Hyperlink"/>
                <w:noProof/>
                <w:sz w:val="20"/>
                <w:szCs w:val="20"/>
              </w:rPr>
              <w:t>Technological Familiarity:</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_Toc189171797 \h </w:instrText>
            </w:r>
            <w:r w:rsidRPr="00432DE7">
              <w:rPr>
                <w:noProof/>
                <w:webHidden/>
                <w:sz w:val="20"/>
                <w:szCs w:val="20"/>
              </w:rPr>
            </w:r>
            <w:r w:rsidRPr="00432DE7">
              <w:rPr>
                <w:noProof/>
                <w:webHidden/>
                <w:sz w:val="20"/>
                <w:szCs w:val="20"/>
              </w:rPr>
              <w:fldChar w:fldCharType="separate"/>
            </w:r>
            <w:r w:rsidR="00AC11C4">
              <w:rPr>
                <w:noProof/>
                <w:webHidden/>
                <w:sz w:val="20"/>
                <w:szCs w:val="20"/>
              </w:rPr>
              <w:t>14</w:t>
            </w:r>
            <w:r w:rsidRPr="00432DE7">
              <w:rPr>
                <w:noProof/>
                <w:webHidden/>
                <w:sz w:val="20"/>
                <w:szCs w:val="20"/>
              </w:rPr>
              <w:fldChar w:fldCharType="end"/>
            </w:r>
          </w:hyperlink>
        </w:p>
        <w:p w14:paraId="528353C5" w14:textId="38A07013" w:rsidR="00432DE7" w:rsidRPr="00432DE7" w:rsidRDefault="00432DE7">
          <w:pPr>
            <w:pStyle w:val="TOC3"/>
            <w:tabs>
              <w:tab w:val="right" w:leader="dot" w:pos="9016"/>
            </w:tabs>
            <w:rPr>
              <w:rFonts w:eastAsiaTheme="minorEastAsia"/>
              <w:noProof/>
              <w:sz w:val="20"/>
              <w:szCs w:val="20"/>
              <w:lang/>
            </w:rPr>
          </w:pPr>
          <w:hyperlink w:anchor="_Toc189171798" w:history="1">
            <w:r w:rsidRPr="00432DE7">
              <w:rPr>
                <w:rStyle w:val="Hyperlink"/>
                <w:noProof/>
                <w:sz w:val="20"/>
                <w:szCs w:val="20"/>
              </w:rPr>
              <w:t>Typical Scenarios: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_Toc189171798 \h </w:instrText>
            </w:r>
            <w:r w:rsidRPr="00432DE7">
              <w:rPr>
                <w:noProof/>
                <w:webHidden/>
                <w:sz w:val="20"/>
                <w:szCs w:val="20"/>
              </w:rPr>
            </w:r>
            <w:r w:rsidRPr="00432DE7">
              <w:rPr>
                <w:noProof/>
                <w:webHidden/>
                <w:sz w:val="20"/>
                <w:szCs w:val="20"/>
              </w:rPr>
              <w:fldChar w:fldCharType="separate"/>
            </w:r>
            <w:r w:rsidR="00AC11C4">
              <w:rPr>
                <w:noProof/>
                <w:webHidden/>
                <w:sz w:val="20"/>
                <w:szCs w:val="20"/>
              </w:rPr>
              <w:t>14</w:t>
            </w:r>
            <w:r w:rsidRPr="00432DE7">
              <w:rPr>
                <w:noProof/>
                <w:webHidden/>
                <w:sz w:val="20"/>
                <w:szCs w:val="20"/>
              </w:rPr>
              <w:fldChar w:fldCharType="end"/>
            </w:r>
          </w:hyperlink>
        </w:p>
        <w:p w14:paraId="13319B17" w14:textId="39A98A76" w:rsidR="00432DE7" w:rsidRPr="00432DE7" w:rsidRDefault="00432DE7">
          <w:pPr>
            <w:pStyle w:val="TOC2"/>
            <w:tabs>
              <w:tab w:val="right" w:leader="dot" w:pos="9016"/>
            </w:tabs>
            <w:rPr>
              <w:rFonts w:eastAsiaTheme="minorEastAsia"/>
              <w:noProof/>
              <w:sz w:val="20"/>
              <w:szCs w:val="20"/>
              <w:lang/>
            </w:rPr>
          </w:pPr>
          <w:hyperlink w:anchor="_Toc189171799" w:history="1">
            <w:r w:rsidRPr="00432DE7">
              <w:rPr>
                <w:rStyle w:val="Hyperlink"/>
                <w:noProof/>
                <w:sz w:val="20"/>
                <w:szCs w:val="20"/>
              </w:rPr>
              <w:t>2.6 Product Concept and Global Requirements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_Toc189171799 \h </w:instrText>
            </w:r>
            <w:r w:rsidRPr="00432DE7">
              <w:rPr>
                <w:noProof/>
                <w:webHidden/>
                <w:sz w:val="20"/>
                <w:szCs w:val="20"/>
              </w:rPr>
            </w:r>
            <w:r w:rsidRPr="00432DE7">
              <w:rPr>
                <w:noProof/>
                <w:webHidden/>
                <w:sz w:val="20"/>
                <w:szCs w:val="20"/>
              </w:rPr>
              <w:fldChar w:fldCharType="separate"/>
            </w:r>
            <w:r w:rsidR="00AC11C4">
              <w:rPr>
                <w:noProof/>
                <w:webHidden/>
                <w:sz w:val="20"/>
                <w:szCs w:val="20"/>
              </w:rPr>
              <w:t>15</w:t>
            </w:r>
            <w:r w:rsidRPr="00432DE7">
              <w:rPr>
                <w:noProof/>
                <w:webHidden/>
                <w:sz w:val="20"/>
                <w:szCs w:val="20"/>
              </w:rPr>
              <w:fldChar w:fldCharType="end"/>
            </w:r>
          </w:hyperlink>
        </w:p>
        <w:p w14:paraId="711771C2" w14:textId="60BFDDD8" w:rsidR="00432DE7" w:rsidRPr="00432DE7" w:rsidRDefault="00432DE7">
          <w:pPr>
            <w:pStyle w:val="TOC3"/>
            <w:tabs>
              <w:tab w:val="right" w:leader="dot" w:pos="9016"/>
            </w:tabs>
            <w:rPr>
              <w:rFonts w:eastAsiaTheme="minorEastAsia"/>
              <w:noProof/>
              <w:sz w:val="20"/>
              <w:szCs w:val="20"/>
              <w:lang/>
            </w:rPr>
          </w:pPr>
          <w:hyperlink w:anchor="_Toc189171800" w:history="1">
            <w:r w:rsidRPr="00432DE7">
              <w:rPr>
                <w:rStyle w:val="Hyperlink"/>
                <w:noProof/>
                <w:sz w:val="20"/>
                <w:szCs w:val="20"/>
              </w:rPr>
              <w:t>Key takeaways from interviews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_Toc189171800 \h </w:instrText>
            </w:r>
            <w:r w:rsidRPr="00432DE7">
              <w:rPr>
                <w:noProof/>
                <w:webHidden/>
                <w:sz w:val="20"/>
                <w:szCs w:val="20"/>
              </w:rPr>
            </w:r>
            <w:r w:rsidRPr="00432DE7">
              <w:rPr>
                <w:noProof/>
                <w:webHidden/>
                <w:sz w:val="20"/>
                <w:szCs w:val="20"/>
              </w:rPr>
              <w:fldChar w:fldCharType="separate"/>
            </w:r>
            <w:r w:rsidR="00AC11C4">
              <w:rPr>
                <w:noProof/>
                <w:webHidden/>
                <w:sz w:val="20"/>
                <w:szCs w:val="20"/>
              </w:rPr>
              <w:t>15</w:t>
            </w:r>
            <w:r w:rsidRPr="00432DE7">
              <w:rPr>
                <w:noProof/>
                <w:webHidden/>
                <w:sz w:val="20"/>
                <w:szCs w:val="20"/>
              </w:rPr>
              <w:fldChar w:fldCharType="end"/>
            </w:r>
          </w:hyperlink>
        </w:p>
        <w:p w14:paraId="2B74065B" w14:textId="31EB36A1" w:rsidR="00432DE7" w:rsidRPr="00432DE7" w:rsidRDefault="00432DE7">
          <w:pPr>
            <w:pStyle w:val="TOC3"/>
            <w:tabs>
              <w:tab w:val="right" w:leader="dot" w:pos="9016"/>
            </w:tabs>
            <w:rPr>
              <w:rFonts w:eastAsiaTheme="minorEastAsia"/>
              <w:noProof/>
              <w:sz w:val="20"/>
              <w:szCs w:val="20"/>
              <w:lang/>
            </w:rPr>
          </w:pPr>
          <w:hyperlink w:anchor="_Toc189171801" w:history="1">
            <w:r w:rsidRPr="00432DE7">
              <w:rPr>
                <w:rStyle w:val="Hyperlink"/>
                <w:noProof/>
                <w:sz w:val="20"/>
                <w:szCs w:val="20"/>
              </w:rPr>
              <w:t>Key takeaways from literature research</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_Toc189171801 \h </w:instrText>
            </w:r>
            <w:r w:rsidRPr="00432DE7">
              <w:rPr>
                <w:noProof/>
                <w:webHidden/>
                <w:sz w:val="20"/>
                <w:szCs w:val="20"/>
              </w:rPr>
            </w:r>
            <w:r w:rsidRPr="00432DE7">
              <w:rPr>
                <w:noProof/>
                <w:webHidden/>
                <w:sz w:val="20"/>
                <w:szCs w:val="20"/>
              </w:rPr>
              <w:fldChar w:fldCharType="separate"/>
            </w:r>
            <w:r w:rsidR="00AC11C4">
              <w:rPr>
                <w:noProof/>
                <w:webHidden/>
                <w:sz w:val="20"/>
                <w:szCs w:val="20"/>
              </w:rPr>
              <w:t>15</w:t>
            </w:r>
            <w:r w:rsidRPr="00432DE7">
              <w:rPr>
                <w:noProof/>
                <w:webHidden/>
                <w:sz w:val="20"/>
                <w:szCs w:val="20"/>
              </w:rPr>
              <w:fldChar w:fldCharType="end"/>
            </w:r>
          </w:hyperlink>
        </w:p>
        <w:p w14:paraId="1D2493AC" w14:textId="15B43143" w:rsidR="00432DE7" w:rsidRPr="00432DE7" w:rsidRDefault="00432DE7">
          <w:pPr>
            <w:pStyle w:val="TOC3"/>
            <w:tabs>
              <w:tab w:val="right" w:leader="dot" w:pos="9016"/>
            </w:tabs>
            <w:rPr>
              <w:rFonts w:eastAsiaTheme="minorEastAsia"/>
              <w:noProof/>
              <w:sz w:val="20"/>
              <w:szCs w:val="20"/>
              <w:lang/>
            </w:rPr>
          </w:pPr>
          <w:hyperlink w:anchor="_Toc189171802" w:history="1">
            <w:r w:rsidRPr="00432DE7">
              <w:rPr>
                <w:rStyle w:val="Hyperlink"/>
                <w:noProof/>
                <w:sz w:val="20"/>
                <w:szCs w:val="20"/>
              </w:rPr>
              <w:t>Product concept: SnapTag</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_Toc189171802 \h </w:instrText>
            </w:r>
            <w:r w:rsidRPr="00432DE7">
              <w:rPr>
                <w:noProof/>
                <w:webHidden/>
                <w:sz w:val="20"/>
                <w:szCs w:val="20"/>
              </w:rPr>
            </w:r>
            <w:r w:rsidRPr="00432DE7">
              <w:rPr>
                <w:noProof/>
                <w:webHidden/>
                <w:sz w:val="20"/>
                <w:szCs w:val="20"/>
              </w:rPr>
              <w:fldChar w:fldCharType="separate"/>
            </w:r>
            <w:r w:rsidR="00AC11C4">
              <w:rPr>
                <w:noProof/>
                <w:webHidden/>
                <w:sz w:val="20"/>
                <w:szCs w:val="20"/>
              </w:rPr>
              <w:t>15</w:t>
            </w:r>
            <w:r w:rsidRPr="00432DE7">
              <w:rPr>
                <w:noProof/>
                <w:webHidden/>
                <w:sz w:val="20"/>
                <w:szCs w:val="20"/>
              </w:rPr>
              <w:fldChar w:fldCharType="end"/>
            </w:r>
          </w:hyperlink>
        </w:p>
        <w:p w14:paraId="1F41F352" w14:textId="751B7A79" w:rsidR="00432DE7" w:rsidRPr="00432DE7" w:rsidRDefault="00432DE7">
          <w:pPr>
            <w:pStyle w:val="TOC3"/>
            <w:tabs>
              <w:tab w:val="right" w:leader="dot" w:pos="9016"/>
            </w:tabs>
            <w:rPr>
              <w:rFonts w:eastAsiaTheme="minorEastAsia"/>
              <w:noProof/>
              <w:sz w:val="20"/>
              <w:szCs w:val="20"/>
              <w:lang/>
            </w:rPr>
          </w:pPr>
          <w:hyperlink w:anchor="_Toc189171803" w:history="1">
            <w:r w:rsidRPr="00432DE7">
              <w:rPr>
                <w:rStyle w:val="Hyperlink"/>
                <w:noProof/>
                <w:sz w:val="20"/>
                <w:szCs w:val="20"/>
              </w:rPr>
              <w:t>Global Requirements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_Toc189171803 \h </w:instrText>
            </w:r>
            <w:r w:rsidRPr="00432DE7">
              <w:rPr>
                <w:noProof/>
                <w:webHidden/>
                <w:sz w:val="20"/>
                <w:szCs w:val="20"/>
              </w:rPr>
            </w:r>
            <w:r w:rsidRPr="00432DE7">
              <w:rPr>
                <w:noProof/>
                <w:webHidden/>
                <w:sz w:val="20"/>
                <w:szCs w:val="20"/>
              </w:rPr>
              <w:fldChar w:fldCharType="separate"/>
            </w:r>
            <w:r w:rsidR="00AC11C4">
              <w:rPr>
                <w:noProof/>
                <w:webHidden/>
                <w:sz w:val="20"/>
                <w:szCs w:val="20"/>
              </w:rPr>
              <w:t>16</w:t>
            </w:r>
            <w:r w:rsidRPr="00432DE7">
              <w:rPr>
                <w:noProof/>
                <w:webHidden/>
                <w:sz w:val="20"/>
                <w:szCs w:val="20"/>
              </w:rPr>
              <w:fldChar w:fldCharType="end"/>
            </w:r>
          </w:hyperlink>
        </w:p>
        <w:p w14:paraId="40204F5B" w14:textId="54A32B32" w:rsidR="00432DE7" w:rsidRPr="00432DE7" w:rsidRDefault="00432DE7">
          <w:pPr>
            <w:pStyle w:val="TOC1"/>
            <w:tabs>
              <w:tab w:val="right" w:leader="dot" w:pos="9016"/>
            </w:tabs>
            <w:rPr>
              <w:rFonts w:eastAsiaTheme="minorEastAsia"/>
              <w:noProof/>
              <w:sz w:val="20"/>
              <w:szCs w:val="20"/>
              <w:lang/>
            </w:rPr>
          </w:pPr>
          <w:hyperlink w:anchor="_Toc189171804" w:history="1">
            <w:r w:rsidRPr="00432DE7">
              <w:rPr>
                <w:rStyle w:val="Hyperlink"/>
                <w:noProof/>
                <w:sz w:val="20"/>
                <w:szCs w:val="20"/>
              </w:rPr>
              <w:t>3.1 Lo-Fi Prototype</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_Toc189171804 \h </w:instrText>
            </w:r>
            <w:r w:rsidRPr="00432DE7">
              <w:rPr>
                <w:noProof/>
                <w:webHidden/>
                <w:sz w:val="20"/>
                <w:szCs w:val="20"/>
              </w:rPr>
            </w:r>
            <w:r w:rsidRPr="00432DE7">
              <w:rPr>
                <w:noProof/>
                <w:webHidden/>
                <w:sz w:val="20"/>
                <w:szCs w:val="20"/>
              </w:rPr>
              <w:fldChar w:fldCharType="separate"/>
            </w:r>
            <w:r w:rsidR="00AC11C4">
              <w:rPr>
                <w:noProof/>
                <w:webHidden/>
                <w:sz w:val="20"/>
                <w:szCs w:val="20"/>
              </w:rPr>
              <w:t>18</w:t>
            </w:r>
            <w:r w:rsidRPr="00432DE7">
              <w:rPr>
                <w:noProof/>
                <w:webHidden/>
                <w:sz w:val="20"/>
                <w:szCs w:val="20"/>
              </w:rPr>
              <w:fldChar w:fldCharType="end"/>
            </w:r>
          </w:hyperlink>
        </w:p>
        <w:p w14:paraId="3291233C" w14:textId="75E6D856" w:rsidR="00432DE7" w:rsidRPr="00432DE7" w:rsidRDefault="00432DE7">
          <w:pPr>
            <w:pStyle w:val="TOC2"/>
            <w:tabs>
              <w:tab w:val="right" w:leader="dot" w:pos="9016"/>
            </w:tabs>
            <w:rPr>
              <w:rFonts w:eastAsiaTheme="minorEastAsia"/>
              <w:noProof/>
              <w:sz w:val="20"/>
              <w:szCs w:val="20"/>
              <w:lang/>
            </w:rPr>
          </w:pPr>
          <w:hyperlink w:anchor="_Toc189171805" w:history="1">
            <w:r w:rsidRPr="00432DE7">
              <w:rPr>
                <w:rStyle w:val="Hyperlink"/>
                <w:noProof/>
                <w:sz w:val="20"/>
                <w:szCs w:val="20"/>
              </w:rPr>
              <w:t>Research questions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_Toc189171805 \h </w:instrText>
            </w:r>
            <w:r w:rsidRPr="00432DE7">
              <w:rPr>
                <w:noProof/>
                <w:webHidden/>
                <w:sz w:val="20"/>
                <w:szCs w:val="20"/>
              </w:rPr>
            </w:r>
            <w:r w:rsidRPr="00432DE7">
              <w:rPr>
                <w:noProof/>
                <w:webHidden/>
                <w:sz w:val="20"/>
                <w:szCs w:val="20"/>
              </w:rPr>
              <w:fldChar w:fldCharType="separate"/>
            </w:r>
            <w:r w:rsidR="00AC11C4">
              <w:rPr>
                <w:noProof/>
                <w:webHidden/>
                <w:sz w:val="20"/>
                <w:szCs w:val="20"/>
              </w:rPr>
              <w:t>18</w:t>
            </w:r>
            <w:r w:rsidRPr="00432DE7">
              <w:rPr>
                <w:noProof/>
                <w:webHidden/>
                <w:sz w:val="20"/>
                <w:szCs w:val="20"/>
              </w:rPr>
              <w:fldChar w:fldCharType="end"/>
            </w:r>
          </w:hyperlink>
        </w:p>
        <w:p w14:paraId="05019216" w14:textId="6F70FE4E" w:rsidR="00432DE7" w:rsidRPr="00432DE7" w:rsidRDefault="00432DE7">
          <w:pPr>
            <w:pStyle w:val="TOC2"/>
            <w:tabs>
              <w:tab w:val="right" w:leader="dot" w:pos="9016"/>
            </w:tabs>
            <w:rPr>
              <w:rFonts w:eastAsiaTheme="minorEastAsia"/>
              <w:noProof/>
              <w:sz w:val="20"/>
              <w:szCs w:val="20"/>
              <w:lang/>
            </w:rPr>
          </w:pPr>
          <w:hyperlink w:anchor="_Toc189171806" w:history="1">
            <w:r w:rsidRPr="00432DE7">
              <w:rPr>
                <w:rStyle w:val="Hyperlink"/>
                <w:noProof/>
                <w:sz w:val="20"/>
                <w:szCs w:val="20"/>
              </w:rPr>
              <w:t>Test setup</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_Toc189171806 \h </w:instrText>
            </w:r>
            <w:r w:rsidRPr="00432DE7">
              <w:rPr>
                <w:noProof/>
                <w:webHidden/>
                <w:sz w:val="20"/>
                <w:szCs w:val="20"/>
              </w:rPr>
            </w:r>
            <w:r w:rsidRPr="00432DE7">
              <w:rPr>
                <w:noProof/>
                <w:webHidden/>
                <w:sz w:val="20"/>
                <w:szCs w:val="20"/>
              </w:rPr>
              <w:fldChar w:fldCharType="separate"/>
            </w:r>
            <w:r w:rsidR="00AC11C4">
              <w:rPr>
                <w:noProof/>
                <w:webHidden/>
                <w:sz w:val="20"/>
                <w:szCs w:val="20"/>
              </w:rPr>
              <w:t>18</w:t>
            </w:r>
            <w:r w:rsidRPr="00432DE7">
              <w:rPr>
                <w:noProof/>
                <w:webHidden/>
                <w:sz w:val="20"/>
                <w:szCs w:val="20"/>
              </w:rPr>
              <w:fldChar w:fldCharType="end"/>
            </w:r>
          </w:hyperlink>
        </w:p>
        <w:p w14:paraId="284E0EF1" w14:textId="06FEA5EC" w:rsidR="00432DE7" w:rsidRPr="00432DE7" w:rsidRDefault="00432DE7">
          <w:pPr>
            <w:pStyle w:val="TOC2"/>
            <w:tabs>
              <w:tab w:val="right" w:leader="dot" w:pos="9016"/>
            </w:tabs>
            <w:rPr>
              <w:rFonts w:eastAsiaTheme="minorEastAsia"/>
              <w:noProof/>
              <w:sz w:val="20"/>
              <w:szCs w:val="20"/>
              <w:lang/>
            </w:rPr>
          </w:pPr>
          <w:hyperlink w:anchor="_Toc189171807" w:history="1">
            <w:r w:rsidRPr="00432DE7">
              <w:rPr>
                <w:rStyle w:val="Hyperlink"/>
                <w:noProof/>
                <w:sz w:val="20"/>
                <w:szCs w:val="20"/>
              </w:rPr>
              <w:t>Mechanism 1</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_Toc189171807 \h </w:instrText>
            </w:r>
            <w:r w:rsidRPr="00432DE7">
              <w:rPr>
                <w:noProof/>
                <w:webHidden/>
                <w:sz w:val="20"/>
                <w:szCs w:val="20"/>
              </w:rPr>
            </w:r>
            <w:r w:rsidRPr="00432DE7">
              <w:rPr>
                <w:noProof/>
                <w:webHidden/>
                <w:sz w:val="20"/>
                <w:szCs w:val="20"/>
              </w:rPr>
              <w:fldChar w:fldCharType="separate"/>
            </w:r>
            <w:r w:rsidR="00AC11C4">
              <w:rPr>
                <w:noProof/>
                <w:webHidden/>
                <w:sz w:val="20"/>
                <w:szCs w:val="20"/>
              </w:rPr>
              <w:t>19</w:t>
            </w:r>
            <w:r w:rsidRPr="00432DE7">
              <w:rPr>
                <w:noProof/>
                <w:webHidden/>
                <w:sz w:val="20"/>
                <w:szCs w:val="20"/>
              </w:rPr>
              <w:fldChar w:fldCharType="end"/>
            </w:r>
          </w:hyperlink>
        </w:p>
        <w:p w14:paraId="559FE8D3" w14:textId="3433E16C" w:rsidR="00432DE7" w:rsidRPr="00432DE7" w:rsidRDefault="00432DE7">
          <w:pPr>
            <w:pStyle w:val="TOC2"/>
            <w:tabs>
              <w:tab w:val="right" w:leader="dot" w:pos="9016"/>
            </w:tabs>
            <w:rPr>
              <w:rFonts w:eastAsiaTheme="minorEastAsia"/>
              <w:noProof/>
              <w:sz w:val="20"/>
              <w:szCs w:val="20"/>
              <w:lang/>
            </w:rPr>
          </w:pPr>
          <w:hyperlink w:anchor="_Toc189171808" w:history="1">
            <w:r w:rsidRPr="00432DE7">
              <w:rPr>
                <w:rStyle w:val="Hyperlink"/>
                <w:noProof/>
                <w:sz w:val="20"/>
                <w:szCs w:val="20"/>
              </w:rPr>
              <w:t>Mechanism 2</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_Toc189171808 \h </w:instrText>
            </w:r>
            <w:r w:rsidRPr="00432DE7">
              <w:rPr>
                <w:noProof/>
                <w:webHidden/>
                <w:sz w:val="20"/>
                <w:szCs w:val="20"/>
              </w:rPr>
            </w:r>
            <w:r w:rsidRPr="00432DE7">
              <w:rPr>
                <w:noProof/>
                <w:webHidden/>
                <w:sz w:val="20"/>
                <w:szCs w:val="20"/>
              </w:rPr>
              <w:fldChar w:fldCharType="separate"/>
            </w:r>
            <w:r w:rsidR="00AC11C4">
              <w:rPr>
                <w:noProof/>
                <w:webHidden/>
                <w:sz w:val="20"/>
                <w:szCs w:val="20"/>
              </w:rPr>
              <w:t>20</w:t>
            </w:r>
            <w:r w:rsidRPr="00432DE7">
              <w:rPr>
                <w:noProof/>
                <w:webHidden/>
                <w:sz w:val="20"/>
                <w:szCs w:val="20"/>
              </w:rPr>
              <w:fldChar w:fldCharType="end"/>
            </w:r>
          </w:hyperlink>
        </w:p>
        <w:p w14:paraId="72B3C61C" w14:textId="6CE75747" w:rsidR="00432DE7" w:rsidRPr="00432DE7" w:rsidRDefault="00432DE7">
          <w:pPr>
            <w:pStyle w:val="TOC2"/>
            <w:tabs>
              <w:tab w:val="right" w:leader="dot" w:pos="9016"/>
            </w:tabs>
            <w:rPr>
              <w:rFonts w:eastAsiaTheme="minorEastAsia"/>
              <w:noProof/>
              <w:sz w:val="20"/>
              <w:szCs w:val="20"/>
              <w:lang/>
            </w:rPr>
          </w:pPr>
          <w:hyperlink w:anchor="_Toc189171809" w:history="1">
            <w:r w:rsidRPr="00432DE7">
              <w:rPr>
                <w:rStyle w:val="Hyperlink"/>
                <w:noProof/>
                <w:sz w:val="20"/>
                <w:szCs w:val="20"/>
              </w:rPr>
              <w:t>Mechanism 3</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_Toc189171809 \h </w:instrText>
            </w:r>
            <w:r w:rsidRPr="00432DE7">
              <w:rPr>
                <w:noProof/>
                <w:webHidden/>
                <w:sz w:val="20"/>
                <w:szCs w:val="20"/>
              </w:rPr>
            </w:r>
            <w:r w:rsidRPr="00432DE7">
              <w:rPr>
                <w:noProof/>
                <w:webHidden/>
                <w:sz w:val="20"/>
                <w:szCs w:val="20"/>
              </w:rPr>
              <w:fldChar w:fldCharType="separate"/>
            </w:r>
            <w:r w:rsidR="00AC11C4">
              <w:rPr>
                <w:noProof/>
                <w:webHidden/>
                <w:sz w:val="20"/>
                <w:szCs w:val="20"/>
              </w:rPr>
              <w:t>21</w:t>
            </w:r>
            <w:r w:rsidRPr="00432DE7">
              <w:rPr>
                <w:noProof/>
                <w:webHidden/>
                <w:sz w:val="20"/>
                <w:szCs w:val="20"/>
              </w:rPr>
              <w:fldChar w:fldCharType="end"/>
            </w:r>
          </w:hyperlink>
        </w:p>
        <w:p w14:paraId="75C409BE" w14:textId="2A5B1413" w:rsidR="00432DE7" w:rsidRPr="00432DE7" w:rsidRDefault="00432DE7">
          <w:pPr>
            <w:pStyle w:val="TOC2"/>
            <w:tabs>
              <w:tab w:val="right" w:leader="dot" w:pos="9016"/>
            </w:tabs>
            <w:rPr>
              <w:rFonts w:eastAsiaTheme="minorEastAsia"/>
              <w:noProof/>
              <w:sz w:val="20"/>
              <w:szCs w:val="20"/>
              <w:lang/>
            </w:rPr>
          </w:pPr>
          <w:hyperlink w:anchor="_Toc189171810" w:history="1">
            <w:r w:rsidRPr="00432DE7">
              <w:rPr>
                <w:rStyle w:val="Hyperlink"/>
                <w:noProof/>
                <w:sz w:val="20"/>
                <w:szCs w:val="20"/>
              </w:rPr>
              <w:t>Mechanism 4:</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_Toc189171810 \h </w:instrText>
            </w:r>
            <w:r w:rsidRPr="00432DE7">
              <w:rPr>
                <w:noProof/>
                <w:webHidden/>
                <w:sz w:val="20"/>
                <w:szCs w:val="20"/>
              </w:rPr>
            </w:r>
            <w:r w:rsidRPr="00432DE7">
              <w:rPr>
                <w:noProof/>
                <w:webHidden/>
                <w:sz w:val="20"/>
                <w:szCs w:val="20"/>
              </w:rPr>
              <w:fldChar w:fldCharType="separate"/>
            </w:r>
            <w:r w:rsidR="00AC11C4">
              <w:rPr>
                <w:noProof/>
                <w:webHidden/>
                <w:sz w:val="20"/>
                <w:szCs w:val="20"/>
              </w:rPr>
              <w:t>22</w:t>
            </w:r>
            <w:r w:rsidRPr="00432DE7">
              <w:rPr>
                <w:noProof/>
                <w:webHidden/>
                <w:sz w:val="20"/>
                <w:szCs w:val="20"/>
              </w:rPr>
              <w:fldChar w:fldCharType="end"/>
            </w:r>
          </w:hyperlink>
        </w:p>
        <w:p w14:paraId="7CB6BBAD" w14:textId="2EF7668E" w:rsidR="00432DE7" w:rsidRPr="00432DE7" w:rsidRDefault="00432DE7">
          <w:pPr>
            <w:pStyle w:val="TOC2"/>
            <w:tabs>
              <w:tab w:val="right" w:leader="dot" w:pos="9016"/>
            </w:tabs>
            <w:rPr>
              <w:rFonts w:eastAsiaTheme="minorEastAsia"/>
              <w:noProof/>
              <w:sz w:val="20"/>
              <w:szCs w:val="20"/>
              <w:lang/>
            </w:rPr>
          </w:pPr>
          <w:hyperlink w:anchor="_Toc189171811" w:history="1">
            <w:r w:rsidRPr="00432DE7">
              <w:rPr>
                <w:rStyle w:val="Hyperlink"/>
                <w:noProof/>
                <w:sz w:val="20"/>
                <w:szCs w:val="20"/>
              </w:rPr>
              <w:t>3.2 Revised Product Concept and Requirements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_Toc189171811 \h </w:instrText>
            </w:r>
            <w:r w:rsidRPr="00432DE7">
              <w:rPr>
                <w:noProof/>
                <w:webHidden/>
                <w:sz w:val="20"/>
                <w:szCs w:val="20"/>
              </w:rPr>
            </w:r>
            <w:r w:rsidRPr="00432DE7">
              <w:rPr>
                <w:noProof/>
                <w:webHidden/>
                <w:sz w:val="20"/>
                <w:szCs w:val="20"/>
              </w:rPr>
              <w:fldChar w:fldCharType="separate"/>
            </w:r>
            <w:r w:rsidR="00AC11C4">
              <w:rPr>
                <w:noProof/>
                <w:webHidden/>
                <w:sz w:val="20"/>
                <w:szCs w:val="20"/>
              </w:rPr>
              <w:t>23</w:t>
            </w:r>
            <w:r w:rsidRPr="00432DE7">
              <w:rPr>
                <w:noProof/>
                <w:webHidden/>
                <w:sz w:val="20"/>
                <w:szCs w:val="20"/>
              </w:rPr>
              <w:fldChar w:fldCharType="end"/>
            </w:r>
          </w:hyperlink>
        </w:p>
        <w:p w14:paraId="094ACD38" w14:textId="24C5F601" w:rsidR="00432DE7" w:rsidRPr="00432DE7" w:rsidRDefault="00432DE7">
          <w:pPr>
            <w:pStyle w:val="TOC1"/>
            <w:tabs>
              <w:tab w:val="right" w:leader="dot" w:pos="9016"/>
            </w:tabs>
            <w:rPr>
              <w:rFonts w:eastAsiaTheme="minorEastAsia"/>
              <w:noProof/>
              <w:sz w:val="20"/>
              <w:szCs w:val="20"/>
              <w:lang/>
            </w:rPr>
          </w:pPr>
          <w:hyperlink w:anchor="_Toc189171812" w:history="1">
            <w:r w:rsidRPr="00432DE7">
              <w:rPr>
                <w:rStyle w:val="Hyperlink"/>
                <w:noProof/>
                <w:sz w:val="20"/>
                <w:szCs w:val="20"/>
              </w:rPr>
              <w:t>Chapter 4: Hi-Fi Prototype Overview</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_Toc189171812 \h </w:instrText>
            </w:r>
            <w:r w:rsidRPr="00432DE7">
              <w:rPr>
                <w:noProof/>
                <w:webHidden/>
                <w:sz w:val="20"/>
                <w:szCs w:val="20"/>
              </w:rPr>
            </w:r>
            <w:r w:rsidRPr="00432DE7">
              <w:rPr>
                <w:noProof/>
                <w:webHidden/>
                <w:sz w:val="20"/>
                <w:szCs w:val="20"/>
              </w:rPr>
              <w:fldChar w:fldCharType="separate"/>
            </w:r>
            <w:r w:rsidR="00AC11C4">
              <w:rPr>
                <w:noProof/>
                <w:webHidden/>
                <w:sz w:val="20"/>
                <w:szCs w:val="20"/>
              </w:rPr>
              <w:t>24</w:t>
            </w:r>
            <w:r w:rsidRPr="00432DE7">
              <w:rPr>
                <w:noProof/>
                <w:webHidden/>
                <w:sz w:val="20"/>
                <w:szCs w:val="20"/>
              </w:rPr>
              <w:fldChar w:fldCharType="end"/>
            </w:r>
          </w:hyperlink>
        </w:p>
        <w:p w14:paraId="15AF8A14" w14:textId="68985393" w:rsidR="00432DE7" w:rsidRPr="00432DE7" w:rsidRDefault="00432DE7">
          <w:pPr>
            <w:pStyle w:val="TOC2"/>
            <w:tabs>
              <w:tab w:val="right" w:leader="dot" w:pos="9016"/>
            </w:tabs>
            <w:rPr>
              <w:rFonts w:eastAsiaTheme="minorEastAsia"/>
              <w:noProof/>
              <w:sz w:val="20"/>
              <w:szCs w:val="20"/>
              <w:lang/>
            </w:rPr>
          </w:pPr>
          <w:hyperlink w:anchor="_Toc189171813" w:history="1">
            <w:r w:rsidRPr="00432DE7">
              <w:rPr>
                <w:rStyle w:val="Hyperlink"/>
                <w:noProof/>
                <w:sz w:val="20"/>
                <w:szCs w:val="20"/>
              </w:rPr>
              <w:t>High-level Design Overview</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_Toc189171813 \h </w:instrText>
            </w:r>
            <w:r w:rsidRPr="00432DE7">
              <w:rPr>
                <w:noProof/>
                <w:webHidden/>
                <w:sz w:val="20"/>
                <w:szCs w:val="20"/>
              </w:rPr>
            </w:r>
            <w:r w:rsidRPr="00432DE7">
              <w:rPr>
                <w:noProof/>
                <w:webHidden/>
                <w:sz w:val="20"/>
                <w:szCs w:val="20"/>
              </w:rPr>
              <w:fldChar w:fldCharType="separate"/>
            </w:r>
            <w:r w:rsidR="00AC11C4">
              <w:rPr>
                <w:noProof/>
                <w:webHidden/>
                <w:sz w:val="20"/>
                <w:szCs w:val="20"/>
              </w:rPr>
              <w:t>24</w:t>
            </w:r>
            <w:r w:rsidRPr="00432DE7">
              <w:rPr>
                <w:noProof/>
                <w:webHidden/>
                <w:sz w:val="20"/>
                <w:szCs w:val="20"/>
              </w:rPr>
              <w:fldChar w:fldCharType="end"/>
            </w:r>
          </w:hyperlink>
        </w:p>
        <w:p w14:paraId="0A50E59B" w14:textId="2A0FF5C5" w:rsidR="00432DE7" w:rsidRPr="00432DE7" w:rsidRDefault="00432DE7">
          <w:pPr>
            <w:pStyle w:val="TOC2"/>
            <w:tabs>
              <w:tab w:val="right" w:leader="dot" w:pos="9016"/>
            </w:tabs>
            <w:rPr>
              <w:rFonts w:eastAsiaTheme="minorEastAsia"/>
              <w:noProof/>
              <w:sz w:val="20"/>
              <w:szCs w:val="20"/>
              <w:lang/>
            </w:rPr>
          </w:pPr>
          <w:hyperlink w:anchor="_Toc189171814" w:history="1">
            <w:r w:rsidRPr="00432DE7">
              <w:rPr>
                <w:rStyle w:val="Hyperlink"/>
                <w:noProof/>
                <w:sz w:val="20"/>
                <w:szCs w:val="20"/>
              </w:rPr>
              <w:t>System Architecture</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_Toc189171814 \h </w:instrText>
            </w:r>
            <w:r w:rsidRPr="00432DE7">
              <w:rPr>
                <w:noProof/>
                <w:webHidden/>
                <w:sz w:val="20"/>
                <w:szCs w:val="20"/>
              </w:rPr>
            </w:r>
            <w:r w:rsidRPr="00432DE7">
              <w:rPr>
                <w:noProof/>
                <w:webHidden/>
                <w:sz w:val="20"/>
                <w:szCs w:val="20"/>
              </w:rPr>
              <w:fldChar w:fldCharType="separate"/>
            </w:r>
            <w:r w:rsidR="00AC11C4">
              <w:rPr>
                <w:noProof/>
                <w:webHidden/>
                <w:sz w:val="20"/>
                <w:szCs w:val="20"/>
              </w:rPr>
              <w:t>25</w:t>
            </w:r>
            <w:r w:rsidRPr="00432DE7">
              <w:rPr>
                <w:noProof/>
                <w:webHidden/>
                <w:sz w:val="20"/>
                <w:szCs w:val="20"/>
              </w:rPr>
              <w:fldChar w:fldCharType="end"/>
            </w:r>
          </w:hyperlink>
        </w:p>
        <w:p w14:paraId="5C851198" w14:textId="59B34D9A" w:rsidR="00432DE7" w:rsidRPr="00432DE7" w:rsidRDefault="00432DE7">
          <w:pPr>
            <w:pStyle w:val="TOC2"/>
            <w:tabs>
              <w:tab w:val="right" w:leader="dot" w:pos="9016"/>
            </w:tabs>
            <w:rPr>
              <w:rFonts w:eastAsiaTheme="minorEastAsia"/>
              <w:noProof/>
              <w:sz w:val="20"/>
              <w:szCs w:val="20"/>
              <w:lang/>
            </w:rPr>
          </w:pPr>
          <w:hyperlink w:anchor="_Toc189171815" w:history="1">
            <w:r w:rsidRPr="00432DE7">
              <w:rPr>
                <w:rStyle w:val="Hyperlink"/>
                <w:noProof/>
                <w:sz w:val="20"/>
                <w:szCs w:val="20"/>
              </w:rPr>
              <w:t>Design decisions and rationale</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_Toc189171815 \h </w:instrText>
            </w:r>
            <w:r w:rsidRPr="00432DE7">
              <w:rPr>
                <w:noProof/>
                <w:webHidden/>
                <w:sz w:val="20"/>
                <w:szCs w:val="20"/>
              </w:rPr>
            </w:r>
            <w:r w:rsidRPr="00432DE7">
              <w:rPr>
                <w:noProof/>
                <w:webHidden/>
                <w:sz w:val="20"/>
                <w:szCs w:val="20"/>
              </w:rPr>
              <w:fldChar w:fldCharType="separate"/>
            </w:r>
            <w:r w:rsidR="00AC11C4">
              <w:rPr>
                <w:noProof/>
                <w:webHidden/>
                <w:sz w:val="20"/>
                <w:szCs w:val="20"/>
              </w:rPr>
              <w:t>27</w:t>
            </w:r>
            <w:r w:rsidRPr="00432DE7">
              <w:rPr>
                <w:noProof/>
                <w:webHidden/>
                <w:sz w:val="20"/>
                <w:szCs w:val="20"/>
              </w:rPr>
              <w:fldChar w:fldCharType="end"/>
            </w:r>
          </w:hyperlink>
        </w:p>
        <w:p w14:paraId="7800ED73" w14:textId="10EBF1D2" w:rsidR="00432DE7" w:rsidRPr="00432DE7" w:rsidRDefault="00432DE7">
          <w:pPr>
            <w:pStyle w:val="TOC3"/>
            <w:tabs>
              <w:tab w:val="right" w:leader="dot" w:pos="9016"/>
            </w:tabs>
            <w:rPr>
              <w:rFonts w:eastAsiaTheme="minorEastAsia"/>
              <w:noProof/>
              <w:sz w:val="20"/>
              <w:szCs w:val="20"/>
              <w:lang/>
            </w:rPr>
          </w:pPr>
          <w:hyperlink w:anchor="_Toc189171816" w:history="1">
            <w:r w:rsidRPr="00432DE7">
              <w:rPr>
                <w:rStyle w:val="Hyperlink"/>
                <w:noProof/>
                <w:sz w:val="20"/>
                <w:szCs w:val="20"/>
              </w:rPr>
              <w:t>Colouring</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_Toc189171816 \h </w:instrText>
            </w:r>
            <w:r w:rsidRPr="00432DE7">
              <w:rPr>
                <w:noProof/>
                <w:webHidden/>
                <w:sz w:val="20"/>
                <w:szCs w:val="20"/>
              </w:rPr>
            </w:r>
            <w:r w:rsidRPr="00432DE7">
              <w:rPr>
                <w:noProof/>
                <w:webHidden/>
                <w:sz w:val="20"/>
                <w:szCs w:val="20"/>
              </w:rPr>
              <w:fldChar w:fldCharType="separate"/>
            </w:r>
            <w:r w:rsidR="00AC11C4">
              <w:rPr>
                <w:noProof/>
                <w:webHidden/>
                <w:sz w:val="20"/>
                <w:szCs w:val="20"/>
              </w:rPr>
              <w:t>28</w:t>
            </w:r>
            <w:r w:rsidRPr="00432DE7">
              <w:rPr>
                <w:noProof/>
                <w:webHidden/>
                <w:sz w:val="20"/>
                <w:szCs w:val="20"/>
              </w:rPr>
              <w:fldChar w:fldCharType="end"/>
            </w:r>
          </w:hyperlink>
        </w:p>
        <w:p w14:paraId="56A250EF" w14:textId="501E7BE3" w:rsidR="00432DE7" w:rsidRPr="00432DE7" w:rsidRDefault="00432DE7">
          <w:pPr>
            <w:pStyle w:val="TOC3"/>
            <w:tabs>
              <w:tab w:val="right" w:leader="dot" w:pos="9016"/>
            </w:tabs>
            <w:rPr>
              <w:rFonts w:eastAsiaTheme="minorEastAsia"/>
              <w:noProof/>
              <w:sz w:val="20"/>
              <w:szCs w:val="20"/>
              <w:lang/>
            </w:rPr>
          </w:pPr>
          <w:hyperlink w:anchor="_Toc189171817" w:history="1">
            <w:r w:rsidRPr="00432DE7">
              <w:rPr>
                <w:rStyle w:val="Hyperlink"/>
                <w:noProof/>
                <w:sz w:val="20"/>
                <w:szCs w:val="20"/>
              </w:rPr>
              <w:t>Game lobby</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_Toc189171817 \h </w:instrText>
            </w:r>
            <w:r w:rsidRPr="00432DE7">
              <w:rPr>
                <w:noProof/>
                <w:webHidden/>
                <w:sz w:val="20"/>
                <w:szCs w:val="20"/>
              </w:rPr>
            </w:r>
            <w:r w:rsidRPr="00432DE7">
              <w:rPr>
                <w:noProof/>
                <w:webHidden/>
                <w:sz w:val="20"/>
                <w:szCs w:val="20"/>
              </w:rPr>
              <w:fldChar w:fldCharType="separate"/>
            </w:r>
            <w:r w:rsidR="00AC11C4">
              <w:rPr>
                <w:noProof/>
                <w:webHidden/>
                <w:sz w:val="20"/>
                <w:szCs w:val="20"/>
              </w:rPr>
              <w:t>28</w:t>
            </w:r>
            <w:r w:rsidRPr="00432DE7">
              <w:rPr>
                <w:noProof/>
                <w:webHidden/>
                <w:sz w:val="20"/>
                <w:szCs w:val="20"/>
              </w:rPr>
              <w:fldChar w:fldCharType="end"/>
            </w:r>
          </w:hyperlink>
        </w:p>
        <w:p w14:paraId="2C07B9EA" w14:textId="1C8BE9A0" w:rsidR="00432DE7" w:rsidRPr="00432DE7" w:rsidRDefault="00432DE7">
          <w:pPr>
            <w:pStyle w:val="TOC3"/>
            <w:tabs>
              <w:tab w:val="right" w:leader="dot" w:pos="9016"/>
            </w:tabs>
            <w:rPr>
              <w:rFonts w:eastAsiaTheme="minorEastAsia"/>
              <w:noProof/>
              <w:sz w:val="20"/>
              <w:szCs w:val="20"/>
              <w:lang/>
            </w:rPr>
          </w:pPr>
          <w:hyperlink w:anchor="_Toc189171818" w:history="1">
            <w:r w:rsidRPr="00432DE7">
              <w:rPr>
                <w:rStyle w:val="Hyperlink"/>
                <w:noProof/>
                <w:sz w:val="20"/>
                <w:szCs w:val="20"/>
              </w:rPr>
              <w:t>Log in screen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_Toc189171818 \h </w:instrText>
            </w:r>
            <w:r w:rsidRPr="00432DE7">
              <w:rPr>
                <w:noProof/>
                <w:webHidden/>
                <w:sz w:val="20"/>
                <w:szCs w:val="20"/>
              </w:rPr>
            </w:r>
            <w:r w:rsidRPr="00432DE7">
              <w:rPr>
                <w:noProof/>
                <w:webHidden/>
                <w:sz w:val="20"/>
                <w:szCs w:val="20"/>
              </w:rPr>
              <w:fldChar w:fldCharType="separate"/>
            </w:r>
            <w:r w:rsidR="00AC11C4">
              <w:rPr>
                <w:noProof/>
                <w:webHidden/>
                <w:sz w:val="20"/>
                <w:szCs w:val="20"/>
              </w:rPr>
              <w:t>28</w:t>
            </w:r>
            <w:r w:rsidRPr="00432DE7">
              <w:rPr>
                <w:noProof/>
                <w:webHidden/>
                <w:sz w:val="20"/>
                <w:szCs w:val="20"/>
              </w:rPr>
              <w:fldChar w:fldCharType="end"/>
            </w:r>
          </w:hyperlink>
        </w:p>
        <w:p w14:paraId="3F741EB9" w14:textId="75BE8735" w:rsidR="00432DE7" w:rsidRPr="00432DE7" w:rsidRDefault="00432DE7">
          <w:pPr>
            <w:pStyle w:val="TOC3"/>
            <w:tabs>
              <w:tab w:val="right" w:leader="dot" w:pos="9016"/>
            </w:tabs>
            <w:rPr>
              <w:rFonts w:eastAsiaTheme="minorEastAsia"/>
              <w:noProof/>
              <w:sz w:val="20"/>
              <w:szCs w:val="20"/>
              <w:lang/>
            </w:rPr>
          </w:pPr>
          <w:hyperlink w:anchor="_Toc189171819" w:history="1">
            <w:r w:rsidRPr="00432DE7">
              <w:rPr>
                <w:rStyle w:val="Hyperlink"/>
                <w:noProof/>
                <w:sz w:val="20"/>
                <w:szCs w:val="20"/>
              </w:rPr>
              <w:t>Symbols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_Toc189171819 \h </w:instrText>
            </w:r>
            <w:r w:rsidRPr="00432DE7">
              <w:rPr>
                <w:noProof/>
                <w:webHidden/>
                <w:sz w:val="20"/>
                <w:szCs w:val="20"/>
              </w:rPr>
            </w:r>
            <w:r w:rsidRPr="00432DE7">
              <w:rPr>
                <w:noProof/>
                <w:webHidden/>
                <w:sz w:val="20"/>
                <w:szCs w:val="20"/>
              </w:rPr>
              <w:fldChar w:fldCharType="separate"/>
            </w:r>
            <w:r w:rsidR="00AC11C4">
              <w:rPr>
                <w:noProof/>
                <w:webHidden/>
                <w:sz w:val="20"/>
                <w:szCs w:val="20"/>
              </w:rPr>
              <w:t>28</w:t>
            </w:r>
            <w:r w:rsidRPr="00432DE7">
              <w:rPr>
                <w:noProof/>
                <w:webHidden/>
                <w:sz w:val="20"/>
                <w:szCs w:val="20"/>
              </w:rPr>
              <w:fldChar w:fldCharType="end"/>
            </w:r>
          </w:hyperlink>
        </w:p>
        <w:p w14:paraId="64CB7B71" w14:textId="62CB85F0" w:rsidR="00432DE7" w:rsidRPr="00432DE7" w:rsidRDefault="00432DE7">
          <w:pPr>
            <w:pStyle w:val="TOC3"/>
            <w:tabs>
              <w:tab w:val="right" w:leader="dot" w:pos="9016"/>
            </w:tabs>
            <w:rPr>
              <w:rFonts w:eastAsiaTheme="minorEastAsia"/>
              <w:noProof/>
              <w:sz w:val="20"/>
              <w:szCs w:val="20"/>
              <w:lang/>
            </w:rPr>
          </w:pPr>
          <w:hyperlink w:anchor="_Toc189171820" w:history="1">
            <w:r w:rsidRPr="00432DE7">
              <w:rPr>
                <w:rStyle w:val="Hyperlink"/>
                <w:noProof/>
                <w:sz w:val="20"/>
                <w:szCs w:val="20"/>
              </w:rPr>
              <w:t>Logo</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_Toc189171820 \h </w:instrText>
            </w:r>
            <w:r w:rsidRPr="00432DE7">
              <w:rPr>
                <w:noProof/>
                <w:webHidden/>
                <w:sz w:val="20"/>
                <w:szCs w:val="20"/>
              </w:rPr>
            </w:r>
            <w:r w:rsidRPr="00432DE7">
              <w:rPr>
                <w:noProof/>
                <w:webHidden/>
                <w:sz w:val="20"/>
                <w:szCs w:val="20"/>
              </w:rPr>
              <w:fldChar w:fldCharType="separate"/>
            </w:r>
            <w:r w:rsidR="00AC11C4">
              <w:rPr>
                <w:noProof/>
                <w:webHidden/>
                <w:sz w:val="20"/>
                <w:szCs w:val="20"/>
              </w:rPr>
              <w:t>29</w:t>
            </w:r>
            <w:r w:rsidRPr="00432DE7">
              <w:rPr>
                <w:noProof/>
                <w:webHidden/>
                <w:sz w:val="20"/>
                <w:szCs w:val="20"/>
              </w:rPr>
              <w:fldChar w:fldCharType="end"/>
            </w:r>
          </w:hyperlink>
        </w:p>
        <w:p w14:paraId="6D4B8EE4" w14:textId="48F75646" w:rsidR="00432DE7" w:rsidRPr="00432DE7" w:rsidRDefault="00432DE7">
          <w:pPr>
            <w:pStyle w:val="TOC2"/>
            <w:tabs>
              <w:tab w:val="right" w:leader="dot" w:pos="9016"/>
            </w:tabs>
            <w:rPr>
              <w:rFonts w:eastAsiaTheme="minorEastAsia"/>
              <w:noProof/>
              <w:sz w:val="20"/>
              <w:szCs w:val="20"/>
              <w:lang/>
            </w:rPr>
          </w:pPr>
          <w:hyperlink w:anchor="_Toc189171821" w:history="1">
            <w:r w:rsidRPr="00432DE7">
              <w:rPr>
                <w:rStyle w:val="Hyperlink"/>
                <w:noProof/>
                <w:sz w:val="20"/>
                <w:szCs w:val="20"/>
              </w:rPr>
              <w:t>Ethical considerations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_Toc189171821 \h </w:instrText>
            </w:r>
            <w:r w:rsidRPr="00432DE7">
              <w:rPr>
                <w:noProof/>
                <w:webHidden/>
                <w:sz w:val="20"/>
                <w:szCs w:val="20"/>
              </w:rPr>
            </w:r>
            <w:r w:rsidRPr="00432DE7">
              <w:rPr>
                <w:noProof/>
                <w:webHidden/>
                <w:sz w:val="20"/>
                <w:szCs w:val="20"/>
              </w:rPr>
              <w:fldChar w:fldCharType="separate"/>
            </w:r>
            <w:r w:rsidR="00AC11C4">
              <w:rPr>
                <w:noProof/>
                <w:webHidden/>
                <w:sz w:val="20"/>
                <w:szCs w:val="20"/>
              </w:rPr>
              <w:t>29</w:t>
            </w:r>
            <w:r w:rsidRPr="00432DE7">
              <w:rPr>
                <w:noProof/>
                <w:webHidden/>
                <w:sz w:val="20"/>
                <w:szCs w:val="20"/>
              </w:rPr>
              <w:fldChar w:fldCharType="end"/>
            </w:r>
          </w:hyperlink>
        </w:p>
        <w:p w14:paraId="06B5AFCD" w14:textId="7A5710C6" w:rsidR="00432DE7" w:rsidRPr="00432DE7" w:rsidRDefault="00432DE7">
          <w:pPr>
            <w:pStyle w:val="TOC1"/>
            <w:tabs>
              <w:tab w:val="right" w:leader="dot" w:pos="9016"/>
            </w:tabs>
            <w:rPr>
              <w:rFonts w:eastAsiaTheme="minorEastAsia"/>
              <w:noProof/>
              <w:sz w:val="20"/>
              <w:szCs w:val="20"/>
              <w:lang/>
            </w:rPr>
          </w:pPr>
          <w:hyperlink w:anchor="_Toc189171822" w:history="1">
            <w:r w:rsidRPr="00432DE7">
              <w:rPr>
                <w:rStyle w:val="Hyperlink"/>
                <w:noProof/>
                <w:sz w:val="20"/>
                <w:szCs w:val="20"/>
              </w:rPr>
              <w:t>Chapter 5: Evaluation – Experimental Research Study</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_Toc189171822 \h </w:instrText>
            </w:r>
            <w:r w:rsidRPr="00432DE7">
              <w:rPr>
                <w:noProof/>
                <w:webHidden/>
                <w:sz w:val="20"/>
                <w:szCs w:val="20"/>
              </w:rPr>
            </w:r>
            <w:r w:rsidRPr="00432DE7">
              <w:rPr>
                <w:noProof/>
                <w:webHidden/>
                <w:sz w:val="20"/>
                <w:szCs w:val="20"/>
              </w:rPr>
              <w:fldChar w:fldCharType="separate"/>
            </w:r>
            <w:r w:rsidR="00AC11C4">
              <w:rPr>
                <w:noProof/>
                <w:webHidden/>
                <w:sz w:val="20"/>
                <w:szCs w:val="20"/>
              </w:rPr>
              <w:t>30</w:t>
            </w:r>
            <w:r w:rsidRPr="00432DE7">
              <w:rPr>
                <w:noProof/>
                <w:webHidden/>
                <w:sz w:val="20"/>
                <w:szCs w:val="20"/>
              </w:rPr>
              <w:fldChar w:fldCharType="end"/>
            </w:r>
          </w:hyperlink>
        </w:p>
        <w:p w14:paraId="0325FF67" w14:textId="15BE853C" w:rsidR="00432DE7" w:rsidRPr="00432DE7" w:rsidRDefault="00432DE7">
          <w:pPr>
            <w:pStyle w:val="TOC2"/>
            <w:tabs>
              <w:tab w:val="right" w:leader="dot" w:pos="9016"/>
            </w:tabs>
            <w:rPr>
              <w:rFonts w:eastAsiaTheme="minorEastAsia"/>
              <w:noProof/>
              <w:sz w:val="20"/>
              <w:szCs w:val="20"/>
              <w:lang/>
            </w:rPr>
          </w:pPr>
          <w:hyperlink w:anchor="_Toc189171823" w:history="1">
            <w:r w:rsidRPr="00432DE7">
              <w:rPr>
                <w:rStyle w:val="Hyperlink"/>
                <w:noProof/>
                <w:sz w:val="20"/>
                <w:szCs w:val="20"/>
              </w:rPr>
              <w:t>5.1 Evaluation Plans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_Toc189171823 \h </w:instrText>
            </w:r>
            <w:r w:rsidRPr="00432DE7">
              <w:rPr>
                <w:noProof/>
                <w:webHidden/>
                <w:sz w:val="20"/>
                <w:szCs w:val="20"/>
              </w:rPr>
            </w:r>
            <w:r w:rsidRPr="00432DE7">
              <w:rPr>
                <w:noProof/>
                <w:webHidden/>
                <w:sz w:val="20"/>
                <w:szCs w:val="20"/>
              </w:rPr>
              <w:fldChar w:fldCharType="separate"/>
            </w:r>
            <w:r w:rsidR="00AC11C4">
              <w:rPr>
                <w:noProof/>
                <w:webHidden/>
                <w:sz w:val="20"/>
                <w:szCs w:val="20"/>
              </w:rPr>
              <w:t>30</w:t>
            </w:r>
            <w:r w:rsidRPr="00432DE7">
              <w:rPr>
                <w:noProof/>
                <w:webHidden/>
                <w:sz w:val="20"/>
                <w:szCs w:val="20"/>
              </w:rPr>
              <w:fldChar w:fldCharType="end"/>
            </w:r>
          </w:hyperlink>
        </w:p>
        <w:p w14:paraId="63C3C12C" w14:textId="21A3F67B" w:rsidR="00432DE7" w:rsidRPr="00432DE7" w:rsidRDefault="00432DE7">
          <w:pPr>
            <w:pStyle w:val="TOC3"/>
            <w:tabs>
              <w:tab w:val="right" w:leader="dot" w:pos="9016"/>
            </w:tabs>
            <w:rPr>
              <w:rFonts w:eastAsiaTheme="minorEastAsia"/>
              <w:noProof/>
              <w:sz w:val="20"/>
              <w:szCs w:val="20"/>
              <w:lang/>
            </w:rPr>
          </w:pPr>
          <w:hyperlink w:anchor="_Toc189171824" w:history="1">
            <w:r w:rsidRPr="00432DE7">
              <w:rPr>
                <w:rStyle w:val="Hyperlink"/>
                <w:rFonts w:eastAsia="Arial"/>
                <w:noProof/>
                <w:sz w:val="20"/>
                <w:szCs w:val="20"/>
              </w:rPr>
              <w:t>The Goal of the Research Experiment</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_Toc189171824 \h </w:instrText>
            </w:r>
            <w:r w:rsidRPr="00432DE7">
              <w:rPr>
                <w:noProof/>
                <w:webHidden/>
                <w:sz w:val="20"/>
                <w:szCs w:val="20"/>
              </w:rPr>
            </w:r>
            <w:r w:rsidRPr="00432DE7">
              <w:rPr>
                <w:noProof/>
                <w:webHidden/>
                <w:sz w:val="20"/>
                <w:szCs w:val="20"/>
              </w:rPr>
              <w:fldChar w:fldCharType="separate"/>
            </w:r>
            <w:r w:rsidR="00AC11C4">
              <w:rPr>
                <w:noProof/>
                <w:webHidden/>
                <w:sz w:val="20"/>
                <w:szCs w:val="20"/>
              </w:rPr>
              <w:t>30</w:t>
            </w:r>
            <w:r w:rsidRPr="00432DE7">
              <w:rPr>
                <w:noProof/>
                <w:webHidden/>
                <w:sz w:val="20"/>
                <w:szCs w:val="20"/>
              </w:rPr>
              <w:fldChar w:fldCharType="end"/>
            </w:r>
          </w:hyperlink>
        </w:p>
        <w:p w14:paraId="67D69C03" w14:textId="17C5142B" w:rsidR="00432DE7" w:rsidRPr="00432DE7" w:rsidRDefault="00432DE7">
          <w:pPr>
            <w:pStyle w:val="TOC3"/>
            <w:tabs>
              <w:tab w:val="right" w:leader="dot" w:pos="9016"/>
            </w:tabs>
            <w:rPr>
              <w:rFonts w:eastAsiaTheme="minorEastAsia"/>
              <w:noProof/>
              <w:sz w:val="20"/>
              <w:szCs w:val="20"/>
              <w:lang/>
            </w:rPr>
          </w:pPr>
          <w:hyperlink w:anchor="_Toc189171825" w:history="1">
            <w:r w:rsidRPr="00432DE7">
              <w:rPr>
                <w:rStyle w:val="Hyperlink"/>
                <w:rFonts w:eastAsia="Arial"/>
                <w:noProof/>
                <w:sz w:val="20"/>
                <w:szCs w:val="20"/>
              </w:rPr>
              <w:t>Research Questions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_Toc189171825 \h </w:instrText>
            </w:r>
            <w:r w:rsidRPr="00432DE7">
              <w:rPr>
                <w:noProof/>
                <w:webHidden/>
                <w:sz w:val="20"/>
                <w:szCs w:val="20"/>
              </w:rPr>
            </w:r>
            <w:r w:rsidRPr="00432DE7">
              <w:rPr>
                <w:noProof/>
                <w:webHidden/>
                <w:sz w:val="20"/>
                <w:szCs w:val="20"/>
              </w:rPr>
              <w:fldChar w:fldCharType="separate"/>
            </w:r>
            <w:r w:rsidR="00AC11C4">
              <w:rPr>
                <w:noProof/>
                <w:webHidden/>
                <w:sz w:val="20"/>
                <w:szCs w:val="20"/>
              </w:rPr>
              <w:t>30</w:t>
            </w:r>
            <w:r w:rsidRPr="00432DE7">
              <w:rPr>
                <w:noProof/>
                <w:webHidden/>
                <w:sz w:val="20"/>
                <w:szCs w:val="20"/>
              </w:rPr>
              <w:fldChar w:fldCharType="end"/>
            </w:r>
          </w:hyperlink>
        </w:p>
        <w:p w14:paraId="2F2C0691" w14:textId="60651A56" w:rsidR="00432DE7" w:rsidRPr="00432DE7" w:rsidRDefault="00432DE7">
          <w:pPr>
            <w:pStyle w:val="TOC3"/>
            <w:tabs>
              <w:tab w:val="right" w:leader="dot" w:pos="9016"/>
            </w:tabs>
            <w:rPr>
              <w:rFonts w:eastAsiaTheme="minorEastAsia"/>
              <w:noProof/>
              <w:sz w:val="20"/>
              <w:szCs w:val="20"/>
              <w:lang/>
            </w:rPr>
          </w:pPr>
          <w:hyperlink w:anchor="_Toc189171826" w:history="1">
            <w:r w:rsidRPr="00432DE7">
              <w:rPr>
                <w:rStyle w:val="Hyperlink"/>
                <w:rFonts w:eastAsia="Arial"/>
                <w:noProof/>
                <w:sz w:val="20"/>
                <w:szCs w:val="20"/>
              </w:rPr>
              <w:t>Hypotheses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_Toc189171826 \h </w:instrText>
            </w:r>
            <w:r w:rsidRPr="00432DE7">
              <w:rPr>
                <w:noProof/>
                <w:webHidden/>
                <w:sz w:val="20"/>
                <w:szCs w:val="20"/>
              </w:rPr>
            </w:r>
            <w:r w:rsidRPr="00432DE7">
              <w:rPr>
                <w:noProof/>
                <w:webHidden/>
                <w:sz w:val="20"/>
                <w:szCs w:val="20"/>
              </w:rPr>
              <w:fldChar w:fldCharType="separate"/>
            </w:r>
            <w:r w:rsidR="00AC11C4">
              <w:rPr>
                <w:noProof/>
                <w:webHidden/>
                <w:sz w:val="20"/>
                <w:szCs w:val="20"/>
              </w:rPr>
              <w:t>30</w:t>
            </w:r>
            <w:r w:rsidRPr="00432DE7">
              <w:rPr>
                <w:noProof/>
                <w:webHidden/>
                <w:sz w:val="20"/>
                <w:szCs w:val="20"/>
              </w:rPr>
              <w:fldChar w:fldCharType="end"/>
            </w:r>
          </w:hyperlink>
        </w:p>
        <w:p w14:paraId="4704BC98" w14:textId="004CFBD2" w:rsidR="00432DE7" w:rsidRPr="00432DE7" w:rsidRDefault="00432DE7">
          <w:pPr>
            <w:pStyle w:val="TOC3"/>
            <w:tabs>
              <w:tab w:val="right" w:leader="dot" w:pos="9016"/>
            </w:tabs>
            <w:rPr>
              <w:rFonts w:eastAsiaTheme="minorEastAsia"/>
              <w:noProof/>
              <w:sz w:val="20"/>
              <w:szCs w:val="20"/>
              <w:lang/>
            </w:rPr>
          </w:pPr>
          <w:hyperlink w:anchor="_Toc189171827" w:history="1">
            <w:r w:rsidRPr="00432DE7">
              <w:rPr>
                <w:rStyle w:val="Hyperlink"/>
                <w:rFonts w:eastAsia="Arial"/>
                <w:noProof/>
                <w:sz w:val="20"/>
                <w:szCs w:val="20"/>
              </w:rPr>
              <w:t>Methods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_Toc189171827 \h </w:instrText>
            </w:r>
            <w:r w:rsidRPr="00432DE7">
              <w:rPr>
                <w:noProof/>
                <w:webHidden/>
                <w:sz w:val="20"/>
                <w:szCs w:val="20"/>
              </w:rPr>
            </w:r>
            <w:r w:rsidRPr="00432DE7">
              <w:rPr>
                <w:noProof/>
                <w:webHidden/>
                <w:sz w:val="20"/>
                <w:szCs w:val="20"/>
              </w:rPr>
              <w:fldChar w:fldCharType="separate"/>
            </w:r>
            <w:r w:rsidR="00AC11C4">
              <w:rPr>
                <w:noProof/>
                <w:webHidden/>
                <w:sz w:val="20"/>
                <w:szCs w:val="20"/>
              </w:rPr>
              <w:t>31</w:t>
            </w:r>
            <w:r w:rsidRPr="00432DE7">
              <w:rPr>
                <w:noProof/>
                <w:webHidden/>
                <w:sz w:val="20"/>
                <w:szCs w:val="20"/>
              </w:rPr>
              <w:fldChar w:fldCharType="end"/>
            </w:r>
          </w:hyperlink>
        </w:p>
        <w:p w14:paraId="1BC3FDD8" w14:textId="5F18A5B8" w:rsidR="00432DE7" w:rsidRPr="00432DE7" w:rsidRDefault="00432DE7">
          <w:pPr>
            <w:pStyle w:val="TOC3"/>
            <w:tabs>
              <w:tab w:val="right" w:leader="dot" w:pos="9016"/>
            </w:tabs>
            <w:rPr>
              <w:rFonts w:eastAsiaTheme="minorEastAsia"/>
              <w:noProof/>
              <w:sz w:val="20"/>
              <w:szCs w:val="20"/>
              <w:lang/>
            </w:rPr>
          </w:pPr>
          <w:hyperlink w:anchor="_Toc189171828" w:history="1">
            <w:r w:rsidRPr="00432DE7">
              <w:rPr>
                <w:rStyle w:val="Hyperlink"/>
                <w:rFonts w:eastAsia="Arial"/>
                <w:noProof/>
                <w:sz w:val="20"/>
                <w:szCs w:val="20"/>
              </w:rPr>
              <w:t>Constructs and Measurement Instruments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_Toc189171828 \h </w:instrText>
            </w:r>
            <w:r w:rsidRPr="00432DE7">
              <w:rPr>
                <w:noProof/>
                <w:webHidden/>
                <w:sz w:val="20"/>
                <w:szCs w:val="20"/>
              </w:rPr>
            </w:r>
            <w:r w:rsidRPr="00432DE7">
              <w:rPr>
                <w:noProof/>
                <w:webHidden/>
                <w:sz w:val="20"/>
                <w:szCs w:val="20"/>
              </w:rPr>
              <w:fldChar w:fldCharType="separate"/>
            </w:r>
            <w:r w:rsidR="00AC11C4">
              <w:rPr>
                <w:noProof/>
                <w:webHidden/>
                <w:sz w:val="20"/>
                <w:szCs w:val="20"/>
              </w:rPr>
              <w:t>32</w:t>
            </w:r>
            <w:r w:rsidRPr="00432DE7">
              <w:rPr>
                <w:noProof/>
                <w:webHidden/>
                <w:sz w:val="20"/>
                <w:szCs w:val="20"/>
              </w:rPr>
              <w:fldChar w:fldCharType="end"/>
            </w:r>
          </w:hyperlink>
        </w:p>
        <w:p w14:paraId="48EE0D27" w14:textId="74362422" w:rsidR="00432DE7" w:rsidRPr="00432DE7" w:rsidRDefault="00432DE7">
          <w:pPr>
            <w:pStyle w:val="TOC3"/>
            <w:tabs>
              <w:tab w:val="right" w:leader="dot" w:pos="9016"/>
            </w:tabs>
            <w:rPr>
              <w:rFonts w:eastAsiaTheme="minorEastAsia"/>
              <w:noProof/>
              <w:sz w:val="20"/>
              <w:szCs w:val="20"/>
              <w:lang/>
            </w:rPr>
          </w:pPr>
          <w:hyperlink w:anchor="_Toc189171829" w:history="1">
            <w:r w:rsidRPr="00432DE7">
              <w:rPr>
                <w:rStyle w:val="Hyperlink"/>
                <w:noProof/>
                <w:sz w:val="20"/>
                <w:szCs w:val="20"/>
              </w:rPr>
              <w:t>Potential Validity Concerns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_Toc189171829 \h </w:instrText>
            </w:r>
            <w:r w:rsidRPr="00432DE7">
              <w:rPr>
                <w:noProof/>
                <w:webHidden/>
                <w:sz w:val="20"/>
                <w:szCs w:val="20"/>
              </w:rPr>
            </w:r>
            <w:r w:rsidRPr="00432DE7">
              <w:rPr>
                <w:noProof/>
                <w:webHidden/>
                <w:sz w:val="20"/>
                <w:szCs w:val="20"/>
              </w:rPr>
              <w:fldChar w:fldCharType="separate"/>
            </w:r>
            <w:r w:rsidR="00AC11C4">
              <w:rPr>
                <w:noProof/>
                <w:webHidden/>
                <w:sz w:val="20"/>
                <w:szCs w:val="20"/>
              </w:rPr>
              <w:t>32</w:t>
            </w:r>
            <w:r w:rsidRPr="00432DE7">
              <w:rPr>
                <w:noProof/>
                <w:webHidden/>
                <w:sz w:val="20"/>
                <w:szCs w:val="20"/>
              </w:rPr>
              <w:fldChar w:fldCharType="end"/>
            </w:r>
          </w:hyperlink>
        </w:p>
        <w:p w14:paraId="6F7B6828" w14:textId="33835386" w:rsidR="00432DE7" w:rsidRPr="00432DE7" w:rsidRDefault="00432DE7">
          <w:pPr>
            <w:pStyle w:val="TOC3"/>
            <w:tabs>
              <w:tab w:val="right" w:leader="dot" w:pos="9016"/>
            </w:tabs>
            <w:rPr>
              <w:rFonts w:eastAsiaTheme="minorEastAsia"/>
              <w:noProof/>
              <w:sz w:val="20"/>
              <w:szCs w:val="20"/>
              <w:lang/>
            </w:rPr>
          </w:pPr>
          <w:hyperlink w:anchor="_Toc189171830" w:history="1">
            <w:r w:rsidRPr="00432DE7">
              <w:rPr>
                <w:rStyle w:val="Hyperlink"/>
                <w:rFonts w:eastAsia="Arial"/>
                <w:noProof/>
                <w:sz w:val="20"/>
                <w:szCs w:val="20"/>
              </w:rPr>
              <w:t>Analysis Plan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_Toc189171830 \h </w:instrText>
            </w:r>
            <w:r w:rsidRPr="00432DE7">
              <w:rPr>
                <w:noProof/>
                <w:webHidden/>
                <w:sz w:val="20"/>
                <w:szCs w:val="20"/>
              </w:rPr>
            </w:r>
            <w:r w:rsidRPr="00432DE7">
              <w:rPr>
                <w:noProof/>
                <w:webHidden/>
                <w:sz w:val="20"/>
                <w:szCs w:val="20"/>
              </w:rPr>
              <w:fldChar w:fldCharType="separate"/>
            </w:r>
            <w:r w:rsidR="00AC11C4">
              <w:rPr>
                <w:noProof/>
                <w:webHidden/>
                <w:sz w:val="20"/>
                <w:szCs w:val="20"/>
              </w:rPr>
              <w:t>32</w:t>
            </w:r>
            <w:r w:rsidRPr="00432DE7">
              <w:rPr>
                <w:noProof/>
                <w:webHidden/>
                <w:sz w:val="20"/>
                <w:szCs w:val="20"/>
              </w:rPr>
              <w:fldChar w:fldCharType="end"/>
            </w:r>
          </w:hyperlink>
        </w:p>
        <w:p w14:paraId="6C57C24F" w14:textId="2AE2D71B" w:rsidR="00432DE7" w:rsidRPr="00432DE7" w:rsidRDefault="00432DE7">
          <w:pPr>
            <w:pStyle w:val="TOC2"/>
            <w:tabs>
              <w:tab w:val="right" w:leader="dot" w:pos="9016"/>
            </w:tabs>
            <w:rPr>
              <w:rFonts w:eastAsiaTheme="minorEastAsia"/>
              <w:noProof/>
              <w:sz w:val="20"/>
              <w:szCs w:val="20"/>
              <w:lang/>
            </w:rPr>
          </w:pPr>
          <w:hyperlink w:anchor="_Toc189171831" w:history="1">
            <w:r w:rsidRPr="00432DE7">
              <w:rPr>
                <w:rStyle w:val="Hyperlink"/>
                <w:noProof/>
                <w:sz w:val="20"/>
                <w:szCs w:val="20"/>
              </w:rPr>
              <w:t>5.2 User Study</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_Toc189171831 \h </w:instrText>
            </w:r>
            <w:r w:rsidRPr="00432DE7">
              <w:rPr>
                <w:noProof/>
                <w:webHidden/>
                <w:sz w:val="20"/>
                <w:szCs w:val="20"/>
              </w:rPr>
            </w:r>
            <w:r w:rsidRPr="00432DE7">
              <w:rPr>
                <w:noProof/>
                <w:webHidden/>
                <w:sz w:val="20"/>
                <w:szCs w:val="20"/>
              </w:rPr>
              <w:fldChar w:fldCharType="separate"/>
            </w:r>
            <w:r w:rsidR="00AC11C4">
              <w:rPr>
                <w:noProof/>
                <w:webHidden/>
                <w:sz w:val="20"/>
                <w:szCs w:val="20"/>
              </w:rPr>
              <w:t>33</w:t>
            </w:r>
            <w:r w:rsidRPr="00432DE7">
              <w:rPr>
                <w:noProof/>
                <w:webHidden/>
                <w:sz w:val="20"/>
                <w:szCs w:val="20"/>
              </w:rPr>
              <w:fldChar w:fldCharType="end"/>
            </w:r>
          </w:hyperlink>
        </w:p>
        <w:p w14:paraId="7DC65398" w14:textId="7C6AFC85" w:rsidR="00432DE7" w:rsidRPr="00432DE7" w:rsidRDefault="00432DE7">
          <w:pPr>
            <w:pStyle w:val="TOC3"/>
            <w:tabs>
              <w:tab w:val="right" w:leader="dot" w:pos="9016"/>
            </w:tabs>
            <w:rPr>
              <w:rFonts w:eastAsiaTheme="minorEastAsia"/>
              <w:noProof/>
              <w:sz w:val="20"/>
              <w:szCs w:val="20"/>
              <w:lang/>
            </w:rPr>
          </w:pPr>
          <w:hyperlink w:anchor="_Toc189171832" w:history="1">
            <w:r w:rsidRPr="00432DE7">
              <w:rPr>
                <w:rStyle w:val="Hyperlink"/>
                <w:noProof/>
                <w:sz w:val="20"/>
                <w:szCs w:val="20"/>
              </w:rPr>
              <w:t>Pilot Study</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_Toc189171832 \h </w:instrText>
            </w:r>
            <w:r w:rsidRPr="00432DE7">
              <w:rPr>
                <w:noProof/>
                <w:webHidden/>
                <w:sz w:val="20"/>
                <w:szCs w:val="20"/>
              </w:rPr>
            </w:r>
            <w:r w:rsidRPr="00432DE7">
              <w:rPr>
                <w:noProof/>
                <w:webHidden/>
                <w:sz w:val="20"/>
                <w:szCs w:val="20"/>
              </w:rPr>
              <w:fldChar w:fldCharType="separate"/>
            </w:r>
            <w:r w:rsidR="00AC11C4">
              <w:rPr>
                <w:noProof/>
                <w:webHidden/>
                <w:sz w:val="20"/>
                <w:szCs w:val="20"/>
              </w:rPr>
              <w:t>33</w:t>
            </w:r>
            <w:r w:rsidRPr="00432DE7">
              <w:rPr>
                <w:noProof/>
                <w:webHidden/>
                <w:sz w:val="20"/>
                <w:szCs w:val="20"/>
              </w:rPr>
              <w:fldChar w:fldCharType="end"/>
            </w:r>
          </w:hyperlink>
        </w:p>
        <w:p w14:paraId="3C81FB02" w14:textId="0B5CDC23" w:rsidR="00432DE7" w:rsidRPr="00432DE7" w:rsidRDefault="00432DE7">
          <w:pPr>
            <w:pStyle w:val="TOC3"/>
            <w:tabs>
              <w:tab w:val="right" w:leader="dot" w:pos="9016"/>
            </w:tabs>
            <w:rPr>
              <w:rFonts w:eastAsiaTheme="minorEastAsia"/>
              <w:noProof/>
              <w:sz w:val="20"/>
              <w:szCs w:val="20"/>
              <w:lang/>
            </w:rPr>
          </w:pPr>
          <w:hyperlink w:anchor="_Toc189171833" w:history="1">
            <w:r w:rsidRPr="00432DE7">
              <w:rPr>
                <w:rStyle w:val="Hyperlink"/>
                <w:noProof/>
                <w:sz w:val="20"/>
                <w:szCs w:val="20"/>
              </w:rPr>
              <w:t>User Study</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_Toc189171833 \h </w:instrText>
            </w:r>
            <w:r w:rsidRPr="00432DE7">
              <w:rPr>
                <w:noProof/>
                <w:webHidden/>
                <w:sz w:val="20"/>
                <w:szCs w:val="20"/>
              </w:rPr>
            </w:r>
            <w:r w:rsidRPr="00432DE7">
              <w:rPr>
                <w:noProof/>
                <w:webHidden/>
                <w:sz w:val="20"/>
                <w:szCs w:val="20"/>
              </w:rPr>
              <w:fldChar w:fldCharType="separate"/>
            </w:r>
            <w:r w:rsidR="00AC11C4">
              <w:rPr>
                <w:noProof/>
                <w:webHidden/>
                <w:sz w:val="20"/>
                <w:szCs w:val="20"/>
              </w:rPr>
              <w:t>33</w:t>
            </w:r>
            <w:r w:rsidRPr="00432DE7">
              <w:rPr>
                <w:noProof/>
                <w:webHidden/>
                <w:sz w:val="20"/>
                <w:szCs w:val="20"/>
              </w:rPr>
              <w:fldChar w:fldCharType="end"/>
            </w:r>
          </w:hyperlink>
        </w:p>
        <w:p w14:paraId="61876141" w14:textId="37E57A77" w:rsidR="00432DE7" w:rsidRPr="00432DE7" w:rsidRDefault="00432DE7">
          <w:pPr>
            <w:pStyle w:val="TOC3"/>
            <w:tabs>
              <w:tab w:val="right" w:leader="dot" w:pos="9016"/>
            </w:tabs>
            <w:rPr>
              <w:rFonts w:eastAsiaTheme="minorEastAsia"/>
              <w:noProof/>
              <w:sz w:val="20"/>
              <w:szCs w:val="20"/>
              <w:lang/>
            </w:rPr>
          </w:pPr>
          <w:hyperlink w:anchor="_Toc189171834" w:history="1">
            <w:r w:rsidRPr="00432DE7">
              <w:rPr>
                <w:rStyle w:val="Hyperlink"/>
                <w:rFonts w:eastAsia="Arial"/>
                <w:noProof/>
                <w:sz w:val="20"/>
                <w:szCs w:val="20"/>
              </w:rPr>
              <w:t>Conclusion &amp; Feasibility of the Hi-Fi Prototype:</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_Toc189171834 \h </w:instrText>
            </w:r>
            <w:r w:rsidRPr="00432DE7">
              <w:rPr>
                <w:noProof/>
                <w:webHidden/>
                <w:sz w:val="20"/>
                <w:szCs w:val="20"/>
              </w:rPr>
            </w:r>
            <w:r w:rsidRPr="00432DE7">
              <w:rPr>
                <w:noProof/>
                <w:webHidden/>
                <w:sz w:val="20"/>
                <w:szCs w:val="20"/>
              </w:rPr>
              <w:fldChar w:fldCharType="separate"/>
            </w:r>
            <w:r w:rsidR="00AC11C4">
              <w:rPr>
                <w:noProof/>
                <w:webHidden/>
                <w:sz w:val="20"/>
                <w:szCs w:val="20"/>
              </w:rPr>
              <w:t>35</w:t>
            </w:r>
            <w:r w:rsidRPr="00432DE7">
              <w:rPr>
                <w:noProof/>
                <w:webHidden/>
                <w:sz w:val="20"/>
                <w:szCs w:val="20"/>
              </w:rPr>
              <w:fldChar w:fldCharType="end"/>
            </w:r>
          </w:hyperlink>
        </w:p>
        <w:p w14:paraId="21AAD92D" w14:textId="581D3952" w:rsidR="00432DE7" w:rsidRPr="00432DE7" w:rsidRDefault="00432DE7">
          <w:pPr>
            <w:pStyle w:val="TOC1"/>
            <w:tabs>
              <w:tab w:val="right" w:leader="dot" w:pos="9016"/>
            </w:tabs>
            <w:rPr>
              <w:rFonts w:eastAsiaTheme="minorEastAsia"/>
              <w:noProof/>
              <w:sz w:val="20"/>
              <w:szCs w:val="20"/>
              <w:lang/>
            </w:rPr>
          </w:pPr>
          <w:hyperlink w:anchor="_Toc189171835" w:history="1">
            <w:r w:rsidRPr="00432DE7">
              <w:rPr>
                <w:rStyle w:val="Hyperlink"/>
                <w:noProof/>
                <w:sz w:val="20"/>
                <w:szCs w:val="20"/>
              </w:rPr>
              <w:t>Chapter 6: Discussion: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_Toc189171835 \h </w:instrText>
            </w:r>
            <w:r w:rsidRPr="00432DE7">
              <w:rPr>
                <w:noProof/>
                <w:webHidden/>
                <w:sz w:val="20"/>
                <w:szCs w:val="20"/>
              </w:rPr>
            </w:r>
            <w:r w:rsidRPr="00432DE7">
              <w:rPr>
                <w:noProof/>
                <w:webHidden/>
                <w:sz w:val="20"/>
                <w:szCs w:val="20"/>
              </w:rPr>
              <w:fldChar w:fldCharType="separate"/>
            </w:r>
            <w:r w:rsidR="00AC11C4">
              <w:rPr>
                <w:noProof/>
                <w:webHidden/>
                <w:sz w:val="20"/>
                <w:szCs w:val="20"/>
              </w:rPr>
              <w:t>36</w:t>
            </w:r>
            <w:r w:rsidRPr="00432DE7">
              <w:rPr>
                <w:noProof/>
                <w:webHidden/>
                <w:sz w:val="20"/>
                <w:szCs w:val="20"/>
              </w:rPr>
              <w:fldChar w:fldCharType="end"/>
            </w:r>
          </w:hyperlink>
        </w:p>
        <w:p w14:paraId="325A4FAB" w14:textId="7A034D30" w:rsidR="00432DE7" w:rsidRPr="00432DE7" w:rsidRDefault="00432DE7">
          <w:pPr>
            <w:pStyle w:val="TOC2"/>
            <w:tabs>
              <w:tab w:val="right" w:leader="dot" w:pos="9016"/>
            </w:tabs>
            <w:rPr>
              <w:rFonts w:eastAsiaTheme="minorEastAsia"/>
              <w:noProof/>
              <w:sz w:val="20"/>
              <w:szCs w:val="20"/>
              <w:lang/>
            </w:rPr>
          </w:pPr>
          <w:hyperlink w:anchor="_Toc189171836" w:history="1">
            <w:r w:rsidRPr="00432DE7">
              <w:rPr>
                <w:rStyle w:val="Hyperlink"/>
                <w:noProof/>
                <w:sz w:val="20"/>
                <w:szCs w:val="20"/>
              </w:rPr>
              <w:t>Summary of the Project and Main Outcomes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_Toc189171836 \h </w:instrText>
            </w:r>
            <w:r w:rsidRPr="00432DE7">
              <w:rPr>
                <w:noProof/>
                <w:webHidden/>
                <w:sz w:val="20"/>
                <w:szCs w:val="20"/>
              </w:rPr>
            </w:r>
            <w:r w:rsidRPr="00432DE7">
              <w:rPr>
                <w:noProof/>
                <w:webHidden/>
                <w:sz w:val="20"/>
                <w:szCs w:val="20"/>
              </w:rPr>
              <w:fldChar w:fldCharType="separate"/>
            </w:r>
            <w:r w:rsidR="00AC11C4">
              <w:rPr>
                <w:noProof/>
                <w:webHidden/>
                <w:sz w:val="20"/>
                <w:szCs w:val="20"/>
              </w:rPr>
              <w:t>36</w:t>
            </w:r>
            <w:r w:rsidRPr="00432DE7">
              <w:rPr>
                <w:noProof/>
                <w:webHidden/>
                <w:sz w:val="20"/>
                <w:szCs w:val="20"/>
              </w:rPr>
              <w:fldChar w:fldCharType="end"/>
            </w:r>
          </w:hyperlink>
        </w:p>
        <w:p w14:paraId="4DAF0F10" w14:textId="1FCA2BFC" w:rsidR="00432DE7" w:rsidRPr="00432DE7" w:rsidRDefault="00432DE7">
          <w:pPr>
            <w:pStyle w:val="TOC2"/>
            <w:tabs>
              <w:tab w:val="right" w:leader="dot" w:pos="9016"/>
            </w:tabs>
            <w:rPr>
              <w:rFonts w:eastAsiaTheme="minorEastAsia"/>
              <w:noProof/>
              <w:sz w:val="20"/>
              <w:szCs w:val="20"/>
              <w:lang/>
            </w:rPr>
          </w:pPr>
          <w:hyperlink w:anchor="_Toc189171837" w:history="1">
            <w:r w:rsidRPr="00432DE7">
              <w:rPr>
                <w:rStyle w:val="Hyperlink"/>
                <w:noProof/>
                <w:sz w:val="20"/>
                <w:szCs w:val="20"/>
              </w:rPr>
              <w:t>Achieved Global Aims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_Toc189171837 \h </w:instrText>
            </w:r>
            <w:r w:rsidRPr="00432DE7">
              <w:rPr>
                <w:noProof/>
                <w:webHidden/>
                <w:sz w:val="20"/>
                <w:szCs w:val="20"/>
              </w:rPr>
            </w:r>
            <w:r w:rsidRPr="00432DE7">
              <w:rPr>
                <w:noProof/>
                <w:webHidden/>
                <w:sz w:val="20"/>
                <w:szCs w:val="20"/>
              </w:rPr>
              <w:fldChar w:fldCharType="separate"/>
            </w:r>
            <w:r w:rsidR="00AC11C4">
              <w:rPr>
                <w:noProof/>
                <w:webHidden/>
                <w:sz w:val="20"/>
                <w:szCs w:val="20"/>
              </w:rPr>
              <w:t>37</w:t>
            </w:r>
            <w:r w:rsidRPr="00432DE7">
              <w:rPr>
                <w:noProof/>
                <w:webHidden/>
                <w:sz w:val="20"/>
                <w:szCs w:val="20"/>
              </w:rPr>
              <w:fldChar w:fldCharType="end"/>
            </w:r>
          </w:hyperlink>
        </w:p>
        <w:p w14:paraId="4FE1BEA4" w14:textId="46C13344" w:rsidR="00432DE7" w:rsidRPr="00432DE7" w:rsidRDefault="00432DE7">
          <w:pPr>
            <w:pStyle w:val="TOC2"/>
            <w:tabs>
              <w:tab w:val="right" w:leader="dot" w:pos="9016"/>
            </w:tabs>
            <w:rPr>
              <w:rFonts w:eastAsiaTheme="minorEastAsia"/>
              <w:noProof/>
              <w:sz w:val="20"/>
              <w:szCs w:val="20"/>
              <w:lang/>
            </w:rPr>
          </w:pPr>
          <w:hyperlink w:anchor="_Toc189171838" w:history="1">
            <w:r w:rsidRPr="00432DE7">
              <w:rPr>
                <w:rStyle w:val="Hyperlink"/>
                <w:noProof/>
                <w:sz w:val="20"/>
                <w:szCs w:val="20"/>
              </w:rPr>
              <w:t>Implications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_Toc189171838 \h </w:instrText>
            </w:r>
            <w:r w:rsidRPr="00432DE7">
              <w:rPr>
                <w:noProof/>
                <w:webHidden/>
                <w:sz w:val="20"/>
                <w:szCs w:val="20"/>
              </w:rPr>
            </w:r>
            <w:r w:rsidRPr="00432DE7">
              <w:rPr>
                <w:noProof/>
                <w:webHidden/>
                <w:sz w:val="20"/>
                <w:szCs w:val="20"/>
              </w:rPr>
              <w:fldChar w:fldCharType="separate"/>
            </w:r>
            <w:r w:rsidR="00AC11C4">
              <w:rPr>
                <w:noProof/>
                <w:webHidden/>
                <w:sz w:val="20"/>
                <w:szCs w:val="20"/>
              </w:rPr>
              <w:t>38</w:t>
            </w:r>
            <w:r w:rsidRPr="00432DE7">
              <w:rPr>
                <w:noProof/>
                <w:webHidden/>
                <w:sz w:val="20"/>
                <w:szCs w:val="20"/>
              </w:rPr>
              <w:fldChar w:fldCharType="end"/>
            </w:r>
          </w:hyperlink>
        </w:p>
        <w:p w14:paraId="225B6DA6" w14:textId="1A689DC6" w:rsidR="00432DE7" w:rsidRPr="00432DE7" w:rsidRDefault="00432DE7">
          <w:pPr>
            <w:pStyle w:val="TOC2"/>
            <w:tabs>
              <w:tab w:val="right" w:leader="dot" w:pos="9016"/>
            </w:tabs>
            <w:rPr>
              <w:rFonts w:eastAsiaTheme="minorEastAsia"/>
              <w:noProof/>
              <w:sz w:val="20"/>
              <w:szCs w:val="20"/>
              <w:lang/>
            </w:rPr>
          </w:pPr>
          <w:hyperlink w:anchor="_Toc189171839" w:history="1">
            <w:r w:rsidRPr="00432DE7">
              <w:rPr>
                <w:rStyle w:val="Hyperlink"/>
                <w:noProof/>
                <w:sz w:val="20"/>
                <w:szCs w:val="20"/>
              </w:rPr>
              <w:t>Recommendations for Improvement and Future Work</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_Toc189171839 \h </w:instrText>
            </w:r>
            <w:r w:rsidRPr="00432DE7">
              <w:rPr>
                <w:noProof/>
                <w:webHidden/>
                <w:sz w:val="20"/>
                <w:szCs w:val="20"/>
              </w:rPr>
            </w:r>
            <w:r w:rsidRPr="00432DE7">
              <w:rPr>
                <w:noProof/>
                <w:webHidden/>
                <w:sz w:val="20"/>
                <w:szCs w:val="20"/>
              </w:rPr>
              <w:fldChar w:fldCharType="separate"/>
            </w:r>
            <w:r w:rsidR="00AC11C4">
              <w:rPr>
                <w:noProof/>
                <w:webHidden/>
                <w:sz w:val="20"/>
                <w:szCs w:val="20"/>
              </w:rPr>
              <w:t>38</w:t>
            </w:r>
            <w:r w:rsidRPr="00432DE7">
              <w:rPr>
                <w:noProof/>
                <w:webHidden/>
                <w:sz w:val="20"/>
                <w:szCs w:val="20"/>
              </w:rPr>
              <w:fldChar w:fldCharType="end"/>
            </w:r>
          </w:hyperlink>
        </w:p>
        <w:p w14:paraId="288A4B81" w14:textId="633BFAB0" w:rsidR="00432DE7" w:rsidRPr="00432DE7" w:rsidRDefault="00432DE7">
          <w:pPr>
            <w:pStyle w:val="TOC2"/>
            <w:tabs>
              <w:tab w:val="right" w:leader="dot" w:pos="9016"/>
            </w:tabs>
            <w:rPr>
              <w:rFonts w:eastAsiaTheme="minorEastAsia"/>
              <w:noProof/>
              <w:sz w:val="20"/>
              <w:szCs w:val="20"/>
              <w:lang/>
            </w:rPr>
          </w:pPr>
          <w:hyperlink w:anchor="_Toc189171840" w:history="1">
            <w:r w:rsidRPr="00432DE7">
              <w:rPr>
                <w:rStyle w:val="Hyperlink"/>
                <w:noProof/>
                <w:sz w:val="20"/>
                <w:szCs w:val="20"/>
              </w:rPr>
              <w:t>Limitations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_Toc189171840 \h </w:instrText>
            </w:r>
            <w:r w:rsidRPr="00432DE7">
              <w:rPr>
                <w:noProof/>
                <w:webHidden/>
                <w:sz w:val="20"/>
                <w:szCs w:val="20"/>
              </w:rPr>
            </w:r>
            <w:r w:rsidRPr="00432DE7">
              <w:rPr>
                <w:noProof/>
                <w:webHidden/>
                <w:sz w:val="20"/>
                <w:szCs w:val="20"/>
              </w:rPr>
              <w:fldChar w:fldCharType="separate"/>
            </w:r>
            <w:r w:rsidR="00AC11C4">
              <w:rPr>
                <w:noProof/>
                <w:webHidden/>
                <w:sz w:val="20"/>
                <w:szCs w:val="20"/>
              </w:rPr>
              <w:t>39</w:t>
            </w:r>
            <w:r w:rsidRPr="00432DE7">
              <w:rPr>
                <w:noProof/>
                <w:webHidden/>
                <w:sz w:val="20"/>
                <w:szCs w:val="20"/>
              </w:rPr>
              <w:fldChar w:fldCharType="end"/>
            </w:r>
          </w:hyperlink>
        </w:p>
        <w:p w14:paraId="5C7F514E" w14:textId="0375585D" w:rsidR="00432DE7" w:rsidRPr="00432DE7" w:rsidRDefault="00432DE7">
          <w:pPr>
            <w:pStyle w:val="TOC1"/>
            <w:tabs>
              <w:tab w:val="right" w:leader="dot" w:pos="9016"/>
            </w:tabs>
            <w:rPr>
              <w:rFonts w:eastAsiaTheme="minorEastAsia"/>
              <w:noProof/>
              <w:sz w:val="20"/>
              <w:szCs w:val="20"/>
              <w:lang/>
            </w:rPr>
          </w:pPr>
          <w:hyperlink w:anchor="_Toc189171841" w:history="1">
            <w:r w:rsidRPr="00432DE7">
              <w:rPr>
                <w:rStyle w:val="Hyperlink"/>
                <w:noProof/>
                <w:sz w:val="20"/>
                <w:szCs w:val="20"/>
              </w:rPr>
              <w:t>Conclusion</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_Toc189171841 \h </w:instrText>
            </w:r>
            <w:r w:rsidRPr="00432DE7">
              <w:rPr>
                <w:noProof/>
                <w:webHidden/>
                <w:sz w:val="20"/>
                <w:szCs w:val="20"/>
              </w:rPr>
            </w:r>
            <w:r w:rsidRPr="00432DE7">
              <w:rPr>
                <w:noProof/>
                <w:webHidden/>
                <w:sz w:val="20"/>
                <w:szCs w:val="20"/>
              </w:rPr>
              <w:fldChar w:fldCharType="separate"/>
            </w:r>
            <w:r w:rsidR="00AC11C4">
              <w:rPr>
                <w:noProof/>
                <w:webHidden/>
                <w:sz w:val="20"/>
                <w:szCs w:val="20"/>
              </w:rPr>
              <w:t>39</w:t>
            </w:r>
            <w:r w:rsidRPr="00432DE7">
              <w:rPr>
                <w:noProof/>
                <w:webHidden/>
                <w:sz w:val="20"/>
                <w:szCs w:val="20"/>
              </w:rPr>
              <w:fldChar w:fldCharType="end"/>
            </w:r>
          </w:hyperlink>
        </w:p>
        <w:p w14:paraId="1B5EF514" w14:textId="6A189F1D" w:rsidR="00432DE7" w:rsidRPr="00432DE7" w:rsidRDefault="00432DE7">
          <w:pPr>
            <w:pStyle w:val="TOC2"/>
            <w:tabs>
              <w:tab w:val="right" w:leader="dot" w:pos="9016"/>
            </w:tabs>
            <w:rPr>
              <w:rFonts w:eastAsiaTheme="minorEastAsia"/>
              <w:noProof/>
              <w:sz w:val="20"/>
              <w:szCs w:val="20"/>
              <w:lang/>
            </w:rPr>
          </w:pPr>
          <w:hyperlink w:anchor="_Toc189171842" w:history="1">
            <w:r w:rsidRPr="00432DE7">
              <w:rPr>
                <w:rStyle w:val="Hyperlink"/>
                <w:rFonts w:eastAsia="Arial"/>
                <w:noProof/>
                <w:sz w:val="20"/>
                <w:szCs w:val="20"/>
              </w:rPr>
              <w:t>Extra Discussion (own flaws)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_Toc189171842 \h </w:instrText>
            </w:r>
            <w:r w:rsidRPr="00432DE7">
              <w:rPr>
                <w:noProof/>
                <w:webHidden/>
                <w:sz w:val="20"/>
                <w:szCs w:val="20"/>
              </w:rPr>
            </w:r>
            <w:r w:rsidRPr="00432DE7">
              <w:rPr>
                <w:noProof/>
                <w:webHidden/>
                <w:sz w:val="20"/>
                <w:szCs w:val="20"/>
              </w:rPr>
              <w:fldChar w:fldCharType="separate"/>
            </w:r>
            <w:r w:rsidR="00AC11C4">
              <w:rPr>
                <w:noProof/>
                <w:webHidden/>
                <w:sz w:val="20"/>
                <w:szCs w:val="20"/>
              </w:rPr>
              <w:t>39</w:t>
            </w:r>
            <w:r w:rsidRPr="00432DE7">
              <w:rPr>
                <w:noProof/>
                <w:webHidden/>
                <w:sz w:val="20"/>
                <w:szCs w:val="20"/>
              </w:rPr>
              <w:fldChar w:fldCharType="end"/>
            </w:r>
          </w:hyperlink>
        </w:p>
        <w:p w14:paraId="24ECCEA5" w14:textId="1A196E91" w:rsidR="00432DE7" w:rsidRPr="00432DE7" w:rsidRDefault="00432DE7">
          <w:pPr>
            <w:pStyle w:val="TOC1"/>
            <w:tabs>
              <w:tab w:val="right" w:leader="dot" w:pos="9016"/>
            </w:tabs>
            <w:rPr>
              <w:rFonts w:eastAsiaTheme="minorEastAsia"/>
              <w:noProof/>
              <w:sz w:val="20"/>
              <w:szCs w:val="20"/>
              <w:lang/>
            </w:rPr>
          </w:pPr>
          <w:hyperlink w:anchor="_Toc189171843" w:history="1">
            <w:r w:rsidRPr="00432DE7">
              <w:rPr>
                <w:rStyle w:val="Hyperlink"/>
                <w:noProof/>
                <w:sz w:val="20"/>
                <w:szCs w:val="20"/>
              </w:rPr>
              <w:t>References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_Toc189171843 \h </w:instrText>
            </w:r>
            <w:r w:rsidRPr="00432DE7">
              <w:rPr>
                <w:noProof/>
                <w:webHidden/>
                <w:sz w:val="20"/>
                <w:szCs w:val="20"/>
              </w:rPr>
            </w:r>
            <w:r w:rsidRPr="00432DE7">
              <w:rPr>
                <w:noProof/>
                <w:webHidden/>
                <w:sz w:val="20"/>
                <w:szCs w:val="20"/>
              </w:rPr>
              <w:fldChar w:fldCharType="separate"/>
            </w:r>
            <w:r w:rsidR="00AC11C4">
              <w:rPr>
                <w:noProof/>
                <w:webHidden/>
                <w:sz w:val="20"/>
                <w:szCs w:val="20"/>
              </w:rPr>
              <w:t>40</w:t>
            </w:r>
            <w:r w:rsidRPr="00432DE7">
              <w:rPr>
                <w:noProof/>
                <w:webHidden/>
                <w:sz w:val="20"/>
                <w:szCs w:val="20"/>
              </w:rPr>
              <w:fldChar w:fldCharType="end"/>
            </w:r>
          </w:hyperlink>
        </w:p>
        <w:p w14:paraId="2BC04345" w14:textId="6A29F16C" w:rsidR="00432DE7" w:rsidRPr="00432DE7" w:rsidRDefault="00432DE7">
          <w:pPr>
            <w:pStyle w:val="TOC1"/>
            <w:tabs>
              <w:tab w:val="right" w:leader="dot" w:pos="9016"/>
            </w:tabs>
            <w:rPr>
              <w:rFonts w:eastAsiaTheme="minorEastAsia"/>
              <w:noProof/>
              <w:sz w:val="20"/>
              <w:szCs w:val="20"/>
              <w:lang/>
            </w:rPr>
          </w:pPr>
          <w:hyperlink w:anchor="_Toc189171844" w:history="1">
            <w:r w:rsidRPr="00432DE7">
              <w:rPr>
                <w:rStyle w:val="Hyperlink"/>
                <w:noProof/>
                <w:sz w:val="20"/>
                <w:szCs w:val="20"/>
              </w:rPr>
              <w:t>Appendix</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_Toc189171844 \h </w:instrText>
            </w:r>
            <w:r w:rsidRPr="00432DE7">
              <w:rPr>
                <w:noProof/>
                <w:webHidden/>
                <w:sz w:val="20"/>
                <w:szCs w:val="20"/>
              </w:rPr>
            </w:r>
            <w:r w:rsidRPr="00432DE7">
              <w:rPr>
                <w:noProof/>
                <w:webHidden/>
                <w:sz w:val="20"/>
                <w:szCs w:val="20"/>
              </w:rPr>
              <w:fldChar w:fldCharType="separate"/>
            </w:r>
            <w:r w:rsidR="00AC11C4">
              <w:rPr>
                <w:noProof/>
                <w:webHidden/>
                <w:sz w:val="20"/>
                <w:szCs w:val="20"/>
              </w:rPr>
              <w:t>42</w:t>
            </w:r>
            <w:r w:rsidRPr="00432DE7">
              <w:rPr>
                <w:noProof/>
                <w:webHidden/>
                <w:sz w:val="20"/>
                <w:szCs w:val="20"/>
              </w:rPr>
              <w:fldChar w:fldCharType="end"/>
            </w:r>
          </w:hyperlink>
        </w:p>
        <w:p w14:paraId="09E171CE" w14:textId="68AFBBD3" w:rsidR="00432DE7" w:rsidRPr="00432DE7" w:rsidRDefault="00432DE7">
          <w:pPr>
            <w:pStyle w:val="TOC3"/>
            <w:tabs>
              <w:tab w:val="right" w:leader="dot" w:pos="9016"/>
            </w:tabs>
            <w:rPr>
              <w:rFonts w:eastAsiaTheme="minorEastAsia"/>
              <w:noProof/>
              <w:sz w:val="20"/>
              <w:szCs w:val="20"/>
              <w:lang/>
            </w:rPr>
          </w:pPr>
          <w:hyperlink w:anchor="_Toc189171845" w:history="1">
            <w:r w:rsidRPr="00432DE7">
              <w:rPr>
                <w:rStyle w:val="Hyperlink"/>
                <w:noProof/>
                <w:sz w:val="20"/>
                <w:szCs w:val="20"/>
              </w:rPr>
              <w:t>Interviews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_Toc189171845 \h </w:instrText>
            </w:r>
            <w:r w:rsidRPr="00432DE7">
              <w:rPr>
                <w:noProof/>
                <w:webHidden/>
                <w:sz w:val="20"/>
                <w:szCs w:val="20"/>
              </w:rPr>
            </w:r>
            <w:r w:rsidRPr="00432DE7">
              <w:rPr>
                <w:noProof/>
                <w:webHidden/>
                <w:sz w:val="20"/>
                <w:szCs w:val="20"/>
              </w:rPr>
              <w:fldChar w:fldCharType="separate"/>
            </w:r>
            <w:r w:rsidR="00AC11C4">
              <w:rPr>
                <w:noProof/>
                <w:webHidden/>
                <w:sz w:val="20"/>
                <w:szCs w:val="20"/>
              </w:rPr>
              <w:t>42</w:t>
            </w:r>
            <w:r w:rsidRPr="00432DE7">
              <w:rPr>
                <w:noProof/>
                <w:webHidden/>
                <w:sz w:val="20"/>
                <w:szCs w:val="20"/>
              </w:rPr>
              <w:fldChar w:fldCharType="end"/>
            </w:r>
          </w:hyperlink>
        </w:p>
        <w:p w14:paraId="28D7A71B" w14:textId="0CD76822" w:rsidR="00432DE7" w:rsidRPr="00432DE7" w:rsidRDefault="00432DE7">
          <w:pPr>
            <w:pStyle w:val="TOC3"/>
            <w:tabs>
              <w:tab w:val="right" w:leader="dot" w:pos="9016"/>
            </w:tabs>
            <w:rPr>
              <w:rFonts w:eastAsiaTheme="minorEastAsia"/>
              <w:noProof/>
              <w:sz w:val="20"/>
              <w:szCs w:val="20"/>
              <w:lang/>
            </w:rPr>
          </w:pPr>
          <w:hyperlink w:anchor="_Toc189171846" w:history="1">
            <w:r w:rsidRPr="00432DE7">
              <w:rPr>
                <w:rStyle w:val="Hyperlink"/>
                <w:noProof/>
                <w:sz w:val="20"/>
                <w:szCs w:val="20"/>
              </w:rPr>
              <w:t>Brainstorm:</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_Toc189171846 \h </w:instrText>
            </w:r>
            <w:r w:rsidRPr="00432DE7">
              <w:rPr>
                <w:noProof/>
                <w:webHidden/>
                <w:sz w:val="20"/>
                <w:szCs w:val="20"/>
              </w:rPr>
            </w:r>
            <w:r w:rsidRPr="00432DE7">
              <w:rPr>
                <w:noProof/>
                <w:webHidden/>
                <w:sz w:val="20"/>
                <w:szCs w:val="20"/>
              </w:rPr>
              <w:fldChar w:fldCharType="separate"/>
            </w:r>
            <w:r w:rsidR="00AC11C4">
              <w:rPr>
                <w:noProof/>
                <w:webHidden/>
                <w:sz w:val="20"/>
                <w:szCs w:val="20"/>
              </w:rPr>
              <w:t>49</w:t>
            </w:r>
            <w:r w:rsidRPr="00432DE7">
              <w:rPr>
                <w:noProof/>
                <w:webHidden/>
                <w:sz w:val="20"/>
                <w:szCs w:val="20"/>
              </w:rPr>
              <w:fldChar w:fldCharType="end"/>
            </w:r>
          </w:hyperlink>
        </w:p>
        <w:p w14:paraId="74328448" w14:textId="48F04639" w:rsidR="00432DE7" w:rsidRPr="00432DE7" w:rsidRDefault="00432DE7">
          <w:pPr>
            <w:pStyle w:val="TOC3"/>
            <w:tabs>
              <w:tab w:val="right" w:leader="dot" w:pos="9016"/>
            </w:tabs>
            <w:rPr>
              <w:rFonts w:eastAsiaTheme="minorEastAsia"/>
              <w:noProof/>
              <w:sz w:val="20"/>
              <w:szCs w:val="20"/>
              <w:lang/>
            </w:rPr>
          </w:pPr>
          <w:hyperlink w:anchor="_Toc189171847" w:history="1">
            <w:r w:rsidRPr="00432DE7">
              <w:rPr>
                <w:rStyle w:val="Hyperlink"/>
                <w:noProof/>
                <w:sz w:val="20"/>
                <w:szCs w:val="20"/>
              </w:rPr>
              <w:t>Low-Fi Testing Pictures</w:t>
            </w:r>
            <w:r w:rsidRPr="00432DE7">
              <w:rPr>
                <w:noProof/>
                <w:webHidden/>
                <w:sz w:val="20"/>
                <w:szCs w:val="20"/>
              </w:rPr>
              <w:tab/>
            </w:r>
            <w:r w:rsidRPr="00432DE7">
              <w:rPr>
                <w:noProof/>
                <w:webHidden/>
                <w:sz w:val="20"/>
                <w:szCs w:val="20"/>
              </w:rPr>
              <w:fldChar w:fldCharType="begin"/>
            </w:r>
            <w:r w:rsidRPr="00432DE7">
              <w:rPr>
                <w:noProof/>
                <w:webHidden/>
                <w:sz w:val="20"/>
                <w:szCs w:val="20"/>
              </w:rPr>
              <w:instrText xml:space="preserve"> PAGEREF _Toc189171847 \h </w:instrText>
            </w:r>
            <w:r w:rsidRPr="00432DE7">
              <w:rPr>
                <w:noProof/>
                <w:webHidden/>
                <w:sz w:val="20"/>
                <w:szCs w:val="20"/>
              </w:rPr>
            </w:r>
            <w:r w:rsidRPr="00432DE7">
              <w:rPr>
                <w:noProof/>
                <w:webHidden/>
                <w:sz w:val="20"/>
                <w:szCs w:val="20"/>
              </w:rPr>
              <w:fldChar w:fldCharType="separate"/>
            </w:r>
            <w:r w:rsidR="00AC11C4">
              <w:rPr>
                <w:noProof/>
                <w:webHidden/>
                <w:sz w:val="20"/>
                <w:szCs w:val="20"/>
              </w:rPr>
              <w:t>52</w:t>
            </w:r>
            <w:r w:rsidRPr="00432DE7">
              <w:rPr>
                <w:noProof/>
                <w:webHidden/>
                <w:sz w:val="20"/>
                <w:szCs w:val="20"/>
              </w:rPr>
              <w:fldChar w:fldCharType="end"/>
            </w:r>
          </w:hyperlink>
        </w:p>
        <w:p w14:paraId="1471EF2D" w14:textId="5109B751" w:rsidR="00015072" w:rsidRDefault="00015072">
          <w:r w:rsidRPr="00432DE7">
            <w:rPr>
              <w:b/>
              <w:bCs/>
              <w:noProof/>
              <w:sz w:val="20"/>
              <w:szCs w:val="20"/>
            </w:rPr>
            <w:fldChar w:fldCharType="end"/>
          </w:r>
        </w:p>
      </w:sdtContent>
    </w:sdt>
    <w:p w14:paraId="6AAC31FF" w14:textId="468AD44D" w:rsidR="00B64557" w:rsidRDefault="00B64557">
      <w:r>
        <w:br w:type="page"/>
      </w:r>
    </w:p>
    <w:p w14:paraId="3BD45A83" w14:textId="32840737" w:rsidR="00E54CD3" w:rsidRPr="00E54CD3" w:rsidRDefault="00E54CD3" w:rsidP="00FE19A6">
      <w:pPr>
        <w:pStyle w:val="Heading1"/>
      </w:pPr>
      <w:bookmarkStart w:id="1" w:name="_Toc189171780"/>
      <w:r w:rsidRPr="00E54CD3">
        <w:t>Chapter 1: Introduction</w:t>
      </w:r>
      <w:bookmarkEnd w:id="1"/>
    </w:p>
    <w:p w14:paraId="5CA121AA" w14:textId="57A544AF" w:rsidR="00E54CD3" w:rsidRPr="00E54CD3" w:rsidRDefault="00E54CD3" w:rsidP="00E54CD3">
      <w:r w:rsidRPr="00E54CD3">
        <w:t>One-third of the global population aged 15 and older engage in insufficient physical activity</w:t>
      </w:r>
      <w:r w:rsidR="00B93609">
        <w:t>,</w:t>
      </w:r>
      <w:sdt>
        <w:sdtPr>
          <w:id w:val="1169747410"/>
          <w:citation/>
        </w:sdtPr>
        <w:sdtEndPr/>
        <w:sdtContent>
          <w:r w:rsidR="00964911">
            <w:fldChar w:fldCharType="begin"/>
          </w:r>
          <w:r w:rsidR="00964911">
            <w:rPr>
              <w:lang w:val="en-US"/>
            </w:rPr>
            <w:instrText xml:space="preserve"> CITATION Jun20 \l 1033 </w:instrText>
          </w:r>
          <w:r w:rsidR="00964911">
            <w:fldChar w:fldCharType="separate"/>
          </w:r>
          <w:r w:rsidR="00031537">
            <w:rPr>
              <w:noProof/>
              <w:lang w:val="en-US"/>
            </w:rPr>
            <w:t xml:space="preserve"> (Jung Ha Park, 2020)</w:t>
          </w:r>
          <w:r w:rsidR="00964911">
            <w:fldChar w:fldCharType="end"/>
          </w:r>
        </w:sdtContent>
      </w:sdt>
      <w:r w:rsidRPr="00E54CD3">
        <w:t xml:space="preserve"> with one in eight having obesity</w:t>
      </w:r>
      <w:sdt>
        <w:sdtPr>
          <w:id w:val="-1953152500"/>
          <w:citation/>
        </w:sdtPr>
        <w:sdtEndPr/>
        <w:sdtContent>
          <w:r w:rsidR="00964911" w:rsidRPr="00964911">
            <w:fldChar w:fldCharType="begin"/>
          </w:r>
          <w:r w:rsidR="0090031A">
            <w:rPr>
              <w:lang w:val="en-US"/>
            </w:rPr>
            <w:instrText xml:space="preserve">CITATION Wor24 \l 1033 </w:instrText>
          </w:r>
          <w:r w:rsidR="00964911" w:rsidRPr="00964911">
            <w:fldChar w:fldCharType="separate"/>
          </w:r>
          <w:r w:rsidR="00031537">
            <w:rPr>
              <w:noProof/>
              <w:lang w:val="en-US"/>
            </w:rPr>
            <w:t xml:space="preserve"> (World Health Organization, 2024)</w:t>
          </w:r>
          <w:r w:rsidR="00964911" w:rsidRPr="00964911">
            <w:fldChar w:fldCharType="end"/>
          </w:r>
        </w:sdtContent>
      </w:sdt>
      <w:r w:rsidRPr="00E54CD3">
        <w:t xml:space="preserve">. In 2023, over 30 </w:t>
      </w:r>
      <w:r w:rsidR="004A016B">
        <w:t>per cent</w:t>
      </w:r>
      <w:r w:rsidRPr="00E54CD3">
        <w:t xml:space="preserve"> of the Dutch population was overweight, and just under 16 </w:t>
      </w:r>
      <w:r w:rsidR="004A016B">
        <w:t>per cent</w:t>
      </w:r>
      <w:r w:rsidRPr="00E54CD3">
        <w:t xml:space="preserve"> was obese</w:t>
      </w:r>
      <w:r w:rsidR="00D31710">
        <w:t xml:space="preserve"> which</w:t>
      </w:r>
      <w:r w:rsidRPr="00E54CD3">
        <w:t xml:space="preserve"> </w:t>
      </w:r>
      <w:r w:rsidR="00D31710">
        <w:t>means</w:t>
      </w:r>
      <w:r w:rsidRPr="00E54CD3">
        <w:t xml:space="preserve"> that they </w:t>
      </w:r>
      <w:r w:rsidR="00D31710">
        <w:t>have</w:t>
      </w:r>
      <w:r w:rsidRPr="00E54CD3">
        <w:t xml:space="preserve"> a body mass index (BMI) of 25-30 and 30 and up, respectively</w:t>
      </w:r>
      <w:sdt>
        <w:sdtPr>
          <w:id w:val="-36904957"/>
          <w:citation/>
        </w:sdtPr>
        <w:sdtEndPr/>
        <w:sdtContent>
          <w:r w:rsidR="00A47E1B" w:rsidRPr="00A47E1B">
            <w:fldChar w:fldCharType="begin"/>
          </w:r>
          <w:r w:rsidR="00A47E1B" w:rsidRPr="00A47E1B">
            <w:rPr>
              <w:lang w:val="en-US"/>
            </w:rPr>
            <w:instrText xml:space="preserve"> CITATION Con23 \l 1033 </w:instrText>
          </w:r>
          <w:r w:rsidR="00A47E1B" w:rsidRPr="00A47E1B">
            <w:fldChar w:fldCharType="separate"/>
          </w:r>
          <w:r w:rsidR="00031537">
            <w:rPr>
              <w:noProof/>
              <w:lang w:val="en-US"/>
            </w:rPr>
            <w:t xml:space="preserve"> (Stewart, 2023)</w:t>
          </w:r>
          <w:r w:rsidR="00A47E1B" w:rsidRPr="00A47E1B">
            <w:fldChar w:fldCharType="end"/>
          </w:r>
        </w:sdtContent>
      </w:sdt>
      <w:r w:rsidR="00A47E1B">
        <w:t>.</w:t>
      </w:r>
      <w:r w:rsidRPr="00E54CD3">
        <w:br/>
        <w:t xml:space="preserve">Being overweight or obese can be due to </w:t>
      </w:r>
      <w:r w:rsidR="0086272F">
        <w:t>various</w:t>
      </w:r>
      <w:r w:rsidRPr="00E54CD3">
        <w:t xml:space="preserve"> </w:t>
      </w:r>
      <w:r w:rsidR="0086272F">
        <w:t>reasons</w:t>
      </w:r>
      <w:r w:rsidRPr="00E54CD3">
        <w:t>. One of which is sedentary behaviour</w:t>
      </w:r>
      <w:r w:rsidR="00BB541E">
        <w:t xml:space="preserve"> which </w:t>
      </w:r>
      <w:r w:rsidRPr="00E54CD3">
        <w:t>refers to any activity that involves low energy expenditure consisting of playing a video game, watching television, using a computer, sitting on the bus or reading a book on the couch</w:t>
      </w:r>
      <w:r w:rsidR="004238E9" w:rsidRPr="00A47E1B">
        <w:t xml:space="preserve"> </w:t>
      </w:r>
      <w:sdt>
        <w:sdtPr>
          <w:id w:val="-1068191444"/>
          <w:citation/>
        </w:sdtPr>
        <w:sdtEndPr/>
        <w:sdtContent>
          <w:r w:rsidR="00A47E1B" w:rsidRPr="00A47E1B">
            <w:fldChar w:fldCharType="begin"/>
          </w:r>
          <w:r w:rsidR="00A47E1B" w:rsidRPr="00A47E1B">
            <w:rPr>
              <w:lang w:val="en-US"/>
            </w:rPr>
            <w:instrText xml:space="preserve"> CITATION Jun20 \l 1033 </w:instrText>
          </w:r>
          <w:r w:rsidR="00A47E1B" w:rsidRPr="00A47E1B">
            <w:fldChar w:fldCharType="separate"/>
          </w:r>
          <w:r w:rsidR="00031537">
            <w:rPr>
              <w:noProof/>
              <w:lang w:val="en-US"/>
            </w:rPr>
            <w:t>(Jung Ha Park, 2020)</w:t>
          </w:r>
          <w:r w:rsidR="00A47E1B" w:rsidRPr="00A47E1B">
            <w:fldChar w:fldCharType="end"/>
          </w:r>
        </w:sdtContent>
      </w:sdt>
      <w:r w:rsidR="00A47E1B" w:rsidRPr="00A47E1B">
        <w:t>.</w:t>
      </w:r>
      <w:r w:rsidR="00A47E1B">
        <w:t xml:space="preserve"> </w:t>
      </w:r>
      <w:r w:rsidRPr="00E54CD3">
        <w:t>A prolonged sedentary lifestyle does not only result in obesity but in several other health risks, including cardiovascular disease, type 2 diabetes, and even premature mortality</w:t>
      </w:r>
      <w:r w:rsidR="00982A8A" w:rsidRPr="00B50BD5">
        <w:t xml:space="preserve"> </w:t>
      </w:r>
      <w:sdt>
        <w:sdtPr>
          <w:id w:val="1430853583"/>
          <w:citation/>
        </w:sdtPr>
        <w:sdtEndPr/>
        <w:sdtContent>
          <w:r w:rsidR="00A47E1B" w:rsidRPr="00B50BD5">
            <w:fldChar w:fldCharType="begin"/>
          </w:r>
          <w:r w:rsidR="00A47E1B" w:rsidRPr="00B50BD5">
            <w:rPr>
              <w:lang w:val="en-US"/>
            </w:rPr>
            <w:instrText xml:space="preserve"> CITATION Jun20 \l 1033 </w:instrText>
          </w:r>
          <w:r w:rsidR="00A47E1B" w:rsidRPr="00B50BD5">
            <w:fldChar w:fldCharType="separate"/>
          </w:r>
          <w:r w:rsidR="00031537">
            <w:rPr>
              <w:noProof/>
              <w:lang w:val="en-US"/>
            </w:rPr>
            <w:t>(Jung Ha Park, 2020)</w:t>
          </w:r>
          <w:r w:rsidR="00A47E1B" w:rsidRPr="00B50BD5">
            <w:fldChar w:fldCharType="end"/>
          </w:r>
        </w:sdtContent>
      </w:sdt>
      <w:sdt>
        <w:sdtPr>
          <w:id w:val="-1569340037"/>
          <w:citation/>
        </w:sdtPr>
        <w:sdtEndPr/>
        <w:sdtContent>
          <w:r w:rsidR="00B50BD5" w:rsidRPr="00B50BD5">
            <w:fldChar w:fldCharType="begin"/>
          </w:r>
          <w:r w:rsidR="00B50BD5" w:rsidRPr="00B50BD5">
            <w:rPr>
              <w:lang w:val="en-US"/>
            </w:rPr>
            <w:instrText xml:space="preserve"> CITATION Dar06 \l 1033 </w:instrText>
          </w:r>
          <w:r w:rsidR="00B50BD5" w:rsidRPr="00B50BD5">
            <w:fldChar w:fldCharType="separate"/>
          </w:r>
          <w:r w:rsidR="00031537">
            <w:rPr>
              <w:noProof/>
              <w:lang w:val="en-US"/>
            </w:rPr>
            <w:t xml:space="preserve"> (Warburton, 2006)</w:t>
          </w:r>
          <w:r w:rsidR="00B50BD5" w:rsidRPr="00B50BD5">
            <w:fldChar w:fldCharType="end"/>
          </w:r>
        </w:sdtContent>
      </w:sdt>
      <w:r w:rsidR="00B50BD5" w:rsidRPr="00B50BD5">
        <w:t>.</w:t>
      </w:r>
      <w:r w:rsidRPr="00E54CD3">
        <w:br/>
        <w:t xml:space="preserve"> The shift from an active lifestyle in childhood to a sedentary lifestyle as a modern adult and even children </w:t>
      </w:r>
      <w:r w:rsidR="00492A8D">
        <w:t>is</w:t>
      </w:r>
      <w:r w:rsidRPr="00E54CD3">
        <w:t xml:space="preserve"> due to several reasons. The </w:t>
      </w:r>
      <w:r w:rsidR="005C6667">
        <w:t xml:space="preserve">most significant </w:t>
      </w:r>
      <w:r w:rsidRPr="00E54CD3">
        <w:t>factor is the increase in mobile phone and other screen technology usages, which encourage prolonged periods of inactivity and screen time due to algorithms that are designed by social media apps to keep people on their phones</w:t>
      </w:r>
      <w:sdt>
        <w:sdtPr>
          <w:id w:val="1592584827"/>
          <w:citation/>
        </w:sdtPr>
        <w:sdtEndPr/>
        <w:sdtContent>
          <w:r w:rsidR="00B1243F" w:rsidRPr="00B1243F">
            <w:fldChar w:fldCharType="begin"/>
          </w:r>
          <w:r w:rsidR="00B1243F" w:rsidRPr="00B1243F">
            <w:rPr>
              <w:lang w:val="en-US"/>
            </w:rPr>
            <w:instrText xml:space="preserve"> CITATION Raj23 \l 1033 </w:instrText>
          </w:r>
          <w:r w:rsidR="00B1243F" w:rsidRPr="00B1243F">
            <w:fldChar w:fldCharType="separate"/>
          </w:r>
          <w:r w:rsidR="00031537">
            <w:rPr>
              <w:noProof/>
              <w:lang w:val="en-US"/>
            </w:rPr>
            <w:t xml:space="preserve"> (Rajeshwari, 2023)</w:t>
          </w:r>
          <w:r w:rsidR="00B1243F" w:rsidRPr="00B1243F">
            <w:fldChar w:fldCharType="end"/>
          </w:r>
        </w:sdtContent>
      </w:sdt>
      <w:r w:rsidR="00B1243F" w:rsidRPr="00B1243F">
        <w:t>.</w:t>
      </w:r>
      <w:r w:rsidRPr="00E54CD3">
        <w:br/>
        <w:t xml:space="preserve"> Needless to say, some physical activity is needed to maintain a healthy body. Even at modest levels, such as walking, has positive benefits for the physical and mental well-being of people. Any regular physical movement that is above the sedentary behaviour category will help maintain </w:t>
      </w:r>
      <w:r w:rsidR="00F249E5">
        <w:t xml:space="preserve">a </w:t>
      </w:r>
      <w:r w:rsidRPr="00E54CD3">
        <w:t>healthy body weight, reduce the risks of chronic illnesses such as cardiovascular diseases and type 2 diabetes and strengthen the bones and muscles</w:t>
      </w:r>
      <w:sdt>
        <w:sdtPr>
          <w:id w:val="-662699661"/>
          <w:citation/>
        </w:sdtPr>
        <w:sdtEndPr/>
        <w:sdtContent>
          <w:r w:rsidR="00943CBB">
            <w:fldChar w:fldCharType="begin"/>
          </w:r>
          <w:r w:rsidR="00943CBB">
            <w:rPr>
              <w:lang w:val="en-US"/>
            </w:rPr>
            <w:instrText xml:space="preserve"> CITATION Dar06 \l 1033 </w:instrText>
          </w:r>
          <w:r w:rsidR="00943CBB">
            <w:fldChar w:fldCharType="separate"/>
          </w:r>
          <w:r w:rsidR="00031537">
            <w:rPr>
              <w:noProof/>
              <w:lang w:val="en-US"/>
            </w:rPr>
            <w:t xml:space="preserve"> (Warburton, 2006)</w:t>
          </w:r>
          <w:r w:rsidR="00943CBB">
            <w:fldChar w:fldCharType="end"/>
          </w:r>
        </w:sdtContent>
      </w:sdt>
      <w:r w:rsidR="00943CBB">
        <w:t>.</w:t>
      </w:r>
    </w:p>
    <w:p w14:paraId="2C955AF0" w14:textId="7C1C3B2A" w:rsidR="00E54CD3" w:rsidRPr="00E54CD3" w:rsidRDefault="00E54CD3" w:rsidP="00E54CD3">
      <w:r w:rsidRPr="00E54CD3">
        <w:t>However, the health benefits of physical activities are not enough to reduce sedentary behaviour which can be seen by the increasing percentage of overweight people</w:t>
      </w:r>
      <w:sdt>
        <w:sdtPr>
          <w:id w:val="-1963029498"/>
          <w:citation/>
        </w:sdtPr>
        <w:sdtEndPr/>
        <w:sdtContent>
          <w:r w:rsidR="00776EA8" w:rsidRPr="00776EA8">
            <w:fldChar w:fldCharType="begin"/>
          </w:r>
          <w:r w:rsidR="00776EA8" w:rsidRPr="00776EA8">
            <w:rPr>
              <w:lang w:val="en-US"/>
            </w:rPr>
            <w:instrText xml:space="preserve"> CITATION Con23 \l 1033 </w:instrText>
          </w:r>
          <w:r w:rsidR="00776EA8" w:rsidRPr="00776EA8">
            <w:fldChar w:fldCharType="separate"/>
          </w:r>
          <w:r w:rsidR="00031537">
            <w:rPr>
              <w:noProof/>
              <w:lang w:val="en-US"/>
            </w:rPr>
            <w:t xml:space="preserve"> (Stewart, 2023)</w:t>
          </w:r>
          <w:r w:rsidR="00776EA8" w:rsidRPr="00776EA8">
            <w:fldChar w:fldCharType="end"/>
          </w:r>
        </w:sdtContent>
      </w:sdt>
      <w:r w:rsidRPr="00E54CD3">
        <w:t>. The challenge of this project is thus how it could make physical activities more attractive than sedentary activities.</w:t>
      </w:r>
    </w:p>
    <w:p w14:paraId="78CE7D67" w14:textId="325313DA" w:rsidR="00E54CD3" w:rsidRPr="00E54CD3" w:rsidRDefault="00E54CD3" w:rsidP="00E54CD3">
      <w:r w:rsidRPr="00E54CD3">
        <w:t>Research also shows that behaviour like physical activity often spreads within social groups. Individuals are strongly influenced by the actions of their friends, so when one of them starts engaging in an activity, others are more likely to join due to the interconnection between them</w:t>
      </w:r>
      <w:sdt>
        <w:sdtPr>
          <w:id w:val="-407226662"/>
          <w:citation/>
        </w:sdtPr>
        <w:sdtEndPr/>
        <w:sdtContent>
          <w:r w:rsidR="00DC0695" w:rsidRPr="00DC0695">
            <w:fldChar w:fldCharType="begin"/>
          </w:r>
          <w:r w:rsidR="00DC0695" w:rsidRPr="00DC0695">
            <w:rPr>
              <w:lang w:val="en-US"/>
            </w:rPr>
            <w:instrText xml:space="preserve"> CITATION Nic11 \l 1033 </w:instrText>
          </w:r>
          <w:r w:rsidR="00DC0695" w:rsidRPr="00DC0695">
            <w:fldChar w:fldCharType="separate"/>
          </w:r>
          <w:r w:rsidR="00031537">
            <w:rPr>
              <w:noProof/>
              <w:lang w:val="en-US"/>
            </w:rPr>
            <w:t xml:space="preserve"> (Nicholas A. Christakis, 2011)</w:t>
          </w:r>
          <w:r w:rsidR="00DC0695" w:rsidRPr="00DC0695">
            <w:fldChar w:fldCharType="end"/>
          </w:r>
        </w:sdtContent>
      </w:sdt>
      <w:r w:rsidRPr="00E54CD3">
        <w:t>. By targeting adult friend groups, the project aims to leverage this effect to increase the chance of individual participation and motivation.</w:t>
      </w:r>
      <w:r w:rsidR="0037618A">
        <w:t xml:space="preserve"> </w:t>
      </w:r>
    </w:p>
    <w:p w14:paraId="32F5A0F0" w14:textId="400BBB9F" w:rsidR="00F5199C" w:rsidRDefault="00D31710" w:rsidP="00E54CD3">
      <w:r>
        <w:t>Therefore</w:t>
      </w:r>
      <w:r w:rsidR="00E54CD3" w:rsidRPr="00E54CD3">
        <w:t>,</w:t>
      </w:r>
      <w:r w:rsidR="007F0208">
        <w:t xml:space="preserve"> </w:t>
      </w:r>
      <w:r w:rsidR="00E54CD3" w:rsidRPr="00E54CD3">
        <w:t xml:space="preserve">the project aims to address sedentary behaviour by using different technologies to reintroduce physical activity through </w:t>
      </w:r>
      <w:r w:rsidR="007B60DD">
        <w:t xml:space="preserve">a </w:t>
      </w:r>
      <w:r w:rsidR="004D5EDD">
        <w:t>modern version</w:t>
      </w:r>
      <w:r w:rsidR="004368E7">
        <w:t xml:space="preserve"> of </w:t>
      </w:r>
      <w:r w:rsidR="007B60DD">
        <w:t>a childhood game</w:t>
      </w:r>
      <w:r w:rsidR="00E54CD3" w:rsidRPr="00E54CD3">
        <w:t xml:space="preserve">. With inspiration from the childhood game “Tag”, the projects will try to develop an interactive experience that uses technologies </w:t>
      </w:r>
      <w:r>
        <w:t>such as</w:t>
      </w:r>
      <w:r w:rsidR="000C1E45">
        <w:t xml:space="preserve"> </w:t>
      </w:r>
      <w:r w:rsidR="00E54CD3" w:rsidRPr="00E54CD3">
        <w:t>facial recognition, location tracking and mobile phones to create a modern and engaging version of the game. By targeting adult friend groups, this project will combine</w:t>
      </w:r>
      <w:r w:rsidR="00AC7151">
        <w:t xml:space="preserve"> the feelings of</w:t>
      </w:r>
      <w:r w:rsidR="00E54CD3" w:rsidRPr="00E54CD3">
        <w:t xml:space="preserve"> nostalgia </w:t>
      </w:r>
      <w:r w:rsidR="000B3F73">
        <w:t xml:space="preserve">with </w:t>
      </w:r>
      <w:r w:rsidR="00A87690">
        <w:t xml:space="preserve">knowledge </w:t>
      </w:r>
      <w:r w:rsidR="00C1047B">
        <w:t>about group dynamics</w:t>
      </w:r>
      <w:r w:rsidR="00E54CD3" w:rsidRPr="00E54CD3">
        <w:t xml:space="preserve"> </w:t>
      </w:r>
      <w:r w:rsidR="00765FAA">
        <w:t xml:space="preserve">to </w:t>
      </w:r>
      <w:r w:rsidR="00E54CD3" w:rsidRPr="00E54CD3">
        <w:t>motivate the people in those groups to engage more in physical activities, thus leading to a less sedentary lifestyle which would lead to better health</w:t>
      </w:r>
      <w:sdt>
        <w:sdtPr>
          <w:id w:val="-1349631733"/>
          <w:citation/>
        </w:sdtPr>
        <w:sdtEndPr/>
        <w:sdtContent>
          <w:r w:rsidR="00D82DF2">
            <w:fldChar w:fldCharType="begin"/>
          </w:r>
          <w:r w:rsidR="00D82DF2">
            <w:rPr>
              <w:lang w:val="en-US"/>
            </w:rPr>
            <w:instrText xml:space="preserve"> CITATION Jun20 \l 1033 </w:instrText>
          </w:r>
          <w:r w:rsidR="00D82DF2">
            <w:fldChar w:fldCharType="separate"/>
          </w:r>
          <w:r w:rsidR="00031537">
            <w:rPr>
              <w:noProof/>
              <w:lang w:val="en-US"/>
            </w:rPr>
            <w:t xml:space="preserve"> (Jung Ha Park, 2020)</w:t>
          </w:r>
          <w:r w:rsidR="00D82DF2">
            <w:fldChar w:fldCharType="end"/>
          </w:r>
        </w:sdtContent>
      </w:sdt>
      <w:r w:rsidR="00D82DF2">
        <w:t>.</w:t>
      </w:r>
    </w:p>
    <w:p w14:paraId="02A9BCF7" w14:textId="0A6EE65D" w:rsidR="001A5644" w:rsidRDefault="00FD19C9" w:rsidP="00E54CD3">
      <w:r>
        <w:t xml:space="preserve">Thus, </w:t>
      </w:r>
      <w:r w:rsidRPr="00B5783E">
        <w:t>our</w:t>
      </w:r>
      <w:r w:rsidR="000B1E10" w:rsidRPr="00B5783E">
        <w:t xml:space="preserve"> proposed solution is a modernized version of the childhood game called Tag, which </w:t>
      </w:r>
      <w:r w:rsidR="000B1E10">
        <w:t>uses mobile</w:t>
      </w:r>
      <w:r w:rsidR="000B1E10" w:rsidRPr="00B5783E">
        <w:t xml:space="preserve"> phones, location tracking and facial recognition to make a dynamic game that can be played with friend groups</w:t>
      </w:r>
      <w:r w:rsidR="001A5644">
        <w:t xml:space="preserve"> </w:t>
      </w:r>
      <w:r w:rsidR="00EE0BDB">
        <w:t>to encourage</w:t>
      </w:r>
      <w:r w:rsidR="000B1E10" w:rsidRPr="00B5783E">
        <w:t xml:space="preserve"> physical activity on any level by introducing a bit of nostalgia and modern technology.</w:t>
      </w:r>
    </w:p>
    <w:p w14:paraId="24ADDEEB" w14:textId="2AE0870D" w:rsidR="00E54CD3" w:rsidRPr="00E54CD3" w:rsidRDefault="00FD19C9" w:rsidP="00E54CD3">
      <w:r>
        <w:t>T</w:t>
      </w:r>
      <w:r w:rsidR="00E54CD3" w:rsidRPr="00E54CD3">
        <w:t>he main research question that comes out of this is as follows:</w:t>
      </w:r>
    </w:p>
    <w:p w14:paraId="47B06588" w14:textId="77777777" w:rsidR="00250456" w:rsidRDefault="00250456" w:rsidP="00E54CD3">
      <w:pPr>
        <w:rPr>
          <w:i/>
        </w:rPr>
      </w:pPr>
      <w:r w:rsidRPr="00250456">
        <w:rPr>
          <w:i/>
        </w:rPr>
        <w:t>How can the combination of technologies such as facial recognition, location tracking, and smartphones be used to get individual- and/or (friend)groups of adolescents to live a less sedentary lifestyle by moving around more?</w:t>
      </w:r>
    </w:p>
    <w:p w14:paraId="68EA199E" w14:textId="389F5088" w:rsidR="00B5783E" w:rsidRPr="00B5783E" w:rsidRDefault="00E54CD3" w:rsidP="00B5783E">
      <w:r w:rsidRPr="00E54CD3">
        <w:t>By answering this main research question, the project aims to find the solution to achieve a healthier and more active community.</w:t>
      </w:r>
      <w:r w:rsidR="00B5783E">
        <w:t xml:space="preserve"> </w:t>
      </w:r>
    </w:p>
    <w:p w14:paraId="4E6BCB21" w14:textId="7BA03C7F" w:rsidR="007C77EC" w:rsidRDefault="00B5783E" w:rsidP="00B5783E">
      <w:r w:rsidRPr="00B5783E">
        <w:t xml:space="preserve">This project could contribute to society in two ways. </w:t>
      </w:r>
      <w:r w:rsidR="008D6CC7">
        <w:t>First</w:t>
      </w:r>
      <w:r w:rsidR="00434073">
        <w:t xml:space="preserve">, regardless </w:t>
      </w:r>
      <w:r w:rsidR="00F85407">
        <w:t xml:space="preserve">of whether the project succeeds or </w:t>
      </w:r>
      <w:r w:rsidRPr="00B5783E">
        <w:t>fails, it will contribute to all the research on gamifying physical activity</w:t>
      </w:r>
      <w:r w:rsidR="00A95C15">
        <w:t xml:space="preserve">. </w:t>
      </w:r>
      <w:r w:rsidRPr="00B5783E">
        <w:t xml:space="preserve">An increase in any field will increase the understanding of that topic. Not only on gamifying physical activity but also on the topic of how social interactions could influence behaviour and physical activity. </w:t>
      </w:r>
      <w:r w:rsidR="00A95C15">
        <w:br/>
      </w:r>
      <w:r w:rsidRPr="00B5783E">
        <w:t xml:space="preserve">However, the most desired contribution to society would be to promote living a healthier lifestyle. By contributing to an increase in physical activity with the game and by increasing awareness of the health risks that come with a sedentary lifestyle, the project </w:t>
      </w:r>
      <w:r w:rsidR="00A95C15">
        <w:t>tries to address</w:t>
      </w:r>
      <w:r w:rsidRPr="00B5783E">
        <w:t xml:space="preserve"> the global challenge of physical activity on a smaller scale. </w:t>
      </w:r>
    </w:p>
    <w:p w14:paraId="77239C9D" w14:textId="063D6033" w:rsidR="00F535DA" w:rsidRDefault="00CA71A6" w:rsidP="00B5783E">
      <w:r>
        <w:t xml:space="preserve">Unlike </w:t>
      </w:r>
      <w:r w:rsidR="00801086">
        <w:t xml:space="preserve">other initiatives like fitness apps, our project emphasizes social </w:t>
      </w:r>
      <w:r w:rsidR="00731CC5">
        <w:t xml:space="preserve">bonding and </w:t>
      </w:r>
      <w:r w:rsidR="007C77EC">
        <w:t>friendly</w:t>
      </w:r>
      <w:r w:rsidR="00731CC5">
        <w:t xml:space="preserve"> competition to motivate users.</w:t>
      </w:r>
      <w:r w:rsidR="003954F5">
        <w:t xml:space="preserve"> This </w:t>
      </w:r>
      <w:r w:rsidR="00664B8C">
        <w:t>differentiates</w:t>
      </w:r>
      <w:r w:rsidR="003954F5">
        <w:t xml:space="preserve"> </w:t>
      </w:r>
      <w:r w:rsidR="00664B8C">
        <w:t>from the personal/solo progress tracking on other apps.</w:t>
      </w:r>
      <w:r w:rsidR="00664B8C">
        <w:br/>
      </w:r>
      <w:r w:rsidR="00AF34E7">
        <w:t xml:space="preserve">Our </w:t>
      </w:r>
      <w:r w:rsidR="00C402A3">
        <w:t>p</w:t>
      </w:r>
      <w:r w:rsidR="005E7986">
        <w:t xml:space="preserve">roject also addresses physical activity </w:t>
      </w:r>
      <w:r w:rsidR="009E1CFD">
        <w:t>barriers</w:t>
      </w:r>
      <w:r w:rsidR="00EE745F">
        <w:t xml:space="preserve"> by making it an app </w:t>
      </w:r>
      <w:r w:rsidR="005469A4">
        <w:t xml:space="preserve">which is accessible to everyone for free </w:t>
      </w:r>
      <w:r w:rsidR="00955BEE">
        <w:t xml:space="preserve">and </w:t>
      </w:r>
      <w:r w:rsidR="00DC23DD">
        <w:t xml:space="preserve">making it </w:t>
      </w:r>
      <w:r w:rsidR="00203D18">
        <w:t>easy to engage with friends</w:t>
      </w:r>
      <w:r w:rsidR="005469A4">
        <w:t xml:space="preserve">. </w:t>
      </w:r>
    </w:p>
    <w:p w14:paraId="57F931A6" w14:textId="371B25E3" w:rsidR="005963BC" w:rsidRPr="00884B94" w:rsidRDefault="00F535DA">
      <w:r>
        <w:t xml:space="preserve">The ultimate goal is </w:t>
      </w:r>
      <w:r w:rsidR="00280CD4">
        <w:t xml:space="preserve">a </w:t>
      </w:r>
      <w:r w:rsidR="002370E6">
        <w:t>long-term behaviour change that promotes healthier and more active lifestyles however</w:t>
      </w:r>
      <w:r w:rsidR="00280CD4">
        <w:t>,</w:t>
      </w:r>
      <w:r w:rsidR="002370E6">
        <w:t xml:space="preserve"> </w:t>
      </w:r>
      <w:r w:rsidR="00B67F7A">
        <w:t xml:space="preserve">the </w:t>
      </w:r>
      <w:r w:rsidR="00280CD4">
        <w:t xml:space="preserve">closer and more achievable </w:t>
      </w:r>
      <w:r w:rsidR="00357DFC">
        <w:t xml:space="preserve">goal is </w:t>
      </w:r>
      <w:r w:rsidR="004218E2">
        <w:t xml:space="preserve">to create </w:t>
      </w:r>
      <w:r w:rsidR="00280CD4">
        <w:t>an</w:t>
      </w:r>
      <w:r w:rsidR="004218E2">
        <w:t xml:space="preserve"> </w:t>
      </w:r>
      <w:r w:rsidR="00C84DD1">
        <w:t xml:space="preserve">enjoyable activity that </w:t>
      </w:r>
      <w:r w:rsidR="002F58F3">
        <w:t xml:space="preserve">discreetly </w:t>
      </w:r>
      <w:r w:rsidR="006A2624">
        <w:t>encourages players to move more</w:t>
      </w:r>
      <w:r w:rsidR="002F58F3">
        <w:t xml:space="preserve"> without making exercise making like a chore</w:t>
      </w:r>
      <w:r w:rsidR="006A2624">
        <w:t>.</w:t>
      </w:r>
      <w:r w:rsidR="005963BC">
        <w:br w:type="page"/>
      </w:r>
    </w:p>
    <w:p w14:paraId="3B4DE96A" w14:textId="5F338EC6" w:rsidR="00E54CD3" w:rsidRPr="00E54CD3" w:rsidRDefault="00E54CD3" w:rsidP="00FE19A6">
      <w:pPr>
        <w:pStyle w:val="Heading1"/>
      </w:pPr>
      <w:bookmarkStart w:id="2" w:name="_Toc189171781"/>
      <w:r w:rsidRPr="00E54CD3">
        <w:t>Chapter 2: Context analysis and concept</w:t>
      </w:r>
      <w:bookmarkEnd w:id="2"/>
    </w:p>
    <w:p w14:paraId="370049E5" w14:textId="77777777" w:rsidR="00E54CD3" w:rsidRPr="00E54CD3" w:rsidRDefault="00E54CD3" w:rsidP="00FE19A6">
      <w:pPr>
        <w:pStyle w:val="Heading2"/>
        <w:rPr>
          <w:b/>
        </w:rPr>
      </w:pPr>
      <w:bookmarkStart w:id="3" w:name="_Toc189171782"/>
      <w:r w:rsidRPr="00E54CD3">
        <w:t>2.1 Research Question/s</w:t>
      </w:r>
      <w:bookmarkEnd w:id="3"/>
    </w:p>
    <w:p w14:paraId="211FAD7C" w14:textId="77777777" w:rsidR="00E54CD3" w:rsidRPr="00E54CD3" w:rsidRDefault="00E54CD3" w:rsidP="00494B09">
      <w:pPr>
        <w:pStyle w:val="Heading3"/>
        <w:rPr>
          <w:b/>
        </w:rPr>
      </w:pPr>
      <w:bookmarkStart w:id="4" w:name="_Toc189171783"/>
      <w:r w:rsidRPr="00E54CD3">
        <w:t>Main Research Question</w:t>
      </w:r>
      <w:bookmarkEnd w:id="4"/>
    </w:p>
    <w:p w14:paraId="002C854A" w14:textId="6710651F" w:rsidR="78FF9716" w:rsidRPr="002244A9" w:rsidRDefault="78FF9716" w:rsidP="78FF9716">
      <w:pPr>
        <w:rPr>
          <w:b/>
          <w:bCs/>
          <w:iCs/>
        </w:rPr>
      </w:pPr>
      <w:r w:rsidRPr="002244A9">
        <w:rPr>
          <w:b/>
          <w:bCs/>
          <w:iCs/>
        </w:rPr>
        <w:t xml:space="preserve">How can the combination of technologies such as facial recognition, location tracking, and smartphones be used to get individual- and/or (friend)groups of adolescents to live a less sedentary lifestyle by </w:t>
      </w:r>
      <w:r w:rsidR="3088C24C" w:rsidRPr="002244A9">
        <w:rPr>
          <w:b/>
          <w:bCs/>
          <w:iCs/>
        </w:rPr>
        <w:t>moving around more</w:t>
      </w:r>
      <w:r w:rsidRPr="002244A9">
        <w:rPr>
          <w:b/>
          <w:bCs/>
          <w:iCs/>
        </w:rPr>
        <w:t>?</w:t>
      </w:r>
    </w:p>
    <w:p w14:paraId="194A391F" w14:textId="67921DA8" w:rsidR="0089758B" w:rsidRPr="0089758B" w:rsidRDefault="00E54CD3" w:rsidP="38241CD8">
      <w:pPr>
        <w:rPr>
          <w:color w:val="FF0000"/>
        </w:rPr>
      </w:pPr>
      <w:r w:rsidRPr="00E54CD3">
        <w:t xml:space="preserve">This research question is interesting because it addresses a pressing issue: the decline in physical activity among adolescents in a technology-driven and urbanized world. By mixing </w:t>
      </w:r>
      <w:r w:rsidR="0089758B">
        <w:t>up-and-coming</w:t>
      </w:r>
      <w:r w:rsidRPr="00E54CD3">
        <w:t xml:space="preserve"> technologies such as facial recognition, location tracking, and smartphone integration with the nostalgia and simplicity of a classic game like Tag, we aim to create a unique solution that resonates with young people and ultimately lets them rekindle that love they had for physical activities. </w:t>
      </w:r>
    </w:p>
    <w:p w14:paraId="128D50E9" w14:textId="38C0C117" w:rsidR="0089758B" w:rsidRPr="0089758B" w:rsidRDefault="00802664" w:rsidP="00E54CD3">
      <w:r>
        <w:t>Traditional</w:t>
      </w:r>
      <w:r w:rsidR="5E2E5DE1" w:rsidRPr="302A9754">
        <w:t xml:space="preserve"> forms of exercise, such as a gym workout or a team </w:t>
      </w:r>
      <w:r w:rsidR="3E5AD1BA" w:rsidRPr="302A9754">
        <w:t>sport,</w:t>
      </w:r>
      <w:r w:rsidR="2C8B1AC2" w:rsidRPr="302A9754">
        <w:t xml:space="preserve"> </w:t>
      </w:r>
      <w:r w:rsidR="3E5AD1BA" w:rsidRPr="302A9754">
        <w:t>already</w:t>
      </w:r>
      <w:r w:rsidR="5E2E5DE1" w:rsidRPr="302A9754">
        <w:t xml:space="preserve"> </w:t>
      </w:r>
      <w:r w:rsidR="05E91510" w:rsidRPr="302A9754">
        <w:t>are</w:t>
      </w:r>
      <w:r w:rsidR="5E2E5DE1" w:rsidRPr="302A9754">
        <w:t xml:space="preserve"> </w:t>
      </w:r>
      <w:r w:rsidR="17EE5C2E" w:rsidRPr="302A9754">
        <w:t xml:space="preserve">an </w:t>
      </w:r>
      <w:r w:rsidR="5E2E5DE1" w:rsidRPr="302A9754">
        <w:t xml:space="preserve">effective </w:t>
      </w:r>
      <w:r w:rsidR="4023CD71" w:rsidRPr="302A9754">
        <w:t xml:space="preserve">way </w:t>
      </w:r>
      <w:r w:rsidR="5E2E5DE1" w:rsidRPr="302A9754">
        <w:t>to make people</w:t>
      </w:r>
      <w:r w:rsidR="452D2386" w:rsidRPr="302A9754">
        <w:t xml:space="preserve"> move </w:t>
      </w:r>
      <w:r w:rsidR="0DD668A7" w:rsidRPr="302A9754">
        <w:t>around more</w:t>
      </w:r>
      <w:r w:rsidR="68B30664" w:rsidRPr="302A9754">
        <w:t>.</w:t>
      </w:r>
      <w:r w:rsidR="534D145D" w:rsidRPr="302A9754">
        <w:t xml:space="preserve"> </w:t>
      </w:r>
      <w:r w:rsidR="02C8E580" w:rsidRPr="302A9754">
        <w:t xml:space="preserve">These forms of </w:t>
      </w:r>
      <w:r w:rsidR="06C1ECDB" w:rsidRPr="302A9754">
        <w:t xml:space="preserve">exercise have a </w:t>
      </w:r>
      <w:r w:rsidR="679F8BF3" w:rsidRPr="302A9754">
        <w:t xml:space="preserve">higher </w:t>
      </w:r>
      <w:r w:rsidR="74871A77" w:rsidRPr="302A9754">
        <w:t xml:space="preserve">barrier to </w:t>
      </w:r>
      <w:r w:rsidR="27CA6297" w:rsidRPr="302A9754">
        <w:t xml:space="preserve">take part in </w:t>
      </w:r>
      <w:r w:rsidR="3F86ABFF" w:rsidRPr="302A9754">
        <w:t xml:space="preserve">because </w:t>
      </w:r>
      <w:r w:rsidR="1BA4D50C" w:rsidRPr="302A9754">
        <w:t>they often require</w:t>
      </w:r>
      <w:r w:rsidR="20FB8B58" w:rsidRPr="302A9754">
        <w:t xml:space="preserve"> </w:t>
      </w:r>
      <w:r w:rsidR="41DCA45B" w:rsidRPr="302A9754">
        <w:t>prior experience</w:t>
      </w:r>
      <w:r w:rsidR="1D81BE96" w:rsidRPr="302A9754">
        <w:t>,</w:t>
      </w:r>
      <w:r w:rsidR="1AFE7C78" w:rsidRPr="302A9754">
        <w:t xml:space="preserve"> </w:t>
      </w:r>
      <w:r w:rsidR="757484B8" w:rsidRPr="302A9754">
        <w:t>discipline/</w:t>
      </w:r>
      <w:r w:rsidR="2193101F" w:rsidRPr="302A9754">
        <w:t>motivation</w:t>
      </w:r>
      <w:r w:rsidR="53A22C2C" w:rsidRPr="302A9754">
        <w:t>,</w:t>
      </w:r>
      <w:r w:rsidR="2193101F" w:rsidRPr="302A9754">
        <w:t xml:space="preserve"> </w:t>
      </w:r>
      <w:r w:rsidR="29A99B0D" w:rsidRPr="302A9754">
        <w:t xml:space="preserve">time </w:t>
      </w:r>
      <w:r w:rsidR="2193101F" w:rsidRPr="302A9754">
        <w:t>and a</w:t>
      </w:r>
      <w:r w:rsidR="5A34180B" w:rsidRPr="302A9754">
        <w:t xml:space="preserve"> </w:t>
      </w:r>
      <w:r w:rsidR="53050884" w:rsidRPr="302A9754">
        <w:t>structured</w:t>
      </w:r>
      <w:r w:rsidR="5A34180B" w:rsidRPr="302A9754">
        <w:t xml:space="preserve"> </w:t>
      </w:r>
      <w:r w:rsidR="6C6CD0E0" w:rsidRPr="302A9754">
        <w:t xml:space="preserve">environment </w:t>
      </w:r>
      <w:r w:rsidR="4FC2C52A" w:rsidRPr="302A9754">
        <w:t xml:space="preserve">with the </w:t>
      </w:r>
      <w:r w:rsidR="40C043D7" w:rsidRPr="302A9754">
        <w:t xml:space="preserve">supplies </w:t>
      </w:r>
      <w:r w:rsidR="09714B7F" w:rsidRPr="302A9754">
        <w:t>for the sport</w:t>
      </w:r>
      <w:r w:rsidR="59FB6909" w:rsidRPr="302A9754">
        <w:t>.</w:t>
      </w:r>
      <w:r w:rsidR="7E140AC2" w:rsidRPr="302A9754">
        <w:t xml:space="preserve"> </w:t>
      </w:r>
      <w:r w:rsidR="4F741EAD" w:rsidRPr="302A9754">
        <w:t xml:space="preserve">In contrast, our </w:t>
      </w:r>
      <w:r w:rsidR="70CBDA60" w:rsidRPr="302A9754">
        <w:t xml:space="preserve">approach </w:t>
      </w:r>
      <w:r w:rsidR="117CDA33" w:rsidRPr="302A9754">
        <w:t xml:space="preserve">is </w:t>
      </w:r>
      <w:r w:rsidR="16084673" w:rsidRPr="302A9754">
        <w:t xml:space="preserve">made in </w:t>
      </w:r>
      <w:r w:rsidR="7C7C43B9" w:rsidRPr="302A9754">
        <w:t xml:space="preserve">such a way, </w:t>
      </w:r>
      <w:r w:rsidR="7C054CCC" w:rsidRPr="302A9754">
        <w:t xml:space="preserve">that the barrier for </w:t>
      </w:r>
      <w:r w:rsidR="6A64B831" w:rsidRPr="302A9754">
        <w:t>entry is very low</w:t>
      </w:r>
      <w:r w:rsidR="1F49EC64" w:rsidRPr="302A9754">
        <w:t xml:space="preserve"> and most </w:t>
      </w:r>
      <w:r w:rsidR="6FE3837B" w:rsidRPr="302A9754">
        <w:t xml:space="preserve">people with a </w:t>
      </w:r>
      <w:r w:rsidR="1117DB22" w:rsidRPr="302A9754">
        <w:t xml:space="preserve">smartphone </w:t>
      </w:r>
      <w:r w:rsidR="003F613F">
        <w:t>can</w:t>
      </w:r>
      <w:r w:rsidR="4E13FFD4" w:rsidRPr="302A9754">
        <w:t xml:space="preserve"> </w:t>
      </w:r>
      <w:r w:rsidR="7FF24E73" w:rsidRPr="302A9754">
        <w:t>participate.</w:t>
      </w:r>
      <w:r w:rsidR="3DA2A92B" w:rsidRPr="302A9754">
        <w:t xml:space="preserve"> </w:t>
      </w:r>
    </w:p>
    <w:p w14:paraId="59CD650B" w14:textId="71C71A7F" w:rsidR="0089758B" w:rsidRPr="0089758B" w:rsidRDefault="00E54CD3" w:rsidP="00E54CD3">
      <w:pPr>
        <w:rPr>
          <w:color w:val="FF0000"/>
        </w:rPr>
      </w:pPr>
      <w:r w:rsidRPr="00E54CD3">
        <w:t>This approach not only encourages physical movement but also fosters social interaction, creativity, and a sense of community—elements that are often lost in the digital age.</w:t>
      </w:r>
      <w:r w:rsidR="0089758B" w:rsidRPr="004B4849">
        <w:t xml:space="preserve"> </w:t>
      </w:r>
    </w:p>
    <w:p w14:paraId="6EB7680A" w14:textId="6EFD300A" w:rsidR="00FB7C05" w:rsidRPr="00E54CD3" w:rsidRDefault="00E54CD3" w:rsidP="00E54CD3">
      <w:r w:rsidRPr="00E54CD3">
        <w:t xml:space="preserve">The exploration of this research question strives to transform technology from a sedentary distraction to a useful resource for promoting healthy </w:t>
      </w:r>
      <w:r w:rsidR="0089758B">
        <w:t>behaviour</w:t>
      </w:r>
      <w:r w:rsidRPr="00E54CD3">
        <w:t>.</w:t>
      </w:r>
    </w:p>
    <w:p w14:paraId="43C744DD" w14:textId="476050C1" w:rsidR="00E54CD3" w:rsidRPr="00E54CD3" w:rsidRDefault="00E54CD3" w:rsidP="00494B09">
      <w:pPr>
        <w:pStyle w:val="Heading3"/>
        <w:rPr>
          <w:b/>
        </w:rPr>
      </w:pPr>
      <w:bookmarkStart w:id="5" w:name="_Toc189171784"/>
      <w:r w:rsidRPr="00E54CD3">
        <w:t>Sub</w:t>
      </w:r>
      <w:r w:rsidR="00DB300B">
        <w:t>-</w:t>
      </w:r>
      <w:r w:rsidR="00EA3D11">
        <w:t>R</w:t>
      </w:r>
      <w:r w:rsidR="00DB300B">
        <w:t>esearch Q</w:t>
      </w:r>
      <w:r w:rsidRPr="00E54CD3">
        <w:t>uestions</w:t>
      </w:r>
      <w:bookmarkEnd w:id="5"/>
    </w:p>
    <w:p w14:paraId="5E0610D7" w14:textId="68C234E9" w:rsidR="5A8AD260" w:rsidRPr="003F153D" w:rsidRDefault="00A67341" w:rsidP="5A8AD260">
      <w:r>
        <w:rPr>
          <w:b/>
          <w:bCs/>
        </w:rPr>
        <w:t xml:space="preserve">1. </w:t>
      </w:r>
      <w:r w:rsidR="5A8AD260" w:rsidRPr="5A8AD260">
        <w:rPr>
          <w:b/>
          <w:bCs/>
        </w:rPr>
        <w:t>How do adolescent (friend)groups interact with each other online compared to in person?</w:t>
      </w:r>
      <w:r w:rsidR="5A8AD260">
        <w:br/>
      </w:r>
      <w:r w:rsidR="7F7E0D35">
        <w:t>Understanding how</w:t>
      </w:r>
      <w:r w:rsidR="07AB8BFA">
        <w:t xml:space="preserve"> </w:t>
      </w:r>
      <w:r w:rsidR="00EF7E1A">
        <w:t>adolescent</w:t>
      </w:r>
      <w:r w:rsidR="04A44BC7">
        <w:t xml:space="preserve"> </w:t>
      </w:r>
      <w:r w:rsidR="0F9AC6B3">
        <w:t xml:space="preserve">groups </w:t>
      </w:r>
      <w:r w:rsidR="36BD24D4">
        <w:t xml:space="preserve">interact online </w:t>
      </w:r>
      <w:r w:rsidR="6DA17118">
        <w:t xml:space="preserve">compared to </w:t>
      </w:r>
      <w:r w:rsidR="00F6795F">
        <w:t>in-person</w:t>
      </w:r>
      <w:r w:rsidR="7B4A8215">
        <w:t xml:space="preserve"> is very important </w:t>
      </w:r>
      <w:r w:rsidR="25727ED7">
        <w:t xml:space="preserve">for </w:t>
      </w:r>
      <w:r w:rsidR="28DD2120">
        <w:t xml:space="preserve">designing </w:t>
      </w:r>
      <w:r w:rsidR="625CCAC1">
        <w:t xml:space="preserve">a </w:t>
      </w:r>
      <w:r w:rsidR="38717AAF">
        <w:t xml:space="preserve">solution </w:t>
      </w:r>
      <w:r w:rsidR="22E05313">
        <w:t xml:space="preserve">that has to </w:t>
      </w:r>
      <w:r w:rsidR="46592D4A">
        <w:t xml:space="preserve">make people move around more </w:t>
      </w:r>
      <w:r w:rsidR="2B163F00">
        <w:t>because</w:t>
      </w:r>
      <w:r w:rsidR="00F6795F">
        <w:t>,</w:t>
      </w:r>
      <w:r w:rsidR="2B163F00">
        <w:t xml:space="preserve"> in our own experience</w:t>
      </w:r>
      <w:r w:rsidR="00F6795F">
        <w:t>,</w:t>
      </w:r>
      <w:r w:rsidR="2B163F00">
        <w:t xml:space="preserve"> we </w:t>
      </w:r>
      <w:r w:rsidR="470E3FDC">
        <w:t>noticed that our phone and the “online</w:t>
      </w:r>
      <w:r w:rsidR="0341FF62">
        <w:t xml:space="preserve"> world” </w:t>
      </w:r>
      <w:r w:rsidR="282F05F0">
        <w:t xml:space="preserve">often was the </w:t>
      </w:r>
      <w:r w:rsidR="0073C8C6">
        <w:t xml:space="preserve">factor that </w:t>
      </w:r>
      <w:r w:rsidR="00F6795F">
        <w:t>makes</w:t>
      </w:r>
      <w:r w:rsidR="0073C8C6">
        <w:t xml:space="preserve"> us </w:t>
      </w:r>
      <w:r w:rsidR="591B061B">
        <w:t xml:space="preserve">live </w:t>
      </w:r>
      <w:r w:rsidR="774A785D">
        <w:t xml:space="preserve">a </w:t>
      </w:r>
      <w:r w:rsidR="31FD5794">
        <w:t>sedentary</w:t>
      </w:r>
      <w:r w:rsidR="7DA4DD05">
        <w:t xml:space="preserve"> </w:t>
      </w:r>
      <w:r w:rsidR="303F5109">
        <w:t>lifestyle</w:t>
      </w:r>
      <w:r w:rsidR="02230A0E">
        <w:t>.</w:t>
      </w:r>
      <w:r w:rsidR="627C95D0">
        <w:t xml:space="preserve"> Over the internet it is very easy to contact your friends, so we noticed that the pressure to </w:t>
      </w:r>
      <w:r w:rsidR="2F66F1C4">
        <w:t>get out there to have social interaction decreased</w:t>
      </w:r>
      <w:r w:rsidR="18D3176F">
        <w:t>.</w:t>
      </w:r>
      <w:r w:rsidR="1DEE2AFB">
        <w:t xml:space="preserve"> </w:t>
      </w:r>
      <w:r w:rsidR="6DE25FDD">
        <w:t xml:space="preserve">We want to know the </w:t>
      </w:r>
      <w:r w:rsidR="46C1BC5B">
        <w:t>differences</w:t>
      </w:r>
      <w:r w:rsidR="2801878F">
        <w:t xml:space="preserve"> between </w:t>
      </w:r>
      <w:r w:rsidR="096B75E9">
        <w:t xml:space="preserve">online and </w:t>
      </w:r>
      <w:r w:rsidR="00F6795F">
        <w:t>in-person</w:t>
      </w:r>
      <w:r w:rsidR="0A554B4C">
        <w:t xml:space="preserve"> </w:t>
      </w:r>
      <w:r w:rsidR="2A7C38EA">
        <w:t xml:space="preserve">interactions, </w:t>
      </w:r>
      <w:r w:rsidR="00F6795F">
        <w:t>to</w:t>
      </w:r>
      <w:r w:rsidR="2457F0AB">
        <w:t xml:space="preserve"> </w:t>
      </w:r>
      <w:r w:rsidR="3760C3E0">
        <w:t xml:space="preserve">bridge the </w:t>
      </w:r>
      <w:r w:rsidR="01F79B4B">
        <w:t xml:space="preserve">gap </w:t>
      </w:r>
      <w:r w:rsidR="2A7C38EA">
        <w:t>and use the best of both to improve physical activity.</w:t>
      </w:r>
    </w:p>
    <w:p w14:paraId="15B73F4C" w14:textId="7BA66079" w:rsidR="00846713" w:rsidRDefault="00A67341" w:rsidP="00E54CD3">
      <w:pPr>
        <w:rPr>
          <w:b/>
          <w:bCs/>
        </w:rPr>
      </w:pPr>
      <w:r>
        <w:rPr>
          <w:b/>
          <w:bCs/>
        </w:rPr>
        <w:t xml:space="preserve">2. </w:t>
      </w:r>
      <w:r w:rsidR="00846713" w:rsidRPr="00846713">
        <w:rPr>
          <w:b/>
          <w:bCs/>
        </w:rPr>
        <w:t xml:space="preserve">How can products be designed and marketed to achieve social </w:t>
      </w:r>
      <w:r w:rsidR="00320EEA" w:rsidRPr="76714AC6">
        <w:rPr>
          <w:b/>
          <w:bCs/>
        </w:rPr>
        <w:t>engagement</w:t>
      </w:r>
      <w:r w:rsidR="0E7CB13B" w:rsidRPr="0E7CB13B">
        <w:rPr>
          <w:b/>
          <w:bCs/>
        </w:rPr>
        <w:t>?</w:t>
      </w:r>
    </w:p>
    <w:p w14:paraId="51220737" w14:textId="2BC77A49" w:rsidR="00745CF2" w:rsidRPr="00745CF2" w:rsidRDefault="00000F31" w:rsidP="00E54CD3">
      <w:r>
        <w:t>Researching how products</w:t>
      </w:r>
      <w:r w:rsidR="00025780">
        <w:t xml:space="preserve"> can be designed and marketed</w:t>
      </w:r>
      <w:r w:rsidR="00D64D4F">
        <w:t xml:space="preserve"> to achieve social engagement</w:t>
      </w:r>
      <w:r w:rsidR="00BB232E">
        <w:t xml:space="preserve"> is important for understanding </w:t>
      </w:r>
      <w:r w:rsidR="00995597">
        <w:t>the</w:t>
      </w:r>
      <w:r w:rsidR="00BB232E">
        <w:t xml:space="preserve"> </w:t>
      </w:r>
      <w:r w:rsidR="00F20817">
        <w:t>factors</w:t>
      </w:r>
      <w:r w:rsidR="00995597">
        <w:t xml:space="preserve"> that</w:t>
      </w:r>
      <w:r w:rsidR="00F20817">
        <w:t xml:space="preserve"> drive</w:t>
      </w:r>
      <w:r w:rsidR="004B1FC9">
        <w:t xml:space="preserve"> the user to </w:t>
      </w:r>
      <w:r w:rsidR="00F20817">
        <w:t xml:space="preserve">adopt or sustain interaction. </w:t>
      </w:r>
      <w:r w:rsidR="00B333C3">
        <w:t xml:space="preserve">By identifying </w:t>
      </w:r>
      <w:r w:rsidR="009F46D2">
        <w:t>these</w:t>
      </w:r>
      <w:r w:rsidR="00CC57FE">
        <w:t xml:space="preserve"> </w:t>
      </w:r>
      <w:r w:rsidR="004D73CA">
        <w:t>factors,</w:t>
      </w:r>
      <w:r w:rsidR="00CC57FE">
        <w:t xml:space="preserve"> </w:t>
      </w:r>
      <w:r w:rsidR="00147F1D">
        <w:t>we ca</w:t>
      </w:r>
      <w:r w:rsidR="00652E8A">
        <w:t xml:space="preserve">n </w:t>
      </w:r>
      <w:r w:rsidR="000436D6">
        <w:t xml:space="preserve">use these to </w:t>
      </w:r>
      <w:r w:rsidR="00F93D70">
        <w:t>ensure</w:t>
      </w:r>
      <w:r w:rsidR="00F93D70" w:rsidRPr="00E54CD3">
        <w:t xml:space="preserve"> </w:t>
      </w:r>
      <w:r w:rsidR="003605BF">
        <w:t>the product</w:t>
      </w:r>
      <w:r w:rsidR="00DD4B89">
        <w:t>’s</w:t>
      </w:r>
      <w:r w:rsidR="00F93D70" w:rsidRPr="00E54CD3">
        <w:t xml:space="preserve"> widespread adoption</w:t>
      </w:r>
      <w:r w:rsidR="00992468">
        <w:t xml:space="preserve"> and long-term engagement</w:t>
      </w:r>
      <w:r w:rsidR="00F93D70" w:rsidRPr="00E54CD3">
        <w:t xml:space="preserve">, especially among adolescents who are </w:t>
      </w:r>
      <w:r w:rsidR="009C15EB">
        <w:t xml:space="preserve">often </w:t>
      </w:r>
      <w:r w:rsidR="00F93D70" w:rsidRPr="00E54CD3">
        <w:t xml:space="preserve">drawn </w:t>
      </w:r>
      <w:r w:rsidR="000676BC">
        <w:t xml:space="preserve">to </w:t>
      </w:r>
      <w:r w:rsidR="009C15EB">
        <w:t xml:space="preserve">and influenced </w:t>
      </w:r>
      <w:r w:rsidR="000676BC">
        <w:t>by</w:t>
      </w:r>
      <w:r w:rsidR="00F93D70" w:rsidRPr="00E54CD3">
        <w:t xml:space="preserve"> trends and social validation.</w:t>
      </w:r>
    </w:p>
    <w:p w14:paraId="16C79CE2" w14:textId="2B896CD0" w:rsidR="49F828AA" w:rsidRDefault="00A67341" w:rsidP="49F828AA">
      <w:pPr>
        <w:rPr>
          <w:rFonts w:ascii="Aptos" w:eastAsia="Aptos" w:hAnsi="Aptos" w:cs="Aptos"/>
          <w:b/>
        </w:rPr>
      </w:pPr>
      <w:r>
        <w:rPr>
          <w:rFonts w:ascii="Aptos" w:eastAsia="Aptos" w:hAnsi="Aptos" w:cs="Aptos"/>
          <w:b/>
        </w:rPr>
        <w:t xml:space="preserve">3. </w:t>
      </w:r>
      <w:r w:rsidR="28F0C272" w:rsidRPr="0EDBB3B4">
        <w:rPr>
          <w:rFonts w:ascii="Aptos" w:eastAsia="Aptos" w:hAnsi="Aptos" w:cs="Aptos"/>
          <w:b/>
        </w:rPr>
        <w:t>What factors contribute to a smooth</w:t>
      </w:r>
      <w:r w:rsidR="00A070AC">
        <w:rPr>
          <w:rFonts w:ascii="Aptos" w:eastAsia="Aptos" w:hAnsi="Aptos" w:cs="Aptos"/>
          <w:b/>
        </w:rPr>
        <w:t xml:space="preserve">, </w:t>
      </w:r>
      <w:r w:rsidR="0096791C">
        <w:rPr>
          <w:rFonts w:ascii="Aptos" w:eastAsia="Aptos" w:hAnsi="Aptos" w:cs="Aptos"/>
          <w:b/>
        </w:rPr>
        <w:t>secure</w:t>
      </w:r>
      <w:r w:rsidR="28F0C272" w:rsidRPr="0EDBB3B4">
        <w:rPr>
          <w:rFonts w:ascii="Aptos" w:eastAsia="Aptos" w:hAnsi="Aptos" w:cs="Aptos"/>
          <w:b/>
        </w:rPr>
        <w:t xml:space="preserve"> and enjoyable experience for adolescents in </w:t>
      </w:r>
      <w:r w:rsidR="4756AAC1" w:rsidRPr="0EDBB3B4">
        <w:rPr>
          <w:rFonts w:ascii="Aptos" w:eastAsia="Aptos" w:hAnsi="Aptos" w:cs="Aptos"/>
          <w:b/>
        </w:rPr>
        <w:t>trying a new app</w:t>
      </w:r>
      <w:r w:rsidR="28F0C272" w:rsidRPr="0EDBB3B4">
        <w:rPr>
          <w:rFonts w:ascii="Aptos" w:eastAsia="Aptos" w:hAnsi="Aptos" w:cs="Aptos"/>
          <w:b/>
        </w:rPr>
        <w:t>?</w:t>
      </w:r>
    </w:p>
    <w:p w14:paraId="0EA843EA" w14:textId="15E3E7CF" w:rsidR="00E54CD3" w:rsidRDefault="00E54CD3" w:rsidP="00E54CD3">
      <w:r w:rsidRPr="00E54CD3">
        <w:t xml:space="preserve">Seamless onboarding is essential for engaging users, especially teenagers who are less patient with cumbersome setups. Addressing </w:t>
      </w:r>
      <w:r w:rsidR="020FAAAC" w:rsidRPr="00992468">
        <w:t xml:space="preserve">negative </w:t>
      </w:r>
      <w:r w:rsidR="51E10A0E" w:rsidRPr="00992468">
        <w:t>factors</w:t>
      </w:r>
      <w:r w:rsidRPr="00E54CD3">
        <w:t xml:space="preserve"> like complicated registration, unclear instructions, or difficulties in inviting friends</w:t>
      </w:r>
      <w:r w:rsidR="6DB5C73A" w:rsidRPr="00992468">
        <w:t>.</w:t>
      </w:r>
      <w:r w:rsidRPr="00E54CD3">
        <w:t xml:space="preserve"> </w:t>
      </w:r>
      <w:r w:rsidR="00F6795F" w:rsidRPr="00992468">
        <w:t>The</w:t>
      </w:r>
      <w:r w:rsidR="568D287A" w:rsidRPr="00992468">
        <w:t xml:space="preserve"> positive factors which </w:t>
      </w:r>
      <w:r w:rsidR="00992468" w:rsidRPr="00992468">
        <w:t>give</w:t>
      </w:r>
      <w:r w:rsidR="568D287A" w:rsidRPr="00992468">
        <w:t xml:space="preserve"> users a positive feeling</w:t>
      </w:r>
      <w:r w:rsidR="51AF76BB" w:rsidRPr="00992468">
        <w:t xml:space="preserve"> </w:t>
      </w:r>
      <w:r w:rsidR="00F6795F" w:rsidRPr="00992468">
        <w:t>ensure</w:t>
      </w:r>
      <w:r w:rsidRPr="00E54CD3">
        <w:t xml:space="preserve"> the game is accessible and enjoyable from the start. </w:t>
      </w:r>
      <w:r w:rsidR="5AB6FDF6" w:rsidRPr="00992468">
        <w:t xml:space="preserve">To make sure users feel </w:t>
      </w:r>
      <w:r w:rsidR="00992468" w:rsidRPr="00992468">
        <w:t>safe</w:t>
      </w:r>
      <w:r w:rsidR="5AB6FDF6" w:rsidRPr="00992468">
        <w:t xml:space="preserve">, </w:t>
      </w:r>
      <w:r w:rsidR="30932C5D" w:rsidRPr="00992468">
        <w:t xml:space="preserve">factors </w:t>
      </w:r>
      <w:r w:rsidR="00992468" w:rsidRPr="00992468">
        <w:t>regarding</w:t>
      </w:r>
      <w:r w:rsidR="47A23436" w:rsidRPr="00992468">
        <w:t xml:space="preserve"> privacy should also be considered</w:t>
      </w:r>
      <w:r w:rsidR="69C746FC">
        <w:t>.</w:t>
      </w:r>
      <w:r w:rsidR="5A8814D1" w:rsidRPr="00992468">
        <w:t xml:space="preserve"> </w:t>
      </w:r>
      <w:r w:rsidR="5AB6FDF6" w:rsidRPr="00992468">
        <w:t>This</w:t>
      </w:r>
      <w:r w:rsidRPr="00E54CD3">
        <w:t xml:space="preserve"> is directly connected to the main question as it ensures technology is not a barrier but an enabler for increasing physical activity through the game.</w:t>
      </w:r>
    </w:p>
    <w:p w14:paraId="04D445E7" w14:textId="77777777" w:rsidR="00FB7C05" w:rsidRPr="00E54CD3" w:rsidRDefault="00FB7C05" w:rsidP="00E54CD3"/>
    <w:p w14:paraId="68420FB8" w14:textId="77777777" w:rsidR="00E54CD3" w:rsidRPr="00E54CD3" w:rsidRDefault="00E54CD3" w:rsidP="00FE19A6">
      <w:pPr>
        <w:pStyle w:val="Heading2"/>
        <w:rPr>
          <w:b/>
        </w:rPr>
      </w:pPr>
      <w:bookmarkStart w:id="6" w:name="_Toc189171785"/>
      <w:r w:rsidRPr="00E54CD3">
        <w:t>2.2 Approach</w:t>
      </w:r>
      <w:bookmarkEnd w:id="6"/>
    </w:p>
    <w:p w14:paraId="0EC59BA2" w14:textId="77777777" w:rsidR="00371FEF" w:rsidRDefault="00E54CD3" w:rsidP="00E54CD3">
      <w:r w:rsidRPr="00E54CD3">
        <w:t>In order to answer the Research questions there will be research done through several methods. These different methods are necessary to find solutions for ethical-, technical- and social problems that arise in this project. </w:t>
      </w:r>
    </w:p>
    <w:p w14:paraId="195971B1" w14:textId="71BA6F8C" w:rsidR="002C3CE4" w:rsidRPr="002C3CE4" w:rsidRDefault="002C3CE4" w:rsidP="002C3CE4">
      <w:pPr>
        <w:pStyle w:val="Heading3"/>
      </w:pPr>
      <w:bookmarkStart w:id="7" w:name="_Toc189171786"/>
      <w:r w:rsidRPr="002C3CE4">
        <w:t>Different methods</w:t>
      </w:r>
      <w:bookmarkEnd w:id="7"/>
    </w:p>
    <w:p w14:paraId="336586D4" w14:textId="06A73B06" w:rsidR="0E512085" w:rsidRDefault="215A7CC7" w:rsidP="00AA7801">
      <w:pPr>
        <w:pStyle w:val="ListParagraph"/>
        <w:numPr>
          <w:ilvl w:val="0"/>
          <w:numId w:val="6"/>
        </w:numPr>
      </w:pPr>
      <w:r w:rsidRPr="005F1675">
        <w:rPr>
          <w:b/>
        </w:rPr>
        <w:t>Interview:</w:t>
      </w:r>
      <w:r w:rsidR="46985DA5">
        <w:t xml:space="preserve"> </w:t>
      </w:r>
      <w:r w:rsidR="005F1675">
        <w:br/>
      </w:r>
      <w:r w:rsidR="626E092B">
        <w:t xml:space="preserve">These interviews will mainly happen </w:t>
      </w:r>
      <w:r w:rsidR="00E06E56">
        <w:t>before</w:t>
      </w:r>
      <w:r w:rsidR="626E092B">
        <w:t xml:space="preserve"> </w:t>
      </w:r>
      <w:r w:rsidR="449D2390">
        <w:t xml:space="preserve">usability </w:t>
      </w:r>
      <w:r w:rsidR="626E092B">
        <w:t>testing</w:t>
      </w:r>
      <w:r w:rsidR="79018AC9">
        <w:t xml:space="preserve"> and will </w:t>
      </w:r>
      <w:r w:rsidR="284D33B7">
        <w:t xml:space="preserve">give us insights </w:t>
      </w:r>
      <w:r w:rsidR="00E06E56">
        <w:t>into</w:t>
      </w:r>
      <w:r w:rsidR="5F24A410">
        <w:t xml:space="preserve"> </w:t>
      </w:r>
      <w:r w:rsidR="1F1E8D70">
        <w:t xml:space="preserve">adolescents’ </w:t>
      </w:r>
      <w:r w:rsidR="12CA7FDA">
        <w:t xml:space="preserve">attitudes, </w:t>
      </w:r>
      <w:r w:rsidR="696A0641">
        <w:t xml:space="preserve">motivations and </w:t>
      </w:r>
      <w:r w:rsidR="3D0D13D8">
        <w:t>concerns</w:t>
      </w:r>
      <w:r w:rsidR="5C6EAF93">
        <w:t xml:space="preserve"> regarding</w:t>
      </w:r>
      <w:r w:rsidR="633E86EF">
        <w:t xml:space="preserve"> physical activity and technology</w:t>
      </w:r>
      <w:r w:rsidR="7A987769">
        <w:t xml:space="preserve">, and </w:t>
      </w:r>
      <w:r w:rsidR="00232FE2">
        <w:t xml:space="preserve">the way adolescents behave towards </w:t>
      </w:r>
      <w:r w:rsidR="25255D27">
        <w:t>each other.</w:t>
      </w:r>
      <w:r w:rsidR="633E86EF">
        <w:t xml:space="preserve"> </w:t>
      </w:r>
      <w:r w:rsidR="14B7FD59">
        <w:t xml:space="preserve"> </w:t>
      </w:r>
      <w:r w:rsidR="3B92B1F7">
        <w:t xml:space="preserve">By speaking </w:t>
      </w:r>
      <w:r w:rsidR="5E2DC043">
        <w:t xml:space="preserve">directly with </w:t>
      </w:r>
      <w:r w:rsidR="003A7076">
        <w:t>users,</w:t>
      </w:r>
      <w:r w:rsidR="2E48313E">
        <w:t xml:space="preserve"> we can get</w:t>
      </w:r>
      <w:r w:rsidR="373841A0">
        <w:t xml:space="preserve"> better </w:t>
      </w:r>
      <w:r w:rsidR="2D23F953">
        <w:t xml:space="preserve">insights </w:t>
      </w:r>
      <w:r w:rsidR="00FA5BB5">
        <w:t>into</w:t>
      </w:r>
      <w:r w:rsidR="2D23F953">
        <w:t xml:space="preserve"> what excites</w:t>
      </w:r>
      <w:r w:rsidR="2A782859">
        <w:t xml:space="preserve"> them,</w:t>
      </w:r>
      <w:r w:rsidR="32A6CFA5">
        <w:t xml:space="preserve"> </w:t>
      </w:r>
      <w:r w:rsidR="2FB81D51">
        <w:t xml:space="preserve">because interviewing gives </w:t>
      </w:r>
      <w:r w:rsidR="27D683AB">
        <w:t xml:space="preserve">you more </w:t>
      </w:r>
      <w:r w:rsidR="496DFC83">
        <w:t>than</w:t>
      </w:r>
      <w:r w:rsidR="27D683AB">
        <w:t xml:space="preserve"> just </w:t>
      </w:r>
      <w:r w:rsidR="40333CC7">
        <w:t>answers</w:t>
      </w:r>
      <w:r w:rsidR="002C3CE4">
        <w:t>. T</w:t>
      </w:r>
      <w:r w:rsidR="45AE971B">
        <w:t xml:space="preserve">he </w:t>
      </w:r>
      <w:r w:rsidR="49FC9410">
        <w:t xml:space="preserve">interviewer can </w:t>
      </w:r>
      <w:r w:rsidR="03E8D591">
        <w:t xml:space="preserve">also observe the </w:t>
      </w:r>
      <w:r w:rsidR="65E29E12">
        <w:t xml:space="preserve">reaction of </w:t>
      </w:r>
      <w:r w:rsidR="78C82A76">
        <w:t xml:space="preserve">the interviewee and go more </w:t>
      </w:r>
      <w:r w:rsidR="00A33479">
        <w:t>in-depth</w:t>
      </w:r>
      <w:r w:rsidR="4528937A">
        <w:t xml:space="preserve"> on certain questions.</w:t>
      </w:r>
      <w:r w:rsidR="04A0718D">
        <w:t xml:space="preserve"> </w:t>
      </w:r>
      <w:r w:rsidR="65AA39AA">
        <w:br/>
      </w:r>
      <w:r w:rsidR="003A0BDB">
        <w:t>This</w:t>
      </w:r>
      <w:r w:rsidR="47B01364">
        <w:t xml:space="preserve"> </w:t>
      </w:r>
      <w:r w:rsidR="003A0BDB">
        <w:t>makes</w:t>
      </w:r>
      <w:r w:rsidR="47B01364">
        <w:t xml:space="preserve"> </w:t>
      </w:r>
      <w:r w:rsidR="64B2C8B6">
        <w:t xml:space="preserve">it </w:t>
      </w:r>
      <w:r w:rsidR="00A7D1DF">
        <w:t xml:space="preserve">a more </w:t>
      </w:r>
      <w:r w:rsidR="12BBB35F">
        <w:t xml:space="preserve">suitable method </w:t>
      </w:r>
      <w:r w:rsidR="002A1D54">
        <w:t>than</w:t>
      </w:r>
      <w:r w:rsidR="12BBB35F">
        <w:t xml:space="preserve"> a survey because a survey often has a low</w:t>
      </w:r>
      <w:r w:rsidR="4C81EB3F">
        <w:t xml:space="preserve"> </w:t>
      </w:r>
      <w:r w:rsidR="1B7CC605">
        <w:t xml:space="preserve">response </w:t>
      </w:r>
      <w:r w:rsidR="11C98A39">
        <w:t>rate</w:t>
      </w:r>
      <w:r w:rsidR="19B57627">
        <w:t xml:space="preserve"> and there is no room for improvisation.</w:t>
      </w:r>
    </w:p>
    <w:p w14:paraId="2FBFB124" w14:textId="0F122A9B" w:rsidR="00FA2906" w:rsidRDefault="00FA2906" w:rsidP="00AA7801">
      <w:pPr>
        <w:pStyle w:val="ListParagraph"/>
        <w:numPr>
          <w:ilvl w:val="0"/>
          <w:numId w:val="6"/>
        </w:numPr>
      </w:pPr>
      <w:r w:rsidRPr="005F1675">
        <w:rPr>
          <w:b/>
          <w:bCs/>
        </w:rPr>
        <w:t>Observing</w:t>
      </w:r>
      <w:r w:rsidR="005C5E94" w:rsidRPr="005F1675">
        <w:rPr>
          <w:b/>
          <w:bCs/>
        </w:rPr>
        <w:t>:</w:t>
      </w:r>
      <w:r w:rsidR="00CE6017" w:rsidRPr="005F1675">
        <w:rPr>
          <w:b/>
          <w:bCs/>
        </w:rPr>
        <w:t xml:space="preserve"> </w:t>
      </w:r>
      <w:r w:rsidR="005F1675">
        <w:rPr>
          <w:b/>
          <w:bCs/>
        </w:rPr>
        <w:br/>
      </w:r>
      <w:r w:rsidR="00CE6017" w:rsidRPr="00CE6017">
        <w:t xml:space="preserve">Observing </w:t>
      </w:r>
      <w:r w:rsidR="00DF7835">
        <w:t xml:space="preserve">the user in their natural environment provides </w:t>
      </w:r>
      <w:r w:rsidR="0028769C">
        <w:t>non-</w:t>
      </w:r>
      <w:r w:rsidR="255688BF">
        <w:t>biased</w:t>
      </w:r>
      <w:r w:rsidR="00F26AEA">
        <w:t xml:space="preserve"> and authentic</w:t>
      </w:r>
      <w:r w:rsidR="0028769C">
        <w:t xml:space="preserve"> </w:t>
      </w:r>
      <w:r w:rsidR="00DF7835">
        <w:t>information about their behaviour</w:t>
      </w:r>
      <w:r w:rsidR="00B86E24">
        <w:t xml:space="preserve"> and interactions that might be missed in an inter</w:t>
      </w:r>
      <w:r w:rsidR="00DE4E08">
        <w:t>view</w:t>
      </w:r>
      <w:r w:rsidR="00D319BD">
        <w:t>, survey or literature research.</w:t>
      </w:r>
    </w:p>
    <w:p w14:paraId="64C0C0D2" w14:textId="77777777" w:rsidR="00D4584D" w:rsidRPr="00D4584D" w:rsidRDefault="005F1675" w:rsidP="00AA7801">
      <w:pPr>
        <w:pStyle w:val="ListParagraph"/>
        <w:numPr>
          <w:ilvl w:val="0"/>
          <w:numId w:val="6"/>
        </w:numPr>
      </w:pPr>
      <w:r w:rsidRPr="005F1675">
        <w:rPr>
          <w:b/>
          <w:bCs/>
        </w:rPr>
        <w:t xml:space="preserve">Literature research: </w:t>
      </w:r>
    </w:p>
    <w:p w14:paraId="58FF3EBA" w14:textId="3A88F877" w:rsidR="005F1675" w:rsidRDefault="003A5D23" w:rsidP="0055022C">
      <w:pPr>
        <w:pStyle w:val="ListParagraph"/>
      </w:pPr>
      <w:r>
        <w:t xml:space="preserve">Literature research </w:t>
      </w:r>
      <w:r w:rsidR="007428AD">
        <w:t>involves reviewing existing studies and reports</w:t>
      </w:r>
      <w:r w:rsidR="00044365">
        <w:t xml:space="preserve"> and </w:t>
      </w:r>
      <w:r w:rsidR="00F26AEA">
        <w:t>it will contribute to this project by</w:t>
      </w:r>
      <w:r w:rsidR="005F1675">
        <w:t xml:space="preserve"> </w:t>
      </w:r>
      <w:r w:rsidR="00F26AEA">
        <w:t>uncovering</w:t>
      </w:r>
      <w:r w:rsidR="005F1675">
        <w:t xml:space="preserve"> more general and factual factors that were discovered or tested by other researchers.</w:t>
      </w:r>
      <w:r w:rsidR="009D157A">
        <w:t xml:space="preserve"> It takes time but it provides a lot of in-depth information.</w:t>
      </w:r>
    </w:p>
    <w:p w14:paraId="5661C470" w14:textId="641D5449" w:rsidR="004D1893" w:rsidRPr="00421A5B" w:rsidRDefault="00421A5B" w:rsidP="00AA7801">
      <w:pPr>
        <w:pStyle w:val="ListParagraph"/>
        <w:numPr>
          <w:ilvl w:val="0"/>
          <w:numId w:val="6"/>
        </w:numPr>
        <w:rPr>
          <w:b/>
          <w:bCs/>
        </w:rPr>
      </w:pPr>
      <w:r w:rsidRPr="00421A5B">
        <w:rPr>
          <w:b/>
          <w:bCs/>
        </w:rPr>
        <w:t>Questionnaire</w:t>
      </w:r>
      <w:r w:rsidR="004D1893" w:rsidRPr="00421A5B">
        <w:rPr>
          <w:b/>
          <w:bCs/>
        </w:rPr>
        <w:t>:</w:t>
      </w:r>
      <w:r w:rsidR="00950FEF">
        <w:rPr>
          <w:b/>
          <w:bCs/>
        </w:rPr>
        <w:t xml:space="preserve"> </w:t>
      </w:r>
      <w:r w:rsidR="00950FEF">
        <w:t>This method will be used later in the evaluation of the product</w:t>
      </w:r>
      <w:r w:rsidR="0003373E">
        <w:t xml:space="preserve">. This method is helpful to get quick and fast feedback after a user study and </w:t>
      </w:r>
      <w:r w:rsidR="00054F2C">
        <w:t xml:space="preserve">it is </w:t>
      </w:r>
      <w:r w:rsidR="00EF51E0">
        <w:t>vital for improving the design</w:t>
      </w:r>
      <w:r w:rsidR="00002DD4">
        <w:t>.</w:t>
      </w:r>
    </w:p>
    <w:p w14:paraId="14378E01" w14:textId="04511692" w:rsidR="00E54CD3" w:rsidRDefault="00E54CD3" w:rsidP="00AA7801">
      <w:pPr>
        <w:pStyle w:val="ListParagraph"/>
        <w:numPr>
          <w:ilvl w:val="0"/>
          <w:numId w:val="6"/>
        </w:numPr>
      </w:pPr>
      <w:r w:rsidRPr="0055022C">
        <w:rPr>
          <w:b/>
        </w:rPr>
        <w:t>Pilot testing</w:t>
      </w:r>
      <w:r w:rsidRPr="00E54CD3">
        <w:t xml:space="preserve">: This method will be used </w:t>
      </w:r>
      <w:r w:rsidR="002A1D54" w:rsidRPr="00E54CD3">
        <w:t>later</w:t>
      </w:r>
      <w:r w:rsidRPr="00E54CD3">
        <w:t xml:space="preserve"> in the development of the product, likely when a working prototype has been made. This method is helpful to find bugs, if it is user friendly and if it is appealing etc. This is focused on the interaction with technology.</w:t>
      </w:r>
    </w:p>
    <w:p w14:paraId="7FA7BC4D" w14:textId="64263AAD" w:rsidR="00FB7C05" w:rsidRPr="00E54CD3" w:rsidRDefault="00FB7C05" w:rsidP="001B0ADE">
      <w:pPr>
        <w:pStyle w:val="Heading3"/>
      </w:pPr>
      <w:bookmarkStart w:id="8" w:name="_Toc189171787"/>
      <w:r>
        <w:t>Usage</w:t>
      </w:r>
      <w:bookmarkEnd w:id="8"/>
    </w:p>
    <w:p w14:paraId="2C545ED9" w14:textId="3BE99877" w:rsidR="00E54CD3" w:rsidRDefault="00E54CD3" w:rsidP="00D00930">
      <w:pPr>
        <w:pStyle w:val="NoSpacing"/>
      </w:pPr>
      <w:r w:rsidRPr="00D00930">
        <w:rPr>
          <w:rStyle w:val="Heading4Char"/>
        </w:rPr>
        <w:t>Sub</w:t>
      </w:r>
      <w:r w:rsidR="00051BDA" w:rsidRPr="00D00930">
        <w:rPr>
          <w:rStyle w:val="Heading4Char"/>
        </w:rPr>
        <w:t>-</w:t>
      </w:r>
      <w:r w:rsidR="005D75DC" w:rsidRPr="00D00930">
        <w:rPr>
          <w:rStyle w:val="Heading4Char"/>
        </w:rPr>
        <w:t>Q</w:t>
      </w:r>
      <w:r w:rsidRPr="00D00930">
        <w:rPr>
          <w:rStyle w:val="Heading4Char"/>
        </w:rPr>
        <w:t xml:space="preserve">uestion </w:t>
      </w:r>
      <w:r w:rsidR="00375A58" w:rsidRPr="00D00930">
        <w:rPr>
          <w:rStyle w:val="Heading4Char"/>
        </w:rPr>
        <w:t>1:</w:t>
      </w:r>
      <w:r w:rsidR="00375A58" w:rsidRPr="00257681">
        <w:rPr>
          <w:rStyle w:val="Heading4Char"/>
        </w:rPr>
        <w:t xml:space="preserve"> </w:t>
      </w:r>
      <w:r w:rsidR="001B0ADE">
        <w:rPr>
          <w:rStyle w:val="Heading4Char"/>
        </w:rPr>
        <w:br/>
      </w:r>
      <w:r w:rsidR="00375A58" w:rsidRPr="00375A58">
        <w:t>How do adolescent (friend)groups interact with each other online compared to in person?</w:t>
      </w:r>
    </w:p>
    <w:p w14:paraId="5C050FC0" w14:textId="77777777" w:rsidR="00D00930" w:rsidRDefault="00D00930" w:rsidP="00D00930">
      <w:pPr>
        <w:pStyle w:val="NoSpacing"/>
      </w:pPr>
    </w:p>
    <w:p w14:paraId="5DF0D617" w14:textId="6A545238" w:rsidR="001E4634" w:rsidRDefault="3FDF4106" w:rsidP="61E8737B">
      <w:r w:rsidRPr="61E8737B">
        <w:rPr>
          <w:b/>
        </w:rPr>
        <w:t>Observing</w:t>
      </w:r>
      <w:r>
        <w:t xml:space="preserve">: </w:t>
      </w:r>
      <w:r w:rsidR="4528CE22">
        <w:t>We</w:t>
      </w:r>
      <w:r>
        <w:t xml:space="preserve"> (the researchers) are all part of a friend </w:t>
      </w:r>
      <w:r w:rsidR="003F4C4A">
        <w:t>group,</w:t>
      </w:r>
      <w:r w:rsidR="0B16B61F">
        <w:t xml:space="preserve"> and</w:t>
      </w:r>
      <w:r w:rsidR="598ADE2B">
        <w:t xml:space="preserve"> all </w:t>
      </w:r>
      <w:r w:rsidR="767FDFC8">
        <w:t xml:space="preserve">communicate online </w:t>
      </w:r>
      <w:r w:rsidR="0B1D7B02">
        <w:t xml:space="preserve">and in person </w:t>
      </w:r>
      <w:r w:rsidR="767FDFC8">
        <w:t xml:space="preserve">with </w:t>
      </w:r>
      <w:r w:rsidR="40AD50C4">
        <w:t xml:space="preserve">our </w:t>
      </w:r>
      <w:r w:rsidR="37ABBFF2">
        <w:t>friends</w:t>
      </w:r>
      <w:r w:rsidR="0B1D7B02">
        <w:t xml:space="preserve">, during these </w:t>
      </w:r>
      <w:r w:rsidR="00C1926D">
        <w:t>interactions</w:t>
      </w:r>
      <w:r w:rsidR="00CE5750">
        <w:t>,</w:t>
      </w:r>
      <w:r w:rsidR="0B1D7B02">
        <w:t xml:space="preserve"> we started to </w:t>
      </w:r>
      <w:r w:rsidR="6AF2E498">
        <w:t>observe how they went</w:t>
      </w:r>
      <w:r w:rsidR="12052795">
        <w:t>,</w:t>
      </w:r>
      <w:r w:rsidR="12E17125">
        <w:t xml:space="preserve"> </w:t>
      </w:r>
      <w:r w:rsidR="249447BC">
        <w:t>excluding</w:t>
      </w:r>
      <w:r w:rsidR="12E17125">
        <w:t xml:space="preserve"> </w:t>
      </w:r>
      <w:r w:rsidR="00CE5750">
        <w:t>interactions</w:t>
      </w:r>
      <w:r w:rsidR="33FE903A">
        <w:t xml:space="preserve"> we had </w:t>
      </w:r>
      <w:r w:rsidR="7AA2E1A1">
        <w:t xml:space="preserve">on </w:t>
      </w:r>
      <w:r w:rsidR="5C77B4CD">
        <w:t>our own</w:t>
      </w:r>
      <w:r w:rsidR="23E201C7">
        <w:t>,</w:t>
      </w:r>
      <w:r w:rsidR="0DD630A3">
        <w:t xml:space="preserve"> so it would </w:t>
      </w:r>
      <w:r w:rsidR="238AC071">
        <w:t xml:space="preserve">not </w:t>
      </w:r>
      <w:r w:rsidR="2E81D803">
        <w:t>interfere</w:t>
      </w:r>
      <w:r w:rsidR="238AC071">
        <w:t xml:space="preserve"> </w:t>
      </w:r>
      <w:r w:rsidR="0CB18E18">
        <w:t xml:space="preserve">with the </w:t>
      </w:r>
      <w:r w:rsidR="5F862EB6">
        <w:t xml:space="preserve">validity of the </w:t>
      </w:r>
      <w:r w:rsidR="229573D5">
        <w:t>results.</w:t>
      </w:r>
    </w:p>
    <w:p w14:paraId="289FE08A" w14:textId="212B442E" w:rsidR="00745CBC" w:rsidRPr="001E4634" w:rsidRDefault="00745CBC" w:rsidP="61E8737B">
      <w:r w:rsidRPr="61E8737B">
        <w:rPr>
          <w:b/>
        </w:rPr>
        <w:t>Interview</w:t>
      </w:r>
      <w:r>
        <w:t>:</w:t>
      </w:r>
      <w:r w:rsidR="21C1D240">
        <w:t xml:space="preserve"> </w:t>
      </w:r>
      <w:r w:rsidR="112B159F">
        <w:t xml:space="preserve">We </w:t>
      </w:r>
      <w:r w:rsidR="1A1E0468">
        <w:t xml:space="preserve">asked </w:t>
      </w:r>
      <w:r w:rsidR="445D333F">
        <w:t xml:space="preserve">the </w:t>
      </w:r>
      <w:r w:rsidR="00CE5750">
        <w:t>interviewee</w:t>
      </w:r>
      <w:r w:rsidR="42751DAD">
        <w:t xml:space="preserve"> </w:t>
      </w:r>
      <w:r w:rsidR="00CE5750">
        <w:t>questions</w:t>
      </w:r>
      <w:r w:rsidR="3E8A5EB5">
        <w:t xml:space="preserve"> regarding</w:t>
      </w:r>
      <w:r w:rsidR="10662020">
        <w:t xml:space="preserve"> </w:t>
      </w:r>
      <w:r w:rsidR="3D4F8CAE">
        <w:t xml:space="preserve">the interactions </w:t>
      </w:r>
      <w:r w:rsidR="3FD18AC3">
        <w:t xml:space="preserve">they have with their </w:t>
      </w:r>
      <w:r w:rsidR="7FC6E2AA">
        <w:t xml:space="preserve">friends online </w:t>
      </w:r>
      <w:r w:rsidR="320213FA">
        <w:t xml:space="preserve">and in person and </w:t>
      </w:r>
      <w:r w:rsidR="61E8737B">
        <w:t>what their thoughts are regarding this because using only observations would not give enough data.</w:t>
      </w:r>
    </w:p>
    <w:p w14:paraId="4D80A852" w14:textId="559F0562" w:rsidR="00E54CD3" w:rsidRPr="00E54CD3" w:rsidRDefault="00E54CD3" w:rsidP="00E54CD3">
      <w:r w:rsidRPr="00E54CD3">
        <w:rPr>
          <w:b/>
        </w:rPr>
        <w:t>Social media analysis</w:t>
      </w:r>
      <w:r w:rsidRPr="00E54CD3">
        <w:t xml:space="preserve">: In order to find out how adolescents communicate with each other on social media and what gets a lot of likes this will be </w:t>
      </w:r>
      <w:r w:rsidR="5ABE0269">
        <w:t>analysed</w:t>
      </w:r>
      <w:r w:rsidRPr="00E54CD3">
        <w:t xml:space="preserve">, because social media is very </w:t>
      </w:r>
      <w:r w:rsidR="00561B4C">
        <w:t>fast-paced</w:t>
      </w:r>
      <w:r w:rsidRPr="00E54CD3">
        <w:t xml:space="preserve"> and is constantly changing we think this a helpful addition </w:t>
      </w:r>
      <w:r w:rsidR="00257681">
        <w:t>to</w:t>
      </w:r>
      <w:r w:rsidRPr="00E54CD3">
        <w:t xml:space="preserve"> </w:t>
      </w:r>
      <w:r w:rsidR="00257681">
        <w:t xml:space="preserve">the </w:t>
      </w:r>
      <w:r w:rsidRPr="00E54CD3">
        <w:t>top of the literature review. </w:t>
      </w:r>
    </w:p>
    <w:p w14:paraId="5BC6349E" w14:textId="058654D6" w:rsidR="00E54CD3" w:rsidRDefault="00051BDA" w:rsidP="00E54CD3">
      <w:pPr>
        <w:rPr>
          <w:i/>
          <w:iCs/>
        </w:rPr>
      </w:pPr>
      <w:r w:rsidRPr="00D00930">
        <w:rPr>
          <w:rStyle w:val="Heading4Char"/>
        </w:rPr>
        <w:t>Sub-question</w:t>
      </w:r>
      <w:r w:rsidR="00E54CD3" w:rsidRPr="00E54CD3">
        <w:rPr>
          <w:rStyle w:val="Heading4Char"/>
        </w:rPr>
        <w:t xml:space="preserve"> 2:</w:t>
      </w:r>
      <w:r w:rsidR="00E54CD3" w:rsidRPr="00E54CD3">
        <w:t xml:space="preserve"> </w:t>
      </w:r>
      <w:r w:rsidR="001B0ADE" w:rsidRPr="00D00930">
        <w:br/>
      </w:r>
      <w:r w:rsidR="004C7C08" w:rsidRPr="004C7C08">
        <w:rPr>
          <w:i/>
          <w:iCs/>
        </w:rPr>
        <w:t>How can products be designed and marketed to achieve social engagement?</w:t>
      </w:r>
    </w:p>
    <w:p w14:paraId="5E23E727" w14:textId="3B07616C" w:rsidR="6BCD31D1" w:rsidRDefault="6BCD31D1">
      <w:r w:rsidRPr="6BCD31D1">
        <w:rPr>
          <w:b/>
          <w:bCs/>
        </w:rPr>
        <w:t xml:space="preserve">Literature </w:t>
      </w:r>
      <w:r w:rsidR="2BDAAC8C" w:rsidRPr="2BDAAC8C">
        <w:rPr>
          <w:b/>
          <w:bCs/>
        </w:rPr>
        <w:t>research</w:t>
      </w:r>
      <w:r w:rsidRPr="6BCD31D1">
        <w:rPr>
          <w:b/>
          <w:bCs/>
        </w:rPr>
        <w:t xml:space="preserve"> on product </w:t>
      </w:r>
      <w:r w:rsidR="001B0ADE">
        <w:rPr>
          <w:b/>
          <w:bCs/>
        </w:rPr>
        <w:t>hype</w:t>
      </w:r>
      <w:r>
        <w:t>: There have been countless hyped products, so a lot of information is available on this topic. For our research, we will focus mainly on social media trends, viral marketing campaigns and gamification.</w:t>
      </w:r>
    </w:p>
    <w:p w14:paraId="64F41ABE" w14:textId="1094C4FC" w:rsidR="0011584B" w:rsidRPr="00E54CD3" w:rsidRDefault="0011584B" w:rsidP="6BCD31D1">
      <w:r w:rsidRPr="499E349C">
        <w:rPr>
          <w:b/>
        </w:rPr>
        <w:t>Interview</w:t>
      </w:r>
      <w:r>
        <w:t>:</w:t>
      </w:r>
      <w:r w:rsidR="6BCD31D1">
        <w:t xml:space="preserve"> ask questions </w:t>
      </w:r>
      <w:r w:rsidR="76D98136">
        <w:t xml:space="preserve">about how prone our target users </w:t>
      </w:r>
      <w:r w:rsidR="499E349C">
        <w:t>are to products promoted by influencers and or other marketing.</w:t>
      </w:r>
    </w:p>
    <w:p w14:paraId="68CF62DB" w14:textId="3C058B42" w:rsidR="003B2F31" w:rsidRPr="004C7C08" w:rsidRDefault="004C7C08" w:rsidP="003B2F31">
      <w:pPr>
        <w:rPr>
          <w:rFonts w:ascii="Aptos" w:eastAsia="Aptos" w:hAnsi="Aptos" w:cs="Aptos"/>
          <w:b/>
          <w:i/>
          <w:iCs/>
        </w:rPr>
      </w:pPr>
      <w:r w:rsidRPr="00D00930">
        <w:rPr>
          <w:rStyle w:val="Heading4Char"/>
        </w:rPr>
        <w:t>Sub</w:t>
      </w:r>
      <w:r w:rsidR="00051BDA" w:rsidRPr="00D00930">
        <w:rPr>
          <w:rStyle w:val="Heading4Char"/>
        </w:rPr>
        <w:t>-</w:t>
      </w:r>
      <w:r w:rsidRPr="00D00930">
        <w:rPr>
          <w:rStyle w:val="Heading4Char"/>
        </w:rPr>
        <w:t>question 3:</w:t>
      </w:r>
      <w:r w:rsidR="003B2F31" w:rsidRPr="00D00930">
        <w:rPr>
          <w:i/>
          <w:iCs/>
        </w:rPr>
        <w:t xml:space="preserve"> </w:t>
      </w:r>
      <w:r w:rsidR="001B0ADE" w:rsidRPr="00D00930">
        <w:rPr>
          <w:i/>
          <w:iCs/>
        </w:rPr>
        <w:br/>
      </w:r>
      <w:r w:rsidR="003B2F31" w:rsidRPr="004C7C08">
        <w:rPr>
          <w:rFonts w:ascii="Aptos" w:eastAsia="Aptos" w:hAnsi="Aptos" w:cs="Aptos"/>
          <w:bCs/>
          <w:i/>
          <w:iCs/>
        </w:rPr>
        <w:t>What factors contribute to a smooth, secure and enjoyable experience for adolescents in trying a new app?</w:t>
      </w:r>
    </w:p>
    <w:p w14:paraId="46A91CBE" w14:textId="1336E5D8" w:rsidR="005F1675" w:rsidRDefault="00E6095F" w:rsidP="4EB1A7CE">
      <w:r w:rsidRPr="00421A5B">
        <w:rPr>
          <w:b/>
          <w:bCs/>
        </w:rPr>
        <w:t>Literature research</w:t>
      </w:r>
      <w:r w:rsidR="006579EE">
        <w:rPr>
          <w:b/>
          <w:bCs/>
        </w:rPr>
        <w:t xml:space="preserve"> on</w:t>
      </w:r>
      <w:r w:rsidR="0024075B">
        <w:rPr>
          <w:b/>
          <w:bCs/>
        </w:rPr>
        <w:t xml:space="preserve"> human</w:t>
      </w:r>
      <w:r w:rsidR="00402449">
        <w:rPr>
          <w:b/>
          <w:bCs/>
        </w:rPr>
        <w:t>-computer interaction</w:t>
      </w:r>
      <w:r w:rsidRPr="00421A5B">
        <w:rPr>
          <w:b/>
          <w:bCs/>
        </w:rPr>
        <w:t>:</w:t>
      </w:r>
      <w:r w:rsidR="00DC1D97">
        <w:t xml:space="preserve"> </w:t>
      </w:r>
      <w:r w:rsidR="00B90C93">
        <w:t xml:space="preserve">Literature research would contribute to this project by giving </w:t>
      </w:r>
      <w:r w:rsidR="00545B25">
        <w:t>broad and more general information</w:t>
      </w:r>
      <w:r w:rsidR="00B90C93">
        <w:t xml:space="preserve"> about human</w:t>
      </w:r>
      <w:r w:rsidR="004772E9">
        <w:t>-computer interaction</w:t>
      </w:r>
      <w:r w:rsidR="00CA0AEA">
        <w:t xml:space="preserve"> which will be useful </w:t>
      </w:r>
      <w:r w:rsidR="00EA49E1">
        <w:t>for design considerations</w:t>
      </w:r>
      <w:r w:rsidR="004772E9">
        <w:t>.</w:t>
      </w:r>
    </w:p>
    <w:p w14:paraId="1DA04CED" w14:textId="7143D989" w:rsidR="00A40DB3" w:rsidRPr="00A40DB3" w:rsidRDefault="00A40DB3" w:rsidP="4EB1A7CE">
      <w:r w:rsidRPr="00A40DB3">
        <w:rPr>
          <w:b/>
          <w:bCs/>
        </w:rPr>
        <w:t>Interview:</w:t>
      </w:r>
      <w:r>
        <w:rPr>
          <w:b/>
          <w:bCs/>
        </w:rPr>
        <w:t xml:space="preserve"> </w:t>
      </w:r>
      <w:r>
        <w:t xml:space="preserve">By doing an interview, the users will provide more </w:t>
      </w:r>
      <w:r w:rsidR="00B526CE">
        <w:t>in-depth</w:t>
      </w:r>
      <w:r>
        <w:t xml:space="preserve"> information about personal experiences of other apps</w:t>
      </w:r>
      <w:r w:rsidR="000F3EAA">
        <w:t xml:space="preserve"> or </w:t>
      </w:r>
      <w:r w:rsidR="000F67B7">
        <w:t>information about preferences</w:t>
      </w:r>
      <w:r>
        <w:t xml:space="preserve">, </w:t>
      </w:r>
      <w:r w:rsidR="00B526CE">
        <w:t>which</w:t>
      </w:r>
      <w:r>
        <w:t xml:space="preserve"> could give insight </w:t>
      </w:r>
      <w:r w:rsidR="00B526CE">
        <w:t>into</w:t>
      </w:r>
      <w:r>
        <w:t xml:space="preserve"> our </w:t>
      </w:r>
      <w:r w:rsidR="00B526CE">
        <w:t>design choices.</w:t>
      </w:r>
    </w:p>
    <w:p w14:paraId="15C34E2B" w14:textId="4D674D9C" w:rsidR="00E54CD3" w:rsidRDefault="3217A166" w:rsidP="44301636">
      <w:r w:rsidRPr="00B526CE">
        <w:rPr>
          <w:b/>
          <w:bCs/>
        </w:rPr>
        <w:t>Questionnaire:</w:t>
      </w:r>
      <w:r>
        <w:t xml:space="preserve"> This</w:t>
      </w:r>
      <w:r w:rsidR="2D84EDC6">
        <w:t xml:space="preserve"> will be done after testing to collect feedback </w:t>
      </w:r>
      <w:r w:rsidR="00A372C9">
        <w:t>from</w:t>
      </w:r>
      <w:r w:rsidR="2D84EDC6">
        <w:t xml:space="preserve"> the </w:t>
      </w:r>
      <w:r w:rsidR="2E018286">
        <w:t xml:space="preserve">participants. The questionnaire will involve open </w:t>
      </w:r>
      <w:r w:rsidR="00B526CE">
        <w:t>questions</w:t>
      </w:r>
      <w:r w:rsidR="2E018286">
        <w:t xml:space="preserve"> and questions with </w:t>
      </w:r>
      <w:r w:rsidR="00E17E63">
        <w:t xml:space="preserve">a </w:t>
      </w:r>
      <w:r w:rsidR="2E018286">
        <w:t xml:space="preserve">scale </w:t>
      </w:r>
      <w:r w:rsidR="503732A6">
        <w:t>to measure satisfaction.</w:t>
      </w:r>
    </w:p>
    <w:p w14:paraId="02EA4E36" w14:textId="77777777" w:rsidR="00D00930" w:rsidRPr="00E54CD3" w:rsidRDefault="00D00930" w:rsidP="44301636"/>
    <w:p w14:paraId="201AD70E" w14:textId="76E5C2F6" w:rsidR="00900DC2" w:rsidRPr="00900DC2" w:rsidRDefault="00E54CD3" w:rsidP="00900DC2">
      <w:pPr>
        <w:pStyle w:val="Heading2"/>
      </w:pPr>
      <w:bookmarkStart w:id="9" w:name="_Toc189171788"/>
      <w:r w:rsidRPr="00E54CD3">
        <w:t>2.3 Context Analysis: Literature and Related Wor</w:t>
      </w:r>
      <w:r w:rsidR="00A27C67">
        <w:t>k</w:t>
      </w:r>
      <w:bookmarkEnd w:id="9"/>
    </w:p>
    <w:p w14:paraId="27EB4C6A" w14:textId="3944307B" w:rsidR="00E54CD3" w:rsidRDefault="3803CEA4" w:rsidP="00D00930">
      <w:pPr>
        <w:pStyle w:val="Heading3"/>
      </w:pPr>
      <w:bookmarkStart w:id="10" w:name="_Toc189171789"/>
      <w:r>
        <w:t xml:space="preserve">Literature </w:t>
      </w:r>
      <w:r w:rsidR="1FC1E3FA">
        <w:t>research:</w:t>
      </w:r>
      <w:bookmarkEnd w:id="10"/>
    </w:p>
    <w:p w14:paraId="1B2913BD" w14:textId="1EF4F14F" w:rsidR="00900DC2" w:rsidRPr="00900DC2" w:rsidRDefault="00900DC2" w:rsidP="00900DC2">
      <w:r>
        <w:t xml:space="preserve"> Literature research would give valuable insights into the design choices of the product and thus it was conducted to help answer 2 out of the 3 sub-questions.</w:t>
      </w:r>
    </w:p>
    <w:p w14:paraId="46CFF90B" w14:textId="78D44D75" w:rsidR="0090371C" w:rsidRDefault="0090371C" w:rsidP="0090371C">
      <w:pPr>
        <w:pStyle w:val="Heading4"/>
      </w:pPr>
      <w:r>
        <w:t>Product Hype</w:t>
      </w:r>
    </w:p>
    <w:p w14:paraId="0CEE7025" w14:textId="0FF180D7" w:rsidR="00F808FC" w:rsidRDefault="00130ADC" w:rsidP="3C45FCCE">
      <w:r>
        <w:t xml:space="preserve">Product hype is crucial </w:t>
      </w:r>
      <w:r w:rsidR="2896959C">
        <w:t>to</w:t>
      </w:r>
      <w:r>
        <w:t xml:space="preserve"> </w:t>
      </w:r>
      <w:r w:rsidR="5FB162F2">
        <w:t xml:space="preserve">the </w:t>
      </w:r>
      <w:r w:rsidR="49F8D8CF">
        <w:t>success</w:t>
      </w:r>
      <w:r w:rsidR="5FB162F2">
        <w:t xml:space="preserve"> of a product on the market. </w:t>
      </w:r>
      <w:r w:rsidR="5D5A40F9">
        <w:t xml:space="preserve">A study from Binghamton University emphasizes that the way companies announce new products </w:t>
      </w:r>
      <w:r w:rsidR="00402449">
        <w:t>has</w:t>
      </w:r>
      <w:r w:rsidR="5D5A40F9">
        <w:t xml:space="preserve"> a significant impact on their </w:t>
      </w:r>
      <w:r w:rsidR="00402449">
        <w:t xml:space="preserve">success </w:t>
      </w:r>
      <w:sdt>
        <w:sdtPr>
          <w:id w:val="1094045535"/>
          <w:citation/>
        </w:sdtPr>
        <w:sdtEndPr/>
        <w:sdtContent>
          <w:r w:rsidR="00FC29FE">
            <w:fldChar w:fldCharType="begin"/>
          </w:r>
          <w:r w:rsidR="00FC29FE">
            <w:rPr>
              <w:lang w:val="en-US"/>
            </w:rPr>
            <w:instrText xml:space="preserve"> CITATION Bin24 \l 1033 </w:instrText>
          </w:r>
          <w:r w:rsidR="00FC29FE">
            <w:fldChar w:fldCharType="separate"/>
          </w:r>
          <w:r w:rsidR="00031537">
            <w:rPr>
              <w:noProof/>
              <w:lang w:val="en-US"/>
            </w:rPr>
            <w:t>(Binghamton University, 2024)</w:t>
          </w:r>
          <w:r w:rsidR="00FC29FE">
            <w:fldChar w:fldCharType="end"/>
          </w:r>
        </w:sdtContent>
      </w:sdt>
      <w:r w:rsidR="5FE98AE7">
        <w:t>.</w:t>
      </w:r>
      <w:r w:rsidR="5D5A40F9">
        <w:t xml:space="preserve">  </w:t>
      </w:r>
      <w:r w:rsidR="3DA1CD21">
        <w:t>Strategic preannouncement marketing is a very effective way to create interest in the product</w:t>
      </w:r>
      <w:r w:rsidR="02ADFC8B">
        <w:t xml:space="preserve"> because </w:t>
      </w:r>
      <w:r w:rsidR="32E97A1A">
        <w:t xml:space="preserve">this </w:t>
      </w:r>
      <w:r w:rsidR="3DA1CD21">
        <w:t>creates an interest among the target users and leads to stronger initial sales</w:t>
      </w:r>
      <w:r w:rsidR="0B639433">
        <w:t xml:space="preserve"> </w:t>
      </w:r>
      <w:sdt>
        <w:sdtPr>
          <w:id w:val="1402789203"/>
          <w:citation/>
        </w:sdtPr>
        <w:sdtEndPr/>
        <w:sdtContent>
          <w:r w:rsidR="00FC29FE">
            <w:fldChar w:fldCharType="begin"/>
          </w:r>
          <w:r w:rsidR="00FC29FE">
            <w:rPr>
              <w:lang w:val="en-US"/>
            </w:rPr>
            <w:instrText xml:space="preserve"> CITATION Bin24 \l 1033 </w:instrText>
          </w:r>
          <w:r w:rsidR="00FC29FE">
            <w:fldChar w:fldCharType="separate"/>
          </w:r>
          <w:r w:rsidR="00031537">
            <w:rPr>
              <w:noProof/>
              <w:lang w:val="en-US"/>
            </w:rPr>
            <w:t>(Binghamton University, 2024)</w:t>
          </w:r>
          <w:r w:rsidR="00FC29FE">
            <w:fldChar w:fldCharType="end"/>
          </w:r>
        </w:sdtContent>
      </w:sdt>
      <w:r w:rsidR="0B639433">
        <w:t>.</w:t>
      </w:r>
      <w:r w:rsidR="3DA1CD21">
        <w:t xml:space="preserve"> This approach calls upon the curiosity of the user</w:t>
      </w:r>
      <w:r w:rsidR="52F65C5F">
        <w:t xml:space="preserve"> </w:t>
      </w:r>
      <w:r w:rsidR="4CD2312B">
        <w:t>and</w:t>
      </w:r>
      <w:r w:rsidR="3DA1CD21">
        <w:t xml:space="preserve"> it is perceived as more exclusive</w:t>
      </w:r>
      <w:r w:rsidR="00FC29FE">
        <w:t>, w</w:t>
      </w:r>
      <w:r w:rsidR="00F808FC">
        <w:t>hich</w:t>
      </w:r>
      <w:r w:rsidR="3DA1CD21">
        <w:t xml:space="preserve"> often contributes to </w:t>
      </w:r>
      <w:r w:rsidR="3010B754">
        <w:t>the</w:t>
      </w:r>
      <w:r w:rsidR="00F808FC">
        <w:t xml:space="preserve"> </w:t>
      </w:r>
      <w:r w:rsidR="4690AAFE">
        <w:t>hype</w:t>
      </w:r>
      <w:r w:rsidR="3010B754">
        <w:t xml:space="preserve"> of a product</w:t>
      </w:r>
      <w:r w:rsidR="00217011">
        <w:t xml:space="preserve"> </w:t>
      </w:r>
      <w:sdt>
        <w:sdtPr>
          <w:id w:val="-1250416677"/>
          <w:citation/>
        </w:sdtPr>
        <w:sdtEndPr/>
        <w:sdtContent>
          <w:r w:rsidR="00FC29FE">
            <w:fldChar w:fldCharType="begin"/>
          </w:r>
          <w:r w:rsidR="00FC29FE">
            <w:rPr>
              <w:lang w:val="en-US"/>
            </w:rPr>
            <w:instrText xml:space="preserve"> CITATION Bin24 \l 1033 </w:instrText>
          </w:r>
          <w:r w:rsidR="00FC29FE">
            <w:fldChar w:fldCharType="separate"/>
          </w:r>
          <w:r w:rsidR="00031537">
            <w:rPr>
              <w:noProof/>
              <w:lang w:val="en-US"/>
            </w:rPr>
            <w:t>(Binghamton University, 2024)</w:t>
          </w:r>
          <w:r w:rsidR="00FC29FE">
            <w:fldChar w:fldCharType="end"/>
          </w:r>
        </w:sdtContent>
      </w:sdt>
    </w:p>
    <w:p w14:paraId="61B0533E" w14:textId="22D6B30B" w:rsidR="004462D9" w:rsidRDefault="0090371C" w:rsidP="0090371C">
      <w:pPr>
        <w:pStyle w:val="Heading4"/>
      </w:pPr>
      <w:r>
        <w:t>Human-computer Interaction</w:t>
      </w:r>
    </w:p>
    <w:p w14:paraId="661F5E9D" w14:textId="6692D72C" w:rsidR="00C64C8C" w:rsidRPr="00C64C8C" w:rsidRDefault="00C64C8C" w:rsidP="003F153D">
      <w:pPr>
        <w:rPr>
          <w:highlight w:val="yellow"/>
        </w:rPr>
      </w:pPr>
      <w:r w:rsidRPr="00C64C8C">
        <w:t>Creating a positive app experience for adolescents requires attention to key factors identified through Human-Computer Interaction (HCI) principles</w:t>
      </w:r>
      <w:r w:rsidR="00512649">
        <w:t xml:space="preserve">. </w:t>
      </w:r>
      <w:r w:rsidR="00512649">
        <w:br/>
        <w:t xml:space="preserve">The first one </w:t>
      </w:r>
      <w:r w:rsidR="003368CA">
        <w:t>is</w:t>
      </w:r>
      <w:r w:rsidR="00512649">
        <w:t xml:space="preserve"> a user-friendly interface</w:t>
      </w:r>
      <w:r w:rsidR="00A44F81">
        <w:t xml:space="preserve">. This </w:t>
      </w:r>
      <w:r w:rsidR="003368CA">
        <w:t>includes</w:t>
      </w:r>
      <w:r w:rsidR="00A44F81">
        <w:t xml:space="preserve"> the interface being easy and clear </w:t>
      </w:r>
      <w:r w:rsidR="00FF61DF">
        <w:t>to navigate.</w:t>
      </w:r>
      <w:r w:rsidR="006B2FD5">
        <w:t xml:space="preserve"> Apps with simple </w:t>
      </w:r>
      <w:r w:rsidR="00A457B3">
        <w:t xml:space="preserve">layouts </w:t>
      </w:r>
      <w:r w:rsidR="00511249">
        <w:t xml:space="preserve">reduce </w:t>
      </w:r>
      <w:r w:rsidR="00D14020">
        <w:t xml:space="preserve">cognitive </w:t>
      </w:r>
      <w:r w:rsidR="00266681">
        <w:t>load</w:t>
      </w:r>
      <w:r w:rsidR="00D14020">
        <w:t xml:space="preserve"> and thus </w:t>
      </w:r>
      <w:r w:rsidR="00266681">
        <w:t>enhance engagement</w:t>
      </w:r>
      <w:sdt>
        <w:sdtPr>
          <w:id w:val="-1388489111"/>
          <w:citation/>
        </w:sdtPr>
        <w:sdtEndPr/>
        <w:sdtContent>
          <w:r w:rsidR="00266681">
            <w:fldChar w:fldCharType="begin"/>
          </w:r>
          <w:r w:rsidR="00266681">
            <w:rPr>
              <w:lang w:val="en-US"/>
            </w:rPr>
            <w:instrText xml:space="preserve"> CITATION Sco12 \l 1033 </w:instrText>
          </w:r>
          <w:r w:rsidR="00266681">
            <w:fldChar w:fldCharType="separate"/>
          </w:r>
          <w:r w:rsidR="00031537">
            <w:rPr>
              <w:noProof/>
              <w:lang w:val="en-US"/>
            </w:rPr>
            <w:t xml:space="preserve"> (MacKenzie, 2012)</w:t>
          </w:r>
          <w:r w:rsidR="00266681">
            <w:fldChar w:fldCharType="end"/>
          </w:r>
        </w:sdtContent>
      </w:sdt>
      <w:r w:rsidR="00266681">
        <w:t>.</w:t>
      </w:r>
      <w:r w:rsidR="00FF61DF">
        <w:t xml:space="preserve"> </w:t>
      </w:r>
      <w:r w:rsidR="00EB6A1E">
        <w:br/>
      </w:r>
      <w:r w:rsidR="00023452">
        <w:t xml:space="preserve">Another feature </w:t>
      </w:r>
      <w:r w:rsidR="00F405BE">
        <w:t>is persona</w:t>
      </w:r>
      <w:r w:rsidR="00D05E7B">
        <w:t>l</w:t>
      </w:r>
      <w:r w:rsidR="00037463">
        <w:t xml:space="preserve"> customization. Having teams or being able to change something can be a motivator for the user</w:t>
      </w:r>
      <w:sdt>
        <w:sdtPr>
          <w:id w:val="-701165517"/>
          <w:citation/>
        </w:sdtPr>
        <w:sdtEndPr/>
        <w:sdtContent>
          <w:r w:rsidR="00037463">
            <w:fldChar w:fldCharType="begin"/>
          </w:r>
          <w:r w:rsidR="00037463">
            <w:rPr>
              <w:lang w:val="en-US"/>
            </w:rPr>
            <w:instrText xml:space="preserve"> CITATION Sco12 \l 1033 </w:instrText>
          </w:r>
          <w:r w:rsidR="00037463">
            <w:fldChar w:fldCharType="separate"/>
          </w:r>
          <w:r w:rsidR="00031537">
            <w:rPr>
              <w:noProof/>
              <w:lang w:val="en-US"/>
            </w:rPr>
            <w:t xml:space="preserve"> (MacKenzie, 2012)</w:t>
          </w:r>
          <w:r w:rsidR="00037463">
            <w:fldChar w:fldCharType="end"/>
          </w:r>
        </w:sdtContent>
      </w:sdt>
      <w:r w:rsidR="00037463">
        <w:t>.</w:t>
      </w:r>
      <w:r w:rsidR="00037463">
        <w:br/>
      </w:r>
      <w:r w:rsidR="001937FE">
        <w:t>Users</w:t>
      </w:r>
      <w:r w:rsidR="00037463">
        <w:t xml:space="preserve"> also value apps that prioritize th</w:t>
      </w:r>
      <w:r w:rsidR="00260324">
        <w:t>eir</w:t>
      </w:r>
      <w:r w:rsidR="00037463">
        <w:t xml:space="preserve"> privacy. There s</w:t>
      </w:r>
      <w:r w:rsidR="001937FE">
        <w:t xml:space="preserve">hould be a </w:t>
      </w:r>
      <w:r w:rsidR="00D773DA">
        <w:t xml:space="preserve">clear and </w:t>
      </w:r>
      <w:r w:rsidR="005078EE">
        <w:t>accessible</w:t>
      </w:r>
      <w:r w:rsidR="00D773DA">
        <w:t xml:space="preserve"> way to</w:t>
      </w:r>
      <w:r w:rsidR="005078EE">
        <w:t xml:space="preserve"> navigate</w:t>
      </w:r>
      <w:r w:rsidR="00D773DA">
        <w:t xml:space="preserve"> </w:t>
      </w:r>
      <w:r w:rsidR="00AC76A6">
        <w:t xml:space="preserve">privacy settings and </w:t>
      </w:r>
      <w:r w:rsidR="005078EE">
        <w:t>transparency about their data collection</w:t>
      </w:r>
      <w:r w:rsidR="0077348B">
        <w:t xml:space="preserve"> and if it is used ethically</w:t>
      </w:r>
      <w:r w:rsidR="005078EE">
        <w:t xml:space="preserve"> would make the user </w:t>
      </w:r>
      <w:r w:rsidR="00EB6A1E">
        <w:t>trust</w:t>
      </w:r>
      <w:r w:rsidR="005078EE">
        <w:t xml:space="preserve"> the app more</w:t>
      </w:r>
      <w:sdt>
        <w:sdtPr>
          <w:id w:val="671995915"/>
          <w:citation/>
        </w:sdtPr>
        <w:sdtEndPr/>
        <w:sdtContent>
          <w:r w:rsidR="00EB6A1E">
            <w:fldChar w:fldCharType="begin"/>
          </w:r>
          <w:r w:rsidR="00EB6A1E">
            <w:rPr>
              <w:lang w:val="en-US"/>
            </w:rPr>
            <w:instrText xml:space="preserve"> CITATION Sco12 \l 1033 </w:instrText>
          </w:r>
          <w:r w:rsidR="00EB6A1E">
            <w:fldChar w:fldCharType="separate"/>
          </w:r>
          <w:r w:rsidR="00031537">
            <w:rPr>
              <w:noProof/>
              <w:lang w:val="en-US"/>
            </w:rPr>
            <w:t xml:space="preserve"> (MacKenzie, 2012)</w:t>
          </w:r>
          <w:r w:rsidR="00EB6A1E">
            <w:fldChar w:fldCharType="end"/>
          </w:r>
        </w:sdtContent>
      </w:sdt>
      <w:r w:rsidR="00760D72">
        <w:t xml:space="preserve">. </w:t>
      </w:r>
      <w:r w:rsidR="00A95F88">
        <w:br/>
        <w:t>The onboarding process should also be smooth and easy such that the user gets a good first impression without being overwhelmed</w:t>
      </w:r>
      <w:sdt>
        <w:sdtPr>
          <w:id w:val="150734195"/>
          <w:citation/>
        </w:sdtPr>
        <w:sdtEndPr/>
        <w:sdtContent>
          <w:r w:rsidR="00A95F88">
            <w:fldChar w:fldCharType="begin"/>
          </w:r>
          <w:r w:rsidR="00A95F88">
            <w:rPr>
              <w:lang w:val="en-US"/>
            </w:rPr>
            <w:instrText xml:space="preserve"> CITATION Sco12 \l 1033 </w:instrText>
          </w:r>
          <w:r w:rsidR="00A95F88">
            <w:fldChar w:fldCharType="separate"/>
          </w:r>
          <w:r w:rsidR="00031537">
            <w:rPr>
              <w:noProof/>
              <w:lang w:val="en-US"/>
            </w:rPr>
            <w:t xml:space="preserve"> (MacKenzie, 2012)</w:t>
          </w:r>
          <w:r w:rsidR="00A95F88">
            <w:fldChar w:fldCharType="end"/>
          </w:r>
        </w:sdtContent>
      </w:sdt>
      <w:r w:rsidR="00A95F88">
        <w:t xml:space="preserve">. This comes together with an app that </w:t>
      </w:r>
      <w:r w:rsidR="00750DCE">
        <w:t xml:space="preserve">performs well and is stable. </w:t>
      </w:r>
      <w:r w:rsidR="003F153D">
        <w:t>Poor performance leads to high abandonment rates so fa</w:t>
      </w:r>
      <w:r w:rsidR="0053581B">
        <w:t xml:space="preserve">st load times with a </w:t>
      </w:r>
      <w:r w:rsidR="00E41EF5">
        <w:t>crash-free</w:t>
      </w:r>
      <w:r w:rsidR="0053581B">
        <w:t xml:space="preserve"> experience </w:t>
      </w:r>
      <w:r w:rsidR="0009372B">
        <w:t>are vital for the user</w:t>
      </w:r>
      <w:r w:rsidR="00E41EF5">
        <w:t>,</w:t>
      </w:r>
      <w:r w:rsidR="0009372B">
        <w:t xml:space="preserve"> especially the </w:t>
      </w:r>
      <w:r w:rsidR="00E41EF5">
        <w:t>younger</w:t>
      </w:r>
      <w:r w:rsidR="0009372B">
        <w:t xml:space="preserve"> ones with less patience</w:t>
      </w:r>
      <w:sdt>
        <w:sdtPr>
          <w:id w:val="569232600"/>
          <w:citation/>
        </w:sdtPr>
        <w:sdtEndPr/>
        <w:sdtContent>
          <w:r w:rsidR="00E41EF5">
            <w:fldChar w:fldCharType="begin"/>
          </w:r>
          <w:r w:rsidR="00E41EF5">
            <w:rPr>
              <w:lang w:val="en-US"/>
            </w:rPr>
            <w:instrText xml:space="preserve"> CITATION Sco12 \l 1033 </w:instrText>
          </w:r>
          <w:r w:rsidR="00E41EF5">
            <w:fldChar w:fldCharType="separate"/>
          </w:r>
          <w:r w:rsidR="00031537">
            <w:rPr>
              <w:noProof/>
              <w:lang w:val="en-US"/>
            </w:rPr>
            <w:t xml:space="preserve"> (MacKenzie, 2012)</w:t>
          </w:r>
          <w:r w:rsidR="00E41EF5">
            <w:fldChar w:fldCharType="end"/>
          </w:r>
        </w:sdtContent>
      </w:sdt>
      <w:r w:rsidR="00E41EF5">
        <w:t>.</w:t>
      </w:r>
    </w:p>
    <w:p w14:paraId="558EE6AF" w14:textId="42549AF5" w:rsidR="004462D9" w:rsidRDefault="004462D9" w:rsidP="004462D9">
      <w:pPr>
        <w:pStyle w:val="Heading3"/>
      </w:pPr>
      <w:bookmarkStart w:id="11" w:name="_Toc189171790"/>
      <w:r>
        <w:t>Related work:</w:t>
      </w:r>
      <w:bookmarkEnd w:id="11"/>
    </w:p>
    <w:p w14:paraId="45C087F1" w14:textId="239DB4A6" w:rsidR="004462D9" w:rsidRDefault="004462D9" w:rsidP="004462D9">
      <w:r w:rsidRPr="00E54CD3">
        <w:t>To develop the digital version of the childhood game ‘tag’ we can</w:t>
      </w:r>
      <w:r w:rsidR="00AF70D9">
        <w:t xml:space="preserve"> also</w:t>
      </w:r>
      <w:r w:rsidRPr="00E54CD3">
        <w:t xml:space="preserve"> investigate existing theories and frameworks related to facial recognition, location tracking and physical transformation of childhood games. Two existing apps, Pokémon GO and Jachtseizoen, provide the existing theories and framework. </w:t>
      </w:r>
    </w:p>
    <w:p w14:paraId="6634AD53" w14:textId="23200626" w:rsidR="004462D9" w:rsidRPr="00E54CD3" w:rsidRDefault="004462D9" w:rsidP="004462D9">
      <w:r w:rsidRPr="00E54CD3">
        <w:t xml:space="preserve">Pokémon GO is a </w:t>
      </w:r>
      <w:r>
        <w:t>location-based</w:t>
      </w:r>
      <w:r w:rsidRPr="00E54CD3">
        <w:t xml:space="preserve"> augmented reality game developed by Niantic in collaboration with The Pokémon Company and Nintendo. Pokémon GO was launched in 2016 and quickly became one of the most used apps with 500 million downloads from all over the world. Pokémon GO blended the nostalgia of Pokémon with innovative technology that encourages players to come outside and explore the real world.</w:t>
      </w:r>
      <w:r w:rsidRPr="00E54CD3">
        <w:br/>
        <w:t xml:space="preserve"> The unique mix of augmented reality and the nostalgia of Pokémon resulted in more physical activity. A study collected and measured the physical activity of 32.000 Microsoft band (Smart bracelet) users three months before and after the announcement of Pokémon GO. It resulted in a significant increase in physical activity. Light users of Pokémon GO increased their daily number of steps </w:t>
      </w:r>
      <w:r>
        <w:t>by</w:t>
      </w:r>
      <w:r w:rsidRPr="00E54CD3">
        <w:t xml:space="preserve"> 192 (3%) and heavy users </w:t>
      </w:r>
      <w:r>
        <w:t>by</w:t>
      </w:r>
      <w:r w:rsidRPr="00E54CD3">
        <w:t xml:space="preserve"> 1473 (26%). Non-Pokémon GO users clocked 50 steps decrease in </w:t>
      </w:r>
      <w:r>
        <w:t xml:space="preserve">the </w:t>
      </w:r>
      <w:r w:rsidRPr="00E54CD3">
        <w:t>daily number of steps</w:t>
      </w:r>
      <w:sdt>
        <w:sdtPr>
          <w:id w:val="-6527120"/>
          <w:citation/>
        </w:sdtPr>
        <w:sdtEndPr/>
        <w:sdtContent>
          <w:r w:rsidR="007B16DC" w:rsidRPr="007B16DC">
            <w:fldChar w:fldCharType="begin"/>
          </w:r>
          <w:r w:rsidR="007B16DC" w:rsidRPr="007B16DC">
            <w:rPr>
              <w:lang w:val="en-US"/>
            </w:rPr>
            <w:instrText xml:space="preserve"> CITATION Yve18 \l 1033 </w:instrText>
          </w:r>
          <w:r w:rsidR="007B16DC" w:rsidRPr="007B16DC">
            <w:fldChar w:fldCharType="separate"/>
          </w:r>
          <w:r w:rsidR="00031537">
            <w:rPr>
              <w:noProof/>
              <w:lang w:val="en-US"/>
            </w:rPr>
            <w:t xml:space="preserve"> (Yvette Chong, 2018)</w:t>
          </w:r>
          <w:r w:rsidR="007B16DC" w:rsidRPr="007B16DC">
            <w:fldChar w:fldCharType="end"/>
          </w:r>
        </w:sdtContent>
      </w:sdt>
      <w:r w:rsidRPr="00E54CD3">
        <w:t>.</w:t>
      </w:r>
      <w:r w:rsidRPr="00E54CD3">
        <w:br/>
        <w:t xml:space="preserve">This proves that nostalgia and augmented reality can lead </w:t>
      </w:r>
      <w:r>
        <w:t>to</w:t>
      </w:r>
      <w:r w:rsidRPr="00E54CD3">
        <w:t xml:space="preserve"> more physical activity.</w:t>
      </w:r>
    </w:p>
    <w:p w14:paraId="0DEA3C9F" w14:textId="170737C5" w:rsidR="004462D9" w:rsidRPr="00E54CD3" w:rsidRDefault="004462D9" w:rsidP="004462D9">
      <w:r w:rsidRPr="00E54CD3">
        <w:t xml:space="preserve">The other app is a Dutch app called Jachtseizoen. It combines real-world exploration with strategy and teamwork. The app was launched in 2016 by the popular Dutch </w:t>
      </w:r>
      <w:r>
        <w:t>YouTube</w:t>
      </w:r>
      <w:r w:rsidRPr="00E54CD3">
        <w:t xml:space="preserve"> group StukTV. The app is based on the childhood game ‘politie en boefje’ (Cops and Crooks).  A group of players takes the role of the fugitives while the others act as hunters. Using location tracking the hunters get through the app updates about the whereabouts of the fugitives every few minutes. The fugitives try to stay out of the hands of the hunters for a set time frame.</w:t>
      </w:r>
      <w:r w:rsidRPr="00E54CD3">
        <w:br/>
        <w:t>The popularity of Jachtseizoen proves again how transformed old childhood games can lead to a feeling of nostalgia and inspire more physical activity. By turning real-world locations into a dynamic playground, the app encourages people to explore the surroundings and get moving.</w:t>
      </w:r>
    </w:p>
    <w:p w14:paraId="6E244FB7" w14:textId="5357F53A" w:rsidR="004462D9" w:rsidRPr="00E54CD3" w:rsidRDefault="004462D9" w:rsidP="004462D9">
      <w:pPr>
        <w:rPr>
          <w:b/>
        </w:rPr>
      </w:pPr>
      <w:r w:rsidRPr="00E54CD3">
        <w:t xml:space="preserve">Both </w:t>
      </w:r>
      <w:r>
        <w:t>apps’</w:t>
      </w:r>
      <w:r w:rsidRPr="00E54CD3">
        <w:t xml:space="preserve"> critics criticised the privacy since it is using the real live location of the users. Jachtseizoen even shut the app down due to a bug that possibly made personal data accessible </w:t>
      </w:r>
      <w:r>
        <w:t>to</w:t>
      </w:r>
      <w:r w:rsidRPr="00E54CD3">
        <w:t xml:space="preserve"> third parties. This is a possible effect that we also could expect with our project.</w:t>
      </w:r>
    </w:p>
    <w:p w14:paraId="3F821B31" w14:textId="7A51F9B7" w:rsidR="00E54CD3" w:rsidRPr="00E54CD3" w:rsidRDefault="00E54CD3" w:rsidP="3C45FCCE"/>
    <w:p w14:paraId="4EA170C9" w14:textId="718A33B7" w:rsidR="00E54CD3" w:rsidRPr="00E54CD3" w:rsidRDefault="00E54CD3" w:rsidP="3803CEA4">
      <w:pPr>
        <w:pStyle w:val="Heading2"/>
        <w:rPr>
          <w:b/>
        </w:rPr>
      </w:pPr>
      <w:bookmarkStart w:id="12" w:name="_Toc189171791"/>
      <w:r w:rsidRPr="00E54CD3">
        <w:t>2.4 Context Analysis: Interviews and Observations</w:t>
      </w:r>
      <w:bookmarkEnd w:id="12"/>
    </w:p>
    <w:p w14:paraId="2270A1AB" w14:textId="6707BCD2" w:rsidR="00E54CD3" w:rsidRPr="00E54CD3" w:rsidRDefault="00E54CD3" w:rsidP="00E54CD3">
      <w:r w:rsidRPr="00E54CD3">
        <w:t>In the research context</w:t>
      </w:r>
      <w:r w:rsidR="00A23CCB">
        <w:t>,</w:t>
      </w:r>
      <w:r w:rsidRPr="00E54CD3">
        <w:t xml:space="preserve"> we aim to get answers to the (sub)research question(s) by interviewing our user group. The interviewee obviously </w:t>
      </w:r>
      <w:r w:rsidR="7C96CCB7">
        <w:t>cannot</w:t>
      </w:r>
      <w:r w:rsidRPr="00E54CD3">
        <w:t xml:space="preserve"> just answer the (sub)research question(s), so we constructed an interview where they will give us useful data for our research.</w:t>
      </w:r>
    </w:p>
    <w:p w14:paraId="55F6DE02" w14:textId="4D8A100D" w:rsidR="00E54CD3" w:rsidRPr="00E54CD3" w:rsidRDefault="00E54CD3" w:rsidP="00E54CD3">
      <w:r w:rsidRPr="00E54CD3">
        <w:t xml:space="preserve">The interview questions are divided </w:t>
      </w:r>
      <w:r w:rsidR="00A14FF0">
        <w:t>into</w:t>
      </w:r>
      <w:r w:rsidRPr="00E54CD3">
        <w:t xml:space="preserve"> several </w:t>
      </w:r>
      <w:r w:rsidR="00A14FF0">
        <w:t>sub-research</w:t>
      </w:r>
      <w:r w:rsidRPr="00E54CD3">
        <w:t xml:space="preserve"> questions and at the beginning we ask general questions about the interviewee, </w:t>
      </w:r>
      <w:r w:rsidR="00A14FF0">
        <w:t>to</w:t>
      </w:r>
      <w:r w:rsidRPr="00E54CD3">
        <w:t xml:space="preserve"> find out their demographics and basic information (</w:t>
      </w:r>
      <w:r w:rsidR="00AF70D9" w:rsidRPr="00AF70D9">
        <w:t>interview questions are available in the</w:t>
      </w:r>
      <w:r w:rsidRPr="00E54CD3">
        <w:t xml:space="preserve"> </w:t>
      </w:r>
      <w:r w:rsidR="00AF70D9" w:rsidRPr="00E54CD3">
        <w:t>appendix)</w:t>
      </w:r>
      <w:r w:rsidRPr="00E54CD3">
        <w:t>.</w:t>
      </w:r>
      <w:r w:rsidRPr="00E54CD3">
        <w:rPr>
          <w:color w:val="FF0000"/>
        </w:rPr>
        <w:t xml:space="preserve"> </w:t>
      </w:r>
      <w:r w:rsidRPr="00E54CD3">
        <w:t xml:space="preserve">This is also helpful to see if there will be factors which will influence the validity of the data. </w:t>
      </w:r>
      <w:r w:rsidR="000C30EE">
        <w:br/>
      </w:r>
      <w:r w:rsidRPr="00E54CD3">
        <w:t xml:space="preserve">We chose to do a </w:t>
      </w:r>
      <w:r w:rsidRPr="00E54CD3">
        <w:rPr>
          <w:b/>
          <w:bCs/>
        </w:rPr>
        <w:t>semi-structured interview</w:t>
      </w:r>
      <w:r w:rsidR="000C30EE">
        <w:t>;</w:t>
      </w:r>
      <w:r w:rsidRPr="00E54CD3">
        <w:t xml:space="preserve"> every interviewer had the freedom to make up their questions to follow up on special answers they had received from </w:t>
      </w:r>
      <w:r w:rsidR="00A14FF0">
        <w:t>interviewees</w:t>
      </w:r>
      <w:r w:rsidRPr="00E54CD3">
        <w:t>. This often leads to unexpected insights, which can be very helpful. The original plan was to have the interviews recorded and after the interview write the answers, but one interviewee was not comfortable with this, so their answers were written down during the interview.</w:t>
      </w:r>
    </w:p>
    <w:p w14:paraId="41B4044B" w14:textId="4ABC72EE" w:rsidR="00E54CD3" w:rsidRDefault="00E54CD3" w:rsidP="00C70EBB">
      <w:pPr>
        <w:pStyle w:val="Heading3"/>
      </w:pPr>
      <w:bookmarkStart w:id="13" w:name="_Toc189171792"/>
      <w:r w:rsidRPr="00E54CD3">
        <w:t xml:space="preserve">Insights derived per </w:t>
      </w:r>
      <w:r w:rsidR="000B1A88">
        <w:t>sub-question</w:t>
      </w:r>
      <w:bookmarkEnd w:id="13"/>
      <w:r w:rsidR="003441C3">
        <w:t xml:space="preserve"> </w:t>
      </w:r>
    </w:p>
    <w:p w14:paraId="32159A72" w14:textId="3CF8DF81" w:rsidR="00E54CD3" w:rsidRPr="00E54CD3" w:rsidRDefault="00E54CD3" w:rsidP="00E54CD3">
      <w:r w:rsidRPr="00E54CD3">
        <w:rPr>
          <w:b/>
          <w:bCs/>
          <w:i/>
        </w:rPr>
        <w:t>How do adolescent (friend)groups interact with each other online compared to in person?</w:t>
      </w:r>
      <w:r w:rsidRPr="00E54CD3">
        <w:br/>
        <w:t xml:space="preserve">It is hard to draw a conclusion for all friend groups because every friend group is different. We noticed that </w:t>
      </w:r>
      <w:r w:rsidR="005C44C4">
        <w:t>a</w:t>
      </w:r>
      <w:r w:rsidRPr="00E54CD3">
        <w:t xml:space="preserve"> </w:t>
      </w:r>
      <w:r w:rsidR="005C44C4">
        <w:t xml:space="preserve">more </w:t>
      </w:r>
      <w:r w:rsidRPr="00E54CD3">
        <w:t>“introverted” person much prefers being online in their own safe “home” and only meets new people at school or work. While a</w:t>
      </w:r>
      <w:r w:rsidR="005C44C4">
        <w:t xml:space="preserve"> more</w:t>
      </w:r>
      <w:r w:rsidRPr="00E54CD3">
        <w:t xml:space="preserve"> “extroverted” person much more appreciates the physical meeting of friends and hanging out with them, because “it feels better”. </w:t>
      </w:r>
      <w:r w:rsidR="1E4C2E49">
        <w:t>(</w:t>
      </w:r>
      <w:r w:rsidR="0013279D">
        <w:t>Interview</w:t>
      </w:r>
      <w:r w:rsidR="00131C3E">
        <w:t>s</w:t>
      </w:r>
      <w:r w:rsidR="0013279D">
        <w:t xml:space="preserve"> </w:t>
      </w:r>
      <w:r w:rsidR="0022568F">
        <w:t xml:space="preserve">1,2 </w:t>
      </w:r>
      <w:r w:rsidR="3C7E570A" w:rsidRPr="00E17682">
        <w:t>appendix</w:t>
      </w:r>
      <w:r w:rsidR="03A63B7E" w:rsidRPr="00E17682">
        <w:t>)</w:t>
      </w:r>
      <w:r w:rsidR="45BA61C6">
        <w:t xml:space="preserve"> the interviews of </w:t>
      </w:r>
      <w:r w:rsidR="00310BA0">
        <w:t>an extroverted and introverted person</w:t>
      </w:r>
      <w:r w:rsidR="6E05578D">
        <w:t xml:space="preserve"> are included where the different results are </w:t>
      </w:r>
      <w:r w:rsidR="1E4C2E49">
        <w:t xml:space="preserve">visible). </w:t>
      </w:r>
      <w:r w:rsidRPr="00E54CD3">
        <w:t>Despite these differences in personalities</w:t>
      </w:r>
      <w:r w:rsidR="000B1A88">
        <w:t>,</w:t>
      </w:r>
      <w:r w:rsidRPr="00E54CD3">
        <w:t xml:space="preserve"> 2 interesting aspects arose during the interviews.  </w:t>
      </w:r>
      <w:r w:rsidRPr="00E54CD3">
        <w:br/>
        <w:t xml:space="preserve">The first </w:t>
      </w:r>
      <w:r w:rsidR="000B1A88">
        <w:t>is</w:t>
      </w:r>
      <w:r w:rsidRPr="00E54CD3">
        <w:t xml:space="preserve"> that online interactions with friends strengthen your friendships because it is an easy way of communicating and staying in contact</w:t>
      </w:r>
      <w:r w:rsidR="1E4C2E49" w:rsidRPr="00F02D00">
        <w:t xml:space="preserve"> (</w:t>
      </w:r>
      <w:r w:rsidR="00164260" w:rsidRPr="00F02D00">
        <w:t>I</w:t>
      </w:r>
      <w:r w:rsidR="00E17682" w:rsidRPr="00F02D00">
        <w:t>nterview 1</w:t>
      </w:r>
      <w:r w:rsidR="00164260" w:rsidRPr="00F02D00">
        <w:t xml:space="preserve">, </w:t>
      </w:r>
      <w:r w:rsidR="00F02D00" w:rsidRPr="00F02D00">
        <w:t>appendix</w:t>
      </w:r>
      <w:r w:rsidR="1E4C2E49" w:rsidRPr="00F02D00">
        <w:t>).</w:t>
      </w:r>
      <w:r w:rsidRPr="00E54CD3">
        <w:br/>
        <w:t xml:space="preserve"> The second conclusion is that seeing faces helps people feel more connected to their friends online. This may be the faces of their friends or </w:t>
      </w:r>
      <w:r w:rsidR="000B1A88" w:rsidRPr="00F02D00">
        <w:t>emojis</w:t>
      </w:r>
      <w:r w:rsidR="1E4C2E49" w:rsidRPr="00F02D00">
        <w:t xml:space="preserve"> (</w:t>
      </w:r>
      <w:r w:rsidR="00F02D00" w:rsidRPr="00F02D00">
        <w:t xml:space="preserve">Interview 1,2, </w:t>
      </w:r>
      <w:r w:rsidR="1E4C2E49" w:rsidRPr="00F02D00">
        <w:t>appendix).</w:t>
      </w:r>
    </w:p>
    <w:p w14:paraId="74805C99" w14:textId="1F4180E6" w:rsidR="005B1E55" w:rsidRDefault="34306F06" w:rsidP="00E54CD3">
      <w:r w:rsidRPr="008D6CC7">
        <w:rPr>
          <w:b/>
          <w:bCs/>
          <w:i/>
          <w:iCs/>
        </w:rPr>
        <w:t>How can products be designed and marketed to achieve social engagement?</w:t>
      </w:r>
      <w:r w:rsidR="00E54CD3">
        <w:br/>
      </w:r>
      <w:r w:rsidR="00E54CD3" w:rsidRPr="00E54CD3">
        <w:t xml:space="preserve">People tend to try new games when it is cheap and they have heard about </w:t>
      </w:r>
      <w:r w:rsidR="00A3764D">
        <w:t>them</w:t>
      </w:r>
      <w:r w:rsidR="00E54CD3" w:rsidRPr="00E54CD3">
        <w:t xml:space="preserve"> from others that are valuable to them, it may either be a friend or an influencer they idolise</w:t>
      </w:r>
      <w:r w:rsidR="5BF46272">
        <w:t xml:space="preserve"> </w:t>
      </w:r>
      <w:r w:rsidR="5BF46272" w:rsidRPr="00F02D00">
        <w:t>(</w:t>
      </w:r>
      <w:r w:rsidR="00F02D00" w:rsidRPr="00F02D00">
        <w:t xml:space="preserve">interview 1, </w:t>
      </w:r>
      <w:r w:rsidR="5BF46272" w:rsidRPr="00F02D00">
        <w:t>appendix).</w:t>
      </w:r>
      <w:r w:rsidR="00E54CD3" w:rsidRPr="00E54CD3">
        <w:t xml:space="preserve"> Seeing ads on their social media feed has less of an influence on their behaviour. Some examples of recent apps they tried were BeReal and Gartic Phone</w:t>
      </w:r>
      <w:r w:rsidR="00F02D00" w:rsidRPr="002E49BA">
        <w:t xml:space="preserve"> </w:t>
      </w:r>
      <w:r w:rsidR="5BF46272" w:rsidRPr="002E49BA">
        <w:t>(</w:t>
      </w:r>
      <w:r w:rsidR="00F02D00" w:rsidRPr="002E49BA">
        <w:t xml:space="preserve">Interview 1, </w:t>
      </w:r>
      <w:r w:rsidR="5BF46272" w:rsidRPr="002E49BA">
        <w:t>appendix</w:t>
      </w:r>
      <w:r w:rsidR="15274382" w:rsidRPr="002E49BA">
        <w:t>).</w:t>
      </w:r>
      <w:r w:rsidR="00E54CD3" w:rsidRPr="00E54CD3">
        <w:t xml:space="preserve"> So</w:t>
      </w:r>
      <w:r w:rsidR="00F02D00">
        <w:t>,</w:t>
      </w:r>
      <w:r w:rsidR="00E54CD3" w:rsidRPr="00E54CD3">
        <w:t xml:space="preserve"> we are still going to look at their methods of creating </w:t>
      </w:r>
      <w:r w:rsidR="002738AD">
        <w:t>a socially engaging product</w:t>
      </w:r>
      <w:r w:rsidR="5202F641">
        <w:t>.</w:t>
      </w:r>
    </w:p>
    <w:p w14:paraId="7B6D434D" w14:textId="71E3E84D" w:rsidR="00E54CD3" w:rsidRPr="00E54CD3" w:rsidRDefault="00E54CD3" w:rsidP="00E54CD3">
      <w:r w:rsidRPr="00E54CD3">
        <w:t xml:space="preserve">From these question results a good marketing tactic arose, </w:t>
      </w:r>
      <w:r w:rsidR="00126FE6" w:rsidRPr="00E54CD3">
        <w:t>namely,</w:t>
      </w:r>
      <w:r w:rsidRPr="00E54CD3">
        <w:t xml:space="preserve"> to make influencers or a “normal” friend group play the game in an ad and show to people it is fun, </w:t>
      </w:r>
      <w:r w:rsidR="000B1A88">
        <w:t>to</w:t>
      </w:r>
      <w:r w:rsidRPr="00E54CD3">
        <w:t xml:space="preserve"> create the illusion of an app that is already socially accepted, because “cool” people are already playing it.</w:t>
      </w:r>
      <w:r w:rsidR="5202F641">
        <w:t xml:space="preserve"> </w:t>
      </w:r>
    </w:p>
    <w:p w14:paraId="5766A0C9" w14:textId="4B7CBA89" w:rsidR="00E54CD3" w:rsidRPr="00FB0855" w:rsidRDefault="00E54CD3" w:rsidP="5A47F7DA">
      <w:pPr>
        <w:rPr>
          <w:highlight w:val="yellow"/>
        </w:rPr>
      </w:pPr>
      <w:r w:rsidRPr="00E54CD3">
        <w:rPr>
          <w:i/>
        </w:rPr>
        <w:t> </w:t>
      </w:r>
      <w:r w:rsidRPr="00E54CD3">
        <w:rPr>
          <w:b/>
          <w:bCs/>
          <w:i/>
        </w:rPr>
        <w:t xml:space="preserve">What are </w:t>
      </w:r>
      <w:r w:rsidR="000B1A88" w:rsidRPr="008D6CC7">
        <w:rPr>
          <w:b/>
          <w:bCs/>
          <w:i/>
        </w:rPr>
        <w:t xml:space="preserve">the </w:t>
      </w:r>
      <w:r w:rsidRPr="00E54CD3">
        <w:rPr>
          <w:b/>
          <w:bCs/>
          <w:i/>
        </w:rPr>
        <w:t>mechanisms to motivate adolescents to move around?</w:t>
      </w:r>
      <w:r w:rsidRPr="00E54CD3">
        <w:br/>
        <w:t xml:space="preserve"> In the questions we often asked about rewards and if that would influence anything on moving around. </w:t>
      </w:r>
      <w:r w:rsidR="04D5C286">
        <w:t>The interviewees</w:t>
      </w:r>
      <w:r w:rsidRPr="00E54CD3">
        <w:t xml:space="preserve"> were not so keen on </w:t>
      </w:r>
      <w:r w:rsidR="000B1A88">
        <w:t>these kinds</w:t>
      </w:r>
      <w:r w:rsidRPr="00E54CD3">
        <w:t xml:space="preserve"> of rewards, but what we did notice was that </w:t>
      </w:r>
      <w:r w:rsidR="04D5C286">
        <w:t>the interviewees</w:t>
      </w:r>
      <w:r w:rsidRPr="00E54CD3">
        <w:t xml:space="preserve"> are competitive and that </w:t>
      </w:r>
      <w:r w:rsidR="0718B6CC">
        <w:t>they</w:t>
      </w:r>
      <w:r w:rsidRPr="00E54CD3">
        <w:t xml:space="preserve"> were getting influenced when they saw other people getting rewards when a friend was </w:t>
      </w:r>
      <w:r w:rsidR="000B1A88">
        <w:t xml:space="preserve">at </w:t>
      </w:r>
      <w:r w:rsidRPr="00E54CD3">
        <w:t>a higher level in a game for example</w:t>
      </w:r>
      <w:r w:rsidR="53D742B1" w:rsidRPr="002E49BA">
        <w:t xml:space="preserve"> (</w:t>
      </w:r>
      <w:r w:rsidR="002E49BA" w:rsidRPr="002E49BA">
        <w:t xml:space="preserve">Interview 1,2, </w:t>
      </w:r>
      <w:r w:rsidR="53D742B1" w:rsidRPr="002E49BA">
        <w:t>appendix).</w:t>
      </w:r>
      <w:r w:rsidRPr="00E54CD3">
        <w:t xml:space="preserve"> </w:t>
      </w:r>
      <w:r w:rsidR="0718B6CC" w:rsidRPr="002E49BA">
        <w:t>Wanting</w:t>
      </w:r>
      <w:r w:rsidRPr="00E54CD3">
        <w:t xml:space="preserve"> to be better than other people was a drive for most of the </w:t>
      </w:r>
      <w:r w:rsidR="000B1A88" w:rsidRPr="002E49BA">
        <w:t>interviewees</w:t>
      </w:r>
      <w:r w:rsidR="53D742B1" w:rsidRPr="002E49BA">
        <w:t>.</w:t>
      </w:r>
      <w:r>
        <w:br/>
      </w:r>
      <w:r w:rsidRPr="00E54CD3">
        <w:t xml:space="preserve">We also found some boundaries for moving around, namely: being busy, having no time, having no energy and </w:t>
      </w:r>
      <w:r w:rsidR="000B1A88">
        <w:t xml:space="preserve">having </w:t>
      </w:r>
      <w:r w:rsidRPr="00E54CD3">
        <w:t>no motivation</w:t>
      </w:r>
      <w:r w:rsidR="2E090163" w:rsidRPr="00131C3E">
        <w:t xml:space="preserve"> </w:t>
      </w:r>
      <w:r w:rsidR="76B340DC" w:rsidRPr="00131C3E">
        <w:t>(</w:t>
      </w:r>
      <w:r w:rsidR="00131C3E">
        <w:t>Interviews</w:t>
      </w:r>
      <w:r w:rsidR="00131C3E" w:rsidRPr="00131C3E">
        <w:t xml:space="preserve"> 1,2, </w:t>
      </w:r>
      <w:r w:rsidR="0718B6CC" w:rsidRPr="00131C3E">
        <w:t>appendix</w:t>
      </w:r>
      <w:r w:rsidR="58DB057A" w:rsidRPr="00131C3E">
        <w:t>).</w:t>
      </w:r>
    </w:p>
    <w:p w14:paraId="296F3970" w14:textId="13519B61" w:rsidR="00E54CD3" w:rsidRPr="00E54CD3" w:rsidRDefault="349DC346" w:rsidP="00E54CD3">
      <w:r w:rsidRPr="008D6CC7">
        <w:rPr>
          <w:rFonts w:ascii="Aptos" w:eastAsia="Aptos" w:hAnsi="Aptos" w:cs="Aptos"/>
          <w:b/>
          <w:bCs/>
          <w:i/>
          <w:iCs/>
        </w:rPr>
        <w:t>What factors contribute to a smooth, secure and enjoyable experience for adolescents in trying a new app?</w:t>
      </w:r>
      <w:r>
        <w:t xml:space="preserve"> </w:t>
      </w:r>
      <w:r w:rsidR="00E54CD3">
        <w:br/>
      </w:r>
      <w:r w:rsidR="5D718B3F">
        <w:t>Interviewees</w:t>
      </w:r>
      <w:r w:rsidR="00E54CD3" w:rsidRPr="00E54CD3">
        <w:t xml:space="preserve"> already indicated that they are less afraid of data use nowadays </w:t>
      </w:r>
      <w:r w:rsidR="000B1A88">
        <w:t>than</w:t>
      </w:r>
      <w:r w:rsidR="00E54CD3" w:rsidRPr="00E54CD3">
        <w:t xml:space="preserve"> a while back because their data is already used for so much and the quote arose: “</w:t>
      </w:r>
      <w:r w:rsidR="000B1A88">
        <w:t>They</w:t>
      </w:r>
      <w:r w:rsidR="00E54CD3" w:rsidRPr="00E54CD3">
        <w:t xml:space="preserve"> already know everything about</w:t>
      </w:r>
      <w:r w:rsidR="1E4C2E49">
        <w:t xml:space="preserve"> me</w:t>
      </w:r>
      <w:r w:rsidR="00E54CD3" w:rsidRPr="00E54CD3">
        <w:t>” with “they” talking about big data companies</w:t>
      </w:r>
      <w:r w:rsidR="5D718B3F">
        <w:t xml:space="preserve"> </w:t>
      </w:r>
      <w:r w:rsidR="5D718B3F" w:rsidRPr="008D6CC7">
        <w:t>(</w:t>
      </w:r>
      <w:r w:rsidR="00D714D1" w:rsidRPr="008D6CC7">
        <w:t>interview 2</w:t>
      </w:r>
      <w:r w:rsidR="008D6CC7" w:rsidRPr="008D6CC7">
        <w:t xml:space="preserve">, </w:t>
      </w:r>
      <w:r w:rsidR="5D718B3F" w:rsidRPr="008D6CC7">
        <w:t>appendix).</w:t>
      </w:r>
    </w:p>
    <w:p w14:paraId="2AFB5175" w14:textId="30F7DB98" w:rsidR="00E54CD3" w:rsidRPr="00E54CD3" w:rsidRDefault="00E54CD3" w:rsidP="00E54CD3">
      <w:pPr>
        <w:rPr>
          <w:highlight w:val="yellow"/>
        </w:rPr>
      </w:pPr>
      <w:r w:rsidRPr="00E54CD3">
        <w:t>Regarding facial recognition</w:t>
      </w:r>
      <w:r w:rsidR="000B1A88">
        <w:t>,</w:t>
      </w:r>
      <w:r w:rsidRPr="00E54CD3">
        <w:t xml:space="preserve"> the concerns of the </w:t>
      </w:r>
      <w:r w:rsidR="000B1A88">
        <w:t>interviewees</w:t>
      </w:r>
      <w:r w:rsidRPr="00E54CD3">
        <w:t xml:space="preserve"> were: Having the pictures of their </w:t>
      </w:r>
      <w:r w:rsidR="000B1A88">
        <w:t>faces</w:t>
      </w:r>
      <w:r w:rsidRPr="00E54CD3">
        <w:t xml:space="preserve"> used for other stuff than the app (Catfishing), </w:t>
      </w:r>
      <w:r w:rsidR="000B1A88">
        <w:t xml:space="preserve">and </w:t>
      </w:r>
      <w:r w:rsidRPr="00E54CD3">
        <w:t>the data of their faces should not be stored longer than necessary.</w:t>
      </w:r>
      <w:r w:rsidR="73B389B3" w:rsidRPr="00D714D1">
        <w:t xml:space="preserve"> (</w:t>
      </w:r>
      <w:r w:rsidR="00D714D1" w:rsidRPr="00D714D1">
        <w:t xml:space="preserve">Interview 1 </w:t>
      </w:r>
      <w:r w:rsidR="73B389B3" w:rsidRPr="00D714D1">
        <w:t>appendix)</w:t>
      </w:r>
    </w:p>
    <w:p w14:paraId="0670D232" w14:textId="4DB7CBB6" w:rsidR="00E54CD3" w:rsidRPr="00E54CD3" w:rsidRDefault="00E54CD3" w:rsidP="00E54CD3">
      <w:pPr>
        <w:rPr>
          <w:highlight w:val="yellow"/>
        </w:rPr>
      </w:pPr>
      <w:r w:rsidRPr="00E54CD3">
        <w:t>Regarding location</w:t>
      </w:r>
      <w:r w:rsidR="000B1A88">
        <w:t>,</w:t>
      </w:r>
      <w:r w:rsidRPr="00E54CD3">
        <w:t xml:space="preserve"> the </w:t>
      </w:r>
      <w:r w:rsidR="000B1A88">
        <w:t>interviewees</w:t>
      </w:r>
      <w:r w:rsidRPr="00E54CD3">
        <w:t xml:space="preserve"> were a little uncomfortable with being tracked non-stop, but during a game</w:t>
      </w:r>
      <w:r w:rsidR="000B1A88">
        <w:t>,</w:t>
      </w:r>
      <w:r w:rsidRPr="00E54CD3">
        <w:t xml:space="preserve"> they were less uncomfortable, because they </w:t>
      </w:r>
      <w:r w:rsidR="000B1A88">
        <w:t>chose</w:t>
      </w:r>
      <w:r w:rsidRPr="00E54CD3">
        <w:t xml:space="preserve"> on their own to do this, but outside of games they do not want to be tracked.</w:t>
      </w:r>
      <w:r w:rsidR="399C2901" w:rsidRPr="00D714D1">
        <w:t xml:space="preserve"> </w:t>
      </w:r>
      <w:r w:rsidR="458578F7" w:rsidRPr="00D714D1">
        <w:t>(</w:t>
      </w:r>
      <w:r w:rsidR="00D714D1" w:rsidRPr="00D714D1">
        <w:t xml:space="preserve">Interview 2, </w:t>
      </w:r>
      <w:r w:rsidR="458578F7" w:rsidRPr="00D714D1">
        <w:t>appendix</w:t>
      </w:r>
      <w:r w:rsidR="7657EEE1" w:rsidRPr="00D714D1">
        <w:t>)</w:t>
      </w:r>
    </w:p>
    <w:p w14:paraId="33BE8E1B" w14:textId="182CF285" w:rsidR="001C020B" w:rsidRPr="00E54CD3" w:rsidRDefault="00E54CD3" w:rsidP="2DB7B043">
      <w:pPr>
        <w:pStyle w:val="Heading3"/>
      </w:pPr>
      <w:r w:rsidRPr="00E54CD3">
        <w:t> </w:t>
      </w:r>
      <w:bookmarkStart w:id="14" w:name="_Toc189171793"/>
      <w:r w:rsidR="2DB7B043">
        <w:t>Complementary to literature research</w:t>
      </w:r>
      <w:bookmarkEnd w:id="14"/>
    </w:p>
    <w:p w14:paraId="0AE86FEB" w14:textId="0ED87736" w:rsidR="001C020B" w:rsidRPr="00E54CD3" w:rsidRDefault="2DB7B043" w:rsidP="00E54CD3">
      <w:r>
        <w:t>The interview and the literature research emphasize the power of social influence. Adolescents are more likely to try new things when their friends or important influencers are trying them. For instance, Pokémon GO’s strength lies in its ability to foster communal engagement, while Jachtseizoen’s strength lies in the credibility of the influencers group StukTV. The interview complements this and adds another layer, suggesting that showcasing “cool” people already enjoying the app. Could give the illusion of social acceptance. </w:t>
      </w:r>
    </w:p>
    <w:p w14:paraId="03314685" w14:textId="7FDAB32A" w:rsidR="001C020B" w:rsidRPr="00E54CD3" w:rsidRDefault="001C020B" w:rsidP="00E54CD3"/>
    <w:p w14:paraId="18B9F5B7" w14:textId="50790952" w:rsidR="00E54CD3" w:rsidRDefault="00E54CD3" w:rsidP="00FE19A6">
      <w:pPr>
        <w:pStyle w:val="Heading2"/>
      </w:pPr>
      <w:bookmarkStart w:id="15" w:name="_Toc189171794"/>
      <w:r w:rsidRPr="00E54CD3">
        <w:t>2.5 Description of Target User Group and Domain</w:t>
      </w:r>
      <w:bookmarkEnd w:id="15"/>
    </w:p>
    <w:p w14:paraId="311437A9" w14:textId="4EAA1317" w:rsidR="00E54CD3" w:rsidRPr="00E54CD3" w:rsidRDefault="00E54CD3" w:rsidP="00DD4E25">
      <w:pPr>
        <w:pStyle w:val="Heading3"/>
      </w:pPr>
      <w:bookmarkStart w:id="16" w:name="_Toc189171795"/>
      <w:r w:rsidRPr="00E54CD3">
        <w:t>Target User Group:</w:t>
      </w:r>
      <w:bookmarkEnd w:id="16"/>
    </w:p>
    <w:p w14:paraId="2019A31C" w14:textId="6DC2E114" w:rsidR="00E54CD3" w:rsidRPr="00E54CD3" w:rsidRDefault="0224A794" w:rsidP="00E54CD3">
      <w:r>
        <w:t xml:space="preserve">Before </w:t>
      </w:r>
      <w:r w:rsidR="0DDB2E27">
        <w:t>interviewing we</w:t>
      </w:r>
      <w:r w:rsidR="5BF4B7A1">
        <w:t xml:space="preserve"> </w:t>
      </w:r>
      <w:r w:rsidR="0BB71140">
        <w:t xml:space="preserve">asked the </w:t>
      </w:r>
      <w:r w:rsidR="4197BC74">
        <w:t xml:space="preserve">interviewees </w:t>
      </w:r>
      <w:r w:rsidR="7C32A2D9">
        <w:t xml:space="preserve">demographic </w:t>
      </w:r>
      <w:r w:rsidR="17B7AE1B">
        <w:t>questions</w:t>
      </w:r>
      <w:r w:rsidR="07365BD3">
        <w:t xml:space="preserve">, to be </w:t>
      </w:r>
      <w:r w:rsidR="7619E7CB">
        <w:t xml:space="preserve">able to </w:t>
      </w:r>
      <w:r w:rsidR="6AB80FF0">
        <w:t xml:space="preserve">discover </w:t>
      </w:r>
      <w:r w:rsidR="73AA8A93">
        <w:t xml:space="preserve">some </w:t>
      </w:r>
      <w:r w:rsidR="086EFF2B">
        <w:t xml:space="preserve">factors </w:t>
      </w:r>
      <w:r w:rsidR="3B5906B9">
        <w:t xml:space="preserve">which could influence </w:t>
      </w:r>
      <w:r w:rsidR="566DDF83">
        <w:t>the validity of the</w:t>
      </w:r>
      <w:r w:rsidR="4DAD5101">
        <w:t xml:space="preserve"> data</w:t>
      </w:r>
      <w:r w:rsidR="5A94F300">
        <w:t xml:space="preserve"> and</w:t>
      </w:r>
      <w:r w:rsidR="578A2AF4">
        <w:t xml:space="preserve"> </w:t>
      </w:r>
      <w:r w:rsidR="680196A9">
        <w:t xml:space="preserve">to get more details </w:t>
      </w:r>
      <w:r w:rsidR="2A13FC90">
        <w:t xml:space="preserve">on the </w:t>
      </w:r>
      <w:r w:rsidR="068D9546">
        <w:t xml:space="preserve">target user </w:t>
      </w:r>
      <w:r w:rsidR="659DBBEA">
        <w:t xml:space="preserve">group. </w:t>
      </w:r>
      <w:r w:rsidR="307063BF">
        <w:t>Out of these questions</w:t>
      </w:r>
      <w:r w:rsidR="009A3725">
        <w:t>,</w:t>
      </w:r>
      <w:r w:rsidR="307063BF">
        <w:t xml:space="preserve"> </w:t>
      </w:r>
      <w:r w:rsidR="072599E4">
        <w:t xml:space="preserve">the following </w:t>
      </w:r>
      <w:r w:rsidR="2FBDFB7A">
        <w:t>properties arose</w:t>
      </w:r>
      <w:r w:rsidR="18D39B45">
        <w:t>:</w:t>
      </w:r>
      <w:r w:rsidR="00E54CD3">
        <w:br/>
      </w:r>
      <w:r w:rsidR="00E54CD3" w:rsidRPr="00E54CD3">
        <w:t xml:space="preserve">The primary users are adolescents aged 17–20, especially those less physically active than before. </w:t>
      </w:r>
      <w:r w:rsidR="23D2518A">
        <w:t xml:space="preserve">They attend </w:t>
      </w:r>
      <w:r w:rsidR="4DA29EE4">
        <w:t>high school</w:t>
      </w:r>
      <w:r w:rsidR="65C05C76">
        <w:t xml:space="preserve"> or</w:t>
      </w:r>
      <w:r w:rsidR="78D66383">
        <w:t xml:space="preserve"> </w:t>
      </w:r>
      <w:r w:rsidR="00EA7D58">
        <w:t>college</w:t>
      </w:r>
      <w:r w:rsidR="249CBF5F">
        <w:t>.</w:t>
      </w:r>
      <w:r w:rsidR="65C05C76">
        <w:t xml:space="preserve"> Their</w:t>
      </w:r>
      <w:r w:rsidR="5696F562">
        <w:t xml:space="preserve"> interest in gaming </w:t>
      </w:r>
      <w:r w:rsidR="354F57C8">
        <w:t>ranges</w:t>
      </w:r>
      <w:r w:rsidR="0195E084">
        <w:t xml:space="preserve"> </w:t>
      </w:r>
      <w:r w:rsidR="2C648B5C">
        <w:t>from</w:t>
      </w:r>
      <w:r w:rsidR="2DC111B3">
        <w:t xml:space="preserve"> </w:t>
      </w:r>
      <w:r w:rsidR="24CB1A9C">
        <w:t>“</w:t>
      </w:r>
      <w:r w:rsidR="3C69C60D">
        <w:t>familiar</w:t>
      </w:r>
      <w:r w:rsidR="00E54CD3" w:rsidRPr="00E54CD3">
        <w:t xml:space="preserve"> </w:t>
      </w:r>
      <w:r w:rsidR="7E01A9B1">
        <w:t xml:space="preserve">with </w:t>
      </w:r>
      <w:r w:rsidR="65ADB96C">
        <w:t xml:space="preserve">online </w:t>
      </w:r>
      <w:r w:rsidR="08ECC5A6">
        <w:t>(</w:t>
      </w:r>
      <w:r w:rsidR="7FD7806E">
        <w:t>mobile)</w:t>
      </w:r>
      <w:r w:rsidR="08ECC5A6">
        <w:t xml:space="preserve"> </w:t>
      </w:r>
      <w:r w:rsidR="65ADB96C">
        <w:t>gaming</w:t>
      </w:r>
      <w:r w:rsidR="24CB1A9C">
        <w:t>”</w:t>
      </w:r>
      <w:r w:rsidR="2C648B5C">
        <w:t xml:space="preserve"> </w:t>
      </w:r>
      <w:r w:rsidR="009A3725">
        <w:t>to</w:t>
      </w:r>
      <w:r w:rsidR="190657D2">
        <w:t xml:space="preserve"> </w:t>
      </w:r>
      <w:r w:rsidR="04D91786">
        <w:t>“</w:t>
      </w:r>
      <w:r w:rsidR="0674E9FD">
        <w:t>quite</w:t>
      </w:r>
      <w:r w:rsidR="00E54CD3" w:rsidRPr="00E54CD3">
        <w:t xml:space="preserve"> </w:t>
      </w:r>
      <w:r w:rsidR="0B98A71D">
        <w:t>competitive</w:t>
      </w:r>
      <w:r w:rsidR="00E54CD3" w:rsidRPr="00E54CD3">
        <w:t xml:space="preserve"> </w:t>
      </w:r>
      <w:r w:rsidR="00B624B6">
        <w:t>gaming” (</w:t>
      </w:r>
      <w:r w:rsidR="00D6753C" w:rsidRPr="00E562BD">
        <w:t>Interviews 1</w:t>
      </w:r>
      <w:r w:rsidR="00B624B6">
        <w:t>, appendix)</w:t>
      </w:r>
      <w:r w:rsidR="64F6267B">
        <w:t>.</w:t>
      </w:r>
      <w:r w:rsidR="3F749C56">
        <w:t xml:space="preserve"> </w:t>
      </w:r>
      <w:r w:rsidR="75C3E783">
        <w:t xml:space="preserve"> </w:t>
      </w:r>
      <w:r w:rsidR="00E54CD3" w:rsidRPr="00E54CD3">
        <w:t xml:space="preserve">They face barriers to physical activity like academic </w:t>
      </w:r>
      <w:r w:rsidR="70B091E9">
        <w:t>pressure</w:t>
      </w:r>
      <w:r w:rsidR="00E54CD3" w:rsidRPr="00E54CD3">
        <w:t xml:space="preserve"> and screen time </w:t>
      </w:r>
      <w:r w:rsidR="64B3E6C7">
        <w:t xml:space="preserve">on their </w:t>
      </w:r>
      <w:r w:rsidR="76F70386">
        <w:t>phone</w:t>
      </w:r>
      <w:r w:rsidR="19ED3D37">
        <w:t>.</w:t>
      </w:r>
    </w:p>
    <w:p w14:paraId="129335D4" w14:textId="5A76524D" w:rsidR="00E54CD3" w:rsidRPr="00E54CD3" w:rsidRDefault="00E54CD3" w:rsidP="00DD4E25">
      <w:pPr>
        <w:pStyle w:val="Heading3"/>
      </w:pPr>
      <w:bookmarkStart w:id="17" w:name="_Toc189171796"/>
      <w:r w:rsidRPr="00E54CD3">
        <w:t>User Activities and Domain:</w:t>
      </w:r>
      <w:bookmarkEnd w:id="17"/>
    </w:p>
    <w:p w14:paraId="24213AF5" w14:textId="5188CAAE" w:rsidR="00E54CD3" w:rsidRPr="00E54CD3" w:rsidRDefault="63E539E4" w:rsidP="00E54CD3">
      <w:r>
        <w:t xml:space="preserve">Out of the </w:t>
      </w:r>
      <w:r w:rsidRPr="00E562BD">
        <w:t xml:space="preserve">interviews </w:t>
      </w:r>
      <w:r w:rsidR="61CB3E63" w:rsidRPr="00E562BD">
        <w:t>(</w:t>
      </w:r>
      <w:r w:rsidR="00E562BD" w:rsidRPr="00E562BD">
        <w:t xml:space="preserve">Interviews 1,2, </w:t>
      </w:r>
      <w:r w:rsidR="61CB3E63" w:rsidRPr="00E562BD">
        <w:t>appendix)</w:t>
      </w:r>
      <w:r w:rsidR="61CB3E63">
        <w:t xml:space="preserve"> </w:t>
      </w:r>
      <w:r>
        <w:t xml:space="preserve">we also got some insights on the behaviour of our user group. </w:t>
      </w:r>
      <w:r w:rsidR="00E54CD3" w:rsidRPr="00E54CD3">
        <w:t>They like their digital entertainment</w:t>
      </w:r>
      <w:r w:rsidR="57C2DB37">
        <w:t xml:space="preserve"> </w:t>
      </w:r>
      <w:r>
        <w:t>interactions</w:t>
      </w:r>
      <w:r w:rsidR="00E54CD3" w:rsidRPr="00E54CD3">
        <w:t xml:space="preserve">, </w:t>
      </w:r>
      <w:r w:rsidR="04633B8F">
        <w:t xml:space="preserve">these </w:t>
      </w:r>
      <w:r w:rsidR="005113CB">
        <w:t>include</w:t>
      </w:r>
      <w:r w:rsidR="57C2DB37">
        <w:t xml:space="preserve"> sending selfies on </w:t>
      </w:r>
      <w:r w:rsidR="314AF889">
        <w:t>Snapchat</w:t>
      </w:r>
      <w:r w:rsidR="04633B8F">
        <w:t xml:space="preserve">, </w:t>
      </w:r>
      <w:r w:rsidR="151763E7">
        <w:t xml:space="preserve">liking each </w:t>
      </w:r>
      <w:r w:rsidR="22861C00">
        <w:t>other’s</w:t>
      </w:r>
      <w:r w:rsidR="151763E7">
        <w:t xml:space="preserve"> posts on </w:t>
      </w:r>
      <w:r w:rsidR="04633B8F">
        <w:t xml:space="preserve">Instagram, </w:t>
      </w:r>
      <w:r w:rsidR="151763E7">
        <w:t xml:space="preserve">reacting on each other's BeReals, </w:t>
      </w:r>
      <w:r w:rsidR="00A72F79">
        <w:t xml:space="preserve">and </w:t>
      </w:r>
      <w:r w:rsidR="00E54CD3" w:rsidRPr="00E54CD3">
        <w:t xml:space="preserve">sharing </w:t>
      </w:r>
      <w:r w:rsidR="00A72F79">
        <w:t>TikTok</w:t>
      </w:r>
      <w:r w:rsidR="2EB675FC">
        <w:t xml:space="preserve"> or a call on Discord</w:t>
      </w:r>
      <w:r w:rsidR="14A72B68">
        <w:t>. They like to do physical activities together</w:t>
      </w:r>
      <w:r w:rsidR="668C455A">
        <w:t xml:space="preserve"> but often are not motivated to take initiative because the barrier </w:t>
      </w:r>
      <w:r w:rsidR="06ECF334">
        <w:t xml:space="preserve">to </w:t>
      </w:r>
      <w:r w:rsidR="00897208">
        <w:t>initiating</w:t>
      </w:r>
      <w:r w:rsidR="70BFFE2F">
        <w:t xml:space="preserve"> this lies </w:t>
      </w:r>
      <w:r w:rsidR="3B1CD4A0">
        <w:t>too</w:t>
      </w:r>
      <w:r w:rsidR="70BFFE2F">
        <w:t xml:space="preserve"> high. </w:t>
      </w:r>
      <w:r w:rsidR="04F11713">
        <w:t xml:space="preserve">And they find it more </w:t>
      </w:r>
      <w:r w:rsidR="55C33394">
        <w:t xml:space="preserve">comfortable and </w:t>
      </w:r>
      <w:r w:rsidR="3B1CD4A0">
        <w:t>easier to interact with their friends online</w:t>
      </w:r>
      <w:r w:rsidR="00FA6EB4">
        <w:t>.</w:t>
      </w:r>
    </w:p>
    <w:p w14:paraId="61C19479" w14:textId="286EDA31" w:rsidR="00E54CD3" w:rsidRPr="00E54CD3" w:rsidRDefault="00E54CD3" w:rsidP="00E54CD3">
      <w:r w:rsidRPr="00E54CD3">
        <w:t>Games such as Pokémon GO have demonstrated how game-like, technology-enhanced interactions can stimulate outdoor movement</w:t>
      </w:r>
      <w:r w:rsidR="11DAA151">
        <w:t xml:space="preserve"> and </w:t>
      </w:r>
      <w:r w:rsidR="00897208">
        <w:t>make</w:t>
      </w:r>
      <w:r w:rsidR="11DAA151">
        <w:t xml:space="preserve"> them interact with their friends and even strangers.</w:t>
      </w:r>
    </w:p>
    <w:p w14:paraId="5A69BEF8" w14:textId="62509036" w:rsidR="00E54CD3" w:rsidRPr="00E54CD3" w:rsidRDefault="00E54CD3" w:rsidP="00DD4E25">
      <w:pPr>
        <w:pStyle w:val="Heading3"/>
      </w:pPr>
      <w:bookmarkStart w:id="18" w:name="_Toc189171797"/>
      <w:r w:rsidRPr="00E54CD3">
        <w:t>Technological Familiarity:</w:t>
      </w:r>
      <w:bookmarkEnd w:id="18"/>
    </w:p>
    <w:p w14:paraId="3DA33340" w14:textId="4CCD0072" w:rsidR="00E54CD3" w:rsidRPr="00E54CD3" w:rsidRDefault="00E54CD3" w:rsidP="00E54CD3">
      <w:r w:rsidRPr="00E54CD3">
        <w:t>The group is comfortable with</w:t>
      </w:r>
      <w:r w:rsidR="42FB394C">
        <w:t xml:space="preserve"> computer interfaces,</w:t>
      </w:r>
      <w:r w:rsidRPr="00E54CD3">
        <w:t xml:space="preserve"> facial recognition, location tracking and smartphone applications</w:t>
      </w:r>
      <w:r w:rsidR="496EA57E">
        <w:t>,</w:t>
      </w:r>
      <w:r w:rsidRPr="00E54CD3">
        <w:t xml:space="preserve"> but </w:t>
      </w:r>
      <w:r w:rsidR="009A3725">
        <w:t>expects</w:t>
      </w:r>
      <w:r w:rsidRPr="00E54CD3">
        <w:t xml:space="preserve"> such technologies </w:t>
      </w:r>
      <w:r w:rsidR="7B916BB9">
        <w:t xml:space="preserve">to have </w:t>
      </w:r>
      <w:r w:rsidR="61A84454">
        <w:t>a low barrier</w:t>
      </w:r>
      <w:r w:rsidR="14D6A093">
        <w:t xml:space="preserve"> </w:t>
      </w:r>
      <w:r w:rsidR="0DE809EB">
        <w:t>to use,</w:t>
      </w:r>
      <w:r w:rsidR="3897E3F3">
        <w:t xml:space="preserve"> </w:t>
      </w:r>
      <w:r w:rsidR="6164A643">
        <w:t>so</w:t>
      </w:r>
      <w:r w:rsidRPr="00E54CD3">
        <w:t xml:space="preserve"> </w:t>
      </w:r>
      <w:r w:rsidR="6482E2A4">
        <w:t xml:space="preserve">it </w:t>
      </w:r>
      <w:r w:rsidR="009A3725">
        <w:t>must</w:t>
      </w:r>
      <w:r w:rsidR="6482E2A4">
        <w:t xml:space="preserve"> </w:t>
      </w:r>
      <w:r w:rsidRPr="00E54CD3">
        <w:t xml:space="preserve">be seamless, fun, and </w:t>
      </w:r>
      <w:proofErr w:type="gramStart"/>
      <w:r w:rsidR="009A3725">
        <w:t>privacy-conscious</w:t>
      </w:r>
      <w:proofErr w:type="gramEnd"/>
      <w:r w:rsidRPr="00E54CD3">
        <w:t xml:space="preserve">. </w:t>
      </w:r>
      <w:r w:rsidR="506BEF04">
        <w:t>They are</w:t>
      </w:r>
      <w:r w:rsidR="52232CCF">
        <w:t xml:space="preserve"> not afraid of their data use as long as it is used properly</w:t>
      </w:r>
      <w:r w:rsidR="52232CCF" w:rsidRPr="00897208">
        <w:t>.</w:t>
      </w:r>
      <w:r w:rsidR="39D27317" w:rsidRPr="00897208">
        <w:t xml:space="preserve"> </w:t>
      </w:r>
      <w:r w:rsidR="18FC4C35" w:rsidRPr="00897208">
        <w:t>(</w:t>
      </w:r>
      <w:r w:rsidR="00897208" w:rsidRPr="00897208">
        <w:t xml:space="preserve">Interviews 1,2, </w:t>
      </w:r>
      <w:r w:rsidR="47D89554" w:rsidRPr="00897208">
        <w:t>appendix</w:t>
      </w:r>
      <w:r w:rsidR="17A688B6" w:rsidRPr="00897208">
        <w:t>)</w:t>
      </w:r>
      <w:r w:rsidR="6A18D13D" w:rsidRPr="00897208">
        <w:t xml:space="preserve"> </w:t>
      </w:r>
      <w:r w:rsidRPr="00E54CD3">
        <w:t>The game should combine their familiarity with those tools into an accessible and enjoyable experience.</w:t>
      </w:r>
      <w:r w:rsidR="7B62A65F">
        <w:t xml:space="preserve"> </w:t>
      </w:r>
    </w:p>
    <w:p w14:paraId="38F1E85B" w14:textId="376625DD" w:rsidR="00E54CD3" w:rsidRPr="00E54CD3" w:rsidRDefault="00E54CD3" w:rsidP="00DD4E25">
      <w:pPr>
        <w:pStyle w:val="Heading3"/>
      </w:pPr>
      <w:bookmarkStart w:id="19" w:name="_Toc189171798"/>
      <w:r w:rsidRPr="00E54CD3">
        <w:t>Typical Scenarios:</w:t>
      </w:r>
      <w:bookmarkEnd w:id="19"/>
    </w:p>
    <w:p w14:paraId="465F74E5" w14:textId="03698C24" w:rsidR="00E54CD3" w:rsidRPr="00E54CD3" w:rsidRDefault="00E54CD3" w:rsidP="00E54CD3">
      <w:r w:rsidRPr="00E54CD3">
        <w:t xml:space="preserve">After-School Play: Friends play around the </w:t>
      </w:r>
      <w:r w:rsidR="000B1A88">
        <w:t>neighbourhood</w:t>
      </w:r>
      <w:r w:rsidRPr="00E54CD3">
        <w:t>, tagging one another through facial recognition and snapping photos to share in private lobbies.</w:t>
      </w:r>
    </w:p>
    <w:p w14:paraId="57144178" w14:textId="77777777" w:rsidR="00E54CD3" w:rsidRPr="00E54CD3" w:rsidRDefault="00E54CD3" w:rsidP="00E54CD3">
      <w:r w:rsidRPr="00E54CD3">
        <w:t>Team Competitions: Organized events over the weekend, featuring team-based gameplay and leaderboards, encourage collaboration and physical activity.</w:t>
      </w:r>
    </w:p>
    <w:p w14:paraId="3F206EFD" w14:textId="77777777" w:rsidR="00E54CD3" w:rsidRPr="00E54CD3" w:rsidRDefault="00E54CD3" w:rsidP="00E54CD3">
      <w:r w:rsidRPr="00E54CD3">
        <w:t>Passive Play: A month-long, private game with infrequent location updates creates low-pressure yet engaging experiences.</w:t>
      </w:r>
    </w:p>
    <w:p w14:paraId="5A4EA3F2" w14:textId="77777777" w:rsidR="00E54CD3" w:rsidRPr="00E54CD3" w:rsidRDefault="00E54CD3" w:rsidP="00E54CD3">
      <w:r w:rsidRPr="00E54CD3">
        <w:t>This technology-driven concept targets adolescent preferences for thrill, social connection, and fun while provoking physical activity through modern and accessible tools.</w:t>
      </w:r>
    </w:p>
    <w:p w14:paraId="15F4520F" w14:textId="705289F8" w:rsidR="00E54CD3" w:rsidRDefault="00E54CD3" w:rsidP="00FE19A6">
      <w:pPr>
        <w:pStyle w:val="Heading2"/>
      </w:pPr>
      <w:bookmarkStart w:id="20" w:name="_Toc189171799"/>
      <w:r w:rsidRPr="00E54CD3">
        <w:t>2.6 Product Concept and Global Requirements</w:t>
      </w:r>
      <w:bookmarkEnd w:id="20"/>
    </w:p>
    <w:p w14:paraId="100B016F" w14:textId="797CED10" w:rsidR="2FF5D7EA" w:rsidRDefault="3464C80F" w:rsidP="7F165145">
      <w:r>
        <w:t>Methods</w:t>
      </w:r>
      <w:r w:rsidR="2FF5D7EA" w:rsidRPr="2FF5D7EA">
        <w:t xml:space="preserve"> used to </w:t>
      </w:r>
      <w:r w:rsidR="160AC41A">
        <w:t>think of</w:t>
      </w:r>
      <w:r w:rsidR="2FF5D7EA" w:rsidRPr="2FF5D7EA">
        <w:t xml:space="preserve"> a </w:t>
      </w:r>
      <w:r w:rsidR="7756B8C9">
        <w:t>product</w:t>
      </w:r>
      <w:r w:rsidR="160AC41A">
        <w:t xml:space="preserve"> concept </w:t>
      </w:r>
      <w:r>
        <w:t>were</w:t>
      </w:r>
      <w:r w:rsidR="160AC41A">
        <w:t xml:space="preserve"> brainstorming</w:t>
      </w:r>
      <w:r>
        <w:t xml:space="preserve"> after a </w:t>
      </w:r>
      <w:r w:rsidR="00B4097D">
        <w:t>WHAT IF</w:t>
      </w:r>
      <w:r>
        <w:t xml:space="preserve"> scenario. </w:t>
      </w:r>
      <w:r w:rsidR="3B2D464E">
        <w:t xml:space="preserve">With a </w:t>
      </w:r>
      <w:r w:rsidR="00B4097D">
        <w:t>WHAT IF</w:t>
      </w:r>
      <w:r w:rsidR="3B2D464E">
        <w:t xml:space="preserve"> scenario you think of a situation that says: what if... this would suddenly change in the world</w:t>
      </w:r>
      <w:r w:rsidR="2BE43DD7">
        <w:t>?</w:t>
      </w:r>
    </w:p>
    <w:p w14:paraId="29E1FEC5" w14:textId="58CA079A" w:rsidR="2FF5D7EA" w:rsidRDefault="4D53020E" w:rsidP="2FF5D7EA">
      <w:r>
        <w:t>The</w:t>
      </w:r>
      <w:r w:rsidR="7F165145">
        <w:t xml:space="preserve"> </w:t>
      </w:r>
      <w:r w:rsidR="00B4097D">
        <w:t>WHAT IF</w:t>
      </w:r>
      <w:r w:rsidR="7F165145">
        <w:t xml:space="preserve"> scenario: </w:t>
      </w:r>
      <w:r w:rsidR="7F165145" w:rsidRPr="2BE43DD7">
        <w:rPr>
          <w:i/>
        </w:rPr>
        <w:t>what if we still played outside games</w:t>
      </w:r>
      <w:r w:rsidR="50F87753" w:rsidRPr="2BE43DD7">
        <w:rPr>
          <w:i/>
        </w:rPr>
        <w:t xml:space="preserve">? </w:t>
      </w:r>
    </w:p>
    <w:p w14:paraId="55B5074F" w14:textId="0EC06071" w:rsidR="393CAF36" w:rsidRDefault="1D5769A5">
      <w:pPr>
        <w:rPr>
          <w:highlight w:val="yellow"/>
        </w:rPr>
      </w:pPr>
      <w:r>
        <w:t>Below are key takeaways</w:t>
      </w:r>
      <w:r w:rsidR="30F96ADE">
        <w:t xml:space="preserve"> </w:t>
      </w:r>
      <w:r w:rsidR="45AE316C">
        <w:t>(coded in order to find the elements in the concept description),</w:t>
      </w:r>
      <w:r>
        <w:t xml:space="preserve"> which we thought were </w:t>
      </w:r>
      <w:r w:rsidR="30F96ADE">
        <w:t>necessary for a good solution. The ideas</w:t>
      </w:r>
      <w:r w:rsidR="010ADFB8">
        <w:t xml:space="preserve"> in </w:t>
      </w:r>
      <w:r w:rsidR="30F96ADE">
        <w:t>the brainstorming- and brain dump session</w:t>
      </w:r>
      <w:r>
        <w:t xml:space="preserve"> </w:t>
      </w:r>
      <w:r w:rsidR="34542429">
        <w:t xml:space="preserve">are based </w:t>
      </w:r>
      <w:r w:rsidR="00A70A1C">
        <w:t xml:space="preserve">on </w:t>
      </w:r>
      <w:r w:rsidR="34542429">
        <w:t>the WHATIF</w:t>
      </w:r>
      <w:r>
        <w:t xml:space="preserve"> question and </w:t>
      </w:r>
      <w:r w:rsidR="34542429">
        <w:t>or the key takeaways</w:t>
      </w:r>
      <w:r>
        <w:t>.</w:t>
      </w:r>
      <w:r w:rsidR="40BD1FE7">
        <w:br/>
      </w:r>
      <w:r>
        <w:t xml:space="preserve">The full brain dump and brainstorm </w:t>
      </w:r>
      <w:r w:rsidR="00A70A1C">
        <w:t>are</w:t>
      </w:r>
      <w:r>
        <w:t xml:space="preserve"> attached in </w:t>
      </w:r>
      <w:r w:rsidR="00A70A1C">
        <w:t xml:space="preserve">the </w:t>
      </w:r>
      <w:r w:rsidRPr="00A70A1C">
        <w:t>appendix</w:t>
      </w:r>
      <w:r w:rsidR="00700673">
        <w:t xml:space="preserve"> (brainstorm appendix)</w:t>
      </w:r>
      <w:r w:rsidR="00A70A1C" w:rsidRPr="00A70A1C">
        <w:t>.</w:t>
      </w:r>
    </w:p>
    <w:p w14:paraId="36143B9D" w14:textId="6B5B83B0" w:rsidR="2FF5D7EA" w:rsidRDefault="4B8328CD" w:rsidP="4B8328CD">
      <w:pPr>
        <w:pStyle w:val="Heading3"/>
      </w:pPr>
      <w:bookmarkStart w:id="21" w:name="_Toc189171800"/>
      <w:r>
        <w:t>Key takeaways from interviews</w:t>
      </w:r>
      <w:bookmarkEnd w:id="21"/>
    </w:p>
    <w:p w14:paraId="119D92CB" w14:textId="0BDC6246" w:rsidR="2FF5D7EA" w:rsidRDefault="4B8328CD" w:rsidP="00B93C0B">
      <w:pPr>
        <w:pStyle w:val="ListParagraph"/>
        <w:numPr>
          <w:ilvl w:val="0"/>
          <w:numId w:val="49"/>
        </w:numPr>
      </w:pPr>
      <w:r>
        <w:t>Use faces, the seeing of faces made the interviewees feel more connected with their friends</w:t>
      </w:r>
      <w:r w:rsidR="3C2A8C9E">
        <w:t>. (</w:t>
      </w:r>
      <w:r w:rsidR="34542429">
        <w:t>KT1)</w:t>
      </w:r>
    </w:p>
    <w:p w14:paraId="2E842213" w14:textId="412D7363" w:rsidR="2FF5D7EA" w:rsidRDefault="4B8328CD" w:rsidP="00B93C0B">
      <w:pPr>
        <w:pStyle w:val="ListParagraph"/>
        <w:numPr>
          <w:ilvl w:val="0"/>
          <w:numId w:val="49"/>
        </w:numPr>
      </w:pPr>
      <w:r>
        <w:t>Online interactions strengthen friendships</w:t>
      </w:r>
      <w:r w:rsidR="3C2A8C9E">
        <w:t xml:space="preserve"> (KT2)</w:t>
      </w:r>
    </w:p>
    <w:p w14:paraId="370BF50E" w14:textId="61034175" w:rsidR="2FF5D7EA" w:rsidRDefault="4B8328CD" w:rsidP="00B93C0B">
      <w:pPr>
        <w:pStyle w:val="ListParagraph"/>
        <w:numPr>
          <w:ilvl w:val="0"/>
          <w:numId w:val="49"/>
        </w:numPr>
      </w:pPr>
      <w:r>
        <w:t>Interviewees often tried new games when free or advised by a person that is high of value to them</w:t>
      </w:r>
      <w:r w:rsidR="3C2A8C9E">
        <w:t xml:space="preserve"> (KT3)</w:t>
      </w:r>
    </w:p>
    <w:p w14:paraId="6044AF61" w14:textId="1ACD7BDC" w:rsidR="2FF5D7EA" w:rsidRDefault="4B8328CD" w:rsidP="00B93C0B">
      <w:pPr>
        <w:pStyle w:val="ListParagraph"/>
        <w:numPr>
          <w:ilvl w:val="0"/>
          <w:numId w:val="49"/>
        </w:numPr>
      </w:pPr>
      <w:r>
        <w:t xml:space="preserve">Interviewees </w:t>
      </w:r>
      <w:r w:rsidR="393CAF36">
        <w:t>are</w:t>
      </w:r>
      <w:r>
        <w:t xml:space="preserve"> competitive</w:t>
      </w:r>
      <w:r w:rsidR="3C2A8C9E">
        <w:t xml:space="preserve"> (KT4)</w:t>
      </w:r>
    </w:p>
    <w:p w14:paraId="695D51AB" w14:textId="2529049B" w:rsidR="2FF5D7EA" w:rsidRDefault="4B8328CD" w:rsidP="00B93C0B">
      <w:pPr>
        <w:pStyle w:val="ListParagraph"/>
        <w:numPr>
          <w:ilvl w:val="0"/>
          <w:numId w:val="49"/>
        </w:numPr>
      </w:pPr>
      <w:r>
        <w:t>Prefer location tracking to be non-constant</w:t>
      </w:r>
      <w:r w:rsidR="3C2A8C9E">
        <w:t xml:space="preserve"> (KT5)</w:t>
      </w:r>
    </w:p>
    <w:p w14:paraId="67D9779B" w14:textId="4BFC1C44" w:rsidR="2FF5D7EA" w:rsidRDefault="100712C0" w:rsidP="393CAF36">
      <w:pPr>
        <w:pStyle w:val="Heading3"/>
      </w:pPr>
      <w:bookmarkStart w:id="22" w:name="_Toc189171801"/>
      <w:r>
        <w:t xml:space="preserve">Key takeaways from literature </w:t>
      </w:r>
      <w:r w:rsidR="2C730F48">
        <w:t>research</w:t>
      </w:r>
      <w:bookmarkEnd w:id="22"/>
    </w:p>
    <w:p w14:paraId="2E6806BC" w14:textId="28B91330" w:rsidR="72944FAD" w:rsidRDefault="65B9BFF0" w:rsidP="00B93C0B">
      <w:pPr>
        <w:pStyle w:val="ListParagraph"/>
        <w:numPr>
          <w:ilvl w:val="0"/>
          <w:numId w:val="66"/>
        </w:numPr>
      </w:pPr>
      <w:r>
        <w:t xml:space="preserve">Jachtseizoen is </w:t>
      </w:r>
      <w:r w:rsidR="19BC537B">
        <w:t xml:space="preserve">currently </w:t>
      </w:r>
      <w:r>
        <w:t xml:space="preserve">very </w:t>
      </w:r>
      <w:r w:rsidR="393CAF36">
        <w:t>successful</w:t>
      </w:r>
      <w:r>
        <w:t xml:space="preserve"> due to the big network of StukTV and it is a very well</w:t>
      </w:r>
      <w:r w:rsidR="393CAF36">
        <w:t>-</w:t>
      </w:r>
      <w:r>
        <w:t>designed game</w:t>
      </w:r>
      <w:r w:rsidR="60BA25E7">
        <w:t xml:space="preserve"> that stimulates to find the opponent.</w:t>
      </w:r>
      <w:r w:rsidR="3C2A8C9E">
        <w:t xml:space="preserve"> (KT6)</w:t>
      </w:r>
    </w:p>
    <w:p w14:paraId="7E73F03A" w14:textId="674EE024" w:rsidR="2FF5D7EA" w:rsidRDefault="393CAF36" w:rsidP="00B93C0B">
      <w:pPr>
        <w:pStyle w:val="ListParagraph"/>
        <w:numPr>
          <w:ilvl w:val="0"/>
          <w:numId w:val="66"/>
        </w:numPr>
        <w:rPr>
          <w:lang w:val="en-US"/>
        </w:rPr>
      </w:pPr>
      <w:r>
        <w:t>Pokémon Go was a very successful app, that motivated people to move around more</w:t>
      </w:r>
      <w:r w:rsidRPr="393CAF36">
        <w:rPr>
          <w:noProof/>
          <w:lang w:val="en-US"/>
        </w:rPr>
        <w:t xml:space="preserve"> (Yvette Chong, 2018)</w:t>
      </w:r>
      <w:r w:rsidR="3C2A8C9E" w:rsidRPr="3C2A8C9E">
        <w:rPr>
          <w:noProof/>
          <w:lang w:val="en-US"/>
        </w:rPr>
        <w:t xml:space="preserve"> (KT7)</w:t>
      </w:r>
    </w:p>
    <w:p w14:paraId="2740EDBE" w14:textId="26D0A1D9" w:rsidR="00E54CD3" w:rsidRPr="00E54CD3" w:rsidRDefault="00E54CD3" w:rsidP="393CAF36">
      <w:pPr>
        <w:pStyle w:val="Heading3"/>
      </w:pPr>
      <w:bookmarkStart w:id="23" w:name="_Toc189171802"/>
      <w:r w:rsidRPr="00E54CD3">
        <w:t>Product concept</w:t>
      </w:r>
      <w:r w:rsidR="393CAF36">
        <w:t>:</w:t>
      </w:r>
      <w:r w:rsidRPr="00E54CD3">
        <w:t xml:space="preserve"> </w:t>
      </w:r>
      <w:r w:rsidR="00420DD2">
        <w:t>SnapTag</w:t>
      </w:r>
      <w:bookmarkEnd w:id="23"/>
    </w:p>
    <w:p w14:paraId="58FCC671" w14:textId="2BB0FF34" w:rsidR="00E54CD3" w:rsidRPr="00E54CD3" w:rsidRDefault="00420DD2" w:rsidP="00E54CD3">
      <w:r>
        <w:t>SnapT</w:t>
      </w:r>
      <w:r w:rsidR="00E54CD3" w:rsidRPr="00E54CD3">
        <w:t xml:space="preserve">ag is an app where you tag other players by taking a photo </w:t>
      </w:r>
      <w:r w:rsidR="00E3477F" w:rsidRPr="00E54CD3">
        <w:t>of their</w:t>
      </w:r>
      <w:r w:rsidR="00E54CD3" w:rsidRPr="00E54CD3">
        <w:t xml:space="preserve"> </w:t>
      </w:r>
      <w:r w:rsidR="00E3477F">
        <w:t>faces</w:t>
      </w:r>
      <w:r w:rsidR="487BEB92">
        <w:t xml:space="preserve"> (KT1).</w:t>
      </w:r>
      <w:r w:rsidR="00E54CD3" w:rsidRPr="00E54CD3">
        <w:t xml:space="preserve"> The </w:t>
      </w:r>
      <w:r w:rsidR="00E3477F">
        <w:t>photo</w:t>
      </w:r>
      <w:r w:rsidR="00E54CD3" w:rsidRPr="00E54CD3">
        <w:t xml:space="preserve"> should match the photo they uploaded; this is done by facial recognition. When a player is “tagged” the photo in which that happened is uploaded to the private social media within the lobby so that other players can see the snapshot of the person's life </w:t>
      </w:r>
      <w:r w:rsidR="60BA25E7">
        <w:t xml:space="preserve">(KT2) </w:t>
      </w:r>
      <w:r w:rsidR="00E54CD3" w:rsidRPr="00E54CD3">
        <w:t>and know who the tagger is. The game can be played in either a private lobby or an open one with random people. </w:t>
      </w:r>
      <w:r w:rsidR="592B95B0">
        <w:t xml:space="preserve"> Within the lobby</w:t>
      </w:r>
      <w:r w:rsidR="00EE19DC">
        <w:t>,</w:t>
      </w:r>
      <w:r w:rsidR="592B95B0">
        <w:t xml:space="preserve"> there will be a leaderboard (KT4</w:t>
      </w:r>
      <w:r w:rsidR="4F515515">
        <w:t>).</w:t>
      </w:r>
    </w:p>
    <w:p w14:paraId="7455B158" w14:textId="7B7A6F96" w:rsidR="00E54CD3" w:rsidRPr="00E54CD3" w:rsidRDefault="1CF91280" w:rsidP="00E54CD3">
      <w:r>
        <w:t xml:space="preserve">The host of the lobby has the option to customize settings. </w:t>
      </w:r>
      <w:r w:rsidR="00E54CD3" w:rsidRPr="00E54CD3">
        <w:t>Within the game</w:t>
      </w:r>
      <w:r w:rsidR="00E3477F">
        <w:t>,</w:t>
      </w:r>
      <w:r w:rsidR="00E54CD3" w:rsidRPr="00E54CD3">
        <w:t xml:space="preserve"> there is an option that can be enabled to pinpoint the locations of the players every few </w:t>
      </w:r>
      <w:r w:rsidR="00E3477F">
        <w:t>minutes</w:t>
      </w:r>
      <w:r w:rsidR="2BE43DD7">
        <w:t xml:space="preserve"> (KT5).</w:t>
      </w:r>
      <w:r w:rsidR="00E54CD3" w:rsidRPr="00E54CD3">
        <w:t xml:space="preserve"> so that the game is more active. </w:t>
      </w:r>
    </w:p>
    <w:p w14:paraId="16816413" w14:textId="3764F713" w:rsidR="00E54CD3" w:rsidRPr="00E54CD3" w:rsidRDefault="00E54CD3" w:rsidP="00E54CD3">
      <w:r w:rsidRPr="00E54CD3">
        <w:t>the game can also be played more passively within a private lobby, for example</w:t>
      </w:r>
      <w:r w:rsidR="004475CD">
        <w:t>,</w:t>
      </w:r>
      <w:r w:rsidRPr="00E54CD3">
        <w:t xml:space="preserve"> a whole month can be playtime, without the players knowing where the rest of the </w:t>
      </w:r>
      <w:r w:rsidR="004475CD">
        <w:t>player's</w:t>
      </w:r>
      <w:r w:rsidRPr="00E54CD3">
        <w:t xml:space="preserve"> </w:t>
      </w:r>
      <w:r w:rsidR="004475CD">
        <w:t>locations</w:t>
      </w:r>
      <w:r w:rsidRPr="00E54CD3">
        <w:t xml:space="preserve"> are so that the tagger can come out of nowhere.</w:t>
      </w:r>
    </w:p>
    <w:p w14:paraId="7CE8DDFA" w14:textId="73DE67EC" w:rsidR="00E54CD3" w:rsidRPr="00E54CD3" w:rsidRDefault="00E54CD3" w:rsidP="00E54CD3">
      <w:r w:rsidRPr="00E54CD3">
        <w:t>Support of the design decisions; Two existing apps, Pokémon GO</w:t>
      </w:r>
      <w:r w:rsidR="440792F9">
        <w:t xml:space="preserve"> (KT7)</w:t>
      </w:r>
      <w:r w:rsidRPr="00E54CD3">
        <w:t xml:space="preserve"> and Jachtseizoen</w:t>
      </w:r>
      <w:r w:rsidR="009A646E">
        <w:t xml:space="preserve"> </w:t>
      </w:r>
      <w:r w:rsidR="440792F9">
        <w:t>(KT6</w:t>
      </w:r>
      <w:r w:rsidR="2E355F48">
        <w:t>),</w:t>
      </w:r>
      <w:r w:rsidRPr="00E54CD3">
        <w:t xml:space="preserve"> this app </w:t>
      </w:r>
      <w:r w:rsidR="440792F9">
        <w:t>combines</w:t>
      </w:r>
      <w:r w:rsidRPr="00E54CD3">
        <w:t xml:space="preserve"> key features of the two into a new proactive app.</w:t>
      </w:r>
    </w:p>
    <w:p w14:paraId="0C98BF0D" w14:textId="71CDBE85" w:rsidR="00CB7076" w:rsidRDefault="00E54CD3" w:rsidP="00CB7076">
      <w:pPr>
        <w:pStyle w:val="Heading3"/>
      </w:pPr>
      <w:bookmarkStart w:id="24" w:name="_Toc189171803"/>
      <w:r w:rsidRPr="00E54CD3">
        <w:t>Global Requirements</w:t>
      </w:r>
      <w:bookmarkEnd w:id="24"/>
    </w:p>
    <w:p w14:paraId="04B8285B" w14:textId="7BCE9102" w:rsidR="00FC3FA2" w:rsidRPr="00CB7076" w:rsidRDefault="00E35638" w:rsidP="00CB7076">
      <w:r w:rsidRPr="00CB7076">
        <w:t xml:space="preserve">With the </w:t>
      </w:r>
      <w:r w:rsidR="00C37A0B" w:rsidRPr="00CB7076">
        <w:t>product concept comes a set of requirements</w:t>
      </w:r>
      <w:r w:rsidR="00CB7076">
        <w:t xml:space="preserve"> that are </w:t>
      </w:r>
      <w:r w:rsidR="00FF1590">
        <w:t>necessary</w:t>
      </w:r>
      <w:r w:rsidR="00CB7076">
        <w:t xml:space="preserve"> for the safety </w:t>
      </w:r>
      <w:r w:rsidR="00FF1590">
        <w:t xml:space="preserve">of the user/designers </w:t>
      </w:r>
      <w:r w:rsidR="00CB7076">
        <w:t xml:space="preserve">and </w:t>
      </w:r>
      <w:r w:rsidR="00FF1590">
        <w:t>the functionality of the product</w:t>
      </w:r>
      <w:r w:rsidR="00CB7076" w:rsidRPr="00CB7076">
        <w:t xml:space="preserve">. </w:t>
      </w:r>
      <w:r w:rsidR="008C7080">
        <w:t>These</w:t>
      </w:r>
      <w:r w:rsidR="007116CF">
        <w:t xml:space="preserve"> requirements</w:t>
      </w:r>
      <w:r w:rsidR="008C7080">
        <w:t xml:space="preserve"> </w:t>
      </w:r>
      <w:r w:rsidR="009970FD">
        <w:t>are u</w:t>
      </w:r>
      <w:r w:rsidR="00DE470F">
        <w:t xml:space="preserve">ser requirements, </w:t>
      </w:r>
      <w:r w:rsidR="007116CF">
        <w:t xml:space="preserve">system requirements and constraints and are as </w:t>
      </w:r>
      <w:r w:rsidR="00CB7076" w:rsidRPr="00CB7076">
        <w:t>follows:</w:t>
      </w:r>
    </w:p>
    <w:p w14:paraId="5AE619AE" w14:textId="758D2675" w:rsidR="00E54CD3" w:rsidRPr="00E54CD3" w:rsidRDefault="00E54CD3" w:rsidP="00E54CD3">
      <w:pPr>
        <w:rPr>
          <w:b/>
          <w:bCs/>
        </w:rPr>
      </w:pPr>
      <w:r w:rsidRPr="00E54CD3">
        <w:rPr>
          <w:b/>
          <w:bCs/>
        </w:rPr>
        <w:t>Core Functional Requirements</w:t>
      </w:r>
    </w:p>
    <w:p w14:paraId="3ED327F3" w14:textId="0C55321F" w:rsidR="00E54CD3" w:rsidRPr="00E54CD3" w:rsidRDefault="5AD080B0" w:rsidP="00B93C0B">
      <w:pPr>
        <w:pStyle w:val="ListParagraph"/>
        <w:numPr>
          <w:ilvl w:val="0"/>
          <w:numId w:val="67"/>
        </w:numPr>
      </w:pPr>
      <w:r w:rsidRPr="00C37A0B">
        <w:rPr>
          <w:i/>
          <w:iCs/>
        </w:rPr>
        <w:t>Facial Recognition</w:t>
      </w:r>
      <w:r>
        <w:t>: Implement facial recognition to identify and "tag" players. The system should also work in bad lighting.</w:t>
      </w:r>
    </w:p>
    <w:p w14:paraId="67D58D83" w14:textId="19675222" w:rsidR="401D1420" w:rsidRDefault="401D1420" w:rsidP="00B93C0B">
      <w:pPr>
        <w:pStyle w:val="ListParagraph"/>
        <w:numPr>
          <w:ilvl w:val="0"/>
          <w:numId w:val="67"/>
        </w:numPr>
      </w:pPr>
      <w:r w:rsidRPr="00C37A0B">
        <w:rPr>
          <w:i/>
          <w:iCs/>
        </w:rPr>
        <w:t>Location Tracking</w:t>
      </w:r>
      <w:r>
        <w:t>: Use GPS-based tracking to update player locations once per a certain amount of time.</w:t>
      </w:r>
    </w:p>
    <w:p w14:paraId="1DEE6B84" w14:textId="769CB897" w:rsidR="00E54CD3" w:rsidRPr="00E54CD3" w:rsidRDefault="00E54CD3" w:rsidP="00E54CD3">
      <w:pPr>
        <w:rPr>
          <w:b/>
          <w:bCs/>
        </w:rPr>
      </w:pPr>
      <w:r w:rsidRPr="00E54CD3">
        <w:rPr>
          <w:b/>
          <w:bCs/>
        </w:rPr>
        <w:t>User Engagement</w:t>
      </w:r>
    </w:p>
    <w:p w14:paraId="5E9F6CA3" w14:textId="34BFD830" w:rsidR="00E54CD3" w:rsidRPr="00E54CD3" w:rsidRDefault="00E54CD3" w:rsidP="00B93C0B">
      <w:pPr>
        <w:pStyle w:val="ListParagraph"/>
        <w:numPr>
          <w:ilvl w:val="0"/>
          <w:numId w:val="68"/>
        </w:numPr>
      </w:pPr>
      <w:r w:rsidRPr="00E54CD3">
        <w:rPr>
          <w:i/>
          <w:iCs/>
        </w:rPr>
        <w:t>Nostalgia Elements:</w:t>
      </w:r>
      <w:r w:rsidRPr="00E54CD3">
        <w:t xml:space="preserve"> Incorporate themes that </w:t>
      </w:r>
      <w:r w:rsidR="622E23EE">
        <w:t>give users a feeling of</w:t>
      </w:r>
      <w:r w:rsidRPr="00E54CD3">
        <w:t xml:space="preserve"> childhood memories.</w:t>
      </w:r>
    </w:p>
    <w:p w14:paraId="238AB953" w14:textId="49751AF9" w:rsidR="00E54CD3" w:rsidRPr="00E54CD3" w:rsidRDefault="00E54CD3" w:rsidP="00B93C0B">
      <w:pPr>
        <w:pStyle w:val="ListParagraph"/>
        <w:numPr>
          <w:ilvl w:val="0"/>
          <w:numId w:val="68"/>
        </w:numPr>
        <w:rPr>
          <w:b/>
        </w:rPr>
      </w:pPr>
      <w:r w:rsidRPr="00E54CD3">
        <w:rPr>
          <w:i/>
          <w:iCs/>
        </w:rPr>
        <w:t>Gamification</w:t>
      </w:r>
      <w:r w:rsidRPr="00E54CD3">
        <w:t>: Add leaderboards, and rewards for milestones such as most tags, longest survival as "untagged," or highest number of games played.</w:t>
      </w:r>
      <w:r w:rsidR="76634CE8">
        <w:t xml:space="preserve"> </w:t>
      </w:r>
      <w:r w:rsidR="00352EAF">
        <w:t>To</w:t>
      </w:r>
      <w:r w:rsidR="2A19F399">
        <w:t xml:space="preserve"> </w:t>
      </w:r>
      <w:r w:rsidR="7C776375">
        <w:t>evoke</w:t>
      </w:r>
      <w:r w:rsidR="2A19F399">
        <w:t xml:space="preserve"> the </w:t>
      </w:r>
      <w:r w:rsidR="1B57E4F6">
        <w:t xml:space="preserve">competitiveness </w:t>
      </w:r>
      <w:r w:rsidR="4FF21F27">
        <w:t>of users</w:t>
      </w:r>
    </w:p>
    <w:p w14:paraId="000A1106" w14:textId="1FFD9B0E" w:rsidR="00E54CD3" w:rsidRPr="00E54CD3" w:rsidRDefault="00E54CD3" w:rsidP="00E54CD3">
      <w:pPr>
        <w:rPr>
          <w:b/>
          <w:bCs/>
        </w:rPr>
      </w:pPr>
      <w:r w:rsidRPr="00E54CD3">
        <w:t xml:space="preserve"> </w:t>
      </w:r>
      <w:r w:rsidRPr="00E54CD3">
        <w:rPr>
          <w:b/>
          <w:bCs/>
        </w:rPr>
        <w:t>Privacy and Security</w:t>
      </w:r>
    </w:p>
    <w:p w14:paraId="1D3BD32C" w14:textId="4664D084" w:rsidR="00E54CD3" w:rsidRPr="00E54CD3" w:rsidRDefault="00E54CD3" w:rsidP="00B93C0B">
      <w:pPr>
        <w:pStyle w:val="ListParagraph"/>
        <w:numPr>
          <w:ilvl w:val="0"/>
          <w:numId w:val="69"/>
        </w:numPr>
      </w:pPr>
      <w:r w:rsidRPr="00E54CD3">
        <w:rPr>
          <w:i/>
          <w:iCs/>
        </w:rPr>
        <w:t xml:space="preserve">Data </w:t>
      </w:r>
      <w:r w:rsidR="5DEB947C" w:rsidRPr="00C37A0B">
        <w:rPr>
          <w:i/>
          <w:iCs/>
        </w:rPr>
        <w:t>storage</w:t>
      </w:r>
      <w:r w:rsidRPr="00E54CD3">
        <w:t>: Ensure personal data, including location and facial recognition, is securely stored</w:t>
      </w:r>
      <w:r w:rsidR="5DEB947C">
        <w:t xml:space="preserve"> and not </w:t>
      </w:r>
      <w:r w:rsidR="00352EAF">
        <w:t>unnecessarily</w:t>
      </w:r>
      <w:r w:rsidR="5DEB947C">
        <w:t xml:space="preserve"> kept</w:t>
      </w:r>
      <w:r w:rsidRPr="00E54CD3">
        <w:t>.</w:t>
      </w:r>
    </w:p>
    <w:p w14:paraId="1B20F71C" w14:textId="29E109EE" w:rsidR="00E54CD3" w:rsidRPr="00E54CD3" w:rsidRDefault="00E54CD3" w:rsidP="00B93C0B">
      <w:pPr>
        <w:pStyle w:val="ListParagraph"/>
        <w:numPr>
          <w:ilvl w:val="0"/>
          <w:numId w:val="69"/>
        </w:numPr>
      </w:pPr>
      <w:r w:rsidRPr="00E54CD3">
        <w:rPr>
          <w:i/>
          <w:iCs/>
        </w:rPr>
        <w:t>User Consent</w:t>
      </w:r>
      <w:r w:rsidRPr="00E54CD3">
        <w:t xml:space="preserve">: </w:t>
      </w:r>
      <w:r w:rsidR="3999BE15">
        <w:t>Request</w:t>
      </w:r>
      <w:r w:rsidRPr="00E54CD3">
        <w:t xml:space="preserve"> consent for using location and facial recognition features.</w:t>
      </w:r>
    </w:p>
    <w:p w14:paraId="2D0ADC94" w14:textId="6DEABC68" w:rsidR="00E54CD3" w:rsidRPr="00E54CD3" w:rsidRDefault="00E54CD3" w:rsidP="00E54CD3">
      <w:pPr>
        <w:rPr>
          <w:b/>
          <w:bCs/>
        </w:rPr>
      </w:pPr>
      <w:r w:rsidRPr="00E54CD3">
        <w:rPr>
          <w:b/>
          <w:bCs/>
        </w:rPr>
        <w:t>Health and Safety</w:t>
      </w:r>
    </w:p>
    <w:p w14:paraId="14BCE8D1" w14:textId="6D4AA4C5" w:rsidR="00E54CD3" w:rsidRPr="00E54CD3" w:rsidRDefault="00E54CD3" w:rsidP="00B93C0B">
      <w:pPr>
        <w:pStyle w:val="ListParagraph"/>
        <w:numPr>
          <w:ilvl w:val="0"/>
          <w:numId w:val="71"/>
        </w:numPr>
      </w:pPr>
      <w:r w:rsidRPr="00E54CD3">
        <w:rPr>
          <w:i/>
          <w:iCs/>
        </w:rPr>
        <w:t>Encouragement of Physical Activity</w:t>
      </w:r>
      <w:r w:rsidRPr="00E54CD3">
        <w:t>: Design the gameplay to motivate users to move around and stay active, similar to Pokémon GO</w:t>
      </w:r>
      <w:r w:rsidR="6998CC27">
        <w:t xml:space="preserve"> and Jachtseizoen</w:t>
      </w:r>
      <w:r w:rsidRPr="00E54CD3">
        <w:t>.</w:t>
      </w:r>
    </w:p>
    <w:p w14:paraId="54199699" w14:textId="6F66614F" w:rsidR="00E54CD3" w:rsidRPr="00E54CD3" w:rsidRDefault="230D04DB" w:rsidP="00B93C0B">
      <w:pPr>
        <w:pStyle w:val="ListParagraph"/>
        <w:numPr>
          <w:ilvl w:val="0"/>
          <w:numId w:val="70"/>
        </w:numPr>
        <w:rPr>
          <w:b/>
          <w:bCs/>
        </w:rPr>
      </w:pPr>
      <w:r w:rsidRPr="00C37A0B">
        <w:rPr>
          <w:i/>
          <w:iCs/>
        </w:rPr>
        <w:t>Safety Alerts</w:t>
      </w:r>
      <w:r w:rsidR="00041D66">
        <w:rPr>
          <w:i/>
          <w:iCs/>
        </w:rPr>
        <w:t>/Disclaimer</w:t>
      </w:r>
      <w:r>
        <w:t>: Display a safety alert before playing to avoid hazardous areas</w:t>
      </w:r>
      <w:r w:rsidR="00041D66">
        <w:t xml:space="preserve"> and that the app is not eligible for any physical</w:t>
      </w:r>
      <w:r w:rsidR="008C7080">
        <w:t>/mental</w:t>
      </w:r>
      <w:r w:rsidR="00041D66">
        <w:t xml:space="preserve"> harm if the app is </w:t>
      </w:r>
      <w:r w:rsidR="008C7080">
        <w:t>misused in any way that it was not designed for</w:t>
      </w:r>
      <w:r w:rsidR="00C37A0B">
        <w:t>.</w:t>
      </w:r>
    </w:p>
    <w:p w14:paraId="5E12B051" w14:textId="20C4C543" w:rsidR="00E54CD3" w:rsidRPr="00E54CD3" w:rsidRDefault="00E54CD3" w:rsidP="00E54CD3">
      <w:pPr>
        <w:rPr>
          <w:b/>
          <w:bCs/>
        </w:rPr>
      </w:pPr>
      <w:r w:rsidRPr="00E54CD3">
        <w:rPr>
          <w:b/>
          <w:bCs/>
        </w:rPr>
        <w:t>Scalability</w:t>
      </w:r>
    </w:p>
    <w:p w14:paraId="0E02F86F" w14:textId="0B1DC4F7" w:rsidR="00E54CD3" w:rsidRPr="00E54CD3" w:rsidRDefault="00E54CD3" w:rsidP="00B93C0B">
      <w:pPr>
        <w:pStyle w:val="ListParagraph"/>
        <w:numPr>
          <w:ilvl w:val="0"/>
          <w:numId w:val="72"/>
        </w:numPr>
      </w:pPr>
      <w:r w:rsidRPr="00E54CD3">
        <w:rPr>
          <w:i/>
          <w:iCs/>
        </w:rPr>
        <w:t>Server Performance</w:t>
      </w:r>
      <w:r w:rsidRPr="00E54CD3">
        <w:t>:</w:t>
      </w:r>
      <w:r w:rsidR="00805E7B">
        <w:t xml:space="preserve"> To keep up with a bigger userbase, there is a need for a stable and secure database</w:t>
      </w:r>
    </w:p>
    <w:p w14:paraId="2301681C" w14:textId="120EEFBA" w:rsidR="00E54CD3" w:rsidRPr="00E54CD3" w:rsidRDefault="00E54CD3" w:rsidP="00B93C0B">
      <w:pPr>
        <w:pStyle w:val="ListParagraph"/>
        <w:numPr>
          <w:ilvl w:val="0"/>
          <w:numId w:val="72"/>
        </w:numPr>
      </w:pPr>
      <w:r w:rsidRPr="00E54CD3">
        <w:rPr>
          <w:i/>
          <w:iCs/>
        </w:rPr>
        <w:t>Cross-Platform Compatibility</w:t>
      </w:r>
      <w:r w:rsidRPr="00E54CD3">
        <w:t xml:space="preserve">: </w:t>
      </w:r>
      <w:r w:rsidR="00805E7B">
        <w:t xml:space="preserve">not everybody has the same phone so it needs to be on </w:t>
      </w:r>
      <w:r w:rsidR="00802147">
        <w:t>Android</w:t>
      </w:r>
      <w:r w:rsidR="00805E7B">
        <w:t xml:space="preserve"> and </w:t>
      </w:r>
      <w:r w:rsidR="00802147">
        <w:t>iPhone</w:t>
      </w:r>
      <w:r w:rsidR="00805E7B">
        <w:t>.</w:t>
      </w:r>
    </w:p>
    <w:p w14:paraId="703D878B" w14:textId="3A490973" w:rsidR="00AA7801" w:rsidRDefault="00E54CD3" w:rsidP="6A8CAF24">
      <w:pPr>
        <w:rPr>
          <w:b/>
          <w:bCs/>
        </w:rPr>
      </w:pPr>
      <w:r w:rsidRPr="00E54CD3">
        <w:rPr>
          <w:b/>
          <w:bCs/>
        </w:rPr>
        <w:t>Adaptability and Accessibility</w:t>
      </w:r>
    </w:p>
    <w:p w14:paraId="100FAC25" w14:textId="2EC9B745" w:rsidR="00E54CD3" w:rsidRPr="00AA7801" w:rsidRDefault="00E54CD3" w:rsidP="00B93C0B">
      <w:pPr>
        <w:pStyle w:val="ListParagraph"/>
        <w:numPr>
          <w:ilvl w:val="0"/>
          <w:numId w:val="66"/>
        </w:numPr>
        <w:rPr>
          <w:b/>
          <w:bCs/>
        </w:rPr>
      </w:pPr>
      <w:r w:rsidRPr="00C37A0B">
        <w:rPr>
          <w:i/>
          <w:iCs/>
        </w:rPr>
        <w:t>Customizable Rulesets</w:t>
      </w:r>
      <w:r w:rsidRPr="00E54CD3">
        <w:t xml:space="preserve">: </w:t>
      </w:r>
      <w:r w:rsidR="00802147">
        <w:t>The play environments are different for different users so they need to be in control of the game rules</w:t>
      </w:r>
      <w:r w:rsidR="004246EB">
        <w:t xml:space="preserve"> for their needs.</w:t>
      </w:r>
    </w:p>
    <w:p w14:paraId="024B4AE8" w14:textId="57F1CC5A" w:rsidR="00E54CD3" w:rsidRPr="00E54CD3" w:rsidRDefault="00E54CD3" w:rsidP="00E54CD3">
      <w:pPr>
        <w:rPr>
          <w:b/>
          <w:bCs/>
        </w:rPr>
      </w:pPr>
      <w:r w:rsidRPr="00E54CD3">
        <w:rPr>
          <w:b/>
          <w:bCs/>
        </w:rPr>
        <w:t>Community and Social Features</w:t>
      </w:r>
    </w:p>
    <w:p w14:paraId="1D854587" w14:textId="752F4A69" w:rsidR="00E54CD3" w:rsidRPr="00E54CD3" w:rsidRDefault="00C37A0B" w:rsidP="00B93C0B">
      <w:pPr>
        <w:pStyle w:val="ListParagraph"/>
        <w:numPr>
          <w:ilvl w:val="0"/>
          <w:numId w:val="66"/>
        </w:numPr>
      </w:pPr>
      <w:r>
        <w:rPr>
          <w:i/>
          <w:iCs/>
        </w:rPr>
        <w:t>L</w:t>
      </w:r>
      <w:r w:rsidR="00E54CD3" w:rsidRPr="00C37A0B">
        <w:rPr>
          <w:i/>
          <w:iCs/>
        </w:rPr>
        <w:t>obby Formation</w:t>
      </w:r>
      <w:r w:rsidR="00E54CD3" w:rsidRPr="00E54CD3">
        <w:t xml:space="preserve">: </w:t>
      </w:r>
      <w:r w:rsidR="004246EB">
        <w:t>You need to be able to create and join a lobby with your friends</w:t>
      </w:r>
      <w:r w:rsidR="003024C9">
        <w:t>.</w:t>
      </w:r>
    </w:p>
    <w:p w14:paraId="6A46A8B7" w14:textId="3D79696C" w:rsidR="00E54CD3" w:rsidRPr="00E54CD3" w:rsidRDefault="00E54CD3" w:rsidP="00B93C0B">
      <w:pPr>
        <w:pStyle w:val="ListParagraph"/>
        <w:numPr>
          <w:ilvl w:val="0"/>
          <w:numId w:val="66"/>
        </w:numPr>
      </w:pPr>
      <w:r w:rsidRPr="00C37A0B">
        <w:rPr>
          <w:i/>
          <w:iCs/>
        </w:rPr>
        <w:t xml:space="preserve">Content </w:t>
      </w:r>
      <w:r w:rsidR="001C770E" w:rsidRPr="00C37A0B">
        <w:rPr>
          <w:i/>
          <w:iCs/>
        </w:rPr>
        <w:t>commenting</w:t>
      </w:r>
      <w:r w:rsidRPr="00E54CD3">
        <w:t xml:space="preserve">: </w:t>
      </w:r>
      <w:r w:rsidR="004246EB">
        <w:t xml:space="preserve">you need to be able to comment under the </w:t>
      </w:r>
      <w:r w:rsidR="001C770E">
        <w:t>photos so that the game is a bit more interactive and social</w:t>
      </w:r>
      <w:r w:rsidR="003024C9">
        <w:t>.</w:t>
      </w:r>
    </w:p>
    <w:p w14:paraId="33C36DF1" w14:textId="08CF30A3" w:rsidR="00E54CD3" w:rsidRPr="00E54CD3" w:rsidRDefault="00E54CD3" w:rsidP="00E54CD3">
      <w:pPr>
        <w:rPr>
          <w:b/>
          <w:bCs/>
        </w:rPr>
      </w:pPr>
      <w:r w:rsidRPr="00E54CD3">
        <w:rPr>
          <w:b/>
          <w:bCs/>
        </w:rPr>
        <w:t>Compliance with Regulations</w:t>
      </w:r>
    </w:p>
    <w:p w14:paraId="6B5D7AE2" w14:textId="5AD824A1" w:rsidR="00E54CD3" w:rsidRPr="00E54CD3" w:rsidRDefault="00E54CD3" w:rsidP="00B93C0B">
      <w:pPr>
        <w:pStyle w:val="ListParagraph"/>
        <w:numPr>
          <w:ilvl w:val="0"/>
          <w:numId w:val="66"/>
        </w:numPr>
      </w:pPr>
      <w:r w:rsidRPr="00C37A0B">
        <w:rPr>
          <w:i/>
          <w:iCs/>
        </w:rPr>
        <w:t>Data Privacy Laws</w:t>
      </w:r>
      <w:r w:rsidRPr="00E54CD3">
        <w:t xml:space="preserve">: Ensure compliance with GDPR, or other relevant data privacy regulations, especially when collecting location and facial data. </w:t>
      </w:r>
    </w:p>
    <w:p w14:paraId="7C40231D" w14:textId="77777777" w:rsidR="00E54CD3" w:rsidRPr="00E54CD3" w:rsidRDefault="00E54CD3" w:rsidP="00B93C0B">
      <w:pPr>
        <w:pStyle w:val="ListParagraph"/>
        <w:numPr>
          <w:ilvl w:val="0"/>
          <w:numId w:val="66"/>
        </w:numPr>
      </w:pPr>
      <w:r w:rsidRPr="00C37A0B">
        <w:rPr>
          <w:i/>
          <w:iCs/>
        </w:rPr>
        <w:t>Ethical Design</w:t>
      </w:r>
      <w:r w:rsidRPr="00E54CD3">
        <w:t>: Avoid addictive mechanisms and promote the health benefits of physical activity.</w:t>
      </w:r>
    </w:p>
    <w:p w14:paraId="1A3DCAA3" w14:textId="27470B6F" w:rsidR="00DD4E25" w:rsidRDefault="00DD4E25">
      <w:r>
        <w:br w:type="page"/>
      </w:r>
    </w:p>
    <w:p w14:paraId="0D6AA4A1" w14:textId="0564BE7F" w:rsidR="00E54CD3" w:rsidRPr="00E54CD3" w:rsidRDefault="00E54CD3" w:rsidP="008B0F3A">
      <w:pPr>
        <w:pStyle w:val="Heading1"/>
      </w:pPr>
      <w:bookmarkStart w:id="25" w:name="_Toc189171804"/>
      <w:r w:rsidRPr="00E54CD3">
        <w:t xml:space="preserve">3.1 Lo-Fi </w:t>
      </w:r>
      <w:r w:rsidR="00070F31">
        <w:t>P</w:t>
      </w:r>
      <w:r w:rsidRPr="00E54CD3">
        <w:t>rototype</w:t>
      </w:r>
      <w:bookmarkEnd w:id="25"/>
    </w:p>
    <w:p w14:paraId="06E13FCE" w14:textId="5AE8EFFF" w:rsidR="00E54CD3" w:rsidRPr="00E54CD3" w:rsidRDefault="00E54CD3" w:rsidP="00E54CD3">
      <w:r w:rsidRPr="00E54CD3">
        <w:t xml:space="preserve">To explore the different core mechanisms and user experience of the game, </w:t>
      </w:r>
      <w:r w:rsidR="40843503">
        <w:t>we developed a</w:t>
      </w:r>
      <w:r w:rsidRPr="00E54CD3">
        <w:t xml:space="preserve"> low-fidelity (lo-fi) prototype.</w:t>
      </w:r>
      <w:r w:rsidR="008E7DD9">
        <w:t xml:space="preserve"> </w:t>
      </w:r>
      <w:r w:rsidRPr="00E54CD3">
        <w:br/>
      </w:r>
      <w:r w:rsidR="2BA1D0F3">
        <w:t xml:space="preserve">As </w:t>
      </w:r>
      <w:r w:rsidR="00631C5B">
        <w:t>a low-fidelity</w:t>
      </w:r>
      <w:r w:rsidRPr="00E54CD3">
        <w:t xml:space="preserve"> prototype </w:t>
      </w:r>
      <w:r w:rsidR="2BA1D0F3">
        <w:t>of SnapTag</w:t>
      </w:r>
      <w:r w:rsidR="00631C5B">
        <w:t>,</w:t>
      </w:r>
      <w:r w:rsidR="2BA1D0F3">
        <w:t xml:space="preserve"> we </w:t>
      </w:r>
      <w:r w:rsidRPr="00E54CD3">
        <w:t xml:space="preserve">used a WhatsApp chat group and </w:t>
      </w:r>
      <w:r w:rsidR="2BA1D0F3">
        <w:t xml:space="preserve">one of </w:t>
      </w:r>
      <w:r w:rsidR="76FEF9C5">
        <w:t>us</w:t>
      </w:r>
      <w:r w:rsidR="2BA1D0F3">
        <w:t xml:space="preserve"> played the role of</w:t>
      </w:r>
      <w:r w:rsidRPr="00E54CD3">
        <w:t xml:space="preserve"> </w:t>
      </w:r>
      <w:r w:rsidR="405E246D">
        <w:t>“</w:t>
      </w:r>
      <w:r w:rsidRPr="00E54CD3">
        <w:t>game master</w:t>
      </w:r>
      <w:r w:rsidR="405E246D">
        <w:t xml:space="preserve">”. His job was to </w:t>
      </w:r>
      <w:r w:rsidRPr="00E54CD3">
        <w:t>mimic an actual app on the phone</w:t>
      </w:r>
      <w:r w:rsidR="75445B87">
        <w:t>.</w:t>
      </w:r>
      <w:r w:rsidRPr="00E54CD3">
        <w:t xml:space="preserve"> </w:t>
      </w:r>
      <w:r w:rsidR="75445B87">
        <w:br/>
      </w:r>
      <w:r w:rsidRPr="00E54CD3">
        <w:t xml:space="preserve">By simulating the game’s features such as facial recognition, location tracking, </w:t>
      </w:r>
      <w:r w:rsidR="37374316">
        <w:t>notifications</w:t>
      </w:r>
      <w:r w:rsidR="414E718C">
        <w:t>,</w:t>
      </w:r>
      <w:r w:rsidR="37374316">
        <w:t xml:space="preserve"> leaving</w:t>
      </w:r>
      <w:r w:rsidRPr="00E54CD3">
        <w:t xml:space="preserve"> reactions and being caught in an easily usable and changeable setup, the goal was to </w:t>
      </w:r>
      <w:r w:rsidRPr="00E54CD3">
        <w:rPr>
          <w:i/>
        </w:rPr>
        <w:t>gather insight into the gameplay dynamics, user preferences and areas for improvement</w:t>
      </w:r>
      <w:r w:rsidRPr="00E54CD3">
        <w:t>.</w:t>
      </w:r>
    </w:p>
    <w:p w14:paraId="020E7D74" w14:textId="4716B0E1" w:rsidR="00E54CD3" w:rsidRPr="00E54CD3" w:rsidRDefault="31AD61F2" w:rsidP="00E54D55">
      <w:pPr>
        <w:pStyle w:val="Heading2"/>
      </w:pPr>
      <w:bookmarkStart w:id="26" w:name="_Toc189171805"/>
      <w:r>
        <w:t xml:space="preserve">Research </w:t>
      </w:r>
      <w:r w:rsidR="450584DC">
        <w:t>questions</w:t>
      </w:r>
      <w:bookmarkEnd w:id="26"/>
    </w:p>
    <w:p w14:paraId="301E5D48" w14:textId="32246609" w:rsidR="450584DC" w:rsidRDefault="450584DC" w:rsidP="00B93C0B">
      <w:pPr>
        <w:pStyle w:val="ListParagraph"/>
        <w:numPr>
          <w:ilvl w:val="0"/>
          <w:numId w:val="73"/>
        </w:numPr>
      </w:pPr>
      <w:r w:rsidRPr="450584DC">
        <w:t>What winning conditions make the game the most engaging and fair?</w:t>
      </w:r>
    </w:p>
    <w:p w14:paraId="5817FD34" w14:textId="2E22EDAB" w:rsidR="450584DC" w:rsidRDefault="7C63C399" w:rsidP="00B93C0B">
      <w:pPr>
        <w:pStyle w:val="ListParagraph"/>
        <w:numPr>
          <w:ilvl w:val="0"/>
          <w:numId w:val="73"/>
        </w:numPr>
      </w:pPr>
      <w:r w:rsidRPr="208BBD82">
        <w:t xml:space="preserve">What use of location </w:t>
      </w:r>
      <w:r w:rsidR="208BBD82" w:rsidRPr="208BBD82">
        <w:t xml:space="preserve">rules </w:t>
      </w:r>
      <w:r w:rsidR="2034D19E" w:rsidRPr="208BBD82">
        <w:t xml:space="preserve">is </w:t>
      </w:r>
      <w:r w:rsidR="3DE1EC48" w:rsidRPr="208BBD82">
        <w:t xml:space="preserve">optimal for </w:t>
      </w:r>
      <w:r w:rsidR="208BBD82" w:rsidRPr="208BBD82">
        <w:t>gameplay</w:t>
      </w:r>
      <w:r w:rsidRPr="208BBD82">
        <w:t>?</w:t>
      </w:r>
    </w:p>
    <w:p w14:paraId="7F8786F4" w14:textId="0257464D" w:rsidR="208BBD82" w:rsidRDefault="208BBD82" w:rsidP="00B93C0B">
      <w:pPr>
        <w:pStyle w:val="ListParagraph"/>
        <w:numPr>
          <w:ilvl w:val="0"/>
          <w:numId w:val="73"/>
        </w:numPr>
      </w:pPr>
      <w:r w:rsidRPr="208BBD82">
        <w:t>How frequently should the location be shared</w:t>
      </w:r>
      <w:r w:rsidR="62C354C9">
        <w:t xml:space="preserve"> </w:t>
      </w:r>
      <w:r w:rsidR="557D3D8D">
        <w:t xml:space="preserve">for optimal </w:t>
      </w:r>
      <w:r w:rsidR="15A078EC">
        <w:t>gameplay</w:t>
      </w:r>
      <w:r w:rsidRPr="208BBD82">
        <w:t>?</w:t>
      </w:r>
    </w:p>
    <w:p w14:paraId="60B6590D" w14:textId="4DB09726" w:rsidR="00E54D55" w:rsidRDefault="208BBD82" w:rsidP="00B93C0B">
      <w:pPr>
        <w:pStyle w:val="ListParagraph"/>
        <w:numPr>
          <w:ilvl w:val="0"/>
          <w:numId w:val="73"/>
        </w:numPr>
      </w:pPr>
      <w:r w:rsidRPr="208BBD82">
        <w:t>What encourages engagement, fairness and excitement the most among participants?</w:t>
      </w:r>
    </w:p>
    <w:p w14:paraId="49F339C1" w14:textId="4FB95E65" w:rsidR="00E54CD3" w:rsidRPr="00E54CD3" w:rsidRDefault="208BBD82" w:rsidP="00E54D55">
      <w:bookmarkStart w:id="27" w:name="_Toc189171806"/>
      <w:r w:rsidRPr="00E54D55">
        <w:rPr>
          <w:rStyle w:val="Heading2Char"/>
        </w:rPr>
        <w:t>Test setup</w:t>
      </w:r>
      <w:bookmarkEnd w:id="27"/>
    </w:p>
    <w:p w14:paraId="4F3A7E97" w14:textId="6B3ACDE6" w:rsidR="00E54CD3" w:rsidRPr="00E54CD3" w:rsidRDefault="00E54CD3" w:rsidP="00E54CD3">
      <w:r w:rsidRPr="00E54CD3">
        <w:t>Every prototype iteration maintained consistent baseline conditions such as the testing order and used technologies, while changing and testing different specific aspects of the game (e.g. win/loss conditions).</w:t>
      </w:r>
      <w:r w:rsidRPr="00E54CD3">
        <w:br/>
        <w:t xml:space="preserve"> Each testing process followed a structured approach:</w:t>
      </w:r>
    </w:p>
    <w:p w14:paraId="12175959" w14:textId="23EFD414" w:rsidR="00E54CD3" w:rsidRDefault="00E54CD3" w:rsidP="00B93C0B">
      <w:pPr>
        <w:pStyle w:val="ListParagraph"/>
        <w:numPr>
          <w:ilvl w:val="0"/>
          <w:numId w:val="74"/>
        </w:numPr>
      </w:pPr>
      <w:r w:rsidRPr="00E54CD3">
        <w:t>The first task was to select a small group of friends (the designers themselves</w:t>
      </w:r>
      <w:r w:rsidR="4B144A34">
        <w:t xml:space="preserve"> were the participants due to lack of time for selecting a test group</w:t>
      </w:r>
      <w:r w:rsidRPr="00E54CD3">
        <w:t xml:space="preserve">), consisting of 4 people between the ages of </w:t>
      </w:r>
      <w:r w:rsidR="5EF285EE">
        <w:t>17-20</w:t>
      </w:r>
      <w:r w:rsidRPr="00E54CD3">
        <w:t>, with one participant being the initial tagger. The first tagger was chosen randomly using rock-paper-scissors or SWASSI. Each participant was also required to send a selfie of themselves for facial recognition.</w:t>
      </w:r>
    </w:p>
    <w:p w14:paraId="24CB73CA" w14:textId="4CFCF99E" w:rsidR="00E54CD3" w:rsidRPr="00E54CD3" w:rsidRDefault="00E54CD3" w:rsidP="00B93C0B">
      <w:pPr>
        <w:pStyle w:val="ListParagraph"/>
        <w:numPr>
          <w:ilvl w:val="0"/>
          <w:numId w:val="74"/>
        </w:numPr>
      </w:pPr>
      <w:r w:rsidRPr="00E54CD3">
        <w:t>Each game session lasted 10 minutes. While the game is intended to be played stretched over several days, testing would take too long if it were being done that way. By doing it in 10 minutes, small changes could be made and tested faster.</w:t>
      </w:r>
    </w:p>
    <w:p w14:paraId="2C25D8A9" w14:textId="3E9CFB71" w:rsidR="00E54CD3" w:rsidRPr="00E54CD3" w:rsidRDefault="00E54CD3" w:rsidP="00B93C0B">
      <w:pPr>
        <w:pStyle w:val="ListParagraph"/>
        <w:numPr>
          <w:ilvl w:val="0"/>
          <w:numId w:val="74"/>
        </w:numPr>
      </w:pPr>
      <w:r w:rsidRPr="00E54CD3">
        <w:t>Moreover, before the start of each session changes would be made to the space restriction and the frequency of location sharing and be shared in the WhatsApp group. The first evaluation started with a restricted area of the ground floor of the building and the location-sharing frequency of the runners being every 2 minutes. The tagger did not send/show his/her location.</w:t>
      </w:r>
    </w:p>
    <w:p w14:paraId="42F5A1C9" w14:textId="34D07D41" w:rsidR="00E54CD3" w:rsidRPr="006F0485" w:rsidRDefault="00E54CD3" w:rsidP="00B93C0B">
      <w:pPr>
        <w:pStyle w:val="ListParagraph"/>
        <w:numPr>
          <w:ilvl w:val="0"/>
          <w:numId w:val="74"/>
        </w:numPr>
      </w:pPr>
      <w:r w:rsidRPr="006F0485">
        <w:t>The gameplay was coordinated through a WhatsApp group which served multiple purposes.</w:t>
      </w:r>
      <w:r w:rsidR="000223D4" w:rsidRPr="006F0485">
        <w:t xml:space="preserve"> </w:t>
      </w:r>
      <w:r w:rsidR="545442D5" w:rsidRPr="006F0485">
        <w:rPr>
          <w:b/>
          <w:bCs/>
        </w:rPr>
        <w:t>For pictures of the Low-Fi testing see: Low-Fi testing - appendix</w:t>
      </w:r>
    </w:p>
    <w:p w14:paraId="644C866A" w14:textId="643C28D6" w:rsidR="00E54CD3" w:rsidRPr="00E54CD3" w:rsidRDefault="00E54CD3" w:rsidP="00B93C0B">
      <w:pPr>
        <w:pStyle w:val="ListParagraph"/>
        <w:numPr>
          <w:ilvl w:val="0"/>
          <w:numId w:val="75"/>
        </w:numPr>
      </w:pPr>
      <w:r w:rsidRPr="00E54CD3">
        <w:t>The taggers could send their photos of players for verification.</w:t>
      </w:r>
    </w:p>
    <w:p w14:paraId="66CD8E03" w14:textId="469A3000" w:rsidR="00E54CD3" w:rsidRPr="00E54CD3" w:rsidRDefault="00E54CD3" w:rsidP="00B93C0B">
      <w:pPr>
        <w:pStyle w:val="ListParagraph"/>
        <w:numPr>
          <w:ilvl w:val="0"/>
          <w:numId w:val="75"/>
        </w:numPr>
      </w:pPr>
      <w:r w:rsidRPr="00E54CD3">
        <w:t>Locations of the runners were sent here using WhatsApp’s inbuild location sharing.</w:t>
      </w:r>
    </w:p>
    <w:p w14:paraId="76CDEC71" w14:textId="6526848F" w:rsidR="00E54CD3" w:rsidRPr="00E54CD3" w:rsidRDefault="00E54CD3" w:rsidP="00B93C0B">
      <w:pPr>
        <w:pStyle w:val="ListParagraph"/>
        <w:numPr>
          <w:ilvl w:val="0"/>
          <w:numId w:val="75"/>
        </w:numPr>
      </w:pPr>
      <w:r w:rsidRPr="00E54CD3">
        <w:t>Runners and taggers could also engage in in-game social interactions by sending messages to people in the chat, commenting emojis on snapshots or even responding with photos themselves.</w:t>
      </w:r>
    </w:p>
    <w:p w14:paraId="54F4A5B5" w14:textId="4CFC6DBA" w:rsidR="00E54CD3" w:rsidRPr="00E54CD3" w:rsidRDefault="00E54CD3" w:rsidP="00B93C0B">
      <w:pPr>
        <w:pStyle w:val="ListParagraph"/>
        <w:numPr>
          <w:ilvl w:val="0"/>
          <w:numId w:val="74"/>
        </w:numPr>
      </w:pPr>
      <w:r w:rsidRPr="00E54CD3">
        <w:t>One of the designers acted as the “Wizard of Oz”, by being the facial recognition software. He/she would evaluate the photos sent by the taggers to confirm whether the runner was tagged or not. For example, photos of the back of the head (no face visible and therefore cannot be compared to the selfies sent in the beginning) or photos of strangers (people not participating in the game) were deemed invalid.</w:t>
      </w:r>
    </w:p>
    <w:p w14:paraId="4885F7EE" w14:textId="4CDECB65" w:rsidR="00E54CD3" w:rsidRPr="00E54CD3" w:rsidRDefault="00E54CD3" w:rsidP="00B93C0B">
      <w:pPr>
        <w:pStyle w:val="ListParagraph"/>
        <w:numPr>
          <w:ilvl w:val="0"/>
          <w:numId w:val="74"/>
        </w:numPr>
      </w:pPr>
      <w:r w:rsidRPr="00E54CD3">
        <w:t>After each game, a win/lose condition was set, and a reward was given.</w:t>
      </w:r>
    </w:p>
    <w:p w14:paraId="568543DF" w14:textId="77777777" w:rsidR="00E54CD3" w:rsidRPr="00E54CD3" w:rsidRDefault="00E54CD3" w:rsidP="00E54CD3">
      <w:r w:rsidRPr="00E54CD3">
        <w:t>A total of 4 test sessions were done. In every session, the following key mechanisms were tested and changed.</w:t>
      </w:r>
    </w:p>
    <w:p w14:paraId="518996C1" w14:textId="133D0C81" w:rsidR="00E54CD3" w:rsidRPr="00E54CD3" w:rsidRDefault="00E54CD3" w:rsidP="00B93C0B">
      <w:pPr>
        <w:pStyle w:val="ListParagraph"/>
        <w:numPr>
          <w:ilvl w:val="0"/>
          <w:numId w:val="73"/>
        </w:numPr>
      </w:pPr>
      <w:r w:rsidRPr="00E54CD3">
        <w:t>Mechanism 1: Win/Lose conditions (e.g., longest without being tagged, shortest time being a tagger) were tested.</w:t>
      </w:r>
    </w:p>
    <w:p w14:paraId="266954AA" w14:textId="69D98F4D" w:rsidR="00E54CD3" w:rsidRPr="00E54CD3" w:rsidRDefault="00E54CD3" w:rsidP="00B93C0B">
      <w:pPr>
        <w:pStyle w:val="ListParagraph"/>
        <w:numPr>
          <w:ilvl w:val="0"/>
          <w:numId w:val="73"/>
        </w:numPr>
      </w:pPr>
      <w:r w:rsidRPr="00E54CD3">
        <w:t>Mechanism 2: Location restrictions (e.g., indoor/outdoor, ground floor/whole building) were varied.</w:t>
      </w:r>
    </w:p>
    <w:p w14:paraId="31E1BC79" w14:textId="2FA8E742" w:rsidR="00E54CD3" w:rsidRPr="00E54CD3" w:rsidRDefault="00E54CD3" w:rsidP="00B93C0B">
      <w:pPr>
        <w:pStyle w:val="ListParagraph"/>
        <w:numPr>
          <w:ilvl w:val="0"/>
          <w:numId w:val="73"/>
        </w:numPr>
      </w:pPr>
      <w:r w:rsidRPr="00E54CD3">
        <w:t>Mechanism 3: Location tracking frequency (e.g., continuously, every 2 minutes).</w:t>
      </w:r>
    </w:p>
    <w:p w14:paraId="3C084912" w14:textId="3078345A" w:rsidR="00E54CD3" w:rsidRPr="00E54CD3" w:rsidRDefault="00E54CD3" w:rsidP="00B93C0B">
      <w:pPr>
        <w:pStyle w:val="ListParagraph"/>
        <w:numPr>
          <w:ilvl w:val="0"/>
          <w:numId w:val="73"/>
        </w:numPr>
      </w:pPr>
      <w:r w:rsidRPr="00E54CD3">
        <w:t>Mechanism 4: The reward system to evaluate the motivation of the participants.</w:t>
      </w:r>
    </w:p>
    <w:p w14:paraId="24E80C96" w14:textId="3B8EA5C3" w:rsidR="00E54CD3" w:rsidRPr="00E54CD3" w:rsidRDefault="00E54CD3" w:rsidP="00E54CD3">
      <w:r w:rsidRPr="00E54CD3">
        <w:t xml:space="preserve">Each test session was followed by an evaluation phase to </w:t>
      </w:r>
      <w:r w:rsidR="45F7BE07">
        <w:t>analyse</w:t>
      </w:r>
      <w:r w:rsidRPr="00E54CD3">
        <w:t xml:space="preserve"> the observed gameplay and the user feedback. The insight gained allowed for the chance of refinement of the design and overall improvement in user experience which will be further mentioned in section 3.2. For every evaluation, the recruitment and selection of the participants stayed the same as they were all done with the same group. Moreover, the setup of each of the iterations is also the same as explained above.</w:t>
      </w:r>
    </w:p>
    <w:p w14:paraId="7537902F" w14:textId="5E7C5749" w:rsidR="00E54CD3" w:rsidRPr="00E54CD3" w:rsidRDefault="00E54CD3" w:rsidP="00EC23C9">
      <w:pPr>
        <w:pStyle w:val="Heading2"/>
      </w:pPr>
      <w:bookmarkStart w:id="28" w:name="_Toc189171807"/>
      <w:r w:rsidRPr="00E54CD3">
        <w:t>Mechanism 1</w:t>
      </w:r>
      <w:bookmarkEnd w:id="28"/>
    </w:p>
    <w:p w14:paraId="6FA35607" w14:textId="6A9CC6E5" w:rsidR="00E54CD3" w:rsidRPr="00E54CD3" w:rsidRDefault="00E54CD3" w:rsidP="00E54CD3">
      <w:pPr>
        <w:rPr>
          <w:i/>
        </w:rPr>
      </w:pPr>
      <w:r w:rsidRPr="00E54CD3">
        <w:t>The goal of this evaluation is to identify the best way to determine winners and losers.</w:t>
      </w:r>
      <w:r w:rsidRPr="00E54CD3">
        <w:br/>
        <w:t>The research question to be answered was as follows:</w:t>
      </w:r>
      <w:r w:rsidRPr="00E54CD3">
        <w:br/>
        <w:t xml:space="preserve"> </w:t>
      </w:r>
      <w:r w:rsidRPr="00E54CD3">
        <w:rPr>
          <w:i/>
        </w:rPr>
        <w:t>- What winning conditions make the game the most engaging and fair?</w:t>
      </w:r>
    </w:p>
    <w:p w14:paraId="68284D97" w14:textId="77777777" w:rsidR="00E54CD3" w:rsidRPr="00E54CD3" w:rsidRDefault="00E54CD3" w:rsidP="00E54CD3">
      <w:r w:rsidRPr="00E54CD3">
        <w:t>The targeted user experiences:</w:t>
      </w:r>
      <w:r w:rsidRPr="00E54CD3">
        <w:br/>
        <w:t xml:space="preserve"> </w:t>
      </w:r>
      <w:r w:rsidRPr="00E54CD3">
        <w:rPr>
          <w:i/>
        </w:rPr>
        <w:t>- Encouragement of more movement and having fair and clear rules.</w:t>
      </w:r>
    </w:p>
    <w:p w14:paraId="6D358E37" w14:textId="77777777" w:rsidR="00E54CD3" w:rsidRPr="00E54CD3" w:rsidRDefault="00E54CD3" w:rsidP="00E54CD3">
      <w:r w:rsidRPr="00E54CD3">
        <w:t>There were several options for win/lose conditions. This resulted in the following versions used:</w:t>
      </w:r>
    </w:p>
    <w:p w14:paraId="3A9DD78E" w14:textId="14F2A329" w:rsidR="00E54CD3" w:rsidRPr="00E54CD3" w:rsidRDefault="00E54CD3" w:rsidP="00A73E4E">
      <w:pPr>
        <w:ind w:firstLine="720"/>
      </w:pPr>
      <w:r w:rsidRPr="00E54CD3">
        <w:t>1)   Winner: shortest period as the tagger, Loser: longest period as the tagger.</w:t>
      </w:r>
    </w:p>
    <w:p w14:paraId="54633AED" w14:textId="3B6A16F0" w:rsidR="00E54CD3" w:rsidRPr="00E54CD3" w:rsidRDefault="00E54CD3" w:rsidP="00A73E4E">
      <w:pPr>
        <w:ind w:firstLine="720"/>
      </w:pPr>
      <w:r w:rsidRPr="00E54CD3">
        <w:t>2)   Winner: leased tagged person, Loser: most tagged person.</w:t>
      </w:r>
    </w:p>
    <w:p w14:paraId="66ED2D59" w14:textId="6FFED41E" w:rsidR="1486B48A" w:rsidRDefault="00E54CD3" w:rsidP="00A73E4E">
      <w:pPr>
        <w:ind w:firstLine="720"/>
      </w:pPr>
      <w:r w:rsidRPr="00E54CD3">
        <w:t>3)   Winner: longest time without being tagged, Loser: being the tagger at the end of the game.</w:t>
      </w:r>
    </w:p>
    <w:p w14:paraId="742E31A4" w14:textId="197E0378" w:rsidR="00E54CD3" w:rsidRPr="00E54CD3" w:rsidRDefault="0440B0A2" w:rsidP="00E54CD3">
      <w:r w:rsidRPr="0440B0A2">
        <w:rPr>
          <w:b/>
          <w:bCs/>
        </w:rPr>
        <w:t>Results</w:t>
      </w:r>
      <w:r w:rsidR="00E54CD3" w:rsidRPr="00E54CD3">
        <w:rPr>
          <w:b/>
        </w:rPr>
        <w:t xml:space="preserve"> of the evaluation</w:t>
      </w:r>
      <w:r w:rsidR="1486B48A" w:rsidRPr="1486B48A">
        <w:rPr>
          <w:b/>
          <w:bCs/>
        </w:rPr>
        <w:t>:</w:t>
      </w:r>
      <w:r w:rsidR="00E54CD3">
        <w:br/>
      </w:r>
      <w:r w:rsidR="00E54CD3" w:rsidRPr="00E54CD3">
        <w:t xml:space="preserve">All participants disliked the third option as this would be a bit unfair in their eyes. </w:t>
      </w:r>
      <w:r w:rsidR="285F5B6B">
        <w:t xml:space="preserve">The </w:t>
      </w:r>
      <w:r>
        <w:t>user's</w:t>
      </w:r>
      <w:r w:rsidR="285F5B6B">
        <w:t xml:space="preserve"> </w:t>
      </w:r>
      <w:r w:rsidR="09EA7B00">
        <w:t>opinion</w:t>
      </w:r>
      <w:r w:rsidR="285F5B6B">
        <w:t xml:space="preserve"> arose that he</w:t>
      </w:r>
      <w:r w:rsidR="002F03F9">
        <w:t xml:space="preserve"> </w:t>
      </w:r>
      <w:r w:rsidR="00E54CD3" w:rsidRPr="00E54CD3">
        <w:t>could have an amazing game and then at the last second</w:t>
      </w:r>
      <w:r w:rsidR="5D18ED0E">
        <w:t>,</w:t>
      </w:r>
      <w:r w:rsidR="00E54CD3" w:rsidRPr="00E54CD3">
        <w:t xml:space="preserve"> </w:t>
      </w:r>
      <w:r w:rsidR="07BEA2C1">
        <w:t>he</w:t>
      </w:r>
      <w:r w:rsidR="00E54CD3" w:rsidRPr="00E54CD3">
        <w:t xml:space="preserve"> could be tagged and then </w:t>
      </w:r>
      <w:r w:rsidR="07BEA2C1">
        <w:t>he</w:t>
      </w:r>
      <w:r w:rsidR="00E54CD3" w:rsidRPr="00E54CD3">
        <w:t xml:space="preserve"> would be the loser while somebody else was tagged more </w:t>
      </w:r>
      <w:r w:rsidR="5D18ED0E">
        <w:t>often.</w:t>
      </w:r>
      <w:r w:rsidR="00E54CD3" w:rsidRPr="00E54CD3">
        <w:t xml:space="preserve"> </w:t>
      </w:r>
      <w:r w:rsidR="60E99D2F">
        <w:br/>
      </w:r>
      <w:r w:rsidR="70A0DC41">
        <w:t>Winning</w:t>
      </w:r>
      <w:r w:rsidR="00E54CD3" w:rsidRPr="00E54CD3">
        <w:t xml:space="preserve"> with the longest time not being tagged meant that most people were hiding and thus they were moving less. </w:t>
      </w:r>
      <w:r w:rsidR="1486B48A">
        <w:t>This applied to both</w:t>
      </w:r>
      <w:r w:rsidR="00E54CD3" w:rsidRPr="00E54CD3">
        <w:t xml:space="preserve"> </w:t>
      </w:r>
      <w:r w:rsidR="00A73E4E">
        <w:t>options</w:t>
      </w:r>
      <w:r w:rsidR="00E54CD3" w:rsidRPr="00E54CD3">
        <w:t xml:space="preserve"> 2</w:t>
      </w:r>
      <w:r w:rsidR="1486B48A">
        <w:t xml:space="preserve"> and 3.</w:t>
      </w:r>
      <w:r w:rsidR="00E54CD3" w:rsidRPr="00E54CD3">
        <w:t xml:space="preserve"> It changed mostly from a tag game to a hind and seek game which did not align with the engagement desired.</w:t>
      </w:r>
      <w:r w:rsidR="00E54CD3" w:rsidRPr="00E54CD3">
        <w:br/>
        <w:t xml:space="preserve">Option 1 seemed to be the best as it forced </w:t>
      </w:r>
      <w:r w:rsidR="1486B48A">
        <w:t>the players</w:t>
      </w:r>
      <w:r w:rsidR="00E54CD3" w:rsidRPr="00E54CD3">
        <w:t xml:space="preserve"> to be the tagger and try and set the lowest time being the tagger. The observed engagement was high, and the participants mentioned it being fun and fair.</w:t>
      </w:r>
    </w:p>
    <w:p w14:paraId="2B334DC0" w14:textId="042060A9" w:rsidR="00E54CD3" w:rsidRPr="00E54CD3" w:rsidRDefault="00E54CD3" w:rsidP="00E54CD3">
      <w:r w:rsidRPr="00E54CD3">
        <w:rPr>
          <w:b/>
        </w:rPr>
        <w:t>Conclusion:</w:t>
      </w:r>
      <w:r w:rsidRPr="00E54CD3">
        <w:br/>
        <w:t>These results pointed to the first option being the better choice. It aligned with the main research question of the whole project with the goal of making people more physically active. It also provided a clear condition for winning and it resulted in the following implementation in the product: A leaderboard with the shortest time being the tagger in number 1 and the longest time being last.</w:t>
      </w:r>
    </w:p>
    <w:p w14:paraId="6A3A8B40" w14:textId="2D262420" w:rsidR="00E54CD3" w:rsidRPr="00E54CD3" w:rsidRDefault="00E54CD3" w:rsidP="00EC23C9">
      <w:pPr>
        <w:pStyle w:val="Heading2"/>
      </w:pPr>
      <w:bookmarkStart w:id="29" w:name="_Toc189171808"/>
      <w:r w:rsidRPr="00E54CD3">
        <w:t>Mechanism 2</w:t>
      </w:r>
      <w:bookmarkEnd w:id="29"/>
    </w:p>
    <w:p w14:paraId="62FD018C" w14:textId="65024FCB" w:rsidR="00E54CD3" w:rsidRPr="00E54CD3" w:rsidRDefault="00E54CD3" w:rsidP="00E54CD3">
      <w:r w:rsidRPr="00E54CD3">
        <w:t>The goal of this evaluation is to identify the user enjoyment and gameplay dynamics with the impact of location restrictions.</w:t>
      </w:r>
      <w:r w:rsidRPr="00E54CD3">
        <w:br/>
        <w:t xml:space="preserve"> The research question to be answered was as follows:</w:t>
      </w:r>
      <w:r w:rsidRPr="00E54CD3">
        <w:br/>
        <w:t xml:space="preserve"> </w:t>
      </w:r>
      <w:r w:rsidRPr="00E54CD3">
        <w:rPr>
          <w:i/>
        </w:rPr>
        <w:t xml:space="preserve">- </w:t>
      </w:r>
      <w:r w:rsidR="208BBD82" w:rsidRPr="208BBD82">
        <w:rPr>
          <w:i/>
          <w:iCs/>
        </w:rPr>
        <w:t>What use of location rules is optimal for gameplay?</w:t>
      </w:r>
    </w:p>
    <w:p w14:paraId="1F3135E6" w14:textId="77777777" w:rsidR="00E54CD3" w:rsidRPr="00E54CD3" w:rsidRDefault="00E54CD3" w:rsidP="00E54CD3">
      <w:r w:rsidRPr="00E54CD3">
        <w:t>The targeted user experiences:</w:t>
      </w:r>
      <w:r w:rsidRPr="00E54CD3">
        <w:br/>
        <w:t xml:space="preserve"> </w:t>
      </w:r>
      <w:r w:rsidRPr="00E54CD3">
        <w:rPr>
          <w:i/>
        </w:rPr>
        <w:t>Encouragement of more movement and engagement and flexibility to choose.</w:t>
      </w:r>
    </w:p>
    <w:p w14:paraId="3DED6A75" w14:textId="77777777" w:rsidR="00E54CD3" w:rsidRPr="00E54CD3" w:rsidRDefault="00E54CD3" w:rsidP="00E54CD3">
      <w:r w:rsidRPr="00E54CD3">
        <w:t>There were several options for location restrictions. This resulted in the following versions used:</w:t>
      </w:r>
    </w:p>
    <w:p w14:paraId="5819E34B" w14:textId="643DC44B" w:rsidR="00E54CD3" w:rsidRPr="00E54CD3" w:rsidRDefault="00E54CD3" w:rsidP="00A73E4E">
      <w:pPr>
        <w:ind w:firstLine="720"/>
      </w:pPr>
      <w:r w:rsidRPr="00E54CD3">
        <w:t>1)   Unrestricted location (no borders / no rules).</w:t>
      </w:r>
    </w:p>
    <w:p w14:paraId="74319773" w14:textId="30A05E45" w:rsidR="00E54CD3" w:rsidRPr="00E54CD3" w:rsidRDefault="00E54CD3" w:rsidP="00A73E4E">
      <w:pPr>
        <w:ind w:firstLine="720"/>
      </w:pPr>
      <w:r w:rsidRPr="00E54CD3">
        <w:t>2)   A restricted location with set rules.</w:t>
      </w:r>
    </w:p>
    <w:p w14:paraId="2D8C0380" w14:textId="134D3B8F" w:rsidR="00E54CD3" w:rsidRPr="00E54CD3" w:rsidRDefault="00E54CD3" w:rsidP="00A73E4E">
      <w:pPr>
        <w:ind w:firstLine="720"/>
      </w:pPr>
      <w:r w:rsidRPr="00E54CD3">
        <w:t>3)   A restricted location chosen by the participants themselves.</w:t>
      </w:r>
    </w:p>
    <w:p w14:paraId="6F6F0E8D" w14:textId="2E0915CE" w:rsidR="00E54CD3" w:rsidRPr="00E54CD3" w:rsidRDefault="2C885706" w:rsidP="00E54CD3">
      <w:r w:rsidRPr="00A73E4E">
        <w:rPr>
          <w:b/>
          <w:bCs/>
        </w:rPr>
        <w:t>Results</w:t>
      </w:r>
      <w:r w:rsidR="00E54CD3" w:rsidRPr="00E54CD3">
        <w:rPr>
          <w:b/>
          <w:bCs/>
        </w:rPr>
        <w:t xml:space="preserve"> of evaluation</w:t>
      </w:r>
      <w:r w:rsidR="00E54CD3" w:rsidRPr="00E54CD3">
        <w:t>:</w:t>
      </w:r>
      <w:r w:rsidR="00E54CD3" w:rsidRPr="00E54CD3">
        <w:br/>
        <w:t>The participants liked version 3 as it gave them the freedom to choose where to play and try to make it a fun location. Moreover, they thought it was nice that they could have some control over the game</w:t>
      </w:r>
      <w:r w:rsidR="7826918C">
        <w:t xml:space="preserve">, but this transformed the game from passive to very active, so the surprise element of suddenly being </w:t>
      </w:r>
      <w:r w:rsidR="00E87EE7">
        <w:t xml:space="preserve">tagged was </w:t>
      </w:r>
      <w:r w:rsidR="00950934">
        <w:t>dissolved</w:t>
      </w:r>
      <w:r w:rsidR="00E87EE7">
        <w:t>.</w:t>
      </w:r>
      <w:r w:rsidR="00E54CD3" w:rsidRPr="00E54CD3">
        <w:t xml:space="preserve"> Option 1 was also not seen as something bad, but the observed interactions became less and less</w:t>
      </w:r>
      <w:r w:rsidR="721F79C4">
        <w:t xml:space="preserve">. </w:t>
      </w:r>
      <w:r w:rsidR="00E54CD3" w:rsidRPr="00E54CD3">
        <w:t>As the players spread out more, engagement was less noticeable</w:t>
      </w:r>
      <w:r w:rsidR="721F79C4">
        <w:t xml:space="preserve">, thus making it a passive game and the surprise element re-entered. </w:t>
      </w:r>
      <w:r w:rsidR="00E54CD3" w:rsidRPr="00E54CD3">
        <w:t>Option 2 was also seen as fun for the players as it gave them a bit of a challenge by having to work with a certain restriction.</w:t>
      </w:r>
    </w:p>
    <w:p w14:paraId="6DC24B61" w14:textId="260FA678" w:rsidR="59276B8B" w:rsidRDefault="59276B8B" w:rsidP="59276B8B">
      <w:r w:rsidRPr="59276B8B">
        <w:rPr>
          <w:b/>
          <w:bCs/>
        </w:rPr>
        <w:t>Conclusion:</w:t>
      </w:r>
      <w:r>
        <w:br/>
        <w:t xml:space="preserve">These results pointed in the direction of a system which would give the players enough freedom to choose a location and rules but also within a restricted radius. Players tend to be more active when they are in close proximity to each other. To keep players active and keep the surprise element, we think that option 3 is the best because they </w:t>
      </w:r>
      <w:r w:rsidR="4A14ACD7">
        <w:t xml:space="preserve">get to pick </w:t>
      </w:r>
      <w:r w:rsidR="00152FB6">
        <w:t>the</w:t>
      </w:r>
      <w:r w:rsidR="4A14ACD7">
        <w:t xml:space="preserve"> type of game they </w:t>
      </w:r>
      <w:r w:rsidR="02F39820">
        <w:t xml:space="preserve">want </w:t>
      </w:r>
      <w:r w:rsidR="005F434C">
        <w:t xml:space="preserve">to </w:t>
      </w:r>
      <w:r w:rsidR="02F39820">
        <w:t xml:space="preserve">play: active or </w:t>
      </w:r>
      <w:r w:rsidR="1403A130">
        <w:t>passive.</w:t>
      </w:r>
    </w:p>
    <w:p w14:paraId="24FC7435" w14:textId="58738AD1" w:rsidR="00E54CD3" w:rsidRPr="00E54CD3" w:rsidRDefault="00E54CD3" w:rsidP="70F3881D"/>
    <w:p w14:paraId="7583BBD2" w14:textId="65E89232" w:rsidR="00E54CD3" w:rsidRPr="00E54CD3" w:rsidRDefault="00E54CD3" w:rsidP="00432DE7">
      <w:pPr>
        <w:pStyle w:val="Heading2"/>
      </w:pPr>
      <w:bookmarkStart w:id="30" w:name="_Toc189171809"/>
      <w:r w:rsidRPr="00E54CD3">
        <w:t>Mechanism 3</w:t>
      </w:r>
      <w:bookmarkEnd w:id="30"/>
    </w:p>
    <w:p w14:paraId="59C9629F" w14:textId="4C0AE61D" w:rsidR="00E54CD3" w:rsidRPr="00E54CD3" w:rsidRDefault="00E54CD3" w:rsidP="00E54CD3">
      <w:pPr>
        <w:rPr>
          <w:i/>
        </w:rPr>
      </w:pPr>
      <w:r w:rsidRPr="00E54CD3">
        <w:t>The goal of this evaluation is to balance the difficulty of tracking players while maintaining fairness.</w:t>
      </w:r>
      <w:r w:rsidRPr="00E54CD3">
        <w:br/>
        <w:t xml:space="preserve"> The research question to be answered was as follows:</w:t>
      </w:r>
      <w:r w:rsidRPr="00E54CD3">
        <w:br/>
        <w:t xml:space="preserve"> </w:t>
      </w:r>
      <w:r w:rsidRPr="00E54CD3">
        <w:rPr>
          <w:i/>
        </w:rPr>
        <w:t>- How frequently should the location be shared</w:t>
      </w:r>
      <w:r w:rsidR="6E38563F" w:rsidRPr="6E38563F">
        <w:rPr>
          <w:i/>
          <w:iCs/>
        </w:rPr>
        <w:t xml:space="preserve"> </w:t>
      </w:r>
      <w:r w:rsidR="06BCE94C" w:rsidRPr="06BCE94C">
        <w:rPr>
          <w:i/>
          <w:iCs/>
        </w:rPr>
        <w:t>for optimal gameplay?</w:t>
      </w:r>
    </w:p>
    <w:p w14:paraId="1DD94701" w14:textId="77777777" w:rsidR="00E54CD3" w:rsidRPr="00E54CD3" w:rsidRDefault="00E54CD3" w:rsidP="00E54CD3">
      <w:r w:rsidRPr="00E54CD3">
        <w:t>The targeted user experiences:</w:t>
      </w:r>
      <w:r w:rsidRPr="00E54CD3">
        <w:br/>
        <w:t xml:space="preserve"> </w:t>
      </w:r>
      <w:r w:rsidRPr="00E54CD3">
        <w:rPr>
          <w:i/>
        </w:rPr>
        <w:t>Encouragement of more movement and engagement/fear of being hunted and tension of being found.</w:t>
      </w:r>
    </w:p>
    <w:p w14:paraId="3385B1A7" w14:textId="77777777" w:rsidR="00E54CD3" w:rsidRPr="00E54CD3" w:rsidRDefault="00E54CD3" w:rsidP="00E54CD3">
      <w:r w:rsidRPr="00E54CD3">
        <w:t>There were two options for live location sharing. This resulted in the following versions used:</w:t>
      </w:r>
    </w:p>
    <w:p w14:paraId="2AFD27AA" w14:textId="3F88CBE7" w:rsidR="00E54CD3" w:rsidRPr="00E54CD3" w:rsidRDefault="00E54CD3" w:rsidP="00D03093">
      <w:pPr>
        <w:ind w:firstLine="720"/>
      </w:pPr>
      <w:r w:rsidRPr="00E54CD3">
        <w:t>1)   Continuous location sharing of the runners.</w:t>
      </w:r>
    </w:p>
    <w:p w14:paraId="4CE76FFC" w14:textId="7E033A46" w:rsidR="00E54CD3" w:rsidRPr="00E54CD3" w:rsidRDefault="00E54CD3" w:rsidP="00D03093">
      <w:pPr>
        <w:ind w:firstLine="720"/>
      </w:pPr>
      <w:r w:rsidRPr="00E54CD3">
        <w:t>2)   The locations of the runners are being updated in a set interval.</w:t>
      </w:r>
    </w:p>
    <w:p w14:paraId="65BFFE78" w14:textId="6292FE5F" w:rsidR="00E54CD3" w:rsidRPr="00E54CD3" w:rsidRDefault="039BEDBE" w:rsidP="00E54CD3">
      <w:r w:rsidRPr="00D03093">
        <w:rPr>
          <w:b/>
          <w:bCs/>
        </w:rPr>
        <w:t>Results</w:t>
      </w:r>
      <w:r w:rsidR="00E54CD3" w:rsidRPr="00E54CD3">
        <w:rPr>
          <w:b/>
          <w:bCs/>
        </w:rPr>
        <w:t xml:space="preserve"> of evaluation:</w:t>
      </w:r>
      <w:r w:rsidR="00E54CD3" w:rsidRPr="00E54CD3">
        <w:rPr>
          <w:b/>
          <w:bCs/>
        </w:rPr>
        <w:br/>
      </w:r>
      <w:r w:rsidR="00E54CD3" w:rsidRPr="00E54CD3">
        <w:t xml:space="preserve">The participants found that continuous location sharing made it too hard for the runners to </w:t>
      </w:r>
      <w:r w:rsidR="1348F2BB">
        <w:t xml:space="preserve">still do their </w:t>
      </w:r>
      <w:r w:rsidR="00A80E18">
        <w:t xml:space="preserve">normal </w:t>
      </w:r>
      <w:r w:rsidR="00D03093">
        <w:t>day-to-day</w:t>
      </w:r>
      <w:r w:rsidR="00A80E18">
        <w:t xml:space="preserve"> stuff and</w:t>
      </w:r>
      <w:r w:rsidR="00E54CD3" w:rsidRPr="00E54CD3">
        <w:t xml:space="preserve"> too easy for the tagger to find people thus making the game unbalanced. An interval helped the runners to get a chance to get away making it more fair and more challenging for the tagger.</w:t>
      </w:r>
      <w:r w:rsidR="00E54CD3" w:rsidRPr="00E54CD3">
        <w:br/>
        <w:t xml:space="preserve"> They also found it engaging not knowing the location of the tagger as it gave them a bit of fear of being spotted and hunted which made the experience a lot more engaging.</w:t>
      </w:r>
    </w:p>
    <w:p w14:paraId="11923F54" w14:textId="3C357A2C" w:rsidR="00E54CD3" w:rsidRPr="00E54CD3" w:rsidRDefault="00E54CD3" w:rsidP="00E54CD3">
      <w:r w:rsidRPr="00E54CD3">
        <w:rPr>
          <w:b/>
        </w:rPr>
        <w:t>Conclusion:</w:t>
      </w:r>
      <w:r w:rsidRPr="00E54CD3">
        <w:br/>
        <w:t xml:space="preserve">The results give the necessary insights into how the game could be made balanced in difficulty. Keeping the location of the tagger unknown and sending the location of the runner an interval giving them a chance to escape, will retain the engagement of the participant which resulted in the following idea of implementation in the product: The locations of the runners are sent in an interval </w:t>
      </w:r>
      <w:r w:rsidR="5B60E208">
        <w:t xml:space="preserve">(in our games it was 2 minutes) </w:t>
      </w:r>
      <w:r w:rsidR="1803F92A">
        <w:t>and</w:t>
      </w:r>
      <w:r w:rsidRPr="00E54CD3">
        <w:t xml:space="preserve"> placed on a map for the tagger to see.</w:t>
      </w:r>
    </w:p>
    <w:p w14:paraId="3294250D" w14:textId="77777777" w:rsidR="00E54CD3" w:rsidRPr="00E54CD3" w:rsidRDefault="00E54CD3" w:rsidP="00EC23C9">
      <w:pPr>
        <w:pStyle w:val="Heading2"/>
      </w:pPr>
      <w:bookmarkStart w:id="31" w:name="_Toc189171810"/>
      <w:r w:rsidRPr="00E54CD3">
        <w:t>Mechanism 4:</w:t>
      </w:r>
      <w:bookmarkEnd w:id="31"/>
    </w:p>
    <w:p w14:paraId="785E2BA7" w14:textId="77777777" w:rsidR="00E54CD3" w:rsidRPr="00E54CD3" w:rsidRDefault="00E54CD3" w:rsidP="00E54CD3">
      <w:r w:rsidRPr="00E54CD3">
        <w:t>The goal of this evaluation is to identify the best way to determine rewards for the participants.</w:t>
      </w:r>
      <w:r w:rsidRPr="00E54CD3">
        <w:br/>
        <w:t>The research question to be answered was as follows:</w:t>
      </w:r>
      <w:r w:rsidRPr="00E54CD3">
        <w:br/>
        <w:t xml:space="preserve"> - </w:t>
      </w:r>
      <w:r w:rsidRPr="00E54CD3">
        <w:rPr>
          <w:i/>
        </w:rPr>
        <w:t>What reward system encourages engagement, fairness and excitement the most among participants?</w:t>
      </w:r>
    </w:p>
    <w:p w14:paraId="4FBD8DE5" w14:textId="77777777" w:rsidR="00E54CD3" w:rsidRPr="00E54CD3" w:rsidRDefault="00E54CD3" w:rsidP="00E54CD3">
      <w:r w:rsidRPr="00E54CD3">
        <w:t>The targeted user experience:</w:t>
      </w:r>
      <w:r w:rsidRPr="00E54CD3">
        <w:br/>
        <w:t xml:space="preserve"> - </w:t>
      </w:r>
      <w:r w:rsidRPr="00E54CD3">
        <w:rPr>
          <w:i/>
        </w:rPr>
        <w:t>Encouragement and excitement to play SnapTag another time.</w:t>
      </w:r>
    </w:p>
    <w:p w14:paraId="35F95725" w14:textId="77777777" w:rsidR="00E54CD3" w:rsidRPr="00E54CD3" w:rsidRDefault="00E54CD3" w:rsidP="00E54CD3">
      <w:r w:rsidRPr="00E54CD3">
        <w:t>There were several options for the reward system. This resulted in the following versions used:</w:t>
      </w:r>
    </w:p>
    <w:p w14:paraId="3990EED3" w14:textId="1E356349" w:rsidR="00E54CD3" w:rsidRPr="00E54CD3" w:rsidRDefault="00E54CD3" w:rsidP="00D03093">
      <w:pPr>
        <w:ind w:firstLine="720"/>
      </w:pPr>
      <w:r w:rsidRPr="00E54CD3">
        <w:t>1)   No one gets a reward, just the end of the game.</w:t>
      </w:r>
    </w:p>
    <w:p w14:paraId="0826D9F7" w14:textId="012EBAC5" w:rsidR="00E54CD3" w:rsidRPr="00E54CD3" w:rsidRDefault="00E54CD3" w:rsidP="00D03093">
      <w:pPr>
        <w:ind w:firstLine="720"/>
      </w:pPr>
      <w:r w:rsidRPr="00E54CD3">
        <w:t>2)   Every participant gets a reward.</w:t>
      </w:r>
    </w:p>
    <w:p w14:paraId="55848CE1" w14:textId="78BFC379" w:rsidR="00E54CD3" w:rsidRPr="00E54CD3" w:rsidRDefault="00E54CD3" w:rsidP="00D03093">
      <w:pPr>
        <w:ind w:firstLine="720"/>
      </w:pPr>
      <w:r w:rsidRPr="00E54CD3">
        <w:t xml:space="preserve">3)   Only the top </w:t>
      </w:r>
      <w:r w:rsidR="27E6BFB3">
        <w:t>participant gets</w:t>
      </w:r>
      <w:r w:rsidRPr="00E54CD3">
        <w:t xml:space="preserve"> a reward.</w:t>
      </w:r>
    </w:p>
    <w:p w14:paraId="5B6E7C80" w14:textId="28977A70" w:rsidR="00E54CD3" w:rsidRPr="00E54CD3" w:rsidRDefault="5B60E208" w:rsidP="00E54CD3">
      <w:r w:rsidRPr="00D03093">
        <w:rPr>
          <w:b/>
          <w:bCs/>
        </w:rPr>
        <w:t xml:space="preserve">Results of </w:t>
      </w:r>
      <w:r w:rsidR="27E6BFB3" w:rsidRPr="00D03093">
        <w:rPr>
          <w:b/>
          <w:bCs/>
        </w:rPr>
        <w:t>evaluation:</w:t>
      </w:r>
      <w:r w:rsidR="00E54CD3" w:rsidRPr="00D03093">
        <w:rPr>
          <w:b/>
          <w:bCs/>
        </w:rPr>
        <w:br/>
      </w:r>
      <w:r w:rsidR="00E54CD3" w:rsidRPr="00E54CD3">
        <w:t>The participants disliked the first option. After playing a game, it was unengaging to get nothing in return for the effort. There was also less motivation to put in extra effort or excitement to play again.</w:t>
      </w:r>
      <w:r w:rsidR="00E54CD3" w:rsidRPr="00E54CD3">
        <w:br/>
        <w:t xml:space="preserve"> The second option was considered more engaging </w:t>
      </w:r>
      <w:r w:rsidR="001342F4">
        <w:t>than</w:t>
      </w:r>
      <w:r w:rsidR="00E54CD3" w:rsidRPr="00E54CD3">
        <w:t xml:space="preserve"> the first option. Still</w:t>
      </w:r>
      <w:r w:rsidR="001342F4">
        <w:t>,</w:t>
      </w:r>
      <w:r w:rsidR="00E54CD3" w:rsidRPr="00E54CD3">
        <w:t xml:space="preserve"> the participants criticized the second option, because it would ignore the fact of competition. Participants mentioned that knowing everyone gets a reward, regardless of their effort, made the reward feel less meaningful.</w:t>
      </w:r>
      <w:r w:rsidR="00E54CD3" w:rsidRPr="00E54CD3">
        <w:br/>
        <w:t xml:space="preserve"> The third option seemed to be the best as the participants felt a healthy competition, motivating them to try their best. It resulted in higher engagement and excitement levels as participants were trying to improve their performance.</w:t>
      </w:r>
    </w:p>
    <w:p w14:paraId="38AB3276" w14:textId="160D6CCE" w:rsidR="00E54CD3" w:rsidRPr="00E54CD3" w:rsidRDefault="00E54CD3" w:rsidP="00E54CD3">
      <w:pPr>
        <w:rPr>
          <w:color w:val="FF0000"/>
        </w:rPr>
      </w:pPr>
      <w:r w:rsidRPr="00E54CD3">
        <w:rPr>
          <w:b/>
        </w:rPr>
        <w:t>Conclusion:</w:t>
      </w:r>
      <w:r w:rsidRPr="00E54CD3">
        <w:br/>
      </w:r>
      <w:r w:rsidRPr="00E54CD3">
        <w:rPr>
          <w:b/>
        </w:rPr>
        <w:t xml:space="preserve"> </w:t>
      </w:r>
      <w:r w:rsidRPr="00E54CD3">
        <w:t xml:space="preserve">The results indicated that the third option, rewarding only the top </w:t>
      </w:r>
      <w:r w:rsidR="27E6BFB3">
        <w:t>participant</w:t>
      </w:r>
      <w:r w:rsidRPr="00E54CD3">
        <w:t xml:space="preserve">, was the most effective at encouraging engagement, fairness, and excitement. This aligns with the targeted user experience of motivating participants to play SnapTag again. </w:t>
      </w:r>
      <w:r w:rsidR="27E6BFB3">
        <w:t xml:space="preserve">With option 2 the top participants felt that it was unfair. </w:t>
      </w:r>
      <w:r w:rsidRPr="00E54CD3">
        <w:t>Therefore, the final version will implement approach</w:t>
      </w:r>
      <w:r w:rsidR="27E6BFB3">
        <w:t xml:space="preserve"> 3</w:t>
      </w:r>
      <w:r w:rsidRPr="00E54CD3">
        <w:t xml:space="preserve">. A reward system where only the top </w:t>
      </w:r>
      <w:r w:rsidR="27E6BFB3">
        <w:t>participant is</w:t>
      </w:r>
      <w:r w:rsidRPr="00E54CD3">
        <w:t xml:space="preserve"> rewarded based on performance. What the reward will be is going to be decided later due to the time we have left.  </w:t>
      </w:r>
    </w:p>
    <w:p w14:paraId="1ABBAB4A" w14:textId="77777777" w:rsidR="00E54CD3" w:rsidRPr="00E54CD3" w:rsidRDefault="00E54CD3" w:rsidP="003A117A">
      <w:pPr>
        <w:pStyle w:val="Heading2"/>
        <w:rPr>
          <w:b/>
        </w:rPr>
      </w:pPr>
      <w:bookmarkStart w:id="32" w:name="_Toc189171811"/>
      <w:r w:rsidRPr="00E54CD3">
        <w:t>3.2 Revised Product Concept and Requirements</w:t>
      </w:r>
      <w:bookmarkEnd w:id="32"/>
    </w:p>
    <w:p w14:paraId="5493619B" w14:textId="18B6AC35" w:rsidR="66F0DA32" w:rsidRDefault="68C69A21" w:rsidP="66F0DA32">
      <w:r w:rsidRPr="68C69A21">
        <w:t xml:space="preserve">During our Low-Fi tests, we identified some key areas where the initial concept was not optimal yet. </w:t>
      </w:r>
      <w:r w:rsidR="611676E4" w:rsidRPr="611676E4">
        <w:t xml:space="preserve">We made some refinements which will improve the game, these refinements are based on the </w:t>
      </w:r>
      <w:r w:rsidR="00D21457">
        <w:t>participant's</w:t>
      </w:r>
      <w:r w:rsidR="611676E4" w:rsidRPr="611676E4">
        <w:t xml:space="preserve"> feedback </w:t>
      </w:r>
      <w:r w:rsidR="6F5E2CD3">
        <w:t>of the Low-Fi testing. Below are the most significant changes.</w:t>
      </w:r>
    </w:p>
    <w:p w14:paraId="45B5466E" w14:textId="1FF4D605" w:rsidR="235BE2AF" w:rsidRDefault="235BE2AF">
      <w:r w:rsidRPr="72632F55">
        <w:rPr>
          <w:b/>
        </w:rPr>
        <w:t>Win/Lose conditions and leaderboard system</w:t>
      </w:r>
      <w:r>
        <w:br/>
        <w:t>Original concept: no clear win/lose condition.</w:t>
      </w:r>
      <w:r>
        <w:br/>
        <w:t xml:space="preserve">New implementation: </w:t>
      </w:r>
      <w:r w:rsidR="49C0006C">
        <w:t xml:space="preserve">The leaderboard system will </w:t>
      </w:r>
      <w:r w:rsidR="42DACA44">
        <w:t xml:space="preserve">rank the players based on </w:t>
      </w:r>
      <w:r w:rsidR="21754163">
        <w:t xml:space="preserve">their time spent as the tagger, where the player with the least time spent as </w:t>
      </w:r>
      <w:r w:rsidR="00D21457">
        <w:t xml:space="preserve">the </w:t>
      </w:r>
      <w:r w:rsidR="21754163">
        <w:t>tagger will be number one.</w:t>
      </w:r>
    </w:p>
    <w:p w14:paraId="29601B6B" w14:textId="0D2777DF" w:rsidR="21754163" w:rsidRDefault="3188E10B">
      <w:r w:rsidRPr="72632F55">
        <w:rPr>
          <w:b/>
        </w:rPr>
        <w:t>Defining the playground</w:t>
      </w:r>
      <w:r w:rsidR="2C9FF417">
        <w:br/>
      </w:r>
      <w:r>
        <w:t>Original concept: The playground has no borders</w:t>
      </w:r>
      <w:r w:rsidR="2C9FF417">
        <w:br/>
      </w:r>
      <w:r>
        <w:t xml:space="preserve">New implementation: The host can choose borders </w:t>
      </w:r>
      <w:r w:rsidR="3CE5B28E">
        <w:t>of the playing ground, but there will be advised settings, for example</w:t>
      </w:r>
      <w:r w:rsidR="00D21457">
        <w:t>,</w:t>
      </w:r>
      <w:r w:rsidR="3CE5B28E">
        <w:t xml:space="preserve"> there will be a note </w:t>
      </w:r>
      <w:r w:rsidR="4F602113">
        <w:t>that</w:t>
      </w:r>
      <w:r w:rsidR="3CE5B28E">
        <w:t xml:space="preserve"> says: passive – radius 20 km and active – radius 3 km.</w:t>
      </w:r>
    </w:p>
    <w:p w14:paraId="1B287BE4" w14:textId="32E38BF5" w:rsidR="3CE5B28E" w:rsidRDefault="0E4573DE">
      <w:r w:rsidRPr="72632F55">
        <w:rPr>
          <w:b/>
        </w:rPr>
        <w:t>Reward system</w:t>
      </w:r>
      <w:r w:rsidR="0D1661F5">
        <w:br/>
      </w:r>
      <w:r>
        <w:t>Original concept: no reward system was included.</w:t>
      </w:r>
      <w:r w:rsidR="0D1661F5">
        <w:br/>
      </w:r>
      <w:r>
        <w:t xml:space="preserve">New implementation: </w:t>
      </w:r>
      <w:r w:rsidR="00D21457">
        <w:t>Participants</w:t>
      </w:r>
      <w:r w:rsidR="1A507AB7">
        <w:t xml:space="preserve"> at the top of the leaderboard will receive a reward.</w:t>
      </w:r>
    </w:p>
    <w:p w14:paraId="3EC46350" w14:textId="77777777" w:rsidR="00031537" w:rsidRDefault="00031537">
      <w:pPr>
        <w:rPr>
          <w:rFonts w:asciiTheme="majorHAnsi" w:eastAsiaTheme="majorEastAsia" w:hAnsiTheme="majorHAnsi" w:cstheme="majorBidi"/>
          <w:color w:val="0F4761" w:themeColor="accent1" w:themeShade="BF"/>
          <w:sz w:val="40"/>
          <w:szCs w:val="40"/>
        </w:rPr>
      </w:pPr>
      <w:r>
        <w:br w:type="page"/>
      </w:r>
    </w:p>
    <w:p w14:paraId="0A612237" w14:textId="737731F4" w:rsidR="002F722D" w:rsidRPr="002F722D" w:rsidRDefault="0000789C" w:rsidP="0C409DE1">
      <w:pPr>
        <w:pStyle w:val="Heading1"/>
      </w:pPr>
      <w:bookmarkStart w:id="33" w:name="_Toc189171812"/>
      <w:r>
        <w:t>C</w:t>
      </w:r>
      <w:r w:rsidR="4C602DAC" w:rsidRPr="0C409DE1">
        <w:t xml:space="preserve">hapter 4: Hi-Fi Prototype </w:t>
      </w:r>
      <w:r w:rsidR="001C770E">
        <w:t>Overview</w:t>
      </w:r>
      <w:bookmarkEnd w:id="33"/>
    </w:p>
    <w:p w14:paraId="6CB6A787" w14:textId="0693B65B" w:rsidR="002F722D" w:rsidRPr="0000789C" w:rsidRDefault="4C602DAC" w:rsidP="4C602DAC">
      <w:pPr>
        <w:spacing w:line="257" w:lineRule="auto"/>
        <w:rPr>
          <w:rFonts w:eastAsia="Aptos" w:cs="Aptos"/>
        </w:rPr>
      </w:pPr>
      <w:r w:rsidRPr="0000789C">
        <w:rPr>
          <w:rFonts w:eastAsia="Aptos" w:cs="Aptos"/>
        </w:rPr>
        <w:t>The Hi-Fi Prototype is a fully functional app. It includes all the key features outlined in the concept, except for facial recognition</w:t>
      </w:r>
      <w:r w:rsidR="7C27B43F" w:rsidRPr="7C27B43F">
        <w:rPr>
          <w:rFonts w:eastAsia="Aptos" w:cs="Aptos"/>
        </w:rPr>
        <w:t xml:space="preserve"> and </w:t>
      </w:r>
      <w:r w:rsidR="72632F55" w:rsidRPr="72632F55">
        <w:rPr>
          <w:rFonts w:eastAsia="Aptos" w:cs="Aptos"/>
        </w:rPr>
        <w:t>borders on the playing ground.</w:t>
      </w:r>
      <w:r w:rsidRPr="0000789C">
        <w:rPr>
          <w:rFonts w:eastAsia="Aptos" w:cs="Aptos"/>
        </w:rPr>
        <w:t xml:space="preserve"> Instead</w:t>
      </w:r>
      <w:r w:rsidR="72632F55" w:rsidRPr="72632F55">
        <w:rPr>
          <w:rFonts w:eastAsia="Aptos" w:cs="Aptos"/>
        </w:rPr>
        <w:t xml:space="preserve"> of facial recognition</w:t>
      </w:r>
      <w:r w:rsidRPr="0000789C">
        <w:rPr>
          <w:rFonts w:eastAsia="Aptos" w:cs="Aptos"/>
        </w:rPr>
        <w:t>, tagging is done by taking a picture of an opponent. After capturing a photo, users can select the person they’ve tagged and the image will be displayed in the feed.</w:t>
      </w:r>
    </w:p>
    <w:p w14:paraId="2F09D9A3" w14:textId="663D415D" w:rsidR="002F722D" w:rsidRPr="0000789C" w:rsidRDefault="4C602DAC" w:rsidP="4C602DAC">
      <w:pPr>
        <w:spacing w:line="257" w:lineRule="auto"/>
        <w:rPr>
          <w:rFonts w:eastAsia="Aptos" w:cs="Aptos"/>
        </w:rPr>
      </w:pPr>
      <w:r w:rsidRPr="0000789C">
        <w:rPr>
          <w:rFonts w:eastAsia="Aptos" w:cs="Aptos"/>
        </w:rPr>
        <w:t>The purpose of this prototype is to test and evaluate its effectiveness in encouraging movement, which is the main goal of the project. Additionally, we aim to assess user satisfaction with the app’s interface: How well it functions, how intuitive it is to navigate, and how appealing it is to users.</w:t>
      </w:r>
    </w:p>
    <w:p w14:paraId="373A5D8A" w14:textId="49C1290B" w:rsidR="002F722D" w:rsidRPr="002F722D" w:rsidRDefault="001C770E" w:rsidP="18FC4C35">
      <w:pPr>
        <w:pStyle w:val="Heading2"/>
      </w:pPr>
      <w:bookmarkStart w:id="34" w:name="_Toc189171813"/>
      <w:r>
        <w:t>High-level</w:t>
      </w:r>
      <w:r w:rsidR="4C602DAC" w:rsidRPr="18FC4C35">
        <w:t xml:space="preserve"> </w:t>
      </w:r>
      <w:r w:rsidR="0000789C">
        <w:t>D</w:t>
      </w:r>
      <w:r w:rsidR="4C602DAC" w:rsidRPr="18FC4C35">
        <w:t xml:space="preserve">esign </w:t>
      </w:r>
      <w:r w:rsidR="0000789C">
        <w:t>O</w:t>
      </w:r>
      <w:r w:rsidR="4C602DAC" w:rsidRPr="18FC4C35">
        <w:t>verview</w:t>
      </w:r>
      <w:bookmarkEnd w:id="34"/>
    </w:p>
    <w:p w14:paraId="4E84AC58" w14:textId="5AE712B8" w:rsidR="002F722D" w:rsidRPr="0000789C" w:rsidRDefault="4C602DAC" w:rsidP="4C602DAC">
      <w:pPr>
        <w:spacing w:line="257" w:lineRule="auto"/>
        <w:rPr>
          <w:rFonts w:eastAsia="Aptos" w:cs="Aptos"/>
          <w:sz w:val="28"/>
          <w:szCs w:val="28"/>
        </w:rPr>
      </w:pPr>
      <w:r w:rsidRPr="0000789C">
        <w:rPr>
          <w:rFonts w:eastAsia="Aptos" w:cs="Aptos"/>
        </w:rPr>
        <w:t xml:space="preserve">The app offers a lot of options for the user </w:t>
      </w:r>
      <w:r w:rsidR="001C770E" w:rsidRPr="0000789C">
        <w:rPr>
          <w:rFonts w:eastAsia="Aptos" w:cs="Aptos"/>
        </w:rPr>
        <w:t>to</w:t>
      </w:r>
      <w:r w:rsidRPr="0000789C">
        <w:rPr>
          <w:rFonts w:eastAsia="Aptos" w:cs="Aptos"/>
        </w:rPr>
        <w:t xml:space="preserve"> </w:t>
      </w:r>
      <w:r w:rsidR="001C770E" w:rsidRPr="0000789C">
        <w:rPr>
          <w:rFonts w:eastAsia="Aptos" w:cs="Aptos"/>
        </w:rPr>
        <w:t>interact</w:t>
      </w:r>
      <w:r w:rsidRPr="0000789C">
        <w:rPr>
          <w:rFonts w:eastAsia="Aptos" w:cs="Aptos"/>
        </w:rPr>
        <w:t>. The give a clear overview of what the user can do in the app is a walkthrough diagram added below.</w:t>
      </w:r>
    </w:p>
    <w:p w14:paraId="6821D88E" w14:textId="14A962DA" w:rsidR="002F722D" w:rsidRPr="002F722D" w:rsidRDefault="00B83F9D" w:rsidP="307063BF">
      <w:pPr>
        <w:spacing w:line="257" w:lineRule="auto"/>
        <w:rPr>
          <w:i/>
          <w:sz w:val="18"/>
          <w:szCs w:val="18"/>
        </w:rPr>
      </w:pPr>
      <w:r>
        <w:rPr>
          <w:noProof/>
        </w:rPr>
        <w:drawing>
          <wp:inline distT="0" distB="0" distL="0" distR="0" wp14:anchorId="03F6BE2C" wp14:editId="4E7FD3B6">
            <wp:extent cx="5657862" cy="4726821"/>
            <wp:effectExtent l="0" t="0" r="0" b="0"/>
            <wp:docPr id="76220444" name="Picture 7622044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657862" cy="4726821"/>
                    </a:xfrm>
                    <a:prstGeom prst="rect">
                      <a:avLst/>
                    </a:prstGeom>
                  </pic:spPr>
                </pic:pic>
              </a:graphicData>
            </a:graphic>
          </wp:inline>
        </w:drawing>
      </w:r>
      <w:r>
        <w:br/>
      </w:r>
      <w:r w:rsidR="680196A9" w:rsidRPr="5CF974E0">
        <w:rPr>
          <w:i/>
          <w:sz w:val="20"/>
          <w:szCs w:val="20"/>
        </w:rPr>
        <w:t xml:space="preserve">Photo 1: </w:t>
      </w:r>
      <w:r w:rsidR="2A13FC90" w:rsidRPr="5CF974E0">
        <w:rPr>
          <w:i/>
          <w:sz w:val="20"/>
          <w:szCs w:val="20"/>
        </w:rPr>
        <w:t xml:space="preserve">Design </w:t>
      </w:r>
      <w:r w:rsidR="001C770E">
        <w:rPr>
          <w:i/>
          <w:sz w:val="20"/>
          <w:szCs w:val="20"/>
        </w:rPr>
        <w:t>Overview</w:t>
      </w:r>
      <w:r w:rsidR="659DBBEA" w:rsidRPr="5CF974E0">
        <w:rPr>
          <w:i/>
          <w:sz w:val="20"/>
          <w:szCs w:val="20"/>
        </w:rPr>
        <w:t xml:space="preserve"> </w:t>
      </w:r>
    </w:p>
    <w:p w14:paraId="5057FB15" w14:textId="628854BA" w:rsidR="002F722D" w:rsidRPr="002F722D" w:rsidRDefault="4C602DAC" w:rsidP="17A688B6">
      <w:pPr>
        <w:pStyle w:val="Heading2"/>
      </w:pPr>
      <w:bookmarkStart w:id="35" w:name="_Toc189171814"/>
      <w:r w:rsidRPr="17A688B6">
        <w:t>System Architecture</w:t>
      </w:r>
      <w:bookmarkEnd w:id="35"/>
    </w:p>
    <w:p w14:paraId="2EE1B50C" w14:textId="337AFD6C" w:rsidR="002F722D" w:rsidRPr="00902D86" w:rsidRDefault="4C602DAC" w:rsidP="4C602DAC">
      <w:pPr>
        <w:spacing w:line="257" w:lineRule="auto"/>
        <w:rPr>
          <w:rFonts w:eastAsia="Aptos" w:cs="Aptos"/>
          <w:sz w:val="28"/>
          <w:szCs w:val="28"/>
        </w:rPr>
      </w:pPr>
      <w:r w:rsidRPr="00902D86">
        <w:rPr>
          <w:rFonts w:eastAsia="Aptos" w:cs="Aptos"/>
        </w:rPr>
        <w:t xml:space="preserve">To clearly give an overview of the system architecture of our </w:t>
      </w:r>
      <w:r w:rsidR="001C770E" w:rsidRPr="00902D86">
        <w:rPr>
          <w:rFonts w:eastAsia="Aptos" w:cs="Aptos"/>
        </w:rPr>
        <w:t>high-fi</w:t>
      </w:r>
      <w:r w:rsidRPr="00902D86">
        <w:rPr>
          <w:rFonts w:eastAsia="Aptos" w:cs="Aptos"/>
        </w:rPr>
        <w:t xml:space="preserve"> prototype we made a sequence diagram. In our high-fi prototype</w:t>
      </w:r>
      <w:r w:rsidR="001C770E" w:rsidRPr="00902D86">
        <w:rPr>
          <w:rFonts w:eastAsia="Aptos" w:cs="Aptos"/>
        </w:rPr>
        <w:t>,</w:t>
      </w:r>
      <w:r w:rsidRPr="00902D86">
        <w:rPr>
          <w:rFonts w:eastAsia="Aptos" w:cs="Aptos"/>
        </w:rPr>
        <w:t xml:space="preserve"> there are 3 components involved: </w:t>
      </w:r>
      <w:r w:rsidR="001C770E" w:rsidRPr="00902D86">
        <w:rPr>
          <w:rFonts w:eastAsia="Aptos" w:cs="Aptos"/>
        </w:rPr>
        <w:t>The user</w:t>
      </w:r>
      <w:r w:rsidRPr="00902D86">
        <w:rPr>
          <w:rFonts w:eastAsia="Aptos" w:cs="Aptos"/>
        </w:rPr>
        <w:t xml:space="preserve">, </w:t>
      </w:r>
      <w:r w:rsidR="001C770E" w:rsidRPr="00902D86">
        <w:rPr>
          <w:rFonts w:eastAsia="Aptos" w:cs="Aptos"/>
        </w:rPr>
        <w:t xml:space="preserve">the </w:t>
      </w:r>
      <w:r w:rsidR="0000789C" w:rsidRPr="00902D86">
        <w:rPr>
          <w:rFonts w:eastAsia="Aptos" w:cs="Aptos"/>
        </w:rPr>
        <w:t>React</w:t>
      </w:r>
      <w:r w:rsidRPr="00902D86">
        <w:rPr>
          <w:rFonts w:eastAsia="Aptos" w:cs="Aptos"/>
        </w:rPr>
        <w:t xml:space="preserve"> native expo and the database. In the sequence diagram below we show a couple of important interactions between the components of the high-fi prototype. </w:t>
      </w:r>
    </w:p>
    <w:p w14:paraId="2B6C5C1B" w14:textId="3CA7FBB4" w:rsidR="002F722D" w:rsidRPr="002F722D" w:rsidRDefault="00B83F9D" w:rsidP="4C602DAC">
      <w:pPr>
        <w:spacing w:line="257" w:lineRule="auto"/>
        <w:rPr>
          <w:sz w:val="28"/>
          <w:szCs w:val="28"/>
        </w:rPr>
      </w:pPr>
      <w:r>
        <w:rPr>
          <w:noProof/>
        </w:rPr>
        <w:drawing>
          <wp:inline distT="0" distB="0" distL="0" distR="0" wp14:anchorId="7887C4E0" wp14:editId="1C14700F">
            <wp:extent cx="3727269" cy="3053191"/>
            <wp:effectExtent l="0" t="0" r="6985" b="0"/>
            <wp:docPr id="1973018474" name="Picture 197301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46909" cy="3069279"/>
                    </a:xfrm>
                    <a:prstGeom prst="rect">
                      <a:avLst/>
                    </a:prstGeom>
                  </pic:spPr>
                </pic:pic>
              </a:graphicData>
            </a:graphic>
          </wp:inline>
        </w:drawing>
      </w:r>
      <w:r w:rsidR="001C770E">
        <w:rPr>
          <w:rFonts w:ascii="Aptos" w:eastAsia="Aptos" w:hAnsi="Aptos" w:cs="Aptos"/>
          <w:i/>
          <w:iCs/>
          <w:sz w:val="20"/>
          <w:szCs w:val="20"/>
        </w:rPr>
        <w:br/>
      </w:r>
      <w:r w:rsidR="70B091E9" w:rsidRPr="70B091E9">
        <w:rPr>
          <w:rFonts w:ascii="Aptos" w:eastAsia="Aptos" w:hAnsi="Aptos" w:cs="Aptos"/>
          <w:i/>
          <w:iCs/>
          <w:sz w:val="20"/>
          <w:szCs w:val="20"/>
        </w:rPr>
        <w:t xml:space="preserve">Photo </w:t>
      </w:r>
      <w:r w:rsidR="5C5E69B2" w:rsidRPr="5C5E69B2">
        <w:rPr>
          <w:rFonts w:ascii="Aptos" w:eastAsia="Aptos" w:hAnsi="Aptos" w:cs="Aptos"/>
          <w:i/>
          <w:iCs/>
          <w:sz w:val="20"/>
          <w:szCs w:val="20"/>
        </w:rPr>
        <w:t>2: Create</w:t>
      </w:r>
      <w:r w:rsidR="4C602DAC" w:rsidRPr="3D184598">
        <w:rPr>
          <w:rFonts w:ascii="Aptos" w:eastAsia="Aptos" w:hAnsi="Aptos" w:cs="Aptos"/>
          <w:i/>
          <w:sz w:val="20"/>
          <w:szCs w:val="20"/>
        </w:rPr>
        <w:t xml:space="preserve"> an account/</w:t>
      </w:r>
      <w:r w:rsidR="001C770E">
        <w:rPr>
          <w:rFonts w:ascii="Aptos" w:eastAsia="Aptos" w:hAnsi="Aptos" w:cs="Aptos"/>
          <w:i/>
          <w:sz w:val="20"/>
          <w:szCs w:val="20"/>
        </w:rPr>
        <w:t>log-in</w:t>
      </w:r>
      <w:r w:rsidR="4C602DAC" w:rsidRPr="3D184598">
        <w:rPr>
          <w:rFonts w:ascii="Aptos" w:eastAsia="Aptos" w:hAnsi="Aptos" w:cs="Aptos"/>
          <w:i/>
          <w:sz w:val="20"/>
          <w:szCs w:val="20"/>
        </w:rPr>
        <w:t xml:space="preserve"> interaction between the components</w:t>
      </w:r>
    </w:p>
    <w:p w14:paraId="5D8C496F" w14:textId="77777777" w:rsidR="00F50606" w:rsidRDefault="4C602DAC" w:rsidP="4C602DAC">
      <w:pPr>
        <w:spacing w:line="257" w:lineRule="auto"/>
        <w:rPr>
          <w:rFonts w:ascii="Aptos" w:eastAsia="Aptos" w:hAnsi="Aptos" w:cs="Aptos"/>
        </w:rPr>
      </w:pPr>
      <w:r w:rsidRPr="5F491ACF">
        <w:rPr>
          <w:rFonts w:ascii="Aptos" w:eastAsia="Aptos" w:hAnsi="Aptos" w:cs="Aptos"/>
        </w:rPr>
        <w:t>In the sequence diagram for creating an account/login, it becomes clear that the login credentials always need to be checked and saved in the database before returning to the users.</w:t>
      </w:r>
    </w:p>
    <w:p w14:paraId="4884D32D" w14:textId="31FD4D53" w:rsidR="002F722D" w:rsidRPr="002F722D" w:rsidRDefault="4C602DAC" w:rsidP="4C602DAC">
      <w:pPr>
        <w:spacing w:line="257" w:lineRule="auto"/>
        <w:rPr>
          <w:rFonts w:ascii="Aptos" w:eastAsia="Aptos" w:hAnsi="Aptos" w:cs="Aptos"/>
          <w:sz w:val="28"/>
          <w:szCs w:val="28"/>
        </w:rPr>
      </w:pPr>
      <w:r w:rsidRPr="5F491ACF">
        <w:rPr>
          <w:rFonts w:ascii="Aptos" w:eastAsia="Aptos" w:hAnsi="Aptos" w:cs="Aptos"/>
        </w:rPr>
        <w:t xml:space="preserve"> </w:t>
      </w:r>
      <w:r w:rsidR="001C770E">
        <w:rPr>
          <w:noProof/>
        </w:rPr>
        <w:drawing>
          <wp:inline distT="0" distB="0" distL="0" distR="0" wp14:anchorId="3F8F2110" wp14:editId="56A5D45F">
            <wp:extent cx="4349747" cy="3479800"/>
            <wp:effectExtent l="0" t="0" r="0" b="6350"/>
            <wp:docPr id="1989492730" name="Picture 198949273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2730" name="Picture 1989492730" descr="A diagram of a 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57983" cy="3486389"/>
                    </a:xfrm>
                    <a:prstGeom prst="rect">
                      <a:avLst/>
                    </a:prstGeom>
                  </pic:spPr>
                </pic:pic>
              </a:graphicData>
            </a:graphic>
          </wp:inline>
        </w:drawing>
      </w:r>
    </w:p>
    <w:p w14:paraId="5C8A292A" w14:textId="7185EB2C" w:rsidR="001C770E" w:rsidRPr="001C770E" w:rsidRDefault="001C770E" w:rsidP="4C602DAC">
      <w:pPr>
        <w:spacing w:line="257" w:lineRule="auto"/>
        <w:rPr>
          <w:rFonts w:ascii="Aptos" w:eastAsia="Aptos" w:hAnsi="Aptos" w:cs="Aptos"/>
          <w:i/>
          <w:sz w:val="20"/>
          <w:szCs w:val="20"/>
        </w:rPr>
      </w:pPr>
      <w:r>
        <w:rPr>
          <w:rFonts w:ascii="Aptos" w:eastAsia="Aptos" w:hAnsi="Aptos" w:cs="Aptos"/>
          <w:i/>
          <w:sz w:val="20"/>
          <w:szCs w:val="20"/>
        </w:rPr>
        <w:br/>
      </w:r>
      <w:r w:rsidR="57325767" w:rsidRPr="533673BD">
        <w:rPr>
          <w:rFonts w:ascii="Aptos" w:eastAsia="Aptos" w:hAnsi="Aptos" w:cs="Aptos"/>
          <w:i/>
          <w:sz w:val="20"/>
          <w:szCs w:val="20"/>
        </w:rPr>
        <w:t>Photo 3: Interaction</w:t>
      </w:r>
      <w:r w:rsidR="4C602DAC" w:rsidRPr="533673BD">
        <w:rPr>
          <w:rFonts w:ascii="Aptos" w:eastAsia="Aptos" w:hAnsi="Aptos" w:cs="Aptos"/>
          <w:i/>
          <w:sz w:val="20"/>
          <w:szCs w:val="20"/>
        </w:rPr>
        <w:t xml:space="preserve"> between components if you want to tag someone</w:t>
      </w:r>
    </w:p>
    <w:p w14:paraId="2A70FD94" w14:textId="77777777" w:rsidR="00F50606" w:rsidRDefault="4C602DAC" w:rsidP="4C602DAC">
      <w:pPr>
        <w:spacing w:line="257" w:lineRule="auto"/>
        <w:rPr>
          <w:rFonts w:ascii="Aptos" w:eastAsia="Aptos" w:hAnsi="Aptos" w:cs="Aptos"/>
        </w:rPr>
      </w:pPr>
      <w:r w:rsidRPr="5F491ACF">
        <w:rPr>
          <w:rFonts w:ascii="Aptos" w:eastAsia="Aptos" w:hAnsi="Aptos" w:cs="Aptos"/>
        </w:rPr>
        <w:t xml:space="preserve"> </w:t>
      </w:r>
      <w:r w:rsidR="00B83F9D">
        <w:rPr>
          <w:noProof/>
        </w:rPr>
        <w:drawing>
          <wp:inline distT="0" distB="0" distL="0" distR="0" wp14:anchorId="4C4EF2D5" wp14:editId="737E5541">
            <wp:extent cx="5546000" cy="2997200"/>
            <wp:effectExtent l="0" t="0" r="0" b="0"/>
            <wp:docPr id="1401271930" name="Picture 140127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555639" cy="3002409"/>
                    </a:xfrm>
                    <a:prstGeom prst="rect">
                      <a:avLst/>
                    </a:prstGeom>
                  </pic:spPr>
                </pic:pic>
              </a:graphicData>
            </a:graphic>
          </wp:inline>
        </w:drawing>
      </w:r>
    </w:p>
    <w:p w14:paraId="7A506454" w14:textId="7E414E97" w:rsidR="002F722D" w:rsidRPr="002F722D" w:rsidRDefault="5A381FE2" w:rsidP="4C602DAC">
      <w:pPr>
        <w:spacing w:line="257" w:lineRule="auto"/>
        <w:rPr>
          <w:rFonts w:ascii="Aptos" w:eastAsia="Aptos" w:hAnsi="Aptos" w:cs="Aptos"/>
          <w:sz w:val="28"/>
          <w:szCs w:val="28"/>
        </w:rPr>
      </w:pPr>
      <w:r w:rsidRPr="39FFE9DE">
        <w:rPr>
          <w:rFonts w:ascii="Aptos" w:eastAsia="Aptos" w:hAnsi="Aptos" w:cs="Aptos"/>
          <w:i/>
          <w:sz w:val="20"/>
          <w:szCs w:val="20"/>
        </w:rPr>
        <w:t xml:space="preserve">Photo </w:t>
      </w:r>
      <w:r w:rsidR="3B2D7C6D" w:rsidRPr="39FFE9DE">
        <w:rPr>
          <w:rFonts w:ascii="Aptos" w:eastAsia="Aptos" w:hAnsi="Aptos" w:cs="Aptos"/>
          <w:i/>
          <w:sz w:val="20"/>
          <w:szCs w:val="20"/>
        </w:rPr>
        <w:t xml:space="preserve">4: </w:t>
      </w:r>
      <w:r w:rsidR="4C602DAC" w:rsidRPr="39FFE9DE">
        <w:rPr>
          <w:rFonts w:ascii="Aptos" w:eastAsia="Aptos" w:hAnsi="Aptos" w:cs="Aptos"/>
          <w:i/>
          <w:sz w:val="20"/>
          <w:szCs w:val="20"/>
        </w:rPr>
        <w:t>Interaction between components when creating a lobby</w:t>
      </w:r>
    </w:p>
    <w:p w14:paraId="7DEBF0FC" w14:textId="2110DDC2" w:rsidR="002F722D" w:rsidRPr="002F722D" w:rsidRDefault="4C602DAC" w:rsidP="4C602DAC">
      <w:pPr>
        <w:spacing w:line="257" w:lineRule="auto"/>
        <w:rPr>
          <w:rFonts w:ascii="Aptos" w:eastAsia="Aptos" w:hAnsi="Aptos" w:cs="Aptos"/>
          <w:sz w:val="28"/>
          <w:szCs w:val="28"/>
        </w:rPr>
      </w:pPr>
      <w:r w:rsidRPr="5F491ACF">
        <w:rPr>
          <w:rFonts w:ascii="Aptos" w:eastAsia="Aptos" w:hAnsi="Aptos" w:cs="Aptos"/>
        </w:rPr>
        <w:t xml:space="preserve"> </w:t>
      </w:r>
    </w:p>
    <w:p w14:paraId="0327F8AB" w14:textId="371D4CDD" w:rsidR="002F722D" w:rsidRPr="002F722D" w:rsidRDefault="00B83F9D" w:rsidP="4C602DAC">
      <w:pPr>
        <w:spacing w:line="257" w:lineRule="auto"/>
        <w:rPr>
          <w:rFonts w:ascii="Aptos" w:eastAsia="Aptos" w:hAnsi="Aptos" w:cs="Aptos"/>
          <w:sz w:val="28"/>
          <w:szCs w:val="28"/>
        </w:rPr>
      </w:pPr>
      <w:r>
        <w:rPr>
          <w:noProof/>
        </w:rPr>
        <w:drawing>
          <wp:inline distT="0" distB="0" distL="0" distR="0" wp14:anchorId="2FBE4F48" wp14:editId="17BBC2BE">
            <wp:extent cx="5524500" cy="2803390"/>
            <wp:effectExtent l="0" t="0" r="0" b="0"/>
            <wp:docPr id="1364204493" name="Picture 136420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32660" cy="2807531"/>
                    </a:xfrm>
                    <a:prstGeom prst="rect">
                      <a:avLst/>
                    </a:prstGeom>
                  </pic:spPr>
                </pic:pic>
              </a:graphicData>
            </a:graphic>
          </wp:inline>
        </w:drawing>
      </w:r>
      <w:r w:rsidR="7D40CE8B" w:rsidRPr="44EC060F">
        <w:rPr>
          <w:rFonts w:ascii="Aptos" w:eastAsia="Aptos" w:hAnsi="Aptos" w:cs="Aptos"/>
          <w:i/>
          <w:sz w:val="20"/>
          <w:szCs w:val="20"/>
        </w:rPr>
        <w:t xml:space="preserve">Photo </w:t>
      </w:r>
      <w:r w:rsidR="2051451B" w:rsidRPr="44EC060F">
        <w:rPr>
          <w:rFonts w:ascii="Aptos" w:eastAsia="Aptos" w:hAnsi="Aptos" w:cs="Aptos"/>
          <w:i/>
          <w:sz w:val="20"/>
          <w:szCs w:val="20"/>
        </w:rPr>
        <w:t>5: Interaction</w:t>
      </w:r>
      <w:r w:rsidR="4C602DAC" w:rsidRPr="44EC060F">
        <w:rPr>
          <w:rFonts w:ascii="Aptos" w:eastAsia="Aptos" w:hAnsi="Aptos" w:cs="Aptos"/>
          <w:i/>
          <w:sz w:val="20"/>
          <w:szCs w:val="20"/>
        </w:rPr>
        <w:t xml:space="preserve"> between components when joining a lobby</w:t>
      </w:r>
    </w:p>
    <w:p w14:paraId="43C44FEC" w14:textId="20FBCD4D" w:rsidR="002F722D" w:rsidRPr="00902D86" w:rsidRDefault="4C602DAC" w:rsidP="3B1CD4A0">
      <w:pPr>
        <w:spacing w:line="257" w:lineRule="auto"/>
      </w:pPr>
      <w:r w:rsidRPr="00902D86">
        <w:rPr>
          <w:rFonts w:eastAsia="Aptos" w:cs="Aptos"/>
        </w:rPr>
        <w:t xml:space="preserve">These are just a couple of important interactions between the components of our </w:t>
      </w:r>
      <w:r w:rsidR="00F50606" w:rsidRPr="00902D86">
        <w:rPr>
          <w:rFonts w:eastAsia="Aptos" w:cs="Aptos"/>
        </w:rPr>
        <w:t>high-fi</w:t>
      </w:r>
      <w:r w:rsidRPr="00902D86">
        <w:rPr>
          <w:rFonts w:eastAsia="Aptos" w:cs="Aptos"/>
        </w:rPr>
        <w:t xml:space="preserve"> prototype. In these examples</w:t>
      </w:r>
      <w:r w:rsidR="00F50606" w:rsidRPr="00902D86">
        <w:rPr>
          <w:rFonts w:eastAsia="Aptos" w:cs="Aptos"/>
        </w:rPr>
        <w:t>,</w:t>
      </w:r>
      <w:r w:rsidRPr="00902D86">
        <w:rPr>
          <w:rFonts w:eastAsia="Aptos" w:cs="Aptos"/>
        </w:rPr>
        <w:t xml:space="preserve"> the architecture of our sample is clearly shown and most of the other interactions are almost the same. </w:t>
      </w:r>
    </w:p>
    <w:p w14:paraId="1250DE0A" w14:textId="102E303F" w:rsidR="002F722D" w:rsidRPr="002F722D" w:rsidRDefault="4C602DAC" w:rsidP="17A688B6">
      <w:pPr>
        <w:pStyle w:val="Heading2"/>
      </w:pPr>
      <w:bookmarkStart w:id="36" w:name="_Toc189171815"/>
      <w:r w:rsidRPr="17A688B6">
        <w:t>Design decisions and rationale</w:t>
      </w:r>
      <w:bookmarkEnd w:id="36"/>
    </w:p>
    <w:p w14:paraId="0CC4B8D4" w14:textId="5AF40EEE" w:rsidR="002F722D" w:rsidRPr="002F722D" w:rsidRDefault="4C602DAC" w:rsidP="11DAA151">
      <w:pPr>
        <w:spacing w:line="257" w:lineRule="auto"/>
        <w:rPr>
          <w:rFonts w:ascii="Aptos" w:eastAsia="Aptos" w:hAnsi="Aptos" w:cs="Aptos"/>
          <w:i/>
          <w:iCs/>
          <w:color w:val="FFFFFF" w:themeColor="background1"/>
          <w:sz w:val="16"/>
          <w:szCs w:val="16"/>
        </w:rPr>
      </w:pPr>
      <w:r>
        <w:rPr>
          <w:noProof/>
        </w:rPr>
        <w:drawing>
          <wp:inline distT="0" distB="0" distL="0" distR="0" wp14:anchorId="1F70352D" wp14:editId="1D050E55">
            <wp:extent cx="4635500" cy="4919188"/>
            <wp:effectExtent l="0" t="0" r="0" b="0"/>
            <wp:docPr id="1699281831" name="Picture 56423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232257"/>
                    <pic:cNvPicPr/>
                  </pic:nvPicPr>
                  <pic:blipFill>
                    <a:blip r:embed="rId14">
                      <a:extLst>
                        <a:ext uri="{28A0092B-C50C-407E-A947-70E740481C1C}">
                          <a14:useLocalDpi xmlns:a14="http://schemas.microsoft.com/office/drawing/2010/main" val="0"/>
                        </a:ext>
                      </a:extLst>
                    </a:blip>
                    <a:stretch>
                      <a:fillRect/>
                    </a:stretch>
                  </pic:blipFill>
                  <pic:spPr>
                    <a:xfrm>
                      <a:off x="0" y="0"/>
                      <a:ext cx="4642248" cy="4926349"/>
                    </a:xfrm>
                    <a:prstGeom prst="rect">
                      <a:avLst/>
                    </a:prstGeom>
                  </pic:spPr>
                </pic:pic>
              </a:graphicData>
            </a:graphic>
          </wp:inline>
        </w:drawing>
      </w:r>
      <w:r w:rsidR="4080E2B4" w:rsidRPr="4080E2B4">
        <w:rPr>
          <w:rFonts w:ascii="Aptos" w:eastAsia="Aptos" w:hAnsi="Aptos" w:cs="Aptos"/>
          <w:b/>
          <w:bCs/>
          <w:sz w:val="22"/>
          <w:szCs w:val="22"/>
        </w:rPr>
        <w:t xml:space="preserve">   </w:t>
      </w:r>
      <w:r w:rsidR="60D26A92" w:rsidRPr="60D26A92">
        <w:rPr>
          <w:rFonts w:ascii="Aptos" w:eastAsia="Aptos" w:hAnsi="Aptos" w:cs="Aptos"/>
          <w:b/>
          <w:bCs/>
          <w:sz w:val="22"/>
          <w:szCs w:val="22"/>
        </w:rPr>
        <w:t xml:space="preserve">       </w:t>
      </w:r>
      <w:r w:rsidR="00B83F9D">
        <w:br/>
      </w:r>
      <w:r w:rsidR="60D26A92" w:rsidRPr="182906B5">
        <w:rPr>
          <w:rFonts w:ascii="Aptos" w:eastAsia="Aptos" w:hAnsi="Aptos" w:cs="Aptos"/>
          <w:b/>
          <w:sz w:val="20"/>
          <w:szCs w:val="20"/>
        </w:rPr>
        <w:t xml:space="preserve"> </w:t>
      </w:r>
      <w:r w:rsidR="5B3CF582">
        <w:rPr>
          <w:noProof/>
        </w:rPr>
        <w:drawing>
          <wp:inline distT="0" distB="0" distL="0" distR="0" wp14:anchorId="0734D92C" wp14:editId="02ED6813">
            <wp:extent cx="2768600" cy="2838395"/>
            <wp:effectExtent l="0" t="0" r="0" b="635"/>
            <wp:docPr id="441572092" name="Picture 44157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72092"/>
                    <pic:cNvPicPr/>
                  </pic:nvPicPr>
                  <pic:blipFill>
                    <a:blip r:embed="rId15">
                      <a:extLst>
                        <a:ext uri="{28A0092B-C50C-407E-A947-70E740481C1C}">
                          <a14:useLocalDpi xmlns:a14="http://schemas.microsoft.com/office/drawing/2010/main" val="0"/>
                        </a:ext>
                      </a:extLst>
                    </a:blip>
                    <a:stretch>
                      <a:fillRect/>
                    </a:stretch>
                  </pic:blipFill>
                  <pic:spPr>
                    <a:xfrm>
                      <a:off x="0" y="0"/>
                      <a:ext cx="2776220" cy="2846208"/>
                    </a:xfrm>
                    <a:prstGeom prst="rect">
                      <a:avLst/>
                    </a:prstGeom>
                  </pic:spPr>
                </pic:pic>
              </a:graphicData>
            </a:graphic>
          </wp:inline>
        </w:drawing>
      </w:r>
      <w:r w:rsidRPr="182906B5">
        <w:rPr>
          <w:rFonts w:ascii="Aptos" w:eastAsia="Aptos" w:hAnsi="Aptos" w:cs="Aptos"/>
          <w:i/>
          <w:sz w:val="20"/>
          <w:szCs w:val="20"/>
        </w:rPr>
        <w:t xml:space="preserve"> </w:t>
      </w:r>
    </w:p>
    <w:p w14:paraId="07348346" w14:textId="6CF4A372" w:rsidR="002F722D" w:rsidRPr="002F722D" w:rsidRDefault="4502608F" w:rsidP="4C602DAC">
      <w:pPr>
        <w:spacing w:line="257" w:lineRule="auto"/>
        <w:rPr>
          <w:rFonts w:ascii="Aptos" w:eastAsia="Aptos" w:hAnsi="Aptos" w:cs="Aptos"/>
          <w:i/>
          <w:color w:val="FFFFFF" w:themeColor="background1"/>
          <w:sz w:val="16"/>
          <w:szCs w:val="16"/>
        </w:rPr>
      </w:pPr>
      <w:r w:rsidRPr="182906B5">
        <w:rPr>
          <w:rFonts w:ascii="Aptos" w:eastAsia="Aptos" w:hAnsi="Aptos" w:cs="Aptos"/>
          <w:i/>
          <w:sz w:val="20"/>
          <w:szCs w:val="20"/>
        </w:rPr>
        <w:t xml:space="preserve">Photo </w:t>
      </w:r>
      <w:r w:rsidR="49FA8145" w:rsidRPr="182906B5">
        <w:rPr>
          <w:rFonts w:ascii="Aptos" w:eastAsia="Aptos" w:hAnsi="Aptos" w:cs="Aptos"/>
          <w:i/>
          <w:sz w:val="20"/>
          <w:szCs w:val="20"/>
        </w:rPr>
        <w:t>6:</w:t>
      </w:r>
      <w:r w:rsidR="5A444BBC" w:rsidRPr="182906B5">
        <w:rPr>
          <w:rFonts w:ascii="Aptos" w:eastAsia="Aptos" w:hAnsi="Aptos" w:cs="Aptos"/>
          <w:b/>
          <w:sz w:val="20"/>
          <w:szCs w:val="20"/>
        </w:rPr>
        <w:t xml:space="preserve"> </w:t>
      </w:r>
      <w:r w:rsidR="49FA8145" w:rsidRPr="182906B5">
        <w:rPr>
          <w:rFonts w:ascii="Aptos" w:eastAsia="Aptos" w:hAnsi="Aptos" w:cs="Aptos"/>
          <w:i/>
          <w:sz w:val="20"/>
          <w:szCs w:val="20"/>
        </w:rPr>
        <w:t>Interface</w:t>
      </w:r>
      <w:r w:rsidR="4C602DAC" w:rsidRPr="182906B5">
        <w:rPr>
          <w:rFonts w:ascii="Aptos" w:eastAsia="Aptos" w:hAnsi="Aptos" w:cs="Aptos"/>
          <w:i/>
          <w:sz w:val="20"/>
          <w:szCs w:val="20"/>
        </w:rPr>
        <w:t xml:space="preserve"> of the ap</w:t>
      </w:r>
      <w:r w:rsidR="4C602DAC" w:rsidRPr="75C80D8D">
        <w:rPr>
          <w:rFonts w:ascii="Aptos" w:eastAsia="Aptos" w:hAnsi="Aptos" w:cs="Aptos"/>
          <w:i/>
          <w:sz w:val="20"/>
          <w:szCs w:val="20"/>
        </w:rPr>
        <w:t>p</w:t>
      </w:r>
      <w:r w:rsidR="4C602DAC" w:rsidRPr="2EB675FC">
        <w:rPr>
          <w:rFonts w:ascii="Aptos" w:eastAsia="Aptos" w:hAnsi="Aptos" w:cs="Aptos"/>
          <w:i/>
          <w:sz w:val="20"/>
          <w:szCs w:val="20"/>
        </w:rPr>
        <w:t>.</w:t>
      </w:r>
      <w:r w:rsidR="2EB675FC" w:rsidRPr="2EB675FC">
        <w:rPr>
          <w:rFonts w:ascii="Aptos" w:eastAsia="Aptos" w:hAnsi="Aptos" w:cs="Aptos"/>
        </w:rPr>
        <w:t xml:space="preserve"> </w:t>
      </w:r>
      <w:r w:rsidR="2EB675FC" w:rsidRPr="2EB675FC">
        <w:rPr>
          <w:rFonts w:ascii="Aptos" w:eastAsia="Aptos" w:hAnsi="Aptos" w:cs="Aptos"/>
          <w:i/>
          <w:iCs/>
          <w:sz w:val="20"/>
          <w:szCs w:val="20"/>
        </w:rPr>
        <w:t xml:space="preserve">From left to right top to bottom: </w:t>
      </w:r>
      <w:r w:rsidR="009A646E">
        <w:rPr>
          <w:rFonts w:ascii="Aptos" w:eastAsia="Aptos" w:hAnsi="Aptos" w:cs="Aptos"/>
          <w:i/>
          <w:iCs/>
          <w:sz w:val="20"/>
          <w:szCs w:val="20"/>
        </w:rPr>
        <w:t>Login</w:t>
      </w:r>
      <w:r w:rsidR="2EB675FC" w:rsidRPr="2EB675FC">
        <w:rPr>
          <w:rFonts w:ascii="Aptos" w:eastAsia="Aptos" w:hAnsi="Aptos" w:cs="Aptos"/>
          <w:i/>
          <w:iCs/>
          <w:sz w:val="20"/>
          <w:szCs w:val="20"/>
        </w:rPr>
        <w:t xml:space="preserve"> page, making an account page, account page, feed, join a game page, tag page, select the new tagger page, game lobby page, </w:t>
      </w:r>
      <w:r w:rsidR="009A646E">
        <w:rPr>
          <w:rFonts w:ascii="Aptos" w:eastAsia="Aptos" w:hAnsi="Aptos" w:cs="Aptos"/>
          <w:i/>
          <w:iCs/>
          <w:sz w:val="20"/>
          <w:szCs w:val="20"/>
        </w:rPr>
        <w:t xml:space="preserve">an </w:t>
      </w:r>
      <w:r w:rsidR="2EB675FC" w:rsidRPr="2EB675FC">
        <w:rPr>
          <w:rFonts w:ascii="Aptos" w:eastAsia="Aptos" w:hAnsi="Aptos" w:cs="Aptos"/>
          <w:i/>
          <w:iCs/>
          <w:sz w:val="20"/>
          <w:szCs w:val="20"/>
        </w:rPr>
        <w:t xml:space="preserve">overview of games page, create game </w:t>
      </w:r>
      <w:r w:rsidR="009A646E" w:rsidRPr="2EB675FC">
        <w:rPr>
          <w:rFonts w:ascii="Aptos" w:eastAsia="Aptos" w:hAnsi="Aptos" w:cs="Aptos"/>
          <w:i/>
          <w:iCs/>
          <w:sz w:val="20"/>
          <w:szCs w:val="20"/>
        </w:rPr>
        <w:t>page.</w:t>
      </w:r>
      <w:r w:rsidR="459F3C01">
        <w:br/>
      </w:r>
    </w:p>
    <w:p w14:paraId="3B6FA157" w14:textId="1C9B951E" w:rsidR="002F722D" w:rsidRPr="002F722D" w:rsidRDefault="007C2206" w:rsidP="2FF5D7EA">
      <w:pPr>
        <w:pStyle w:val="Heading3"/>
        <w:rPr>
          <w:rFonts w:ascii="Aptos" w:eastAsia="Aptos" w:hAnsi="Aptos" w:cs="Aptos"/>
        </w:rPr>
      </w:pPr>
      <w:bookmarkStart w:id="37" w:name="_Toc189171816"/>
      <w:r>
        <w:t>Colouring</w:t>
      </w:r>
      <w:bookmarkEnd w:id="37"/>
    </w:p>
    <w:p w14:paraId="281F8581" w14:textId="5555BEDC" w:rsidR="002F722D" w:rsidRPr="00902D86" w:rsidRDefault="4C602DAC" w:rsidP="0094D7E2">
      <w:pPr>
        <w:spacing w:line="257" w:lineRule="auto"/>
        <w:rPr>
          <w:rFonts w:eastAsia="Aptos" w:cs="Aptos"/>
        </w:rPr>
      </w:pPr>
      <w:r w:rsidRPr="00902D86">
        <w:rPr>
          <w:rFonts w:eastAsia="Aptos" w:cs="Aptos"/>
          <w:lang w:val="en-US"/>
        </w:rPr>
        <w:t xml:space="preserve">Our </w:t>
      </w:r>
      <w:r w:rsidR="009A646E" w:rsidRPr="00902D86">
        <w:rPr>
          <w:rFonts w:eastAsia="Aptos" w:cs="Aptos"/>
          <w:lang w:val="en-US"/>
        </w:rPr>
        <w:t>colouring</w:t>
      </w:r>
      <w:r w:rsidRPr="00902D86">
        <w:rPr>
          <w:rFonts w:eastAsia="Aptos" w:cs="Aptos"/>
          <w:lang w:val="en-US"/>
        </w:rPr>
        <w:t xml:space="preserve"> choices for the Hi-Fi Prototype were influenced by the Human-Computer Interaction (HCI) principles outlined in </w:t>
      </w:r>
      <w:r w:rsidR="009A646E" w:rsidRPr="00902D86">
        <w:rPr>
          <w:rFonts w:eastAsia="Aptos" w:cs="Aptos"/>
          <w:lang w:val="en-US"/>
        </w:rPr>
        <w:t>Chapter</w:t>
      </w:r>
      <w:r w:rsidRPr="00902D86">
        <w:rPr>
          <w:rFonts w:eastAsia="Aptos" w:cs="Aptos"/>
          <w:lang w:val="en-US"/>
        </w:rPr>
        <w:t xml:space="preserve"> 2.3. A key consideration was ensuring that the app appealed to young adults without making it feel childish or "cringe." We wanted to avoid a typical "game-like" appearance since young adults might perceive it as immature. Instead of using bright, playful </w:t>
      </w:r>
      <w:r w:rsidR="00F50606" w:rsidRPr="00902D86">
        <w:rPr>
          <w:rFonts w:eastAsia="Aptos" w:cs="Aptos"/>
          <w:lang w:val="en-US"/>
        </w:rPr>
        <w:t>colours</w:t>
      </w:r>
      <w:r w:rsidRPr="00902D86">
        <w:rPr>
          <w:rFonts w:eastAsia="Aptos" w:cs="Aptos"/>
          <w:lang w:val="en-US"/>
        </w:rPr>
        <w:t>, we used a minimalistic approach.</w:t>
      </w:r>
    </w:p>
    <w:p w14:paraId="05CF0A0C" w14:textId="7360DB72" w:rsidR="002F722D" w:rsidRPr="002F722D" w:rsidRDefault="4C602DAC" w:rsidP="4C602DAC">
      <w:pPr>
        <w:spacing w:line="257" w:lineRule="auto"/>
        <w:rPr>
          <w:rFonts w:ascii="Aptos" w:eastAsia="Aptos" w:hAnsi="Aptos" w:cs="Aptos"/>
        </w:rPr>
      </w:pPr>
      <w:r w:rsidRPr="00902D86">
        <w:rPr>
          <w:rFonts w:eastAsia="Aptos" w:cs="Aptos"/>
        </w:rPr>
        <w:t xml:space="preserve">We have chosen a very light </w:t>
      </w:r>
      <w:r w:rsidR="006A1512" w:rsidRPr="00902D86">
        <w:rPr>
          <w:rFonts w:eastAsia="Aptos" w:cs="Aptos"/>
        </w:rPr>
        <w:t>grey</w:t>
      </w:r>
      <w:r w:rsidRPr="00902D86">
        <w:rPr>
          <w:rFonts w:eastAsia="Aptos" w:cs="Aptos"/>
        </w:rPr>
        <w:t xml:space="preserve"> background because we think this aligns with the minimalist design principle which is one of the design principles of Jakob Nielsen</w:t>
      </w:r>
      <w:r w:rsidR="32EAB603" w:rsidRPr="00902D86">
        <w:rPr>
          <w:rFonts w:eastAsia="Aptos" w:cs="Aptos"/>
        </w:rPr>
        <w:t>.</w:t>
      </w:r>
      <w:r w:rsidRPr="00902D86">
        <w:rPr>
          <w:rFonts w:eastAsia="Aptos" w:cs="Aptos"/>
        </w:rPr>
        <w:t xml:space="preserve"> With the white background</w:t>
      </w:r>
      <w:r w:rsidR="006A1512" w:rsidRPr="00902D86">
        <w:rPr>
          <w:rFonts w:eastAsia="Aptos" w:cs="Aptos"/>
        </w:rPr>
        <w:t>,</w:t>
      </w:r>
      <w:r w:rsidRPr="00902D86">
        <w:rPr>
          <w:rFonts w:eastAsia="Aptos" w:cs="Aptos"/>
        </w:rPr>
        <w:t xml:space="preserve"> we also wanted to resemble other topics, such as simplicity, clarity,</w:t>
      </w:r>
      <w:r w:rsidRPr="00902D86">
        <w:rPr>
          <w:rFonts w:eastAsia="Aptos" w:cs="Aptos"/>
          <w:b/>
        </w:rPr>
        <w:t xml:space="preserve"> </w:t>
      </w:r>
      <w:r w:rsidRPr="00902D86">
        <w:rPr>
          <w:rFonts w:eastAsia="Aptos" w:cs="Aptos"/>
        </w:rPr>
        <w:t>accessibility and contrast.</w:t>
      </w:r>
      <w:r w:rsidRPr="00902D86">
        <w:rPr>
          <w:rFonts w:eastAsia="Aptos" w:cs="Aptos"/>
          <w:i/>
        </w:rPr>
        <w:t xml:space="preserve"> </w:t>
      </w:r>
      <w:r w:rsidRPr="00902D86">
        <w:rPr>
          <w:rFonts w:eastAsia="Aptos" w:cs="Aptos"/>
        </w:rPr>
        <w:t>White backgrounds are commonly used in app design because they create a clean, uncluttered interface, allowing users to focus on the content or functionality without distraction</w:t>
      </w:r>
      <w:r w:rsidR="5E350EAB" w:rsidRPr="00902D86">
        <w:rPr>
          <w:rFonts w:eastAsia="Aptos" w:cs="Aptos"/>
        </w:rPr>
        <w:t xml:space="preserve"> </w:t>
      </w:r>
      <w:sdt>
        <w:sdtPr>
          <w:rPr>
            <w:rFonts w:eastAsia="Aptos" w:cs="Aptos"/>
          </w:rPr>
          <w:id w:val="-1127001043"/>
          <w:citation/>
        </w:sdtPr>
        <w:sdtEndPr/>
        <w:sdtContent>
          <w:r w:rsidR="004D78FD" w:rsidRPr="00902D86">
            <w:rPr>
              <w:rFonts w:eastAsia="Aptos" w:cs="Aptos"/>
            </w:rPr>
            <w:fldChar w:fldCharType="begin"/>
          </w:r>
          <w:r w:rsidR="004D78FD" w:rsidRPr="00902D86">
            <w:rPr>
              <w:rFonts w:eastAsia="Aptos" w:cs="Aptos"/>
              <w:lang w:val="en-US"/>
            </w:rPr>
            <w:instrText xml:space="preserve">CITATION Camwn \l 1033 </w:instrText>
          </w:r>
          <w:r w:rsidR="004D78FD" w:rsidRPr="00902D86">
            <w:rPr>
              <w:rFonts w:eastAsia="Aptos" w:cs="Aptos"/>
            </w:rPr>
            <w:fldChar w:fldCharType="separate"/>
          </w:r>
          <w:r w:rsidR="00031537" w:rsidRPr="00031537">
            <w:rPr>
              <w:rFonts w:eastAsia="Aptos" w:cs="Aptos"/>
              <w:noProof/>
              <w:lang w:val="en-US"/>
            </w:rPr>
            <w:t>(Chapman, The Role of Color in UX, n.d.)</w:t>
          </w:r>
          <w:r w:rsidR="004D78FD" w:rsidRPr="00902D86">
            <w:rPr>
              <w:rFonts w:eastAsia="Aptos" w:cs="Aptos"/>
            </w:rPr>
            <w:fldChar w:fldCharType="end"/>
          </w:r>
        </w:sdtContent>
      </w:sdt>
      <w:r w:rsidR="00B83F9D">
        <w:br/>
      </w:r>
    </w:p>
    <w:p w14:paraId="1B64C43A" w14:textId="40A49A1A" w:rsidR="002F722D" w:rsidRPr="002F722D" w:rsidRDefault="4C602DAC" w:rsidP="4C602DAC">
      <w:pPr>
        <w:spacing w:line="257" w:lineRule="auto"/>
        <w:rPr>
          <w:rFonts w:ascii="Aptos" w:eastAsia="Aptos" w:hAnsi="Aptos" w:cs="Aptos"/>
          <w:sz w:val="28"/>
          <w:szCs w:val="28"/>
        </w:rPr>
      </w:pPr>
      <w:r w:rsidRPr="2C648B5C">
        <w:rPr>
          <w:rFonts w:ascii="Aptos" w:eastAsia="Aptos" w:hAnsi="Aptos" w:cs="Aptos"/>
        </w:rPr>
        <w:t>For the buttons</w:t>
      </w:r>
      <w:r w:rsidR="006A1512">
        <w:rPr>
          <w:rFonts w:ascii="Aptos" w:eastAsia="Aptos" w:hAnsi="Aptos" w:cs="Aptos"/>
        </w:rPr>
        <w:t>,</w:t>
      </w:r>
      <w:r w:rsidRPr="2C648B5C">
        <w:rPr>
          <w:rFonts w:ascii="Aptos" w:eastAsia="Aptos" w:hAnsi="Aptos" w:cs="Aptos"/>
        </w:rPr>
        <w:t xml:space="preserve"> we chose to go with bold </w:t>
      </w:r>
      <w:r w:rsidR="006A1512" w:rsidRPr="2C648B5C">
        <w:rPr>
          <w:rFonts w:ascii="Aptos" w:eastAsia="Aptos" w:hAnsi="Aptos" w:cs="Aptos"/>
        </w:rPr>
        <w:t>colours</w:t>
      </w:r>
      <w:r w:rsidRPr="2C648B5C">
        <w:rPr>
          <w:rFonts w:ascii="Aptos" w:eastAsia="Aptos" w:hAnsi="Aptos" w:cs="Aptos"/>
        </w:rPr>
        <w:t>, similar to the white background this keeps it accessible and a good contrast.</w:t>
      </w:r>
      <w:r w:rsidR="00B83F9D">
        <w:br/>
      </w:r>
      <w:r w:rsidRPr="2C648B5C">
        <w:rPr>
          <w:rFonts w:ascii="Aptos" w:eastAsia="Aptos" w:hAnsi="Aptos" w:cs="Aptos"/>
        </w:rPr>
        <w:t xml:space="preserve">Blue often leads to action but is not as aggressive as red. This makes sure the app </w:t>
      </w:r>
      <w:r w:rsidR="006A1512" w:rsidRPr="2C648B5C">
        <w:rPr>
          <w:rFonts w:ascii="Aptos" w:eastAsia="Aptos" w:hAnsi="Aptos" w:cs="Aptos"/>
        </w:rPr>
        <w:t>keeps</w:t>
      </w:r>
      <w:r w:rsidRPr="2C648B5C">
        <w:rPr>
          <w:rFonts w:ascii="Aptos" w:eastAsia="Aptos" w:hAnsi="Aptos" w:cs="Aptos"/>
        </w:rPr>
        <w:t xml:space="preserve"> a calm aesthetic look. We chose to keep this blue consistently in the design, so people will associate SnapTag with that specific </w:t>
      </w:r>
      <w:r w:rsidR="006A1512">
        <w:rPr>
          <w:rFonts w:ascii="Aptos" w:eastAsia="Aptos" w:hAnsi="Aptos" w:cs="Aptos"/>
        </w:rPr>
        <w:t>colour</w:t>
      </w:r>
      <w:r w:rsidRPr="2C648B5C">
        <w:rPr>
          <w:rFonts w:ascii="Aptos" w:eastAsia="Aptos" w:hAnsi="Aptos" w:cs="Aptos"/>
        </w:rPr>
        <w:t xml:space="preserve"> blue, this </w:t>
      </w:r>
      <w:r w:rsidR="006A1512">
        <w:rPr>
          <w:rFonts w:ascii="Aptos" w:eastAsia="Aptos" w:hAnsi="Aptos" w:cs="Aptos"/>
        </w:rPr>
        <w:t>colour</w:t>
      </w:r>
      <w:r w:rsidRPr="2C648B5C">
        <w:rPr>
          <w:rFonts w:ascii="Aptos" w:eastAsia="Aptos" w:hAnsi="Aptos" w:cs="Aptos"/>
        </w:rPr>
        <w:t xml:space="preserve"> is also in our logo</w:t>
      </w:r>
      <w:r w:rsidR="10E02C23" w:rsidRPr="10E02C23">
        <w:rPr>
          <w:rFonts w:ascii="Aptos" w:eastAsia="Aptos" w:hAnsi="Aptos" w:cs="Aptos"/>
        </w:rPr>
        <w:t xml:space="preserve"> </w:t>
      </w:r>
      <w:sdt>
        <w:sdtPr>
          <w:rPr>
            <w:rFonts w:ascii="Aptos" w:eastAsia="Aptos" w:hAnsi="Aptos" w:cs="Aptos"/>
          </w:rPr>
          <w:id w:val="-688294616"/>
          <w:citation/>
        </w:sdtPr>
        <w:sdtEndPr/>
        <w:sdtContent>
          <w:r w:rsidR="004D78FD" w:rsidRPr="0041096D">
            <w:rPr>
              <w:rFonts w:ascii="Aptos" w:eastAsia="Aptos" w:hAnsi="Aptos" w:cs="Aptos"/>
            </w:rPr>
            <w:fldChar w:fldCharType="begin"/>
          </w:r>
          <w:r w:rsidR="004D78FD" w:rsidRPr="0041096D">
            <w:rPr>
              <w:rFonts w:ascii="Aptos" w:eastAsia="Aptos" w:hAnsi="Aptos" w:cs="Aptos"/>
              <w:lang w:val="en-US"/>
            </w:rPr>
            <w:instrText xml:space="preserve"> CITATION Cam21 \l 1033 </w:instrText>
          </w:r>
          <w:r w:rsidR="004D78FD" w:rsidRPr="0041096D">
            <w:rPr>
              <w:rFonts w:ascii="Aptos" w:eastAsia="Aptos" w:hAnsi="Aptos" w:cs="Aptos"/>
            </w:rPr>
            <w:fldChar w:fldCharType="separate"/>
          </w:r>
          <w:r w:rsidR="00031537" w:rsidRPr="00031537">
            <w:rPr>
              <w:rFonts w:ascii="Aptos" w:eastAsia="Aptos" w:hAnsi="Aptos" w:cs="Aptos"/>
              <w:noProof/>
              <w:lang w:val="en-US"/>
            </w:rPr>
            <w:t>(Chapman, Color Theory for Designers, Part 1: The Meaning of Color, 2021)</w:t>
          </w:r>
          <w:r w:rsidR="004D78FD" w:rsidRPr="0041096D">
            <w:rPr>
              <w:rFonts w:ascii="Aptos" w:eastAsia="Aptos" w:hAnsi="Aptos" w:cs="Aptos"/>
            </w:rPr>
            <w:fldChar w:fldCharType="end"/>
          </w:r>
        </w:sdtContent>
      </w:sdt>
      <w:r w:rsidR="00CB7453">
        <w:rPr>
          <w:rFonts w:ascii="Aptos" w:eastAsia="Aptos" w:hAnsi="Aptos" w:cs="Aptos"/>
        </w:rPr>
        <w:t>.</w:t>
      </w:r>
    </w:p>
    <w:p w14:paraId="36960653" w14:textId="1C20D646" w:rsidR="002F722D" w:rsidRPr="002F722D" w:rsidRDefault="4C602DAC" w:rsidP="4C602DAC">
      <w:pPr>
        <w:spacing w:line="257" w:lineRule="auto"/>
        <w:rPr>
          <w:rFonts w:ascii="Aptos" w:eastAsia="Aptos" w:hAnsi="Aptos" w:cs="Aptos"/>
          <w:sz w:val="28"/>
          <w:szCs w:val="28"/>
        </w:rPr>
      </w:pPr>
      <w:r w:rsidRPr="2C648B5C">
        <w:rPr>
          <w:rFonts w:ascii="Aptos" w:eastAsia="Aptos" w:hAnsi="Aptos" w:cs="Aptos"/>
        </w:rPr>
        <w:t xml:space="preserve">With the </w:t>
      </w:r>
      <w:r w:rsidR="006A1512" w:rsidRPr="2C648B5C">
        <w:rPr>
          <w:rFonts w:ascii="Aptos" w:eastAsia="Aptos" w:hAnsi="Aptos" w:cs="Aptos"/>
        </w:rPr>
        <w:t>colour</w:t>
      </w:r>
      <w:r w:rsidRPr="2C648B5C">
        <w:rPr>
          <w:rFonts w:ascii="Aptos" w:eastAsia="Aptos" w:hAnsi="Aptos" w:cs="Aptos"/>
        </w:rPr>
        <w:t xml:space="preserve"> blue</w:t>
      </w:r>
      <w:r w:rsidR="00F50606">
        <w:rPr>
          <w:rFonts w:ascii="Aptos" w:eastAsia="Aptos" w:hAnsi="Aptos" w:cs="Aptos"/>
        </w:rPr>
        <w:t>,</w:t>
      </w:r>
      <w:r w:rsidRPr="2C648B5C">
        <w:rPr>
          <w:rFonts w:ascii="Aptos" w:eastAsia="Aptos" w:hAnsi="Aptos" w:cs="Aptos"/>
        </w:rPr>
        <w:t xml:space="preserve"> we also decided to indicate whether you are in the games part of home or in the feed part. This is indicated with a blue line below the word.</w:t>
      </w:r>
    </w:p>
    <w:p w14:paraId="56A900C6" w14:textId="28B52B3A" w:rsidR="002F722D" w:rsidRPr="002F722D" w:rsidRDefault="4C602DAC" w:rsidP="4C602DAC">
      <w:pPr>
        <w:spacing w:line="257" w:lineRule="auto"/>
        <w:rPr>
          <w:rFonts w:ascii="Aptos" w:eastAsia="Aptos" w:hAnsi="Aptos" w:cs="Aptos"/>
          <w:sz w:val="28"/>
          <w:szCs w:val="28"/>
        </w:rPr>
      </w:pPr>
      <w:r w:rsidRPr="2C648B5C">
        <w:rPr>
          <w:rFonts w:ascii="Aptos" w:eastAsia="Aptos" w:hAnsi="Aptos" w:cs="Aptos"/>
        </w:rPr>
        <w:t xml:space="preserve">The </w:t>
      </w:r>
      <w:r w:rsidR="006A1512">
        <w:rPr>
          <w:rFonts w:ascii="Aptos" w:eastAsia="Aptos" w:hAnsi="Aptos" w:cs="Aptos"/>
        </w:rPr>
        <w:t>colour</w:t>
      </w:r>
      <w:r w:rsidRPr="2C648B5C">
        <w:rPr>
          <w:rFonts w:ascii="Aptos" w:eastAsia="Aptos" w:hAnsi="Aptos" w:cs="Aptos"/>
        </w:rPr>
        <w:t xml:space="preserve"> red is not used that much as a button, but just for a few buttons to either delete a game or to log out, because buttons like these take caution before pressing, thus with red making sure they stand out and don’t get mistaken for other buttons</w:t>
      </w:r>
      <w:r w:rsidR="750E2C34" w:rsidRPr="750E2C34">
        <w:rPr>
          <w:rFonts w:ascii="Aptos" w:eastAsia="Aptos" w:hAnsi="Aptos" w:cs="Aptos"/>
        </w:rPr>
        <w:t xml:space="preserve"> </w:t>
      </w:r>
      <w:sdt>
        <w:sdtPr>
          <w:rPr>
            <w:rFonts w:ascii="Aptos" w:eastAsia="Aptos" w:hAnsi="Aptos" w:cs="Aptos"/>
          </w:rPr>
          <w:id w:val="-1969346176"/>
          <w:citation/>
        </w:sdtPr>
        <w:sdtEndPr/>
        <w:sdtContent>
          <w:r w:rsidR="00CB7453" w:rsidRPr="00CB7453">
            <w:rPr>
              <w:rFonts w:ascii="Aptos" w:eastAsia="Aptos" w:hAnsi="Aptos" w:cs="Aptos"/>
            </w:rPr>
            <w:fldChar w:fldCharType="begin"/>
          </w:r>
          <w:r w:rsidR="00CB7453" w:rsidRPr="00CB7453">
            <w:rPr>
              <w:rFonts w:ascii="Aptos" w:eastAsia="Aptos" w:hAnsi="Aptos" w:cs="Aptos"/>
              <w:lang w:val="en-US"/>
            </w:rPr>
            <w:instrText xml:space="preserve"> CITATION FIg \l 1033 </w:instrText>
          </w:r>
          <w:r w:rsidR="00CB7453" w:rsidRPr="00CB7453">
            <w:rPr>
              <w:rFonts w:ascii="Aptos" w:eastAsia="Aptos" w:hAnsi="Aptos" w:cs="Aptos"/>
            </w:rPr>
            <w:fldChar w:fldCharType="separate"/>
          </w:r>
          <w:r w:rsidR="00031537" w:rsidRPr="00031537">
            <w:rPr>
              <w:rFonts w:ascii="Aptos" w:eastAsia="Aptos" w:hAnsi="Aptos" w:cs="Aptos"/>
              <w:noProof/>
              <w:lang w:val="en-US"/>
            </w:rPr>
            <w:t>(FIgma, n.d.)</w:t>
          </w:r>
          <w:r w:rsidR="00CB7453" w:rsidRPr="00CB7453">
            <w:rPr>
              <w:rFonts w:ascii="Aptos" w:eastAsia="Aptos" w:hAnsi="Aptos" w:cs="Aptos"/>
            </w:rPr>
            <w:fldChar w:fldCharType="end"/>
          </w:r>
        </w:sdtContent>
      </w:sdt>
    </w:p>
    <w:p w14:paraId="412260E3" w14:textId="475C87EB" w:rsidR="002F722D" w:rsidRPr="002F722D" w:rsidRDefault="4C602DAC" w:rsidP="4C602DAC">
      <w:pPr>
        <w:spacing w:line="257" w:lineRule="auto"/>
        <w:rPr>
          <w:rFonts w:ascii="Aptos" w:eastAsia="Aptos" w:hAnsi="Aptos" w:cs="Aptos"/>
          <w:sz w:val="28"/>
          <w:szCs w:val="28"/>
        </w:rPr>
      </w:pPr>
      <w:bookmarkStart w:id="38" w:name="_Toc189171817"/>
      <w:r w:rsidRPr="5AFAD5B2">
        <w:rPr>
          <w:rStyle w:val="Heading3Char"/>
        </w:rPr>
        <w:t>Game lobby</w:t>
      </w:r>
      <w:bookmarkEnd w:id="38"/>
      <w:r w:rsidR="00B83F9D">
        <w:br/>
      </w:r>
      <w:r w:rsidRPr="00902D86">
        <w:rPr>
          <w:rFonts w:eastAsia="Aptos" w:cs="Aptos"/>
        </w:rPr>
        <w:t>With the game lobby</w:t>
      </w:r>
      <w:r w:rsidR="006A1512" w:rsidRPr="00902D86">
        <w:rPr>
          <w:rFonts w:eastAsia="Aptos" w:cs="Aptos"/>
        </w:rPr>
        <w:t>,</w:t>
      </w:r>
      <w:r w:rsidRPr="00902D86">
        <w:rPr>
          <w:rFonts w:eastAsia="Aptos" w:cs="Aptos"/>
        </w:rPr>
        <w:t xml:space="preserve"> we chose to put the leaderboard at the top, emphasising the importance of the game effect and encouraging the users to rise in the leaderboard. Below are the </w:t>
      </w:r>
      <w:r w:rsidR="70EEE785" w:rsidRPr="00902D86">
        <w:rPr>
          <w:rFonts w:eastAsia="Aptos" w:cs="Aptos"/>
        </w:rPr>
        <w:t>tagged photos</w:t>
      </w:r>
      <w:r w:rsidRPr="00902D86">
        <w:rPr>
          <w:rFonts w:eastAsia="Aptos" w:cs="Aptos"/>
        </w:rPr>
        <w:t xml:space="preserve">, you can view all these </w:t>
      </w:r>
      <w:r w:rsidR="00F50606" w:rsidRPr="00902D86">
        <w:rPr>
          <w:rFonts w:eastAsia="Aptos" w:cs="Aptos"/>
        </w:rPr>
        <w:t>by</w:t>
      </w:r>
      <w:r w:rsidRPr="00902D86">
        <w:rPr>
          <w:rFonts w:eastAsia="Aptos" w:cs="Aptos"/>
        </w:rPr>
        <w:t xml:space="preserve"> swiping, with the most recent at the top. </w:t>
      </w:r>
      <w:r w:rsidR="70EEE785" w:rsidRPr="00902D86">
        <w:rPr>
          <w:rFonts w:eastAsia="Aptos" w:cs="Aptos"/>
        </w:rPr>
        <w:t>We</w:t>
      </w:r>
      <w:r w:rsidRPr="00902D86">
        <w:rPr>
          <w:rFonts w:eastAsia="Aptos" w:cs="Aptos"/>
        </w:rPr>
        <w:t xml:space="preserve"> wanted the people to see all the pictures taken to be able to enjoy the memories of the game played so far.</w:t>
      </w:r>
    </w:p>
    <w:p w14:paraId="04BD2982" w14:textId="5B14D2A8" w:rsidR="002F722D" w:rsidRPr="002F722D" w:rsidRDefault="4C602DAC" w:rsidP="4C602DAC">
      <w:pPr>
        <w:spacing w:line="257" w:lineRule="auto"/>
        <w:rPr>
          <w:rFonts w:ascii="Aptos" w:eastAsia="Aptos" w:hAnsi="Aptos" w:cs="Aptos"/>
          <w:sz w:val="28"/>
          <w:szCs w:val="28"/>
        </w:rPr>
      </w:pPr>
      <w:bookmarkStart w:id="39" w:name="_Toc189171818"/>
      <w:r w:rsidRPr="49B3518F">
        <w:rPr>
          <w:rStyle w:val="Heading3Char"/>
        </w:rPr>
        <w:t>Log in screen</w:t>
      </w:r>
      <w:bookmarkEnd w:id="39"/>
      <w:r w:rsidR="00B83F9D">
        <w:br/>
      </w:r>
      <w:r w:rsidRPr="00902D86">
        <w:rPr>
          <w:rFonts w:eastAsia="Aptos" w:cs="Aptos"/>
        </w:rPr>
        <w:t>For this interface</w:t>
      </w:r>
      <w:r w:rsidR="006A1512" w:rsidRPr="00902D86">
        <w:rPr>
          <w:rFonts w:eastAsia="Aptos" w:cs="Aptos"/>
        </w:rPr>
        <w:t>,</w:t>
      </w:r>
      <w:r w:rsidRPr="00902D86">
        <w:rPr>
          <w:rFonts w:eastAsia="Aptos" w:cs="Aptos"/>
        </w:rPr>
        <w:t xml:space="preserve"> we </w:t>
      </w:r>
      <w:r w:rsidR="04633B8F" w:rsidRPr="00902D86">
        <w:rPr>
          <w:rFonts w:eastAsia="Aptos" w:cs="Aptos"/>
        </w:rPr>
        <w:t>decided</w:t>
      </w:r>
      <w:r w:rsidRPr="00902D86">
        <w:rPr>
          <w:rFonts w:eastAsia="Aptos" w:cs="Aptos"/>
        </w:rPr>
        <w:t xml:space="preserve"> to indicate clearly what to fill in </w:t>
      </w:r>
      <w:r w:rsidR="00F50606" w:rsidRPr="00902D86">
        <w:rPr>
          <w:rFonts w:eastAsia="Aptos" w:cs="Aptos"/>
        </w:rPr>
        <w:t>wherewith</w:t>
      </w:r>
      <w:r w:rsidRPr="00902D86">
        <w:rPr>
          <w:rFonts w:eastAsia="Aptos" w:cs="Aptos"/>
        </w:rPr>
        <w:t xml:space="preserve"> the light </w:t>
      </w:r>
      <w:r w:rsidR="006A1512" w:rsidRPr="00902D86">
        <w:rPr>
          <w:rFonts w:eastAsia="Aptos" w:cs="Aptos"/>
        </w:rPr>
        <w:t>grey</w:t>
      </w:r>
      <w:r w:rsidRPr="00902D86">
        <w:rPr>
          <w:rFonts w:eastAsia="Aptos" w:cs="Aptos"/>
        </w:rPr>
        <w:t xml:space="preserve"> lettering in the input fields.</w:t>
      </w:r>
      <w:r w:rsidR="2505E99D" w:rsidRPr="00902D86">
        <w:rPr>
          <w:rFonts w:eastAsia="Aptos" w:cs="Aptos"/>
        </w:rPr>
        <w:t xml:space="preserve"> </w:t>
      </w:r>
      <w:r w:rsidR="57C2DB37" w:rsidRPr="00902D86">
        <w:rPr>
          <w:rFonts w:eastAsia="Aptos" w:cs="Aptos"/>
        </w:rPr>
        <w:t xml:space="preserve">The design itself is a standard </w:t>
      </w:r>
      <w:r w:rsidR="006A1512" w:rsidRPr="00902D86">
        <w:rPr>
          <w:rFonts w:eastAsia="Aptos" w:cs="Aptos"/>
        </w:rPr>
        <w:t>login</w:t>
      </w:r>
      <w:r w:rsidR="57C2DB37" w:rsidRPr="00902D86">
        <w:rPr>
          <w:rFonts w:eastAsia="Aptos" w:cs="Aptos"/>
        </w:rPr>
        <w:t xml:space="preserve"> screen</w:t>
      </w:r>
      <w:r w:rsidR="63E539E4" w:rsidRPr="00902D86">
        <w:rPr>
          <w:rFonts w:eastAsia="Aptos" w:cs="Aptos"/>
        </w:rPr>
        <w:t xml:space="preserve"> because this is what people are familiar </w:t>
      </w:r>
      <w:r w:rsidR="5F5EA6E3" w:rsidRPr="00902D86">
        <w:rPr>
          <w:rFonts w:eastAsia="Aptos" w:cs="Aptos"/>
        </w:rPr>
        <w:t>with.</w:t>
      </w:r>
      <w:r w:rsidRPr="2C648B5C">
        <w:rPr>
          <w:rFonts w:ascii="Aptos" w:eastAsia="Aptos" w:hAnsi="Aptos" w:cs="Aptos"/>
        </w:rPr>
        <w:t xml:space="preserve"> </w:t>
      </w:r>
    </w:p>
    <w:p w14:paraId="44CD6F6A" w14:textId="094F066E" w:rsidR="002F722D" w:rsidRPr="002F722D" w:rsidRDefault="4C602DAC" w:rsidP="4C602DAC">
      <w:pPr>
        <w:spacing w:line="257" w:lineRule="auto"/>
        <w:rPr>
          <w:rFonts w:ascii="Aptos" w:eastAsia="Aptos" w:hAnsi="Aptos" w:cs="Aptos"/>
          <w:sz w:val="28"/>
          <w:szCs w:val="28"/>
        </w:rPr>
      </w:pPr>
      <w:bookmarkStart w:id="40" w:name="_Toc189171819"/>
      <w:r w:rsidRPr="026F64B4">
        <w:rPr>
          <w:rStyle w:val="Heading3Char"/>
        </w:rPr>
        <w:t>Symbols</w:t>
      </w:r>
      <w:bookmarkEnd w:id="40"/>
      <w:r w:rsidR="00B83F9D">
        <w:br/>
      </w:r>
      <w:r w:rsidRPr="00902D86">
        <w:rPr>
          <w:rFonts w:eastAsia="Aptos" w:cs="Aptos"/>
        </w:rPr>
        <w:t>At the bottom of the interface</w:t>
      </w:r>
      <w:r w:rsidR="00C40EB5" w:rsidRPr="00902D86">
        <w:rPr>
          <w:rFonts w:eastAsia="Aptos" w:cs="Aptos"/>
        </w:rPr>
        <w:t>,</w:t>
      </w:r>
      <w:r w:rsidRPr="00902D86">
        <w:rPr>
          <w:rFonts w:eastAsia="Aptos" w:cs="Aptos"/>
        </w:rPr>
        <w:t xml:space="preserve"> we chose to be very clear and use both the words of the pages</w:t>
      </w:r>
      <w:r w:rsidR="5F5EA6E3" w:rsidRPr="00902D86">
        <w:rPr>
          <w:rFonts w:eastAsia="Aptos" w:cs="Aptos"/>
        </w:rPr>
        <w:t xml:space="preserve"> </w:t>
      </w:r>
      <w:r w:rsidRPr="00902D86">
        <w:rPr>
          <w:rFonts w:eastAsia="Aptos" w:cs="Aptos"/>
        </w:rPr>
        <w:t>(camera, home and account) and the symbols</w:t>
      </w:r>
      <w:r w:rsidR="5F5EA6E3" w:rsidRPr="00902D86">
        <w:rPr>
          <w:rFonts w:eastAsia="Aptos" w:cs="Aptos"/>
        </w:rPr>
        <w:t>.</w:t>
      </w:r>
      <w:r w:rsidRPr="00902D86">
        <w:rPr>
          <w:rFonts w:eastAsia="Aptos" w:cs="Aptos"/>
        </w:rPr>
        <w:t xml:space="preserve"> When the page is not selected the word and symbol turn into a light </w:t>
      </w:r>
      <w:r w:rsidR="00C40EB5" w:rsidRPr="00902D86">
        <w:rPr>
          <w:rFonts w:eastAsia="Aptos" w:cs="Aptos"/>
        </w:rPr>
        <w:t>grey</w:t>
      </w:r>
      <w:r w:rsidRPr="00902D86">
        <w:rPr>
          <w:rFonts w:eastAsia="Aptos" w:cs="Aptos"/>
        </w:rPr>
        <w:t xml:space="preserve"> to symbolize it faded away</w:t>
      </w:r>
      <w:r w:rsidR="5F5EA6E3" w:rsidRPr="00902D86">
        <w:rPr>
          <w:rFonts w:eastAsia="Aptos" w:cs="Aptos"/>
        </w:rPr>
        <w:t>. Next</w:t>
      </w:r>
      <w:r w:rsidRPr="00902D86">
        <w:rPr>
          <w:rFonts w:eastAsia="Aptos" w:cs="Aptos"/>
        </w:rPr>
        <w:t xml:space="preserve"> to a black symbol </w:t>
      </w:r>
      <w:r w:rsidR="5F5EA6E3" w:rsidRPr="00902D86">
        <w:rPr>
          <w:rFonts w:eastAsia="Aptos" w:cs="Aptos"/>
        </w:rPr>
        <w:t xml:space="preserve">it </w:t>
      </w:r>
      <w:r w:rsidRPr="00902D86">
        <w:rPr>
          <w:rFonts w:eastAsia="Aptos" w:cs="Aptos"/>
        </w:rPr>
        <w:t>clearly indicates on what page the user is currently on.</w:t>
      </w:r>
    </w:p>
    <w:p w14:paraId="111DFB3F" w14:textId="3F2FD5D1" w:rsidR="002F722D" w:rsidRPr="002F722D" w:rsidRDefault="4C602DAC" w:rsidP="4C602DAC">
      <w:pPr>
        <w:spacing w:line="257" w:lineRule="auto"/>
      </w:pPr>
      <w:bookmarkStart w:id="41" w:name="_Toc189171820"/>
      <w:r w:rsidRPr="24CB1A9C">
        <w:rPr>
          <w:rStyle w:val="Heading3Char"/>
        </w:rPr>
        <w:t>Logo</w:t>
      </w:r>
      <w:bookmarkEnd w:id="41"/>
      <w:r w:rsidR="00B83F9D">
        <w:br/>
      </w:r>
      <w:r w:rsidRPr="00902D86">
        <w:rPr>
          <w:rFonts w:eastAsia="Aptos" w:cs="Aptos"/>
        </w:rPr>
        <w:t>For the logo</w:t>
      </w:r>
      <w:r w:rsidR="00C40EB5" w:rsidRPr="00902D86">
        <w:rPr>
          <w:rFonts w:eastAsia="Aptos" w:cs="Aptos"/>
        </w:rPr>
        <w:t>,</w:t>
      </w:r>
      <w:r w:rsidRPr="00902D86">
        <w:rPr>
          <w:rFonts w:eastAsia="Aptos" w:cs="Aptos"/>
        </w:rPr>
        <w:t xml:space="preserve"> we used the same blue as used in the app with a white stickman taking a picture which </w:t>
      </w:r>
      <w:r w:rsidR="22861C00" w:rsidRPr="00902D86">
        <w:rPr>
          <w:rFonts w:eastAsia="Aptos" w:cs="Aptos"/>
        </w:rPr>
        <w:t>resembles</w:t>
      </w:r>
      <w:r w:rsidRPr="00902D86">
        <w:rPr>
          <w:rFonts w:eastAsia="Aptos" w:cs="Aptos"/>
        </w:rPr>
        <w:t xml:space="preserve"> the tagging of someone.</w:t>
      </w:r>
    </w:p>
    <w:p w14:paraId="2E811AA1" w14:textId="401B84D6" w:rsidR="002F722D" w:rsidRPr="002F722D" w:rsidRDefault="4C602DAC" w:rsidP="4C602DAC">
      <w:pPr>
        <w:spacing w:line="257" w:lineRule="auto"/>
        <w:rPr>
          <w:rFonts w:ascii="Aptos" w:eastAsia="Aptos" w:hAnsi="Aptos" w:cs="Aptos"/>
          <w:sz w:val="28"/>
          <w:szCs w:val="28"/>
        </w:rPr>
      </w:pPr>
      <w:r>
        <w:rPr>
          <w:noProof/>
        </w:rPr>
        <w:drawing>
          <wp:inline distT="0" distB="0" distL="0" distR="0" wp14:anchorId="239AAC4C" wp14:editId="53A5749B">
            <wp:extent cx="2011868" cy="2011868"/>
            <wp:effectExtent l="0" t="0" r="0" b="0"/>
            <wp:docPr id="1024993569" name="Picture 102499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993569"/>
                    <pic:cNvPicPr/>
                  </pic:nvPicPr>
                  <pic:blipFill>
                    <a:blip r:embed="rId16">
                      <a:extLst>
                        <a:ext uri="{28A0092B-C50C-407E-A947-70E740481C1C}">
                          <a14:useLocalDpi xmlns:a14="http://schemas.microsoft.com/office/drawing/2010/main" val="0"/>
                        </a:ext>
                      </a:extLst>
                    </a:blip>
                    <a:stretch>
                      <a:fillRect/>
                    </a:stretch>
                  </pic:blipFill>
                  <pic:spPr>
                    <a:xfrm>
                      <a:off x="0" y="0"/>
                      <a:ext cx="2011868" cy="2011868"/>
                    </a:xfrm>
                    <a:prstGeom prst="rect">
                      <a:avLst/>
                    </a:prstGeom>
                  </pic:spPr>
                </pic:pic>
              </a:graphicData>
            </a:graphic>
          </wp:inline>
        </w:drawing>
      </w:r>
      <w:r w:rsidR="22861C00" w:rsidRPr="22861C00">
        <w:rPr>
          <w:rFonts w:ascii="Aptos" w:eastAsia="Aptos" w:hAnsi="Aptos" w:cs="Aptos"/>
        </w:rPr>
        <w:t xml:space="preserve"> </w:t>
      </w:r>
      <w:r>
        <w:br/>
      </w:r>
      <w:r w:rsidR="22861C00" w:rsidRPr="4EF32C4D">
        <w:rPr>
          <w:rFonts w:eastAsiaTheme="minorEastAsia"/>
          <w:i/>
          <w:sz w:val="20"/>
          <w:szCs w:val="20"/>
        </w:rPr>
        <w:t>Photo 7:</w:t>
      </w:r>
      <w:r w:rsidR="225C51B3" w:rsidRPr="4EF32C4D">
        <w:rPr>
          <w:rFonts w:eastAsiaTheme="minorEastAsia"/>
          <w:i/>
          <w:sz w:val="20"/>
          <w:szCs w:val="20"/>
        </w:rPr>
        <w:t xml:space="preserve"> SnapTag logo</w:t>
      </w:r>
      <w:r>
        <w:br/>
      </w:r>
    </w:p>
    <w:p w14:paraId="5EE44933" w14:textId="54FA498C" w:rsidR="002F722D" w:rsidRPr="002F722D" w:rsidRDefault="4C602DAC" w:rsidP="3F749C56">
      <w:pPr>
        <w:pStyle w:val="Heading2"/>
        <w:rPr>
          <w:rFonts w:ascii="Aptos" w:eastAsia="Aptos" w:hAnsi="Aptos" w:cs="Aptos"/>
          <w:sz w:val="28"/>
          <w:szCs w:val="28"/>
        </w:rPr>
      </w:pPr>
      <w:bookmarkStart w:id="42" w:name="_Toc189171821"/>
      <w:r w:rsidRPr="3F749C56">
        <w:t>Ethical considerations</w:t>
      </w:r>
      <w:bookmarkEnd w:id="42"/>
      <w:r w:rsidRPr="3F749C56">
        <w:t xml:space="preserve"> </w:t>
      </w:r>
    </w:p>
    <w:p w14:paraId="657CD872" w14:textId="7302FFCC" w:rsidR="002F722D" w:rsidRPr="00902D86" w:rsidRDefault="4C602DAC" w:rsidP="4C602DAC">
      <w:pPr>
        <w:spacing w:line="257" w:lineRule="auto"/>
        <w:rPr>
          <w:rFonts w:eastAsia="Aptos" w:cs="Aptos"/>
          <w:sz w:val="28"/>
          <w:szCs w:val="28"/>
        </w:rPr>
      </w:pPr>
      <w:r w:rsidRPr="00902D86">
        <w:rPr>
          <w:rFonts w:eastAsia="Aptos" w:cs="Aptos"/>
        </w:rPr>
        <w:t xml:space="preserve">In the high-fi prototype are some ethical considerations added, due to some questions asked by the participants during the testing. </w:t>
      </w:r>
      <w:r w:rsidR="00B83F9D" w:rsidRPr="00902D86">
        <w:br/>
      </w:r>
      <w:r w:rsidR="006A1512" w:rsidRPr="00902D86">
        <w:rPr>
          <w:rFonts w:eastAsia="Aptos" w:cs="Aptos"/>
        </w:rPr>
        <w:t>First</w:t>
      </w:r>
      <w:r w:rsidRPr="00902D86">
        <w:rPr>
          <w:rFonts w:eastAsia="Aptos" w:cs="Aptos"/>
        </w:rPr>
        <w:t xml:space="preserve">, as was seen in the sequence diagram, the photos are added to the database. All the photos added to the database will be immediately deleted when the game ends. </w:t>
      </w:r>
      <w:r w:rsidR="00B83F9D" w:rsidRPr="00902D86">
        <w:br/>
      </w:r>
      <w:r w:rsidRPr="00902D86">
        <w:rPr>
          <w:rFonts w:eastAsia="Aptos" w:cs="Aptos"/>
        </w:rPr>
        <w:t xml:space="preserve">All the login credentials are also </w:t>
      </w:r>
      <w:r w:rsidR="00C40EB5" w:rsidRPr="00902D86">
        <w:rPr>
          <w:rFonts w:eastAsia="Aptos" w:cs="Aptos"/>
        </w:rPr>
        <w:t>saved</w:t>
      </w:r>
      <w:r w:rsidRPr="00902D86">
        <w:rPr>
          <w:rFonts w:eastAsia="Aptos" w:cs="Aptos"/>
        </w:rPr>
        <w:t xml:space="preserve"> in the database but are secured through a firebase. </w:t>
      </w:r>
    </w:p>
    <w:p w14:paraId="315DEB48" w14:textId="5BB3CFDF" w:rsidR="463C2E76" w:rsidRDefault="463C2E76" w:rsidP="463C2E76">
      <w:pPr>
        <w:spacing w:line="257" w:lineRule="auto"/>
        <w:rPr>
          <w:rFonts w:ascii="Aptos" w:eastAsia="Aptos" w:hAnsi="Aptos" w:cs="Aptos"/>
        </w:rPr>
      </w:pPr>
    </w:p>
    <w:p w14:paraId="6630F9DD" w14:textId="515C0A77" w:rsidR="463C2E76" w:rsidRDefault="463C2E76" w:rsidP="463C2E76">
      <w:pPr>
        <w:spacing w:line="257" w:lineRule="auto"/>
        <w:rPr>
          <w:rFonts w:ascii="Aptos" w:eastAsia="Aptos" w:hAnsi="Aptos" w:cs="Aptos"/>
        </w:rPr>
      </w:pPr>
    </w:p>
    <w:p w14:paraId="1E50ECA9" w14:textId="57F491FA" w:rsidR="463C2E76" w:rsidRDefault="463C2E76" w:rsidP="0DE6AA47">
      <w:pPr>
        <w:pStyle w:val="Heading1"/>
      </w:pPr>
    </w:p>
    <w:p w14:paraId="4E368078" w14:textId="65B6E254" w:rsidR="4579E37F" w:rsidRDefault="4579E37F" w:rsidP="4579E37F"/>
    <w:p w14:paraId="000FC327" w14:textId="2F7DE2E2" w:rsidR="4579E37F" w:rsidRDefault="4579E37F" w:rsidP="4579E37F"/>
    <w:p w14:paraId="74542EF2" w14:textId="23F0B847" w:rsidR="4579E37F" w:rsidRDefault="4579E37F" w:rsidP="4579E37F"/>
    <w:p w14:paraId="0A72254A" w14:textId="39D90B3A" w:rsidR="4579E37F" w:rsidRDefault="4579E37F" w:rsidP="644E670F"/>
    <w:p w14:paraId="055BF151" w14:textId="4941D04E" w:rsidR="644E670F" w:rsidRDefault="644E670F" w:rsidP="644E670F"/>
    <w:p w14:paraId="4A484673" w14:textId="419A9262" w:rsidR="644E670F" w:rsidRDefault="644E670F" w:rsidP="644E670F"/>
    <w:p w14:paraId="0E7D2942" w14:textId="149ADC03" w:rsidR="463C2E76" w:rsidRDefault="35A46552" w:rsidP="00F50606">
      <w:pPr>
        <w:pStyle w:val="Heading1"/>
      </w:pPr>
      <w:bookmarkStart w:id="43" w:name="_Toc189171822"/>
      <w:r>
        <w:t>Chapter 5: Evaluation – Experimental Research Study</w:t>
      </w:r>
      <w:bookmarkEnd w:id="43"/>
      <w:r>
        <w:t xml:space="preserve"> </w:t>
      </w:r>
    </w:p>
    <w:p w14:paraId="22C056D8" w14:textId="55909DDB" w:rsidR="5AC9ECE7" w:rsidRPr="00F50606" w:rsidRDefault="35A46552" w:rsidP="00F50606">
      <w:pPr>
        <w:pStyle w:val="Heading2"/>
      </w:pPr>
      <w:bookmarkStart w:id="44" w:name="_Toc189171823"/>
      <w:r>
        <w:t xml:space="preserve">5.1 Evaluation </w:t>
      </w:r>
      <w:r w:rsidR="0000789C">
        <w:t>P</w:t>
      </w:r>
      <w:r>
        <w:t>lans</w:t>
      </w:r>
      <w:bookmarkEnd w:id="44"/>
    </w:p>
    <w:p w14:paraId="61945DD6" w14:textId="0414CD72" w:rsidR="463C2E76" w:rsidRPr="00296A48" w:rsidRDefault="001F6B80" w:rsidP="00296A48">
      <w:pPr>
        <w:pStyle w:val="Heading3"/>
      </w:pPr>
      <w:bookmarkStart w:id="45" w:name="_Toc189171824"/>
      <w:r>
        <w:rPr>
          <w:rFonts w:eastAsia="Arial"/>
        </w:rPr>
        <w:t xml:space="preserve">The </w:t>
      </w:r>
      <w:r w:rsidR="35A46552" w:rsidRPr="00296A48">
        <w:rPr>
          <w:rFonts w:eastAsia="Arial"/>
        </w:rPr>
        <w:t xml:space="preserve">Goal of </w:t>
      </w:r>
      <w:r w:rsidR="00015072">
        <w:rPr>
          <w:rFonts w:eastAsia="Arial"/>
        </w:rPr>
        <w:t>t</w:t>
      </w:r>
      <w:r w:rsidR="35A46552" w:rsidRPr="00296A48">
        <w:rPr>
          <w:rFonts w:eastAsia="Arial"/>
        </w:rPr>
        <w:t xml:space="preserve">he </w:t>
      </w:r>
      <w:r w:rsidR="00015072">
        <w:rPr>
          <w:rFonts w:eastAsia="Arial"/>
        </w:rPr>
        <w:t>Re</w:t>
      </w:r>
      <w:r w:rsidR="35A46552" w:rsidRPr="00296A48">
        <w:rPr>
          <w:rFonts w:eastAsia="Arial"/>
        </w:rPr>
        <w:t xml:space="preserve">search </w:t>
      </w:r>
      <w:r w:rsidR="00015072">
        <w:rPr>
          <w:rFonts w:eastAsia="Arial"/>
        </w:rPr>
        <w:t>E</w:t>
      </w:r>
      <w:r w:rsidR="35A46552" w:rsidRPr="00296A48">
        <w:rPr>
          <w:rFonts w:eastAsia="Arial"/>
        </w:rPr>
        <w:t>xperiment</w:t>
      </w:r>
      <w:bookmarkEnd w:id="45"/>
    </w:p>
    <w:p w14:paraId="2B8A6ABF" w14:textId="748EE892" w:rsidR="463C2E76" w:rsidRPr="00296A48" w:rsidRDefault="35A46552" w:rsidP="00296A48">
      <w:pPr>
        <w:rPr>
          <w:b/>
          <w:bCs/>
        </w:rPr>
      </w:pPr>
      <w:r w:rsidRPr="00296A48">
        <w:rPr>
          <w:b/>
          <w:bCs/>
        </w:rPr>
        <w:t>Assess User Experience:</w:t>
      </w:r>
    </w:p>
    <w:p w14:paraId="1FE14888" w14:textId="6A818CCD" w:rsidR="463C2E76" w:rsidRPr="00FC47E5" w:rsidRDefault="35A46552" w:rsidP="188CF9AC">
      <w:pPr>
        <w:spacing w:before="180" w:after="180" w:line="257" w:lineRule="auto"/>
        <w:ind w:left="720"/>
        <w:rPr>
          <w:sz w:val="28"/>
          <w:szCs w:val="28"/>
        </w:rPr>
      </w:pPr>
      <w:r w:rsidRPr="00FC47E5">
        <w:rPr>
          <w:rFonts w:eastAsia="Arial" w:cs="Arial"/>
          <w:color w:val="000000" w:themeColor="text1"/>
        </w:rPr>
        <w:t>The experiment aims to determine whether playing SnapTag leads to higher user satisfaction. The focus is on evaluating whether the app delivers a visually and functionally engaging experience that meets user expectations and preferences for modern mobile gaming.</w:t>
      </w:r>
    </w:p>
    <w:p w14:paraId="78D0600F" w14:textId="00C2B20B" w:rsidR="463C2E76" w:rsidRPr="00296A48" w:rsidRDefault="35A46552" w:rsidP="00296A48">
      <w:pPr>
        <w:rPr>
          <w:b/>
          <w:bCs/>
        </w:rPr>
      </w:pPr>
      <w:r w:rsidRPr="00296A48">
        <w:rPr>
          <w:b/>
          <w:bCs/>
        </w:rPr>
        <w:t>Evaluate Social Engagement:</w:t>
      </w:r>
    </w:p>
    <w:p w14:paraId="57159346" w14:textId="1B582F6B" w:rsidR="00296A48" w:rsidRPr="00FC47E5" w:rsidRDefault="35A46552" w:rsidP="00296A48">
      <w:pPr>
        <w:spacing w:before="240" w:after="40" w:line="257" w:lineRule="auto"/>
        <w:ind w:left="720"/>
        <w:rPr>
          <w:rFonts w:eastAsia="Arial" w:cs="Arial"/>
          <w:color w:val="000000" w:themeColor="text1"/>
        </w:rPr>
      </w:pPr>
      <w:r w:rsidRPr="00FC47E5">
        <w:rPr>
          <w:rFonts w:eastAsia="Arial" w:cs="Arial"/>
          <w:color w:val="000000" w:themeColor="text1"/>
        </w:rPr>
        <w:t>Investigate whether SnapTag encourages an increase in social activity while using the app. This includes examining whether technological features foster social interaction and meaningful connections among users.</w:t>
      </w:r>
    </w:p>
    <w:p w14:paraId="12940654" w14:textId="0710EB40" w:rsidR="463C2E76" w:rsidRPr="00296A48" w:rsidRDefault="35A46552" w:rsidP="00296A48">
      <w:pPr>
        <w:spacing w:before="240" w:after="40" w:line="257" w:lineRule="auto"/>
        <w:rPr>
          <w:rFonts w:eastAsia="Arial" w:cs="Arial"/>
          <w:color w:val="000000" w:themeColor="text1"/>
          <w:sz w:val="22"/>
          <w:szCs w:val="22"/>
        </w:rPr>
      </w:pPr>
      <w:r w:rsidRPr="00296A48">
        <w:rPr>
          <w:b/>
          <w:bCs/>
        </w:rPr>
        <w:t xml:space="preserve">Measure Physical Activity Increase: </w:t>
      </w:r>
    </w:p>
    <w:p w14:paraId="08842042" w14:textId="66B7813C" w:rsidR="463C2E76" w:rsidRPr="00FC47E5" w:rsidRDefault="35A46552" w:rsidP="188CF9AC">
      <w:pPr>
        <w:spacing w:before="240" w:after="240" w:line="257" w:lineRule="auto"/>
        <w:ind w:left="720"/>
        <w:rPr>
          <w:sz w:val="28"/>
          <w:szCs w:val="28"/>
        </w:rPr>
      </w:pPr>
      <w:r w:rsidRPr="00FC47E5">
        <w:rPr>
          <w:rFonts w:eastAsia="Arial" w:cs="Arial"/>
          <w:color w:val="000000" w:themeColor="text1"/>
        </w:rPr>
        <w:t>The experiment seeks to examine whether regular participation in SnapTag encourages users to increase their physical activity by prompting them to leave the house more frequently. Given the limitations of experimental duration, the focus will be on activity changes within gameplay sessions rather than sustained long-term impacts, which cannot be reliably measured within the scope of the experiment.</w:t>
      </w:r>
    </w:p>
    <w:p w14:paraId="0C38863E" w14:textId="30D1A20E" w:rsidR="463C2E76" w:rsidRPr="00296A48" w:rsidRDefault="35A46552" w:rsidP="00296A48">
      <w:pPr>
        <w:pStyle w:val="Heading3"/>
      </w:pPr>
      <w:bookmarkStart w:id="46" w:name="_Toc189171825"/>
      <w:r w:rsidRPr="00296A48">
        <w:rPr>
          <w:rFonts w:eastAsia="Arial"/>
        </w:rPr>
        <w:t>Research Questions</w:t>
      </w:r>
      <w:bookmarkEnd w:id="46"/>
    </w:p>
    <w:p w14:paraId="7F44454C" w14:textId="5A7F9423" w:rsidR="463C2E76" w:rsidRPr="00FC47E5" w:rsidRDefault="35A46552" w:rsidP="00B93C0B">
      <w:pPr>
        <w:pStyle w:val="ListParagraph"/>
        <w:numPr>
          <w:ilvl w:val="0"/>
          <w:numId w:val="65"/>
        </w:numPr>
        <w:spacing w:before="220" w:after="220" w:line="257" w:lineRule="auto"/>
        <w:rPr>
          <w:rFonts w:eastAsia="Arial" w:cs="Arial"/>
          <w:i/>
          <w:iCs/>
          <w:color w:val="000000" w:themeColor="text1"/>
        </w:rPr>
      </w:pPr>
      <w:r w:rsidRPr="00902D86">
        <w:rPr>
          <w:rFonts w:eastAsia="Arial" w:cs="Arial"/>
          <w:b/>
          <w:bCs/>
          <w:color w:val="000000" w:themeColor="text1"/>
          <w:sz w:val="22"/>
          <w:szCs w:val="22"/>
        </w:rPr>
        <w:t>I</w:t>
      </w:r>
      <w:r w:rsidRPr="00FC47E5">
        <w:rPr>
          <w:rFonts w:eastAsia="Arial" w:cs="Arial"/>
          <w:b/>
          <w:bCs/>
          <w:color w:val="000000" w:themeColor="text1"/>
        </w:rPr>
        <w:t xml:space="preserve">ncrease in Activity Over Time: </w:t>
      </w:r>
      <w:r w:rsidRPr="00FC47E5">
        <w:rPr>
          <w:rFonts w:eastAsia="Arial" w:cs="Arial"/>
          <w:i/>
          <w:iCs/>
          <w:color w:val="000000" w:themeColor="text1"/>
        </w:rPr>
        <w:t>Does playing SnapTag encourage physical activity during the test period?</w:t>
      </w:r>
    </w:p>
    <w:p w14:paraId="44DF2C6B" w14:textId="7DB4A800" w:rsidR="463C2E76" w:rsidRPr="00FC47E5" w:rsidRDefault="35A46552" w:rsidP="00B93C0B">
      <w:pPr>
        <w:pStyle w:val="ListParagraph"/>
        <w:numPr>
          <w:ilvl w:val="0"/>
          <w:numId w:val="65"/>
        </w:numPr>
        <w:spacing w:before="220" w:after="220" w:line="257" w:lineRule="auto"/>
        <w:rPr>
          <w:rFonts w:eastAsia="Arial" w:cs="Arial"/>
          <w:i/>
          <w:iCs/>
          <w:color w:val="000000" w:themeColor="text1"/>
        </w:rPr>
      </w:pPr>
      <w:r w:rsidRPr="00FC47E5">
        <w:rPr>
          <w:rFonts w:eastAsia="Arial" w:cs="Arial"/>
          <w:b/>
          <w:bCs/>
          <w:color w:val="000000" w:themeColor="text1"/>
        </w:rPr>
        <w:t xml:space="preserve">Social Engagement: </w:t>
      </w:r>
      <w:r w:rsidRPr="00FC47E5">
        <w:rPr>
          <w:rFonts w:eastAsia="Arial" w:cs="Arial"/>
          <w:i/>
          <w:iCs/>
          <w:color w:val="000000" w:themeColor="text1"/>
        </w:rPr>
        <w:t>Does using SnapTag encourage an increase in social interactions among participants?</w:t>
      </w:r>
    </w:p>
    <w:p w14:paraId="3C2B32DE" w14:textId="146D1A87" w:rsidR="463C2E76" w:rsidRPr="00FC47E5" w:rsidRDefault="35A46552" w:rsidP="00B93C0B">
      <w:pPr>
        <w:pStyle w:val="ListParagraph"/>
        <w:numPr>
          <w:ilvl w:val="0"/>
          <w:numId w:val="65"/>
        </w:numPr>
        <w:spacing w:before="220" w:after="220" w:line="257" w:lineRule="auto"/>
        <w:rPr>
          <w:rFonts w:eastAsia="Arial" w:cs="Arial"/>
          <w:i/>
          <w:iCs/>
          <w:color w:val="000000" w:themeColor="text1"/>
        </w:rPr>
      </w:pPr>
      <w:r w:rsidRPr="00FC47E5">
        <w:rPr>
          <w:rFonts w:eastAsia="Arial" w:cs="Arial"/>
          <w:b/>
          <w:bCs/>
          <w:color w:val="000000" w:themeColor="text1"/>
        </w:rPr>
        <w:t xml:space="preserve">User Experience/User Satisfaction: </w:t>
      </w:r>
      <w:r w:rsidRPr="00FC47E5">
        <w:rPr>
          <w:rFonts w:eastAsia="Arial" w:cs="Arial"/>
          <w:i/>
          <w:iCs/>
          <w:color w:val="000000" w:themeColor="text1"/>
        </w:rPr>
        <w:t>How does using SnapTag impact user satisfaction compared to other mobile applications</w:t>
      </w:r>
      <w:r w:rsidR="00285EC5" w:rsidRPr="00FC47E5">
        <w:rPr>
          <w:rFonts w:eastAsia="Arial" w:cs="Arial"/>
          <w:i/>
          <w:iCs/>
          <w:color w:val="000000" w:themeColor="text1"/>
        </w:rPr>
        <w:t>?</w:t>
      </w:r>
    </w:p>
    <w:p w14:paraId="1D908E1D" w14:textId="5FBFEF7D" w:rsidR="463C2E76" w:rsidRPr="00296A48" w:rsidRDefault="00296A48" w:rsidP="00296A48">
      <w:pPr>
        <w:pStyle w:val="Heading3"/>
      </w:pPr>
      <w:bookmarkStart w:id="47" w:name="_Toc189171826"/>
      <w:r w:rsidRPr="00296A48">
        <w:rPr>
          <w:rFonts w:eastAsia="Arial"/>
        </w:rPr>
        <w:t>H</w:t>
      </w:r>
      <w:r w:rsidR="35A46552" w:rsidRPr="00296A48">
        <w:rPr>
          <w:rFonts w:eastAsia="Arial"/>
        </w:rPr>
        <w:t>ypotheses</w:t>
      </w:r>
      <w:bookmarkEnd w:id="47"/>
    </w:p>
    <w:p w14:paraId="7BD578B1" w14:textId="70B3C734" w:rsidR="463C2E76" w:rsidRPr="00FC47E5" w:rsidRDefault="35A46552" w:rsidP="00B93C0B">
      <w:pPr>
        <w:pStyle w:val="ListParagraph"/>
        <w:numPr>
          <w:ilvl w:val="0"/>
          <w:numId w:val="64"/>
        </w:numPr>
        <w:spacing w:before="220" w:after="220" w:line="257" w:lineRule="auto"/>
        <w:rPr>
          <w:rFonts w:eastAsia="Arial" w:cs="Arial"/>
          <w:b/>
          <w:bCs/>
          <w:color w:val="000000" w:themeColor="text1"/>
        </w:rPr>
      </w:pPr>
      <w:r w:rsidRPr="00FC47E5">
        <w:rPr>
          <w:rFonts w:eastAsia="Arial" w:cs="Arial"/>
          <w:b/>
          <w:bCs/>
          <w:color w:val="000000" w:themeColor="text1"/>
        </w:rPr>
        <w:t>User Experience:</w:t>
      </w:r>
    </w:p>
    <w:p w14:paraId="75B3479B" w14:textId="3080CA32" w:rsidR="463C2E76" w:rsidRPr="00FC47E5" w:rsidRDefault="35A46552" w:rsidP="188CF9AC">
      <w:pPr>
        <w:spacing w:before="240" w:after="240" w:line="257" w:lineRule="auto"/>
        <w:ind w:left="720"/>
        <w:rPr>
          <w:sz w:val="28"/>
          <w:szCs w:val="28"/>
        </w:rPr>
      </w:pPr>
      <w:r w:rsidRPr="00FC47E5">
        <w:rPr>
          <w:rFonts w:eastAsia="Arial" w:cs="Arial"/>
          <w:b/>
          <w:bCs/>
          <w:color w:val="000000" w:themeColor="text1"/>
        </w:rPr>
        <w:t>H₁:</w:t>
      </w:r>
      <w:r w:rsidRPr="00FC47E5">
        <w:rPr>
          <w:rFonts w:eastAsia="Arial" w:cs="Arial"/>
          <w:color w:val="000000" w:themeColor="text1"/>
        </w:rPr>
        <w:t xml:space="preserve"> Users will report “high” satisfaction while using SnapTag compared to other mobile applications.</w:t>
      </w:r>
    </w:p>
    <w:p w14:paraId="14D99280" w14:textId="0247C211" w:rsidR="463C2E76" w:rsidRPr="00FC47E5" w:rsidRDefault="35A46552" w:rsidP="188CF9AC">
      <w:pPr>
        <w:spacing w:before="240" w:after="240" w:line="257" w:lineRule="auto"/>
        <w:ind w:left="720"/>
        <w:rPr>
          <w:sz w:val="28"/>
          <w:szCs w:val="28"/>
        </w:rPr>
      </w:pPr>
      <w:r w:rsidRPr="00FC47E5">
        <w:rPr>
          <w:rFonts w:eastAsia="Arial" w:cs="Arial"/>
          <w:b/>
          <w:bCs/>
          <w:color w:val="000000" w:themeColor="text1"/>
        </w:rPr>
        <w:t>H₀:</w:t>
      </w:r>
      <w:r w:rsidRPr="00FC47E5">
        <w:rPr>
          <w:rFonts w:eastAsia="Arial" w:cs="Arial"/>
          <w:color w:val="000000" w:themeColor="text1"/>
        </w:rPr>
        <w:t xml:space="preserve"> Users will report “low” satisfaction while using SnapTag compared to other mobile applications.</w:t>
      </w:r>
    </w:p>
    <w:p w14:paraId="5B2740E4" w14:textId="57F84AC6" w:rsidR="463C2E76" w:rsidRPr="00FC47E5" w:rsidRDefault="35A46552" w:rsidP="00B93C0B">
      <w:pPr>
        <w:pStyle w:val="ListParagraph"/>
        <w:numPr>
          <w:ilvl w:val="0"/>
          <w:numId w:val="63"/>
        </w:numPr>
        <w:spacing w:before="220" w:after="220" w:line="257" w:lineRule="auto"/>
        <w:rPr>
          <w:rFonts w:eastAsia="Arial" w:cs="Arial"/>
          <w:b/>
          <w:bCs/>
          <w:color w:val="000000" w:themeColor="text1"/>
        </w:rPr>
      </w:pPr>
      <w:r w:rsidRPr="00FC47E5">
        <w:rPr>
          <w:rFonts w:eastAsia="Arial" w:cs="Arial"/>
          <w:b/>
          <w:bCs/>
          <w:color w:val="000000" w:themeColor="text1"/>
        </w:rPr>
        <w:t>Social Engagement:</w:t>
      </w:r>
    </w:p>
    <w:p w14:paraId="310D329D" w14:textId="00157680" w:rsidR="463C2E76" w:rsidRPr="00FC47E5" w:rsidRDefault="35A46552" w:rsidP="188CF9AC">
      <w:pPr>
        <w:spacing w:before="240" w:after="240" w:line="257" w:lineRule="auto"/>
        <w:ind w:left="720"/>
        <w:rPr>
          <w:sz w:val="28"/>
          <w:szCs w:val="28"/>
        </w:rPr>
      </w:pPr>
      <w:r w:rsidRPr="00FC47E5">
        <w:rPr>
          <w:rFonts w:eastAsia="Arial" w:cs="Arial"/>
          <w:b/>
          <w:bCs/>
          <w:color w:val="000000" w:themeColor="text1"/>
        </w:rPr>
        <w:t>H₁:</w:t>
      </w:r>
      <w:r w:rsidRPr="00FC47E5">
        <w:rPr>
          <w:rFonts w:eastAsia="Arial" w:cs="Arial"/>
          <w:color w:val="000000" w:themeColor="text1"/>
        </w:rPr>
        <w:t xml:space="preserve"> SnapTag will lead to an increase in social interactions among participants.</w:t>
      </w:r>
    </w:p>
    <w:p w14:paraId="2C78CDDD" w14:textId="063AD441" w:rsidR="463C2E76" w:rsidRPr="00FC47E5" w:rsidRDefault="35A46552" w:rsidP="188CF9AC">
      <w:pPr>
        <w:spacing w:before="240" w:after="240" w:line="257" w:lineRule="auto"/>
        <w:ind w:left="720"/>
        <w:rPr>
          <w:sz w:val="28"/>
          <w:szCs w:val="28"/>
        </w:rPr>
      </w:pPr>
      <w:r w:rsidRPr="00FC47E5">
        <w:rPr>
          <w:rFonts w:eastAsia="Arial" w:cs="Arial"/>
          <w:b/>
          <w:bCs/>
          <w:color w:val="000000" w:themeColor="text1"/>
        </w:rPr>
        <w:t>H₀:</w:t>
      </w:r>
      <w:r w:rsidRPr="00FC47E5">
        <w:rPr>
          <w:rFonts w:eastAsia="Arial" w:cs="Arial"/>
          <w:color w:val="000000" w:themeColor="text1"/>
        </w:rPr>
        <w:t xml:space="preserve"> SnapTag will not significantly impact social interactions among participants.</w:t>
      </w:r>
    </w:p>
    <w:p w14:paraId="3EF12C91" w14:textId="20ED52E9" w:rsidR="463C2E76" w:rsidRPr="00FC47E5" w:rsidRDefault="35A46552" w:rsidP="00B93C0B">
      <w:pPr>
        <w:pStyle w:val="ListParagraph"/>
        <w:numPr>
          <w:ilvl w:val="0"/>
          <w:numId w:val="62"/>
        </w:numPr>
        <w:spacing w:before="220" w:after="220" w:line="257" w:lineRule="auto"/>
        <w:rPr>
          <w:rFonts w:eastAsia="Arial" w:cs="Arial"/>
          <w:b/>
          <w:bCs/>
          <w:color w:val="000000" w:themeColor="text1"/>
        </w:rPr>
      </w:pPr>
      <w:r w:rsidRPr="00FC47E5">
        <w:rPr>
          <w:rFonts w:eastAsia="Arial" w:cs="Arial"/>
          <w:b/>
          <w:bCs/>
          <w:color w:val="000000" w:themeColor="text1"/>
        </w:rPr>
        <w:t>Increase in Activity Over Time:</w:t>
      </w:r>
    </w:p>
    <w:p w14:paraId="76D3B532" w14:textId="1616B865" w:rsidR="463C2E76" w:rsidRPr="00FC47E5" w:rsidRDefault="35A46552" w:rsidP="188CF9AC">
      <w:pPr>
        <w:spacing w:after="240" w:line="257" w:lineRule="auto"/>
        <w:ind w:left="720"/>
        <w:rPr>
          <w:sz w:val="28"/>
          <w:szCs w:val="28"/>
        </w:rPr>
      </w:pPr>
      <w:r w:rsidRPr="00FC47E5">
        <w:rPr>
          <w:rFonts w:eastAsia="Arial" w:cs="Arial"/>
          <w:b/>
          <w:bCs/>
          <w:color w:val="000000" w:themeColor="text1"/>
        </w:rPr>
        <w:t>H₁:</w:t>
      </w:r>
      <w:r w:rsidRPr="00FC47E5">
        <w:rPr>
          <w:rFonts w:eastAsia="Arial" w:cs="Arial"/>
          <w:color w:val="000000" w:themeColor="text1"/>
        </w:rPr>
        <w:t xml:space="preserve"> SnapTag will significantly impact users' physical activity levels within gameplay sessions.</w:t>
      </w:r>
    </w:p>
    <w:p w14:paraId="19E018B8" w14:textId="57BF22A2" w:rsidR="463C2E76" w:rsidRPr="00FC47E5" w:rsidRDefault="35A46552" w:rsidP="00296A48">
      <w:pPr>
        <w:spacing w:after="240" w:line="257" w:lineRule="auto"/>
        <w:ind w:left="720"/>
        <w:rPr>
          <w:sz w:val="28"/>
          <w:szCs w:val="28"/>
        </w:rPr>
      </w:pPr>
      <w:r w:rsidRPr="00FC47E5">
        <w:rPr>
          <w:rFonts w:eastAsia="Arial" w:cs="Arial"/>
          <w:b/>
          <w:bCs/>
          <w:color w:val="000000" w:themeColor="text1"/>
        </w:rPr>
        <w:t>H₀:</w:t>
      </w:r>
      <w:r w:rsidRPr="00FC47E5">
        <w:rPr>
          <w:rFonts w:eastAsia="Arial" w:cs="Arial"/>
          <w:color w:val="000000" w:themeColor="text1"/>
        </w:rPr>
        <w:t xml:space="preserve"> SnapTag will not significantly impact users' physical activity levels within gameplay sessions.</w:t>
      </w:r>
    </w:p>
    <w:p w14:paraId="6480C602" w14:textId="6AAC6E37" w:rsidR="463C2E76" w:rsidRPr="00902D86" w:rsidRDefault="35A46552" w:rsidP="00296A48">
      <w:pPr>
        <w:spacing w:after="0" w:line="257" w:lineRule="auto"/>
      </w:pPr>
      <w:r w:rsidRPr="00902D86">
        <w:rPr>
          <w:rFonts w:eastAsia="Arial" w:cs="Arial"/>
          <w:b/>
          <w:bCs/>
          <w:color w:val="000000" w:themeColor="text1"/>
          <w:sz w:val="22"/>
          <w:szCs w:val="22"/>
        </w:rPr>
        <w:t>Procedure</w:t>
      </w:r>
    </w:p>
    <w:p w14:paraId="002D1742" w14:textId="1D6ED0C2" w:rsidR="463C2E76" w:rsidRPr="00FC47E5" w:rsidRDefault="35A46552" w:rsidP="00B93C0B">
      <w:pPr>
        <w:pStyle w:val="ListParagraph"/>
        <w:numPr>
          <w:ilvl w:val="0"/>
          <w:numId w:val="61"/>
        </w:numPr>
        <w:spacing w:before="220" w:after="220" w:line="257" w:lineRule="auto"/>
        <w:rPr>
          <w:rFonts w:eastAsia="Arial" w:cs="Arial"/>
          <w:color w:val="000000" w:themeColor="text1"/>
        </w:rPr>
      </w:pPr>
      <w:r w:rsidRPr="00FC47E5">
        <w:rPr>
          <w:rFonts w:eastAsia="Arial" w:cs="Arial"/>
          <w:color w:val="000000" w:themeColor="text1"/>
        </w:rPr>
        <w:t xml:space="preserve">Participants will be introduced and they will play SnapTag for a day. </w:t>
      </w:r>
    </w:p>
    <w:p w14:paraId="1BD67203" w14:textId="053C57F5" w:rsidR="463C2E76" w:rsidRPr="00FC47E5" w:rsidRDefault="35A46552" w:rsidP="00B93C0B">
      <w:pPr>
        <w:pStyle w:val="ListParagraph"/>
        <w:numPr>
          <w:ilvl w:val="0"/>
          <w:numId w:val="61"/>
        </w:numPr>
        <w:spacing w:before="220" w:after="220" w:line="257" w:lineRule="auto"/>
        <w:rPr>
          <w:rFonts w:eastAsia="Arial" w:cs="Arial"/>
          <w:color w:val="000000" w:themeColor="text1"/>
        </w:rPr>
      </w:pPr>
      <w:r w:rsidRPr="00FC47E5">
        <w:rPr>
          <w:rFonts w:eastAsia="Arial" w:cs="Arial"/>
          <w:color w:val="000000" w:themeColor="text1"/>
        </w:rPr>
        <w:t xml:space="preserve">The session of SnapTag will follow the gameplay rules, including location tracking, </w:t>
      </w:r>
      <w:r w:rsidR="00296A48" w:rsidRPr="00FC47E5">
        <w:rPr>
          <w:rFonts w:eastAsia="Arial" w:cs="Arial"/>
          <w:color w:val="000000" w:themeColor="text1"/>
        </w:rPr>
        <w:t xml:space="preserve">and </w:t>
      </w:r>
      <w:r w:rsidRPr="00FC47E5">
        <w:rPr>
          <w:rFonts w:eastAsia="Arial" w:cs="Arial"/>
          <w:color w:val="000000" w:themeColor="text1"/>
        </w:rPr>
        <w:t>win/lose conditions. The game’s design will ensure varied gameplay experiences by adjusting certain factors like location restrictions, frequency of location sharing, and player interactions.</w:t>
      </w:r>
    </w:p>
    <w:p w14:paraId="72343BA0" w14:textId="52B1ACBB" w:rsidR="463C2E76" w:rsidRPr="00FC47E5" w:rsidRDefault="35A46552" w:rsidP="00B93C0B">
      <w:pPr>
        <w:pStyle w:val="ListParagraph"/>
        <w:numPr>
          <w:ilvl w:val="0"/>
          <w:numId w:val="61"/>
        </w:numPr>
        <w:spacing w:before="220" w:after="220" w:line="257" w:lineRule="auto"/>
        <w:rPr>
          <w:rFonts w:eastAsia="Arial" w:cs="Arial"/>
          <w:color w:val="000000" w:themeColor="text1"/>
        </w:rPr>
      </w:pPr>
      <w:r w:rsidRPr="00FC47E5">
        <w:rPr>
          <w:rFonts w:eastAsia="Arial" w:cs="Arial"/>
          <w:color w:val="000000" w:themeColor="text1"/>
        </w:rPr>
        <w:t>Post-session surveys will be administered to capture subjective user feedback on enjoyment, engagement, and satisfaction with the game</w:t>
      </w:r>
    </w:p>
    <w:p w14:paraId="67C5743B" w14:textId="447CB391" w:rsidR="463C2E76" w:rsidRPr="00902D86" w:rsidRDefault="35A46552" w:rsidP="188CF9AC">
      <w:pPr>
        <w:spacing w:after="0" w:line="257" w:lineRule="auto"/>
      </w:pPr>
      <w:r w:rsidRPr="00902D86">
        <w:rPr>
          <w:rFonts w:eastAsia="Arial" w:cs="Arial"/>
          <w:b/>
          <w:bCs/>
          <w:color w:val="000000" w:themeColor="text1"/>
          <w:sz w:val="22"/>
          <w:szCs w:val="22"/>
        </w:rPr>
        <w:t>recruitment and selection of participants:</w:t>
      </w:r>
    </w:p>
    <w:p w14:paraId="4429B3CD" w14:textId="02B8006F" w:rsidR="463C2E76" w:rsidRPr="00FC47E5" w:rsidRDefault="35A46552" w:rsidP="00296A48">
      <w:pPr>
        <w:spacing w:before="240" w:after="240" w:line="257" w:lineRule="auto"/>
        <w:rPr>
          <w:sz w:val="28"/>
          <w:szCs w:val="28"/>
        </w:rPr>
      </w:pPr>
      <w:r w:rsidRPr="00FC47E5">
        <w:rPr>
          <w:rFonts w:eastAsia="Arial" w:cs="Arial"/>
          <w:color w:val="000000" w:themeColor="text1"/>
        </w:rPr>
        <w:t>A small group of friends (friends of the designers and the designers themselves), consisting of 6 people between the ages of 18-24. The rationale for this sample size is due to the pilot nature of the study. However, the limitation in sample size may impact the generalizability of the findings.</w:t>
      </w:r>
    </w:p>
    <w:p w14:paraId="25F124A9" w14:textId="1DF8FA91" w:rsidR="463C2E76" w:rsidRPr="00902D86" w:rsidRDefault="35A46552" w:rsidP="00296A48">
      <w:pPr>
        <w:pStyle w:val="Heading3"/>
      </w:pPr>
      <w:bookmarkStart w:id="48" w:name="_Toc189171827"/>
      <w:r w:rsidRPr="00902D86">
        <w:rPr>
          <w:rFonts w:eastAsia="Arial"/>
        </w:rPr>
        <w:t>Methods</w:t>
      </w:r>
      <w:bookmarkEnd w:id="48"/>
    </w:p>
    <w:p w14:paraId="46F59B23" w14:textId="2E0CAB34" w:rsidR="463C2E76" w:rsidRPr="00902D86" w:rsidRDefault="35A46552" w:rsidP="188CF9AC">
      <w:pPr>
        <w:spacing w:before="240" w:after="240" w:line="257" w:lineRule="auto"/>
      </w:pPr>
      <w:r w:rsidRPr="00902D86">
        <w:rPr>
          <w:rFonts w:eastAsia="Arial" w:cs="Arial"/>
          <w:b/>
          <w:bCs/>
          <w:color w:val="000000" w:themeColor="text1"/>
          <w:sz w:val="22"/>
          <w:szCs w:val="22"/>
        </w:rPr>
        <w:t>Interaction Protocol</w:t>
      </w:r>
    </w:p>
    <w:p w14:paraId="6414EB0A" w14:textId="7FC1A378" w:rsidR="463C2E76" w:rsidRPr="00FC47E5" w:rsidRDefault="35A46552" w:rsidP="188CF9AC">
      <w:pPr>
        <w:spacing w:before="240" w:after="240" w:line="257" w:lineRule="auto"/>
        <w:rPr>
          <w:sz w:val="28"/>
          <w:szCs w:val="28"/>
        </w:rPr>
      </w:pPr>
      <w:r w:rsidRPr="00FC47E5">
        <w:rPr>
          <w:rFonts w:eastAsia="Arial" w:cs="Arial"/>
          <w:color w:val="000000" w:themeColor="text1"/>
        </w:rPr>
        <w:t xml:space="preserve">Participants will follow a structured protocol </w:t>
      </w:r>
      <w:r w:rsidR="00023452" w:rsidRPr="00FC47E5">
        <w:rPr>
          <w:rFonts w:eastAsia="Arial" w:cs="Arial"/>
          <w:color w:val="000000" w:themeColor="text1"/>
        </w:rPr>
        <w:t>throughout</w:t>
      </w:r>
      <w:r w:rsidRPr="00FC47E5">
        <w:rPr>
          <w:rFonts w:eastAsia="Arial" w:cs="Arial"/>
          <w:color w:val="000000" w:themeColor="text1"/>
        </w:rPr>
        <w:t xml:space="preserve"> the evaluation:</w:t>
      </w:r>
    </w:p>
    <w:p w14:paraId="6BD60958" w14:textId="7E69F0D9" w:rsidR="463C2E76" w:rsidRPr="00FC47E5" w:rsidRDefault="35A46552" w:rsidP="00B93C0B">
      <w:pPr>
        <w:pStyle w:val="ListParagraph"/>
        <w:numPr>
          <w:ilvl w:val="0"/>
          <w:numId w:val="60"/>
        </w:numPr>
        <w:spacing w:before="220" w:after="220" w:line="257" w:lineRule="auto"/>
        <w:rPr>
          <w:rFonts w:eastAsia="Arial" w:cs="Arial"/>
          <w:color w:val="000000" w:themeColor="text1"/>
        </w:rPr>
      </w:pPr>
      <w:r w:rsidRPr="00FC47E5">
        <w:rPr>
          <w:rFonts w:eastAsia="Arial" w:cs="Arial"/>
          <w:b/>
          <w:bCs/>
          <w:color w:val="000000" w:themeColor="text1"/>
        </w:rPr>
        <w:t>Gameplay Instructions:</w:t>
      </w:r>
      <w:r w:rsidRPr="00FC47E5">
        <w:rPr>
          <w:rFonts w:eastAsia="Arial" w:cs="Arial"/>
          <w:color w:val="000000" w:themeColor="text1"/>
        </w:rPr>
        <w:t xml:space="preserve"> Participants will receive detailed instructions on how to download, install, and play SnapTag, including how the game mechanics work and safety guidelines for playing.</w:t>
      </w:r>
    </w:p>
    <w:p w14:paraId="1EE3FC4E" w14:textId="42A92289" w:rsidR="463C2E76" w:rsidRPr="00FC47E5" w:rsidRDefault="35A46552" w:rsidP="00B93C0B">
      <w:pPr>
        <w:pStyle w:val="ListParagraph"/>
        <w:numPr>
          <w:ilvl w:val="0"/>
          <w:numId w:val="60"/>
        </w:numPr>
        <w:spacing w:before="220" w:after="220" w:line="257" w:lineRule="auto"/>
        <w:rPr>
          <w:rFonts w:eastAsia="Arial" w:cs="Arial"/>
          <w:color w:val="000000" w:themeColor="text1"/>
        </w:rPr>
      </w:pPr>
      <w:r w:rsidRPr="00FC47E5">
        <w:rPr>
          <w:rFonts w:eastAsia="Arial" w:cs="Arial"/>
          <w:b/>
          <w:bCs/>
          <w:color w:val="000000" w:themeColor="text1"/>
        </w:rPr>
        <w:t>Gameplay Sessions:</w:t>
      </w:r>
      <w:r w:rsidRPr="00FC47E5">
        <w:rPr>
          <w:rFonts w:eastAsia="Arial" w:cs="Arial"/>
          <w:color w:val="000000" w:themeColor="text1"/>
        </w:rPr>
        <w:t xml:space="preserve"> Participants will play SnapTag for a day, engaging in gameplay sessions at their convenience, while we collect data on activity levels and engagement</w:t>
      </w:r>
    </w:p>
    <w:p w14:paraId="055846AD" w14:textId="5A9EAA00" w:rsidR="463C2E76" w:rsidRPr="00FC47E5" w:rsidRDefault="35A46552" w:rsidP="00B93C0B">
      <w:pPr>
        <w:pStyle w:val="ListParagraph"/>
        <w:numPr>
          <w:ilvl w:val="0"/>
          <w:numId w:val="60"/>
        </w:numPr>
        <w:spacing w:before="220" w:after="220" w:line="257" w:lineRule="auto"/>
        <w:rPr>
          <w:rFonts w:eastAsia="Arial" w:cs="Arial"/>
          <w:color w:val="000000" w:themeColor="text1"/>
        </w:rPr>
      </w:pPr>
      <w:r w:rsidRPr="00FC47E5">
        <w:rPr>
          <w:rFonts w:eastAsia="Arial" w:cs="Arial"/>
          <w:b/>
          <w:bCs/>
          <w:color w:val="000000" w:themeColor="text1"/>
        </w:rPr>
        <w:t>Post-Study Survey:</w:t>
      </w:r>
      <w:r w:rsidRPr="00FC47E5">
        <w:rPr>
          <w:rFonts w:eastAsia="Arial" w:cs="Arial"/>
          <w:color w:val="000000" w:themeColor="text1"/>
        </w:rPr>
        <w:t xml:space="preserve"> After the gameplay period, participants will fill out a survey capturing their satisfaction, enjoyment, engagement, and perceived physical activity changes.</w:t>
      </w:r>
    </w:p>
    <w:p w14:paraId="3ABCD9CC" w14:textId="029B2568" w:rsidR="463C2E76" w:rsidRPr="00FC47E5" w:rsidRDefault="35A46552" w:rsidP="188CF9AC">
      <w:pPr>
        <w:spacing w:before="240" w:after="240" w:line="257" w:lineRule="auto"/>
      </w:pPr>
      <w:r w:rsidRPr="00FC47E5">
        <w:rPr>
          <w:rFonts w:eastAsia="Arial" w:cs="Arial"/>
          <w:b/>
          <w:bCs/>
          <w:color w:val="000000" w:themeColor="text1"/>
        </w:rPr>
        <w:t>Compared Conditions</w:t>
      </w:r>
    </w:p>
    <w:p w14:paraId="49B81642" w14:textId="1E0E2AC5" w:rsidR="463C2E76" w:rsidRPr="00FC47E5" w:rsidRDefault="35A46552" w:rsidP="00FC47E5">
      <w:pPr>
        <w:spacing w:before="240" w:after="240" w:line="257" w:lineRule="auto"/>
        <w:rPr>
          <w:sz w:val="28"/>
          <w:szCs w:val="28"/>
        </w:rPr>
      </w:pPr>
      <w:r w:rsidRPr="00FC47E5">
        <w:rPr>
          <w:rFonts w:eastAsia="Arial" w:cs="Arial"/>
          <w:color w:val="000000" w:themeColor="text1"/>
        </w:rPr>
        <w:t xml:space="preserve">Participants' baseline </w:t>
      </w:r>
      <w:r w:rsidR="00296A48" w:rsidRPr="00FC47E5">
        <w:rPr>
          <w:rFonts w:eastAsia="Arial" w:cs="Arial"/>
          <w:color w:val="000000" w:themeColor="text1"/>
        </w:rPr>
        <w:t>behaviour</w:t>
      </w:r>
      <w:r w:rsidRPr="00FC47E5">
        <w:rPr>
          <w:rFonts w:eastAsia="Arial" w:cs="Arial"/>
          <w:color w:val="000000" w:themeColor="text1"/>
        </w:rPr>
        <w:t xml:space="preserve"> before playing SnapTag will be compared to their </w:t>
      </w:r>
      <w:r w:rsidR="00296A48" w:rsidRPr="00FC47E5">
        <w:rPr>
          <w:rFonts w:eastAsia="Arial" w:cs="Arial"/>
          <w:color w:val="000000" w:themeColor="text1"/>
        </w:rPr>
        <w:t>behaviour</w:t>
      </w:r>
      <w:r w:rsidRPr="00FC47E5">
        <w:rPr>
          <w:rFonts w:eastAsia="Arial" w:cs="Arial"/>
          <w:color w:val="000000" w:themeColor="text1"/>
        </w:rPr>
        <w:t xml:space="preserve"> during the week of gameplay. However, due to the constraints of self-reporting and limited tracking capabilities, a direct comparison may be influenced by socially desirable answers. A more robust tracking mechanism is recommended for future studies.</w:t>
      </w:r>
    </w:p>
    <w:p w14:paraId="3DEC8CC8" w14:textId="59734F0B" w:rsidR="463C2E76" w:rsidRPr="00902D86" w:rsidRDefault="35A46552" w:rsidP="00296A48">
      <w:pPr>
        <w:pStyle w:val="Heading3"/>
      </w:pPr>
      <w:bookmarkStart w:id="49" w:name="_Toc189171828"/>
      <w:r w:rsidRPr="00902D86">
        <w:rPr>
          <w:rFonts w:eastAsia="Arial"/>
        </w:rPr>
        <w:t>Constructs and Measurement Instruments</w:t>
      </w:r>
      <w:bookmarkEnd w:id="49"/>
    </w:p>
    <w:p w14:paraId="3C5899DD" w14:textId="32ADE6BE" w:rsidR="463C2E76" w:rsidRPr="008774FA" w:rsidRDefault="35A46552" w:rsidP="00B93C0B">
      <w:pPr>
        <w:pStyle w:val="ListParagraph"/>
        <w:numPr>
          <w:ilvl w:val="0"/>
          <w:numId w:val="59"/>
        </w:numPr>
        <w:spacing w:before="220" w:after="220" w:line="257" w:lineRule="auto"/>
        <w:rPr>
          <w:rFonts w:eastAsia="Arial" w:cs="Arial"/>
          <w:color w:val="000000" w:themeColor="text1"/>
        </w:rPr>
      </w:pPr>
      <w:r w:rsidRPr="008774FA">
        <w:rPr>
          <w:rFonts w:eastAsia="Arial" w:cs="Arial"/>
          <w:b/>
          <w:bCs/>
          <w:color w:val="000000" w:themeColor="text1"/>
        </w:rPr>
        <w:t>User Experience:</w:t>
      </w:r>
      <w:r w:rsidRPr="008774FA">
        <w:rPr>
          <w:rFonts w:eastAsia="Arial" w:cs="Arial"/>
          <w:color w:val="000000" w:themeColor="text1"/>
        </w:rPr>
        <w:t xml:space="preserve"> Measured using the post-study survey, which incorporates Likert scale questions and open-ended responses. The survey design is based on the questionnaire provided (see appendix) and includes the following:</w:t>
      </w:r>
    </w:p>
    <w:p w14:paraId="301C9F0D" w14:textId="5A49A0C5"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color w:val="000000" w:themeColor="text1"/>
        </w:rPr>
        <w:t>Visual appeal</w:t>
      </w:r>
    </w:p>
    <w:p w14:paraId="120C3DA1" w14:textId="1904AB01"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color w:val="000000" w:themeColor="text1"/>
        </w:rPr>
        <w:t>Enjoyment of features</w:t>
      </w:r>
    </w:p>
    <w:p w14:paraId="660A4BB2" w14:textId="5585F305"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color w:val="000000" w:themeColor="text1"/>
        </w:rPr>
        <w:t>Ease of navigation</w:t>
      </w:r>
    </w:p>
    <w:p w14:paraId="49DF99A7" w14:textId="6EBD7FCB"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color w:val="000000" w:themeColor="text1"/>
        </w:rPr>
        <w:t>Overall satisfaction</w:t>
      </w:r>
    </w:p>
    <w:p w14:paraId="33782B8D" w14:textId="2F5C5F43" w:rsidR="463C2E76" w:rsidRPr="008774FA" w:rsidRDefault="35A46552" w:rsidP="00B93C0B">
      <w:pPr>
        <w:pStyle w:val="ListParagraph"/>
        <w:numPr>
          <w:ilvl w:val="0"/>
          <w:numId w:val="59"/>
        </w:numPr>
        <w:spacing w:before="220" w:after="220" w:line="257" w:lineRule="auto"/>
        <w:rPr>
          <w:rFonts w:eastAsia="Arial" w:cs="Arial"/>
          <w:color w:val="000000" w:themeColor="text1"/>
        </w:rPr>
      </w:pPr>
      <w:r w:rsidRPr="008774FA">
        <w:rPr>
          <w:rFonts w:eastAsia="Arial" w:cs="Arial"/>
          <w:b/>
          <w:bCs/>
          <w:color w:val="000000" w:themeColor="text1"/>
        </w:rPr>
        <w:t>Social Engagement:</w:t>
      </w:r>
      <w:r w:rsidRPr="008774FA">
        <w:rPr>
          <w:rFonts w:eastAsia="Arial" w:cs="Arial"/>
          <w:color w:val="000000" w:themeColor="text1"/>
        </w:rPr>
        <w:t xml:space="preserve"> Measured through:</w:t>
      </w:r>
    </w:p>
    <w:p w14:paraId="7ED7F11D" w14:textId="710692A2"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b/>
          <w:bCs/>
          <w:color w:val="000000" w:themeColor="text1"/>
        </w:rPr>
        <w:t>Self-Reported Logs:</w:t>
      </w:r>
      <w:r w:rsidRPr="008774FA">
        <w:rPr>
          <w:rFonts w:eastAsia="Arial" w:cs="Arial"/>
          <w:color w:val="000000" w:themeColor="text1"/>
        </w:rPr>
        <w:t xml:space="preserve"> Participants document instances of social interaction during app usage.</w:t>
      </w:r>
    </w:p>
    <w:p w14:paraId="5B50632F" w14:textId="155C2F71"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b/>
          <w:bCs/>
          <w:color w:val="000000" w:themeColor="text1"/>
        </w:rPr>
        <w:t>Qualitative Feedback:</w:t>
      </w:r>
      <w:r w:rsidRPr="008774FA">
        <w:rPr>
          <w:rFonts w:eastAsia="Arial" w:cs="Arial"/>
          <w:color w:val="000000" w:themeColor="text1"/>
        </w:rPr>
        <w:t xml:space="preserve"> Open-ended survey questions capturing perceived social engagement.</w:t>
      </w:r>
    </w:p>
    <w:p w14:paraId="7CEFC66A" w14:textId="7B8B3545" w:rsidR="463C2E76" w:rsidRPr="008774FA" w:rsidRDefault="35A46552" w:rsidP="00B93C0B">
      <w:pPr>
        <w:pStyle w:val="ListParagraph"/>
        <w:numPr>
          <w:ilvl w:val="0"/>
          <w:numId w:val="59"/>
        </w:numPr>
        <w:spacing w:before="220" w:after="220" w:line="257" w:lineRule="auto"/>
        <w:rPr>
          <w:rFonts w:eastAsia="Arial" w:cs="Arial"/>
          <w:color w:val="000000" w:themeColor="text1"/>
        </w:rPr>
      </w:pPr>
      <w:r w:rsidRPr="008774FA">
        <w:rPr>
          <w:rFonts w:eastAsia="Arial" w:cs="Arial"/>
          <w:b/>
          <w:bCs/>
          <w:color w:val="000000" w:themeColor="text1"/>
        </w:rPr>
        <w:t>Increase in Activity:</w:t>
      </w:r>
      <w:r w:rsidRPr="008774FA">
        <w:rPr>
          <w:rFonts w:eastAsia="Arial" w:cs="Arial"/>
          <w:color w:val="000000" w:themeColor="text1"/>
        </w:rPr>
        <w:t xml:space="preserve"> Measured through:</w:t>
      </w:r>
    </w:p>
    <w:p w14:paraId="0E73DBFB" w14:textId="1071A540"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b/>
          <w:bCs/>
          <w:color w:val="000000" w:themeColor="text1"/>
        </w:rPr>
        <w:t>Self-Reported Logs:</w:t>
      </w:r>
      <w:r w:rsidRPr="008774FA">
        <w:rPr>
          <w:rFonts w:eastAsia="Arial" w:cs="Arial"/>
          <w:color w:val="000000" w:themeColor="text1"/>
        </w:rPr>
        <w:t xml:space="preserve"> Participants track how many times they leave the house daily.</w:t>
      </w:r>
    </w:p>
    <w:p w14:paraId="370CDC51" w14:textId="516D21F9"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b/>
          <w:bCs/>
          <w:color w:val="000000" w:themeColor="text1"/>
        </w:rPr>
        <w:t>Passive Data Collection:</w:t>
      </w:r>
      <w:r w:rsidRPr="008774FA">
        <w:rPr>
          <w:rFonts w:eastAsia="Arial" w:cs="Arial"/>
          <w:color w:val="000000" w:themeColor="text1"/>
        </w:rPr>
        <w:t xml:space="preserve"> Session frequency and movement data from the app, if available.</w:t>
      </w:r>
    </w:p>
    <w:p w14:paraId="183F7351" w14:textId="071CBF1E" w:rsidR="463C2E76" w:rsidRPr="008774FA" w:rsidRDefault="35A46552" w:rsidP="00B93C0B">
      <w:pPr>
        <w:pStyle w:val="ListParagraph"/>
        <w:numPr>
          <w:ilvl w:val="1"/>
          <w:numId w:val="59"/>
        </w:numPr>
        <w:spacing w:before="220" w:after="220" w:line="257" w:lineRule="auto"/>
        <w:rPr>
          <w:rFonts w:eastAsia="Arial" w:cs="Arial"/>
          <w:color w:val="000000" w:themeColor="text1"/>
        </w:rPr>
      </w:pPr>
      <w:r w:rsidRPr="008774FA">
        <w:rPr>
          <w:rFonts w:eastAsia="Arial" w:cs="Arial"/>
          <w:b/>
          <w:bCs/>
          <w:color w:val="000000" w:themeColor="text1"/>
        </w:rPr>
        <w:t>Pre- and Post-Study Comparisons:</w:t>
      </w:r>
      <w:r w:rsidRPr="008774FA">
        <w:rPr>
          <w:rFonts w:eastAsia="Arial" w:cs="Arial"/>
          <w:color w:val="000000" w:themeColor="text1"/>
        </w:rPr>
        <w:t xml:space="preserve"> Analysis of self-reported activity levels.</w:t>
      </w:r>
    </w:p>
    <w:p w14:paraId="72CFB268" w14:textId="50023249" w:rsidR="463C2E76" w:rsidRPr="00296A48" w:rsidRDefault="35A46552" w:rsidP="00296A48">
      <w:pPr>
        <w:pStyle w:val="Heading3"/>
      </w:pPr>
      <w:bookmarkStart w:id="50" w:name="_Toc189171829"/>
      <w:r w:rsidRPr="00296A48">
        <w:t>Potential Validity Concerns</w:t>
      </w:r>
      <w:bookmarkEnd w:id="50"/>
    </w:p>
    <w:p w14:paraId="0BA1F24F" w14:textId="1F97DA3E" w:rsidR="463C2E76" w:rsidRPr="008774FA" w:rsidRDefault="35A46552" w:rsidP="00B93C0B">
      <w:pPr>
        <w:pStyle w:val="ListParagraph"/>
        <w:numPr>
          <w:ilvl w:val="0"/>
          <w:numId w:val="58"/>
        </w:numPr>
        <w:spacing w:before="220" w:after="220" w:line="257" w:lineRule="auto"/>
        <w:rPr>
          <w:rFonts w:eastAsia="Arial" w:cs="Arial"/>
          <w:color w:val="000000" w:themeColor="text1"/>
        </w:rPr>
      </w:pPr>
      <w:r w:rsidRPr="008774FA">
        <w:rPr>
          <w:rFonts w:eastAsia="Arial" w:cs="Arial"/>
          <w:b/>
          <w:bCs/>
          <w:color w:val="000000" w:themeColor="text1"/>
        </w:rPr>
        <w:t>Social Desirability Bias:</w:t>
      </w:r>
      <w:r w:rsidRPr="008774FA">
        <w:rPr>
          <w:rFonts w:eastAsia="Arial" w:cs="Arial"/>
          <w:color w:val="000000" w:themeColor="text1"/>
        </w:rPr>
        <w:t xml:space="preserve"> Participants may overstate activity levels in self-reports. To mitigate this, passive data collection from the app is recommended.</w:t>
      </w:r>
    </w:p>
    <w:p w14:paraId="3F628D6B" w14:textId="6BD7BE05" w:rsidR="463C2E76" w:rsidRPr="008774FA" w:rsidRDefault="35A46552" w:rsidP="00B93C0B">
      <w:pPr>
        <w:pStyle w:val="ListParagraph"/>
        <w:numPr>
          <w:ilvl w:val="0"/>
          <w:numId w:val="58"/>
        </w:numPr>
        <w:spacing w:before="220" w:after="220" w:line="257" w:lineRule="auto"/>
        <w:rPr>
          <w:rFonts w:eastAsia="Arial" w:cs="Arial"/>
          <w:color w:val="000000" w:themeColor="text1"/>
        </w:rPr>
      </w:pPr>
      <w:r w:rsidRPr="008774FA">
        <w:rPr>
          <w:rFonts w:eastAsia="Arial" w:cs="Arial"/>
          <w:b/>
          <w:bCs/>
          <w:color w:val="000000" w:themeColor="text1"/>
        </w:rPr>
        <w:t>Questionnaire Selection:</w:t>
      </w:r>
      <w:r w:rsidRPr="008774FA">
        <w:rPr>
          <w:rFonts w:eastAsia="Arial" w:cs="Arial"/>
          <w:color w:val="000000" w:themeColor="text1"/>
        </w:rPr>
        <w:t xml:space="preserve"> The chosen survey provides reliable questions for assessing user experience; however, open-ended questions may be subjective.</w:t>
      </w:r>
    </w:p>
    <w:p w14:paraId="00BBC995" w14:textId="7DEDE8C2" w:rsidR="463C2E76" w:rsidRPr="008774FA" w:rsidRDefault="35A46552" w:rsidP="00B93C0B">
      <w:pPr>
        <w:pStyle w:val="ListParagraph"/>
        <w:numPr>
          <w:ilvl w:val="0"/>
          <w:numId w:val="58"/>
        </w:numPr>
        <w:spacing w:before="220" w:after="220" w:line="257" w:lineRule="auto"/>
        <w:rPr>
          <w:rFonts w:eastAsia="Arial" w:cs="Arial"/>
          <w:color w:val="000000" w:themeColor="text1"/>
        </w:rPr>
      </w:pPr>
      <w:r w:rsidRPr="008774FA">
        <w:rPr>
          <w:rFonts w:eastAsia="Arial" w:cs="Arial"/>
          <w:b/>
          <w:bCs/>
          <w:color w:val="000000" w:themeColor="text1"/>
        </w:rPr>
        <w:t>Sample Size:</w:t>
      </w:r>
      <w:r w:rsidRPr="008774FA">
        <w:rPr>
          <w:rFonts w:eastAsia="Arial" w:cs="Arial"/>
          <w:color w:val="000000" w:themeColor="text1"/>
        </w:rPr>
        <w:t xml:space="preserve"> A small participant pool may limit the generalizability of findings. Expanding the study to include a larger, more diverse sample is advisable for future research.</w:t>
      </w:r>
    </w:p>
    <w:p w14:paraId="1CBFB9C7" w14:textId="089CC12C" w:rsidR="463C2E76" w:rsidRPr="008774FA" w:rsidRDefault="35A46552" w:rsidP="188CF9AC">
      <w:pPr>
        <w:spacing w:before="240" w:after="240" w:line="257" w:lineRule="auto"/>
        <w:rPr>
          <w:sz w:val="28"/>
          <w:szCs w:val="28"/>
        </w:rPr>
      </w:pPr>
      <w:r w:rsidRPr="008774FA">
        <w:rPr>
          <w:rFonts w:eastAsia="Arial" w:cs="Arial"/>
          <w:color w:val="000000" w:themeColor="text1"/>
        </w:rPr>
        <w:t>By incorporating user feedback and refining measurement instruments, the evaluation will provide valuable insights into SnapTag's potential to engage users and encourage physical activity.</w:t>
      </w:r>
    </w:p>
    <w:p w14:paraId="6CF1E61D" w14:textId="60771E16" w:rsidR="463C2E76" w:rsidRPr="00902D86" w:rsidRDefault="35A46552" w:rsidP="00296A48">
      <w:pPr>
        <w:pStyle w:val="Heading3"/>
      </w:pPr>
      <w:bookmarkStart w:id="51" w:name="_Toc189171830"/>
      <w:r w:rsidRPr="00902D86">
        <w:rPr>
          <w:rFonts w:eastAsia="Arial"/>
        </w:rPr>
        <w:t>Analysis Plan</w:t>
      </w:r>
      <w:bookmarkEnd w:id="51"/>
    </w:p>
    <w:p w14:paraId="6801B2B4" w14:textId="7B07B67A" w:rsidR="463C2E76" w:rsidRPr="008774FA" w:rsidRDefault="35A46552" w:rsidP="00B93C0B">
      <w:pPr>
        <w:pStyle w:val="ListParagraph"/>
        <w:numPr>
          <w:ilvl w:val="0"/>
          <w:numId w:val="57"/>
        </w:numPr>
        <w:spacing w:before="220" w:after="220" w:line="257" w:lineRule="auto"/>
        <w:rPr>
          <w:rFonts w:eastAsia="Arial" w:cs="Arial"/>
          <w:b/>
          <w:bCs/>
          <w:color w:val="000000" w:themeColor="text1"/>
        </w:rPr>
      </w:pPr>
      <w:r w:rsidRPr="008774FA">
        <w:rPr>
          <w:rFonts w:eastAsia="Arial" w:cs="Arial"/>
          <w:b/>
          <w:bCs/>
          <w:color w:val="000000" w:themeColor="text1"/>
        </w:rPr>
        <w:t>Visual Design Analysis:</w:t>
      </w:r>
    </w:p>
    <w:p w14:paraId="388D24AA" w14:textId="4F14440E" w:rsidR="463C2E76" w:rsidRPr="008774FA" w:rsidRDefault="35A46552" w:rsidP="00B93C0B">
      <w:pPr>
        <w:pStyle w:val="ListParagraph"/>
        <w:numPr>
          <w:ilvl w:val="1"/>
          <w:numId w:val="57"/>
        </w:numPr>
        <w:spacing w:before="220" w:after="220" w:line="257" w:lineRule="auto"/>
        <w:rPr>
          <w:rFonts w:eastAsia="Arial" w:cs="Arial"/>
          <w:color w:val="000000" w:themeColor="text1"/>
        </w:rPr>
      </w:pPr>
      <w:r w:rsidRPr="008774FA">
        <w:rPr>
          <w:rFonts w:eastAsia="Arial" w:cs="Arial"/>
          <w:color w:val="000000" w:themeColor="text1"/>
        </w:rPr>
        <w:t>Responses to the app's visual appeal, modernity, and clean aesthetic will be analyzed to identify key design elements contributing to satisfaction.</w:t>
      </w:r>
    </w:p>
    <w:p w14:paraId="3EEB8EF5" w14:textId="031262AA" w:rsidR="463C2E76" w:rsidRPr="008774FA" w:rsidRDefault="35A46552" w:rsidP="00B93C0B">
      <w:pPr>
        <w:pStyle w:val="ListParagraph"/>
        <w:numPr>
          <w:ilvl w:val="0"/>
          <w:numId w:val="57"/>
        </w:numPr>
        <w:spacing w:before="220" w:after="220" w:line="257" w:lineRule="auto"/>
        <w:rPr>
          <w:rFonts w:eastAsia="Arial" w:cs="Arial"/>
          <w:b/>
          <w:bCs/>
          <w:color w:val="000000" w:themeColor="text1"/>
        </w:rPr>
      </w:pPr>
      <w:r w:rsidRPr="008774FA">
        <w:rPr>
          <w:rFonts w:eastAsia="Arial" w:cs="Arial"/>
          <w:b/>
          <w:bCs/>
          <w:color w:val="000000" w:themeColor="text1"/>
        </w:rPr>
        <w:t>Feature Usability Analysis:</w:t>
      </w:r>
    </w:p>
    <w:p w14:paraId="33AB9863" w14:textId="53D9AA4C" w:rsidR="463C2E76" w:rsidRPr="008774FA" w:rsidRDefault="35A46552" w:rsidP="00B93C0B">
      <w:pPr>
        <w:pStyle w:val="ListParagraph"/>
        <w:numPr>
          <w:ilvl w:val="1"/>
          <w:numId w:val="57"/>
        </w:numPr>
        <w:spacing w:before="220" w:after="220" w:line="257" w:lineRule="auto"/>
        <w:rPr>
          <w:rFonts w:eastAsia="Arial" w:cs="Arial"/>
          <w:color w:val="000000" w:themeColor="text1"/>
        </w:rPr>
      </w:pPr>
      <w:r w:rsidRPr="008774FA">
        <w:rPr>
          <w:rFonts w:eastAsia="Arial" w:cs="Arial"/>
          <w:color w:val="000000" w:themeColor="text1"/>
        </w:rPr>
        <w:t>Analysis of tagging features, ease of navigation, and error correction will provide insights into usability improvements.</w:t>
      </w:r>
    </w:p>
    <w:p w14:paraId="4A0EBECB" w14:textId="3EEA2AA2" w:rsidR="463C2E76" w:rsidRPr="008774FA" w:rsidRDefault="35A46552" w:rsidP="00B93C0B">
      <w:pPr>
        <w:pStyle w:val="ListParagraph"/>
        <w:numPr>
          <w:ilvl w:val="0"/>
          <w:numId w:val="57"/>
        </w:numPr>
        <w:spacing w:before="220" w:after="220" w:line="257" w:lineRule="auto"/>
        <w:rPr>
          <w:rFonts w:eastAsia="Arial" w:cs="Arial"/>
          <w:b/>
          <w:bCs/>
          <w:color w:val="000000" w:themeColor="text1"/>
        </w:rPr>
      </w:pPr>
      <w:r w:rsidRPr="008774FA">
        <w:rPr>
          <w:rFonts w:eastAsia="Arial" w:cs="Arial"/>
          <w:b/>
          <w:bCs/>
          <w:color w:val="000000" w:themeColor="text1"/>
        </w:rPr>
        <w:t>Engagement and Interaction:</w:t>
      </w:r>
    </w:p>
    <w:p w14:paraId="1C5AC3C1" w14:textId="752CF717" w:rsidR="463C2E76" w:rsidRPr="008774FA" w:rsidRDefault="35A46552" w:rsidP="00B93C0B">
      <w:pPr>
        <w:pStyle w:val="ListParagraph"/>
        <w:numPr>
          <w:ilvl w:val="1"/>
          <w:numId w:val="57"/>
        </w:numPr>
        <w:spacing w:before="220" w:after="220" w:line="257" w:lineRule="auto"/>
        <w:rPr>
          <w:rFonts w:eastAsia="Arial" w:cs="Arial"/>
          <w:color w:val="000000" w:themeColor="text1"/>
        </w:rPr>
      </w:pPr>
      <w:r w:rsidRPr="008774FA">
        <w:rPr>
          <w:rFonts w:eastAsia="Arial" w:cs="Arial"/>
          <w:color w:val="000000" w:themeColor="text1"/>
        </w:rPr>
        <w:t>Data on whether users were motivated to search for and connect with friends will be correlated with overall app satisfaction.</w:t>
      </w:r>
    </w:p>
    <w:p w14:paraId="30865951" w14:textId="7D5F1B8F" w:rsidR="00296A48" w:rsidRPr="008774FA" w:rsidRDefault="35A46552" w:rsidP="00B93C0B">
      <w:pPr>
        <w:pStyle w:val="ListParagraph"/>
        <w:numPr>
          <w:ilvl w:val="0"/>
          <w:numId w:val="57"/>
        </w:numPr>
        <w:spacing w:before="220" w:after="220" w:line="257" w:lineRule="auto"/>
        <w:rPr>
          <w:rFonts w:eastAsia="Arial" w:cs="Arial"/>
          <w:b/>
          <w:bCs/>
          <w:color w:val="000000" w:themeColor="text1"/>
        </w:rPr>
      </w:pPr>
      <w:r w:rsidRPr="008774FA">
        <w:rPr>
          <w:rFonts w:eastAsia="Arial" w:cs="Arial"/>
          <w:b/>
          <w:bCs/>
          <w:color w:val="000000" w:themeColor="text1"/>
        </w:rPr>
        <w:t>Open-Ended Insights:</w:t>
      </w:r>
    </w:p>
    <w:p w14:paraId="419D7E5C" w14:textId="296E4B5A" w:rsidR="463C2E76" w:rsidRPr="008774FA" w:rsidRDefault="35A46552" w:rsidP="00B93C0B">
      <w:pPr>
        <w:pStyle w:val="ListParagraph"/>
        <w:numPr>
          <w:ilvl w:val="1"/>
          <w:numId w:val="57"/>
        </w:numPr>
        <w:spacing w:before="220" w:after="220" w:line="257" w:lineRule="auto"/>
        <w:rPr>
          <w:rFonts w:eastAsia="Arial" w:cs="Arial"/>
          <w:b/>
          <w:bCs/>
          <w:color w:val="000000" w:themeColor="text1"/>
        </w:rPr>
      </w:pPr>
      <w:r w:rsidRPr="008774FA">
        <w:rPr>
          <w:rFonts w:eastAsia="Arial" w:cs="Arial"/>
          <w:color w:val="000000" w:themeColor="text1"/>
        </w:rPr>
        <w:t>Thematic analysis will categorize qualitative responses about user expectations, challenges, and suggestions for the app's improvement.</w:t>
      </w:r>
    </w:p>
    <w:p w14:paraId="40B0E42B" w14:textId="34DD49FF" w:rsidR="463C2E76" w:rsidRPr="00902D86" w:rsidRDefault="35A46552" w:rsidP="00014B02">
      <w:pPr>
        <w:pStyle w:val="Heading2"/>
        <w:rPr>
          <w:rFonts w:asciiTheme="minorHAnsi" w:hAnsiTheme="minorHAnsi"/>
        </w:rPr>
      </w:pPr>
      <w:bookmarkStart w:id="52" w:name="_Toc189171831"/>
      <w:r w:rsidRPr="00902D86">
        <w:rPr>
          <w:rFonts w:asciiTheme="minorHAnsi" w:hAnsiTheme="minorHAnsi"/>
        </w:rPr>
        <w:t>5.2 User Study</w:t>
      </w:r>
      <w:bookmarkEnd w:id="52"/>
    </w:p>
    <w:p w14:paraId="5142134C" w14:textId="2EB491AB" w:rsidR="463C2E76" w:rsidRPr="00014B02" w:rsidRDefault="35A46552" w:rsidP="00014B02">
      <w:pPr>
        <w:pStyle w:val="Heading3"/>
      </w:pPr>
      <w:bookmarkStart w:id="53" w:name="_Toc189171832"/>
      <w:r w:rsidRPr="00014B02">
        <w:t>Pilot Study</w:t>
      </w:r>
      <w:bookmarkEnd w:id="53"/>
    </w:p>
    <w:p w14:paraId="7712F212" w14:textId="690F5D7A" w:rsidR="463C2E76" w:rsidRPr="008774FA" w:rsidRDefault="35A46552" w:rsidP="188CF9AC">
      <w:pPr>
        <w:spacing w:after="0" w:line="257" w:lineRule="auto"/>
        <w:rPr>
          <w:sz w:val="28"/>
          <w:szCs w:val="28"/>
        </w:rPr>
      </w:pPr>
      <w:r w:rsidRPr="008774FA">
        <w:rPr>
          <w:rFonts w:eastAsia="Arial" w:cs="Arial"/>
          <w:color w:val="000000" w:themeColor="text1"/>
        </w:rPr>
        <w:t>Before conducting the full user study, a pilot study was performed with 6 participants from the target audience to evaluate the experimental setup for SnapTag. The pilot study aimed to identify any issues in the study design, user instructions, and data collection methods. (the data collection for frequency of physical activity was not checked due to the time it takes to conduct that study).</w:t>
      </w:r>
    </w:p>
    <w:p w14:paraId="40A16ED3" w14:textId="4214542A" w:rsidR="463C2E76" w:rsidRPr="00902D86" w:rsidRDefault="463C2E76" w:rsidP="463C2E76">
      <w:pPr>
        <w:spacing w:line="257" w:lineRule="auto"/>
      </w:pPr>
    </w:p>
    <w:p w14:paraId="3A273CAC" w14:textId="3BA73F7A" w:rsidR="463C2E76" w:rsidRPr="008774FA" w:rsidRDefault="35A46552" w:rsidP="188CF9AC">
      <w:pPr>
        <w:spacing w:after="0" w:line="257" w:lineRule="auto"/>
        <w:rPr>
          <w:sz w:val="28"/>
          <w:szCs w:val="28"/>
        </w:rPr>
      </w:pPr>
      <w:r w:rsidRPr="008774FA">
        <w:rPr>
          <w:rFonts w:eastAsia="Arial" w:cs="Arial"/>
          <w:b/>
          <w:bCs/>
          <w:color w:val="000000" w:themeColor="text1"/>
        </w:rPr>
        <w:t>Findings from the Pilot Study:</w:t>
      </w:r>
    </w:p>
    <w:p w14:paraId="6782803C" w14:textId="09C85424" w:rsidR="463C2E76" w:rsidRPr="008774FA" w:rsidRDefault="35A46552" w:rsidP="00B93C0B">
      <w:pPr>
        <w:pStyle w:val="ListParagraph"/>
        <w:numPr>
          <w:ilvl w:val="0"/>
          <w:numId w:val="56"/>
        </w:numPr>
        <w:spacing w:before="220" w:after="220" w:line="257" w:lineRule="auto"/>
        <w:rPr>
          <w:rFonts w:eastAsia="Arial" w:cs="Arial"/>
          <w:color w:val="000000" w:themeColor="text1"/>
        </w:rPr>
      </w:pPr>
      <w:r w:rsidRPr="008774FA">
        <w:rPr>
          <w:rFonts w:eastAsia="Arial" w:cs="Arial"/>
          <w:color w:val="000000" w:themeColor="text1"/>
        </w:rPr>
        <w:t>Participants found the instructions we told them for installing and using the app sometimes unclear.</w:t>
      </w:r>
    </w:p>
    <w:p w14:paraId="19060528" w14:textId="5143CDFD" w:rsidR="463C2E76" w:rsidRPr="008774FA" w:rsidRDefault="35A46552" w:rsidP="00B93C0B">
      <w:pPr>
        <w:pStyle w:val="ListParagraph"/>
        <w:numPr>
          <w:ilvl w:val="0"/>
          <w:numId w:val="56"/>
        </w:numPr>
        <w:spacing w:before="220" w:after="220" w:line="257" w:lineRule="auto"/>
        <w:rPr>
          <w:rFonts w:eastAsia="Arial" w:cs="Arial"/>
          <w:color w:val="000000" w:themeColor="text1"/>
        </w:rPr>
      </w:pPr>
      <w:r w:rsidRPr="008774FA">
        <w:rPr>
          <w:rFonts w:eastAsia="Arial" w:cs="Arial"/>
          <w:color w:val="000000" w:themeColor="text1"/>
        </w:rPr>
        <w:t>Data collection for qualitative analysis is clear.</w:t>
      </w:r>
    </w:p>
    <w:p w14:paraId="5A9C9EB7" w14:textId="66BF67CF" w:rsidR="463C2E76" w:rsidRPr="008774FA" w:rsidRDefault="35A46552" w:rsidP="188CF9AC">
      <w:pPr>
        <w:spacing w:after="0" w:line="257" w:lineRule="auto"/>
        <w:rPr>
          <w:sz w:val="28"/>
          <w:szCs w:val="28"/>
        </w:rPr>
      </w:pPr>
      <w:r w:rsidRPr="008774FA">
        <w:rPr>
          <w:rFonts w:eastAsia="Arial" w:cs="Arial"/>
          <w:b/>
          <w:bCs/>
          <w:color w:val="000000" w:themeColor="text1"/>
        </w:rPr>
        <w:t>Adjustments Made:</w:t>
      </w:r>
    </w:p>
    <w:p w14:paraId="6CB3C37B" w14:textId="536F3855" w:rsidR="463C2E76" w:rsidRPr="008774FA" w:rsidRDefault="35A46552" w:rsidP="00B93C0B">
      <w:pPr>
        <w:pStyle w:val="ListParagraph"/>
        <w:numPr>
          <w:ilvl w:val="0"/>
          <w:numId w:val="55"/>
        </w:numPr>
        <w:spacing w:before="220" w:after="220" w:line="257" w:lineRule="auto"/>
        <w:rPr>
          <w:rFonts w:eastAsia="Arial" w:cs="Arial"/>
          <w:color w:val="000000" w:themeColor="text1"/>
        </w:rPr>
      </w:pPr>
      <w:r w:rsidRPr="008774FA">
        <w:rPr>
          <w:rFonts w:eastAsia="Arial" w:cs="Arial"/>
          <w:color w:val="000000" w:themeColor="text1"/>
        </w:rPr>
        <w:t>Revised the installation guide and provide clearer instructions.</w:t>
      </w:r>
    </w:p>
    <w:p w14:paraId="7E9C4AEC" w14:textId="083BEB38" w:rsidR="463C2E76" w:rsidRPr="00014B02" w:rsidRDefault="35A46552" w:rsidP="00014B02">
      <w:pPr>
        <w:pStyle w:val="Heading3"/>
      </w:pPr>
      <w:bookmarkStart w:id="54" w:name="_Toc189171833"/>
      <w:r w:rsidRPr="00014B02">
        <w:t>User Study</w:t>
      </w:r>
      <w:bookmarkEnd w:id="54"/>
    </w:p>
    <w:p w14:paraId="2B2B9067" w14:textId="4F22D5AE" w:rsidR="463C2E76" w:rsidRPr="008774FA" w:rsidRDefault="35A46552" w:rsidP="00014B02">
      <w:pPr>
        <w:rPr>
          <w:b/>
          <w:bCs/>
        </w:rPr>
      </w:pPr>
      <w:r w:rsidRPr="008774FA">
        <w:rPr>
          <w:b/>
          <w:bCs/>
        </w:rPr>
        <w:t>Data Collection &amp; Analysis</w:t>
      </w:r>
    </w:p>
    <w:p w14:paraId="632F45D0" w14:textId="155715AB" w:rsidR="463C2E76" w:rsidRPr="00902D86" w:rsidRDefault="35A46552" w:rsidP="00014B02">
      <w:pPr>
        <w:spacing w:before="240" w:after="240" w:line="257" w:lineRule="auto"/>
      </w:pPr>
      <w:r w:rsidRPr="008774FA">
        <w:rPr>
          <w:rFonts w:eastAsia="Arial" w:cs="Arial"/>
          <w:color w:val="000000" w:themeColor="text1"/>
        </w:rPr>
        <w:t>The participants rated various aspects of the app on a scale from 0 (Strongly Disagree) to 10 (Strongly Agree), and their qualitative feedback was also considered</w:t>
      </w:r>
      <w:r w:rsidRPr="00902D86">
        <w:rPr>
          <w:rFonts w:eastAsia="Arial" w:cs="Arial"/>
          <w:color w:val="000000" w:themeColor="text1"/>
          <w:sz w:val="22"/>
          <w:szCs w:val="22"/>
        </w:rPr>
        <w:t>.</w:t>
      </w:r>
    </w:p>
    <w:p w14:paraId="20E20C8E" w14:textId="1D2685AF" w:rsidR="463C2E76" w:rsidRPr="00014B02" w:rsidRDefault="35A46552" w:rsidP="00014B02">
      <w:pPr>
        <w:pStyle w:val="Heading4"/>
      </w:pPr>
      <w:r w:rsidRPr="00014B02">
        <w:rPr>
          <w:rFonts w:eastAsia="Arial"/>
        </w:rPr>
        <w:t>User Experience (UX) Assessment</w:t>
      </w:r>
    </w:p>
    <w:tbl>
      <w:tblPr>
        <w:tblW w:w="0" w:type="auto"/>
        <w:tblLayout w:type="fixed"/>
        <w:tblLook w:val="06A0" w:firstRow="1" w:lastRow="0" w:firstColumn="1" w:lastColumn="0" w:noHBand="1" w:noVBand="1"/>
      </w:tblPr>
      <w:tblGrid>
        <w:gridCol w:w="4458"/>
        <w:gridCol w:w="4458"/>
      </w:tblGrid>
      <w:tr w:rsidR="188CF9AC" w:rsidRPr="00902D86" w14:paraId="047E6413"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AEBBF" w14:textId="29C39C9A" w:rsidR="188CF9AC" w:rsidRPr="00902D86" w:rsidRDefault="188CF9AC" w:rsidP="188CF9AC">
            <w:pPr>
              <w:spacing w:after="0"/>
              <w:jc w:val="center"/>
            </w:pPr>
            <w:r w:rsidRPr="00902D86">
              <w:rPr>
                <w:rFonts w:eastAsia="Arial" w:cs="Arial"/>
                <w:b/>
                <w:bCs/>
                <w:sz w:val="22"/>
                <w:szCs w:val="22"/>
              </w:rPr>
              <w:t>Question</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41FE31" w14:textId="0AD72FBF" w:rsidR="188CF9AC" w:rsidRPr="00902D86" w:rsidRDefault="188CF9AC" w:rsidP="188CF9AC">
            <w:pPr>
              <w:spacing w:after="0"/>
              <w:jc w:val="center"/>
            </w:pPr>
            <w:r w:rsidRPr="00902D86">
              <w:rPr>
                <w:rFonts w:eastAsia="Arial" w:cs="Arial"/>
                <w:b/>
                <w:bCs/>
                <w:sz w:val="22"/>
                <w:szCs w:val="22"/>
              </w:rPr>
              <w:t>Average Score (0-10)</w:t>
            </w:r>
          </w:p>
        </w:tc>
      </w:tr>
      <w:tr w:rsidR="188CF9AC" w:rsidRPr="00902D86" w14:paraId="6238E8E2"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DE9B5" w14:textId="6040AA7D" w:rsidR="188CF9AC" w:rsidRPr="00902D86" w:rsidRDefault="188CF9AC" w:rsidP="188CF9AC">
            <w:pPr>
              <w:spacing w:after="0"/>
            </w:pPr>
            <w:r w:rsidRPr="00902D86">
              <w:rPr>
                <w:rFonts w:eastAsia="Arial" w:cs="Arial"/>
                <w:sz w:val="22"/>
                <w:szCs w:val="22"/>
              </w:rPr>
              <w:t>The app’s design and appearance are visually appealing.</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097ADA" w14:textId="47508CAB" w:rsidR="188CF9AC" w:rsidRPr="00902D86" w:rsidRDefault="188CF9AC" w:rsidP="188CF9AC">
            <w:pPr>
              <w:spacing w:after="0"/>
            </w:pPr>
            <w:r w:rsidRPr="00902D86">
              <w:rPr>
                <w:rFonts w:eastAsia="Arial" w:cs="Arial"/>
                <w:sz w:val="22"/>
                <w:szCs w:val="22"/>
              </w:rPr>
              <w:t>7.5 (6,7,8,7,8,9)</w:t>
            </w:r>
          </w:p>
        </w:tc>
      </w:tr>
      <w:tr w:rsidR="188CF9AC" w:rsidRPr="00902D86" w14:paraId="500EDDC8"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32FB83" w14:textId="478BF109" w:rsidR="188CF9AC" w:rsidRPr="00902D86" w:rsidRDefault="188CF9AC" w:rsidP="188CF9AC">
            <w:pPr>
              <w:spacing w:after="0"/>
            </w:pPr>
            <w:r w:rsidRPr="00902D86">
              <w:rPr>
                <w:rFonts w:eastAsia="Arial" w:cs="Arial"/>
                <w:sz w:val="22"/>
                <w:szCs w:val="22"/>
              </w:rPr>
              <w:t>I enjoyed using the photo-tagging feature.</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5EE8C" w14:textId="0025FBC7" w:rsidR="188CF9AC" w:rsidRPr="00902D86" w:rsidRDefault="188CF9AC" w:rsidP="188CF9AC">
            <w:pPr>
              <w:spacing w:after="0"/>
            </w:pPr>
            <w:r w:rsidRPr="00902D86">
              <w:rPr>
                <w:rFonts w:eastAsia="Arial" w:cs="Arial"/>
                <w:sz w:val="22"/>
                <w:szCs w:val="22"/>
              </w:rPr>
              <w:t>7.8 (7,8,8,7,8,9)</w:t>
            </w:r>
          </w:p>
        </w:tc>
      </w:tr>
      <w:tr w:rsidR="188CF9AC" w:rsidRPr="00902D86" w14:paraId="6E74E1C5"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D10D9" w14:textId="0EC4071A" w:rsidR="188CF9AC" w:rsidRPr="00902D86" w:rsidRDefault="188CF9AC" w:rsidP="188CF9AC">
            <w:pPr>
              <w:spacing w:after="0"/>
            </w:pPr>
            <w:r w:rsidRPr="00902D86">
              <w:rPr>
                <w:rFonts w:eastAsia="Arial" w:cs="Arial"/>
                <w:sz w:val="22"/>
                <w:szCs w:val="22"/>
              </w:rPr>
              <w:t>The app feels modern and engaging.</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2E683E" w14:textId="6B33CF64" w:rsidR="188CF9AC" w:rsidRPr="00902D86" w:rsidRDefault="188CF9AC" w:rsidP="188CF9AC">
            <w:pPr>
              <w:spacing w:after="0"/>
            </w:pPr>
            <w:r w:rsidRPr="00902D86">
              <w:rPr>
                <w:rFonts w:eastAsia="Arial" w:cs="Arial"/>
                <w:sz w:val="22"/>
                <w:szCs w:val="22"/>
              </w:rPr>
              <w:t>7.6 (6,7,7,8,8,9)</w:t>
            </w:r>
          </w:p>
        </w:tc>
      </w:tr>
      <w:tr w:rsidR="188CF9AC" w:rsidRPr="00902D86" w14:paraId="0EEC61C1"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67AA0" w14:textId="3864BEE1" w:rsidR="188CF9AC" w:rsidRPr="00902D86" w:rsidRDefault="188CF9AC" w:rsidP="188CF9AC">
            <w:pPr>
              <w:spacing w:after="0"/>
            </w:pPr>
            <w:r w:rsidRPr="00902D86">
              <w:rPr>
                <w:rFonts w:eastAsia="Arial" w:cs="Arial"/>
                <w:sz w:val="22"/>
                <w:szCs w:val="22"/>
              </w:rPr>
              <w:t>The app has a clean aesthetic.</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0F2FB" w14:textId="20C3AF0D" w:rsidR="188CF9AC" w:rsidRPr="00902D86" w:rsidRDefault="188CF9AC" w:rsidP="188CF9AC">
            <w:pPr>
              <w:spacing w:after="0"/>
            </w:pPr>
            <w:r w:rsidRPr="00902D86">
              <w:rPr>
                <w:rFonts w:eastAsia="Arial" w:cs="Arial"/>
                <w:sz w:val="22"/>
                <w:szCs w:val="22"/>
              </w:rPr>
              <w:t>7.9 (7,8,8,7,8,9)</w:t>
            </w:r>
          </w:p>
        </w:tc>
      </w:tr>
      <w:tr w:rsidR="188CF9AC" w:rsidRPr="00902D86" w14:paraId="0C6C6A2D"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D3FA20" w14:textId="5E688DA6" w:rsidR="188CF9AC" w:rsidRPr="00902D86" w:rsidRDefault="188CF9AC" w:rsidP="188CF9AC">
            <w:pPr>
              <w:spacing w:after="0"/>
            </w:pPr>
            <w:r w:rsidRPr="00902D86">
              <w:rPr>
                <w:rFonts w:eastAsia="Arial" w:cs="Arial"/>
                <w:sz w:val="22"/>
                <w:szCs w:val="22"/>
              </w:rPr>
              <w:t>The app meets my expectations for a photo-tagging game.</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A38292" w14:textId="684451AE" w:rsidR="188CF9AC" w:rsidRPr="00902D86" w:rsidRDefault="188CF9AC" w:rsidP="188CF9AC">
            <w:pPr>
              <w:spacing w:after="0"/>
            </w:pPr>
            <w:r w:rsidRPr="00902D86">
              <w:rPr>
                <w:rFonts w:eastAsia="Arial" w:cs="Arial"/>
                <w:sz w:val="22"/>
                <w:szCs w:val="22"/>
              </w:rPr>
              <w:t>7.4 (6,7,7,7,8,8)</w:t>
            </w:r>
          </w:p>
        </w:tc>
      </w:tr>
      <w:tr w:rsidR="188CF9AC" w:rsidRPr="00902D86" w14:paraId="6E97B0F1"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9D6FCB" w14:textId="72FE845C" w:rsidR="188CF9AC" w:rsidRPr="00902D86" w:rsidRDefault="188CF9AC" w:rsidP="188CF9AC">
            <w:pPr>
              <w:spacing w:after="0"/>
            </w:pPr>
            <w:r w:rsidRPr="00902D86">
              <w:rPr>
                <w:rFonts w:eastAsia="Arial" w:cs="Arial"/>
                <w:sz w:val="22"/>
                <w:szCs w:val="22"/>
              </w:rPr>
              <w:t>I would recommend this app to a friend or colleague.</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62F1BD" w14:textId="0127CD24" w:rsidR="188CF9AC" w:rsidRPr="00902D86" w:rsidRDefault="188CF9AC" w:rsidP="00034CDD">
            <w:pPr>
              <w:keepNext/>
              <w:spacing w:after="0"/>
            </w:pPr>
            <w:r w:rsidRPr="00902D86">
              <w:rPr>
                <w:rFonts w:eastAsia="Arial" w:cs="Arial"/>
                <w:sz w:val="22"/>
                <w:szCs w:val="22"/>
              </w:rPr>
              <w:t>7.7 (7,8,8,7,7,9)</w:t>
            </w:r>
          </w:p>
        </w:tc>
      </w:tr>
    </w:tbl>
    <w:p w14:paraId="6F6F8C6F" w14:textId="3623BFF2" w:rsidR="463C2E76" w:rsidRPr="00902D86" w:rsidRDefault="00034CDD" w:rsidP="00034CDD">
      <w:pPr>
        <w:pStyle w:val="Caption"/>
      </w:pPr>
      <w:r>
        <w:t xml:space="preserve">Table </w:t>
      </w:r>
      <w:r>
        <w:fldChar w:fldCharType="begin"/>
      </w:r>
      <w:r>
        <w:instrText xml:space="preserve"> SEQ Table \* ARABIC </w:instrText>
      </w:r>
      <w:r>
        <w:fldChar w:fldCharType="separate"/>
      </w:r>
      <w:r w:rsidR="00AC11C4">
        <w:rPr>
          <w:noProof/>
        </w:rPr>
        <w:t>1</w:t>
      </w:r>
      <w:r>
        <w:fldChar w:fldCharType="end"/>
      </w:r>
      <w:r>
        <w:t xml:space="preserve">, </w:t>
      </w:r>
      <w:r w:rsidR="00EA3964">
        <w:t>R</w:t>
      </w:r>
      <w:r>
        <w:t>esults</w:t>
      </w:r>
      <w:r w:rsidR="00EA3964">
        <w:t xml:space="preserve"> of</w:t>
      </w:r>
      <w:r>
        <w:t xml:space="preserve"> </w:t>
      </w:r>
      <w:r w:rsidR="00EA3964">
        <w:t>U</w:t>
      </w:r>
      <w:r w:rsidR="000F6E62">
        <w:t xml:space="preserve">ser </w:t>
      </w:r>
      <w:r w:rsidR="00EA3964">
        <w:t>E</w:t>
      </w:r>
      <w:r w:rsidR="000F6E62">
        <w:t>xperience</w:t>
      </w:r>
      <w:r w:rsidR="00EA3964">
        <w:t xml:space="preserve"> Assessment</w:t>
      </w:r>
    </w:p>
    <w:p w14:paraId="404E543A" w14:textId="27F4D74B" w:rsidR="463C2E76" w:rsidRPr="008774FA" w:rsidRDefault="35A46552" w:rsidP="188CF9AC">
      <w:pPr>
        <w:spacing w:after="0" w:line="257" w:lineRule="auto"/>
        <w:rPr>
          <w:sz w:val="28"/>
          <w:szCs w:val="28"/>
        </w:rPr>
      </w:pPr>
      <w:r w:rsidRPr="008774FA">
        <w:rPr>
          <w:rFonts w:eastAsia="Arial" w:cs="Arial"/>
          <w:color w:val="000000" w:themeColor="text1"/>
        </w:rPr>
        <w:t xml:space="preserve"> </w:t>
      </w:r>
      <w:r w:rsidRPr="008774FA">
        <w:rPr>
          <w:rFonts w:eastAsia="Arial" w:cs="Arial"/>
          <w:b/>
          <w:bCs/>
          <w:color w:val="000000" w:themeColor="text1"/>
        </w:rPr>
        <w:t>Key Insights:</w:t>
      </w:r>
    </w:p>
    <w:p w14:paraId="6EA389B5" w14:textId="605C6093" w:rsidR="463C2E76" w:rsidRPr="008774FA" w:rsidRDefault="35A46552" w:rsidP="00B93C0B">
      <w:pPr>
        <w:pStyle w:val="ListParagraph"/>
        <w:numPr>
          <w:ilvl w:val="0"/>
          <w:numId w:val="54"/>
        </w:numPr>
        <w:spacing w:before="220" w:after="220" w:line="257" w:lineRule="auto"/>
        <w:rPr>
          <w:rFonts w:eastAsia="Arial" w:cs="Arial"/>
          <w:color w:val="000000" w:themeColor="text1"/>
        </w:rPr>
      </w:pPr>
      <w:r w:rsidRPr="008774FA">
        <w:rPr>
          <w:rFonts w:eastAsia="Arial" w:cs="Arial"/>
          <w:color w:val="000000" w:themeColor="text1"/>
        </w:rPr>
        <w:t>Participants found the interface visually appealing, but some suggested improvements in design consistency.</w:t>
      </w:r>
    </w:p>
    <w:p w14:paraId="30651788" w14:textId="183EF6DE" w:rsidR="463C2E76" w:rsidRPr="008774FA" w:rsidRDefault="35A46552" w:rsidP="00B93C0B">
      <w:pPr>
        <w:pStyle w:val="ListParagraph"/>
        <w:numPr>
          <w:ilvl w:val="0"/>
          <w:numId w:val="54"/>
        </w:numPr>
        <w:spacing w:before="220" w:after="220" w:line="257" w:lineRule="auto"/>
        <w:rPr>
          <w:rFonts w:eastAsia="Arial" w:cs="Arial"/>
          <w:color w:val="000000" w:themeColor="text1"/>
        </w:rPr>
      </w:pPr>
      <w:r w:rsidRPr="008774FA">
        <w:rPr>
          <w:rFonts w:eastAsia="Arial" w:cs="Arial"/>
          <w:color w:val="000000" w:themeColor="text1"/>
        </w:rPr>
        <w:t>The photo-tagging feature was well-received, though some users found it slightly cumbersome at times.</w:t>
      </w:r>
    </w:p>
    <w:p w14:paraId="0B82125A" w14:textId="705C8A23" w:rsidR="463C2E76" w:rsidRPr="008774FA" w:rsidRDefault="35A46552" w:rsidP="00B93C0B">
      <w:pPr>
        <w:pStyle w:val="ListParagraph"/>
        <w:numPr>
          <w:ilvl w:val="0"/>
          <w:numId w:val="54"/>
        </w:numPr>
        <w:spacing w:before="220" w:after="220" w:line="257" w:lineRule="auto"/>
        <w:rPr>
          <w:rFonts w:eastAsia="Arial" w:cs="Arial"/>
          <w:color w:val="000000" w:themeColor="text1"/>
        </w:rPr>
      </w:pPr>
      <w:r w:rsidRPr="008774FA">
        <w:rPr>
          <w:rFonts w:eastAsia="Arial" w:cs="Arial"/>
          <w:color w:val="000000" w:themeColor="text1"/>
        </w:rPr>
        <w:t>A majority of participants stated they would recommend the app, but some noted areas for refinement.</w:t>
      </w:r>
    </w:p>
    <w:p w14:paraId="71D4ACCF" w14:textId="7C97EC7F" w:rsidR="463C2E76" w:rsidRPr="006F7D08" w:rsidRDefault="35A46552" w:rsidP="006F7D08">
      <w:pPr>
        <w:pStyle w:val="Heading4"/>
      </w:pPr>
      <w:r w:rsidRPr="006F7D08">
        <w:t>Usability Evaluation</w:t>
      </w:r>
    </w:p>
    <w:tbl>
      <w:tblPr>
        <w:tblW w:w="0" w:type="auto"/>
        <w:tblLayout w:type="fixed"/>
        <w:tblLook w:val="06A0" w:firstRow="1" w:lastRow="0" w:firstColumn="1" w:lastColumn="0" w:noHBand="1" w:noVBand="1"/>
      </w:tblPr>
      <w:tblGrid>
        <w:gridCol w:w="4458"/>
        <w:gridCol w:w="4458"/>
      </w:tblGrid>
      <w:tr w:rsidR="188CF9AC" w:rsidRPr="00902D86" w14:paraId="281DD467"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6F1C6" w14:textId="15D4F7AF" w:rsidR="188CF9AC" w:rsidRPr="006F7D08" w:rsidRDefault="188CF9AC" w:rsidP="188CF9AC">
            <w:pPr>
              <w:spacing w:after="0"/>
              <w:rPr>
                <w:b/>
                <w:bCs/>
              </w:rPr>
            </w:pPr>
            <w:r w:rsidRPr="006F7D08">
              <w:rPr>
                <w:rFonts w:eastAsia="Arial" w:cs="Arial"/>
                <w:b/>
                <w:bCs/>
                <w:sz w:val="22"/>
                <w:szCs w:val="22"/>
              </w:rPr>
              <w:t>Question</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25BEB" w14:textId="5A980D1B" w:rsidR="188CF9AC" w:rsidRPr="006F7D08" w:rsidRDefault="188CF9AC" w:rsidP="188CF9AC">
            <w:pPr>
              <w:spacing w:after="0"/>
              <w:rPr>
                <w:b/>
                <w:bCs/>
              </w:rPr>
            </w:pPr>
            <w:r w:rsidRPr="006F7D08">
              <w:rPr>
                <w:rFonts w:eastAsia="Arial" w:cs="Arial"/>
                <w:b/>
                <w:bCs/>
                <w:sz w:val="22"/>
                <w:szCs w:val="22"/>
              </w:rPr>
              <w:t>Average Score (0-10)</w:t>
            </w:r>
          </w:p>
        </w:tc>
      </w:tr>
      <w:tr w:rsidR="188CF9AC" w:rsidRPr="00902D86" w14:paraId="70C568E2"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5FA5B1" w14:textId="5BBAE782" w:rsidR="188CF9AC" w:rsidRPr="00902D86" w:rsidRDefault="188CF9AC" w:rsidP="188CF9AC">
            <w:pPr>
              <w:spacing w:after="0"/>
            </w:pPr>
            <w:r w:rsidRPr="00902D86">
              <w:rPr>
                <w:rFonts w:eastAsia="Arial" w:cs="Arial"/>
                <w:sz w:val="22"/>
                <w:szCs w:val="22"/>
              </w:rPr>
              <w:t>Tagging people in a photo is easy and intuitive.</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25832" w14:textId="064526E4" w:rsidR="188CF9AC" w:rsidRPr="00902D86" w:rsidRDefault="188CF9AC" w:rsidP="188CF9AC">
            <w:pPr>
              <w:spacing w:after="0"/>
            </w:pPr>
            <w:r w:rsidRPr="00902D86">
              <w:rPr>
                <w:rFonts w:eastAsia="Arial" w:cs="Arial"/>
                <w:sz w:val="22"/>
                <w:szCs w:val="22"/>
              </w:rPr>
              <w:t>7.6 (6,7,8,7,8,9)</w:t>
            </w:r>
          </w:p>
        </w:tc>
      </w:tr>
      <w:tr w:rsidR="188CF9AC" w:rsidRPr="00902D86" w14:paraId="33D11605"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27B31E" w14:textId="6EB837F0" w:rsidR="188CF9AC" w:rsidRPr="00902D86" w:rsidRDefault="188CF9AC" w:rsidP="188CF9AC">
            <w:pPr>
              <w:spacing w:after="0"/>
            </w:pPr>
            <w:r w:rsidRPr="00902D86">
              <w:rPr>
                <w:rFonts w:eastAsia="Arial" w:cs="Arial"/>
                <w:sz w:val="22"/>
                <w:szCs w:val="22"/>
              </w:rPr>
              <w:t>The navigation in the app is simple and straightforward.</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B85C2" w14:textId="30DD2907" w:rsidR="188CF9AC" w:rsidRPr="00902D86" w:rsidRDefault="188CF9AC" w:rsidP="188CF9AC">
            <w:pPr>
              <w:spacing w:after="0"/>
            </w:pPr>
            <w:r w:rsidRPr="00902D86">
              <w:rPr>
                <w:rFonts w:eastAsia="Arial" w:cs="Arial"/>
                <w:sz w:val="22"/>
                <w:szCs w:val="22"/>
              </w:rPr>
              <w:t>7.8 (7,8,8,7,8,9)</w:t>
            </w:r>
          </w:p>
        </w:tc>
      </w:tr>
      <w:tr w:rsidR="188CF9AC" w:rsidRPr="00902D86" w14:paraId="6B0C1E12"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B34A77" w14:textId="0B7A125C" w:rsidR="188CF9AC" w:rsidRPr="00902D86" w:rsidRDefault="188CF9AC" w:rsidP="188CF9AC">
            <w:pPr>
              <w:spacing w:after="0"/>
            </w:pPr>
            <w:r w:rsidRPr="00902D86">
              <w:rPr>
                <w:rFonts w:eastAsia="Arial" w:cs="Arial"/>
                <w:sz w:val="22"/>
                <w:szCs w:val="22"/>
              </w:rPr>
              <w:t>The tagging process feels fast and seamless.</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952759" w14:textId="0DEDB8BC" w:rsidR="188CF9AC" w:rsidRPr="00902D86" w:rsidRDefault="188CF9AC" w:rsidP="188CF9AC">
            <w:pPr>
              <w:spacing w:after="0"/>
            </w:pPr>
            <w:r w:rsidRPr="00902D86">
              <w:rPr>
                <w:rFonts w:eastAsia="Arial" w:cs="Arial"/>
                <w:sz w:val="22"/>
                <w:szCs w:val="22"/>
              </w:rPr>
              <w:t>7.5 (6,7,8,7,7,9)</w:t>
            </w:r>
          </w:p>
        </w:tc>
      </w:tr>
      <w:tr w:rsidR="188CF9AC" w:rsidRPr="00902D86" w14:paraId="3175D77D"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14748E" w14:textId="650C2B1C" w:rsidR="188CF9AC" w:rsidRPr="00902D86" w:rsidRDefault="188CF9AC" w:rsidP="188CF9AC">
            <w:pPr>
              <w:spacing w:after="0"/>
            </w:pPr>
            <w:r w:rsidRPr="00902D86">
              <w:rPr>
                <w:rFonts w:eastAsia="Arial" w:cs="Arial"/>
                <w:sz w:val="22"/>
                <w:szCs w:val="22"/>
              </w:rPr>
              <w:t>It was easy to correct mistakes made during tagging.</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4C28C" w14:textId="5EC0C740" w:rsidR="188CF9AC" w:rsidRPr="00902D86" w:rsidRDefault="188CF9AC" w:rsidP="188CF9AC">
            <w:pPr>
              <w:spacing w:after="0"/>
            </w:pPr>
            <w:r w:rsidRPr="00902D86">
              <w:rPr>
                <w:rFonts w:eastAsia="Arial" w:cs="Arial"/>
                <w:sz w:val="22"/>
                <w:szCs w:val="22"/>
              </w:rPr>
              <w:t>7.2 (6,7,7,7,8,8)</w:t>
            </w:r>
          </w:p>
        </w:tc>
      </w:tr>
      <w:tr w:rsidR="188CF9AC" w:rsidRPr="00902D86" w14:paraId="5F46F3D2"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AF29E6" w14:textId="09C0DF49" w:rsidR="188CF9AC" w:rsidRPr="00902D86" w:rsidRDefault="188CF9AC" w:rsidP="188CF9AC">
            <w:pPr>
              <w:spacing w:after="0"/>
            </w:pPr>
            <w:r w:rsidRPr="00902D86">
              <w:rPr>
                <w:rFonts w:eastAsia="Arial" w:cs="Arial"/>
                <w:sz w:val="22"/>
                <w:szCs w:val="22"/>
              </w:rPr>
              <w:t>I didn’t encounter any difficulties or errors while using the app.</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8159BE" w14:textId="2D776C33" w:rsidR="188CF9AC" w:rsidRPr="00902D86" w:rsidRDefault="188CF9AC" w:rsidP="188CF9AC">
            <w:pPr>
              <w:spacing w:after="0"/>
            </w:pPr>
            <w:r w:rsidRPr="00902D86">
              <w:rPr>
                <w:rFonts w:eastAsia="Arial" w:cs="Arial"/>
                <w:sz w:val="22"/>
                <w:szCs w:val="22"/>
              </w:rPr>
              <w:t>7.3 (6,7,7,7,8,8)</w:t>
            </w:r>
          </w:p>
        </w:tc>
      </w:tr>
      <w:tr w:rsidR="188CF9AC" w:rsidRPr="00902D86" w14:paraId="75495DC4"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E035B" w14:textId="215751F8" w:rsidR="188CF9AC" w:rsidRPr="00902D86" w:rsidRDefault="188CF9AC" w:rsidP="188CF9AC">
            <w:pPr>
              <w:spacing w:after="0"/>
            </w:pPr>
            <w:r w:rsidRPr="00902D86">
              <w:rPr>
                <w:rFonts w:eastAsia="Arial" w:cs="Arial"/>
                <w:sz w:val="22"/>
                <w:szCs w:val="22"/>
              </w:rPr>
              <w:t>The app provides sufficient guidance or help when needed.</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30B68F" w14:textId="77482A84" w:rsidR="188CF9AC" w:rsidRPr="00902D86" w:rsidRDefault="188CF9AC" w:rsidP="000F6E62">
            <w:pPr>
              <w:keepNext/>
              <w:spacing w:after="0"/>
            </w:pPr>
            <w:r w:rsidRPr="00902D86">
              <w:rPr>
                <w:rFonts w:eastAsia="Arial" w:cs="Arial"/>
                <w:sz w:val="22"/>
                <w:szCs w:val="22"/>
              </w:rPr>
              <w:t>7.0 (6,7,7,6,7,8)</w:t>
            </w:r>
          </w:p>
        </w:tc>
      </w:tr>
    </w:tbl>
    <w:p w14:paraId="43C3C1C9" w14:textId="5B1DB98B" w:rsidR="000F6E62" w:rsidRDefault="000F6E62">
      <w:pPr>
        <w:pStyle w:val="Caption"/>
      </w:pPr>
      <w:r>
        <w:t xml:space="preserve">Table </w:t>
      </w:r>
      <w:r>
        <w:fldChar w:fldCharType="begin"/>
      </w:r>
      <w:r>
        <w:instrText xml:space="preserve"> SEQ Table \* ARABIC </w:instrText>
      </w:r>
      <w:r>
        <w:fldChar w:fldCharType="separate"/>
      </w:r>
      <w:r w:rsidR="00AC11C4">
        <w:rPr>
          <w:noProof/>
        </w:rPr>
        <w:t>2</w:t>
      </w:r>
      <w:r>
        <w:fldChar w:fldCharType="end"/>
      </w:r>
      <w:r>
        <w:t xml:space="preserve">, </w:t>
      </w:r>
      <w:r w:rsidR="002459D9">
        <w:t>R</w:t>
      </w:r>
      <w:r>
        <w:t xml:space="preserve">esults </w:t>
      </w:r>
      <w:r w:rsidR="002459D9">
        <w:t>of U</w:t>
      </w:r>
      <w:r w:rsidR="00EA3964">
        <w:t xml:space="preserve">sability </w:t>
      </w:r>
      <w:r w:rsidR="002459D9">
        <w:t>E</w:t>
      </w:r>
      <w:r w:rsidR="00EA3964">
        <w:t>valuation</w:t>
      </w:r>
    </w:p>
    <w:p w14:paraId="73E1AA20" w14:textId="5994C856" w:rsidR="463C2E76" w:rsidRPr="00DA1DCB" w:rsidRDefault="35A46552" w:rsidP="188CF9AC">
      <w:pPr>
        <w:spacing w:before="240" w:after="240" w:line="257" w:lineRule="auto"/>
        <w:rPr>
          <w:sz w:val="28"/>
          <w:szCs w:val="28"/>
        </w:rPr>
      </w:pPr>
      <w:r w:rsidRPr="00DA1DCB">
        <w:rPr>
          <w:rFonts w:eastAsia="Arial" w:cs="Arial"/>
          <w:b/>
          <w:bCs/>
          <w:color w:val="000000" w:themeColor="text1"/>
        </w:rPr>
        <w:t>Key Insights:</w:t>
      </w:r>
    </w:p>
    <w:p w14:paraId="00F5929C" w14:textId="09BE7FD1" w:rsidR="463C2E76" w:rsidRPr="00DA1DCB" w:rsidRDefault="35A46552" w:rsidP="00B93C0B">
      <w:pPr>
        <w:pStyle w:val="ListParagraph"/>
        <w:numPr>
          <w:ilvl w:val="0"/>
          <w:numId w:val="53"/>
        </w:numPr>
        <w:spacing w:before="220" w:after="220" w:line="257" w:lineRule="auto"/>
        <w:rPr>
          <w:rFonts w:eastAsia="Arial" w:cs="Arial"/>
          <w:color w:val="000000" w:themeColor="text1"/>
        </w:rPr>
      </w:pPr>
      <w:r w:rsidRPr="00DA1DCB">
        <w:rPr>
          <w:rFonts w:eastAsia="Arial" w:cs="Arial"/>
          <w:color w:val="000000" w:themeColor="text1"/>
        </w:rPr>
        <w:t>Navigation and usability received positive feedback</w:t>
      </w:r>
    </w:p>
    <w:p w14:paraId="390B806E" w14:textId="54201E1F" w:rsidR="463C2E76" w:rsidRPr="00DA1DCB" w:rsidRDefault="35A46552" w:rsidP="00B93C0B">
      <w:pPr>
        <w:pStyle w:val="ListParagraph"/>
        <w:numPr>
          <w:ilvl w:val="0"/>
          <w:numId w:val="53"/>
        </w:numPr>
        <w:spacing w:before="220" w:after="220" w:line="257" w:lineRule="auto"/>
        <w:rPr>
          <w:rFonts w:eastAsia="Arial" w:cs="Arial"/>
          <w:color w:val="000000" w:themeColor="text1"/>
        </w:rPr>
      </w:pPr>
      <w:r w:rsidRPr="00DA1DCB">
        <w:rPr>
          <w:rFonts w:eastAsia="Arial" w:cs="Arial"/>
          <w:color w:val="000000" w:themeColor="text1"/>
        </w:rPr>
        <w:t>Some participants struggled with correcting tagging mistakes and suggested a more user-friendly undo option.</w:t>
      </w:r>
    </w:p>
    <w:p w14:paraId="6B454987" w14:textId="390F1B19" w:rsidR="463C2E76" w:rsidRPr="00DA1DCB" w:rsidRDefault="35A46552" w:rsidP="00B93C0B">
      <w:pPr>
        <w:pStyle w:val="ListParagraph"/>
        <w:numPr>
          <w:ilvl w:val="0"/>
          <w:numId w:val="53"/>
        </w:numPr>
        <w:spacing w:before="220" w:after="220" w:line="257" w:lineRule="auto"/>
        <w:rPr>
          <w:rFonts w:eastAsia="Arial" w:cs="Arial"/>
          <w:color w:val="000000" w:themeColor="text1"/>
        </w:rPr>
      </w:pPr>
      <w:r w:rsidRPr="00DA1DCB">
        <w:rPr>
          <w:rFonts w:eastAsia="Arial" w:cs="Arial"/>
          <w:color w:val="000000" w:themeColor="text1"/>
        </w:rPr>
        <w:t>The help and guidance features were deemed adequate but could be expanded for greater clarity.</w:t>
      </w:r>
    </w:p>
    <w:p w14:paraId="7DAC48AF" w14:textId="12653ADB" w:rsidR="463C2E76" w:rsidRPr="006F7D08" w:rsidRDefault="35A46552" w:rsidP="006F7D08">
      <w:pPr>
        <w:pStyle w:val="Heading4"/>
      </w:pPr>
      <w:r w:rsidRPr="006F7D08">
        <w:t>Social Engagement &amp; Physical Activity Impact</w:t>
      </w:r>
    </w:p>
    <w:tbl>
      <w:tblPr>
        <w:tblW w:w="0" w:type="auto"/>
        <w:tblLayout w:type="fixed"/>
        <w:tblLook w:val="06A0" w:firstRow="1" w:lastRow="0" w:firstColumn="1" w:lastColumn="0" w:noHBand="1" w:noVBand="1"/>
      </w:tblPr>
      <w:tblGrid>
        <w:gridCol w:w="4458"/>
        <w:gridCol w:w="4458"/>
      </w:tblGrid>
      <w:tr w:rsidR="188CF9AC" w:rsidRPr="00902D86" w14:paraId="4E5AC817"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5AFAEE" w14:textId="224DB61A" w:rsidR="188CF9AC" w:rsidRPr="00902D86" w:rsidRDefault="188CF9AC" w:rsidP="188CF9AC">
            <w:pPr>
              <w:spacing w:after="0"/>
            </w:pPr>
            <w:r w:rsidRPr="00902D86">
              <w:rPr>
                <w:rFonts w:eastAsia="Arial" w:cs="Arial"/>
                <w:sz w:val="22"/>
                <w:szCs w:val="22"/>
              </w:rPr>
              <w:t>Question</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2F2CE8" w14:textId="7911BB70" w:rsidR="188CF9AC" w:rsidRPr="00902D86" w:rsidRDefault="188CF9AC" w:rsidP="188CF9AC">
            <w:pPr>
              <w:spacing w:after="0"/>
            </w:pPr>
            <w:r w:rsidRPr="00902D86">
              <w:rPr>
                <w:rFonts w:eastAsia="Arial" w:cs="Arial"/>
                <w:sz w:val="22"/>
                <w:szCs w:val="22"/>
              </w:rPr>
              <w:t>Average Score (0-10)</w:t>
            </w:r>
          </w:p>
        </w:tc>
      </w:tr>
      <w:tr w:rsidR="188CF9AC" w:rsidRPr="00902D86" w14:paraId="140FD466"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B63D7" w14:textId="6888E5BD" w:rsidR="188CF9AC" w:rsidRPr="00902D86" w:rsidRDefault="188CF9AC" w:rsidP="188CF9AC">
            <w:pPr>
              <w:spacing w:after="0"/>
            </w:pPr>
            <w:r w:rsidRPr="00902D86">
              <w:rPr>
                <w:rFonts w:eastAsia="Arial" w:cs="Arial"/>
                <w:sz w:val="22"/>
                <w:szCs w:val="22"/>
              </w:rPr>
              <w:t>The app motivated me to search for and connect with my friends.</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8AE9DB" w14:textId="4FEBEDDB" w:rsidR="188CF9AC" w:rsidRPr="00902D86" w:rsidRDefault="188CF9AC" w:rsidP="188CF9AC">
            <w:pPr>
              <w:spacing w:after="0"/>
            </w:pPr>
            <w:r w:rsidRPr="00902D86">
              <w:rPr>
                <w:rFonts w:eastAsia="Arial" w:cs="Arial"/>
                <w:sz w:val="22"/>
                <w:szCs w:val="22"/>
              </w:rPr>
              <w:t>7.5 (7,8,8,7,7,9)</w:t>
            </w:r>
          </w:p>
        </w:tc>
      </w:tr>
      <w:tr w:rsidR="188CF9AC" w:rsidRPr="00902D86" w14:paraId="19D25A64"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4813F" w14:textId="0815A348" w:rsidR="188CF9AC" w:rsidRPr="00902D86" w:rsidRDefault="188CF9AC" w:rsidP="188CF9AC">
            <w:pPr>
              <w:spacing w:after="0"/>
            </w:pPr>
            <w:r w:rsidRPr="00902D86">
              <w:rPr>
                <w:rFonts w:eastAsia="Arial" w:cs="Arial"/>
                <w:sz w:val="22"/>
                <w:szCs w:val="22"/>
              </w:rPr>
              <w:t>Using the app helped me interact with my friends more frequently than usual.</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EF6C8E" w14:textId="159E35A2" w:rsidR="188CF9AC" w:rsidRPr="00902D86" w:rsidRDefault="188CF9AC" w:rsidP="188CF9AC">
            <w:pPr>
              <w:spacing w:after="0"/>
            </w:pPr>
            <w:r w:rsidRPr="00902D86">
              <w:rPr>
                <w:rFonts w:eastAsia="Arial" w:cs="Arial"/>
                <w:sz w:val="22"/>
                <w:szCs w:val="22"/>
              </w:rPr>
              <w:t>7.2 (6,7,7,7,8,8)</w:t>
            </w:r>
          </w:p>
        </w:tc>
      </w:tr>
      <w:tr w:rsidR="188CF9AC" w:rsidRPr="00902D86" w14:paraId="1A35D648"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B842CA" w14:textId="4B44614D" w:rsidR="188CF9AC" w:rsidRPr="00902D86" w:rsidRDefault="188CF9AC" w:rsidP="188CF9AC">
            <w:pPr>
              <w:spacing w:after="0"/>
            </w:pPr>
            <w:r w:rsidRPr="00902D86">
              <w:rPr>
                <w:rFonts w:eastAsia="Arial" w:cs="Arial"/>
                <w:sz w:val="22"/>
                <w:szCs w:val="22"/>
              </w:rPr>
              <w:t>It was always clear to me when I was the person tagging in the app.</w:t>
            </w:r>
          </w:p>
          <w:p w14:paraId="187860BA" w14:textId="76F467B2" w:rsidR="188CF9AC" w:rsidRPr="00902D86" w:rsidRDefault="188CF9AC" w:rsidP="188CF9AC">
            <w:pPr>
              <w:spacing w:after="0"/>
            </w:pP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617CF8" w14:textId="28B1E447" w:rsidR="188CF9AC" w:rsidRPr="00902D86" w:rsidRDefault="188CF9AC" w:rsidP="188CF9AC">
            <w:pPr>
              <w:spacing w:after="0"/>
            </w:pPr>
            <w:r w:rsidRPr="00902D86">
              <w:rPr>
                <w:rFonts w:eastAsia="Arial" w:cs="Arial"/>
                <w:sz w:val="22"/>
                <w:szCs w:val="22"/>
              </w:rPr>
              <w:t>9,3 (9,9,8,10,10,10)</w:t>
            </w:r>
          </w:p>
        </w:tc>
      </w:tr>
      <w:tr w:rsidR="188CF9AC" w:rsidRPr="00902D86" w14:paraId="51AF799D" w14:textId="77777777" w:rsidTr="188CF9AC">
        <w:trPr>
          <w:trHeight w:val="300"/>
        </w:trPr>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09630" w14:textId="787359C4" w:rsidR="188CF9AC" w:rsidRPr="00902D86" w:rsidRDefault="188CF9AC" w:rsidP="188CF9AC">
            <w:pPr>
              <w:spacing w:after="0"/>
            </w:pPr>
            <w:r w:rsidRPr="00902D86">
              <w:rPr>
                <w:rFonts w:eastAsia="Arial" w:cs="Arial"/>
                <w:sz w:val="22"/>
                <w:szCs w:val="22"/>
              </w:rPr>
              <w:t>I noticed that I moved around more when I used the app.</w:t>
            </w:r>
          </w:p>
        </w:tc>
        <w:tc>
          <w:tcPr>
            <w:tcW w:w="4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8B1CB5" w14:textId="0C79CC40" w:rsidR="188CF9AC" w:rsidRPr="00902D86" w:rsidRDefault="188CF9AC" w:rsidP="002459D9">
            <w:pPr>
              <w:keepNext/>
              <w:spacing w:after="0"/>
            </w:pPr>
            <w:r w:rsidRPr="00902D86">
              <w:rPr>
                <w:rFonts w:eastAsia="Arial" w:cs="Arial"/>
                <w:sz w:val="22"/>
                <w:szCs w:val="22"/>
              </w:rPr>
              <w:t>7.3 (6,7,7,7,8,8)</w:t>
            </w:r>
          </w:p>
        </w:tc>
      </w:tr>
    </w:tbl>
    <w:p w14:paraId="2E5DFD88" w14:textId="660B4418" w:rsidR="002459D9" w:rsidRDefault="002459D9">
      <w:pPr>
        <w:pStyle w:val="Caption"/>
      </w:pPr>
      <w:r>
        <w:t xml:space="preserve">Table </w:t>
      </w:r>
      <w:r>
        <w:fldChar w:fldCharType="begin"/>
      </w:r>
      <w:r>
        <w:instrText xml:space="preserve"> SEQ Table \* ARABIC </w:instrText>
      </w:r>
      <w:r>
        <w:fldChar w:fldCharType="separate"/>
      </w:r>
      <w:r w:rsidR="00AC11C4">
        <w:rPr>
          <w:noProof/>
        </w:rPr>
        <w:t>3</w:t>
      </w:r>
      <w:r>
        <w:fldChar w:fldCharType="end"/>
      </w:r>
      <w:r>
        <w:t xml:space="preserve">, Results of Social </w:t>
      </w:r>
      <w:r w:rsidR="000B37DF">
        <w:t>Engagement &amp; Physical Activity</w:t>
      </w:r>
      <w:r w:rsidR="00E0157F">
        <w:t xml:space="preserve"> Impact</w:t>
      </w:r>
    </w:p>
    <w:p w14:paraId="32A55351" w14:textId="2062D641" w:rsidR="463C2E76" w:rsidRPr="00DA1DCB" w:rsidRDefault="35A46552" w:rsidP="188CF9AC">
      <w:pPr>
        <w:spacing w:before="240" w:after="240" w:line="257" w:lineRule="auto"/>
        <w:rPr>
          <w:sz w:val="28"/>
          <w:szCs w:val="28"/>
        </w:rPr>
      </w:pPr>
      <w:r w:rsidRPr="00DA1DCB">
        <w:rPr>
          <w:rFonts w:eastAsia="Arial" w:cs="Arial"/>
          <w:b/>
          <w:bCs/>
          <w:color w:val="000000" w:themeColor="text1"/>
        </w:rPr>
        <w:t>Key Insights:</w:t>
      </w:r>
    </w:p>
    <w:p w14:paraId="43C4635D" w14:textId="0A01DAED" w:rsidR="463C2E76" w:rsidRPr="00DA1DCB" w:rsidRDefault="35A46552" w:rsidP="00B93C0B">
      <w:pPr>
        <w:pStyle w:val="ListParagraph"/>
        <w:numPr>
          <w:ilvl w:val="0"/>
          <w:numId w:val="52"/>
        </w:numPr>
        <w:spacing w:before="220" w:after="220" w:line="257" w:lineRule="auto"/>
        <w:rPr>
          <w:rFonts w:eastAsia="Arial" w:cs="Arial"/>
          <w:color w:val="000000" w:themeColor="text1"/>
        </w:rPr>
      </w:pPr>
      <w:r w:rsidRPr="00DA1DCB">
        <w:rPr>
          <w:rFonts w:eastAsia="Arial" w:cs="Arial"/>
          <w:color w:val="000000" w:themeColor="text1"/>
        </w:rPr>
        <w:t>Participants experienced an increase in social interactions, including chatting about the app, planning meetups, and sharing photos on social media. While the increase wasn’t dramatically higher than usual, it showed a positive shift.</w:t>
      </w:r>
    </w:p>
    <w:p w14:paraId="66FD81BD" w14:textId="03D6F606" w:rsidR="463C2E76" w:rsidRPr="00DA1DCB" w:rsidRDefault="35A46552" w:rsidP="00B93C0B">
      <w:pPr>
        <w:pStyle w:val="ListParagraph"/>
        <w:numPr>
          <w:ilvl w:val="0"/>
          <w:numId w:val="52"/>
        </w:numPr>
        <w:spacing w:before="220" w:after="220" w:line="257" w:lineRule="auto"/>
        <w:rPr>
          <w:rFonts w:eastAsia="Arial" w:cs="Arial"/>
          <w:color w:val="000000" w:themeColor="text1"/>
        </w:rPr>
      </w:pPr>
      <w:r w:rsidRPr="00DA1DCB">
        <w:rPr>
          <w:rFonts w:eastAsia="Arial" w:cs="Arial"/>
          <w:color w:val="000000" w:themeColor="text1"/>
        </w:rPr>
        <w:t>Physical activity levels showed a moderate improvement, with users generally appreciating the app’s ability to motivate movement, although some suggested it could offer more motivation to boost activity.</w:t>
      </w:r>
    </w:p>
    <w:p w14:paraId="397CE54D" w14:textId="0829B891" w:rsidR="463C2E76" w:rsidRPr="00DA1DCB" w:rsidRDefault="35A46552" w:rsidP="00B93C0B">
      <w:pPr>
        <w:pStyle w:val="ListParagraph"/>
        <w:numPr>
          <w:ilvl w:val="0"/>
          <w:numId w:val="52"/>
        </w:numPr>
        <w:spacing w:before="220" w:after="220" w:line="257" w:lineRule="auto"/>
        <w:rPr>
          <w:rFonts w:eastAsia="Arial" w:cs="Arial"/>
          <w:color w:val="000000" w:themeColor="text1"/>
        </w:rPr>
      </w:pPr>
      <w:r w:rsidRPr="00DA1DCB">
        <w:rPr>
          <w:rFonts w:eastAsia="Arial" w:cs="Arial"/>
          <w:color w:val="000000" w:themeColor="text1"/>
        </w:rPr>
        <w:t>The social aspect of the app was well-received, with users eager to connect, but there’s potential to increase engagement further with added incentives.</w:t>
      </w:r>
    </w:p>
    <w:p w14:paraId="35281E2E" w14:textId="328DCDD7" w:rsidR="463C2E76" w:rsidRPr="00902D86" w:rsidRDefault="35A46552" w:rsidP="00902D86">
      <w:pPr>
        <w:pStyle w:val="Heading3"/>
      </w:pPr>
      <w:bookmarkStart w:id="55" w:name="_Toc189171834"/>
      <w:r w:rsidRPr="00902D86">
        <w:rPr>
          <w:rFonts w:eastAsia="Arial"/>
        </w:rPr>
        <w:t>Conclusion &amp; Feasibility of the Hi-Fi Prototype:</w:t>
      </w:r>
      <w:bookmarkEnd w:id="55"/>
      <w:r w:rsidRPr="00902D86">
        <w:rPr>
          <w:rFonts w:eastAsia="Arial"/>
        </w:rPr>
        <w:t xml:space="preserve"> </w:t>
      </w:r>
    </w:p>
    <w:p w14:paraId="1217302E" w14:textId="775D4C57" w:rsidR="463C2E76" w:rsidRPr="00DA1DCB" w:rsidRDefault="35A46552" w:rsidP="188CF9AC">
      <w:pPr>
        <w:spacing w:before="240" w:after="240" w:line="257" w:lineRule="auto"/>
        <w:rPr>
          <w:sz w:val="28"/>
          <w:szCs w:val="28"/>
        </w:rPr>
      </w:pPr>
      <w:r w:rsidRPr="00DA1DCB">
        <w:rPr>
          <w:rFonts w:eastAsia="Arial" w:cs="Arial"/>
          <w:color w:val="000000" w:themeColor="text1"/>
        </w:rPr>
        <w:t xml:space="preserve">The results indicate that the SnapTag hi-fi prototype holds strong promise, with users enjoying social connections and the encouragement for physical activity. There is ample opportunity to enhance engagement and usability further for </w:t>
      </w:r>
      <w:r w:rsidR="006F7D08" w:rsidRPr="00DA1DCB">
        <w:rPr>
          <w:rFonts w:eastAsia="Arial" w:cs="Arial"/>
          <w:color w:val="000000" w:themeColor="text1"/>
        </w:rPr>
        <w:t xml:space="preserve">an </w:t>
      </w:r>
      <w:r w:rsidRPr="00DA1DCB">
        <w:rPr>
          <w:rFonts w:eastAsia="Arial" w:cs="Arial"/>
          <w:color w:val="000000" w:themeColor="text1"/>
        </w:rPr>
        <w:t>even greater impact.</w:t>
      </w:r>
      <w:r w:rsidR="008774FA" w:rsidRPr="00DA1DCB">
        <w:rPr>
          <w:rFonts w:eastAsia="Arial" w:cs="Arial"/>
          <w:color w:val="000000" w:themeColor="text1"/>
        </w:rPr>
        <w:t xml:space="preserve"> With that none of the hypotheses can be rejected or totally exempted.</w:t>
      </w:r>
    </w:p>
    <w:p w14:paraId="04A33E04" w14:textId="17E4AE82" w:rsidR="463C2E76" w:rsidRPr="00DA1DCB" w:rsidRDefault="35A46552" w:rsidP="188CF9AC">
      <w:pPr>
        <w:spacing w:before="240" w:after="240" w:line="257" w:lineRule="auto"/>
        <w:rPr>
          <w:sz w:val="28"/>
          <w:szCs w:val="28"/>
        </w:rPr>
      </w:pPr>
      <w:r w:rsidRPr="00DA1DCB">
        <w:rPr>
          <w:rFonts w:eastAsia="Arial" w:cs="Arial"/>
          <w:b/>
          <w:bCs/>
          <w:color w:val="000000" w:themeColor="text1"/>
        </w:rPr>
        <w:t>Key Takeaways:</w:t>
      </w:r>
    </w:p>
    <w:p w14:paraId="3125A31C" w14:textId="4CDCEA3F" w:rsidR="463C2E76" w:rsidRPr="00DA1DCB" w:rsidRDefault="35A46552" w:rsidP="00B93C0B">
      <w:pPr>
        <w:pStyle w:val="ListParagraph"/>
        <w:numPr>
          <w:ilvl w:val="0"/>
          <w:numId w:val="51"/>
        </w:numPr>
        <w:spacing w:before="220" w:after="220" w:line="257" w:lineRule="auto"/>
        <w:rPr>
          <w:rFonts w:eastAsia="Arial" w:cs="Arial"/>
          <w:color w:val="000000" w:themeColor="text1"/>
        </w:rPr>
      </w:pPr>
      <w:r w:rsidRPr="00DA1DCB">
        <w:rPr>
          <w:rFonts w:eastAsia="Arial" w:cs="Arial"/>
          <w:color w:val="000000" w:themeColor="text1"/>
        </w:rPr>
        <w:t>User satisfaction is largely positive, with users expressing appreciation for the app’s concept and functionality.</w:t>
      </w:r>
    </w:p>
    <w:p w14:paraId="5859EEE9" w14:textId="0D04A978" w:rsidR="463C2E76" w:rsidRPr="00DA1DCB" w:rsidRDefault="35A46552" w:rsidP="00B93C0B">
      <w:pPr>
        <w:pStyle w:val="ListParagraph"/>
        <w:numPr>
          <w:ilvl w:val="0"/>
          <w:numId w:val="51"/>
        </w:numPr>
        <w:spacing w:before="220" w:after="220" w:line="257" w:lineRule="auto"/>
        <w:rPr>
          <w:rFonts w:eastAsia="Arial" w:cs="Arial"/>
          <w:color w:val="000000" w:themeColor="text1"/>
        </w:rPr>
      </w:pPr>
      <w:r w:rsidRPr="00DA1DCB">
        <w:rPr>
          <w:rFonts w:eastAsia="Arial" w:cs="Arial"/>
          <w:color w:val="000000" w:themeColor="text1"/>
        </w:rPr>
        <w:t>Social engagement and physical activity showed promising improvements, with some room for enhancing motivation and interactivity.</w:t>
      </w:r>
    </w:p>
    <w:p w14:paraId="17BC765B" w14:textId="764B4982" w:rsidR="463C2E76" w:rsidRPr="00DA1DCB" w:rsidRDefault="35A46552" w:rsidP="00B93C0B">
      <w:pPr>
        <w:pStyle w:val="ListParagraph"/>
        <w:numPr>
          <w:ilvl w:val="0"/>
          <w:numId w:val="51"/>
        </w:numPr>
        <w:spacing w:before="220" w:after="220" w:line="257" w:lineRule="auto"/>
        <w:rPr>
          <w:rFonts w:eastAsia="Arial" w:cs="Arial"/>
          <w:color w:val="000000" w:themeColor="text1"/>
        </w:rPr>
      </w:pPr>
      <w:r w:rsidRPr="00DA1DCB">
        <w:rPr>
          <w:rFonts w:eastAsia="Arial" w:cs="Arial"/>
          <w:color w:val="000000" w:themeColor="text1"/>
        </w:rPr>
        <w:t>The app is well-positioned to continue growing, with a solid foundation for future success and further versions.</w:t>
      </w:r>
    </w:p>
    <w:p w14:paraId="72196E37" w14:textId="491B0AA5" w:rsidR="463C2E76" w:rsidRPr="00DA1DCB" w:rsidRDefault="35A46552" w:rsidP="188CF9AC">
      <w:pPr>
        <w:spacing w:before="240" w:after="240" w:line="257" w:lineRule="auto"/>
        <w:rPr>
          <w:sz w:val="28"/>
          <w:szCs w:val="28"/>
        </w:rPr>
      </w:pPr>
      <w:r w:rsidRPr="00DA1DCB">
        <w:rPr>
          <w:rFonts w:eastAsia="Arial" w:cs="Arial"/>
          <w:b/>
          <w:bCs/>
          <w:color w:val="000000" w:themeColor="text1"/>
        </w:rPr>
        <w:t>Recommendations for Future Development:</w:t>
      </w:r>
    </w:p>
    <w:p w14:paraId="424FCB27" w14:textId="5A30879C" w:rsidR="463C2E76" w:rsidRPr="00DA1DCB" w:rsidRDefault="35A46552" w:rsidP="00B93C0B">
      <w:pPr>
        <w:pStyle w:val="ListParagraph"/>
        <w:numPr>
          <w:ilvl w:val="0"/>
          <w:numId w:val="50"/>
        </w:numPr>
        <w:spacing w:before="220" w:after="220" w:line="257" w:lineRule="auto"/>
        <w:rPr>
          <w:rFonts w:eastAsia="Arial" w:cs="Arial"/>
          <w:color w:val="000000" w:themeColor="text1"/>
        </w:rPr>
      </w:pPr>
      <w:r w:rsidRPr="00DA1DCB">
        <w:rPr>
          <w:rFonts w:eastAsia="Arial" w:cs="Arial"/>
          <w:color w:val="000000" w:themeColor="text1"/>
        </w:rPr>
        <w:t>Refine the tagging and undo features to streamline usability and enhance user experience.</w:t>
      </w:r>
    </w:p>
    <w:p w14:paraId="64788E87" w14:textId="224EC944" w:rsidR="463C2E76" w:rsidRPr="00DA1DCB" w:rsidRDefault="35A46552" w:rsidP="00B93C0B">
      <w:pPr>
        <w:pStyle w:val="ListParagraph"/>
        <w:numPr>
          <w:ilvl w:val="0"/>
          <w:numId w:val="50"/>
        </w:numPr>
        <w:spacing w:before="220" w:after="220" w:line="257" w:lineRule="auto"/>
        <w:rPr>
          <w:rFonts w:eastAsia="Arial" w:cs="Arial"/>
          <w:color w:val="000000" w:themeColor="text1"/>
        </w:rPr>
      </w:pPr>
      <w:r w:rsidRPr="00DA1DCB">
        <w:rPr>
          <w:rFonts w:eastAsia="Arial" w:cs="Arial"/>
          <w:color w:val="000000" w:themeColor="text1"/>
        </w:rPr>
        <w:t>Introduce more interactive social and movement-based challenges to inspire even greater user activity and interaction.</w:t>
      </w:r>
    </w:p>
    <w:p w14:paraId="1E8C9806" w14:textId="048A5871" w:rsidR="463C2E76" w:rsidRPr="00DA1DCB" w:rsidRDefault="35A46552" w:rsidP="188CF9AC">
      <w:pPr>
        <w:spacing w:before="240" w:after="240" w:line="257" w:lineRule="auto"/>
        <w:rPr>
          <w:sz w:val="28"/>
          <w:szCs w:val="28"/>
        </w:rPr>
      </w:pPr>
      <w:r w:rsidRPr="00DA1DCB">
        <w:rPr>
          <w:rFonts w:eastAsia="Arial" w:cs="Arial"/>
          <w:b/>
          <w:bCs/>
          <w:color w:val="000000" w:themeColor="text1"/>
        </w:rPr>
        <w:t>Overall:</w:t>
      </w:r>
      <w:r w:rsidRPr="00DA1DCB">
        <w:rPr>
          <w:rFonts w:eastAsia="Arial" w:cs="Arial"/>
          <w:color w:val="000000" w:themeColor="text1"/>
        </w:rPr>
        <w:t xml:space="preserve"> SnapTag is on the right track, offering strong potential for user engagement and fitness improvement. With some thoughtful refinements, it can become an even more compelling and seamless experience, driving greater participation and enjoyment.</w:t>
      </w:r>
    </w:p>
    <w:p w14:paraId="593FAA58" w14:textId="23FF7EE9" w:rsidR="6889A6DD" w:rsidRDefault="6889A6DD" w:rsidP="6889A6DD">
      <w:pPr>
        <w:spacing w:before="240" w:after="240" w:line="257" w:lineRule="auto"/>
        <w:rPr>
          <w:rFonts w:eastAsia="Arial" w:cs="Arial"/>
          <w:color w:val="000000" w:themeColor="text1"/>
          <w:sz w:val="22"/>
          <w:szCs w:val="22"/>
        </w:rPr>
      </w:pPr>
    </w:p>
    <w:p w14:paraId="344ABA4C" w14:textId="467742CA" w:rsidR="1D76B288" w:rsidRPr="00670FB7" w:rsidRDefault="1D76B288" w:rsidP="00670FB7">
      <w:pPr>
        <w:pStyle w:val="Heading1"/>
      </w:pPr>
      <w:bookmarkStart w:id="56" w:name="_Toc189171835"/>
      <w:r w:rsidRPr="00670FB7">
        <w:t>Chapter 6: Discussion:</w:t>
      </w:r>
      <w:bookmarkEnd w:id="56"/>
    </w:p>
    <w:p w14:paraId="0E740088" w14:textId="5DAC90B2" w:rsidR="1D76B288" w:rsidRPr="009E4423" w:rsidRDefault="1D76B288" w:rsidP="009E4423">
      <w:pPr>
        <w:pStyle w:val="Heading2"/>
      </w:pPr>
      <w:bookmarkStart w:id="57" w:name="_Toc189171836"/>
      <w:r w:rsidRPr="009E4423">
        <w:t>Summary of the Project and Main Outcomes</w:t>
      </w:r>
      <w:bookmarkEnd w:id="57"/>
    </w:p>
    <w:p w14:paraId="58209182" w14:textId="732B2501" w:rsidR="1D76B288" w:rsidRPr="00DA1DCB" w:rsidRDefault="1D76B288" w:rsidP="4794E077">
      <w:pPr>
        <w:spacing w:before="240" w:after="240"/>
        <w:rPr>
          <w:sz w:val="28"/>
          <w:szCs w:val="28"/>
        </w:rPr>
      </w:pPr>
      <w:r w:rsidRPr="00DA1DCB">
        <w:rPr>
          <w:rFonts w:eastAsia="Arial" w:cs="Arial"/>
          <w:color w:val="000000" w:themeColor="text1"/>
        </w:rPr>
        <w:t xml:space="preserve">The final Hi-Fi prototype of SnapTag is a mobile app available through the EXPO </w:t>
      </w:r>
      <w:r w:rsidR="009E4423" w:rsidRPr="00DA1DCB">
        <w:rPr>
          <w:rFonts w:eastAsia="Arial" w:cs="Arial"/>
          <w:color w:val="000000" w:themeColor="text1"/>
        </w:rPr>
        <w:t>Go</w:t>
      </w:r>
      <w:r w:rsidRPr="00DA1DCB">
        <w:rPr>
          <w:rFonts w:eastAsia="Arial" w:cs="Arial"/>
          <w:color w:val="000000" w:themeColor="text1"/>
        </w:rPr>
        <w:t xml:space="preserve"> app, that enables users to play a digital version of tag with friends and other players. The app integrates core features such as location tracking, leaderboards, and a photo-based tagging system that updates on a social feed. Additional functionalities, including account creation, game management, and a centralized dashboard.</w:t>
      </w:r>
    </w:p>
    <w:p w14:paraId="30DECF46" w14:textId="0534D523" w:rsidR="1D76B288" w:rsidRPr="00DA1DCB" w:rsidRDefault="1D76B288" w:rsidP="4794E077">
      <w:pPr>
        <w:spacing w:before="240" w:after="240"/>
        <w:rPr>
          <w:sz w:val="28"/>
          <w:szCs w:val="28"/>
        </w:rPr>
      </w:pPr>
      <w:r w:rsidRPr="00DA1DCB">
        <w:rPr>
          <w:rFonts w:eastAsia="Arial" w:cs="Arial"/>
          <w:color w:val="000000" w:themeColor="text1"/>
        </w:rPr>
        <w:t>Initially, the prototype aimed to incorporate facial recognition, but due to technical challenges, inaccuracy, and potential user frustration, this feature was removed. Instead, SnapTag relies on player integrity to maintain fairness, as the game is designed primarily for social enjoyment among friends.</w:t>
      </w:r>
    </w:p>
    <w:p w14:paraId="292BBBDE" w14:textId="17DDAA78" w:rsidR="1D76B288" w:rsidRPr="00DA1DCB" w:rsidRDefault="1D76B288" w:rsidP="4794E077">
      <w:pPr>
        <w:spacing w:before="240" w:after="240"/>
        <w:rPr>
          <w:sz w:val="28"/>
          <w:szCs w:val="28"/>
        </w:rPr>
      </w:pPr>
      <w:r w:rsidRPr="00DA1DCB">
        <w:rPr>
          <w:rFonts w:eastAsia="Arial" w:cs="Arial"/>
          <w:color w:val="000000" w:themeColor="text1"/>
        </w:rPr>
        <w:t>The development of the Hi-Fi prototype was informed by user testing conducted on a Lo-Fi prototype, which consisted of a WhatsApp-based manual version of the game. Early testing revealed that user control over certain game settings, such as duration and playing field size, was crucial for engagement. Other features, including winning conditions, location-sharing frequency, and reward distribution, were predefined to balance gameplay goals with user needs. The finalized game mechanics ensure a fair experience where players compete to spend the least amount of time as the tagger, while the top three players receive rewards.</w:t>
      </w:r>
    </w:p>
    <w:p w14:paraId="0A81F397" w14:textId="4AF1244C" w:rsidR="1D76B288" w:rsidRPr="00DA1DCB" w:rsidRDefault="1D76B288" w:rsidP="071BDA0B">
      <w:pPr>
        <w:spacing w:before="240" w:after="240"/>
        <w:rPr>
          <w:rFonts w:eastAsia="Arial" w:cs="Arial"/>
          <w:color w:val="000000" w:themeColor="text1"/>
        </w:rPr>
      </w:pPr>
      <w:r w:rsidRPr="00DA1DCB">
        <w:rPr>
          <w:rFonts w:eastAsia="Arial" w:cs="Arial"/>
          <w:color w:val="000000" w:themeColor="text1"/>
        </w:rPr>
        <w:t xml:space="preserve">Although testing confirmed the functionality </w:t>
      </w:r>
      <w:r w:rsidR="40CDDB68" w:rsidRPr="00DA1DCB">
        <w:rPr>
          <w:rFonts w:eastAsia="Arial" w:cs="Arial"/>
          <w:color w:val="000000" w:themeColor="text1"/>
        </w:rPr>
        <w:t>and satisfaction of the app, further usability testing with first-time users is necessary to assess the overall effectiveness of the app referring to the i</w:t>
      </w:r>
      <w:r w:rsidR="03489B4E" w:rsidRPr="00DA1DCB">
        <w:rPr>
          <w:rFonts w:eastAsia="Arial" w:cs="Arial"/>
          <w:color w:val="000000" w:themeColor="text1"/>
        </w:rPr>
        <w:t>ncreased</w:t>
      </w:r>
      <w:r w:rsidR="00E66EE1" w:rsidRPr="00DA1DCB">
        <w:rPr>
          <w:rFonts w:eastAsia="Arial" w:cs="Arial"/>
          <w:color w:val="000000" w:themeColor="text1"/>
        </w:rPr>
        <w:t xml:space="preserve"> </w:t>
      </w:r>
      <w:r w:rsidR="40CDDB68" w:rsidRPr="00DA1DCB">
        <w:rPr>
          <w:rFonts w:eastAsia="Arial" w:cs="Arial"/>
          <w:color w:val="000000" w:themeColor="text1"/>
        </w:rPr>
        <w:t xml:space="preserve">movement and </w:t>
      </w:r>
      <w:r w:rsidR="4CFCC674" w:rsidRPr="00DA1DCB">
        <w:rPr>
          <w:rFonts w:eastAsia="Arial" w:cs="Arial"/>
          <w:color w:val="000000" w:themeColor="text1"/>
        </w:rPr>
        <w:t>increased</w:t>
      </w:r>
      <w:r w:rsidR="40CDDB68" w:rsidRPr="00DA1DCB">
        <w:rPr>
          <w:rFonts w:eastAsia="Arial" w:cs="Arial"/>
          <w:color w:val="000000" w:themeColor="text1"/>
        </w:rPr>
        <w:t xml:space="preserve"> social interaction. </w:t>
      </w:r>
    </w:p>
    <w:p w14:paraId="346C9BD7" w14:textId="369609CA" w:rsidR="1D76B288" w:rsidRPr="009E4423" w:rsidRDefault="1D76B288" w:rsidP="009E4423">
      <w:pPr>
        <w:pStyle w:val="Heading2"/>
      </w:pPr>
      <w:bookmarkStart w:id="58" w:name="_Toc189171837"/>
      <w:r w:rsidRPr="009E4423">
        <w:t>Achieved Global Aims</w:t>
      </w:r>
      <w:bookmarkEnd w:id="58"/>
    </w:p>
    <w:p w14:paraId="4E2689B1" w14:textId="093462C3" w:rsidR="1D76B288" w:rsidRPr="00DA1DCB" w:rsidRDefault="1D76B288" w:rsidP="4794E077">
      <w:pPr>
        <w:spacing w:before="240" w:after="240"/>
        <w:rPr>
          <w:sz w:val="28"/>
          <w:szCs w:val="28"/>
        </w:rPr>
      </w:pPr>
      <w:r w:rsidRPr="00DA1DCB">
        <w:rPr>
          <w:rFonts w:eastAsia="Arial" w:cs="Arial"/>
          <w:color w:val="000000" w:themeColor="text1"/>
        </w:rPr>
        <w:t xml:space="preserve">The primary goal of this project is to reduce sedentary </w:t>
      </w:r>
      <w:r w:rsidR="00A65C0D" w:rsidRPr="00DA1DCB">
        <w:rPr>
          <w:rFonts w:eastAsia="Arial" w:cs="Arial"/>
          <w:color w:val="000000" w:themeColor="text1"/>
        </w:rPr>
        <w:t>behaviour</w:t>
      </w:r>
      <w:r w:rsidRPr="00DA1DCB">
        <w:rPr>
          <w:rFonts w:eastAsia="Arial" w:cs="Arial"/>
          <w:color w:val="000000" w:themeColor="text1"/>
        </w:rPr>
        <w:t xml:space="preserve"> by encouraging adolescents to engage in physical activity through an interactive and enjoyable game. By merging emerging technologies with the simplicity of a childhood game, SnapTag aims to foster habitual movement and social interaction.</w:t>
      </w:r>
    </w:p>
    <w:p w14:paraId="2D1FD995" w14:textId="0CAB5F91" w:rsidR="1D76B288" w:rsidRPr="00DA1DCB" w:rsidRDefault="1D76B288" w:rsidP="4794E077">
      <w:pPr>
        <w:spacing w:before="240" w:after="240"/>
        <w:rPr>
          <w:sz w:val="28"/>
          <w:szCs w:val="28"/>
        </w:rPr>
      </w:pPr>
      <w:r w:rsidRPr="00DA1DCB">
        <w:rPr>
          <w:rFonts w:eastAsia="Arial" w:cs="Arial"/>
          <w:color w:val="000000" w:themeColor="text1"/>
        </w:rPr>
        <w:t xml:space="preserve">While the Hi-Fi prototype has been successfully developed, long-term effects on physical activity remain uncertain, as extensive testing over time is required to measure </w:t>
      </w:r>
      <w:r w:rsidR="00A65C0D" w:rsidRPr="00DA1DCB">
        <w:rPr>
          <w:rFonts w:eastAsia="Arial" w:cs="Arial"/>
          <w:color w:val="000000" w:themeColor="text1"/>
        </w:rPr>
        <w:t>behavioural</w:t>
      </w:r>
      <w:r w:rsidRPr="00DA1DCB">
        <w:rPr>
          <w:rFonts w:eastAsia="Arial" w:cs="Arial"/>
          <w:color w:val="000000" w:themeColor="text1"/>
        </w:rPr>
        <w:t xml:space="preserve"> change. However, short-term testing conducted with participants has demonstrated increased engagement and moderate improvements in activity levels, indicating promise for future impact.</w:t>
      </w:r>
    </w:p>
    <w:p w14:paraId="729C2B70" w14:textId="5E88D620" w:rsidR="1D76B288" w:rsidRPr="00DA1DCB" w:rsidRDefault="1D76B288" w:rsidP="4794E077">
      <w:pPr>
        <w:spacing w:after="0"/>
      </w:pPr>
      <w:r w:rsidRPr="00DA1DCB">
        <w:rPr>
          <w:rFonts w:eastAsia="Arial" w:cs="Arial"/>
          <w:color w:val="000000" w:themeColor="text1"/>
        </w:rPr>
        <w:t>Answer</w:t>
      </w:r>
      <w:r w:rsidR="00753892" w:rsidRPr="00DA1DCB">
        <w:rPr>
          <w:rFonts w:eastAsia="Arial" w:cs="Arial"/>
          <w:color w:val="000000" w:themeColor="text1"/>
        </w:rPr>
        <w:t xml:space="preserve"> to</w:t>
      </w:r>
      <w:r w:rsidRPr="00DA1DCB">
        <w:rPr>
          <w:rFonts w:eastAsia="Arial" w:cs="Arial"/>
          <w:color w:val="000000" w:themeColor="text1"/>
        </w:rPr>
        <w:t xml:space="preserve"> the main research question:</w:t>
      </w:r>
      <w:r w:rsidRPr="00DA1DCB">
        <w:rPr>
          <w:rFonts w:eastAsia="Arial" w:cs="Arial"/>
          <w:b/>
          <w:bCs/>
          <w:color w:val="000000" w:themeColor="text1"/>
        </w:rPr>
        <w:t xml:space="preserve"> “</w:t>
      </w:r>
      <w:r w:rsidRPr="00DA1DCB">
        <w:rPr>
          <w:rFonts w:eastAsia="Arial" w:cs="Arial"/>
          <w:b/>
          <w:bCs/>
          <w:i/>
          <w:iCs/>
          <w:color w:val="000000" w:themeColor="text1"/>
        </w:rPr>
        <w:t>How can the combination of technologies such as facial recognition, location tracking, and smartphones be used to get individuals and/or friend groups of adolescents to live a less sedentary lifestyle by moving around more?”</w:t>
      </w:r>
    </w:p>
    <w:p w14:paraId="70BCB6AC" w14:textId="38948372" w:rsidR="1D76B288" w:rsidRPr="00DA1DCB" w:rsidRDefault="1D76B288" w:rsidP="4794E077">
      <w:pPr>
        <w:spacing w:before="240" w:after="240"/>
      </w:pPr>
      <w:r w:rsidRPr="00DA1DCB">
        <w:rPr>
          <w:rFonts w:eastAsia="Arial" w:cs="Arial"/>
          <w:color w:val="000000" w:themeColor="text1"/>
        </w:rPr>
        <w:t>Through the development and testing of SnapTag, we found that location tracking, leaderboards, and social incentives effectively encourage movement and social interactions. However, facial recognition was deemed impractical due to accuracy issues and potential privacy concerns. Instead, a photo-based tagging system was implemented, allowing users to engage in an interactive and fair gameplay experience.</w:t>
      </w:r>
    </w:p>
    <w:p w14:paraId="2C09B3B3" w14:textId="6555D781" w:rsidR="1D76B288" w:rsidRPr="00DA1DCB" w:rsidRDefault="1D76B288" w:rsidP="4794E077">
      <w:pPr>
        <w:spacing w:before="240" w:after="240"/>
      </w:pPr>
      <w:r w:rsidRPr="00DA1DCB">
        <w:rPr>
          <w:rFonts w:eastAsia="Arial" w:cs="Arial"/>
          <w:color w:val="000000" w:themeColor="text1"/>
        </w:rPr>
        <w:t xml:space="preserve">Although short-term results indicate increased activity, long-term adoption and sustained lifestyle changes require further research. The combination of mobile accessibility, competitive features, and social connectivity shows strong potential </w:t>
      </w:r>
      <w:r w:rsidR="00A65C0D" w:rsidRPr="00DA1DCB">
        <w:rPr>
          <w:rFonts w:eastAsia="Arial" w:cs="Arial"/>
          <w:color w:val="000000" w:themeColor="text1"/>
        </w:rPr>
        <w:t>to reduce</w:t>
      </w:r>
      <w:r w:rsidRPr="00DA1DCB">
        <w:rPr>
          <w:rFonts w:eastAsia="Arial" w:cs="Arial"/>
          <w:color w:val="000000" w:themeColor="text1"/>
        </w:rPr>
        <w:t xml:space="preserve"> sedentary </w:t>
      </w:r>
      <w:r w:rsidR="00A65C0D" w:rsidRPr="00DA1DCB">
        <w:rPr>
          <w:rFonts w:eastAsia="Arial" w:cs="Arial"/>
          <w:color w:val="000000" w:themeColor="text1"/>
        </w:rPr>
        <w:t>behaviour</w:t>
      </w:r>
      <w:r w:rsidRPr="00DA1DCB">
        <w:rPr>
          <w:rFonts w:eastAsia="Arial" w:cs="Arial"/>
          <w:color w:val="000000" w:themeColor="text1"/>
        </w:rPr>
        <w:t>.</w:t>
      </w:r>
    </w:p>
    <w:p w14:paraId="07FE6B08" w14:textId="68C3B967" w:rsidR="1D76B288" w:rsidRPr="00DA1DCB" w:rsidRDefault="00753892" w:rsidP="4794E077">
      <w:pPr>
        <w:spacing w:before="280" w:after="0"/>
      </w:pPr>
      <w:r w:rsidRPr="00DA1DCB">
        <w:rPr>
          <w:rFonts w:eastAsia="Arial" w:cs="Arial"/>
          <w:color w:val="000000" w:themeColor="text1"/>
        </w:rPr>
        <w:t>A</w:t>
      </w:r>
      <w:r w:rsidR="1D76B288" w:rsidRPr="00DA1DCB">
        <w:rPr>
          <w:rFonts w:eastAsia="Arial" w:cs="Arial"/>
          <w:color w:val="000000" w:themeColor="text1"/>
        </w:rPr>
        <w:t xml:space="preserve">nswers </w:t>
      </w:r>
      <w:r w:rsidRPr="00DA1DCB">
        <w:rPr>
          <w:rFonts w:eastAsia="Arial" w:cs="Arial"/>
          <w:color w:val="000000" w:themeColor="text1"/>
        </w:rPr>
        <w:t>to</w:t>
      </w:r>
      <w:r w:rsidR="1D76B288" w:rsidRPr="00DA1DCB">
        <w:rPr>
          <w:rFonts w:eastAsia="Arial" w:cs="Arial"/>
          <w:color w:val="000000" w:themeColor="text1"/>
        </w:rPr>
        <w:t xml:space="preserve"> the sub-research questions:</w:t>
      </w:r>
    </w:p>
    <w:p w14:paraId="56C45919" w14:textId="7CDC7E3A" w:rsidR="1D76B288" w:rsidRPr="00DA1DCB" w:rsidRDefault="1D76B288" w:rsidP="4794E077">
      <w:pPr>
        <w:spacing w:before="240" w:after="240"/>
      </w:pPr>
      <w:r w:rsidRPr="00DA1DCB">
        <w:rPr>
          <w:rFonts w:eastAsia="Arial" w:cs="Arial"/>
          <w:b/>
          <w:bCs/>
          <w:color w:val="000000" w:themeColor="text1"/>
        </w:rPr>
        <w:t>How do adolescent (friend) groups interact with each other online compared to in person?</w:t>
      </w:r>
    </w:p>
    <w:p w14:paraId="1C00A592" w14:textId="57E73573" w:rsidR="1D76B288" w:rsidRPr="00DA1DCB" w:rsidRDefault="1D76B288" w:rsidP="4794E077">
      <w:pPr>
        <w:spacing w:before="240" w:after="240"/>
      </w:pPr>
      <w:r w:rsidRPr="00DA1DCB">
        <w:rPr>
          <w:rFonts w:eastAsia="Arial" w:cs="Arial"/>
          <w:color w:val="000000" w:themeColor="text1"/>
        </w:rPr>
        <w:t>Online interactions provide convenience and accessibility but often reduce face-to-face engagement. SnapTag bridges this gap by leveraging social media elements while encouraging real-world activity, fostering both digital and in-person interactions.</w:t>
      </w:r>
    </w:p>
    <w:p w14:paraId="6768AA06" w14:textId="73921843" w:rsidR="1D76B288" w:rsidRPr="00DA1DCB" w:rsidRDefault="1D76B288" w:rsidP="4794E077">
      <w:pPr>
        <w:spacing w:before="240" w:after="240"/>
      </w:pPr>
      <w:r w:rsidRPr="00DA1DCB">
        <w:rPr>
          <w:rFonts w:eastAsia="Arial" w:cs="Arial"/>
          <w:b/>
          <w:bCs/>
          <w:color w:val="000000" w:themeColor="text1"/>
        </w:rPr>
        <w:t>How can products be designed and marketed to achieve social engagement?</w:t>
      </w:r>
    </w:p>
    <w:p w14:paraId="3B539AF2" w14:textId="16910729" w:rsidR="1D76B288" w:rsidRPr="00DA1DCB" w:rsidRDefault="1D76B288" w:rsidP="4794E077">
      <w:pPr>
        <w:spacing w:before="240" w:after="240"/>
      </w:pPr>
      <w:r w:rsidRPr="00DA1DCB">
        <w:rPr>
          <w:rFonts w:eastAsia="Arial" w:cs="Arial"/>
          <w:color w:val="000000" w:themeColor="text1"/>
        </w:rPr>
        <w:t xml:space="preserve">Based on literature and user testing, elements such as gamification, competitive leaderboards, and social sharing drive engagement. Viral marketing strategies, such as influencer promotion and exclusivity-based </w:t>
      </w:r>
      <w:r w:rsidR="00753892" w:rsidRPr="00DA1DCB">
        <w:rPr>
          <w:rFonts w:eastAsia="Arial" w:cs="Arial"/>
          <w:color w:val="000000" w:themeColor="text1"/>
        </w:rPr>
        <w:t>pre-launch</w:t>
      </w:r>
      <w:r w:rsidRPr="00DA1DCB">
        <w:rPr>
          <w:rFonts w:eastAsia="Arial" w:cs="Arial"/>
          <w:color w:val="000000" w:themeColor="text1"/>
        </w:rPr>
        <w:t xml:space="preserve"> campaigns, can enhance adoption and retention.</w:t>
      </w:r>
    </w:p>
    <w:p w14:paraId="674AADE8" w14:textId="28FE1AA0" w:rsidR="1D76B288" w:rsidRPr="00DA1DCB" w:rsidRDefault="1D76B288" w:rsidP="4794E077">
      <w:pPr>
        <w:spacing w:before="240" w:after="240"/>
      </w:pPr>
      <w:r w:rsidRPr="00DA1DCB">
        <w:rPr>
          <w:rFonts w:eastAsia="Arial" w:cs="Arial"/>
          <w:b/>
          <w:bCs/>
          <w:color w:val="000000" w:themeColor="text1"/>
        </w:rPr>
        <w:t>What factors contribute to a smooth, secure, and enjoyable experience for adolescents in trying a new app?</w:t>
      </w:r>
    </w:p>
    <w:p w14:paraId="25C58656" w14:textId="569B8B0B" w:rsidR="1D76B288" w:rsidRPr="00DA1DCB" w:rsidRDefault="1D76B288" w:rsidP="4794E077">
      <w:pPr>
        <w:spacing w:before="240" w:after="240"/>
      </w:pPr>
      <w:r w:rsidRPr="00DA1DCB">
        <w:rPr>
          <w:rFonts w:eastAsia="Arial" w:cs="Arial"/>
          <w:color w:val="000000" w:themeColor="text1"/>
        </w:rPr>
        <w:t>Key factors include a user-friendly interface, clear onboarding instructions, fast performance, and strong privacy measures. Ensuring minimal friction in sign-up and game setup significantly improves user retention.</w:t>
      </w:r>
    </w:p>
    <w:p w14:paraId="0EE4A540" w14:textId="2A125420" w:rsidR="1D76B288" w:rsidRPr="009E4423" w:rsidRDefault="1D76B288" w:rsidP="009E4423">
      <w:pPr>
        <w:pStyle w:val="Heading2"/>
      </w:pPr>
      <w:bookmarkStart w:id="59" w:name="_Toc189171838"/>
      <w:r w:rsidRPr="009E4423">
        <w:t>Implications</w:t>
      </w:r>
      <w:bookmarkEnd w:id="59"/>
    </w:p>
    <w:p w14:paraId="2B223C3C" w14:textId="2F103892" w:rsidR="1D76B288" w:rsidRPr="00DA1DCB" w:rsidRDefault="1D76B288" w:rsidP="4794E077">
      <w:pPr>
        <w:spacing w:before="240" w:after="240"/>
        <w:rPr>
          <w:sz w:val="28"/>
          <w:szCs w:val="28"/>
        </w:rPr>
      </w:pPr>
      <w:r w:rsidRPr="00DA1DCB">
        <w:rPr>
          <w:rFonts w:eastAsia="Arial" w:cs="Arial"/>
          <w:color w:val="000000" w:themeColor="text1"/>
        </w:rPr>
        <w:t>SnapTag contributes to the growing field of exergames—interactive games designed to promote physical activity. It aligns with successful predecessors like Pokémon GO and Jachtseizoen, both of which have demonstrated how technology can encourage users to move more. The app has the potential to integrate seamlessly into everyday life, providing an engaging alternative to traditional forms of exercise and reinforcing active habits through social engagement.</w:t>
      </w:r>
    </w:p>
    <w:p w14:paraId="04E7B414" w14:textId="40DAF0FE" w:rsidR="1D76B288" w:rsidRPr="00DA1DCB" w:rsidRDefault="1D76B288" w:rsidP="4794E077">
      <w:pPr>
        <w:spacing w:before="240" w:after="240"/>
      </w:pPr>
      <w:r w:rsidRPr="00DA1DCB">
        <w:rPr>
          <w:rFonts w:eastAsia="Arial" w:cs="Arial"/>
          <w:color w:val="000000" w:themeColor="text1"/>
        </w:rPr>
        <w:t>Despite these positive indicators, privacy concerns—particularly regarding location tracking—must be carefully managed, as seen in related applications. Ensuring data security and user trust will be essential for widespread adoption.</w:t>
      </w:r>
    </w:p>
    <w:p w14:paraId="2C3CC892" w14:textId="274BEE2A" w:rsidR="1D76B288" w:rsidRPr="009E4423" w:rsidRDefault="1D76B288" w:rsidP="009E4423">
      <w:pPr>
        <w:pStyle w:val="Heading2"/>
      </w:pPr>
      <w:bookmarkStart w:id="60" w:name="_Toc189171839"/>
      <w:r w:rsidRPr="009E4423">
        <w:t>Recommendations for Improvement and Future Work</w:t>
      </w:r>
      <w:bookmarkEnd w:id="60"/>
    </w:p>
    <w:p w14:paraId="6902E995" w14:textId="128E09EE" w:rsidR="1D76B288" w:rsidRPr="00DA1DCB" w:rsidRDefault="1D76B288" w:rsidP="00B93C0B">
      <w:pPr>
        <w:pStyle w:val="ListParagraph"/>
        <w:numPr>
          <w:ilvl w:val="0"/>
          <w:numId w:val="77"/>
        </w:numPr>
        <w:spacing w:before="220" w:after="220"/>
        <w:rPr>
          <w:rFonts w:eastAsia="Arial" w:cs="Arial"/>
          <w:color w:val="000000" w:themeColor="text1"/>
        </w:rPr>
      </w:pPr>
      <w:r w:rsidRPr="00DA1DCB">
        <w:rPr>
          <w:rFonts w:eastAsia="Arial" w:cs="Arial"/>
          <w:b/>
          <w:bCs/>
          <w:color w:val="000000" w:themeColor="text1"/>
        </w:rPr>
        <w:t>Long-Term Studies:</w:t>
      </w:r>
      <w:r w:rsidRPr="00DA1DCB">
        <w:rPr>
          <w:rFonts w:eastAsia="Arial" w:cs="Arial"/>
          <w:color w:val="000000" w:themeColor="text1"/>
        </w:rPr>
        <w:t xml:space="preserve"> Conduct extended research to assess SnapTag’s effectiveness in sustaining physical activity and </w:t>
      </w:r>
      <w:r w:rsidR="00A65C0D" w:rsidRPr="00DA1DCB">
        <w:rPr>
          <w:rFonts w:eastAsia="Arial" w:cs="Arial"/>
          <w:color w:val="000000" w:themeColor="text1"/>
        </w:rPr>
        <w:t>behavioural</w:t>
      </w:r>
      <w:r w:rsidRPr="00DA1DCB">
        <w:rPr>
          <w:rFonts w:eastAsia="Arial" w:cs="Arial"/>
          <w:color w:val="000000" w:themeColor="text1"/>
        </w:rPr>
        <w:t xml:space="preserve"> change over time.</w:t>
      </w:r>
    </w:p>
    <w:p w14:paraId="72D838A5" w14:textId="5CBED862" w:rsidR="1D76B288" w:rsidRPr="00DA1DCB" w:rsidRDefault="1D76B288" w:rsidP="00B93C0B">
      <w:pPr>
        <w:pStyle w:val="ListParagraph"/>
        <w:numPr>
          <w:ilvl w:val="0"/>
          <w:numId w:val="77"/>
        </w:numPr>
        <w:spacing w:before="220" w:after="220"/>
        <w:rPr>
          <w:rFonts w:eastAsia="Arial" w:cs="Arial"/>
          <w:color w:val="000000" w:themeColor="text1"/>
        </w:rPr>
      </w:pPr>
      <w:r w:rsidRPr="00DA1DCB">
        <w:rPr>
          <w:rFonts w:eastAsia="Arial" w:cs="Arial"/>
          <w:b/>
          <w:bCs/>
          <w:color w:val="000000" w:themeColor="text1"/>
        </w:rPr>
        <w:t>Customizable Game Modes:</w:t>
      </w:r>
      <w:r w:rsidRPr="00DA1DCB">
        <w:rPr>
          <w:rFonts w:eastAsia="Arial" w:cs="Arial"/>
          <w:color w:val="000000" w:themeColor="text1"/>
        </w:rPr>
        <w:t xml:space="preserve"> the introduction of new variations and settings to attract a wider audience and maintain long-term engagement.</w:t>
      </w:r>
    </w:p>
    <w:p w14:paraId="277EB7CC" w14:textId="06CD2009" w:rsidR="1D76B288" w:rsidRPr="00DA1DCB" w:rsidRDefault="1D76B288" w:rsidP="00B93C0B">
      <w:pPr>
        <w:pStyle w:val="ListParagraph"/>
        <w:numPr>
          <w:ilvl w:val="0"/>
          <w:numId w:val="77"/>
        </w:numPr>
        <w:spacing w:before="220" w:after="220"/>
        <w:rPr>
          <w:rFonts w:eastAsia="Arial" w:cs="Arial"/>
          <w:color w:val="000000" w:themeColor="text1"/>
        </w:rPr>
      </w:pPr>
      <w:r w:rsidRPr="00DA1DCB">
        <w:rPr>
          <w:rFonts w:eastAsia="Arial" w:cs="Arial"/>
          <w:b/>
          <w:bCs/>
          <w:color w:val="000000" w:themeColor="text1"/>
        </w:rPr>
        <w:t>Scalability Enhancements:</w:t>
      </w:r>
      <w:r w:rsidRPr="00DA1DCB">
        <w:rPr>
          <w:rFonts w:eastAsia="Arial" w:cs="Arial"/>
          <w:color w:val="000000" w:themeColor="text1"/>
        </w:rPr>
        <w:t xml:space="preserve"> Improve system architecture to support larger player bases without performance issues.</w:t>
      </w:r>
    </w:p>
    <w:p w14:paraId="57C395D6" w14:textId="5C5E2A7D" w:rsidR="1D76B288" w:rsidRPr="00DA1DCB" w:rsidRDefault="1D76B288" w:rsidP="00B93C0B">
      <w:pPr>
        <w:pStyle w:val="ListParagraph"/>
        <w:numPr>
          <w:ilvl w:val="0"/>
          <w:numId w:val="77"/>
        </w:numPr>
        <w:spacing w:before="220" w:after="220"/>
        <w:rPr>
          <w:rFonts w:eastAsia="Arial" w:cs="Arial"/>
          <w:color w:val="000000" w:themeColor="text1"/>
        </w:rPr>
      </w:pPr>
      <w:r w:rsidRPr="00DA1DCB">
        <w:rPr>
          <w:rFonts w:eastAsia="Arial" w:cs="Arial"/>
          <w:b/>
          <w:bCs/>
          <w:color w:val="000000" w:themeColor="text1"/>
        </w:rPr>
        <w:t>Accuracy Improvements:</w:t>
      </w:r>
      <w:r w:rsidRPr="00DA1DCB">
        <w:rPr>
          <w:rFonts w:eastAsia="Arial" w:cs="Arial"/>
          <w:color w:val="000000" w:themeColor="text1"/>
        </w:rPr>
        <w:t xml:space="preserve"> Enhance location tracking precision to minimize frustration and ensure a smoother gameplay experience.</w:t>
      </w:r>
    </w:p>
    <w:p w14:paraId="25FFDE59" w14:textId="0782CA56" w:rsidR="1D76B288" w:rsidRPr="00DA1DCB" w:rsidRDefault="1D76B288" w:rsidP="00B93C0B">
      <w:pPr>
        <w:pStyle w:val="ListParagraph"/>
        <w:numPr>
          <w:ilvl w:val="0"/>
          <w:numId w:val="77"/>
        </w:numPr>
        <w:spacing w:before="220" w:after="220"/>
        <w:rPr>
          <w:rFonts w:eastAsia="Arial" w:cs="Arial"/>
          <w:color w:val="000000" w:themeColor="text1"/>
        </w:rPr>
      </w:pPr>
      <w:r w:rsidRPr="00DA1DCB">
        <w:rPr>
          <w:rFonts w:eastAsia="Arial" w:cs="Arial"/>
          <w:b/>
          <w:bCs/>
          <w:color w:val="000000" w:themeColor="text1"/>
        </w:rPr>
        <w:t>User Onboarding Enhancements:</w:t>
      </w:r>
      <w:r w:rsidRPr="00DA1DCB">
        <w:rPr>
          <w:rFonts w:eastAsia="Arial" w:cs="Arial"/>
          <w:color w:val="000000" w:themeColor="text1"/>
        </w:rPr>
        <w:t xml:space="preserve"> Expand tutorials and guidance to facilitate a seamless first-time experience.</w:t>
      </w:r>
    </w:p>
    <w:p w14:paraId="5C60229A" w14:textId="43EAFC24" w:rsidR="1D76B288" w:rsidRPr="00DA1DCB" w:rsidRDefault="1D76B288" w:rsidP="00B93C0B">
      <w:pPr>
        <w:pStyle w:val="ListParagraph"/>
        <w:numPr>
          <w:ilvl w:val="0"/>
          <w:numId w:val="77"/>
        </w:numPr>
        <w:spacing w:before="220" w:after="220"/>
        <w:rPr>
          <w:rFonts w:eastAsia="Arial" w:cs="Arial"/>
          <w:color w:val="000000" w:themeColor="text1"/>
        </w:rPr>
      </w:pPr>
      <w:r w:rsidRPr="00DA1DCB">
        <w:rPr>
          <w:rFonts w:eastAsia="Arial" w:cs="Arial"/>
          <w:b/>
          <w:bCs/>
          <w:color w:val="000000" w:themeColor="text1"/>
        </w:rPr>
        <w:t>Social and Movement-Based Challenges:</w:t>
      </w:r>
      <w:r w:rsidRPr="00DA1DCB">
        <w:rPr>
          <w:rFonts w:eastAsia="Arial" w:cs="Arial"/>
          <w:color w:val="000000" w:themeColor="text1"/>
        </w:rPr>
        <w:t xml:space="preserve"> Implement additional incentives, such as team-based challenges or achievement rewards, to further drive participation.</w:t>
      </w:r>
    </w:p>
    <w:p w14:paraId="5E18242C" w14:textId="0524CB79" w:rsidR="09052486" w:rsidRPr="00DA1DCB" w:rsidRDefault="1039420A" w:rsidP="09052486">
      <w:pPr>
        <w:pStyle w:val="ListParagraph"/>
        <w:numPr>
          <w:ilvl w:val="0"/>
          <w:numId w:val="77"/>
        </w:numPr>
        <w:spacing w:before="220" w:after="220"/>
        <w:rPr>
          <w:rFonts w:eastAsia="Arial" w:cs="Arial"/>
          <w:color w:val="000000" w:themeColor="text1"/>
        </w:rPr>
      </w:pPr>
      <w:r w:rsidRPr="00DA1DCB">
        <w:rPr>
          <w:rFonts w:eastAsia="Arial" w:cs="Arial"/>
          <w:color w:val="000000" w:themeColor="text1"/>
        </w:rPr>
        <w:t xml:space="preserve">Border on playing ground: implement a customizable border for the playing ground with recommendations if the users want to play an “active” or “passive” </w:t>
      </w:r>
      <w:r w:rsidR="00F47CCB" w:rsidRPr="00DA1DCB">
        <w:rPr>
          <w:rFonts w:eastAsia="Arial" w:cs="Arial"/>
          <w:color w:val="000000" w:themeColor="text1"/>
        </w:rPr>
        <w:t>game mode</w:t>
      </w:r>
      <w:r w:rsidRPr="00DA1DCB">
        <w:rPr>
          <w:rFonts w:eastAsia="Arial" w:cs="Arial"/>
          <w:color w:val="000000" w:themeColor="text1"/>
        </w:rPr>
        <w:t>.</w:t>
      </w:r>
    </w:p>
    <w:p w14:paraId="1A625710" w14:textId="566FB380" w:rsidR="1D76B288" w:rsidRPr="009E4423" w:rsidRDefault="1D76B288" w:rsidP="009E4423">
      <w:pPr>
        <w:pStyle w:val="Heading2"/>
      </w:pPr>
      <w:bookmarkStart w:id="61" w:name="_Toc189171840"/>
      <w:r w:rsidRPr="009E4423">
        <w:t>Limitations</w:t>
      </w:r>
      <w:bookmarkEnd w:id="61"/>
    </w:p>
    <w:p w14:paraId="343B064D" w14:textId="62BBC5E0" w:rsidR="1D76B288" w:rsidRPr="00DA1DCB" w:rsidRDefault="1D76B288" w:rsidP="4794E077">
      <w:pPr>
        <w:spacing w:before="240" w:after="240"/>
        <w:rPr>
          <w:sz w:val="28"/>
          <w:szCs w:val="28"/>
        </w:rPr>
      </w:pPr>
      <w:r w:rsidRPr="00DA1DCB">
        <w:rPr>
          <w:rFonts w:eastAsia="Arial" w:cs="Arial"/>
          <w:color w:val="000000" w:themeColor="text1"/>
        </w:rPr>
        <w:t>Despite its potential, SnapTag in its current state has several limitations:</w:t>
      </w:r>
    </w:p>
    <w:p w14:paraId="4E3C6EE4" w14:textId="3B9C5AA3" w:rsidR="1D76B288" w:rsidRPr="00DA1DCB" w:rsidRDefault="1D76B288" w:rsidP="00B93C0B">
      <w:pPr>
        <w:pStyle w:val="ListParagraph"/>
        <w:numPr>
          <w:ilvl w:val="0"/>
          <w:numId w:val="76"/>
        </w:numPr>
        <w:spacing w:before="220" w:after="220"/>
        <w:rPr>
          <w:rFonts w:eastAsia="Arial" w:cs="Arial"/>
          <w:color w:val="000000" w:themeColor="text1"/>
        </w:rPr>
      </w:pPr>
      <w:r w:rsidRPr="00DA1DCB">
        <w:rPr>
          <w:rFonts w:eastAsia="Arial" w:cs="Arial"/>
          <w:b/>
          <w:bCs/>
          <w:color w:val="000000" w:themeColor="text1"/>
        </w:rPr>
        <w:t>Scalability Issues:</w:t>
      </w:r>
      <w:r w:rsidRPr="00DA1DCB">
        <w:rPr>
          <w:rFonts w:eastAsia="Arial" w:cs="Arial"/>
          <w:color w:val="000000" w:themeColor="text1"/>
        </w:rPr>
        <w:t xml:space="preserve"> The current system cannot support large numbers of concurrent players.</w:t>
      </w:r>
    </w:p>
    <w:p w14:paraId="22F69330" w14:textId="44AD635A" w:rsidR="1D76B288" w:rsidRPr="00DA1DCB" w:rsidRDefault="1D76B288" w:rsidP="00B93C0B">
      <w:pPr>
        <w:pStyle w:val="ListParagraph"/>
        <w:numPr>
          <w:ilvl w:val="0"/>
          <w:numId w:val="76"/>
        </w:numPr>
        <w:spacing w:before="220" w:after="220"/>
        <w:rPr>
          <w:rFonts w:eastAsia="Arial" w:cs="Arial"/>
          <w:color w:val="000000" w:themeColor="text1"/>
        </w:rPr>
      </w:pPr>
      <w:r w:rsidRPr="00DA1DCB">
        <w:rPr>
          <w:rFonts w:eastAsia="Arial" w:cs="Arial"/>
          <w:b/>
          <w:bCs/>
          <w:color w:val="000000" w:themeColor="text1"/>
        </w:rPr>
        <w:t>Facial Recognition Constraints:</w:t>
      </w:r>
      <w:r w:rsidRPr="00DA1DCB">
        <w:rPr>
          <w:rFonts w:eastAsia="Arial" w:cs="Arial"/>
          <w:color w:val="000000" w:themeColor="text1"/>
        </w:rPr>
        <w:t xml:space="preserve"> This feature was removed due to technical and user experience challenges.</w:t>
      </w:r>
    </w:p>
    <w:p w14:paraId="376BDFB5" w14:textId="11DBFD28" w:rsidR="1D76B288" w:rsidRPr="00DA1DCB" w:rsidRDefault="1D76B288" w:rsidP="00B93C0B">
      <w:pPr>
        <w:pStyle w:val="ListParagraph"/>
        <w:numPr>
          <w:ilvl w:val="0"/>
          <w:numId w:val="76"/>
        </w:numPr>
        <w:spacing w:before="220" w:after="220"/>
        <w:rPr>
          <w:rFonts w:eastAsia="Arial" w:cs="Arial"/>
          <w:color w:val="000000" w:themeColor="text1"/>
        </w:rPr>
      </w:pPr>
      <w:r w:rsidRPr="00DA1DCB">
        <w:rPr>
          <w:rFonts w:eastAsia="Arial" w:cs="Arial"/>
          <w:b/>
          <w:bCs/>
          <w:color w:val="000000" w:themeColor="text1"/>
        </w:rPr>
        <w:t>Limited Game Modes:</w:t>
      </w:r>
      <w:r w:rsidRPr="00DA1DCB">
        <w:rPr>
          <w:rFonts w:eastAsia="Arial" w:cs="Arial"/>
          <w:color w:val="000000" w:themeColor="text1"/>
        </w:rPr>
        <w:t xml:space="preserve"> The current version supports only one gameplay format, which may restrict long-term appeal.</w:t>
      </w:r>
    </w:p>
    <w:p w14:paraId="3CDC0498" w14:textId="485DE609" w:rsidR="1D76B288" w:rsidRPr="00DA1DCB" w:rsidRDefault="1D76B288" w:rsidP="00B93C0B">
      <w:pPr>
        <w:pStyle w:val="ListParagraph"/>
        <w:numPr>
          <w:ilvl w:val="0"/>
          <w:numId w:val="76"/>
        </w:numPr>
        <w:spacing w:before="220" w:after="220"/>
        <w:rPr>
          <w:rFonts w:eastAsia="Arial" w:cs="Arial"/>
          <w:color w:val="000000" w:themeColor="text1"/>
        </w:rPr>
      </w:pPr>
      <w:r w:rsidRPr="00DA1DCB">
        <w:rPr>
          <w:rFonts w:eastAsia="Arial" w:cs="Arial"/>
          <w:b/>
          <w:bCs/>
          <w:color w:val="000000" w:themeColor="text1"/>
        </w:rPr>
        <w:t>Short-Term Testing Scope:</w:t>
      </w:r>
      <w:r w:rsidRPr="00DA1DCB">
        <w:rPr>
          <w:rFonts w:eastAsia="Arial" w:cs="Arial"/>
          <w:color w:val="000000" w:themeColor="text1"/>
        </w:rPr>
        <w:t xml:space="preserve"> The study lacks a scientifically controlled evaluation over an extended period, limiting insights into long-term user engagement.</w:t>
      </w:r>
    </w:p>
    <w:p w14:paraId="506B95FA" w14:textId="4A97D28E" w:rsidR="7F95775E" w:rsidRPr="00DA1DCB" w:rsidRDefault="3CBD72FF" w:rsidP="7F95775E">
      <w:pPr>
        <w:pStyle w:val="ListParagraph"/>
        <w:numPr>
          <w:ilvl w:val="0"/>
          <w:numId w:val="76"/>
        </w:numPr>
        <w:spacing w:before="220" w:after="220"/>
        <w:rPr>
          <w:rFonts w:eastAsia="Arial" w:cs="Arial"/>
          <w:color w:val="000000" w:themeColor="text1"/>
        </w:rPr>
      </w:pPr>
      <w:r w:rsidRPr="00DA1DCB">
        <w:rPr>
          <w:rFonts w:eastAsia="Arial" w:cs="Arial"/>
          <w:b/>
          <w:bCs/>
          <w:color w:val="000000" w:themeColor="text1"/>
        </w:rPr>
        <w:t>No playing ground border</w:t>
      </w:r>
      <w:r w:rsidRPr="00DA1DCB">
        <w:rPr>
          <w:rFonts w:eastAsia="Arial" w:cs="Arial"/>
          <w:color w:val="000000" w:themeColor="text1"/>
        </w:rPr>
        <w:t xml:space="preserve">: We still want to achieve </w:t>
      </w:r>
      <w:r w:rsidR="00CB2ACF" w:rsidRPr="00DA1DCB">
        <w:rPr>
          <w:rFonts w:eastAsia="Arial" w:cs="Arial"/>
          <w:color w:val="000000" w:themeColor="text1"/>
        </w:rPr>
        <w:t>this but</w:t>
      </w:r>
      <w:r w:rsidRPr="00DA1DCB">
        <w:rPr>
          <w:rFonts w:eastAsia="Arial" w:cs="Arial"/>
          <w:color w:val="000000" w:themeColor="text1"/>
        </w:rPr>
        <w:t xml:space="preserve"> was not reachable in this period of time</w:t>
      </w:r>
      <w:r w:rsidR="00B41234" w:rsidRPr="00DA1DCB">
        <w:rPr>
          <w:rFonts w:eastAsia="Arial" w:cs="Arial"/>
          <w:color w:val="000000" w:themeColor="text1"/>
        </w:rPr>
        <w:t>.</w:t>
      </w:r>
    </w:p>
    <w:p w14:paraId="0EA0F062" w14:textId="337EA38B" w:rsidR="4794E077" w:rsidRPr="00DA1DCB" w:rsidRDefault="1D76B288" w:rsidP="009E4423">
      <w:pPr>
        <w:spacing w:before="240" w:after="240"/>
        <w:rPr>
          <w:sz w:val="28"/>
          <w:szCs w:val="28"/>
        </w:rPr>
      </w:pPr>
      <w:r w:rsidRPr="00DA1DCB">
        <w:rPr>
          <w:rFonts w:eastAsia="Arial" w:cs="Arial"/>
          <w:color w:val="000000" w:themeColor="text1"/>
        </w:rPr>
        <w:t>While these limitations exist, future iterations of SnapTag can address them through improved technology, expanded gameplay options, and further research.</w:t>
      </w:r>
    </w:p>
    <w:p w14:paraId="49531FF5" w14:textId="23177660" w:rsidR="1D76B288" w:rsidRPr="009E4423" w:rsidRDefault="1D76B288" w:rsidP="009E4423">
      <w:pPr>
        <w:pStyle w:val="Heading1"/>
      </w:pPr>
      <w:bookmarkStart w:id="62" w:name="_Toc189171841"/>
      <w:r w:rsidRPr="009E4423">
        <w:t>Conclusion</w:t>
      </w:r>
      <w:bookmarkEnd w:id="62"/>
    </w:p>
    <w:p w14:paraId="3166ECC7" w14:textId="1F326A99" w:rsidR="1D76B288" w:rsidRPr="00DA1DCB" w:rsidRDefault="1D76B288" w:rsidP="4794E077">
      <w:pPr>
        <w:spacing w:before="240" w:after="240"/>
        <w:rPr>
          <w:sz w:val="28"/>
          <w:szCs w:val="28"/>
        </w:rPr>
      </w:pPr>
      <w:r w:rsidRPr="00DA1DCB">
        <w:rPr>
          <w:rFonts w:eastAsia="Arial" w:cs="Arial"/>
          <w:color w:val="000000" w:themeColor="text1"/>
        </w:rPr>
        <w:t xml:space="preserve">SnapTag demonstrates strong potential to promote physical activity among adolescents by leveraging location tracking, gamification, and social engagement. Initial testing indicates that the app is enjoyable and moderately effective in encouraging movement. However, refinements are necessary to enhance usability, security, and </w:t>
      </w:r>
      <w:proofErr w:type="spellStart"/>
      <w:r w:rsidRPr="00DA1DCB">
        <w:rPr>
          <w:rFonts w:eastAsia="Arial" w:cs="Arial"/>
          <w:color w:val="000000" w:themeColor="text1"/>
        </w:rPr>
        <w:t>scalability.</w:t>
      </w:r>
      <w:proofErr w:type="spellEnd"/>
      <w:r w:rsidR="00DA1DCB">
        <w:rPr>
          <w:sz w:val="28"/>
          <w:szCs w:val="28"/>
        </w:rPr>
        <w:br/>
      </w:r>
      <w:r w:rsidRPr="00DA1DCB">
        <w:rPr>
          <w:rFonts w:eastAsia="Arial" w:cs="Arial"/>
          <w:color w:val="000000" w:themeColor="text1"/>
        </w:rPr>
        <w:t xml:space="preserve">By addressing identified limitations and incorporating additional engagement strategies, SnapTag could evolve into a widely adopted platform that fosters long-term </w:t>
      </w:r>
      <w:r w:rsidR="00A65C0D" w:rsidRPr="00DA1DCB">
        <w:rPr>
          <w:rFonts w:eastAsia="Arial" w:cs="Arial"/>
          <w:color w:val="000000" w:themeColor="text1"/>
        </w:rPr>
        <w:t>behavioural</w:t>
      </w:r>
      <w:r w:rsidRPr="00DA1DCB">
        <w:rPr>
          <w:rFonts w:eastAsia="Arial" w:cs="Arial"/>
          <w:color w:val="000000" w:themeColor="text1"/>
        </w:rPr>
        <w:t xml:space="preserve"> change. </w:t>
      </w:r>
      <w:r w:rsidR="00DA1DCB">
        <w:rPr>
          <w:sz w:val="28"/>
          <w:szCs w:val="28"/>
        </w:rPr>
        <w:br/>
      </w:r>
      <w:r w:rsidRPr="00DA1DCB">
        <w:rPr>
          <w:rFonts w:eastAsia="Arial" w:cs="Arial"/>
          <w:color w:val="000000" w:themeColor="text1"/>
        </w:rPr>
        <w:t>With further development, this app has the potential to become a lasting tool for promoting active lifestyles in an increasingly digital world.</w:t>
      </w:r>
    </w:p>
    <w:p w14:paraId="3E435076" w14:textId="21B55AD8" w:rsidR="004D15B6" w:rsidRDefault="001C6238" w:rsidP="001C6238">
      <w:pPr>
        <w:pStyle w:val="Heading2"/>
        <w:rPr>
          <w:rFonts w:eastAsia="Arial"/>
        </w:rPr>
      </w:pPr>
      <w:bookmarkStart w:id="63" w:name="_Toc189171842"/>
      <w:r>
        <w:rPr>
          <w:rFonts w:eastAsia="Arial"/>
        </w:rPr>
        <w:t xml:space="preserve">Extra </w:t>
      </w:r>
      <w:r w:rsidR="00D02AD4">
        <w:rPr>
          <w:rFonts w:eastAsia="Arial"/>
        </w:rPr>
        <w:t>D</w:t>
      </w:r>
      <w:r>
        <w:rPr>
          <w:rFonts w:eastAsia="Arial"/>
        </w:rPr>
        <w:t>iscussion</w:t>
      </w:r>
      <w:r w:rsidR="00D02AD4">
        <w:rPr>
          <w:rFonts w:eastAsia="Arial"/>
        </w:rPr>
        <w:t xml:space="preserve"> </w:t>
      </w:r>
      <w:r w:rsidR="532972B6" w:rsidRPr="532972B6">
        <w:rPr>
          <w:rFonts w:eastAsia="Arial"/>
        </w:rPr>
        <w:t>(</w:t>
      </w:r>
      <w:r w:rsidR="42DB82CD" w:rsidRPr="42DB82CD">
        <w:rPr>
          <w:rFonts w:eastAsia="Arial"/>
        </w:rPr>
        <w:t>own flaws)</w:t>
      </w:r>
      <w:bookmarkEnd w:id="63"/>
    </w:p>
    <w:p w14:paraId="0EEEBB7A" w14:textId="477EEDC3" w:rsidR="404FAE23" w:rsidRDefault="5A2EA047">
      <w:r w:rsidRPr="5A2EA047">
        <w:rPr>
          <w:b/>
          <w:bCs/>
        </w:rPr>
        <w:t xml:space="preserve">Research </w:t>
      </w:r>
      <w:r w:rsidR="00896B81">
        <w:rPr>
          <w:b/>
          <w:bCs/>
        </w:rPr>
        <w:t>Q</w:t>
      </w:r>
      <w:r w:rsidRPr="5A2EA047">
        <w:rPr>
          <w:b/>
          <w:bCs/>
        </w:rPr>
        <w:t>uestion</w:t>
      </w:r>
      <w:r w:rsidR="3FE72AE5">
        <w:br/>
      </w:r>
      <w:r w:rsidR="404FAE23">
        <w:t>Our project research questions initially were insufficient; thus, we had to change them later on in the project itself. We changed them to what we actually tested. When following the normal structure of researching, this way of working is not correct, but due to the severity</w:t>
      </w:r>
      <w:r w:rsidR="006F6BC3">
        <w:t>,</w:t>
      </w:r>
      <w:r w:rsidR="404FAE23">
        <w:t xml:space="preserve"> we had to.</w:t>
      </w:r>
    </w:p>
    <w:p w14:paraId="3CBC8382" w14:textId="43F0A28B" w:rsidR="404FAE23" w:rsidRDefault="58EF22BD">
      <w:r w:rsidRPr="156D827A">
        <w:rPr>
          <w:b/>
        </w:rPr>
        <w:t xml:space="preserve">Low-Fi </w:t>
      </w:r>
      <w:r w:rsidR="00175CCD">
        <w:rPr>
          <w:b/>
        </w:rPr>
        <w:t>T</w:t>
      </w:r>
      <w:r w:rsidRPr="156D827A">
        <w:rPr>
          <w:b/>
        </w:rPr>
        <w:t>esting</w:t>
      </w:r>
      <w:r w:rsidR="3FE72AE5">
        <w:br/>
      </w:r>
      <w:r w:rsidR="404FAE23">
        <w:t xml:space="preserve">During Low-Fi testing we wanted to test outside our </w:t>
      </w:r>
      <w:r w:rsidR="6F731CF9">
        <w:t>researcher</w:t>
      </w:r>
      <w:r w:rsidR="3FE72AE5">
        <w:t xml:space="preserve"> group, but due to lack of time</w:t>
      </w:r>
      <w:r w:rsidR="006F6BC3">
        <w:t>,</w:t>
      </w:r>
      <w:r w:rsidR="3FE72AE5">
        <w:t xml:space="preserve"> we were </w:t>
      </w:r>
      <w:r w:rsidR="5F28A0F0">
        <w:t xml:space="preserve">not able to get </w:t>
      </w:r>
      <w:r w:rsidR="0C98BA9C">
        <w:t xml:space="preserve">all the participants </w:t>
      </w:r>
      <w:r w:rsidR="301AE6A2">
        <w:t>together</w:t>
      </w:r>
      <w:r w:rsidR="5A7ABB93">
        <w:t>.</w:t>
      </w:r>
    </w:p>
    <w:bookmarkStart w:id="64" w:name="_Toc189171843" w:displacedByCustomXml="next"/>
    <w:sdt>
      <w:sdtPr>
        <w:rPr>
          <w:rFonts w:asciiTheme="minorHAnsi" w:eastAsiaTheme="minorEastAsia" w:hAnsiTheme="minorHAnsi" w:cstheme="minorBidi"/>
          <w:color w:val="auto"/>
          <w:sz w:val="24"/>
          <w:szCs w:val="24"/>
        </w:rPr>
        <w:id w:val="-172027388"/>
        <w:docPartObj>
          <w:docPartGallery w:val="Bibliographies"/>
          <w:docPartUnique/>
        </w:docPartObj>
      </w:sdtPr>
      <w:sdtEndPr/>
      <w:sdtContent>
        <w:p w14:paraId="4CB69882" w14:textId="31CDB7FD" w:rsidR="002F722D" w:rsidRDefault="002F722D">
          <w:pPr>
            <w:pStyle w:val="Heading1"/>
            <w:rPr>
              <w:rFonts w:eastAsiaTheme="minorEastAsia"/>
            </w:rPr>
          </w:pPr>
          <w:r>
            <w:t>References</w:t>
          </w:r>
          <w:bookmarkEnd w:id="64"/>
        </w:p>
        <w:sdt>
          <w:sdtPr>
            <w:id w:val="-573587230"/>
            <w:bibliography/>
          </w:sdtPr>
          <w:sdtEndPr/>
          <w:sdtContent>
            <w:p w14:paraId="0BEAB803" w14:textId="77777777" w:rsidR="00031537" w:rsidRDefault="002F722D" w:rsidP="00031537">
              <w:pPr>
                <w:pStyle w:val="Bibliography"/>
                <w:ind w:left="720" w:hanging="720"/>
                <w:rPr>
                  <w:noProof/>
                  <w:kern w:val="0"/>
                  <w14:ligatures w14:val="none"/>
                </w:rPr>
              </w:pPr>
              <w:r>
                <w:fldChar w:fldCharType="begin"/>
              </w:r>
              <w:r>
                <w:instrText xml:space="preserve"> BIBLIOGRAPHY </w:instrText>
              </w:r>
              <w:r>
                <w:fldChar w:fldCharType="separate"/>
              </w:r>
              <w:r w:rsidR="00031537">
                <w:rPr>
                  <w:noProof/>
                </w:rPr>
                <w:t xml:space="preserve">Binghamton University. (2024, February 20). </w:t>
              </w:r>
              <w:r w:rsidR="00031537">
                <w:rPr>
                  <w:i/>
                  <w:iCs/>
                  <w:noProof/>
                </w:rPr>
                <w:t>Generating 'buzz' about new products can influence their success</w:t>
              </w:r>
              <w:r w:rsidR="00031537">
                <w:rPr>
                  <w:noProof/>
                </w:rPr>
                <w:t>. Retrieved from ScienceDaily: https://www.sciencedaily.com/releases/2024/02/240220144500.htm?utm_source=chatgpt.com</w:t>
              </w:r>
            </w:p>
            <w:p w14:paraId="46A202E9" w14:textId="77777777" w:rsidR="00031537" w:rsidRDefault="00031537" w:rsidP="00031537">
              <w:pPr>
                <w:pStyle w:val="Bibliography"/>
                <w:ind w:left="720" w:hanging="720"/>
                <w:rPr>
                  <w:noProof/>
                </w:rPr>
              </w:pPr>
              <w:r>
                <w:rPr>
                  <w:noProof/>
                </w:rPr>
                <w:t xml:space="preserve">Chapman, C. (2021, May 20). </w:t>
              </w:r>
              <w:r>
                <w:rPr>
                  <w:i/>
                  <w:iCs/>
                  <w:noProof/>
                </w:rPr>
                <w:t>Color Theory for Designers, Part 1: The Meaning of Color</w:t>
              </w:r>
              <w:r>
                <w:rPr>
                  <w:noProof/>
                </w:rPr>
                <w:t>. Retrieved from Smashing Magazine: https://www.smashingmagazine.com/2010/01/color-theory-for-designers-part-1-the-meaning-of-color/#:~:text=In%20design%2C%20the%20exact%20shade,strength%20and%20reliability%20are%20important</w:t>
              </w:r>
            </w:p>
            <w:p w14:paraId="50568AD9" w14:textId="77777777" w:rsidR="00031537" w:rsidRDefault="00031537" w:rsidP="00031537">
              <w:pPr>
                <w:pStyle w:val="Bibliography"/>
                <w:ind w:left="720" w:hanging="720"/>
                <w:rPr>
                  <w:noProof/>
                </w:rPr>
              </w:pPr>
              <w:r>
                <w:rPr>
                  <w:noProof/>
                </w:rPr>
                <w:t xml:space="preserve">Chapman, C. (n.d.). </w:t>
              </w:r>
              <w:r>
                <w:rPr>
                  <w:i/>
                  <w:iCs/>
                  <w:noProof/>
                </w:rPr>
                <w:t>The Role of Color in UX</w:t>
              </w:r>
              <w:r>
                <w:rPr>
                  <w:noProof/>
                </w:rPr>
                <w:t>. Retrieved from Toptal Designers: https://www.toptal.com/designers/ux/color-in-ux#:~:text=White%20%E2%80%94%20White%20is%20tied%20to,other%20colors%20it's%20used%20with</w:t>
              </w:r>
            </w:p>
            <w:p w14:paraId="23197762" w14:textId="77777777" w:rsidR="00031537" w:rsidRDefault="00031537" w:rsidP="00031537">
              <w:pPr>
                <w:pStyle w:val="Bibliography"/>
                <w:ind w:left="720" w:hanging="720"/>
                <w:rPr>
                  <w:noProof/>
                </w:rPr>
              </w:pPr>
              <w:r>
                <w:rPr>
                  <w:noProof/>
                </w:rPr>
                <w:t xml:space="preserve">FIgma. (n.d.). </w:t>
              </w:r>
              <w:r>
                <w:rPr>
                  <w:i/>
                  <w:iCs/>
                  <w:noProof/>
                </w:rPr>
                <w:t>Red</w:t>
              </w:r>
              <w:r>
                <w:rPr>
                  <w:noProof/>
                </w:rPr>
                <w:t>. Retrieved from Figma: https://www.figma.com/colors/red/</w:t>
              </w:r>
            </w:p>
            <w:p w14:paraId="2305A832" w14:textId="77777777" w:rsidR="00031537" w:rsidRDefault="00031537" w:rsidP="00031537">
              <w:pPr>
                <w:pStyle w:val="Bibliography"/>
                <w:ind w:left="720" w:hanging="720"/>
                <w:rPr>
                  <w:noProof/>
                </w:rPr>
              </w:pPr>
              <w:r>
                <w:rPr>
                  <w:noProof/>
                </w:rPr>
                <w:t xml:space="preserve">Jung Ha Park, J. H. (2020, November 19). </w:t>
              </w:r>
              <w:r>
                <w:rPr>
                  <w:i/>
                  <w:iCs/>
                  <w:noProof/>
                </w:rPr>
                <w:t>Sedentary Lifestyle: Overview of Updated Evidence of Potential Health Risks</w:t>
              </w:r>
              <w:r>
                <w:rPr>
                  <w:noProof/>
                </w:rPr>
                <w:t>. Retrieved from PMC PubMed Central: https://pmc.ncbi.nlm.nih.gov/articles/PMC7700832/#b4-kjfm-20-0165</w:t>
              </w:r>
            </w:p>
            <w:p w14:paraId="2B12457B" w14:textId="77777777" w:rsidR="00031537" w:rsidRDefault="00031537" w:rsidP="00031537">
              <w:pPr>
                <w:pStyle w:val="Bibliography"/>
                <w:ind w:left="720" w:hanging="720"/>
                <w:rPr>
                  <w:noProof/>
                </w:rPr>
              </w:pPr>
              <w:r>
                <w:rPr>
                  <w:noProof/>
                </w:rPr>
                <w:t xml:space="preserve">MacKenzie, S. (2012). </w:t>
              </w:r>
              <w:r>
                <w:rPr>
                  <w:i/>
                  <w:iCs/>
                  <w:noProof/>
                </w:rPr>
                <w:t>Human-Computer Interaction: An Empirical Research Perspective.</w:t>
              </w:r>
              <w:r>
                <w:rPr>
                  <w:noProof/>
                </w:rPr>
                <w:t xml:space="preserve"> Philadelphia USA: Taylor &amp; Francis, Inc.</w:t>
              </w:r>
            </w:p>
            <w:p w14:paraId="770045D0" w14:textId="77777777" w:rsidR="00031537" w:rsidRDefault="00031537" w:rsidP="00031537">
              <w:pPr>
                <w:pStyle w:val="Bibliography"/>
                <w:ind w:left="720" w:hanging="720"/>
                <w:rPr>
                  <w:noProof/>
                </w:rPr>
              </w:pPr>
              <w:r>
                <w:rPr>
                  <w:noProof/>
                </w:rPr>
                <w:t xml:space="preserve">Nicholas A. Christakis, J. H. (2011, September 24). </w:t>
              </w:r>
              <w:r>
                <w:rPr>
                  <w:i/>
                  <w:iCs/>
                  <w:noProof/>
                </w:rPr>
                <w:t>Social Contagion Theory: Examining Dynamic Social Networks and Human Behavior.</w:t>
              </w:r>
              <w:r>
                <w:rPr>
                  <w:noProof/>
                </w:rPr>
                <w:t xml:space="preserve"> Retrieved from Cornell University: https://arxiv.org/abs/1109.5235</w:t>
              </w:r>
            </w:p>
            <w:p w14:paraId="60833D5D" w14:textId="77777777" w:rsidR="00031537" w:rsidRDefault="00031537" w:rsidP="00031537">
              <w:pPr>
                <w:pStyle w:val="Bibliography"/>
                <w:ind w:left="720" w:hanging="720"/>
                <w:rPr>
                  <w:noProof/>
                </w:rPr>
              </w:pPr>
              <w:r>
                <w:rPr>
                  <w:noProof/>
                </w:rPr>
                <w:t xml:space="preserve">Rajeshwari, S. (2023, January 21). </w:t>
              </w:r>
              <w:r>
                <w:rPr>
                  <w:i/>
                  <w:iCs/>
                  <w:noProof/>
                </w:rPr>
                <w:t>The age of doom scrolling – Social media's attractive addiction.</w:t>
              </w:r>
              <w:r>
                <w:rPr>
                  <w:noProof/>
                </w:rPr>
                <w:t xml:space="preserve"> Retrieved from Journal of Education and Health Promotion: https://journals.lww.com/jehp/fulltext/2023/01310/the_age_of_doom_scrolling___social_media_s.21.aspx</w:t>
              </w:r>
            </w:p>
            <w:p w14:paraId="25D5FBEB" w14:textId="77777777" w:rsidR="00031537" w:rsidRDefault="00031537" w:rsidP="00031537">
              <w:pPr>
                <w:pStyle w:val="Bibliography"/>
                <w:ind w:left="720" w:hanging="720"/>
                <w:rPr>
                  <w:noProof/>
                </w:rPr>
              </w:pPr>
              <w:r>
                <w:rPr>
                  <w:noProof/>
                </w:rPr>
                <w:t xml:space="preserve">Stewart, C. (2023, July 5). </w:t>
              </w:r>
              <w:r>
                <w:rPr>
                  <w:i/>
                  <w:iCs/>
                  <w:noProof/>
                </w:rPr>
                <w:t>Share of the population classed as overweight in the Netherlands in 2023</w:t>
              </w:r>
              <w:r>
                <w:rPr>
                  <w:noProof/>
                </w:rPr>
                <w:t>. Retrieved from Statista: https://www.statista.com/statistics/544060/share-of-the-population-with-overweight-in-the-netherlands/#:~:text=Share%20of%20the%20population%20overweight%20in%20the%20Netherlands%202023&amp;text=In%202023%2C%20over%2035%20percent,a%20BMI%20greater%20than%2030</w:t>
              </w:r>
            </w:p>
            <w:p w14:paraId="1D2E25C3" w14:textId="77777777" w:rsidR="00031537" w:rsidRDefault="00031537" w:rsidP="00031537">
              <w:pPr>
                <w:pStyle w:val="Bibliography"/>
                <w:ind w:left="720" w:hanging="720"/>
                <w:rPr>
                  <w:noProof/>
                </w:rPr>
              </w:pPr>
              <w:r>
                <w:rPr>
                  <w:noProof/>
                </w:rPr>
                <w:t xml:space="preserve">Warburton, D. E. (2006, March 14). </w:t>
              </w:r>
              <w:r>
                <w:rPr>
                  <w:i/>
                  <w:iCs/>
                  <w:noProof/>
                </w:rPr>
                <w:t>Health benefits of physical activity: the evidence.</w:t>
              </w:r>
              <w:r>
                <w:rPr>
                  <w:noProof/>
                </w:rPr>
                <w:t xml:space="preserve"> Retrieved from CMAJ: https://www.cmaj.ca/content/174/6/801.short</w:t>
              </w:r>
            </w:p>
            <w:p w14:paraId="0E6B76F2" w14:textId="77777777" w:rsidR="00031537" w:rsidRDefault="00031537" w:rsidP="00031537">
              <w:pPr>
                <w:pStyle w:val="Bibliography"/>
                <w:ind w:left="720" w:hanging="720"/>
                <w:rPr>
                  <w:noProof/>
                </w:rPr>
              </w:pPr>
              <w:r>
                <w:rPr>
                  <w:noProof/>
                </w:rPr>
                <w:t xml:space="preserve">World Health Organization. (2024, March 1). </w:t>
              </w:r>
              <w:r>
                <w:rPr>
                  <w:i/>
                  <w:iCs/>
                  <w:noProof/>
                </w:rPr>
                <w:t>One in eight people are now living with obesity.</w:t>
              </w:r>
              <w:r>
                <w:rPr>
                  <w:noProof/>
                </w:rPr>
                <w:t xml:space="preserve"> Retrieved from World Health Organization: https://www.who.int/news/item/01-03-2024-one-in-eight-people-are-now-living-with-obesity#:~:text=New%20study%20released%20by%20the,to%2019%20years%20of%20age</w:t>
              </w:r>
            </w:p>
            <w:p w14:paraId="4BBED1DE" w14:textId="77777777" w:rsidR="00031537" w:rsidRDefault="00031537" w:rsidP="00031537">
              <w:pPr>
                <w:pStyle w:val="Bibliography"/>
                <w:ind w:left="720" w:hanging="720"/>
                <w:rPr>
                  <w:noProof/>
                </w:rPr>
              </w:pPr>
              <w:r>
                <w:rPr>
                  <w:noProof/>
                </w:rPr>
                <w:t xml:space="preserve">Yvette Chong, D. K. (2018, October 11). </w:t>
              </w:r>
              <w:r>
                <w:rPr>
                  <w:i/>
                  <w:iCs/>
                  <w:noProof/>
                </w:rPr>
                <w:t>Going Forward with Pokemon Go.</w:t>
              </w:r>
              <w:r>
                <w:rPr>
                  <w:noProof/>
                </w:rPr>
                <w:t xml:space="preserve"> Retrieved from PMC PubMed Central: https://pmc.ncbi.nlm.nih.gov/articles/PMC6262652/#:~:text=A%20study%2C%20using%20physical%20activity,steps%20for%20light%20and%20heavy</w:t>
              </w:r>
            </w:p>
            <w:p w14:paraId="72282DA9" w14:textId="2B03B77D" w:rsidR="00B83F9D" w:rsidRPr="00A65C0D" w:rsidRDefault="002F722D" w:rsidP="00031537">
              <w:pPr>
                <w:rPr>
                  <w:b/>
                  <w:bCs/>
                  <w:noProof/>
                </w:rPr>
              </w:pPr>
              <w:r>
                <w:rPr>
                  <w:b/>
                  <w:bCs/>
                  <w:noProof/>
                </w:rPr>
                <w:fldChar w:fldCharType="end"/>
              </w:r>
              <w:r w:rsidR="006F6BC3">
                <w:rPr>
                  <w:b/>
                  <w:bCs/>
                  <w:noProof/>
                </w:rPr>
                <w:t>Grammarly</w:t>
              </w:r>
              <w:r w:rsidR="00031537">
                <w:rPr>
                  <w:b/>
                  <w:bCs/>
                  <w:noProof/>
                </w:rPr>
                <w:t xml:space="preserve"> and ChatGPT were</w:t>
              </w:r>
              <w:r w:rsidR="00BB2126">
                <w:rPr>
                  <w:b/>
                  <w:bCs/>
                  <w:noProof/>
                </w:rPr>
                <w:t xml:space="preserve"> used for </w:t>
              </w:r>
              <w:r w:rsidR="006F6BC3">
                <w:rPr>
                  <w:b/>
                  <w:bCs/>
                  <w:noProof/>
                </w:rPr>
                <w:t>grammar</w:t>
              </w:r>
              <w:r w:rsidR="00031537">
                <w:rPr>
                  <w:b/>
                  <w:bCs/>
                  <w:noProof/>
                </w:rPr>
                <w:t xml:space="preserve">, </w:t>
              </w:r>
              <w:r w:rsidR="006F6BC3">
                <w:rPr>
                  <w:b/>
                  <w:bCs/>
                  <w:noProof/>
                </w:rPr>
                <w:t>spelling</w:t>
              </w:r>
              <w:r w:rsidR="00031537">
                <w:rPr>
                  <w:b/>
                  <w:bCs/>
                  <w:noProof/>
                </w:rPr>
                <w:t xml:space="preserve"> and structure.</w:t>
              </w:r>
              <w:r w:rsidR="00B83F9D">
                <w:br w:type="page"/>
              </w:r>
            </w:p>
          </w:sdtContent>
        </w:sdt>
      </w:sdtContent>
    </w:sdt>
    <w:p w14:paraId="088D00C2" w14:textId="0A6CABED" w:rsidR="00FD0D8B" w:rsidRPr="00E54CD3" w:rsidRDefault="00FD0D8B" w:rsidP="00FD0D8B">
      <w:pPr>
        <w:pStyle w:val="Heading1"/>
      </w:pPr>
      <w:bookmarkStart w:id="65" w:name="_Toc189171844"/>
      <w:r>
        <w:t>Appendix</w:t>
      </w:r>
      <w:bookmarkEnd w:id="65"/>
    </w:p>
    <w:p w14:paraId="06C5D521" w14:textId="6C2F34BF" w:rsidR="003F4C4A" w:rsidRPr="0090031A" w:rsidRDefault="003B57B0" w:rsidP="0090031A">
      <w:pPr>
        <w:pStyle w:val="Heading3"/>
      </w:pPr>
      <w:bookmarkStart w:id="66" w:name="_Toc189171845"/>
      <w:r w:rsidRPr="0090031A">
        <w:rPr>
          <w:rStyle w:val="Heading3Char"/>
        </w:rPr>
        <w:t>Interview</w:t>
      </w:r>
      <w:r w:rsidR="00B01748" w:rsidRPr="0090031A">
        <w:rPr>
          <w:rStyle w:val="Heading3Char"/>
        </w:rPr>
        <w:t>s</w:t>
      </w:r>
      <w:bookmarkEnd w:id="66"/>
      <w:r w:rsidRPr="0090031A">
        <w:t xml:space="preserve"> </w:t>
      </w:r>
    </w:p>
    <w:p w14:paraId="318DDBD4" w14:textId="0F4A0E17" w:rsidR="00FD0D8B" w:rsidRDefault="003B57B0" w:rsidP="003F4C4A">
      <w:r>
        <w:t xml:space="preserve">of </w:t>
      </w:r>
      <w:r w:rsidRPr="003B57B0">
        <w:t xml:space="preserve">chapter 2.4. </w:t>
      </w:r>
      <w:r>
        <w:br/>
      </w:r>
      <w:r w:rsidRPr="003B57B0">
        <w:t xml:space="preserve">This includes the questions and the answers </w:t>
      </w:r>
      <w:r>
        <w:t>to</w:t>
      </w:r>
      <w:r w:rsidRPr="003B57B0">
        <w:t xml:space="preserve"> </w:t>
      </w:r>
      <w:r w:rsidR="00B01748">
        <w:t>two</w:t>
      </w:r>
      <w:r w:rsidRPr="003B57B0">
        <w:t xml:space="preserve"> of </w:t>
      </w:r>
      <w:r w:rsidR="00B01748">
        <w:t>five</w:t>
      </w:r>
      <w:r w:rsidR="00D46837">
        <w:t xml:space="preserve"> </w:t>
      </w:r>
      <w:r w:rsidRPr="003B57B0">
        <w:t>interviews</w:t>
      </w:r>
      <w:r w:rsidR="00B01748">
        <w:t xml:space="preserve"> as </w:t>
      </w:r>
      <w:r w:rsidR="0043394D">
        <w:t>they</w:t>
      </w:r>
      <w:r w:rsidR="00B01748">
        <w:t xml:space="preserve"> gave the most </w:t>
      </w:r>
      <w:r w:rsidR="0043394D">
        <w:t>opposite</w:t>
      </w:r>
      <w:r w:rsidR="00B01748">
        <w:t xml:space="preserve"> insights. The other </w:t>
      </w:r>
      <w:r w:rsidR="0043394D">
        <w:t>three</w:t>
      </w:r>
      <w:r w:rsidR="00B01748">
        <w:t xml:space="preserve"> were very similar </w:t>
      </w:r>
      <w:r w:rsidR="0043394D">
        <w:t>to these two</w:t>
      </w:r>
      <w:r w:rsidR="00842E23">
        <w:t xml:space="preserve"> and did not give a new insight into our research.</w:t>
      </w:r>
    </w:p>
    <w:p w14:paraId="4AA07D83" w14:textId="66726B2D" w:rsidR="003B57B0" w:rsidRPr="003B57B0" w:rsidRDefault="003B57B0" w:rsidP="003B57B0">
      <w:pPr>
        <w:rPr>
          <w:b/>
          <w:bCs/>
          <w:lang w:val="nl-NL"/>
        </w:rPr>
      </w:pPr>
      <w:r>
        <w:t>I</w:t>
      </w:r>
      <w:r w:rsidRPr="003B57B0">
        <w:rPr>
          <w:b/>
          <w:bCs/>
          <w:lang w:val="nl-NL"/>
        </w:rPr>
        <w:t xml:space="preserve">nterview </w:t>
      </w:r>
      <w:r w:rsidR="00842E23">
        <w:rPr>
          <w:b/>
          <w:bCs/>
          <w:lang w:val="nl-NL"/>
        </w:rPr>
        <w:t>1:</w:t>
      </w:r>
    </w:p>
    <w:p w14:paraId="09FBD78B" w14:textId="0D2E1B48" w:rsidR="003B57B0" w:rsidRPr="003B57B0" w:rsidRDefault="003B57B0" w:rsidP="00AA7801">
      <w:pPr>
        <w:numPr>
          <w:ilvl w:val="0"/>
          <w:numId w:val="7"/>
        </w:numPr>
        <w:rPr>
          <w:b/>
          <w:bCs/>
          <w:lang w:val="nl-NL"/>
        </w:rPr>
      </w:pPr>
      <w:r w:rsidRPr="003B57B0">
        <w:rPr>
          <w:b/>
          <w:bCs/>
          <w:lang w:val="nl-NL"/>
        </w:rPr>
        <w:t>Background information of interviewee</w:t>
      </w:r>
    </w:p>
    <w:p w14:paraId="1D88B7E1" w14:textId="1B13C62F" w:rsidR="00942A2E" w:rsidRPr="003B57B0" w:rsidRDefault="003B57B0" w:rsidP="00AA7801">
      <w:pPr>
        <w:numPr>
          <w:ilvl w:val="1"/>
          <w:numId w:val="8"/>
        </w:numPr>
        <w:rPr>
          <w:lang w:val="nl-NL"/>
        </w:rPr>
      </w:pPr>
      <w:r w:rsidRPr="003B57B0">
        <w:rPr>
          <w:lang w:val="nl-NL"/>
        </w:rPr>
        <w:t xml:space="preserve">How old are you? </w:t>
      </w:r>
      <w:r w:rsidRPr="003B57B0">
        <w:rPr>
          <w:i/>
          <w:iCs/>
          <w:lang w:val="nl-NL"/>
        </w:rPr>
        <w:t>17</w:t>
      </w:r>
    </w:p>
    <w:p w14:paraId="2102F80D" w14:textId="496F11DE" w:rsidR="003B57B0" w:rsidRPr="001665B5" w:rsidRDefault="003B57B0" w:rsidP="00AA7801">
      <w:pPr>
        <w:numPr>
          <w:ilvl w:val="1"/>
          <w:numId w:val="9"/>
        </w:numPr>
      </w:pPr>
      <w:r w:rsidRPr="003B57B0">
        <w:t xml:space="preserve">How do you identify yourself? </w:t>
      </w:r>
      <w:r w:rsidRPr="003B57B0">
        <w:rPr>
          <w:i/>
          <w:iCs/>
        </w:rPr>
        <w:t>male he/him</w:t>
      </w:r>
    </w:p>
    <w:p w14:paraId="1E41C4AB" w14:textId="4E847B3C" w:rsidR="001665B5" w:rsidRPr="003B57B0" w:rsidRDefault="001665B5" w:rsidP="00AA7801">
      <w:pPr>
        <w:numPr>
          <w:ilvl w:val="1"/>
          <w:numId w:val="9"/>
        </w:numPr>
      </w:pPr>
      <w:r>
        <w:rPr>
          <w:i/>
          <w:iCs/>
        </w:rPr>
        <w:t xml:space="preserve">Do you find yourself more </w:t>
      </w:r>
      <w:r w:rsidR="00F437FF">
        <w:rPr>
          <w:i/>
          <w:iCs/>
        </w:rPr>
        <w:t>introverted</w:t>
      </w:r>
      <w:r>
        <w:rPr>
          <w:i/>
          <w:iCs/>
        </w:rPr>
        <w:t xml:space="preserve"> or </w:t>
      </w:r>
      <w:r w:rsidR="00F437FF">
        <w:rPr>
          <w:i/>
          <w:iCs/>
        </w:rPr>
        <w:t>extroverted</w:t>
      </w:r>
      <w:r>
        <w:rPr>
          <w:i/>
          <w:iCs/>
        </w:rPr>
        <w:t xml:space="preserve">? </w:t>
      </w:r>
      <w:r w:rsidR="00F437FF">
        <w:rPr>
          <w:i/>
          <w:iCs/>
        </w:rPr>
        <w:t>introvert</w:t>
      </w:r>
    </w:p>
    <w:p w14:paraId="09F2BEE0" w14:textId="6C7F8AF2" w:rsidR="003B57B0" w:rsidRPr="003B57B0" w:rsidRDefault="003B57B0" w:rsidP="00AA7801">
      <w:pPr>
        <w:numPr>
          <w:ilvl w:val="1"/>
          <w:numId w:val="10"/>
        </w:numPr>
      </w:pPr>
      <w:r w:rsidRPr="003B57B0">
        <w:t>How often do you play games, and what types (i.e. video, card)?</w:t>
      </w:r>
    </w:p>
    <w:p w14:paraId="40915B09" w14:textId="1CBF3699" w:rsidR="003B57B0" w:rsidRPr="003B57B0" w:rsidRDefault="003B57B0" w:rsidP="003B57B0">
      <w:pPr>
        <w:rPr>
          <w:i/>
          <w:iCs/>
        </w:rPr>
      </w:pPr>
      <w:r w:rsidRPr="003B57B0">
        <w:rPr>
          <w:i/>
          <w:iCs/>
        </w:rPr>
        <w:t xml:space="preserve">daily, all kinds, </w:t>
      </w:r>
      <w:r w:rsidRPr="000301F5">
        <w:rPr>
          <w:i/>
          <w:iCs/>
        </w:rPr>
        <w:t>RPG’s</w:t>
      </w:r>
      <w:r w:rsidRPr="003B57B0">
        <w:rPr>
          <w:i/>
          <w:iCs/>
        </w:rPr>
        <w:t xml:space="preserve"> farming, sim, </w:t>
      </w:r>
      <w:r w:rsidRPr="000301F5">
        <w:rPr>
          <w:i/>
          <w:iCs/>
        </w:rPr>
        <w:t>Fortnite</w:t>
      </w:r>
      <w:r w:rsidRPr="003B57B0">
        <w:rPr>
          <w:i/>
          <w:iCs/>
        </w:rPr>
        <w:t xml:space="preserve"> online</w:t>
      </w:r>
    </w:p>
    <w:p w14:paraId="235E42EF" w14:textId="203B88A7" w:rsidR="003B57B0" w:rsidRPr="003B57B0" w:rsidRDefault="003F4C4A" w:rsidP="00AA7801">
      <w:pPr>
        <w:numPr>
          <w:ilvl w:val="0"/>
          <w:numId w:val="11"/>
        </w:numPr>
      </w:pPr>
      <w:r>
        <w:t xml:space="preserve"> </w:t>
      </w:r>
      <w:r w:rsidR="003B57B0" w:rsidRPr="003B57B0">
        <w:t>And do physical activities mostly alone or together with a friend group?</w:t>
      </w:r>
    </w:p>
    <w:p w14:paraId="723A9C6B" w14:textId="4FB0AFF9" w:rsidR="003B57B0" w:rsidRPr="003B57B0" w:rsidRDefault="003B57B0" w:rsidP="00AA7801">
      <w:pPr>
        <w:numPr>
          <w:ilvl w:val="1"/>
          <w:numId w:val="12"/>
        </w:numPr>
      </w:pPr>
      <w:r w:rsidRPr="003B57B0">
        <w:t>How often does your friend group do any physical activity together?</w:t>
      </w:r>
    </w:p>
    <w:p w14:paraId="4D8FADA8" w14:textId="5382C4FF" w:rsidR="003B57B0" w:rsidRPr="003B57B0" w:rsidRDefault="003B57B0" w:rsidP="003B57B0">
      <w:pPr>
        <w:rPr>
          <w:i/>
          <w:iCs/>
        </w:rPr>
      </w:pPr>
      <w:r w:rsidRPr="003B57B0">
        <w:rPr>
          <w:i/>
          <w:iCs/>
        </w:rPr>
        <w:t xml:space="preserve">Never sport with friends, speak </w:t>
      </w:r>
      <w:r w:rsidRPr="000301F5">
        <w:rPr>
          <w:i/>
          <w:iCs/>
        </w:rPr>
        <w:t>to each other</w:t>
      </w:r>
      <w:r w:rsidRPr="003B57B0">
        <w:rPr>
          <w:i/>
          <w:iCs/>
        </w:rPr>
        <w:t xml:space="preserve"> daily online</w:t>
      </w:r>
    </w:p>
    <w:p w14:paraId="1C05D861" w14:textId="1F735BB2" w:rsidR="003B57B0" w:rsidRPr="003B57B0" w:rsidRDefault="003B57B0" w:rsidP="00AA7801">
      <w:pPr>
        <w:numPr>
          <w:ilvl w:val="0"/>
          <w:numId w:val="13"/>
        </w:numPr>
      </w:pPr>
      <w:r w:rsidRPr="003B57B0">
        <w:t>How often do you engage in physical activity (i.e. a walk or sports)?</w:t>
      </w:r>
    </w:p>
    <w:p w14:paraId="274ACC9E" w14:textId="788F1839" w:rsidR="003B57B0" w:rsidRPr="003B57B0" w:rsidRDefault="003B57B0" w:rsidP="003B57B0">
      <w:pPr>
        <w:rPr>
          <w:i/>
          <w:iCs/>
        </w:rPr>
      </w:pPr>
      <w:r w:rsidRPr="003B57B0">
        <w:rPr>
          <w:i/>
          <w:iCs/>
        </w:rPr>
        <w:t xml:space="preserve">Sometimes a </w:t>
      </w:r>
      <w:r w:rsidRPr="000301F5">
        <w:rPr>
          <w:i/>
          <w:iCs/>
        </w:rPr>
        <w:t>late-night</w:t>
      </w:r>
      <w:r w:rsidRPr="003B57B0">
        <w:rPr>
          <w:i/>
          <w:iCs/>
        </w:rPr>
        <w:t xml:space="preserve"> walk, and </w:t>
      </w:r>
      <w:r w:rsidRPr="000301F5">
        <w:rPr>
          <w:i/>
          <w:iCs/>
        </w:rPr>
        <w:t>riding</w:t>
      </w:r>
      <w:r w:rsidRPr="003B57B0">
        <w:rPr>
          <w:i/>
          <w:iCs/>
        </w:rPr>
        <w:t xml:space="preserve"> the bike to school</w:t>
      </w:r>
    </w:p>
    <w:p w14:paraId="7B9898E5" w14:textId="66090C09" w:rsidR="003B57B0" w:rsidRPr="003B57B0" w:rsidRDefault="003B57B0" w:rsidP="00AA7801">
      <w:pPr>
        <w:numPr>
          <w:ilvl w:val="1"/>
          <w:numId w:val="14"/>
        </w:numPr>
      </w:pPr>
      <w:r w:rsidRPr="003B57B0">
        <w:t>How many hours of free time do you have?</w:t>
      </w:r>
    </w:p>
    <w:p w14:paraId="282E7EAE" w14:textId="62324194" w:rsidR="003B57B0" w:rsidRPr="003B57B0" w:rsidRDefault="003B57B0" w:rsidP="003B57B0">
      <w:pPr>
        <w:rPr>
          <w:i/>
          <w:iCs/>
        </w:rPr>
      </w:pPr>
      <w:r w:rsidRPr="003B57B0">
        <w:rPr>
          <w:i/>
          <w:iCs/>
        </w:rPr>
        <w:t>5hours on average on a school night</w:t>
      </w:r>
      <w:r w:rsidRPr="003B57B0">
        <w:rPr>
          <w:i/>
          <w:iCs/>
        </w:rPr>
        <w:br/>
      </w:r>
    </w:p>
    <w:p w14:paraId="1ABEABDC" w14:textId="4927CDBB" w:rsidR="003B57B0" w:rsidRPr="003B57B0" w:rsidRDefault="003B57B0" w:rsidP="00AA7801">
      <w:pPr>
        <w:numPr>
          <w:ilvl w:val="0"/>
          <w:numId w:val="15"/>
        </w:numPr>
        <w:rPr>
          <w:b/>
          <w:bCs/>
        </w:rPr>
      </w:pPr>
      <w:r w:rsidRPr="003B57B0">
        <w:rPr>
          <w:b/>
          <w:bCs/>
        </w:rPr>
        <w:t>How do adolescent (friend)groups interact with each other online compared to in person?</w:t>
      </w:r>
    </w:p>
    <w:p w14:paraId="1FD3D7D0" w14:textId="35D810F0" w:rsidR="003B57B0" w:rsidRPr="003B57B0" w:rsidRDefault="003B57B0" w:rsidP="00AA7801">
      <w:pPr>
        <w:numPr>
          <w:ilvl w:val="1"/>
          <w:numId w:val="16"/>
        </w:numPr>
      </w:pPr>
      <w:r w:rsidRPr="003B57B0">
        <w:t>Do you feel more comfortable expressing yourself online or in person and why? </w:t>
      </w:r>
      <w:r w:rsidRPr="003B57B0">
        <w:br/>
        <w:t xml:space="preserve">online, alone in </w:t>
      </w:r>
      <w:r w:rsidR="000301F5">
        <w:t xml:space="preserve">a </w:t>
      </w:r>
      <w:r w:rsidRPr="003B57B0">
        <w:t>room</w:t>
      </w:r>
      <w:r>
        <w:t>,</w:t>
      </w:r>
      <w:r w:rsidRPr="003B57B0">
        <w:t xml:space="preserve"> nobody is watching you. </w:t>
      </w:r>
      <w:r w:rsidRPr="003B57B0">
        <w:br/>
      </w:r>
      <w:r w:rsidRPr="003B57B0">
        <w:rPr>
          <w:i/>
          <w:iCs/>
        </w:rPr>
        <w:t>But does not post on social media</w:t>
      </w:r>
    </w:p>
    <w:p w14:paraId="1D0B0594" w14:textId="1BF948D9" w:rsidR="003B57B0" w:rsidRPr="003B57B0" w:rsidRDefault="003B57B0" w:rsidP="00AA7801">
      <w:pPr>
        <w:numPr>
          <w:ilvl w:val="1"/>
          <w:numId w:val="17"/>
        </w:numPr>
      </w:pPr>
      <w:r w:rsidRPr="003B57B0">
        <w:t>How do you typically meet new people or make friends?</w:t>
      </w:r>
      <w:r w:rsidRPr="003B57B0">
        <w:br/>
      </w:r>
      <w:r w:rsidRPr="003B57B0">
        <w:rPr>
          <w:i/>
          <w:iCs/>
        </w:rPr>
        <w:t>not, school or work</w:t>
      </w:r>
    </w:p>
    <w:p w14:paraId="4AE1CF63" w14:textId="4ABFED69" w:rsidR="003B57B0" w:rsidRPr="003B57B0" w:rsidRDefault="003B57B0" w:rsidP="00AA7801">
      <w:pPr>
        <w:numPr>
          <w:ilvl w:val="1"/>
          <w:numId w:val="18"/>
        </w:numPr>
      </w:pPr>
      <w:r w:rsidRPr="003B57B0">
        <w:t>Can you describe how you and your friends usually communicate online (e.g., apps, frequency, types of conversations)?</w:t>
      </w:r>
      <w:r w:rsidRPr="003B57B0">
        <w:br/>
      </w:r>
      <w:r w:rsidRPr="003B57B0">
        <w:rPr>
          <w:i/>
          <w:iCs/>
        </w:rPr>
        <w:t xml:space="preserve">Discord, </w:t>
      </w:r>
      <w:r w:rsidRPr="002F79FA">
        <w:rPr>
          <w:i/>
          <w:iCs/>
        </w:rPr>
        <w:t>and Fortnite</w:t>
      </w:r>
      <w:r w:rsidRPr="003B57B0">
        <w:rPr>
          <w:i/>
          <w:iCs/>
        </w:rPr>
        <w:t xml:space="preserve"> during gaming in a call.</w:t>
      </w:r>
      <w:r w:rsidRPr="003B57B0">
        <w:br/>
      </w:r>
      <w:r w:rsidRPr="002F79FA">
        <w:rPr>
          <w:i/>
          <w:iCs/>
        </w:rPr>
        <w:t>WhatsApp</w:t>
      </w:r>
      <w:r w:rsidRPr="003B57B0">
        <w:rPr>
          <w:i/>
          <w:iCs/>
        </w:rPr>
        <w:t xml:space="preserve"> </w:t>
      </w:r>
      <w:r w:rsidR="000301F5">
        <w:rPr>
          <w:i/>
          <w:iCs/>
        </w:rPr>
        <w:t>is used</w:t>
      </w:r>
      <w:r w:rsidRPr="003B57B0">
        <w:rPr>
          <w:i/>
          <w:iCs/>
        </w:rPr>
        <w:t xml:space="preserve"> for school</w:t>
      </w:r>
      <w:r w:rsidRPr="003B57B0">
        <w:br/>
      </w:r>
      <w:r w:rsidRPr="003B57B0">
        <w:rPr>
          <w:i/>
          <w:iCs/>
        </w:rPr>
        <w:t xml:space="preserve">Instagram: send funny reels to </w:t>
      </w:r>
      <w:r w:rsidRPr="002F79FA">
        <w:rPr>
          <w:i/>
          <w:iCs/>
        </w:rPr>
        <w:t>each other</w:t>
      </w:r>
      <w:r w:rsidRPr="003B57B0">
        <w:rPr>
          <w:i/>
          <w:iCs/>
        </w:rPr>
        <w:t xml:space="preserve"> and react with a like or </w:t>
      </w:r>
      <w:r w:rsidRPr="002F79FA">
        <w:rPr>
          <w:i/>
          <w:iCs/>
        </w:rPr>
        <w:t>an</w:t>
      </w:r>
      <w:r w:rsidRPr="003B57B0">
        <w:rPr>
          <w:i/>
          <w:iCs/>
        </w:rPr>
        <w:t xml:space="preserve"> emoji, to show you saw it</w:t>
      </w:r>
      <w:r w:rsidRPr="003B57B0">
        <w:br/>
      </w:r>
      <w:r w:rsidRPr="003B57B0">
        <w:rPr>
          <w:i/>
          <w:iCs/>
        </w:rPr>
        <w:t xml:space="preserve">Snapchat: sometimes to talk/chat, sometimes on picture a day for streaks or just because other people do it. I think that people are not on their </w:t>
      </w:r>
      <w:r w:rsidRPr="002F79FA">
        <w:rPr>
          <w:i/>
          <w:iCs/>
        </w:rPr>
        <w:t>phones</w:t>
      </w:r>
      <w:r w:rsidRPr="003B57B0">
        <w:rPr>
          <w:i/>
          <w:iCs/>
        </w:rPr>
        <w:t xml:space="preserve"> when they do interesting stuff</w:t>
      </w:r>
      <w:r w:rsidRPr="003B57B0">
        <w:br/>
      </w:r>
    </w:p>
    <w:p w14:paraId="53DDF3E3" w14:textId="7360D796" w:rsidR="003B57B0" w:rsidRPr="003B57B0" w:rsidRDefault="003B57B0" w:rsidP="00AA7801">
      <w:pPr>
        <w:numPr>
          <w:ilvl w:val="1"/>
          <w:numId w:val="19"/>
        </w:numPr>
      </w:pPr>
      <w:r w:rsidRPr="003B57B0">
        <w:t xml:space="preserve">Do you feel that online interactions strengthen or weaken your in-person friendships? Why? </w:t>
      </w:r>
      <w:r w:rsidR="000301F5">
        <w:br/>
      </w:r>
      <w:r w:rsidRPr="003B57B0">
        <w:rPr>
          <w:i/>
          <w:iCs/>
        </w:rPr>
        <w:t xml:space="preserve">Strengthen, because you spend more time with </w:t>
      </w:r>
      <w:r w:rsidRPr="000301F5">
        <w:rPr>
          <w:i/>
          <w:iCs/>
        </w:rPr>
        <w:t>each other</w:t>
      </w:r>
      <w:r w:rsidRPr="003B57B0">
        <w:rPr>
          <w:i/>
          <w:iCs/>
        </w:rPr>
        <w:t xml:space="preserve"> and talk about other stuff in physical</w:t>
      </w:r>
    </w:p>
    <w:p w14:paraId="73E605AF" w14:textId="1FD3E026" w:rsidR="003B57B0" w:rsidRPr="003B57B0" w:rsidRDefault="003B57B0" w:rsidP="00AA7801">
      <w:pPr>
        <w:numPr>
          <w:ilvl w:val="1"/>
          <w:numId w:val="20"/>
        </w:numPr>
      </w:pPr>
      <w:r w:rsidRPr="003B57B0">
        <w:t>What features of online platforms help you feel connected to your friends even when you’re not meeting in person?</w:t>
      </w:r>
      <w:r w:rsidR="000301F5">
        <w:br/>
      </w:r>
      <w:r w:rsidR="002F79FA" w:rsidRPr="000301F5">
        <w:rPr>
          <w:i/>
          <w:iCs/>
        </w:rPr>
        <w:t>A camera</w:t>
      </w:r>
      <w:r w:rsidRPr="003B57B0">
        <w:rPr>
          <w:i/>
          <w:iCs/>
        </w:rPr>
        <w:t xml:space="preserve"> so you can see </w:t>
      </w:r>
      <w:r w:rsidRPr="000301F5">
        <w:rPr>
          <w:i/>
          <w:iCs/>
        </w:rPr>
        <w:t>each other's</w:t>
      </w:r>
      <w:r w:rsidRPr="003B57B0">
        <w:rPr>
          <w:i/>
          <w:iCs/>
        </w:rPr>
        <w:t xml:space="preserve"> faces.</w:t>
      </w:r>
      <w:r w:rsidRPr="003B57B0">
        <w:rPr>
          <w:i/>
          <w:iCs/>
        </w:rPr>
        <w:br/>
      </w:r>
    </w:p>
    <w:p w14:paraId="5A7507DA" w14:textId="4453A8E0" w:rsidR="003B57B0" w:rsidRPr="003B57B0" w:rsidRDefault="003B57B0" w:rsidP="00AA7801">
      <w:pPr>
        <w:numPr>
          <w:ilvl w:val="0"/>
          <w:numId w:val="21"/>
        </w:numPr>
        <w:rPr>
          <w:b/>
          <w:bCs/>
        </w:rPr>
      </w:pPr>
      <w:r w:rsidRPr="003B57B0">
        <w:rPr>
          <w:b/>
          <w:bCs/>
        </w:rPr>
        <w:t>What are the most successful methods to artificially create a socially accepted product for adolescents?</w:t>
      </w:r>
    </w:p>
    <w:p w14:paraId="56BB2B02" w14:textId="4BB39335" w:rsidR="003B57B0" w:rsidRPr="003B57B0" w:rsidRDefault="003B57B0" w:rsidP="00AA7801">
      <w:pPr>
        <w:numPr>
          <w:ilvl w:val="1"/>
          <w:numId w:val="22"/>
        </w:numPr>
      </w:pPr>
      <w:r w:rsidRPr="003B57B0">
        <w:t>Do you often use viral products, services and /or life hacks you find on social media, how do you learn about these products, services and /or life hacks?</w:t>
      </w:r>
      <w:r w:rsidRPr="003B57B0">
        <w:br/>
      </w:r>
      <w:r w:rsidRPr="003B57B0">
        <w:rPr>
          <w:i/>
          <w:iCs/>
        </w:rPr>
        <w:t xml:space="preserve">nope, social media in shorts and reels on the </w:t>
      </w:r>
      <w:r w:rsidRPr="002F79FA">
        <w:rPr>
          <w:i/>
          <w:iCs/>
        </w:rPr>
        <w:t>for you page</w:t>
      </w:r>
      <w:r w:rsidRPr="003B57B0">
        <w:rPr>
          <w:i/>
          <w:iCs/>
        </w:rPr>
        <w:t xml:space="preserve"> not from friends.</w:t>
      </w:r>
    </w:p>
    <w:p w14:paraId="656DCC62" w14:textId="004A74BB" w:rsidR="003B57B0" w:rsidRPr="003B57B0" w:rsidRDefault="003B57B0" w:rsidP="00AA7801">
      <w:pPr>
        <w:numPr>
          <w:ilvl w:val="1"/>
          <w:numId w:val="23"/>
        </w:numPr>
      </w:pPr>
      <w:r w:rsidRPr="003B57B0">
        <w:t>What makes you want to try a new app or game? (e.g., recommendations, hype, rewards, ads)</w:t>
      </w:r>
      <w:r w:rsidRPr="003B57B0">
        <w:br/>
      </w:r>
      <w:r w:rsidRPr="003B57B0">
        <w:rPr>
          <w:i/>
          <w:iCs/>
        </w:rPr>
        <w:t xml:space="preserve">If it belongs to my interests or if it looks cool. When I see it a lot online. If </w:t>
      </w:r>
      <w:r w:rsidRPr="002F79FA">
        <w:rPr>
          <w:i/>
          <w:iCs/>
        </w:rPr>
        <w:t xml:space="preserve">a </w:t>
      </w:r>
      <w:r w:rsidRPr="003B57B0">
        <w:rPr>
          <w:i/>
          <w:iCs/>
        </w:rPr>
        <w:t xml:space="preserve">friend </w:t>
      </w:r>
      <w:r w:rsidRPr="002F79FA">
        <w:rPr>
          <w:i/>
          <w:iCs/>
        </w:rPr>
        <w:t>advises</w:t>
      </w:r>
      <w:r w:rsidRPr="003B57B0">
        <w:rPr>
          <w:i/>
          <w:iCs/>
        </w:rPr>
        <w:t xml:space="preserve"> me to download</w:t>
      </w:r>
    </w:p>
    <w:p w14:paraId="4046B194" w14:textId="182A9CF2" w:rsidR="003B57B0" w:rsidRPr="003B57B0" w:rsidRDefault="003B57B0" w:rsidP="00AA7801">
      <w:pPr>
        <w:numPr>
          <w:ilvl w:val="1"/>
          <w:numId w:val="24"/>
        </w:numPr>
      </w:pPr>
      <w:r w:rsidRPr="003B57B0">
        <w:t>What role do influencers or social media platforms play in getting you to try out new products?</w:t>
      </w:r>
      <w:r w:rsidRPr="003B57B0">
        <w:br/>
      </w:r>
      <w:r w:rsidRPr="003B57B0">
        <w:rPr>
          <w:i/>
          <w:iCs/>
        </w:rPr>
        <w:t xml:space="preserve">only gamers influence my </w:t>
      </w:r>
      <w:r w:rsidRPr="002F79FA">
        <w:rPr>
          <w:i/>
          <w:iCs/>
        </w:rPr>
        <w:t>game-purchasing</w:t>
      </w:r>
      <w:r w:rsidRPr="003B57B0">
        <w:rPr>
          <w:i/>
          <w:iCs/>
        </w:rPr>
        <w:t xml:space="preserve"> habits.</w:t>
      </w:r>
    </w:p>
    <w:p w14:paraId="73175CC5" w14:textId="76950B63" w:rsidR="003B57B0" w:rsidRPr="003B57B0" w:rsidRDefault="003B57B0" w:rsidP="00AA7801">
      <w:pPr>
        <w:numPr>
          <w:ilvl w:val="1"/>
          <w:numId w:val="25"/>
        </w:numPr>
      </w:pPr>
      <w:r w:rsidRPr="003B57B0">
        <w:t>What makes a product or app popular among you and your friends?</w:t>
      </w:r>
      <w:r w:rsidRPr="003B57B0">
        <w:br/>
      </w:r>
      <w:r w:rsidRPr="003B57B0">
        <w:rPr>
          <w:i/>
          <w:iCs/>
        </w:rPr>
        <w:t>if it is cheap and we can do it together</w:t>
      </w:r>
    </w:p>
    <w:p w14:paraId="624EE1E2" w14:textId="3662CC7C" w:rsidR="003B57B0" w:rsidRPr="003B57B0" w:rsidRDefault="003B57B0" w:rsidP="00AA7801">
      <w:pPr>
        <w:numPr>
          <w:ilvl w:val="1"/>
          <w:numId w:val="26"/>
        </w:numPr>
      </w:pPr>
      <w:r w:rsidRPr="003B57B0">
        <w:t>Can you name a recent product or app that became a trend in your group? Why do you think it became so popular?</w:t>
      </w:r>
      <w:r w:rsidRPr="003B57B0">
        <w:br/>
      </w:r>
      <w:r w:rsidR="00CF253E" w:rsidRPr="002F79FA">
        <w:rPr>
          <w:i/>
          <w:iCs/>
        </w:rPr>
        <w:t>G</w:t>
      </w:r>
      <w:r w:rsidRPr="003B57B0">
        <w:rPr>
          <w:i/>
          <w:iCs/>
        </w:rPr>
        <w:t xml:space="preserve">artic phone: a free app similar to </w:t>
      </w:r>
      <w:r w:rsidR="00CF253E" w:rsidRPr="002F79FA">
        <w:rPr>
          <w:i/>
          <w:iCs/>
        </w:rPr>
        <w:t>Pictionary</w:t>
      </w:r>
      <w:r w:rsidRPr="003B57B0">
        <w:rPr>
          <w:i/>
          <w:iCs/>
        </w:rPr>
        <w:t>, because it was free and gave funny stories and we could do it together</w:t>
      </w:r>
      <w:r w:rsidRPr="003B57B0">
        <w:rPr>
          <w:i/>
          <w:iCs/>
        </w:rPr>
        <w:br/>
        <w:t>scribble.io</w:t>
      </w:r>
    </w:p>
    <w:p w14:paraId="073C7FBC" w14:textId="622CF1C0" w:rsidR="003B57B0" w:rsidRPr="003B57B0" w:rsidRDefault="003B57B0" w:rsidP="00AA7801">
      <w:pPr>
        <w:numPr>
          <w:ilvl w:val="1"/>
          <w:numId w:val="27"/>
        </w:numPr>
      </w:pPr>
      <w:r w:rsidRPr="003B57B0">
        <w:t>Let's say you see friends playing tag outside in the park.</w:t>
      </w:r>
    </w:p>
    <w:p w14:paraId="36FD009A" w14:textId="5DF914E9" w:rsidR="003B57B0" w:rsidRPr="003B57B0" w:rsidRDefault="003B57B0" w:rsidP="00AA7801">
      <w:pPr>
        <w:numPr>
          <w:ilvl w:val="2"/>
          <w:numId w:val="28"/>
        </w:numPr>
      </w:pPr>
      <w:r w:rsidRPr="003B57B0">
        <w:t>What would you think about these people?</w:t>
      </w:r>
      <w:r w:rsidRPr="003B57B0">
        <w:br/>
      </w:r>
      <w:r w:rsidRPr="003B57B0">
        <w:rPr>
          <w:i/>
          <w:iCs/>
        </w:rPr>
        <w:t>looks fun, but I wouldn’t join them, because</w:t>
      </w:r>
      <w:r w:rsidR="00CF253E" w:rsidRPr="002F79FA">
        <w:rPr>
          <w:i/>
          <w:iCs/>
        </w:rPr>
        <w:t xml:space="preserve"> of</w:t>
      </w:r>
      <w:r w:rsidRPr="003B57B0">
        <w:rPr>
          <w:i/>
          <w:iCs/>
        </w:rPr>
        <w:t xml:space="preserve"> stranger danger.</w:t>
      </w:r>
      <w:r w:rsidRPr="003B57B0">
        <w:t xml:space="preserve"> </w:t>
      </w:r>
    </w:p>
    <w:p w14:paraId="230CDB5B" w14:textId="1739A47C" w:rsidR="003B57B0" w:rsidRPr="003B57B0" w:rsidRDefault="003B57B0" w:rsidP="00AA7801">
      <w:pPr>
        <w:numPr>
          <w:ilvl w:val="2"/>
          <w:numId w:val="29"/>
        </w:numPr>
      </w:pPr>
      <w:r w:rsidRPr="003B57B0">
        <w:t>What do you think they would feel?</w:t>
      </w:r>
      <w:r w:rsidRPr="003B57B0">
        <w:br/>
      </w:r>
      <w:r w:rsidRPr="003B57B0">
        <w:rPr>
          <w:i/>
          <w:iCs/>
        </w:rPr>
        <w:t xml:space="preserve">They are enjoying </w:t>
      </w:r>
      <w:r w:rsidR="00CF253E" w:rsidRPr="002F79FA">
        <w:rPr>
          <w:i/>
          <w:iCs/>
        </w:rPr>
        <w:t>their</w:t>
      </w:r>
      <w:r w:rsidRPr="003B57B0">
        <w:rPr>
          <w:i/>
          <w:iCs/>
        </w:rPr>
        <w:t xml:space="preserve"> </w:t>
      </w:r>
      <w:r w:rsidR="00CF253E" w:rsidRPr="002F79FA">
        <w:rPr>
          <w:i/>
          <w:iCs/>
        </w:rPr>
        <w:t>selves</w:t>
      </w:r>
      <w:r w:rsidRPr="003B57B0">
        <w:rPr>
          <w:i/>
          <w:iCs/>
        </w:rPr>
        <w:t xml:space="preserve"> because they play it together</w:t>
      </w:r>
    </w:p>
    <w:p w14:paraId="3F47E982" w14:textId="17D02755" w:rsidR="003B57B0" w:rsidRPr="003B57B0" w:rsidRDefault="003B57B0" w:rsidP="00AA7801">
      <w:pPr>
        <w:numPr>
          <w:ilvl w:val="2"/>
          <w:numId w:val="30"/>
        </w:numPr>
      </w:pPr>
      <w:r w:rsidRPr="003B57B0">
        <w:t>What would prevent you from participating?</w:t>
      </w:r>
      <w:r w:rsidRPr="003B57B0">
        <w:br/>
      </w:r>
      <w:r w:rsidRPr="003B57B0">
        <w:rPr>
          <w:i/>
          <w:iCs/>
        </w:rPr>
        <w:t>already answered</w:t>
      </w:r>
    </w:p>
    <w:p w14:paraId="44D5E396" w14:textId="65EC32F6" w:rsidR="003B57B0" w:rsidRPr="003B57B0" w:rsidRDefault="003B57B0" w:rsidP="003B57B0"/>
    <w:p w14:paraId="5C88D6A5" w14:textId="3EA7CDF4" w:rsidR="003B57B0" w:rsidRPr="003B57B0" w:rsidRDefault="003B57B0" w:rsidP="00AA7801">
      <w:pPr>
        <w:numPr>
          <w:ilvl w:val="0"/>
          <w:numId w:val="31"/>
        </w:numPr>
        <w:rPr>
          <w:b/>
          <w:bCs/>
        </w:rPr>
      </w:pPr>
      <w:r w:rsidRPr="003B57B0">
        <w:rPr>
          <w:b/>
          <w:bCs/>
        </w:rPr>
        <w:t xml:space="preserve">What are </w:t>
      </w:r>
      <w:r w:rsidR="00CF253E">
        <w:rPr>
          <w:b/>
          <w:bCs/>
        </w:rPr>
        <w:t xml:space="preserve">the </w:t>
      </w:r>
      <w:r w:rsidRPr="003B57B0">
        <w:rPr>
          <w:b/>
          <w:bCs/>
        </w:rPr>
        <w:t>mechanisms to motivate adolescents to move around?</w:t>
      </w:r>
    </w:p>
    <w:p w14:paraId="089F5A07" w14:textId="0A738E70" w:rsidR="003B57B0" w:rsidRPr="003B57B0" w:rsidRDefault="003B57B0" w:rsidP="00AA7801">
      <w:pPr>
        <w:numPr>
          <w:ilvl w:val="1"/>
          <w:numId w:val="32"/>
        </w:numPr>
      </w:pPr>
      <w:r w:rsidRPr="003B57B0">
        <w:t>How often do online conversations lead to doing physical activities together (e.g., sports, walks)?</w:t>
      </w:r>
      <w:r w:rsidRPr="003B57B0">
        <w:br/>
      </w:r>
      <w:r w:rsidRPr="003B57B0">
        <w:rPr>
          <w:i/>
          <w:iCs/>
        </w:rPr>
        <w:t xml:space="preserve">a while ago a friend was home alone so we visited him, this was because we were </w:t>
      </w:r>
      <w:r w:rsidR="002F79FA" w:rsidRPr="002F79FA">
        <w:rPr>
          <w:i/>
          <w:iCs/>
        </w:rPr>
        <w:t>on</w:t>
      </w:r>
      <w:r w:rsidRPr="003B57B0">
        <w:rPr>
          <w:i/>
          <w:iCs/>
        </w:rPr>
        <w:t xml:space="preserve"> a call together.</w:t>
      </w:r>
    </w:p>
    <w:p w14:paraId="644D691A" w14:textId="4EF1108A" w:rsidR="003B57B0" w:rsidRPr="003B57B0" w:rsidRDefault="003B57B0" w:rsidP="00AA7801">
      <w:pPr>
        <w:numPr>
          <w:ilvl w:val="1"/>
          <w:numId w:val="33"/>
        </w:numPr>
      </w:pPr>
      <w:r w:rsidRPr="003B57B0">
        <w:t>Have you played Pokemon GO? (yes → i, no → ii) NO, because I was too young</w:t>
      </w:r>
    </w:p>
    <w:p w14:paraId="08C5EAE2" w14:textId="4C8CC496" w:rsidR="003B57B0" w:rsidRPr="003B57B0" w:rsidRDefault="003B57B0" w:rsidP="00AA7801">
      <w:pPr>
        <w:numPr>
          <w:ilvl w:val="2"/>
          <w:numId w:val="34"/>
        </w:numPr>
      </w:pPr>
      <w:r w:rsidRPr="003B57B0">
        <w:t>What did you like or dislike about it?</w:t>
      </w:r>
      <w:r w:rsidRPr="003B57B0">
        <w:br/>
      </w:r>
      <w:r w:rsidRPr="003B57B0">
        <w:rPr>
          <w:i/>
          <w:iCs/>
        </w:rPr>
        <w:t xml:space="preserve">like: people go outside and it </w:t>
      </w:r>
      <w:r w:rsidR="002F79FA">
        <w:rPr>
          <w:i/>
          <w:iCs/>
        </w:rPr>
        <w:t>builds</w:t>
      </w:r>
      <w:r w:rsidRPr="003B57B0">
        <w:rPr>
          <w:i/>
          <w:iCs/>
        </w:rPr>
        <w:t xml:space="preserve"> a community</w:t>
      </w:r>
      <w:r w:rsidRPr="003B57B0">
        <w:rPr>
          <w:i/>
          <w:iCs/>
        </w:rPr>
        <w:br/>
        <w:t>dislike: people were not paying attention to their surroundings</w:t>
      </w:r>
    </w:p>
    <w:p w14:paraId="2BD08AD0" w14:textId="508DB083" w:rsidR="003B57B0" w:rsidRPr="003B57B0" w:rsidRDefault="003B57B0" w:rsidP="00AA7801">
      <w:pPr>
        <w:numPr>
          <w:ilvl w:val="2"/>
          <w:numId w:val="35"/>
        </w:numPr>
      </w:pPr>
      <w:r w:rsidRPr="003B57B0">
        <w:t>What would make you excited or unexcited about trying a game that involves moving around outside?</w:t>
      </w:r>
      <w:r w:rsidRPr="003B57B0">
        <w:br/>
      </w:r>
      <w:r w:rsidRPr="003B57B0">
        <w:rPr>
          <w:i/>
          <w:iCs/>
        </w:rPr>
        <w:t>if it is easy to play when outside.</w:t>
      </w:r>
    </w:p>
    <w:p w14:paraId="7A6A1591" w14:textId="7FBD5084" w:rsidR="003B57B0" w:rsidRPr="003B57B0" w:rsidRDefault="003B57B0" w:rsidP="00AA7801">
      <w:pPr>
        <w:numPr>
          <w:ilvl w:val="1"/>
          <w:numId w:val="36"/>
        </w:numPr>
      </w:pPr>
      <w:r w:rsidRPr="003B57B0">
        <w:t>What activities or events motivate you to get up and move around during your free time? And why? </w:t>
      </w:r>
      <w:r w:rsidRPr="003B57B0">
        <w:br/>
      </w:r>
      <w:r w:rsidRPr="003B57B0">
        <w:rPr>
          <w:i/>
          <w:iCs/>
        </w:rPr>
        <w:t xml:space="preserve">if </w:t>
      </w:r>
      <w:r w:rsidR="002F79FA">
        <w:rPr>
          <w:i/>
          <w:iCs/>
        </w:rPr>
        <w:t>I</w:t>
      </w:r>
      <w:r w:rsidRPr="003B57B0">
        <w:rPr>
          <w:i/>
          <w:iCs/>
        </w:rPr>
        <w:t xml:space="preserve"> </w:t>
      </w:r>
      <w:r w:rsidR="002F79FA">
        <w:rPr>
          <w:i/>
          <w:iCs/>
        </w:rPr>
        <w:t>sit</w:t>
      </w:r>
      <w:r w:rsidRPr="003B57B0">
        <w:rPr>
          <w:i/>
          <w:iCs/>
        </w:rPr>
        <w:t xml:space="preserve"> down too long or </w:t>
      </w:r>
      <w:r w:rsidR="002F79FA">
        <w:rPr>
          <w:i/>
          <w:iCs/>
        </w:rPr>
        <w:t xml:space="preserve">am </w:t>
      </w:r>
      <w:r w:rsidRPr="003B57B0">
        <w:rPr>
          <w:i/>
          <w:iCs/>
        </w:rPr>
        <w:t xml:space="preserve">tired of studying, I get bored and walking around is a great </w:t>
      </w:r>
      <w:r w:rsidR="002F79FA">
        <w:rPr>
          <w:i/>
          <w:iCs/>
        </w:rPr>
        <w:t>way</w:t>
      </w:r>
      <w:r w:rsidRPr="003B57B0">
        <w:rPr>
          <w:i/>
          <w:iCs/>
        </w:rPr>
        <w:t xml:space="preserve"> to avoid studying and I </w:t>
      </w:r>
      <w:r w:rsidR="002F79FA">
        <w:rPr>
          <w:i/>
          <w:iCs/>
        </w:rPr>
        <w:t>don't</w:t>
      </w:r>
      <w:r w:rsidRPr="003B57B0">
        <w:rPr>
          <w:i/>
          <w:iCs/>
        </w:rPr>
        <w:t xml:space="preserve"> feel guilty</w:t>
      </w:r>
    </w:p>
    <w:p w14:paraId="52CA4ADE" w14:textId="028937A7" w:rsidR="003B57B0" w:rsidRPr="003B57B0" w:rsidRDefault="003B57B0" w:rsidP="00AA7801">
      <w:pPr>
        <w:numPr>
          <w:ilvl w:val="1"/>
          <w:numId w:val="37"/>
        </w:numPr>
      </w:pPr>
      <w:r w:rsidRPr="003B57B0">
        <w:t>How do online rewards, like points or badges, influence your willingness to participate in physical activities? </w:t>
      </w:r>
      <w:r w:rsidRPr="003B57B0">
        <w:br/>
      </w:r>
      <w:r w:rsidRPr="003B57B0">
        <w:rPr>
          <w:i/>
          <w:iCs/>
        </w:rPr>
        <w:t xml:space="preserve">with running I don’t care, because </w:t>
      </w:r>
      <w:r w:rsidR="00A315A5">
        <w:rPr>
          <w:i/>
          <w:iCs/>
        </w:rPr>
        <w:t>I</w:t>
      </w:r>
      <w:r w:rsidRPr="003B57B0">
        <w:rPr>
          <w:i/>
          <w:iCs/>
        </w:rPr>
        <w:t xml:space="preserve"> think the points when running are not the initial motivation, but with </w:t>
      </w:r>
      <w:r w:rsidR="00A315A5">
        <w:rPr>
          <w:i/>
          <w:iCs/>
        </w:rPr>
        <w:t>Pokemon Go,</w:t>
      </w:r>
      <w:r w:rsidRPr="003B57B0">
        <w:rPr>
          <w:i/>
          <w:iCs/>
        </w:rPr>
        <w:t xml:space="preserve"> I make progress in a game and </w:t>
      </w:r>
      <w:r w:rsidR="00A315A5">
        <w:rPr>
          <w:i/>
          <w:iCs/>
        </w:rPr>
        <w:t>it's</w:t>
      </w:r>
      <w:r w:rsidRPr="003B57B0">
        <w:rPr>
          <w:i/>
          <w:iCs/>
        </w:rPr>
        <w:t xml:space="preserve"> fun.</w:t>
      </w:r>
    </w:p>
    <w:p w14:paraId="35A715C5" w14:textId="52A96E3A" w:rsidR="003B57B0" w:rsidRPr="003B57B0" w:rsidRDefault="003B57B0" w:rsidP="00AA7801">
      <w:pPr>
        <w:numPr>
          <w:ilvl w:val="2"/>
          <w:numId w:val="38"/>
        </w:numPr>
      </w:pPr>
      <w:r w:rsidRPr="003B57B0">
        <w:t>What role does competition play in motivating you to be active?</w:t>
      </w:r>
      <w:r w:rsidRPr="003B57B0">
        <w:br/>
      </w:r>
      <w:r w:rsidRPr="003B57B0">
        <w:rPr>
          <w:i/>
          <w:iCs/>
        </w:rPr>
        <w:t>I wanna win!</w:t>
      </w:r>
    </w:p>
    <w:p w14:paraId="65FAE85A" w14:textId="10D3CA64" w:rsidR="003B57B0" w:rsidRPr="003B57B0" w:rsidRDefault="003B57B0" w:rsidP="00AA7801">
      <w:pPr>
        <w:numPr>
          <w:ilvl w:val="1"/>
          <w:numId w:val="39"/>
        </w:numPr>
      </w:pPr>
      <w:r w:rsidRPr="003B57B0">
        <w:t>Do you find physical activity more enjoyable when you’re doing it alone or with friends? Why?</w:t>
      </w:r>
      <w:r w:rsidRPr="003B57B0">
        <w:br/>
      </w:r>
      <w:r w:rsidRPr="003B57B0">
        <w:rPr>
          <w:i/>
          <w:iCs/>
        </w:rPr>
        <w:t>sport with friends, but walking on my own, I can listen to music without it being weird af</w:t>
      </w:r>
      <w:r w:rsidRPr="003B57B0">
        <w:t xml:space="preserve"> </w:t>
      </w:r>
    </w:p>
    <w:p w14:paraId="65B0B0F7" w14:textId="3613230E" w:rsidR="003B57B0" w:rsidRPr="003B57B0" w:rsidRDefault="003B57B0" w:rsidP="00AA7801">
      <w:pPr>
        <w:numPr>
          <w:ilvl w:val="1"/>
          <w:numId w:val="40"/>
        </w:numPr>
      </w:pPr>
      <w:r w:rsidRPr="003B57B0">
        <w:t>Do you have barriers that stop you from being more active? If so, what are they?</w:t>
      </w:r>
    </w:p>
    <w:p w14:paraId="4681DFA1" w14:textId="70BFF414" w:rsidR="003B57B0" w:rsidRPr="003B57B0" w:rsidRDefault="003B57B0" w:rsidP="003B57B0">
      <w:pPr>
        <w:rPr>
          <w:i/>
          <w:iCs/>
        </w:rPr>
      </w:pPr>
      <w:r w:rsidRPr="003B57B0">
        <w:rPr>
          <w:i/>
          <w:iCs/>
        </w:rPr>
        <w:t xml:space="preserve">Time, </w:t>
      </w:r>
      <w:r w:rsidR="00407E4F">
        <w:rPr>
          <w:i/>
          <w:iCs/>
        </w:rPr>
        <w:t xml:space="preserve">the </w:t>
      </w:r>
      <w:r w:rsidRPr="003B57B0">
        <w:rPr>
          <w:i/>
          <w:iCs/>
        </w:rPr>
        <w:t>chance at having to talk to someone, have to go all the way outside.</w:t>
      </w:r>
      <w:r w:rsidRPr="003B57B0">
        <w:rPr>
          <w:i/>
          <w:iCs/>
        </w:rPr>
        <w:br/>
      </w:r>
    </w:p>
    <w:p w14:paraId="7F6CEC8A" w14:textId="490A8715" w:rsidR="003B57B0" w:rsidRPr="003B57B0" w:rsidRDefault="003B57B0" w:rsidP="00AA7801">
      <w:pPr>
        <w:numPr>
          <w:ilvl w:val="0"/>
          <w:numId w:val="41"/>
        </w:numPr>
        <w:rPr>
          <w:b/>
          <w:bCs/>
        </w:rPr>
      </w:pPr>
      <w:r w:rsidRPr="003B57B0">
        <w:rPr>
          <w:b/>
          <w:bCs/>
        </w:rPr>
        <w:t>What are ethical and other considerations needed for using functions on smartphones (facial recognition and location tracking)?</w:t>
      </w:r>
    </w:p>
    <w:p w14:paraId="10BB6E29" w14:textId="3C79C8F2" w:rsidR="003B57B0" w:rsidRPr="003B57B0" w:rsidRDefault="003B57B0" w:rsidP="00AA7801">
      <w:pPr>
        <w:numPr>
          <w:ilvl w:val="1"/>
          <w:numId w:val="42"/>
        </w:numPr>
      </w:pPr>
      <w:r w:rsidRPr="003B57B0">
        <w:t>If a game used facial recognition to spot other players or other players spot you, would you find that fun or weird? Why?</w:t>
      </w:r>
      <w:r w:rsidRPr="003B57B0">
        <w:br/>
      </w:r>
      <w:r w:rsidRPr="003B57B0">
        <w:rPr>
          <w:i/>
          <w:iCs/>
        </w:rPr>
        <w:t xml:space="preserve">looks fun </w:t>
      </w:r>
      <w:r w:rsidR="00407E4F" w:rsidRPr="00407E4F">
        <w:rPr>
          <w:i/>
          <w:iCs/>
        </w:rPr>
        <w:t>to</w:t>
      </w:r>
      <w:r w:rsidRPr="003B57B0">
        <w:rPr>
          <w:i/>
          <w:iCs/>
        </w:rPr>
        <w:t xml:space="preserve"> me </w:t>
      </w:r>
      <w:r w:rsidR="00407E4F" w:rsidRPr="00407E4F">
        <w:rPr>
          <w:i/>
          <w:iCs/>
        </w:rPr>
        <w:t>I</w:t>
      </w:r>
      <w:r w:rsidRPr="003B57B0">
        <w:rPr>
          <w:i/>
          <w:iCs/>
        </w:rPr>
        <w:t xml:space="preserve"> </w:t>
      </w:r>
      <w:r w:rsidR="00407E4F" w:rsidRPr="00407E4F">
        <w:rPr>
          <w:i/>
          <w:iCs/>
        </w:rPr>
        <w:t>don't</w:t>
      </w:r>
      <w:r w:rsidRPr="003B57B0">
        <w:rPr>
          <w:i/>
          <w:iCs/>
        </w:rPr>
        <w:t xml:space="preserve"> care about what happens with my face or data.</w:t>
      </w:r>
    </w:p>
    <w:p w14:paraId="017DD079" w14:textId="77A8E757" w:rsidR="003B57B0" w:rsidRPr="003B57B0" w:rsidRDefault="003B57B0" w:rsidP="00AA7801">
      <w:pPr>
        <w:numPr>
          <w:ilvl w:val="2"/>
          <w:numId w:val="43"/>
        </w:numPr>
      </w:pPr>
      <w:r w:rsidRPr="003B57B0">
        <w:t>And with location tracking? </w:t>
      </w:r>
      <w:r w:rsidRPr="003B57B0">
        <w:br/>
      </w:r>
      <w:r w:rsidRPr="003B57B0">
        <w:rPr>
          <w:i/>
          <w:iCs/>
        </w:rPr>
        <w:t>if it is logical and necessary, then I don’t mind, but if my camera app wants to know my location that is sussy baka among us.</w:t>
      </w:r>
    </w:p>
    <w:p w14:paraId="52B36090" w14:textId="0918D8A0" w:rsidR="003B57B0" w:rsidRPr="003B57B0" w:rsidRDefault="003B57B0" w:rsidP="00AA7801">
      <w:pPr>
        <w:numPr>
          <w:ilvl w:val="1"/>
          <w:numId w:val="44"/>
        </w:numPr>
      </w:pPr>
      <w:r w:rsidRPr="003B57B0">
        <w:t>What concerns do you have about your privacy when using facial recognition features?</w:t>
      </w:r>
      <w:r w:rsidRPr="003B57B0">
        <w:br/>
      </w:r>
      <w:r w:rsidRPr="003B57B0">
        <w:rPr>
          <w:i/>
          <w:iCs/>
        </w:rPr>
        <w:t>none</w:t>
      </w:r>
    </w:p>
    <w:p w14:paraId="468C4D67" w14:textId="6247B246" w:rsidR="003B57B0" w:rsidRPr="003B57B0" w:rsidRDefault="003B57B0" w:rsidP="00AA7801">
      <w:pPr>
        <w:numPr>
          <w:ilvl w:val="2"/>
          <w:numId w:val="45"/>
        </w:numPr>
      </w:pPr>
      <w:r w:rsidRPr="003B57B0">
        <w:t>What would make you trust an app that uses facial recognition?</w:t>
      </w:r>
      <w:r w:rsidRPr="003B57B0">
        <w:br/>
      </w:r>
      <w:r w:rsidRPr="003B57B0">
        <w:rPr>
          <w:i/>
          <w:iCs/>
        </w:rPr>
        <w:t xml:space="preserve">if </w:t>
      </w:r>
      <w:r w:rsidR="00407E4F" w:rsidRPr="00407E4F">
        <w:rPr>
          <w:i/>
          <w:iCs/>
        </w:rPr>
        <w:t>it's</w:t>
      </w:r>
      <w:r w:rsidRPr="003B57B0">
        <w:rPr>
          <w:i/>
          <w:iCs/>
        </w:rPr>
        <w:t xml:space="preserve"> logical</w:t>
      </w:r>
    </w:p>
    <w:p w14:paraId="0F824C9A" w14:textId="77B29AC6" w:rsidR="003B57B0" w:rsidRPr="003B57B0" w:rsidRDefault="003B57B0" w:rsidP="00AA7801">
      <w:pPr>
        <w:numPr>
          <w:ilvl w:val="2"/>
          <w:numId w:val="46"/>
        </w:numPr>
      </w:pPr>
      <w:r w:rsidRPr="003B57B0">
        <w:t xml:space="preserve">What about location tracking (for both b and </w:t>
      </w:r>
      <w:proofErr w:type="gramStart"/>
      <w:r w:rsidRPr="003B57B0">
        <w:t>b,i</w:t>
      </w:r>
      <w:proofErr w:type="gramEnd"/>
      <w:r w:rsidRPr="003B57B0">
        <w:t>)?</w:t>
      </w:r>
      <w:r w:rsidRPr="003B57B0">
        <w:br/>
      </w:r>
      <w:r w:rsidRPr="003B57B0">
        <w:rPr>
          <w:i/>
          <w:iCs/>
        </w:rPr>
        <w:t>same</w:t>
      </w:r>
    </w:p>
    <w:p w14:paraId="14C15DCE" w14:textId="265C6C5F" w:rsidR="003B57B0" w:rsidRPr="003B57B0" w:rsidRDefault="003B57B0" w:rsidP="00AA7801">
      <w:pPr>
        <w:numPr>
          <w:ilvl w:val="1"/>
          <w:numId w:val="47"/>
        </w:numPr>
      </w:pPr>
      <w:r w:rsidRPr="003B57B0">
        <w:t>How important is it to have control over how your data is shared or stored in apps?</w:t>
      </w:r>
      <w:r w:rsidRPr="003B57B0">
        <w:br/>
      </w:r>
      <w:r w:rsidRPr="003B57B0">
        <w:rPr>
          <w:i/>
          <w:iCs/>
        </w:rPr>
        <w:t>not very important, my data is probably already on the internet</w:t>
      </w:r>
    </w:p>
    <w:p w14:paraId="5938619B" w14:textId="3B472811" w:rsidR="003B57B0" w:rsidRPr="003B57B0" w:rsidRDefault="003B57B0" w:rsidP="00AA7801">
      <w:pPr>
        <w:numPr>
          <w:ilvl w:val="1"/>
          <w:numId w:val="48"/>
        </w:numPr>
      </w:pPr>
      <w:r w:rsidRPr="003B57B0">
        <w:t>How do you feel about parental involvement in approving apps that use these features?</w:t>
      </w:r>
    </w:p>
    <w:p w14:paraId="630552DF" w14:textId="2774E839" w:rsidR="003B57B0" w:rsidRPr="003B57B0" w:rsidRDefault="003B57B0" w:rsidP="003B57B0">
      <w:pPr>
        <w:rPr>
          <w:i/>
          <w:iCs/>
        </w:rPr>
      </w:pPr>
      <w:r w:rsidRPr="003B57B0">
        <w:rPr>
          <w:i/>
          <w:iCs/>
        </w:rPr>
        <w:t>Important that young kids have help with the internet, but the protection also means that they are less likely to learn the lesson</w:t>
      </w:r>
    </w:p>
    <w:p w14:paraId="5C37FA8C" w14:textId="7E8DEC17" w:rsidR="00907689" w:rsidRDefault="0032468D" w:rsidP="385BCC12">
      <w:r>
        <w:t>_________________________________________________________________________________</w:t>
      </w:r>
    </w:p>
    <w:p w14:paraId="3A9E2C79" w14:textId="0CEFCC04" w:rsidR="00907689" w:rsidRPr="003B57B0" w:rsidRDefault="00907689" w:rsidP="00907689">
      <w:pPr>
        <w:rPr>
          <w:b/>
          <w:bCs/>
          <w:lang w:val="nl-NL"/>
        </w:rPr>
      </w:pPr>
      <w:r w:rsidRPr="0032468D">
        <w:t>I</w:t>
      </w:r>
      <w:r w:rsidRPr="003B57B0">
        <w:rPr>
          <w:b/>
          <w:bCs/>
          <w:lang w:val="nl-NL"/>
        </w:rPr>
        <w:t xml:space="preserve">nterview </w:t>
      </w:r>
      <w:r w:rsidRPr="0032468D">
        <w:rPr>
          <w:b/>
          <w:bCs/>
          <w:lang w:val="nl-NL"/>
        </w:rPr>
        <w:t>2:</w:t>
      </w:r>
    </w:p>
    <w:p w14:paraId="611CF180" w14:textId="77777777" w:rsidR="00907689" w:rsidRPr="00F437FF" w:rsidRDefault="00907689" w:rsidP="00AA7801">
      <w:pPr>
        <w:pStyle w:val="ListParagraph"/>
        <w:numPr>
          <w:ilvl w:val="0"/>
          <w:numId w:val="8"/>
        </w:numPr>
        <w:rPr>
          <w:b/>
          <w:bCs/>
          <w:lang w:val="nl-NL"/>
        </w:rPr>
      </w:pPr>
      <w:r w:rsidRPr="00F437FF">
        <w:rPr>
          <w:b/>
          <w:bCs/>
          <w:lang w:val="nl-NL"/>
        </w:rPr>
        <w:t>Background information of interviewee</w:t>
      </w:r>
    </w:p>
    <w:p w14:paraId="2E69A9A5" w14:textId="4B6C15E6" w:rsidR="00907689" w:rsidRPr="003B57B0" w:rsidRDefault="00907689" w:rsidP="00AA7801">
      <w:pPr>
        <w:numPr>
          <w:ilvl w:val="1"/>
          <w:numId w:val="8"/>
        </w:numPr>
        <w:rPr>
          <w:lang w:val="nl-NL"/>
        </w:rPr>
      </w:pPr>
      <w:r w:rsidRPr="003B57B0">
        <w:rPr>
          <w:lang w:val="nl-NL"/>
        </w:rPr>
        <w:t xml:space="preserve">How old are you? </w:t>
      </w:r>
      <w:r w:rsidRPr="003B57B0">
        <w:rPr>
          <w:i/>
          <w:iCs/>
          <w:lang w:val="nl-NL"/>
        </w:rPr>
        <w:t>1</w:t>
      </w:r>
      <w:r w:rsidR="0019511A">
        <w:rPr>
          <w:i/>
          <w:iCs/>
          <w:lang w:val="nl-NL"/>
        </w:rPr>
        <w:t>9</w:t>
      </w:r>
    </w:p>
    <w:p w14:paraId="269DF93B" w14:textId="3E8CFAC7" w:rsidR="00907689" w:rsidRPr="00F437FF" w:rsidRDefault="00907689" w:rsidP="00AA7801">
      <w:pPr>
        <w:numPr>
          <w:ilvl w:val="1"/>
          <w:numId w:val="9"/>
        </w:numPr>
      </w:pPr>
      <w:r w:rsidRPr="003B57B0">
        <w:t xml:space="preserve">How do you identify yourself? </w:t>
      </w:r>
      <w:r w:rsidR="00CF3DD7">
        <w:rPr>
          <w:i/>
          <w:iCs/>
        </w:rPr>
        <w:t>Woman She/Her</w:t>
      </w:r>
    </w:p>
    <w:p w14:paraId="308BB3B5" w14:textId="7BCD2BEA" w:rsidR="00F437FF" w:rsidRPr="003B57B0" w:rsidRDefault="00F437FF" w:rsidP="00AA7801">
      <w:pPr>
        <w:numPr>
          <w:ilvl w:val="1"/>
          <w:numId w:val="9"/>
        </w:numPr>
      </w:pPr>
      <w:r>
        <w:rPr>
          <w:i/>
          <w:iCs/>
        </w:rPr>
        <w:t xml:space="preserve">Do you find yourself more introverted or extroverted? </w:t>
      </w:r>
      <w:r w:rsidR="00CF3DD7">
        <w:rPr>
          <w:i/>
          <w:iCs/>
        </w:rPr>
        <w:t>extrovert</w:t>
      </w:r>
    </w:p>
    <w:p w14:paraId="156F218E" w14:textId="77777777" w:rsidR="00907689" w:rsidRPr="003B57B0" w:rsidRDefault="00907689" w:rsidP="00AA7801">
      <w:pPr>
        <w:numPr>
          <w:ilvl w:val="1"/>
          <w:numId w:val="10"/>
        </w:numPr>
      </w:pPr>
      <w:r w:rsidRPr="003B57B0">
        <w:t>How often do you play games, and what types (i.e. video, card)?</w:t>
      </w:r>
    </w:p>
    <w:p w14:paraId="6367053F" w14:textId="0BE7C2B9" w:rsidR="00907689" w:rsidRPr="003B57B0" w:rsidRDefault="00CF3DD7" w:rsidP="00907689">
      <w:pPr>
        <w:rPr>
          <w:i/>
          <w:iCs/>
        </w:rPr>
      </w:pPr>
      <w:r>
        <w:rPr>
          <w:i/>
          <w:iCs/>
        </w:rPr>
        <w:t>I never play games except chess maybe</w:t>
      </w:r>
    </w:p>
    <w:p w14:paraId="024138BA" w14:textId="77777777" w:rsidR="00907689" w:rsidRPr="003B57B0" w:rsidRDefault="00907689" w:rsidP="00AA7801">
      <w:pPr>
        <w:numPr>
          <w:ilvl w:val="0"/>
          <w:numId w:val="11"/>
        </w:numPr>
      </w:pPr>
      <w:r>
        <w:t xml:space="preserve"> </w:t>
      </w:r>
      <w:r w:rsidRPr="003B57B0">
        <w:t>And do physical activities mostly alone or together with a friend group?</w:t>
      </w:r>
    </w:p>
    <w:p w14:paraId="1B29EE32" w14:textId="77777777" w:rsidR="00907689" w:rsidRPr="003B57B0" w:rsidRDefault="00907689" w:rsidP="00AA7801">
      <w:pPr>
        <w:numPr>
          <w:ilvl w:val="1"/>
          <w:numId w:val="12"/>
        </w:numPr>
      </w:pPr>
      <w:r w:rsidRPr="003B57B0">
        <w:t>How often does your friend group do any physical activity together?</w:t>
      </w:r>
    </w:p>
    <w:p w14:paraId="32A3B79A" w14:textId="478F43F1" w:rsidR="00907689" w:rsidRPr="003B57B0" w:rsidRDefault="00907689" w:rsidP="00907689">
      <w:pPr>
        <w:rPr>
          <w:i/>
          <w:iCs/>
        </w:rPr>
      </w:pPr>
      <w:r w:rsidRPr="003B57B0">
        <w:rPr>
          <w:i/>
          <w:iCs/>
        </w:rPr>
        <w:t xml:space="preserve">Never </w:t>
      </w:r>
      <w:r w:rsidR="00CF3DD7">
        <w:rPr>
          <w:i/>
          <w:iCs/>
        </w:rPr>
        <w:t>really</w:t>
      </w:r>
      <w:r w:rsidRPr="003B57B0">
        <w:rPr>
          <w:i/>
          <w:iCs/>
        </w:rPr>
        <w:t xml:space="preserve">, speak </w:t>
      </w:r>
      <w:r w:rsidRPr="000301F5">
        <w:rPr>
          <w:i/>
          <w:iCs/>
        </w:rPr>
        <w:t>to each other</w:t>
      </w:r>
      <w:r w:rsidRPr="003B57B0">
        <w:rPr>
          <w:i/>
          <w:iCs/>
        </w:rPr>
        <w:t xml:space="preserve"> daily online</w:t>
      </w:r>
    </w:p>
    <w:p w14:paraId="4DC76BB5" w14:textId="77777777" w:rsidR="00907689" w:rsidRPr="003B57B0" w:rsidRDefault="00907689" w:rsidP="00AA7801">
      <w:pPr>
        <w:numPr>
          <w:ilvl w:val="0"/>
          <w:numId w:val="13"/>
        </w:numPr>
      </w:pPr>
      <w:r w:rsidRPr="003B57B0">
        <w:t>How often do you engage in physical activity (i.e. a walk or sports)?</w:t>
      </w:r>
    </w:p>
    <w:p w14:paraId="767BD3A5" w14:textId="6A27D0C1" w:rsidR="00907689" w:rsidRPr="003B57B0" w:rsidRDefault="00907689" w:rsidP="00907689">
      <w:pPr>
        <w:rPr>
          <w:i/>
          <w:iCs/>
        </w:rPr>
      </w:pPr>
      <w:r w:rsidRPr="003B57B0">
        <w:rPr>
          <w:i/>
          <w:iCs/>
        </w:rPr>
        <w:t>Sometimes walk</w:t>
      </w:r>
      <w:r w:rsidR="00CF3DD7">
        <w:rPr>
          <w:i/>
          <w:iCs/>
        </w:rPr>
        <w:t>ing with the dog</w:t>
      </w:r>
    </w:p>
    <w:p w14:paraId="0773596E" w14:textId="77777777" w:rsidR="00907689" w:rsidRPr="003B57B0" w:rsidRDefault="00907689" w:rsidP="00AA7801">
      <w:pPr>
        <w:numPr>
          <w:ilvl w:val="1"/>
          <w:numId w:val="14"/>
        </w:numPr>
      </w:pPr>
      <w:r w:rsidRPr="003B57B0">
        <w:t>How many hours of free time do you have?</w:t>
      </w:r>
    </w:p>
    <w:p w14:paraId="6F3A876E" w14:textId="71A7AD4C" w:rsidR="00907689" w:rsidRPr="003B57B0" w:rsidRDefault="00CF3DD7" w:rsidP="00907689">
      <w:pPr>
        <w:rPr>
          <w:i/>
          <w:iCs/>
        </w:rPr>
      </w:pPr>
      <w:r>
        <w:rPr>
          <w:i/>
          <w:iCs/>
        </w:rPr>
        <w:t xml:space="preserve">3 </w:t>
      </w:r>
      <w:r w:rsidR="00907689" w:rsidRPr="003B57B0">
        <w:rPr>
          <w:i/>
          <w:iCs/>
        </w:rPr>
        <w:t>hours on average on a school night</w:t>
      </w:r>
      <w:r w:rsidR="00907689" w:rsidRPr="003B57B0">
        <w:rPr>
          <w:i/>
          <w:iCs/>
        </w:rPr>
        <w:br/>
      </w:r>
    </w:p>
    <w:p w14:paraId="336A8930" w14:textId="77777777" w:rsidR="00907689" w:rsidRPr="00F437FF" w:rsidRDefault="00907689" w:rsidP="00AA7801">
      <w:pPr>
        <w:pStyle w:val="ListParagraph"/>
        <w:numPr>
          <w:ilvl w:val="0"/>
          <w:numId w:val="16"/>
        </w:numPr>
        <w:rPr>
          <w:b/>
          <w:bCs/>
        </w:rPr>
      </w:pPr>
      <w:r w:rsidRPr="00F437FF">
        <w:rPr>
          <w:b/>
          <w:bCs/>
        </w:rPr>
        <w:t>How do adolescent (friend)groups interact with each other online compared to in person?</w:t>
      </w:r>
    </w:p>
    <w:p w14:paraId="191DC497" w14:textId="3F63466A" w:rsidR="00907689" w:rsidRPr="003B57B0" w:rsidRDefault="00907689" w:rsidP="00AA7801">
      <w:pPr>
        <w:numPr>
          <w:ilvl w:val="1"/>
          <w:numId w:val="16"/>
        </w:numPr>
      </w:pPr>
      <w:r w:rsidRPr="003B57B0">
        <w:t>Do you feel more comfortable expressing yourself online or in person and why? </w:t>
      </w:r>
      <w:r w:rsidRPr="003B57B0">
        <w:br/>
      </w:r>
      <w:r w:rsidR="00107C8F">
        <w:rPr>
          <w:i/>
          <w:iCs/>
        </w:rPr>
        <w:t>I don’t really ha</w:t>
      </w:r>
      <w:r w:rsidR="00FC0B1C">
        <w:rPr>
          <w:i/>
          <w:iCs/>
        </w:rPr>
        <w:t>v</w:t>
      </w:r>
      <w:r w:rsidR="00107C8F">
        <w:rPr>
          <w:i/>
          <w:iCs/>
        </w:rPr>
        <w:t xml:space="preserve">e a preference </w:t>
      </w:r>
      <w:r w:rsidR="004D5902">
        <w:rPr>
          <w:i/>
          <w:iCs/>
        </w:rPr>
        <w:t>because</w:t>
      </w:r>
      <w:r w:rsidR="00FC0B1C">
        <w:rPr>
          <w:i/>
          <w:iCs/>
        </w:rPr>
        <w:t xml:space="preserve"> I do both in the same way</w:t>
      </w:r>
    </w:p>
    <w:p w14:paraId="260B99A4" w14:textId="3DE3BD27" w:rsidR="00907689" w:rsidRPr="003B57B0" w:rsidRDefault="00907689" w:rsidP="00AA7801">
      <w:pPr>
        <w:numPr>
          <w:ilvl w:val="1"/>
          <w:numId w:val="17"/>
        </w:numPr>
      </w:pPr>
      <w:r w:rsidRPr="003B57B0">
        <w:t>How do you typically meet new people or make friends?</w:t>
      </w:r>
      <w:r w:rsidRPr="003B57B0">
        <w:br/>
      </w:r>
      <w:r w:rsidRPr="003B57B0">
        <w:rPr>
          <w:i/>
          <w:iCs/>
        </w:rPr>
        <w:t>not, school</w:t>
      </w:r>
      <w:r w:rsidR="00FC0B1C">
        <w:rPr>
          <w:i/>
          <w:iCs/>
        </w:rPr>
        <w:t>, work or via friends</w:t>
      </w:r>
    </w:p>
    <w:p w14:paraId="2611F8AE" w14:textId="033E900F" w:rsidR="00907689" w:rsidRPr="003B57B0" w:rsidRDefault="00907689" w:rsidP="00AA7801">
      <w:pPr>
        <w:numPr>
          <w:ilvl w:val="1"/>
          <w:numId w:val="18"/>
        </w:numPr>
      </w:pPr>
      <w:r w:rsidRPr="003B57B0">
        <w:t>Can you describe how you and your friends usually communicate online (e.g., apps, frequency, types of conversations)?</w:t>
      </w:r>
      <w:r w:rsidRPr="003B57B0">
        <w:br/>
      </w:r>
      <w:r w:rsidRPr="002F79FA">
        <w:rPr>
          <w:i/>
          <w:iCs/>
        </w:rPr>
        <w:t>WhatsApp</w:t>
      </w:r>
      <w:r w:rsidRPr="003B57B0">
        <w:rPr>
          <w:i/>
          <w:iCs/>
        </w:rPr>
        <w:t xml:space="preserve"> </w:t>
      </w:r>
      <w:r>
        <w:rPr>
          <w:i/>
          <w:iCs/>
        </w:rPr>
        <w:t>is used</w:t>
      </w:r>
      <w:r w:rsidRPr="003B57B0">
        <w:rPr>
          <w:i/>
          <w:iCs/>
        </w:rPr>
        <w:t xml:space="preserve"> for school</w:t>
      </w:r>
      <w:r w:rsidR="00FC0B1C">
        <w:rPr>
          <w:i/>
          <w:iCs/>
        </w:rPr>
        <w:t xml:space="preserve"> projects etc</w:t>
      </w:r>
      <w:r w:rsidRPr="003B57B0">
        <w:br/>
      </w:r>
      <w:r w:rsidRPr="003B57B0">
        <w:rPr>
          <w:i/>
          <w:iCs/>
        </w:rPr>
        <w:t xml:space="preserve">Instagram: send reels to </w:t>
      </w:r>
      <w:r w:rsidRPr="002F79FA">
        <w:rPr>
          <w:i/>
          <w:iCs/>
        </w:rPr>
        <w:t>each other</w:t>
      </w:r>
      <w:r w:rsidRPr="003B57B0">
        <w:rPr>
          <w:i/>
          <w:iCs/>
        </w:rPr>
        <w:t xml:space="preserve"> </w:t>
      </w:r>
      <w:r w:rsidRPr="003B57B0">
        <w:br/>
      </w:r>
      <w:r w:rsidRPr="003B57B0">
        <w:rPr>
          <w:i/>
          <w:iCs/>
        </w:rPr>
        <w:t>Snapchat:</w:t>
      </w:r>
      <w:r w:rsidR="00FC0B1C">
        <w:rPr>
          <w:i/>
          <w:iCs/>
        </w:rPr>
        <w:t xml:space="preserve"> all my texting is via Snapchat, send I send videos and memos as well</w:t>
      </w:r>
      <w:r w:rsidR="0016608C">
        <w:rPr>
          <w:i/>
          <w:iCs/>
        </w:rPr>
        <w:t xml:space="preserve"> and seeing them makes me feel good</w:t>
      </w:r>
      <w:r w:rsidRPr="003B57B0">
        <w:br/>
      </w:r>
    </w:p>
    <w:p w14:paraId="1A7DE55C" w14:textId="41EA9154" w:rsidR="00907689" w:rsidRPr="003B57B0" w:rsidRDefault="00907689" w:rsidP="00AA7801">
      <w:pPr>
        <w:numPr>
          <w:ilvl w:val="1"/>
          <w:numId w:val="19"/>
        </w:numPr>
      </w:pPr>
      <w:r w:rsidRPr="003B57B0">
        <w:t xml:space="preserve">Do you feel that online interactions strengthen or weaken your in-person friendships? Why? </w:t>
      </w:r>
      <w:r>
        <w:br/>
      </w:r>
      <w:r w:rsidRPr="003B57B0">
        <w:rPr>
          <w:i/>
          <w:iCs/>
        </w:rPr>
        <w:t xml:space="preserve">Strengthen, because </w:t>
      </w:r>
      <w:r w:rsidR="00191A67">
        <w:rPr>
          <w:i/>
          <w:iCs/>
        </w:rPr>
        <w:t>you keep your bond by staying connected</w:t>
      </w:r>
    </w:p>
    <w:p w14:paraId="6AD4AC19" w14:textId="3961544F" w:rsidR="00907689" w:rsidRPr="00EA7973" w:rsidRDefault="00907689" w:rsidP="00AA7801">
      <w:pPr>
        <w:numPr>
          <w:ilvl w:val="1"/>
          <w:numId w:val="20"/>
        </w:numPr>
      </w:pPr>
      <w:r w:rsidRPr="003B57B0">
        <w:t>What features of online platforms help you feel connected to your friends even when you’re not meeting in person?</w:t>
      </w:r>
      <w:r>
        <w:br/>
      </w:r>
      <w:r w:rsidR="00191A67">
        <w:rPr>
          <w:i/>
          <w:iCs/>
        </w:rPr>
        <w:t xml:space="preserve">photos </w:t>
      </w:r>
      <w:r w:rsidR="00763649">
        <w:rPr>
          <w:i/>
          <w:iCs/>
        </w:rPr>
        <w:t xml:space="preserve">so you can see </w:t>
      </w:r>
      <w:r w:rsidR="00807B0B">
        <w:rPr>
          <w:i/>
          <w:iCs/>
        </w:rPr>
        <w:t>each other</w:t>
      </w:r>
    </w:p>
    <w:p w14:paraId="1842FF86" w14:textId="77777777" w:rsidR="00EA7973" w:rsidRPr="003B57B0" w:rsidRDefault="00EA7973" w:rsidP="00EA7973"/>
    <w:p w14:paraId="7BDB2554" w14:textId="77777777" w:rsidR="00907689" w:rsidRPr="00F437FF" w:rsidRDefault="00907689" w:rsidP="00AA7801">
      <w:pPr>
        <w:pStyle w:val="ListParagraph"/>
        <w:numPr>
          <w:ilvl w:val="0"/>
          <w:numId w:val="22"/>
        </w:numPr>
        <w:rPr>
          <w:b/>
          <w:bCs/>
        </w:rPr>
      </w:pPr>
      <w:r w:rsidRPr="00F437FF">
        <w:rPr>
          <w:b/>
          <w:bCs/>
        </w:rPr>
        <w:t>What are the most successful methods to artificially create a socially accepted product for adolescents?</w:t>
      </w:r>
    </w:p>
    <w:p w14:paraId="2133F73C" w14:textId="10322F71" w:rsidR="00907689" w:rsidRPr="003B57B0" w:rsidRDefault="00907689" w:rsidP="00AA7801">
      <w:pPr>
        <w:numPr>
          <w:ilvl w:val="1"/>
          <w:numId w:val="22"/>
        </w:numPr>
      </w:pPr>
      <w:r w:rsidRPr="003B57B0">
        <w:t>Do you often use viral products, services and /or life hacks you find on social media, how do you learn about these products, services and /or life hacks?</w:t>
      </w:r>
      <w:r w:rsidRPr="003B57B0">
        <w:br/>
      </w:r>
      <w:proofErr w:type="spellStart"/>
      <w:r w:rsidRPr="003B57B0">
        <w:rPr>
          <w:i/>
          <w:iCs/>
        </w:rPr>
        <w:t>no</w:t>
      </w:r>
      <w:proofErr w:type="spellEnd"/>
      <w:r w:rsidRPr="003B57B0">
        <w:rPr>
          <w:i/>
          <w:iCs/>
        </w:rPr>
        <w:t xml:space="preserve">, </w:t>
      </w:r>
      <w:r w:rsidR="00E9277D">
        <w:rPr>
          <w:i/>
          <w:iCs/>
        </w:rPr>
        <w:t>but sometimes apps like BeReal come across which everyone does so I also see what that is</w:t>
      </w:r>
      <w:r w:rsidRPr="003B57B0">
        <w:rPr>
          <w:i/>
          <w:iCs/>
        </w:rPr>
        <w:t>.</w:t>
      </w:r>
      <w:r w:rsidR="0016608C">
        <w:rPr>
          <w:i/>
          <w:iCs/>
        </w:rPr>
        <w:t xml:space="preserve"> So yeah u saw that everywhere on social media so u also saw all your friends do it</w:t>
      </w:r>
    </w:p>
    <w:p w14:paraId="61A08C0A" w14:textId="177ACE5C" w:rsidR="00907689" w:rsidRPr="003B57B0" w:rsidRDefault="00907689" w:rsidP="00AA7801">
      <w:pPr>
        <w:numPr>
          <w:ilvl w:val="1"/>
          <w:numId w:val="23"/>
        </w:numPr>
      </w:pPr>
      <w:r w:rsidRPr="003B57B0">
        <w:t>What makes you want to try a new app or game? (e.g., recommendations, hype, rewards, ads)</w:t>
      </w:r>
      <w:r w:rsidRPr="003B57B0">
        <w:br/>
      </w:r>
      <w:r w:rsidR="00E9277D">
        <w:rPr>
          <w:i/>
          <w:iCs/>
        </w:rPr>
        <w:t>The hype I guess, if everyone has it and does something with it.</w:t>
      </w:r>
    </w:p>
    <w:p w14:paraId="67295444" w14:textId="34AEA2A2" w:rsidR="00907689" w:rsidRPr="003B57B0" w:rsidRDefault="00907689" w:rsidP="00AA7801">
      <w:pPr>
        <w:numPr>
          <w:ilvl w:val="1"/>
          <w:numId w:val="24"/>
        </w:numPr>
      </w:pPr>
      <w:r w:rsidRPr="003B57B0">
        <w:t>What role do influencers or social media platforms play in getting you to try out new products?</w:t>
      </w:r>
      <w:r w:rsidRPr="003B57B0">
        <w:br/>
      </w:r>
      <w:r w:rsidR="00A7572C">
        <w:rPr>
          <w:i/>
          <w:iCs/>
        </w:rPr>
        <w:t xml:space="preserve">they don’t </w:t>
      </w:r>
      <w:r w:rsidR="00617F7C">
        <w:rPr>
          <w:i/>
          <w:iCs/>
        </w:rPr>
        <w:t>play a big role for me</w:t>
      </w:r>
    </w:p>
    <w:p w14:paraId="37929F7A" w14:textId="22B9275B" w:rsidR="00907689" w:rsidRPr="003B57B0" w:rsidRDefault="00907689" w:rsidP="00AA7801">
      <w:pPr>
        <w:numPr>
          <w:ilvl w:val="1"/>
          <w:numId w:val="25"/>
        </w:numPr>
      </w:pPr>
      <w:r w:rsidRPr="003B57B0">
        <w:t>What makes a product or app popular among you and your friends?</w:t>
      </w:r>
      <w:r w:rsidRPr="003B57B0">
        <w:br/>
      </w:r>
      <w:r w:rsidR="00617F7C">
        <w:rPr>
          <w:i/>
          <w:iCs/>
        </w:rPr>
        <w:t>needs to be free</w:t>
      </w:r>
      <w:r w:rsidRPr="003B57B0">
        <w:rPr>
          <w:i/>
          <w:iCs/>
        </w:rPr>
        <w:t xml:space="preserve"> and we can do it together</w:t>
      </w:r>
    </w:p>
    <w:p w14:paraId="0EFCDEF2" w14:textId="3C62A547" w:rsidR="00907689" w:rsidRPr="003B57B0" w:rsidRDefault="00907689" w:rsidP="00AA7801">
      <w:pPr>
        <w:numPr>
          <w:ilvl w:val="1"/>
          <w:numId w:val="26"/>
        </w:numPr>
      </w:pPr>
      <w:r w:rsidRPr="003B57B0">
        <w:t>Can you name a recent product or app that became a trend in your group? Why do you think it became so popular?</w:t>
      </w:r>
      <w:r w:rsidRPr="003B57B0">
        <w:br/>
      </w:r>
      <w:r w:rsidR="003870C0">
        <w:rPr>
          <w:i/>
          <w:iCs/>
        </w:rPr>
        <w:t>definitely BeReal but nothing else really.</w:t>
      </w:r>
    </w:p>
    <w:p w14:paraId="1601924E" w14:textId="77777777" w:rsidR="00907689" w:rsidRPr="003B57B0" w:rsidRDefault="00907689" w:rsidP="00AA7801">
      <w:pPr>
        <w:numPr>
          <w:ilvl w:val="1"/>
          <w:numId w:val="27"/>
        </w:numPr>
      </w:pPr>
      <w:r w:rsidRPr="003B57B0">
        <w:t>Let's say you see friends playing tag outside in the park.</w:t>
      </w:r>
    </w:p>
    <w:p w14:paraId="55566A24" w14:textId="37E0235B" w:rsidR="00907689" w:rsidRPr="003B57B0" w:rsidRDefault="00907689" w:rsidP="00AA7801">
      <w:pPr>
        <w:numPr>
          <w:ilvl w:val="2"/>
          <w:numId w:val="28"/>
        </w:numPr>
      </w:pPr>
      <w:r w:rsidRPr="003B57B0">
        <w:t>What would you think about these people?</w:t>
      </w:r>
      <w:r w:rsidRPr="003B57B0">
        <w:br/>
      </w:r>
      <w:r w:rsidR="00556840">
        <w:rPr>
          <w:i/>
          <w:iCs/>
        </w:rPr>
        <w:t>looks like they have fun so I would just be neutral I guess</w:t>
      </w:r>
      <w:r w:rsidRPr="003B57B0">
        <w:rPr>
          <w:i/>
          <w:iCs/>
        </w:rPr>
        <w:t>.</w:t>
      </w:r>
      <w:r w:rsidRPr="003B57B0">
        <w:t xml:space="preserve"> </w:t>
      </w:r>
    </w:p>
    <w:p w14:paraId="6F32BC92" w14:textId="6871D77F" w:rsidR="00907689" w:rsidRPr="003B57B0" w:rsidRDefault="00907689" w:rsidP="00AA7801">
      <w:pPr>
        <w:numPr>
          <w:ilvl w:val="2"/>
          <w:numId w:val="29"/>
        </w:numPr>
      </w:pPr>
      <w:r w:rsidRPr="003B57B0">
        <w:t>What do you think they would feel?</w:t>
      </w:r>
      <w:r w:rsidRPr="003B57B0">
        <w:br/>
      </w:r>
      <w:r w:rsidR="00556840">
        <w:rPr>
          <w:i/>
          <w:iCs/>
        </w:rPr>
        <w:t>They enjoy themselves probably idk.</w:t>
      </w:r>
    </w:p>
    <w:p w14:paraId="277C86BB" w14:textId="16759EFF" w:rsidR="00907689" w:rsidRPr="003B57B0" w:rsidRDefault="00907689" w:rsidP="00907689">
      <w:pPr>
        <w:numPr>
          <w:ilvl w:val="2"/>
          <w:numId w:val="30"/>
        </w:numPr>
      </w:pPr>
      <w:r w:rsidRPr="003B57B0">
        <w:t>What would prevent you from participating?</w:t>
      </w:r>
      <w:r w:rsidRPr="003B57B0">
        <w:br/>
      </w:r>
      <w:r w:rsidR="00E3332E">
        <w:rPr>
          <w:i/>
          <w:iCs/>
        </w:rPr>
        <w:t>I'm</w:t>
      </w:r>
      <w:r w:rsidR="00556840">
        <w:rPr>
          <w:i/>
          <w:iCs/>
        </w:rPr>
        <w:t xml:space="preserve"> not really going to </w:t>
      </w:r>
      <w:r w:rsidR="00E3332E">
        <w:rPr>
          <w:i/>
          <w:iCs/>
        </w:rPr>
        <w:t>join strangers</w:t>
      </w:r>
    </w:p>
    <w:p w14:paraId="6F496C6D" w14:textId="77777777" w:rsidR="00907689" w:rsidRPr="00F437FF" w:rsidRDefault="00907689" w:rsidP="00AA7801">
      <w:pPr>
        <w:pStyle w:val="ListParagraph"/>
        <w:numPr>
          <w:ilvl w:val="0"/>
          <w:numId w:val="32"/>
        </w:numPr>
        <w:rPr>
          <w:b/>
          <w:bCs/>
        </w:rPr>
      </w:pPr>
      <w:r w:rsidRPr="00F437FF">
        <w:rPr>
          <w:b/>
          <w:bCs/>
        </w:rPr>
        <w:t>What are the mechanisms to motivate adolescents to move around?</w:t>
      </w:r>
    </w:p>
    <w:p w14:paraId="6ED19026" w14:textId="008DA13E" w:rsidR="00907689" w:rsidRPr="003B57B0" w:rsidRDefault="00907689" w:rsidP="00AA7801">
      <w:pPr>
        <w:numPr>
          <w:ilvl w:val="1"/>
          <w:numId w:val="32"/>
        </w:numPr>
      </w:pPr>
      <w:r w:rsidRPr="003B57B0">
        <w:t>How often do online conversations lead to doing physical activities together (e.g., sports, walks)?</w:t>
      </w:r>
      <w:r w:rsidRPr="003B57B0">
        <w:br/>
      </w:r>
      <w:r w:rsidR="001C672A">
        <w:rPr>
          <w:i/>
          <w:iCs/>
        </w:rPr>
        <w:t>well not reall</w:t>
      </w:r>
      <w:r w:rsidR="009F1F2E">
        <w:rPr>
          <w:i/>
          <w:iCs/>
        </w:rPr>
        <w:t>y activities for exercise, maybe shopping so that is walking?</w:t>
      </w:r>
    </w:p>
    <w:p w14:paraId="7893FA10" w14:textId="14B65293" w:rsidR="00907689" w:rsidRPr="003B57B0" w:rsidRDefault="00907689" w:rsidP="00AA7801">
      <w:pPr>
        <w:numPr>
          <w:ilvl w:val="1"/>
          <w:numId w:val="33"/>
        </w:numPr>
      </w:pPr>
      <w:r w:rsidRPr="003B57B0">
        <w:t>Have you played Pokemon GO? (yes → i, no → ii) N</w:t>
      </w:r>
      <w:r w:rsidR="009F1F2E">
        <w:t>o, I don’t really play games</w:t>
      </w:r>
    </w:p>
    <w:p w14:paraId="5FED262E" w14:textId="07048903" w:rsidR="00907689" w:rsidRPr="003B57B0" w:rsidRDefault="00907689" w:rsidP="00AA7801">
      <w:pPr>
        <w:numPr>
          <w:ilvl w:val="2"/>
          <w:numId w:val="34"/>
        </w:numPr>
      </w:pPr>
      <w:r w:rsidRPr="003B57B0">
        <w:t>What did you like or dislike about it?</w:t>
      </w:r>
      <w:r w:rsidRPr="003B57B0">
        <w:br/>
      </w:r>
      <w:r w:rsidRPr="003B57B0">
        <w:rPr>
          <w:i/>
          <w:iCs/>
        </w:rPr>
        <w:t xml:space="preserve">like: </w:t>
      </w:r>
      <w:r w:rsidR="009F1F2E">
        <w:rPr>
          <w:i/>
          <w:iCs/>
        </w:rPr>
        <w:t>it was I guess nice for the people that they could walk and play games</w:t>
      </w:r>
      <w:r w:rsidRPr="003B57B0">
        <w:rPr>
          <w:i/>
          <w:iCs/>
        </w:rPr>
        <w:br/>
        <w:t xml:space="preserve">dislike: </w:t>
      </w:r>
      <w:r w:rsidR="009F1F2E">
        <w:rPr>
          <w:i/>
          <w:iCs/>
        </w:rPr>
        <w:t>I dunno</w:t>
      </w:r>
    </w:p>
    <w:p w14:paraId="27DEA1FB" w14:textId="23F701EE" w:rsidR="00907689" w:rsidRPr="003B57B0" w:rsidRDefault="00907689" w:rsidP="00AA7801">
      <w:pPr>
        <w:numPr>
          <w:ilvl w:val="2"/>
          <w:numId w:val="35"/>
        </w:numPr>
      </w:pPr>
      <w:r w:rsidRPr="003B57B0">
        <w:t>What would make you excited or unexcited about trying a game that involves moving around outside?</w:t>
      </w:r>
      <w:r w:rsidRPr="003B57B0">
        <w:br/>
      </w:r>
      <w:r w:rsidR="009F1F2E">
        <w:rPr>
          <w:i/>
          <w:iCs/>
        </w:rPr>
        <w:t xml:space="preserve">if it is a bit competitive </w:t>
      </w:r>
    </w:p>
    <w:p w14:paraId="22F8E9E9" w14:textId="2A688705" w:rsidR="00907689" w:rsidRPr="003B57B0" w:rsidRDefault="00907689" w:rsidP="00AA7801">
      <w:pPr>
        <w:numPr>
          <w:ilvl w:val="1"/>
          <w:numId w:val="36"/>
        </w:numPr>
      </w:pPr>
      <w:r w:rsidRPr="003B57B0">
        <w:t>What activities or events motivate you to get up and move around during your free time? And why? </w:t>
      </w:r>
      <w:r w:rsidRPr="003B57B0">
        <w:br/>
      </w:r>
      <w:r w:rsidR="009F1F2E">
        <w:rPr>
          <w:i/>
          <w:iCs/>
        </w:rPr>
        <w:t>I actually wouldn’t know, I just sometimes go the gym but that’s it, it's like I just need to</w:t>
      </w:r>
    </w:p>
    <w:p w14:paraId="42324D50" w14:textId="13A2BFA5" w:rsidR="00907689" w:rsidRPr="003B57B0" w:rsidRDefault="00907689" w:rsidP="00AA7801">
      <w:pPr>
        <w:numPr>
          <w:ilvl w:val="1"/>
          <w:numId w:val="37"/>
        </w:numPr>
      </w:pPr>
      <w:r w:rsidRPr="003B57B0">
        <w:t>How do online rewards, like points or badges, influence your willingness to participate in physical activities? </w:t>
      </w:r>
      <w:r w:rsidRPr="003B57B0">
        <w:br/>
      </w:r>
      <w:r w:rsidR="0090031A">
        <w:rPr>
          <w:i/>
          <w:iCs/>
        </w:rPr>
        <w:t>well,</w:t>
      </w:r>
      <w:r w:rsidR="009F1F2E">
        <w:rPr>
          <w:i/>
          <w:iCs/>
        </w:rPr>
        <w:t xml:space="preserve"> if there is money I would definitely join aha</w:t>
      </w:r>
    </w:p>
    <w:p w14:paraId="1ECCBC59" w14:textId="731A2D5C" w:rsidR="00907689" w:rsidRPr="003B57B0" w:rsidRDefault="00907689" w:rsidP="00AA7801">
      <w:pPr>
        <w:numPr>
          <w:ilvl w:val="2"/>
          <w:numId w:val="38"/>
        </w:numPr>
      </w:pPr>
      <w:r w:rsidRPr="003B57B0">
        <w:t>What role does competition play in motivating you to be active?</w:t>
      </w:r>
      <w:r w:rsidRPr="003B57B0">
        <w:br/>
      </w:r>
      <w:r w:rsidR="009F1F2E">
        <w:rPr>
          <w:i/>
          <w:iCs/>
        </w:rPr>
        <w:t>I would like to end on top so yeah it plays a big role</w:t>
      </w:r>
      <w:r w:rsidR="005029EB">
        <w:rPr>
          <w:i/>
          <w:iCs/>
        </w:rPr>
        <w:t>. Bing better than even my friends would probably be something fun to strive for</w:t>
      </w:r>
    </w:p>
    <w:p w14:paraId="2F626458" w14:textId="4722E067" w:rsidR="00907689" w:rsidRPr="003B57B0" w:rsidRDefault="00907689" w:rsidP="00AA7801">
      <w:pPr>
        <w:numPr>
          <w:ilvl w:val="1"/>
          <w:numId w:val="39"/>
        </w:numPr>
      </w:pPr>
      <w:r w:rsidRPr="003B57B0">
        <w:t>Do you find physical activity more enjoyable when you’re doing it alone or with friends? Why?</w:t>
      </w:r>
      <w:r w:rsidRPr="003B57B0">
        <w:br/>
      </w:r>
      <w:r w:rsidR="009F1F2E">
        <w:rPr>
          <w:i/>
          <w:iCs/>
        </w:rPr>
        <w:t>I guess with friends because it is nice that you could spend some time with them</w:t>
      </w:r>
      <w:r w:rsidRPr="003B57B0">
        <w:t xml:space="preserve"> </w:t>
      </w:r>
    </w:p>
    <w:p w14:paraId="6CB05EC8" w14:textId="77777777" w:rsidR="00907689" w:rsidRPr="003B57B0" w:rsidRDefault="00907689" w:rsidP="00AA7801">
      <w:pPr>
        <w:numPr>
          <w:ilvl w:val="1"/>
          <w:numId w:val="40"/>
        </w:numPr>
      </w:pPr>
      <w:r w:rsidRPr="003B57B0">
        <w:t>Do you have barriers that stop you from being more active? If so, what are they?</w:t>
      </w:r>
    </w:p>
    <w:p w14:paraId="4530FE31" w14:textId="5AE069FE" w:rsidR="00907689" w:rsidRPr="003B57B0" w:rsidRDefault="006E3892" w:rsidP="00907689">
      <w:pPr>
        <w:rPr>
          <w:i/>
          <w:iCs/>
        </w:rPr>
      </w:pPr>
      <w:r>
        <w:rPr>
          <w:i/>
          <w:iCs/>
        </w:rPr>
        <w:t>Yes, motivation</w:t>
      </w:r>
      <w:r w:rsidR="00C92799">
        <w:rPr>
          <w:i/>
          <w:iCs/>
        </w:rPr>
        <w:t>, time and mos</w:t>
      </w:r>
      <w:r w:rsidR="00332CB2">
        <w:rPr>
          <w:i/>
          <w:iCs/>
        </w:rPr>
        <w:t>tly</w:t>
      </w:r>
      <w:r w:rsidR="00C92799">
        <w:rPr>
          <w:i/>
          <w:iCs/>
        </w:rPr>
        <w:t xml:space="preserve"> I don’t have the energy after a </w:t>
      </w:r>
      <w:r w:rsidR="0090031A">
        <w:rPr>
          <w:i/>
          <w:iCs/>
        </w:rPr>
        <w:t>long</w:t>
      </w:r>
      <w:r w:rsidR="00C92799">
        <w:rPr>
          <w:i/>
          <w:iCs/>
        </w:rPr>
        <w:t xml:space="preserve"> day of school</w:t>
      </w:r>
      <w:r w:rsidR="00907689" w:rsidRPr="003B57B0">
        <w:rPr>
          <w:i/>
          <w:iCs/>
        </w:rPr>
        <w:br/>
      </w:r>
    </w:p>
    <w:p w14:paraId="0394680F" w14:textId="77777777" w:rsidR="00907689" w:rsidRPr="00F437FF" w:rsidRDefault="00907689" w:rsidP="00AA7801">
      <w:pPr>
        <w:pStyle w:val="ListParagraph"/>
        <w:numPr>
          <w:ilvl w:val="0"/>
          <w:numId w:val="42"/>
        </w:numPr>
        <w:rPr>
          <w:b/>
          <w:bCs/>
        </w:rPr>
      </w:pPr>
      <w:r w:rsidRPr="00F437FF">
        <w:rPr>
          <w:b/>
          <w:bCs/>
        </w:rPr>
        <w:t>What are ethical and other considerations needed for using functions on smartphones (facial recognition and location tracking)?</w:t>
      </w:r>
    </w:p>
    <w:p w14:paraId="6F68BB26" w14:textId="471F09ED" w:rsidR="00907689" w:rsidRPr="003B57B0" w:rsidRDefault="00907689" w:rsidP="00AA7801">
      <w:pPr>
        <w:numPr>
          <w:ilvl w:val="1"/>
          <w:numId w:val="42"/>
        </w:numPr>
      </w:pPr>
      <w:r w:rsidRPr="003B57B0">
        <w:t>If a game used facial recognition to spot other players or other players spot you, would you find that fun or weird? Why?</w:t>
      </w:r>
      <w:r w:rsidRPr="003B57B0">
        <w:br/>
      </w:r>
      <w:r w:rsidR="00332CB2">
        <w:rPr>
          <w:i/>
          <w:iCs/>
        </w:rPr>
        <w:t>It is fine, I use my camera also now for other apps but it would be weird if it was a stranger</w:t>
      </w:r>
    </w:p>
    <w:p w14:paraId="1FE08762" w14:textId="093F1887" w:rsidR="00907689" w:rsidRPr="003B57B0" w:rsidRDefault="00907689" w:rsidP="00AA7801">
      <w:pPr>
        <w:numPr>
          <w:ilvl w:val="2"/>
          <w:numId w:val="43"/>
        </w:numPr>
      </w:pPr>
      <w:r w:rsidRPr="003B57B0">
        <w:t>And with location tracking? </w:t>
      </w:r>
      <w:r w:rsidRPr="003B57B0">
        <w:br/>
      </w:r>
      <w:r w:rsidR="0090031A">
        <w:rPr>
          <w:i/>
          <w:iCs/>
        </w:rPr>
        <w:t>well,</w:t>
      </w:r>
      <w:r w:rsidR="00332CB2">
        <w:rPr>
          <w:i/>
          <w:iCs/>
        </w:rPr>
        <w:t xml:space="preserve"> if it is necessary but yeah I probably would want it </w:t>
      </w:r>
      <w:r w:rsidR="00E21764">
        <w:rPr>
          <w:i/>
          <w:iCs/>
        </w:rPr>
        <w:t xml:space="preserve">to </w:t>
      </w:r>
      <w:r w:rsidR="00464D36">
        <w:rPr>
          <w:i/>
          <w:iCs/>
        </w:rPr>
        <w:t>t track me the whole time</w:t>
      </w:r>
    </w:p>
    <w:p w14:paraId="03B687B5" w14:textId="2D821B28" w:rsidR="00907689" w:rsidRPr="003B57B0" w:rsidRDefault="00907689" w:rsidP="00AA7801">
      <w:pPr>
        <w:numPr>
          <w:ilvl w:val="1"/>
          <w:numId w:val="44"/>
        </w:numPr>
      </w:pPr>
      <w:r w:rsidRPr="003B57B0">
        <w:t>What concerns do you have about your privacy when using facial recognition features?</w:t>
      </w:r>
      <w:r w:rsidRPr="003B57B0">
        <w:br/>
      </w:r>
      <w:r w:rsidR="00464D36">
        <w:rPr>
          <w:i/>
          <w:iCs/>
        </w:rPr>
        <w:t>I don’t want it to be shared with random people</w:t>
      </w:r>
    </w:p>
    <w:p w14:paraId="0C80DAB6" w14:textId="1CD61342" w:rsidR="00907689" w:rsidRPr="003B57B0" w:rsidRDefault="00907689" w:rsidP="00AA7801">
      <w:pPr>
        <w:numPr>
          <w:ilvl w:val="2"/>
          <w:numId w:val="45"/>
        </w:numPr>
      </w:pPr>
      <w:r w:rsidRPr="003B57B0">
        <w:t>What would make you trust an app that uses facial recognition?</w:t>
      </w:r>
      <w:r w:rsidRPr="003B57B0">
        <w:br/>
      </w:r>
      <w:r w:rsidR="00464D36">
        <w:rPr>
          <w:i/>
          <w:iCs/>
        </w:rPr>
        <w:t>only if it was part of the app</w:t>
      </w:r>
    </w:p>
    <w:p w14:paraId="4653352F" w14:textId="35F99262" w:rsidR="00907689" w:rsidRPr="003B57B0" w:rsidRDefault="00907689" w:rsidP="00AA7801">
      <w:pPr>
        <w:numPr>
          <w:ilvl w:val="2"/>
          <w:numId w:val="46"/>
        </w:numPr>
      </w:pPr>
      <w:r w:rsidRPr="003B57B0">
        <w:t xml:space="preserve">What about location tracking (for both b and </w:t>
      </w:r>
      <w:r w:rsidR="0090031A" w:rsidRPr="003B57B0">
        <w:t>b, i</w:t>
      </w:r>
      <w:r w:rsidRPr="003B57B0">
        <w:t>)?</w:t>
      </w:r>
      <w:r w:rsidRPr="003B57B0">
        <w:br/>
      </w:r>
      <w:r w:rsidR="0032468D">
        <w:rPr>
          <w:i/>
          <w:iCs/>
        </w:rPr>
        <w:t>same….</w:t>
      </w:r>
    </w:p>
    <w:p w14:paraId="012C2757" w14:textId="3B246CB8" w:rsidR="00907689" w:rsidRPr="003B57B0" w:rsidRDefault="00907689" w:rsidP="00AA7801">
      <w:pPr>
        <w:numPr>
          <w:ilvl w:val="1"/>
          <w:numId w:val="47"/>
        </w:numPr>
      </w:pPr>
      <w:r w:rsidRPr="003B57B0">
        <w:t>How important is it to have control over how your data is shared or stored in apps?</w:t>
      </w:r>
      <w:r w:rsidRPr="003B57B0">
        <w:br/>
      </w:r>
      <w:r w:rsidR="00464D36">
        <w:rPr>
          <w:i/>
          <w:iCs/>
        </w:rPr>
        <w:t>a bit important, I don’t want to get spammed in my email for example because it was leaked or something</w:t>
      </w:r>
      <w:r w:rsidR="0090096A">
        <w:rPr>
          <w:i/>
          <w:iCs/>
        </w:rPr>
        <w:t xml:space="preserve"> but really my data is probably already out there </w:t>
      </w:r>
      <w:r w:rsidR="00981AD0">
        <w:rPr>
          <w:i/>
          <w:iCs/>
        </w:rPr>
        <w:t>so if someone wanted to find out who I was they already have my whole life there</w:t>
      </w:r>
    </w:p>
    <w:p w14:paraId="15EDF13A" w14:textId="6DF00FB2" w:rsidR="00907689" w:rsidRPr="003B57B0" w:rsidRDefault="00907689" w:rsidP="00AA7801">
      <w:pPr>
        <w:numPr>
          <w:ilvl w:val="1"/>
          <w:numId w:val="48"/>
        </w:numPr>
      </w:pPr>
      <w:r w:rsidRPr="003B57B0">
        <w:t>How do you feel about parental involvement in approving apps that use these features?</w:t>
      </w:r>
    </w:p>
    <w:p w14:paraId="50EBEEAB" w14:textId="3BB87081" w:rsidR="002766D7" w:rsidRPr="00EA7973" w:rsidRDefault="00464D36">
      <w:pPr>
        <w:rPr>
          <w:i/>
          <w:iCs/>
        </w:rPr>
      </w:pPr>
      <w:r>
        <w:rPr>
          <w:i/>
          <w:iCs/>
        </w:rPr>
        <w:t xml:space="preserve">Yeah valid, underaged </w:t>
      </w:r>
      <w:r w:rsidR="0016608C">
        <w:rPr>
          <w:i/>
          <w:iCs/>
        </w:rPr>
        <w:t>kids so yeah</w:t>
      </w:r>
    </w:p>
    <w:p w14:paraId="340CFDA7" w14:textId="376224D6" w:rsidR="00CB04B1" w:rsidRPr="0090031A" w:rsidRDefault="003D3CA9" w:rsidP="0090031A">
      <w:pPr>
        <w:pStyle w:val="Heading3"/>
      </w:pPr>
      <w:bookmarkStart w:id="67" w:name="_Toc189171846"/>
      <w:r w:rsidRPr="0090031A">
        <w:t>Brainstorm</w:t>
      </w:r>
      <w:r w:rsidR="00CB04B1" w:rsidRPr="0090031A">
        <w:t>:</w:t>
      </w:r>
      <w:bookmarkEnd w:id="67"/>
    </w:p>
    <w:p w14:paraId="6743CBA1" w14:textId="1397308C" w:rsidR="00FA18F1" w:rsidRPr="00E54CD3" w:rsidRDefault="00FA18F1" w:rsidP="00FA18F1">
      <w:pPr>
        <w:rPr>
          <w:lang w:val="en-US"/>
        </w:rPr>
      </w:pPr>
      <w:r w:rsidRPr="00FA18F1">
        <w:rPr>
          <w:lang w:val="en-US"/>
        </w:rPr>
        <w:t xml:space="preserve">These are the </w:t>
      </w:r>
      <w:r>
        <w:rPr>
          <w:lang w:val="en-US"/>
        </w:rPr>
        <w:t xml:space="preserve">ideas from the </w:t>
      </w:r>
      <w:r w:rsidR="003D3CA9">
        <w:rPr>
          <w:lang w:val="en-US"/>
        </w:rPr>
        <w:t>brainstorming</w:t>
      </w:r>
      <w:r>
        <w:rPr>
          <w:lang w:val="en-US"/>
        </w:rPr>
        <w:t xml:space="preserve"> sessions that we conducted.</w:t>
      </w:r>
    </w:p>
    <w:p w14:paraId="716BB0DA" w14:textId="70228043" w:rsidR="00CB04B1" w:rsidRPr="00E54CD3" w:rsidRDefault="00FA18F1" w:rsidP="00CB04B1">
      <w:pPr>
        <w:rPr>
          <w:lang w:val="en-US"/>
        </w:rPr>
      </w:pPr>
      <w:r w:rsidRPr="00FA18F1">
        <w:rPr>
          <w:lang w:val="en-US"/>
        </w:rPr>
        <w:t>Ideas for young people, gamers, GenZ</w:t>
      </w:r>
      <w:r>
        <w:rPr>
          <w:lang w:val="en-US"/>
        </w:rPr>
        <w:t>:</w:t>
      </w:r>
    </w:p>
    <w:p w14:paraId="4B6C9C72" w14:textId="6809F310" w:rsidR="00FA18F1" w:rsidRDefault="00CB04B1" w:rsidP="00AA7801">
      <w:pPr>
        <w:numPr>
          <w:ilvl w:val="0"/>
          <w:numId w:val="1"/>
        </w:numPr>
        <w:rPr>
          <w:lang w:val="nl-NL"/>
        </w:rPr>
      </w:pPr>
      <w:r w:rsidRPr="00E54CD3">
        <w:rPr>
          <w:lang w:val="nl-NL"/>
        </w:rPr>
        <w:t xml:space="preserve">tikkertje </w:t>
      </w:r>
      <w:r w:rsidR="50F87753" w:rsidRPr="50F87753">
        <w:rPr>
          <w:lang w:val="nl-NL"/>
        </w:rPr>
        <w:t>maar</w:t>
      </w:r>
      <w:r w:rsidRPr="00E54CD3">
        <w:rPr>
          <w:lang w:val="nl-NL"/>
        </w:rPr>
        <w:t xml:space="preserve"> groot met een app (jachtseizoen) (Bankzitters tikkertje) </w:t>
      </w:r>
    </w:p>
    <w:p w14:paraId="2238C153" w14:textId="3A70B65E" w:rsidR="00CB04B1" w:rsidRPr="00E54CD3" w:rsidRDefault="003D3CA9" w:rsidP="00AA7801">
      <w:pPr>
        <w:numPr>
          <w:ilvl w:val="0"/>
          <w:numId w:val="1"/>
        </w:numPr>
        <w:rPr>
          <w:lang w:val="nl-NL"/>
        </w:rPr>
      </w:pPr>
      <w:r>
        <w:rPr>
          <w:lang w:val="nl-NL"/>
        </w:rPr>
        <w:t>Smart Rope Jumping</w:t>
      </w:r>
    </w:p>
    <w:p w14:paraId="765D4E56" w14:textId="0A7408C6" w:rsidR="00CB04B1" w:rsidRPr="00E54CD3" w:rsidRDefault="00CB04B1" w:rsidP="00AA7801">
      <w:pPr>
        <w:numPr>
          <w:ilvl w:val="0"/>
          <w:numId w:val="2"/>
        </w:numPr>
        <w:rPr>
          <w:lang w:val="en-US"/>
        </w:rPr>
      </w:pPr>
      <w:r w:rsidRPr="00E54CD3">
        <w:rPr>
          <w:lang w:val="en-US"/>
        </w:rPr>
        <w:t xml:space="preserve">Piano tiles in t </w:t>
      </w:r>
      <w:r w:rsidR="003D3CA9" w:rsidRPr="003D3CA9">
        <w:rPr>
          <w:lang w:val="en-US"/>
        </w:rPr>
        <w:t>real life</w:t>
      </w:r>
      <w:r w:rsidRPr="00E54CD3">
        <w:rPr>
          <w:lang w:val="en-US"/>
        </w:rPr>
        <w:t xml:space="preserve"> (trap)</w:t>
      </w:r>
    </w:p>
    <w:p w14:paraId="74933A7E" w14:textId="2619AB83" w:rsidR="00CB04B1" w:rsidRPr="00E54CD3" w:rsidRDefault="00CB04B1" w:rsidP="00AA7801">
      <w:pPr>
        <w:numPr>
          <w:ilvl w:val="0"/>
          <w:numId w:val="2"/>
        </w:numPr>
      </w:pPr>
      <w:r w:rsidRPr="00E54CD3">
        <w:t>Capture the flag</w:t>
      </w:r>
    </w:p>
    <w:p w14:paraId="2CC07BCC" w14:textId="0CD437AE" w:rsidR="00CB04B1" w:rsidRPr="00E54CD3" w:rsidRDefault="00CB04B1" w:rsidP="00AA7801">
      <w:pPr>
        <w:numPr>
          <w:ilvl w:val="0"/>
          <w:numId w:val="2"/>
        </w:numPr>
      </w:pPr>
      <w:r w:rsidRPr="00E54CD3">
        <w:t xml:space="preserve">Scoreboard </w:t>
      </w:r>
      <w:r w:rsidR="003D3CA9">
        <w:t>street football</w:t>
      </w:r>
    </w:p>
    <w:p w14:paraId="6F5A176D" w14:textId="039A2A5C" w:rsidR="00CB04B1" w:rsidRPr="00E54CD3" w:rsidRDefault="00FA18F1" w:rsidP="00CB04B1">
      <w:r>
        <w:t>Ideas for office people</w:t>
      </w:r>
      <w:r w:rsidR="00CB04B1" w:rsidRPr="00E54CD3">
        <w:t>: </w:t>
      </w:r>
    </w:p>
    <w:p w14:paraId="6E419406" w14:textId="4468C356" w:rsidR="00CB04B1" w:rsidRPr="00E54CD3" w:rsidRDefault="003D3CA9" w:rsidP="00AA7801">
      <w:pPr>
        <w:numPr>
          <w:ilvl w:val="0"/>
          <w:numId w:val="3"/>
        </w:numPr>
      </w:pPr>
      <w:r w:rsidRPr="00E54CD3">
        <w:t>Aggressive</w:t>
      </w:r>
      <w:r w:rsidR="00CB04B1" w:rsidRPr="00E54CD3">
        <w:t xml:space="preserve"> ball to throw and pick up again with </w:t>
      </w:r>
      <w:r>
        <w:t xml:space="preserve">a </w:t>
      </w:r>
      <w:r w:rsidR="00CB04B1" w:rsidRPr="00E54CD3">
        <w:t>timer</w:t>
      </w:r>
    </w:p>
    <w:p w14:paraId="64D8ABE1" w14:textId="0E4D05C5" w:rsidR="00CB04B1" w:rsidRPr="00E54CD3" w:rsidRDefault="003D3CA9" w:rsidP="00AA7801">
      <w:pPr>
        <w:numPr>
          <w:ilvl w:val="0"/>
          <w:numId w:val="3"/>
        </w:numPr>
      </w:pPr>
      <w:r>
        <w:t xml:space="preserve">Office </w:t>
      </w:r>
      <w:r w:rsidRPr="00E54CD3">
        <w:t>competition</w:t>
      </w:r>
      <w:r w:rsidR="00CB04B1" w:rsidRPr="00E54CD3">
        <w:t xml:space="preserve"> </w:t>
      </w:r>
      <w:r>
        <w:t>for</w:t>
      </w:r>
      <w:r w:rsidR="00CB04B1" w:rsidRPr="00E54CD3">
        <w:t xml:space="preserve"> fitness</w:t>
      </w:r>
    </w:p>
    <w:p w14:paraId="205DD381" w14:textId="4FF67287" w:rsidR="00CB04B1" w:rsidRPr="00E54CD3" w:rsidRDefault="00CB04B1" w:rsidP="00AA7801">
      <w:pPr>
        <w:numPr>
          <w:ilvl w:val="0"/>
          <w:numId w:val="3"/>
        </w:numPr>
      </w:pPr>
      <w:r w:rsidRPr="00E54CD3">
        <w:t xml:space="preserve">real </w:t>
      </w:r>
      <w:r w:rsidR="003D3CA9">
        <w:t>Real-life Tinder</w:t>
      </w:r>
      <w:r w:rsidRPr="00E54CD3">
        <w:t xml:space="preserve"> (sideman)</w:t>
      </w:r>
    </w:p>
    <w:p w14:paraId="4A87CD76" w14:textId="35E88CC6" w:rsidR="00CB04B1" w:rsidRPr="00E54CD3" w:rsidRDefault="00FA18F1" w:rsidP="00CB04B1">
      <w:r>
        <w:t>Ideas for all people</w:t>
      </w:r>
      <w:r w:rsidR="00CB04B1" w:rsidRPr="00E54CD3">
        <w:t>:</w:t>
      </w:r>
    </w:p>
    <w:p w14:paraId="364BBB3B" w14:textId="41E16FA0" w:rsidR="00CB04B1" w:rsidRPr="00E54CD3" w:rsidRDefault="00CB04B1" w:rsidP="00AA7801">
      <w:pPr>
        <w:numPr>
          <w:ilvl w:val="0"/>
          <w:numId w:val="4"/>
        </w:numPr>
      </w:pPr>
      <w:r w:rsidRPr="00E54CD3">
        <w:t xml:space="preserve">gambling (rocket, </w:t>
      </w:r>
      <w:r w:rsidR="00FA18F1">
        <w:t>chicken</w:t>
      </w:r>
      <w:r w:rsidRPr="00E54CD3">
        <w:t xml:space="preserve">, mines, blackjack, roulette, multiplier, </w:t>
      </w:r>
      <w:r w:rsidR="0039158B">
        <w:t>ste</w:t>
      </w:r>
      <w:r w:rsidR="003D3CA9">
        <w:t>ps for coins</w:t>
      </w:r>
      <w:r w:rsidRPr="00E54CD3">
        <w:t xml:space="preserve">, </w:t>
      </w:r>
      <w:r w:rsidR="003D3CA9">
        <w:t>and then use those coins</w:t>
      </w:r>
      <w:r w:rsidRPr="00E54CD3">
        <w:t>, custom skins)</w:t>
      </w:r>
    </w:p>
    <w:p w14:paraId="125A91D1" w14:textId="77777777" w:rsidR="00CB04B1" w:rsidRPr="00E54CD3" w:rsidRDefault="00CB04B1" w:rsidP="00CB04B1">
      <w:r w:rsidRPr="00E54CD3">
        <w:rPr>
          <w:b/>
        </w:rPr>
        <w:t>Brainstorm 50 ideas:</w:t>
      </w:r>
    </w:p>
    <w:p w14:paraId="3798A810" w14:textId="77777777" w:rsidR="00CB04B1" w:rsidRPr="00E54CD3" w:rsidRDefault="00CB04B1" w:rsidP="00AA7801">
      <w:pPr>
        <w:numPr>
          <w:ilvl w:val="0"/>
          <w:numId w:val="5"/>
        </w:numPr>
        <w:rPr>
          <w:b/>
        </w:rPr>
      </w:pPr>
      <w:r w:rsidRPr="00E54CD3">
        <w:rPr>
          <w:b/>
        </w:rPr>
        <w:t>Photo Tag</w:t>
      </w:r>
      <w:r w:rsidRPr="00E54CD3">
        <w:t>: Players "tag" each other using facial recognition.</w:t>
      </w:r>
    </w:p>
    <w:p w14:paraId="76743CEF" w14:textId="19B026D4" w:rsidR="00CB04B1" w:rsidRPr="00E54CD3" w:rsidRDefault="00CB04B1" w:rsidP="00AA7801">
      <w:pPr>
        <w:numPr>
          <w:ilvl w:val="0"/>
          <w:numId w:val="5"/>
        </w:numPr>
        <w:rPr>
          <w:b/>
        </w:rPr>
      </w:pPr>
      <w:r w:rsidRPr="00E54CD3">
        <w:rPr>
          <w:b/>
        </w:rPr>
        <w:t>Outdoor Hide and Seek</w:t>
      </w:r>
      <w:r w:rsidRPr="00E54CD3">
        <w:t>: Using A</w:t>
      </w:r>
      <w:r w:rsidR="003D3CA9">
        <w:t>R</w:t>
      </w:r>
      <w:r w:rsidRPr="00E54CD3">
        <w:t xml:space="preserve"> you can find clues to find your friends.</w:t>
      </w:r>
    </w:p>
    <w:p w14:paraId="645295D5" w14:textId="11E3FA73" w:rsidR="00CB04B1" w:rsidRPr="00E54CD3" w:rsidRDefault="00CB04B1" w:rsidP="00AA7801">
      <w:pPr>
        <w:numPr>
          <w:ilvl w:val="0"/>
          <w:numId w:val="5"/>
        </w:numPr>
        <w:rPr>
          <w:b/>
        </w:rPr>
      </w:pPr>
      <w:r w:rsidRPr="00E54CD3">
        <w:rPr>
          <w:b/>
        </w:rPr>
        <w:t xml:space="preserve">Among </w:t>
      </w:r>
      <w:r w:rsidR="003D3CA9">
        <w:rPr>
          <w:b/>
        </w:rPr>
        <w:t>Us</w:t>
      </w:r>
      <w:r w:rsidRPr="00E54CD3">
        <w:rPr>
          <w:b/>
        </w:rPr>
        <w:t xml:space="preserve">: </w:t>
      </w:r>
      <w:r w:rsidR="003D3CA9" w:rsidRPr="00E54CD3">
        <w:t>A</w:t>
      </w:r>
      <w:r w:rsidR="003D3CA9">
        <w:t xml:space="preserve"> </w:t>
      </w:r>
      <w:r w:rsidRPr="00E54CD3">
        <w:t>popular game among us but you can play it with AR on your phone.</w:t>
      </w:r>
    </w:p>
    <w:p w14:paraId="4F4AF3B4" w14:textId="77777777" w:rsidR="00CB04B1" w:rsidRPr="00E54CD3" w:rsidRDefault="00CB04B1" w:rsidP="00AA7801">
      <w:pPr>
        <w:numPr>
          <w:ilvl w:val="0"/>
          <w:numId w:val="5"/>
        </w:numPr>
        <w:rPr>
          <w:b/>
        </w:rPr>
      </w:pPr>
      <w:r w:rsidRPr="00E54CD3">
        <w:rPr>
          <w:b/>
        </w:rPr>
        <w:t>Smile Points</w:t>
      </w:r>
      <w:r w:rsidRPr="00E54CD3">
        <w:t>: Earn points by taking pictures of friends smiling outdoors.</w:t>
      </w:r>
    </w:p>
    <w:p w14:paraId="09742CBE" w14:textId="1A110F71" w:rsidR="00CB04B1" w:rsidRPr="00E54CD3" w:rsidRDefault="00CB04B1" w:rsidP="00AA7801">
      <w:pPr>
        <w:numPr>
          <w:ilvl w:val="0"/>
          <w:numId w:val="5"/>
        </w:numPr>
        <w:rPr>
          <w:b/>
        </w:rPr>
      </w:pPr>
      <w:r w:rsidRPr="00E54CD3">
        <w:rPr>
          <w:b/>
        </w:rPr>
        <w:t>Capture the Flag</w:t>
      </w:r>
      <w:r w:rsidRPr="00E54CD3">
        <w:t xml:space="preserve">: "Capture the </w:t>
      </w:r>
      <w:r w:rsidR="003D3CA9">
        <w:t>Flag</w:t>
      </w:r>
      <w:r w:rsidRPr="00E54CD3">
        <w:t xml:space="preserve">" </w:t>
      </w:r>
      <w:r w:rsidR="003D3CA9">
        <w:t>is</w:t>
      </w:r>
      <w:r w:rsidRPr="00E54CD3">
        <w:t xml:space="preserve"> a mobile game.</w:t>
      </w:r>
    </w:p>
    <w:p w14:paraId="48E51B29" w14:textId="5720E1D0" w:rsidR="00CB04B1" w:rsidRPr="00E54CD3" w:rsidRDefault="00CB04B1" w:rsidP="00AA7801">
      <w:pPr>
        <w:numPr>
          <w:ilvl w:val="0"/>
          <w:numId w:val="5"/>
        </w:numPr>
        <w:rPr>
          <w:b/>
        </w:rPr>
      </w:pPr>
      <w:r w:rsidRPr="00E54CD3">
        <w:rPr>
          <w:b/>
        </w:rPr>
        <w:t>Stratego</w:t>
      </w:r>
      <w:r w:rsidRPr="00E54CD3">
        <w:t xml:space="preserve">: The game </w:t>
      </w:r>
      <w:r w:rsidR="003D3CA9">
        <w:t>strategy</w:t>
      </w:r>
      <w:r w:rsidRPr="00E54CD3">
        <w:t xml:space="preserve"> in real life.</w:t>
      </w:r>
    </w:p>
    <w:p w14:paraId="184FDF32" w14:textId="7CDD9E96" w:rsidR="00CB04B1" w:rsidRPr="00E54CD3" w:rsidRDefault="00CB04B1" w:rsidP="00AA7801">
      <w:pPr>
        <w:numPr>
          <w:ilvl w:val="0"/>
          <w:numId w:val="5"/>
        </w:numPr>
        <w:rPr>
          <w:b/>
        </w:rPr>
      </w:pPr>
      <w:r w:rsidRPr="00E54CD3">
        <w:rPr>
          <w:b/>
        </w:rPr>
        <w:t>Building Bingo</w:t>
      </w:r>
      <w:r w:rsidRPr="00E54CD3">
        <w:t xml:space="preserve">: Find buildings with specific traits in certain </w:t>
      </w:r>
      <w:r w:rsidR="003D3CA9" w:rsidRPr="00E54CD3">
        <w:t>cities (</w:t>
      </w:r>
      <w:r w:rsidRPr="00E54CD3">
        <w:t>promotional for NS)</w:t>
      </w:r>
    </w:p>
    <w:p w14:paraId="4B3238D6" w14:textId="77777777" w:rsidR="00CB04B1" w:rsidRPr="00E54CD3" w:rsidRDefault="00CB04B1" w:rsidP="00AA7801">
      <w:pPr>
        <w:numPr>
          <w:ilvl w:val="0"/>
          <w:numId w:val="5"/>
        </w:numPr>
        <w:rPr>
          <w:b/>
        </w:rPr>
      </w:pPr>
      <w:r w:rsidRPr="00E54CD3">
        <w:rPr>
          <w:b/>
        </w:rPr>
        <w:t>Street Detective</w:t>
      </w:r>
      <w:r w:rsidRPr="00E54CD3">
        <w:t>: Solve mysteries by identifying and photographing "suspects." and “crime scenes” in certain locations.</w:t>
      </w:r>
    </w:p>
    <w:p w14:paraId="60BB4202" w14:textId="77777777" w:rsidR="00CB04B1" w:rsidRPr="00E54CD3" w:rsidRDefault="00CB04B1" w:rsidP="00AA7801">
      <w:pPr>
        <w:pStyle w:val="ListParagraph"/>
        <w:numPr>
          <w:ilvl w:val="0"/>
          <w:numId w:val="5"/>
        </w:numPr>
        <w:rPr>
          <w:b/>
        </w:rPr>
      </w:pPr>
      <w:r w:rsidRPr="5E14A534">
        <w:rPr>
          <w:b/>
          <w:bCs/>
        </w:rPr>
        <w:t>Expression</w:t>
      </w:r>
      <w:r w:rsidRPr="00E54CD3">
        <w:rPr>
          <w:b/>
        </w:rPr>
        <w:t xml:space="preserve"> Scavenger Hunt</w:t>
      </w:r>
      <w:r w:rsidRPr="00E54CD3">
        <w:t>: Collect photos of various facial expressions from strangers (with consent). (bad idea (ethics))</w:t>
      </w:r>
    </w:p>
    <w:p w14:paraId="0AE01F85" w14:textId="77777777" w:rsidR="00CB04B1" w:rsidRPr="00E54CD3" w:rsidRDefault="00CB04B1" w:rsidP="00AA7801">
      <w:pPr>
        <w:pStyle w:val="ListParagraph"/>
        <w:numPr>
          <w:ilvl w:val="0"/>
          <w:numId w:val="5"/>
        </w:numPr>
        <w:rPr>
          <w:b/>
        </w:rPr>
      </w:pPr>
      <w:r w:rsidRPr="00E54CD3">
        <w:rPr>
          <w:b/>
        </w:rPr>
        <w:t>Nature Pairing</w:t>
      </w:r>
      <w:r w:rsidRPr="00E54CD3">
        <w:t>: Match facial expressions to landmarks or natural features.</w:t>
      </w:r>
    </w:p>
    <w:p w14:paraId="5325EE28" w14:textId="77777777" w:rsidR="00CB04B1" w:rsidRPr="00E54CD3" w:rsidRDefault="00CB04B1" w:rsidP="00AA7801">
      <w:pPr>
        <w:pStyle w:val="ListParagraph"/>
        <w:numPr>
          <w:ilvl w:val="0"/>
          <w:numId w:val="5"/>
        </w:numPr>
        <w:rPr>
          <w:b/>
        </w:rPr>
      </w:pPr>
      <w:r w:rsidRPr="00E54CD3">
        <w:rPr>
          <w:b/>
        </w:rPr>
        <w:t>Adventure Roulette</w:t>
      </w:r>
      <w:r w:rsidRPr="00E54CD3">
        <w:t>: The app assigns random outdoor activities.</w:t>
      </w:r>
    </w:p>
    <w:p w14:paraId="712E6140" w14:textId="5C9BC038" w:rsidR="00CB04B1" w:rsidRPr="00E54CD3" w:rsidRDefault="00CB04B1" w:rsidP="00AA7801">
      <w:pPr>
        <w:pStyle w:val="ListParagraph"/>
        <w:numPr>
          <w:ilvl w:val="0"/>
          <w:numId w:val="5"/>
        </w:numPr>
        <w:rPr>
          <w:b/>
        </w:rPr>
      </w:pPr>
      <w:r w:rsidRPr="00E54CD3">
        <w:rPr>
          <w:b/>
        </w:rPr>
        <w:t>Outdoor Puzzles</w:t>
      </w:r>
      <w:r w:rsidRPr="00E54CD3">
        <w:t>: Solve location-based puzzles.</w:t>
      </w:r>
    </w:p>
    <w:p w14:paraId="1B55C399" w14:textId="77777777" w:rsidR="00CB04B1" w:rsidRPr="00E54CD3" w:rsidRDefault="00CB04B1" w:rsidP="00AA7801">
      <w:pPr>
        <w:pStyle w:val="ListParagraph"/>
        <w:numPr>
          <w:ilvl w:val="0"/>
          <w:numId w:val="5"/>
        </w:numPr>
        <w:rPr>
          <w:b/>
        </w:rPr>
      </w:pPr>
      <w:r w:rsidRPr="00E54CD3">
        <w:rPr>
          <w:b/>
        </w:rPr>
        <w:t>Park Explorer</w:t>
      </w:r>
      <w:r w:rsidRPr="00E54CD3">
        <w:t>: Gain rewards for finding others playing in designated parks.</w:t>
      </w:r>
    </w:p>
    <w:p w14:paraId="443D7510" w14:textId="77777777" w:rsidR="00CB04B1" w:rsidRPr="00E54CD3" w:rsidRDefault="00CB04B1" w:rsidP="00AA7801">
      <w:pPr>
        <w:pStyle w:val="ListParagraph"/>
        <w:numPr>
          <w:ilvl w:val="0"/>
          <w:numId w:val="5"/>
        </w:numPr>
        <w:rPr>
          <w:b/>
        </w:rPr>
      </w:pPr>
      <w:r w:rsidRPr="00E54CD3">
        <w:rPr>
          <w:b/>
        </w:rPr>
        <w:t>Outdoor Dodgeface</w:t>
      </w:r>
      <w:r w:rsidRPr="00E54CD3">
        <w:t>: Avoid being photographed outdoors by hiding.</w:t>
      </w:r>
    </w:p>
    <w:p w14:paraId="04C0AE4C" w14:textId="77777777" w:rsidR="00CB04B1" w:rsidRPr="00E54CD3" w:rsidRDefault="00CB04B1" w:rsidP="00AA7801">
      <w:pPr>
        <w:pStyle w:val="ListParagraph"/>
        <w:numPr>
          <w:ilvl w:val="0"/>
          <w:numId w:val="5"/>
        </w:numPr>
        <w:rPr>
          <w:b/>
        </w:rPr>
      </w:pPr>
      <w:r w:rsidRPr="00E54CD3">
        <w:rPr>
          <w:b/>
        </w:rPr>
        <w:t xml:space="preserve">Graffiti painter: </w:t>
      </w:r>
      <w:r w:rsidRPr="00E54CD3">
        <w:t>Paint fake online graffiti on buildings and make it look nice.</w:t>
      </w:r>
    </w:p>
    <w:p w14:paraId="6EEB5806" w14:textId="77777777" w:rsidR="00CB04B1" w:rsidRPr="00E54CD3" w:rsidRDefault="00CB04B1" w:rsidP="00AA7801">
      <w:pPr>
        <w:pStyle w:val="ListParagraph"/>
        <w:numPr>
          <w:ilvl w:val="0"/>
          <w:numId w:val="5"/>
        </w:numPr>
        <w:rPr>
          <w:b/>
        </w:rPr>
      </w:pPr>
      <w:r w:rsidRPr="00E54CD3">
        <w:rPr>
          <w:b/>
        </w:rPr>
        <w:t xml:space="preserve">RL cluedo: </w:t>
      </w:r>
      <w:r w:rsidRPr="00E54CD3">
        <w:t>solve a murder on the streets</w:t>
      </w:r>
    </w:p>
    <w:p w14:paraId="559CC3C8" w14:textId="76811AED" w:rsidR="00CB04B1" w:rsidRPr="00E54CD3" w:rsidRDefault="00CB04B1" w:rsidP="00AA7801">
      <w:pPr>
        <w:pStyle w:val="ListParagraph"/>
        <w:numPr>
          <w:ilvl w:val="0"/>
          <w:numId w:val="5"/>
        </w:numPr>
        <w:rPr>
          <w:b/>
        </w:rPr>
      </w:pPr>
      <w:r w:rsidRPr="00E54CD3">
        <w:rPr>
          <w:b/>
        </w:rPr>
        <w:t xml:space="preserve">living </w:t>
      </w:r>
      <w:r w:rsidR="003D3CA9">
        <w:rPr>
          <w:b/>
        </w:rPr>
        <w:t>strategy</w:t>
      </w:r>
      <w:r w:rsidRPr="00E54CD3">
        <w:rPr>
          <w:b/>
        </w:rPr>
        <w:t xml:space="preserve">: </w:t>
      </w:r>
      <w:r w:rsidRPr="00E54CD3">
        <w:t>battle each outside with an app</w:t>
      </w:r>
    </w:p>
    <w:p w14:paraId="7A0FB52E" w14:textId="77777777" w:rsidR="00CB04B1" w:rsidRPr="00E54CD3" w:rsidRDefault="00CB04B1" w:rsidP="00AA7801">
      <w:pPr>
        <w:pStyle w:val="ListParagraph"/>
        <w:numPr>
          <w:ilvl w:val="0"/>
          <w:numId w:val="5"/>
        </w:numPr>
        <w:rPr>
          <w:b/>
        </w:rPr>
      </w:pPr>
      <w:r w:rsidRPr="00E54CD3">
        <w:rPr>
          <w:b/>
        </w:rPr>
        <w:t xml:space="preserve">side-quest: </w:t>
      </w:r>
      <w:r w:rsidRPr="00E54CD3">
        <w:t>gain random side-quest to complete</w:t>
      </w:r>
    </w:p>
    <w:p w14:paraId="47A6AAA2" w14:textId="77777777" w:rsidR="00CB04B1" w:rsidRPr="00E54CD3" w:rsidRDefault="00CB04B1" w:rsidP="00AA7801">
      <w:pPr>
        <w:pStyle w:val="ListParagraph"/>
        <w:numPr>
          <w:ilvl w:val="0"/>
          <w:numId w:val="5"/>
        </w:numPr>
        <w:rPr>
          <w:b/>
        </w:rPr>
      </w:pPr>
      <w:r w:rsidRPr="00E54CD3">
        <w:rPr>
          <w:b/>
        </w:rPr>
        <w:t>Trail Tracker</w:t>
      </w:r>
      <w:r w:rsidRPr="00E54CD3">
        <w:t>: Explore trails while capturing happy outdoor moments</w:t>
      </w:r>
    </w:p>
    <w:p w14:paraId="5FECEBAE" w14:textId="77777777" w:rsidR="00CB04B1" w:rsidRPr="00E54CD3" w:rsidRDefault="00CB04B1" w:rsidP="00AA7801">
      <w:pPr>
        <w:pStyle w:val="ListParagraph"/>
        <w:numPr>
          <w:ilvl w:val="0"/>
          <w:numId w:val="5"/>
        </w:numPr>
        <w:rPr>
          <w:b/>
        </w:rPr>
      </w:pPr>
      <w:r w:rsidRPr="00E54CD3">
        <w:rPr>
          <w:b/>
        </w:rPr>
        <w:t>Face History Hunt</w:t>
      </w:r>
      <w:r w:rsidRPr="00E54CD3">
        <w:t>: Match famous figures' facial features to outdoor statues.</w:t>
      </w:r>
    </w:p>
    <w:p w14:paraId="1F1A6275" w14:textId="77777777" w:rsidR="00CB04B1" w:rsidRPr="00E54CD3" w:rsidRDefault="00CB04B1" w:rsidP="00AA7801">
      <w:pPr>
        <w:pStyle w:val="ListParagraph"/>
        <w:numPr>
          <w:ilvl w:val="0"/>
          <w:numId w:val="5"/>
        </w:numPr>
        <w:rPr>
          <w:b/>
        </w:rPr>
      </w:pPr>
      <w:r w:rsidRPr="00E54CD3">
        <w:rPr>
          <w:b/>
        </w:rPr>
        <w:t>Scavenger hunt</w:t>
      </w:r>
      <w:r w:rsidRPr="00E54CD3">
        <w:t>: Find clues and go to the next locations</w:t>
      </w:r>
    </w:p>
    <w:p w14:paraId="523FD9BA" w14:textId="14690F62" w:rsidR="00CB04B1" w:rsidRPr="00E54CD3" w:rsidRDefault="00CB04B1" w:rsidP="00AA7801">
      <w:pPr>
        <w:pStyle w:val="ListParagraph"/>
        <w:numPr>
          <w:ilvl w:val="0"/>
          <w:numId w:val="5"/>
        </w:numPr>
        <w:rPr>
          <w:b/>
        </w:rPr>
      </w:pPr>
      <w:r w:rsidRPr="00E54CD3">
        <w:rPr>
          <w:b/>
        </w:rPr>
        <w:t>Drawing map:</w:t>
      </w:r>
      <w:r w:rsidRPr="00E54CD3">
        <w:t xml:space="preserve"> walk and draw on a map and then people can guess what you're drawing.</w:t>
      </w:r>
    </w:p>
    <w:p w14:paraId="76908963" w14:textId="77777777" w:rsidR="00CB04B1" w:rsidRPr="00E54CD3" w:rsidRDefault="00CB04B1" w:rsidP="00AA7801">
      <w:pPr>
        <w:pStyle w:val="ListParagraph"/>
        <w:numPr>
          <w:ilvl w:val="0"/>
          <w:numId w:val="5"/>
        </w:numPr>
        <w:rPr>
          <w:b/>
        </w:rPr>
      </w:pPr>
      <w:r w:rsidRPr="00E54CD3">
        <w:rPr>
          <w:b/>
        </w:rPr>
        <w:t>AR football</w:t>
      </w:r>
      <w:r w:rsidRPr="00E54CD3">
        <w:t>: shoot the ball at places</w:t>
      </w:r>
    </w:p>
    <w:p w14:paraId="21F38C7C" w14:textId="4674E93A" w:rsidR="00CB04B1" w:rsidRPr="00E54CD3" w:rsidRDefault="00CB04B1" w:rsidP="00AA7801">
      <w:pPr>
        <w:pStyle w:val="ListParagraph"/>
        <w:numPr>
          <w:ilvl w:val="0"/>
          <w:numId w:val="5"/>
        </w:numPr>
        <w:rPr>
          <w:b/>
        </w:rPr>
      </w:pPr>
      <w:r w:rsidRPr="00E54CD3">
        <w:rPr>
          <w:b/>
        </w:rPr>
        <w:t>Smart Football</w:t>
      </w:r>
      <w:r w:rsidRPr="00E54CD3">
        <w:t xml:space="preserve">: App that tracks stats and includes </w:t>
      </w:r>
      <w:proofErr w:type="gramStart"/>
      <w:r w:rsidR="003D3CA9">
        <w:t>mini-games</w:t>
      </w:r>
      <w:proofErr w:type="gramEnd"/>
      <w:r w:rsidRPr="00E54CD3">
        <w:t>. </w:t>
      </w:r>
    </w:p>
    <w:p w14:paraId="17612BB8" w14:textId="660DD9B8" w:rsidR="00CB04B1" w:rsidRPr="00E54CD3" w:rsidRDefault="00CB04B1" w:rsidP="00AA7801">
      <w:pPr>
        <w:pStyle w:val="ListParagraph"/>
        <w:numPr>
          <w:ilvl w:val="0"/>
          <w:numId w:val="5"/>
        </w:numPr>
        <w:rPr>
          <w:b/>
        </w:rPr>
      </w:pPr>
      <w:r w:rsidRPr="00E54CD3">
        <w:rPr>
          <w:b/>
        </w:rPr>
        <w:t>Smart Jumping Rope</w:t>
      </w:r>
      <w:r w:rsidRPr="00E54CD3">
        <w:t xml:space="preserve">: automatic modes and </w:t>
      </w:r>
      <w:r w:rsidR="003D3CA9">
        <w:t>rims</w:t>
      </w:r>
    </w:p>
    <w:p w14:paraId="05D6EDF1" w14:textId="77777777" w:rsidR="00CB04B1" w:rsidRPr="00E54CD3" w:rsidRDefault="00CB04B1" w:rsidP="00AA7801">
      <w:pPr>
        <w:pStyle w:val="ListParagraph"/>
        <w:numPr>
          <w:ilvl w:val="0"/>
          <w:numId w:val="5"/>
        </w:numPr>
        <w:rPr>
          <w:b/>
        </w:rPr>
      </w:pPr>
      <w:r w:rsidRPr="00E54CD3">
        <w:rPr>
          <w:b/>
        </w:rPr>
        <w:t>Animal Spotter:</w:t>
      </w:r>
      <w:r w:rsidRPr="00E54CD3">
        <w:t xml:space="preserve"> collect all animals.</w:t>
      </w:r>
    </w:p>
    <w:p w14:paraId="2172DD97" w14:textId="35598B41" w:rsidR="00CB04B1" w:rsidRPr="00E54CD3" w:rsidRDefault="00CB04B1" w:rsidP="00AA7801">
      <w:pPr>
        <w:pStyle w:val="ListParagraph"/>
        <w:numPr>
          <w:ilvl w:val="0"/>
          <w:numId w:val="5"/>
        </w:numPr>
        <w:rPr>
          <w:b/>
        </w:rPr>
      </w:pPr>
      <w:r w:rsidRPr="00E54CD3">
        <w:rPr>
          <w:b/>
        </w:rPr>
        <w:t>Time Travel Treasure Hunt</w:t>
      </w:r>
      <w:r w:rsidRPr="00E54CD3">
        <w:t>: Explore historical sites to uncover AR-based "</w:t>
      </w:r>
      <w:r w:rsidR="003D3CA9">
        <w:t>artefacts</w:t>
      </w:r>
      <w:r w:rsidRPr="00E54CD3">
        <w:t>" and learn about history.</w:t>
      </w:r>
    </w:p>
    <w:p w14:paraId="4EABB5AF" w14:textId="77777777" w:rsidR="00CB04B1" w:rsidRPr="00E54CD3" w:rsidRDefault="00CB04B1" w:rsidP="00AA7801">
      <w:pPr>
        <w:pStyle w:val="ListParagraph"/>
        <w:numPr>
          <w:ilvl w:val="0"/>
          <w:numId w:val="5"/>
        </w:numPr>
        <w:rPr>
          <w:b/>
        </w:rPr>
      </w:pPr>
      <w:r w:rsidRPr="00E54CD3">
        <w:rPr>
          <w:b/>
        </w:rPr>
        <w:t>Parkour Challenge</w:t>
      </w:r>
      <w:r w:rsidRPr="00E54CD3">
        <w:t>: Navigate a real-world parkour course with AR obstacles and rewards.</w:t>
      </w:r>
    </w:p>
    <w:p w14:paraId="2C65CD85" w14:textId="656B6BAB" w:rsidR="00CB04B1" w:rsidRPr="00E54CD3" w:rsidRDefault="00CB04B1" w:rsidP="00AA7801">
      <w:pPr>
        <w:pStyle w:val="ListParagraph"/>
        <w:numPr>
          <w:ilvl w:val="0"/>
          <w:numId w:val="5"/>
        </w:numPr>
        <w:rPr>
          <w:b/>
        </w:rPr>
      </w:pPr>
      <w:r w:rsidRPr="00E54CD3">
        <w:rPr>
          <w:b/>
        </w:rPr>
        <w:t>Virtual Garden Builder</w:t>
      </w:r>
      <w:r w:rsidRPr="00E54CD3">
        <w:t xml:space="preserve">: Collect seeds and plants by visiting specific outdoor locations and </w:t>
      </w:r>
      <w:r w:rsidR="003D3CA9">
        <w:t>building</w:t>
      </w:r>
      <w:r w:rsidRPr="00E54CD3">
        <w:t xml:space="preserve"> a virtual garden.</w:t>
      </w:r>
    </w:p>
    <w:p w14:paraId="588A4414" w14:textId="77777777" w:rsidR="00CB04B1" w:rsidRPr="00E54CD3" w:rsidRDefault="00CB04B1" w:rsidP="00AA7801">
      <w:pPr>
        <w:pStyle w:val="ListParagraph"/>
        <w:numPr>
          <w:ilvl w:val="0"/>
          <w:numId w:val="5"/>
        </w:numPr>
        <w:rPr>
          <w:b/>
        </w:rPr>
      </w:pPr>
      <w:r w:rsidRPr="00E54CD3">
        <w:rPr>
          <w:b/>
        </w:rPr>
        <w:t>Eco Explorer</w:t>
      </w:r>
      <w:r w:rsidRPr="00E54CD3">
        <w:t>: Complete environmental tasks like identifying plants, picking up trash, or logging clean-up efforts.</w:t>
      </w:r>
    </w:p>
    <w:p w14:paraId="4B628829" w14:textId="77777777" w:rsidR="00CB04B1" w:rsidRPr="00E54CD3" w:rsidRDefault="00CB04B1" w:rsidP="00AA7801">
      <w:pPr>
        <w:pStyle w:val="ListParagraph"/>
        <w:numPr>
          <w:ilvl w:val="0"/>
          <w:numId w:val="5"/>
        </w:numPr>
        <w:rPr>
          <w:b/>
        </w:rPr>
      </w:pPr>
      <w:r w:rsidRPr="00E54CD3">
        <w:rPr>
          <w:b/>
        </w:rPr>
        <w:t>Mystery Maze</w:t>
      </w:r>
      <w:r w:rsidRPr="00E54CD3">
        <w:t>: Solve puzzles in AR mazes that appear in real-world parks or city squares.</w:t>
      </w:r>
    </w:p>
    <w:p w14:paraId="1E0E5F05" w14:textId="77777777" w:rsidR="00CB04B1" w:rsidRPr="00E54CD3" w:rsidRDefault="00CB04B1" w:rsidP="00AA7801">
      <w:pPr>
        <w:pStyle w:val="ListParagraph"/>
        <w:numPr>
          <w:ilvl w:val="0"/>
          <w:numId w:val="5"/>
        </w:numPr>
        <w:rPr>
          <w:b/>
        </w:rPr>
      </w:pPr>
      <w:r w:rsidRPr="00E54CD3">
        <w:rPr>
          <w:b/>
        </w:rPr>
        <w:t>Invisible Soccer</w:t>
      </w:r>
      <w:r w:rsidRPr="00E54CD3">
        <w:t>: Play a soccer game where the ball only exists in AR.</w:t>
      </w:r>
    </w:p>
    <w:p w14:paraId="285FF94B" w14:textId="77777777" w:rsidR="00CB04B1" w:rsidRPr="00E54CD3" w:rsidRDefault="00CB04B1" w:rsidP="00AA7801">
      <w:pPr>
        <w:pStyle w:val="ListParagraph"/>
        <w:numPr>
          <w:ilvl w:val="0"/>
          <w:numId w:val="5"/>
        </w:numPr>
        <w:rPr>
          <w:b/>
        </w:rPr>
      </w:pPr>
      <w:r w:rsidRPr="00E54CD3">
        <w:rPr>
          <w:b/>
        </w:rPr>
        <w:t>Battle Royale IRL</w:t>
      </w:r>
      <w:r w:rsidRPr="00E54CD3">
        <w:t>: A real-world tag game where players eliminate each other using AR “powers.”</w:t>
      </w:r>
    </w:p>
    <w:p w14:paraId="04EB67C0" w14:textId="77777777" w:rsidR="00CB04B1" w:rsidRPr="00E54CD3" w:rsidRDefault="00CB04B1" w:rsidP="00AA7801">
      <w:pPr>
        <w:pStyle w:val="ListParagraph"/>
        <w:numPr>
          <w:ilvl w:val="0"/>
          <w:numId w:val="5"/>
        </w:numPr>
        <w:rPr>
          <w:b/>
        </w:rPr>
      </w:pPr>
      <w:r w:rsidRPr="00E54CD3">
        <w:rPr>
          <w:b/>
        </w:rPr>
        <w:t>Treasure Dig</w:t>
      </w:r>
      <w:r w:rsidRPr="00E54CD3">
        <w:t>: Find and "dig up" AR treasures hidden in sandy or grassy areas.</w:t>
      </w:r>
    </w:p>
    <w:p w14:paraId="55F7D863" w14:textId="77777777" w:rsidR="00CB04B1" w:rsidRPr="00E54CD3" w:rsidRDefault="00CB04B1" w:rsidP="00AA7801">
      <w:pPr>
        <w:pStyle w:val="ListParagraph"/>
        <w:numPr>
          <w:ilvl w:val="0"/>
          <w:numId w:val="5"/>
        </w:numPr>
        <w:rPr>
          <w:b/>
        </w:rPr>
      </w:pPr>
      <w:r w:rsidRPr="00E54CD3">
        <w:rPr>
          <w:b/>
        </w:rPr>
        <w:t>Ghost Tracker</w:t>
      </w:r>
      <w:r w:rsidRPr="00E54CD3">
        <w:t>: Solve mysteries by following "shadowy figures" that appear only in AR.</w:t>
      </w:r>
    </w:p>
    <w:p w14:paraId="20352B2E" w14:textId="77777777" w:rsidR="00CB04B1" w:rsidRPr="00E54CD3" w:rsidRDefault="00CB04B1" w:rsidP="00AA7801">
      <w:pPr>
        <w:pStyle w:val="ListParagraph"/>
        <w:numPr>
          <w:ilvl w:val="0"/>
          <w:numId w:val="5"/>
        </w:numPr>
        <w:rPr>
          <w:b/>
        </w:rPr>
      </w:pPr>
      <w:r w:rsidRPr="00E54CD3">
        <w:rPr>
          <w:b/>
        </w:rPr>
        <w:t>Portal Runner</w:t>
      </w:r>
      <w:r w:rsidRPr="00E54CD3">
        <w:t>: Enter AR portals that lead to challenges based on their real-world location.</w:t>
      </w:r>
    </w:p>
    <w:p w14:paraId="32C635B0" w14:textId="77777777" w:rsidR="00CB04B1" w:rsidRPr="00E54CD3" w:rsidRDefault="00CB04B1" w:rsidP="00AA7801">
      <w:pPr>
        <w:pStyle w:val="ListParagraph"/>
        <w:numPr>
          <w:ilvl w:val="0"/>
          <w:numId w:val="5"/>
        </w:numPr>
        <w:rPr>
          <w:b/>
        </w:rPr>
      </w:pPr>
      <w:r w:rsidRPr="00E54CD3">
        <w:rPr>
          <w:b/>
        </w:rPr>
        <w:t>Giant Hunter</w:t>
      </w:r>
      <w:r w:rsidRPr="00E54CD3">
        <w:t>: Track down and capture AR giants roaming the city.</w:t>
      </w:r>
    </w:p>
    <w:p w14:paraId="790680B1" w14:textId="77777777" w:rsidR="00CB04B1" w:rsidRPr="00E54CD3" w:rsidRDefault="00CB04B1" w:rsidP="00AA7801">
      <w:pPr>
        <w:pStyle w:val="ListParagraph"/>
        <w:numPr>
          <w:ilvl w:val="0"/>
          <w:numId w:val="5"/>
        </w:numPr>
        <w:rPr>
          <w:b/>
        </w:rPr>
      </w:pPr>
      <w:r w:rsidRPr="00E54CD3">
        <w:rPr>
          <w:b/>
        </w:rPr>
        <w:t>Sky Puzzle</w:t>
      </w:r>
      <w:r w:rsidRPr="00E54CD3">
        <w:t>: Solve AR puzzles projected onto the sky above specific landmarks or locations.</w:t>
      </w:r>
    </w:p>
    <w:p w14:paraId="09840BC0" w14:textId="77777777" w:rsidR="00CB04B1" w:rsidRPr="00E54CD3" w:rsidRDefault="00CB04B1" w:rsidP="00AA7801">
      <w:pPr>
        <w:pStyle w:val="ListParagraph"/>
        <w:numPr>
          <w:ilvl w:val="0"/>
          <w:numId w:val="5"/>
        </w:numPr>
        <w:rPr>
          <w:b/>
        </w:rPr>
      </w:pPr>
      <w:r w:rsidRPr="00E54CD3">
        <w:rPr>
          <w:b/>
        </w:rPr>
        <w:t>Productive Break:</w:t>
      </w:r>
      <w:r w:rsidRPr="00E54CD3">
        <w:t xml:space="preserve"> A fitness app offering quick challenges like squats or stretches with a leaderboard for your team.</w:t>
      </w:r>
    </w:p>
    <w:p w14:paraId="29C38B8F" w14:textId="77777777" w:rsidR="00CB04B1" w:rsidRPr="00E54CD3" w:rsidRDefault="00CB04B1" w:rsidP="00AA7801">
      <w:pPr>
        <w:pStyle w:val="ListParagraph"/>
        <w:numPr>
          <w:ilvl w:val="0"/>
          <w:numId w:val="5"/>
        </w:numPr>
        <w:rPr>
          <w:b/>
        </w:rPr>
      </w:pPr>
      <w:r w:rsidRPr="00E54CD3">
        <w:rPr>
          <w:b/>
        </w:rPr>
        <w:t>Coffee Quest:</w:t>
      </w:r>
      <w:r w:rsidRPr="00E54CD3">
        <w:t xml:space="preserve"> Use AR clues to find the best coffee-making spot in the office.</w:t>
      </w:r>
    </w:p>
    <w:p w14:paraId="4DCDB960" w14:textId="77777777" w:rsidR="00CB04B1" w:rsidRPr="00E54CD3" w:rsidRDefault="00CB04B1" w:rsidP="00AA7801">
      <w:pPr>
        <w:pStyle w:val="ListParagraph"/>
        <w:numPr>
          <w:ilvl w:val="0"/>
          <w:numId w:val="5"/>
        </w:numPr>
        <w:rPr>
          <w:b/>
        </w:rPr>
      </w:pPr>
      <w:r w:rsidRPr="00E54CD3">
        <w:rPr>
          <w:b/>
        </w:rPr>
        <w:t>Flash Mob:</w:t>
      </w:r>
      <w:r w:rsidRPr="00E54CD3">
        <w:t xml:space="preserve"> Receive challenges to perform spontaneous activities in groups at designated locations.</w:t>
      </w:r>
    </w:p>
    <w:p w14:paraId="684D7C34" w14:textId="77777777" w:rsidR="00CB04B1" w:rsidRPr="00E54CD3" w:rsidRDefault="00CB04B1" w:rsidP="00AA7801">
      <w:pPr>
        <w:pStyle w:val="ListParagraph"/>
        <w:numPr>
          <w:ilvl w:val="0"/>
          <w:numId w:val="5"/>
        </w:numPr>
        <w:rPr>
          <w:b/>
        </w:rPr>
      </w:pPr>
      <w:r w:rsidRPr="00E54CD3">
        <w:rPr>
          <w:b/>
        </w:rPr>
        <w:t>Roulette Walk:</w:t>
      </w:r>
      <w:r w:rsidRPr="00E54CD3">
        <w:t xml:space="preserve"> Every X steps, spin an AR roulette wheel to earn rewards or challenges.</w:t>
      </w:r>
    </w:p>
    <w:p w14:paraId="7FA2B90B" w14:textId="77777777" w:rsidR="00CB04B1" w:rsidRPr="00E54CD3" w:rsidRDefault="00CB04B1" w:rsidP="00AA7801">
      <w:pPr>
        <w:pStyle w:val="ListParagraph"/>
        <w:numPr>
          <w:ilvl w:val="0"/>
          <w:numId w:val="5"/>
        </w:numPr>
        <w:rPr>
          <w:b/>
        </w:rPr>
      </w:pPr>
      <w:r w:rsidRPr="00E54CD3">
        <w:rPr>
          <w:b/>
        </w:rPr>
        <w:t>Minesweeper:</w:t>
      </w:r>
      <w:r w:rsidRPr="00E54CD3">
        <w:t xml:space="preserve"> A real-world take on Minesweeper, using your surroundings as the game board.</w:t>
      </w:r>
    </w:p>
    <w:p w14:paraId="20A1D941" w14:textId="77777777" w:rsidR="00CB04B1" w:rsidRPr="00E54CD3" w:rsidRDefault="00CB04B1" w:rsidP="00AA7801">
      <w:pPr>
        <w:pStyle w:val="ListParagraph"/>
        <w:numPr>
          <w:ilvl w:val="0"/>
          <w:numId w:val="5"/>
        </w:numPr>
        <w:rPr>
          <w:b/>
        </w:rPr>
      </w:pPr>
      <w:r w:rsidRPr="00E54CD3">
        <w:rPr>
          <w:b/>
        </w:rPr>
        <w:t>Rocket Gamble:</w:t>
      </w:r>
      <w:r w:rsidRPr="00E54CD3">
        <w:t xml:space="preserve"> Bet virtual coins on AR rockets, chickens, or similar quirky "races."</w:t>
      </w:r>
    </w:p>
    <w:p w14:paraId="7C1848A2" w14:textId="77777777" w:rsidR="00CB04B1" w:rsidRPr="00E54CD3" w:rsidRDefault="00CB04B1" w:rsidP="00AA7801">
      <w:pPr>
        <w:pStyle w:val="ListParagraph"/>
        <w:numPr>
          <w:ilvl w:val="0"/>
          <w:numId w:val="5"/>
        </w:numPr>
        <w:rPr>
          <w:b/>
        </w:rPr>
      </w:pPr>
      <w:r w:rsidRPr="00E54CD3">
        <w:rPr>
          <w:b/>
        </w:rPr>
        <w:t>Step Coins:</w:t>
      </w:r>
      <w:r w:rsidRPr="00E54CD3">
        <w:t xml:space="preserve"> Earn virtual coins by walking, which you can gamble or trade for custom skins.</w:t>
      </w:r>
    </w:p>
    <w:p w14:paraId="4AA76DA1" w14:textId="77777777" w:rsidR="00CB04B1" w:rsidRPr="00E54CD3" w:rsidRDefault="00CB04B1" w:rsidP="00AA7801">
      <w:pPr>
        <w:pStyle w:val="ListParagraph"/>
        <w:numPr>
          <w:ilvl w:val="0"/>
          <w:numId w:val="5"/>
        </w:numPr>
        <w:rPr>
          <w:b/>
        </w:rPr>
      </w:pPr>
      <w:r w:rsidRPr="00E54CD3">
        <w:rPr>
          <w:b/>
        </w:rPr>
        <w:t>Interactive Memory Lane:</w:t>
      </w:r>
      <w:r w:rsidRPr="00E54CD3">
        <w:t xml:space="preserve"> Leave AR messages or objects at specific spots for others to find and interact with.</w:t>
      </w:r>
    </w:p>
    <w:p w14:paraId="1425A038" w14:textId="77777777" w:rsidR="00CB04B1" w:rsidRPr="00E54CD3" w:rsidRDefault="00CB04B1" w:rsidP="00AA7801">
      <w:pPr>
        <w:pStyle w:val="ListParagraph"/>
        <w:numPr>
          <w:ilvl w:val="0"/>
          <w:numId w:val="5"/>
        </w:numPr>
        <w:rPr>
          <w:b/>
        </w:rPr>
      </w:pPr>
      <w:r w:rsidRPr="00E54CD3">
        <w:rPr>
          <w:b/>
        </w:rPr>
        <w:t>Break Timer Challenge:</w:t>
      </w:r>
      <w:r w:rsidRPr="00E54CD3">
        <w:t xml:space="preserve"> A daily app challenge to perform quick brain teasers or physical activities during breaks.</w:t>
      </w:r>
    </w:p>
    <w:p w14:paraId="4AE6CD8F" w14:textId="6E9D4BC5" w:rsidR="00A61E22" w:rsidRPr="004D15B6" w:rsidRDefault="00CB04B1" w:rsidP="004D15B6">
      <w:pPr>
        <w:pStyle w:val="ListParagraph"/>
        <w:numPr>
          <w:ilvl w:val="0"/>
          <w:numId w:val="5"/>
        </w:numPr>
        <w:rPr>
          <w:b/>
        </w:rPr>
      </w:pPr>
      <w:r w:rsidRPr="00E54CD3">
        <w:rPr>
          <w:b/>
        </w:rPr>
        <w:t>Invisible Art:</w:t>
      </w:r>
      <w:r w:rsidRPr="00E54CD3">
        <w:t xml:space="preserve"> Discover hidden online AR art installations in cities or nature by using your phone.</w:t>
      </w:r>
      <w:r w:rsidR="00A61E22" w:rsidRPr="004D15B6">
        <w:rPr>
          <w:b/>
        </w:rPr>
        <w:br w:type="page"/>
      </w:r>
    </w:p>
    <w:p w14:paraId="57EE67F8" w14:textId="381C4057" w:rsidR="00A61E22" w:rsidRPr="006F0485" w:rsidRDefault="00A61E22" w:rsidP="00034CDD">
      <w:pPr>
        <w:pStyle w:val="Heading3"/>
      </w:pPr>
      <w:bookmarkStart w:id="68" w:name="_Toc189171847"/>
      <w:r w:rsidRPr="00A61E22">
        <w:t xml:space="preserve">Low-Fi </w:t>
      </w:r>
      <w:r w:rsidR="00034CDD">
        <w:t>T</w:t>
      </w:r>
      <w:r w:rsidRPr="00A61E22">
        <w:t xml:space="preserve">esting </w:t>
      </w:r>
      <w:r w:rsidR="00034CDD">
        <w:t>Pictures</w:t>
      </w:r>
      <w:bookmarkEnd w:id="68"/>
    </w:p>
    <w:p w14:paraId="2EB50606" w14:textId="27A7538E" w:rsidR="00034CDD" w:rsidRDefault="00034CDD" w:rsidP="001103F6">
      <w:pPr>
        <w:rPr>
          <w:bCs/>
          <w:i/>
          <w:iCs/>
        </w:rPr>
      </w:pPr>
      <w:r>
        <w:rPr>
          <w:noProof/>
        </w:rPr>
        <w:drawing>
          <wp:anchor distT="0" distB="0" distL="114300" distR="114300" simplePos="0" relativeHeight="251658240" behindDoc="0" locked="0" layoutInCell="1" allowOverlap="1" wp14:anchorId="5EF5B983" wp14:editId="50BA9AE1">
            <wp:simplePos x="0" y="0"/>
            <wp:positionH relativeFrom="column">
              <wp:posOffset>2562225</wp:posOffset>
            </wp:positionH>
            <wp:positionV relativeFrom="paragraph">
              <wp:posOffset>101600</wp:posOffset>
            </wp:positionV>
            <wp:extent cx="2450499" cy="5305425"/>
            <wp:effectExtent l="0" t="0" r="6985" b="0"/>
            <wp:wrapNone/>
            <wp:docPr id="960654974" name="Picture 3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54974" name="Picture 35" descr="A screenshot of a video gam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50499" cy="5305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7380231" wp14:editId="765C5F22">
            <wp:extent cx="2473908" cy="5391150"/>
            <wp:effectExtent l="0" t="0" r="3175" b="0"/>
            <wp:docPr id="2078062190" name="Picture 3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62190" name="Picture 34" descr="A screenshot of a video game&#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70" b="1"/>
                    <a:stretch/>
                  </pic:blipFill>
                  <pic:spPr bwMode="auto">
                    <a:xfrm>
                      <a:off x="0" y="0"/>
                      <a:ext cx="2483334" cy="5411692"/>
                    </a:xfrm>
                    <a:prstGeom prst="rect">
                      <a:avLst/>
                    </a:prstGeom>
                    <a:noFill/>
                    <a:ln>
                      <a:noFill/>
                    </a:ln>
                    <a:extLst>
                      <a:ext uri="{53640926-AAD7-44D8-BBD7-CCE9431645EC}">
                        <a14:shadowObscured xmlns:a14="http://schemas.microsoft.com/office/drawing/2010/main"/>
                      </a:ext>
                    </a:extLst>
                  </pic:spPr>
                </pic:pic>
              </a:graphicData>
            </a:graphic>
          </wp:inline>
        </w:drawing>
      </w:r>
    </w:p>
    <w:p w14:paraId="22B0D549" w14:textId="6C38F656" w:rsidR="001103F6" w:rsidRPr="00995951" w:rsidRDefault="00995951" w:rsidP="001103F6">
      <w:pPr>
        <w:rPr>
          <w:bCs/>
          <w:i/>
          <w:iCs/>
        </w:rPr>
      </w:pPr>
      <w:r>
        <w:rPr>
          <w:bCs/>
          <w:i/>
          <w:iCs/>
        </w:rPr>
        <w:t xml:space="preserve">Photos, </w:t>
      </w:r>
      <w:r w:rsidRPr="00995951">
        <w:rPr>
          <w:bCs/>
          <w:i/>
          <w:iCs/>
        </w:rPr>
        <w:t>Mechanics</w:t>
      </w:r>
      <w:r w:rsidR="00EA283F" w:rsidRPr="00995951">
        <w:rPr>
          <w:bCs/>
          <w:i/>
          <w:iCs/>
        </w:rPr>
        <w:t xml:space="preserve"> 3</w:t>
      </w:r>
      <w:r w:rsidR="007914AE" w:rsidRPr="00995951">
        <w:rPr>
          <w:bCs/>
          <w:i/>
          <w:iCs/>
        </w:rPr>
        <w:t xml:space="preserve"> game 2</w:t>
      </w:r>
      <w:r w:rsidR="000E24B5">
        <w:rPr>
          <w:bCs/>
          <w:i/>
          <w:iCs/>
        </w:rPr>
        <w:t xml:space="preserve">, </w:t>
      </w:r>
      <w:r w:rsidR="006141BD">
        <w:rPr>
          <w:bCs/>
          <w:i/>
          <w:iCs/>
        </w:rPr>
        <w:t>Testing the</w:t>
      </w:r>
      <w:r w:rsidR="00034CDD">
        <w:rPr>
          <w:bCs/>
          <w:i/>
          <w:iCs/>
        </w:rPr>
        <w:t xml:space="preserve"> frequency</w:t>
      </w:r>
      <w:r w:rsidR="006141BD">
        <w:rPr>
          <w:bCs/>
          <w:i/>
          <w:iCs/>
        </w:rPr>
        <w:t xml:space="preserve"> </w:t>
      </w:r>
      <w:r w:rsidR="00034CDD">
        <w:rPr>
          <w:bCs/>
          <w:i/>
          <w:iCs/>
        </w:rPr>
        <w:t>location sharing.</w:t>
      </w:r>
    </w:p>
    <w:sectPr w:rsidR="001103F6" w:rsidRPr="009959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A3294" w14:textId="77777777" w:rsidR="00301B9C" w:rsidRDefault="00301B9C" w:rsidP="00D00930">
      <w:pPr>
        <w:spacing w:after="0" w:line="240" w:lineRule="auto"/>
      </w:pPr>
      <w:r>
        <w:separator/>
      </w:r>
    </w:p>
  </w:endnote>
  <w:endnote w:type="continuationSeparator" w:id="0">
    <w:p w14:paraId="1915F92B" w14:textId="77777777" w:rsidR="00301B9C" w:rsidRDefault="00301B9C" w:rsidP="00D00930">
      <w:pPr>
        <w:spacing w:after="0" w:line="240" w:lineRule="auto"/>
      </w:pPr>
      <w:r>
        <w:continuationSeparator/>
      </w:r>
    </w:p>
  </w:endnote>
  <w:endnote w:type="continuationNotice" w:id="1">
    <w:p w14:paraId="7DD45D81" w14:textId="77777777" w:rsidR="00301B9C" w:rsidRDefault="00301B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F82BB" w14:textId="77777777" w:rsidR="00301B9C" w:rsidRDefault="00301B9C" w:rsidP="00D00930">
      <w:pPr>
        <w:spacing w:after="0" w:line="240" w:lineRule="auto"/>
      </w:pPr>
      <w:r>
        <w:separator/>
      </w:r>
    </w:p>
  </w:footnote>
  <w:footnote w:type="continuationSeparator" w:id="0">
    <w:p w14:paraId="7B048C72" w14:textId="77777777" w:rsidR="00301B9C" w:rsidRDefault="00301B9C" w:rsidP="00D00930">
      <w:pPr>
        <w:spacing w:after="0" w:line="240" w:lineRule="auto"/>
      </w:pPr>
      <w:r>
        <w:continuationSeparator/>
      </w:r>
    </w:p>
  </w:footnote>
  <w:footnote w:type="continuationNotice" w:id="1">
    <w:p w14:paraId="53D5D848" w14:textId="77777777" w:rsidR="00301B9C" w:rsidRDefault="00301B9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9F670"/>
    <w:multiLevelType w:val="hybridMultilevel"/>
    <w:tmpl w:val="FFFFFFFF"/>
    <w:lvl w:ilvl="0" w:tplc="FD7E669E">
      <w:start w:val="1"/>
      <w:numFmt w:val="decimal"/>
      <w:lvlText w:val="%1."/>
      <w:lvlJc w:val="left"/>
      <w:pPr>
        <w:ind w:left="720" w:hanging="360"/>
      </w:pPr>
    </w:lvl>
    <w:lvl w:ilvl="1" w:tplc="4A02806E">
      <w:start w:val="1"/>
      <w:numFmt w:val="lowerLetter"/>
      <w:lvlText w:val="%2."/>
      <w:lvlJc w:val="left"/>
      <w:pPr>
        <w:ind w:left="1440" w:hanging="360"/>
      </w:pPr>
    </w:lvl>
    <w:lvl w:ilvl="2" w:tplc="671281F8">
      <w:start w:val="1"/>
      <w:numFmt w:val="lowerRoman"/>
      <w:lvlText w:val="%3."/>
      <w:lvlJc w:val="right"/>
      <w:pPr>
        <w:ind w:left="2160" w:hanging="180"/>
      </w:pPr>
    </w:lvl>
    <w:lvl w:ilvl="3" w:tplc="857E9F48">
      <w:start w:val="1"/>
      <w:numFmt w:val="decimal"/>
      <w:lvlText w:val="%4."/>
      <w:lvlJc w:val="left"/>
      <w:pPr>
        <w:ind w:left="2880" w:hanging="360"/>
      </w:pPr>
    </w:lvl>
    <w:lvl w:ilvl="4" w:tplc="122455A8">
      <w:start w:val="1"/>
      <w:numFmt w:val="lowerLetter"/>
      <w:lvlText w:val="%5."/>
      <w:lvlJc w:val="left"/>
      <w:pPr>
        <w:ind w:left="3600" w:hanging="360"/>
      </w:pPr>
    </w:lvl>
    <w:lvl w:ilvl="5" w:tplc="88FEDF4E">
      <w:start w:val="1"/>
      <w:numFmt w:val="lowerRoman"/>
      <w:lvlText w:val="%6."/>
      <w:lvlJc w:val="right"/>
      <w:pPr>
        <w:ind w:left="4320" w:hanging="180"/>
      </w:pPr>
    </w:lvl>
    <w:lvl w:ilvl="6" w:tplc="3D02F4A4">
      <w:start w:val="1"/>
      <w:numFmt w:val="decimal"/>
      <w:lvlText w:val="%7."/>
      <w:lvlJc w:val="left"/>
      <w:pPr>
        <w:ind w:left="5040" w:hanging="360"/>
      </w:pPr>
    </w:lvl>
    <w:lvl w:ilvl="7" w:tplc="CDD26E40">
      <w:start w:val="1"/>
      <w:numFmt w:val="lowerLetter"/>
      <w:lvlText w:val="%8."/>
      <w:lvlJc w:val="left"/>
      <w:pPr>
        <w:ind w:left="5760" w:hanging="360"/>
      </w:pPr>
    </w:lvl>
    <w:lvl w:ilvl="8" w:tplc="26BA380A">
      <w:start w:val="1"/>
      <w:numFmt w:val="lowerRoman"/>
      <w:lvlText w:val="%9."/>
      <w:lvlJc w:val="right"/>
      <w:pPr>
        <w:ind w:left="6480" w:hanging="180"/>
      </w:pPr>
    </w:lvl>
  </w:abstractNum>
  <w:abstractNum w:abstractNumId="1" w15:restartNumberingAfterBreak="0">
    <w:nsid w:val="060AF78F"/>
    <w:multiLevelType w:val="hybridMultilevel"/>
    <w:tmpl w:val="FFFFFFFF"/>
    <w:lvl w:ilvl="0" w:tplc="0390E922">
      <w:start w:val="1"/>
      <w:numFmt w:val="bullet"/>
      <w:lvlText w:val=""/>
      <w:lvlJc w:val="left"/>
      <w:pPr>
        <w:ind w:left="720" w:hanging="360"/>
      </w:pPr>
      <w:rPr>
        <w:rFonts w:ascii="Symbol" w:hAnsi="Symbol" w:hint="default"/>
      </w:rPr>
    </w:lvl>
    <w:lvl w:ilvl="1" w:tplc="4C5E14B0">
      <w:start w:val="1"/>
      <w:numFmt w:val="bullet"/>
      <w:lvlText w:val="o"/>
      <w:lvlJc w:val="left"/>
      <w:pPr>
        <w:ind w:left="1440" w:hanging="360"/>
      </w:pPr>
      <w:rPr>
        <w:rFonts w:ascii="Courier New" w:hAnsi="Courier New" w:hint="default"/>
      </w:rPr>
    </w:lvl>
    <w:lvl w:ilvl="2" w:tplc="28B89492">
      <w:start w:val="1"/>
      <w:numFmt w:val="bullet"/>
      <w:lvlText w:val=""/>
      <w:lvlJc w:val="left"/>
      <w:pPr>
        <w:ind w:left="2160" w:hanging="360"/>
      </w:pPr>
      <w:rPr>
        <w:rFonts w:ascii="Wingdings" w:hAnsi="Wingdings" w:hint="default"/>
      </w:rPr>
    </w:lvl>
    <w:lvl w:ilvl="3" w:tplc="1234AA58">
      <w:start w:val="1"/>
      <w:numFmt w:val="bullet"/>
      <w:lvlText w:val=""/>
      <w:lvlJc w:val="left"/>
      <w:pPr>
        <w:ind w:left="2880" w:hanging="360"/>
      </w:pPr>
      <w:rPr>
        <w:rFonts w:ascii="Symbol" w:hAnsi="Symbol" w:hint="default"/>
      </w:rPr>
    </w:lvl>
    <w:lvl w:ilvl="4" w:tplc="724C2BE6">
      <w:start w:val="1"/>
      <w:numFmt w:val="bullet"/>
      <w:lvlText w:val="o"/>
      <w:lvlJc w:val="left"/>
      <w:pPr>
        <w:ind w:left="3600" w:hanging="360"/>
      </w:pPr>
      <w:rPr>
        <w:rFonts w:ascii="Courier New" w:hAnsi="Courier New" w:hint="default"/>
      </w:rPr>
    </w:lvl>
    <w:lvl w:ilvl="5" w:tplc="7EB2DFC8">
      <w:start w:val="1"/>
      <w:numFmt w:val="bullet"/>
      <w:lvlText w:val=""/>
      <w:lvlJc w:val="left"/>
      <w:pPr>
        <w:ind w:left="4320" w:hanging="360"/>
      </w:pPr>
      <w:rPr>
        <w:rFonts w:ascii="Wingdings" w:hAnsi="Wingdings" w:hint="default"/>
      </w:rPr>
    </w:lvl>
    <w:lvl w:ilvl="6" w:tplc="B80424E0">
      <w:start w:val="1"/>
      <w:numFmt w:val="bullet"/>
      <w:lvlText w:val=""/>
      <w:lvlJc w:val="left"/>
      <w:pPr>
        <w:ind w:left="5040" w:hanging="360"/>
      </w:pPr>
      <w:rPr>
        <w:rFonts w:ascii="Symbol" w:hAnsi="Symbol" w:hint="default"/>
      </w:rPr>
    </w:lvl>
    <w:lvl w:ilvl="7" w:tplc="10643A8E">
      <w:start w:val="1"/>
      <w:numFmt w:val="bullet"/>
      <w:lvlText w:val="o"/>
      <w:lvlJc w:val="left"/>
      <w:pPr>
        <w:ind w:left="5760" w:hanging="360"/>
      </w:pPr>
      <w:rPr>
        <w:rFonts w:ascii="Courier New" w:hAnsi="Courier New" w:hint="default"/>
      </w:rPr>
    </w:lvl>
    <w:lvl w:ilvl="8" w:tplc="CDBE94CA">
      <w:start w:val="1"/>
      <w:numFmt w:val="bullet"/>
      <w:lvlText w:val=""/>
      <w:lvlJc w:val="left"/>
      <w:pPr>
        <w:ind w:left="6480" w:hanging="360"/>
      </w:pPr>
      <w:rPr>
        <w:rFonts w:ascii="Wingdings" w:hAnsi="Wingdings" w:hint="default"/>
      </w:rPr>
    </w:lvl>
  </w:abstractNum>
  <w:abstractNum w:abstractNumId="2" w15:restartNumberingAfterBreak="0">
    <w:nsid w:val="0AD51492"/>
    <w:multiLevelType w:val="hybridMultilevel"/>
    <w:tmpl w:val="940E8B30"/>
    <w:lvl w:ilvl="0" w:tplc="ADC61718">
      <w:start w:val="1"/>
      <w:numFmt w:val="bullet"/>
      <w:lvlText w:val=""/>
      <w:lvlJc w:val="left"/>
      <w:pPr>
        <w:ind w:left="720" w:hanging="360"/>
      </w:pPr>
      <w:rPr>
        <w:rFonts w:ascii="Symbol" w:hAnsi="Symbol" w:hint="default"/>
      </w:rPr>
    </w:lvl>
    <w:lvl w:ilvl="1" w:tplc="19FADE8C">
      <w:start w:val="1"/>
      <w:numFmt w:val="bullet"/>
      <w:lvlText w:val="o"/>
      <w:lvlJc w:val="left"/>
      <w:pPr>
        <w:ind w:left="1440" w:hanging="360"/>
      </w:pPr>
      <w:rPr>
        <w:rFonts w:ascii="Courier New" w:hAnsi="Courier New" w:hint="default"/>
      </w:rPr>
    </w:lvl>
    <w:lvl w:ilvl="2" w:tplc="31A87ED2">
      <w:start w:val="1"/>
      <w:numFmt w:val="bullet"/>
      <w:lvlText w:val=""/>
      <w:lvlJc w:val="left"/>
      <w:pPr>
        <w:ind w:left="2160" w:hanging="360"/>
      </w:pPr>
      <w:rPr>
        <w:rFonts w:ascii="Wingdings" w:hAnsi="Wingdings" w:hint="default"/>
      </w:rPr>
    </w:lvl>
    <w:lvl w:ilvl="3" w:tplc="B890E3F4">
      <w:start w:val="1"/>
      <w:numFmt w:val="bullet"/>
      <w:lvlText w:val=""/>
      <w:lvlJc w:val="left"/>
      <w:pPr>
        <w:ind w:left="2880" w:hanging="360"/>
      </w:pPr>
      <w:rPr>
        <w:rFonts w:ascii="Symbol" w:hAnsi="Symbol" w:hint="default"/>
      </w:rPr>
    </w:lvl>
    <w:lvl w:ilvl="4" w:tplc="C25493C0">
      <w:start w:val="1"/>
      <w:numFmt w:val="bullet"/>
      <w:lvlText w:val="o"/>
      <w:lvlJc w:val="left"/>
      <w:pPr>
        <w:ind w:left="3600" w:hanging="360"/>
      </w:pPr>
      <w:rPr>
        <w:rFonts w:ascii="Courier New" w:hAnsi="Courier New" w:hint="default"/>
      </w:rPr>
    </w:lvl>
    <w:lvl w:ilvl="5" w:tplc="CD302AE0">
      <w:start w:val="1"/>
      <w:numFmt w:val="bullet"/>
      <w:lvlText w:val=""/>
      <w:lvlJc w:val="left"/>
      <w:pPr>
        <w:ind w:left="4320" w:hanging="360"/>
      </w:pPr>
      <w:rPr>
        <w:rFonts w:ascii="Wingdings" w:hAnsi="Wingdings" w:hint="default"/>
      </w:rPr>
    </w:lvl>
    <w:lvl w:ilvl="6" w:tplc="33280E78">
      <w:start w:val="1"/>
      <w:numFmt w:val="bullet"/>
      <w:lvlText w:val=""/>
      <w:lvlJc w:val="left"/>
      <w:pPr>
        <w:ind w:left="5040" w:hanging="360"/>
      </w:pPr>
      <w:rPr>
        <w:rFonts w:ascii="Symbol" w:hAnsi="Symbol" w:hint="default"/>
      </w:rPr>
    </w:lvl>
    <w:lvl w:ilvl="7" w:tplc="6966FA8E">
      <w:start w:val="1"/>
      <w:numFmt w:val="bullet"/>
      <w:lvlText w:val="o"/>
      <w:lvlJc w:val="left"/>
      <w:pPr>
        <w:ind w:left="5760" w:hanging="360"/>
      </w:pPr>
      <w:rPr>
        <w:rFonts w:ascii="Courier New" w:hAnsi="Courier New" w:hint="default"/>
      </w:rPr>
    </w:lvl>
    <w:lvl w:ilvl="8" w:tplc="B748DB2A">
      <w:start w:val="1"/>
      <w:numFmt w:val="bullet"/>
      <w:lvlText w:val=""/>
      <w:lvlJc w:val="left"/>
      <w:pPr>
        <w:ind w:left="6480" w:hanging="360"/>
      </w:pPr>
      <w:rPr>
        <w:rFonts w:ascii="Wingdings" w:hAnsi="Wingdings" w:hint="default"/>
      </w:rPr>
    </w:lvl>
  </w:abstractNum>
  <w:abstractNum w:abstractNumId="3" w15:restartNumberingAfterBreak="0">
    <w:nsid w:val="0AE949C6"/>
    <w:multiLevelType w:val="multilevel"/>
    <w:tmpl w:val="DEFC20A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B81316C"/>
    <w:multiLevelType w:val="hybridMultilevel"/>
    <w:tmpl w:val="FFFFFFFF"/>
    <w:lvl w:ilvl="0" w:tplc="F78A3168">
      <w:start w:val="1"/>
      <w:numFmt w:val="bullet"/>
      <w:lvlText w:val=""/>
      <w:lvlJc w:val="left"/>
      <w:pPr>
        <w:ind w:left="720" w:hanging="360"/>
      </w:pPr>
      <w:rPr>
        <w:rFonts w:ascii="Symbol" w:hAnsi="Symbol" w:hint="default"/>
      </w:rPr>
    </w:lvl>
    <w:lvl w:ilvl="1" w:tplc="BFBAE188">
      <w:start w:val="1"/>
      <w:numFmt w:val="bullet"/>
      <w:lvlText w:val="o"/>
      <w:lvlJc w:val="left"/>
      <w:pPr>
        <w:ind w:left="1440" w:hanging="360"/>
      </w:pPr>
      <w:rPr>
        <w:rFonts w:ascii="Courier New" w:hAnsi="Courier New" w:hint="default"/>
      </w:rPr>
    </w:lvl>
    <w:lvl w:ilvl="2" w:tplc="A94A26B4">
      <w:start w:val="1"/>
      <w:numFmt w:val="bullet"/>
      <w:lvlText w:val=""/>
      <w:lvlJc w:val="left"/>
      <w:pPr>
        <w:ind w:left="2160" w:hanging="360"/>
      </w:pPr>
      <w:rPr>
        <w:rFonts w:ascii="Wingdings" w:hAnsi="Wingdings" w:hint="default"/>
      </w:rPr>
    </w:lvl>
    <w:lvl w:ilvl="3" w:tplc="35FA2552">
      <w:start w:val="1"/>
      <w:numFmt w:val="bullet"/>
      <w:lvlText w:val=""/>
      <w:lvlJc w:val="left"/>
      <w:pPr>
        <w:ind w:left="2880" w:hanging="360"/>
      </w:pPr>
      <w:rPr>
        <w:rFonts w:ascii="Symbol" w:hAnsi="Symbol" w:hint="default"/>
      </w:rPr>
    </w:lvl>
    <w:lvl w:ilvl="4" w:tplc="2DEAD65C">
      <w:start w:val="1"/>
      <w:numFmt w:val="bullet"/>
      <w:lvlText w:val="o"/>
      <w:lvlJc w:val="left"/>
      <w:pPr>
        <w:ind w:left="3600" w:hanging="360"/>
      </w:pPr>
      <w:rPr>
        <w:rFonts w:ascii="Courier New" w:hAnsi="Courier New" w:hint="default"/>
      </w:rPr>
    </w:lvl>
    <w:lvl w:ilvl="5" w:tplc="45286C02">
      <w:start w:val="1"/>
      <w:numFmt w:val="bullet"/>
      <w:lvlText w:val=""/>
      <w:lvlJc w:val="left"/>
      <w:pPr>
        <w:ind w:left="4320" w:hanging="360"/>
      </w:pPr>
      <w:rPr>
        <w:rFonts w:ascii="Wingdings" w:hAnsi="Wingdings" w:hint="default"/>
      </w:rPr>
    </w:lvl>
    <w:lvl w:ilvl="6" w:tplc="EE607E88">
      <w:start w:val="1"/>
      <w:numFmt w:val="bullet"/>
      <w:lvlText w:val=""/>
      <w:lvlJc w:val="left"/>
      <w:pPr>
        <w:ind w:left="5040" w:hanging="360"/>
      </w:pPr>
      <w:rPr>
        <w:rFonts w:ascii="Symbol" w:hAnsi="Symbol" w:hint="default"/>
      </w:rPr>
    </w:lvl>
    <w:lvl w:ilvl="7" w:tplc="C2D4EF9A">
      <w:start w:val="1"/>
      <w:numFmt w:val="bullet"/>
      <w:lvlText w:val="o"/>
      <w:lvlJc w:val="left"/>
      <w:pPr>
        <w:ind w:left="5760" w:hanging="360"/>
      </w:pPr>
      <w:rPr>
        <w:rFonts w:ascii="Courier New" w:hAnsi="Courier New" w:hint="default"/>
      </w:rPr>
    </w:lvl>
    <w:lvl w:ilvl="8" w:tplc="9D7AF634">
      <w:start w:val="1"/>
      <w:numFmt w:val="bullet"/>
      <w:lvlText w:val=""/>
      <w:lvlJc w:val="left"/>
      <w:pPr>
        <w:ind w:left="6480" w:hanging="360"/>
      </w:pPr>
      <w:rPr>
        <w:rFonts w:ascii="Wingdings" w:hAnsi="Wingdings" w:hint="default"/>
      </w:rPr>
    </w:lvl>
  </w:abstractNum>
  <w:abstractNum w:abstractNumId="5" w15:restartNumberingAfterBreak="0">
    <w:nsid w:val="0EAB711E"/>
    <w:multiLevelType w:val="multilevel"/>
    <w:tmpl w:val="951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E5C1B"/>
    <w:multiLevelType w:val="hybridMultilevel"/>
    <w:tmpl w:val="FFFFFFFF"/>
    <w:lvl w:ilvl="0" w:tplc="8D7418AC">
      <w:start w:val="1"/>
      <w:numFmt w:val="bullet"/>
      <w:lvlText w:val=""/>
      <w:lvlJc w:val="left"/>
      <w:pPr>
        <w:ind w:left="720" w:hanging="360"/>
      </w:pPr>
      <w:rPr>
        <w:rFonts w:ascii="Symbol" w:hAnsi="Symbol" w:hint="default"/>
      </w:rPr>
    </w:lvl>
    <w:lvl w:ilvl="1" w:tplc="CD4C5846">
      <w:start w:val="1"/>
      <w:numFmt w:val="bullet"/>
      <w:lvlText w:val="o"/>
      <w:lvlJc w:val="left"/>
      <w:pPr>
        <w:ind w:left="1440" w:hanging="360"/>
      </w:pPr>
      <w:rPr>
        <w:rFonts w:ascii="Courier New" w:hAnsi="Courier New" w:hint="default"/>
      </w:rPr>
    </w:lvl>
    <w:lvl w:ilvl="2" w:tplc="CFF43F42">
      <w:start w:val="1"/>
      <w:numFmt w:val="bullet"/>
      <w:lvlText w:val=""/>
      <w:lvlJc w:val="left"/>
      <w:pPr>
        <w:ind w:left="2160" w:hanging="360"/>
      </w:pPr>
      <w:rPr>
        <w:rFonts w:ascii="Wingdings" w:hAnsi="Wingdings" w:hint="default"/>
      </w:rPr>
    </w:lvl>
    <w:lvl w:ilvl="3" w:tplc="46A2453C">
      <w:start w:val="1"/>
      <w:numFmt w:val="bullet"/>
      <w:lvlText w:val=""/>
      <w:lvlJc w:val="left"/>
      <w:pPr>
        <w:ind w:left="2880" w:hanging="360"/>
      </w:pPr>
      <w:rPr>
        <w:rFonts w:ascii="Symbol" w:hAnsi="Symbol" w:hint="default"/>
      </w:rPr>
    </w:lvl>
    <w:lvl w:ilvl="4" w:tplc="71DA3166">
      <w:start w:val="1"/>
      <w:numFmt w:val="bullet"/>
      <w:lvlText w:val="o"/>
      <w:lvlJc w:val="left"/>
      <w:pPr>
        <w:ind w:left="3600" w:hanging="360"/>
      </w:pPr>
      <w:rPr>
        <w:rFonts w:ascii="Courier New" w:hAnsi="Courier New" w:hint="default"/>
      </w:rPr>
    </w:lvl>
    <w:lvl w:ilvl="5" w:tplc="83DE7DFA">
      <w:start w:val="1"/>
      <w:numFmt w:val="bullet"/>
      <w:lvlText w:val=""/>
      <w:lvlJc w:val="left"/>
      <w:pPr>
        <w:ind w:left="4320" w:hanging="360"/>
      </w:pPr>
      <w:rPr>
        <w:rFonts w:ascii="Wingdings" w:hAnsi="Wingdings" w:hint="default"/>
      </w:rPr>
    </w:lvl>
    <w:lvl w:ilvl="6" w:tplc="578E7C48">
      <w:start w:val="1"/>
      <w:numFmt w:val="bullet"/>
      <w:lvlText w:val=""/>
      <w:lvlJc w:val="left"/>
      <w:pPr>
        <w:ind w:left="5040" w:hanging="360"/>
      </w:pPr>
      <w:rPr>
        <w:rFonts w:ascii="Symbol" w:hAnsi="Symbol" w:hint="default"/>
      </w:rPr>
    </w:lvl>
    <w:lvl w:ilvl="7" w:tplc="488A2A6C">
      <w:start w:val="1"/>
      <w:numFmt w:val="bullet"/>
      <w:lvlText w:val="o"/>
      <w:lvlJc w:val="left"/>
      <w:pPr>
        <w:ind w:left="5760" w:hanging="360"/>
      </w:pPr>
      <w:rPr>
        <w:rFonts w:ascii="Courier New" w:hAnsi="Courier New" w:hint="default"/>
      </w:rPr>
    </w:lvl>
    <w:lvl w:ilvl="8" w:tplc="C65097B0">
      <w:start w:val="1"/>
      <w:numFmt w:val="bullet"/>
      <w:lvlText w:val=""/>
      <w:lvlJc w:val="left"/>
      <w:pPr>
        <w:ind w:left="6480" w:hanging="360"/>
      </w:pPr>
      <w:rPr>
        <w:rFonts w:ascii="Wingdings" w:hAnsi="Wingdings" w:hint="default"/>
      </w:rPr>
    </w:lvl>
  </w:abstractNum>
  <w:abstractNum w:abstractNumId="7" w15:restartNumberingAfterBreak="0">
    <w:nsid w:val="0FE6E7C5"/>
    <w:multiLevelType w:val="hybridMultilevel"/>
    <w:tmpl w:val="FFFFFFFF"/>
    <w:lvl w:ilvl="0" w:tplc="FFFFFFFF">
      <w:start w:val="1"/>
      <w:numFmt w:val="bullet"/>
      <w:lvlText w:val=""/>
      <w:lvlJc w:val="left"/>
      <w:pPr>
        <w:ind w:left="720" w:hanging="360"/>
      </w:pPr>
      <w:rPr>
        <w:rFonts w:ascii="Symbol" w:hAnsi="Symbol" w:hint="default"/>
      </w:rPr>
    </w:lvl>
    <w:lvl w:ilvl="1" w:tplc="C8DC3264">
      <w:start w:val="1"/>
      <w:numFmt w:val="bullet"/>
      <w:lvlText w:val="o"/>
      <w:lvlJc w:val="left"/>
      <w:pPr>
        <w:ind w:left="1440" w:hanging="360"/>
      </w:pPr>
      <w:rPr>
        <w:rFonts w:ascii="Courier New" w:hAnsi="Courier New" w:hint="default"/>
      </w:rPr>
    </w:lvl>
    <w:lvl w:ilvl="2" w:tplc="B36A731C">
      <w:start w:val="1"/>
      <w:numFmt w:val="bullet"/>
      <w:lvlText w:val=""/>
      <w:lvlJc w:val="left"/>
      <w:pPr>
        <w:ind w:left="2160" w:hanging="360"/>
      </w:pPr>
      <w:rPr>
        <w:rFonts w:ascii="Wingdings" w:hAnsi="Wingdings" w:hint="default"/>
      </w:rPr>
    </w:lvl>
    <w:lvl w:ilvl="3" w:tplc="55D423A8">
      <w:start w:val="1"/>
      <w:numFmt w:val="bullet"/>
      <w:lvlText w:val=""/>
      <w:lvlJc w:val="left"/>
      <w:pPr>
        <w:ind w:left="2880" w:hanging="360"/>
      </w:pPr>
      <w:rPr>
        <w:rFonts w:ascii="Symbol" w:hAnsi="Symbol" w:hint="default"/>
      </w:rPr>
    </w:lvl>
    <w:lvl w:ilvl="4" w:tplc="6448BE2C">
      <w:start w:val="1"/>
      <w:numFmt w:val="bullet"/>
      <w:lvlText w:val="o"/>
      <w:lvlJc w:val="left"/>
      <w:pPr>
        <w:ind w:left="3600" w:hanging="360"/>
      </w:pPr>
      <w:rPr>
        <w:rFonts w:ascii="Courier New" w:hAnsi="Courier New" w:hint="default"/>
      </w:rPr>
    </w:lvl>
    <w:lvl w:ilvl="5" w:tplc="387A2F7C">
      <w:start w:val="1"/>
      <w:numFmt w:val="bullet"/>
      <w:lvlText w:val=""/>
      <w:lvlJc w:val="left"/>
      <w:pPr>
        <w:ind w:left="4320" w:hanging="360"/>
      </w:pPr>
      <w:rPr>
        <w:rFonts w:ascii="Wingdings" w:hAnsi="Wingdings" w:hint="default"/>
      </w:rPr>
    </w:lvl>
    <w:lvl w:ilvl="6" w:tplc="1D049052">
      <w:start w:val="1"/>
      <w:numFmt w:val="bullet"/>
      <w:lvlText w:val=""/>
      <w:lvlJc w:val="left"/>
      <w:pPr>
        <w:ind w:left="5040" w:hanging="360"/>
      </w:pPr>
      <w:rPr>
        <w:rFonts w:ascii="Symbol" w:hAnsi="Symbol" w:hint="default"/>
      </w:rPr>
    </w:lvl>
    <w:lvl w:ilvl="7" w:tplc="31A04118">
      <w:start w:val="1"/>
      <w:numFmt w:val="bullet"/>
      <w:lvlText w:val="o"/>
      <w:lvlJc w:val="left"/>
      <w:pPr>
        <w:ind w:left="5760" w:hanging="360"/>
      </w:pPr>
      <w:rPr>
        <w:rFonts w:ascii="Courier New" w:hAnsi="Courier New" w:hint="default"/>
      </w:rPr>
    </w:lvl>
    <w:lvl w:ilvl="8" w:tplc="9C82B72C">
      <w:start w:val="1"/>
      <w:numFmt w:val="bullet"/>
      <w:lvlText w:val=""/>
      <w:lvlJc w:val="left"/>
      <w:pPr>
        <w:ind w:left="6480" w:hanging="360"/>
      </w:pPr>
      <w:rPr>
        <w:rFonts w:ascii="Wingdings" w:hAnsi="Wingdings" w:hint="default"/>
      </w:rPr>
    </w:lvl>
  </w:abstractNum>
  <w:abstractNum w:abstractNumId="8" w15:restartNumberingAfterBreak="0">
    <w:nsid w:val="11FB35D3"/>
    <w:multiLevelType w:val="hybridMultilevel"/>
    <w:tmpl w:val="FFFFFFFF"/>
    <w:lvl w:ilvl="0" w:tplc="E6107E5C">
      <w:start w:val="1"/>
      <w:numFmt w:val="decimal"/>
      <w:lvlText w:val="%1."/>
      <w:lvlJc w:val="left"/>
      <w:pPr>
        <w:ind w:left="720" w:hanging="360"/>
      </w:pPr>
    </w:lvl>
    <w:lvl w:ilvl="1" w:tplc="1F8A4F1A">
      <w:start w:val="1"/>
      <w:numFmt w:val="lowerLetter"/>
      <w:lvlText w:val="%2."/>
      <w:lvlJc w:val="left"/>
      <w:pPr>
        <w:ind w:left="1440" w:hanging="360"/>
      </w:pPr>
    </w:lvl>
    <w:lvl w:ilvl="2" w:tplc="F894DEB0">
      <w:start w:val="1"/>
      <w:numFmt w:val="lowerRoman"/>
      <w:lvlText w:val="%3."/>
      <w:lvlJc w:val="right"/>
      <w:pPr>
        <w:ind w:left="2160" w:hanging="180"/>
      </w:pPr>
    </w:lvl>
    <w:lvl w:ilvl="3" w:tplc="8B70BE0A">
      <w:start w:val="1"/>
      <w:numFmt w:val="decimal"/>
      <w:lvlText w:val="%4."/>
      <w:lvlJc w:val="left"/>
      <w:pPr>
        <w:ind w:left="2880" w:hanging="360"/>
      </w:pPr>
    </w:lvl>
    <w:lvl w:ilvl="4" w:tplc="FF0AA676">
      <w:start w:val="1"/>
      <w:numFmt w:val="lowerLetter"/>
      <w:lvlText w:val="%5."/>
      <w:lvlJc w:val="left"/>
      <w:pPr>
        <w:ind w:left="3600" w:hanging="360"/>
      </w:pPr>
    </w:lvl>
    <w:lvl w:ilvl="5" w:tplc="A914FC76">
      <w:start w:val="1"/>
      <w:numFmt w:val="lowerRoman"/>
      <w:lvlText w:val="%6."/>
      <w:lvlJc w:val="right"/>
      <w:pPr>
        <w:ind w:left="4320" w:hanging="180"/>
      </w:pPr>
    </w:lvl>
    <w:lvl w:ilvl="6" w:tplc="E88E4824">
      <w:start w:val="1"/>
      <w:numFmt w:val="decimal"/>
      <w:lvlText w:val="%7."/>
      <w:lvlJc w:val="left"/>
      <w:pPr>
        <w:ind w:left="5040" w:hanging="360"/>
      </w:pPr>
    </w:lvl>
    <w:lvl w:ilvl="7" w:tplc="DF6CCCAC">
      <w:start w:val="1"/>
      <w:numFmt w:val="lowerLetter"/>
      <w:lvlText w:val="%8."/>
      <w:lvlJc w:val="left"/>
      <w:pPr>
        <w:ind w:left="5760" w:hanging="360"/>
      </w:pPr>
    </w:lvl>
    <w:lvl w:ilvl="8" w:tplc="82A6BB64">
      <w:start w:val="1"/>
      <w:numFmt w:val="lowerRoman"/>
      <w:lvlText w:val="%9."/>
      <w:lvlJc w:val="right"/>
      <w:pPr>
        <w:ind w:left="6480" w:hanging="180"/>
      </w:pPr>
    </w:lvl>
  </w:abstractNum>
  <w:abstractNum w:abstractNumId="9" w15:restartNumberingAfterBreak="0">
    <w:nsid w:val="123A1105"/>
    <w:multiLevelType w:val="hybridMultilevel"/>
    <w:tmpl w:val="FFFFFFFF"/>
    <w:lvl w:ilvl="0" w:tplc="73AC00DA">
      <w:start w:val="2"/>
      <w:numFmt w:val="decimal"/>
      <w:lvlText w:val="%1."/>
      <w:lvlJc w:val="left"/>
      <w:pPr>
        <w:ind w:left="720" w:hanging="360"/>
      </w:pPr>
    </w:lvl>
    <w:lvl w:ilvl="1" w:tplc="F29857F8">
      <w:start w:val="1"/>
      <w:numFmt w:val="lowerLetter"/>
      <w:lvlText w:val="%2."/>
      <w:lvlJc w:val="left"/>
      <w:pPr>
        <w:ind w:left="1440" w:hanging="360"/>
      </w:pPr>
    </w:lvl>
    <w:lvl w:ilvl="2" w:tplc="3C6AFCBC">
      <w:start w:val="1"/>
      <w:numFmt w:val="lowerRoman"/>
      <w:lvlText w:val="%3."/>
      <w:lvlJc w:val="right"/>
      <w:pPr>
        <w:ind w:left="2160" w:hanging="180"/>
      </w:pPr>
    </w:lvl>
    <w:lvl w:ilvl="3" w:tplc="84D8FA18">
      <w:start w:val="1"/>
      <w:numFmt w:val="decimal"/>
      <w:lvlText w:val="%4."/>
      <w:lvlJc w:val="left"/>
      <w:pPr>
        <w:ind w:left="2880" w:hanging="360"/>
      </w:pPr>
    </w:lvl>
    <w:lvl w:ilvl="4" w:tplc="2C4005D4">
      <w:start w:val="1"/>
      <w:numFmt w:val="lowerLetter"/>
      <w:lvlText w:val="%5."/>
      <w:lvlJc w:val="left"/>
      <w:pPr>
        <w:ind w:left="3600" w:hanging="360"/>
      </w:pPr>
    </w:lvl>
    <w:lvl w:ilvl="5" w:tplc="08A4F0B4">
      <w:start w:val="1"/>
      <w:numFmt w:val="lowerRoman"/>
      <w:lvlText w:val="%6."/>
      <w:lvlJc w:val="right"/>
      <w:pPr>
        <w:ind w:left="4320" w:hanging="180"/>
      </w:pPr>
    </w:lvl>
    <w:lvl w:ilvl="6" w:tplc="AED6F5C8">
      <w:start w:val="1"/>
      <w:numFmt w:val="decimal"/>
      <w:lvlText w:val="%7."/>
      <w:lvlJc w:val="left"/>
      <w:pPr>
        <w:ind w:left="5040" w:hanging="360"/>
      </w:pPr>
    </w:lvl>
    <w:lvl w:ilvl="7" w:tplc="BD74B01C">
      <w:start w:val="1"/>
      <w:numFmt w:val="lowerLetter"/>
      <w:lvlText w:val="%8."/>
      <w:lvlJc w:val="left"/>
      <w:pPr>
        <w:ind w:left="5760" w:hanging="360"/>
      </w:pPr>
    </w:lvl>
    <w:lvl w:ilvl="8" w:tplc="9ACE7B48">
      <w:start w:val="1"/>
      <w:numFmt w:val="lowerRoman"/>
      <w:lvlText w:val="%9."/>
      <w:lvlJc w:val="right"/>
      <w:pPr>
        <w:ind w:left="6480" w:hanging="180"/>
      </w:pPr>
    </w:lvl>
  </w:abstractNum>
  <w:abstractNum w:abstractNumId="10" w15:restartNumberingAfterBreak="0">
    <w:nsid w:val="15799D6D"/>
    <w:multiLevelType w:val="hybridMultilevel"/>
    <w:tmpl w:val="FFFFFFFF"/>
    <w:lvl w:ilvl="0" w:tplc="C2DCE480">
      <w:start w:val="1"/>
      <w:numFmt w:val="bullet"/>
      <w:lvlText w:val=""/>
      <w:lvlJc w:val="left"/>
      <w:pPr>
        <w:ind w:left="720" w:hanging="360"/>
      </w:pPr>
      <w:rPr>
        <w:rFonts w:ascii="Symbol" w:hAnsi="Symbol" w:hint="default"/>
      </w:rPr>
    </w:lvl>
    <w:lvl w:ilvl="1" w:tplc="8C366742">
      <w:start w:val="1"/>
      <w:numFmt w:val="bullet"/>
      <w:lvlText w:val="o"/>
      <w:lvlJc w:val="left"/>
      <w:pPr>
        <w:ind w:left="1440" w:hanging="360"/>
      </w:pPr>
      <w:rPr>
        <w:rFonts w:ascii="Courier New" w:hAnsi="Courier New" w:hint="default"/>
      </w:rPr>
    </w:lvl>
    <w:lvl w:ilvl="2" w:tplc="E522E22C">
      <w:start w:val="1"/>
      <w:numFmt w:val="bullet"/>
      <w:lvlText w:val=""/>
      <w:lvlJc w:val="left"/>
      <w:pPr>
        <w:ind w:left="2160" w:hanging="360"/>
      </w:pPr>
      <w:rPr>
        <w:rFonts w:ascii="Wingdings" w:hAnsi="Wingdings" w:hint="default"/>
      </w:rPr>
    </w:lvl>
    <w:lvl w:ilvl="3" w:tplc="53D8F60A">
      <w:start w:val="1"/>
      <w:numFmt w:val="bullet"/>
      <w:lvlText w:val=""/>
      <w:lvlJc w:val="left"/>
      <w:pPr>
        <w:ind w:left="2880" w:hanging="360"/>
      </w:pPr>
      <w:rPr>
        <w:rFonts w:ascii="Symbol" w:hAnsi="Symbol" w:hint="default"/>
      </w:rPr>
    </w:lvl>
    <w:lvl w:ilvl="4" w:tplc="7EB44A74">
      <w:start w:val="1"/>
      <w:numFmt w:val="bullet"/>
      <w:lvlText w:val="o"/>
      <w:lvlJc w:val="left"/>
      <w:pPr>
        <w:ind w:left="3600" w:hanging="360"/>
      </w:pPr>
      <w:rPr>
        <w:rFonts w:ascii="Courier New" w:hAnsi="Courier New" w:hint="default"/>
      </w:rPr>
    </w:lvl>
    <w:lvl w:ilvl="5" w:tplc="DA08FB94">
      <w:start w:val="1"/>
      <w:numFmt w:val="bullet"/>
      <w:lvlText w:val=""/>
      <w:lvlJc w:val="left"/>
      <w:pPr>
        <w:ind w:left="4320" w:hanging="360"/>
      </w:pPr>
      <w:rPr>
        <w:rFonts w:ascii="Wingdings" w:hAnsi="Wingdings" w:hint="default"/>
      </w:rPr>
    </w:lvl>
    <w:lvl w:ilvl="6" w:tplc="1070F5EE">
      <w:start w:val="1"/>
      <w:numFmt w:val="bullet"/>
      <w:lvlText w:val=""/>
      <w:lvlJc w:val="left"/>
      <w:pPr>
        <w:ind w:left="5040" w:hanging="360"/>
      </w:pPr>
      <w:rPr>
        <w:rFonts w:ascii="Symbol" w:hAnsi="Symbol" w:hint="default"/>
      </w:rPr>
    </w:lvl>
    <w:lvl w:ilvl="7" w:tplc="32E00846">
      <w:start w:val="1"/>
      <w:numFmt w:val="bullet"/>
      <w:lvlText w:val="o"/>
      <w:lvlJc w:val="left"/>
      <w:pPr>
        <w:ind w:left="5760" w:hanging="360"/>
      </w:pPr>
      <w:rPr>
        <w:rFonts w:ascii="Courier New" w:hAnsi="Courier New" w:hint="default"/>
      </w:rPr>
    </w:lvl>
    <w:lvl w:ilvl="8" w:tplc="B3C05848">
      <w:start w:val="1"/>
      <w:numFmt w:val="bullet"/>
      <w:lvlText w:val=""/>
      <w:lvlJc w:val="left"/>
      <w:pPr>
        <w:ind w:left="6480" w:hanging="360"/>
      </w:pPr>
      <w:rPr>
        <w:rFonts w:ascii="Wingdings" w:hAnsi="Wingdings" w:hint="default"/>
      </w:rPr>
    </w:lvl>
  </w:abstractNum>
  <w:abstractNum w:abstractNumId="11" w15:restartNumberingAfterBreak="0">
    <w:nsid w:val="1B214DDE"/>
    <w:multiLevelType w:val="hybridMultilevel"/>
    <w:tmpl w:val="FFFFFFFF"/>
    <w:lvl w:ilvl="0" w:tplc="E00A8226">
      <w:start w:val="1"/>
      <w:numFmt w:val="bullet"/>
      <w:lvlText w:val=""/>
      <w:lvlJc w:val="left"/>
      <w:pPr>
        <w:ind w:left="720" w:hanging="360"/>
      </w:pPr>
      <w:rPr>
        <w:rFonts w:ascii="Symbol" w:hAnsi="Symbol" w:hint="default"/>
      </w:rPr>
    </w:lvl>
    <w:lvl w:ilvl="1" w:tplc="4982633A">
      <w:start w:val="1"/>
      <w:numFmt w:val="bullet"/>
      <w:lvlText w:val="o"/>
      <w:lvlJc w:val="left"/>
      <w:pPr>
        <w:ind w:left="1440" w:hanging="360"/>
      </w:pPr>
      <w:rPr>
        <w:rFonts w:ascii="Courier New" w:hAnsi="Courier New" w:hint="default"/>
      </w:rPr>
    </w:lvl>
    <w:lvl w:ilvl="2" w:tplc="0706F5D0">
      <w:start w:val="1"/>
      <w:numFmt w:val="bullet"/>
      <w:lvlText w:val=""/>
      <w:lvlJc w:val="left"/>
      <w:pPr>
        <w:ind w:left="2160" w:hanging="360"/>
      </w:pPr>
      <w:rPr>
        <w:rFonts w:ascii="Wingdings" w:hAnsi="Wingdings" w:hint="default"/>
      </w:rPr>
    </w:lvl>
    <w:lvl w:ilvl="3" w:tplc="CB82B73C">
      <w:start w:val="1"/>
      <w:numFmt w:val="bullet"/>
      <w:lvlText w:val=""/>
      <w:lvlJc w:val="left"/>
      <w:pPr>
        <w:ind w:left="2880" w:hanging="360"/>
      </w:pPr>
      <w:rPr>
        <w:rFonts w:ascii="Symbol" w:hAnsi="Symbol" w:hint="default"/>
      </w:rPr>
    </w:lvl>
    <w:lvl w:ilvl="4" w:tplc="2E501832">
      <w:start w:val="1"/>
      <w:numFmt w:val="bullet"/>
      <w:lvlText w:val="o"/>
      <w:lvlJc w:val="left"/>
      <w:pPr>
        <w:ind w:left="3600" w:hanging="360"/>
      </w:pPr>
      <w:rPr>
        <w:rFonts w:ascii="Courier New" w:hAnsi="Courier New" w:hint="default"/>
      </w:rPr>
    </w:lvl>
    <w:lvl w:ilvl="5" w:tplc="B302EBFC">
      <w:start w:val="1"/>
      <w:numFmt w:val="bullet"/>
      <w:lvlText w:val=""/>
      <w:lvlJc w:val="left"/>
      <w:pPr>
        <w:ind w:left="4320" w:hanging="360"/>
      </w:pPr>
      <w:rPr>
        <w:rFonts w:ascii="Wingdings" w:hAnsi="Wingdings" w:hint="default"/>
      </w:rPr>
    </w:lvl>
    <w:lvl w:ilvl="6" w:tplc="E9CCDBDE">
      <w:start w:val="1"/>
      <w:numFmt w:val="bullet"/>
      <w:lvlText w:val=""/>
      <w:lvlJc w:val="left"/>
      <w:pPr>
        <w:ind w:left="5040" w:hanging="360"/>
      </w:pPr>
      <w:rPr>
        <w:rFonts w:ascii="Symbol" w:hAnsi="Symbol" w:hint="default"/>
      </w:rPr>
    </w:lvl>
    <w:lvl w:ilvl="7" w:tplc="5518F670">
      <w:start w:val="1"/>
      <w:numFmt w:val="bullet"/>
      <w:lvlText w:val="o"/>
      <w:lvlJc w:val="left"/>
      <w:pPr>
        <w:ind w:left="5760" w:hanging="360"/>
      </w:pPr>
      <w:rPr>
        <w:rFonts w:ascii="Courier New" w:hAnsi="Courier New" w:hint="default"/>
      </w:rPr>
    </w:lvl>
    <w:lvl w:ilvl="8" w:tplc="AB78C93A">
      <w:start w:val="1"/>
      <w:numFmt w:val="bullet"/>
      <w:lvlText w:val=""/>
      <w:lvlJc w:val="left"/>
      <w:pPr>
        <w:ind w:left="6480" w:hanging="360"/>
      </w:pPr>
      <w:rPr>
        <w:rFonts w:ascii="Wingdings" w:hAnsi="Wingdings" w:hint="default"/>
      </w:rPr>
    </w:lvl>
  </w:abstractNum>
  <w:abstractNum w:abstractNumId="12" w15:restartNumberingAfterBreak="0">
    <w:nsid w:val="1B350977"/>
    <w:multiLevelType w:val="multilevel"/>
    <w:tmpl w:val="9D96FCF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3856D05"/>
    <w:multiLevelType w:val="multilevel"/>
    <w:tmpl w:val="5694DCB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693DBFE"/>
    <w:multiLevelType w:val="hybridMultilevel"/>
    <w:tmpl w:val="FFFFFFFF"/>
    <w:lvl w:ilvl="0" w:tplc="69FEB828">
      <w:start w:val="3"/>
      <w:numFmt w:val="decimal"/>
      <w:lvlText w:val="%1."/>
      <w:lvlJc w:val="left"/>
      <w:pPr>
        <w:ind w:left="720" w:hanging="360"/>
      </w:pPr>
    </w:lvl>
    <w:lvl w:ilvl="1" w:tplc="78523CF8">
      <w:start w:val="1"/>
      <w:numFmt w:val="lowerLetter"/>
      <w:lvlText w:val="%2."/>
      <w:lvlJc w:val="left"/>
      <w:pPr>
        <w:ind w:left="1440" w:hanging="360"/>
      </w:pPr>
    </w:lvl>
    <w:lvl w:ilvl="2" w:tplc="8520ABFC">
      <w:start w:val="1"/>
      <w:numFmt w:val="lowerRoman"/>
      <w:lvlText w:val="%3."/>
      <w:lvlJc w:val="right"/>
      <w:pPr>
        <w:ind w:left="2160" w:hanging="180"/>
      </w:pPr>
    </w:lvl>
    <w:lvl w:ilvl="3" w:tplc="59E044AE">
      <w:start w:val="1"/>
      <w:numFmt w:val="decimal"/>
      <w:lvlText w:val="%4."/>
      <w:lvlJc w:val="left"/>
      <w:pPr>
        <w:ind w:left="2880" w:hanging="360"/>
      </w:pPr>
    </w:lvl>
    <w:lvl w:ilvl="4" w:tplc="19F8A4DA">
      <w:start w:val="1"/>
      <w:numFmt w:val="lowerLetter"/>
      <w:lvlText w:val="%5."/>
      <w:lvlJc w:val="left"/>
      <w:pPr>
        <w:ind w:left="3600" w:hanging="360"/>
      </w:pPr>
    </w:lvl>
    <w:lvl w:ilvl="5" w:tplc="DC16C2CA">
      <w:start w:val="1"/>
      <w:numFmt w:val="lowerRoman"/>
      <w:lvlText w:val="%6."/>
      <w:lvlJc w:val="right"/>
      <w:pPr>
        <w:ind w:left="4320" w:hanging="180"/>
      </w:pPr>
    </w:lvl>
    <w:lvl w:ilvl="6" w:tplc="583A2C08">
      <w:start w:val="1"/>
      <w:numFmt w:val="decimal"/>
      <w:lvlText w:val="%7."/>
      <w:lvlJc w:val="left"/>
      <w:pPr>
        <w:ind w:left="5040" w:hanging="360"/>
      </w:pPr>
    </w:lvl>
    <w:lvl w:ilvl="7" w:tplc="B3F2D6F2">
      <w:start w:val="1"/>
      <w:numFmt w:val="lowerLetter"/>
      <w:lvlText w:val="%8."/>
      <w:lvlJc w:val="left"/>
      <w:pPr>
        <w:ind w:left="5760" w:hanging="360"/>
      </w:pPr>
    </w:lvl>
    <w:lvl w:ilvl="8" w:tplc="82AA3D2E">
      <w:start w:val="1"/>
      <w:numFmt w:val="lowerRoman"/>
      <w:lvlText w:val="%9."/>
      <w:lvlJc w:val="right"/>
      <w:pPr>
        <w:ind w:left="6480" w:hanging="180"/>
      </w:pPr>
    </w:lvl>
  </w:abstractNum>
  <w:abstractNum w:abstractNumId="15" w15:restartNumberingAfterBreak="0">
    <w:nsid w:val="2CE40E32"/>
    <w:multiLevelType w:val="hybridMultilevel"/>
    <w:tmpl w:val="FFFFFFFF"/>
    <w:lvl w:ilvl="0" w:tplc="7EB8EC68">
      <w:start w:val="1"/>
      <w:numFmt w:val="bullet"/>
      <w:lvlText w:val=""/>
      <w:lvlJc w:val="left"/>
      <w:pPr>
        <w:ind w:left="720" w:hanging="360"/>
      </w:pPr>
      <w:rPr>
        <w:rFonts w:ascii="Symbol" w:hAnsi="Symbol" w:hint="default"/>
      </w:rPr>
    </w:lvl>
    <w:lvl w:ilvl="1" w:tplc="DAFA5E64">
      <w:start w:val="1"/>
      <w:numFmt w:val="bullet"/>
      <w:lvlText w:val="o"/>
      <w:lvlJc w:val="left"/>
      <w:pPr>
        <w:ind w:left="1440" w:hanging="360"/>
      </w:pPr>
      <w:rPr>
        <w:rFonts w:ascii="Courier New" w:hAnsi="Courier New" w:hint="default"/>
      </w:rPr>
    </w:lvl>
    <w:lvl w:ilvl="2" w:tplc="8CF61CDE">
      <w:start w:val="1"/>
      <w:numFmt w:val="bullet"/>
      <w:lvlText w:val=""/>
      <w:lvlJc w:val="left"/>
      <w:pPr>
        <w:ind w:left="2160" w:hanging="360"/>
      </w:pPr>
      <w:rPr>
        <w:rFonts w:ascii="Wingdings" w:hAnsi="Wingdings" w:hint="default"/>
      </w:rPr>
    </w:lvl>
    <w:lvl w:ilvl="3" w:tplc="F362B358">
      <w:start w:val="1"/>
      <w:numFmt w:val="bullet"/>
      <w:lvlText w:val=""/>
      <w:lvlJc w:val="left"/>
      <w:pPr>
        <w:ind w:left="2880" w:hanging="360"/>
      </w:pPr>
      <w:rPr>
        <w:rFonts w:ascii="Symbol" w:hAnsi="Symbol" w:hint="default"/>
      </w:rPr>
    </w:lvl>
    <w:lvl w:ilvl="4" w:tplc="BD4EF944">
      <w:start w:val="1"/>
      <w:numFmt w:val="bullet"/>
      <w:lvlText w:val="o"/>
      <w:lvlJc w:val="left"/>
      <w:pPr>
        <w:ind w:left="3600" w:hanging="360"/>
      </w:pPr>
      <w:rPr>
        <w:rFonts w:ascii="Courier New" w:hAnsi="Courier New" w:hint="default"/>
      </w:rPr>
    </w:lvl>
    <w:lvl w:ilvl="5" w:tplc="62D64AC4">
      <w:start w:val="1"/>
      <w:numFmt w:val="bullet"/>
      <w:lvlText w:val=""/>
      <w:lvlJc w:val="left"/>
      <w:pPr>
        <w:ind w:left="4320" w:hanging="360"/>
      </w:pPr>
      <w:rPr>
        <w:rFonts w:ascii="Wingdings" w:hAnsi="Wingdings" w:hint="default"/>
      </w:rPr>
    </w:lvl>
    <w:lvl w:ilvl="6" w:tplc="95F8F88C">
      <w:start w:val="1"/>
      <w:numFmt w:val="bullet"/>
      <w:lvlText w:val=""/>
      <w:lvlJc w:val="left"/>
      <w:pPr>
        <w:ind w:left="5040" w:hanging="360"/>
      </w:pPr>
      <w:rPr>
        <w:rFonts w:ascii="Symbol" w:hAnsi="Symbol" w:hint="default"/>
      </w:rPr>
    </w:lvl>
    <w:lvl w:ilvl="7" w:tplc="D0D87340">
      <w:start w:val="1"/>
      <w:numFmt w:val="bullet"/>
      <w:lvlText w:val="o"/>
      <w:lvlJc w:val="left"/>
      <w:pPr>
        <w:ind w:left="5760" w:hanging="360"/>
      </w:pPr>
      <w:rPr>
        <w:rFonts w:ascii="Courier New" w:hAnsi="Courier New" w:hint="default"/>
      </w:rPr>
    </w:lvl>
    <w:lvl w:ilvl="8" w:tplc="CC80C1E0">
      <w:start w:val="1"/>
      <w:numFmt w:val="bullet"/>
      <w:lvlText w:val=""/>
      <w:lvlJc w:val="left"/>
      <w:pPr>
        <w:ind w:left="6480" w:hanging="360"/>
      </w:pPr>
      <w:rPr>
        <w:rFonts w:ascii="Wingdings" w:hAnsi="Wingdings" w:hint="default"/>
      </w:rPr>
    </w:lvl>
  </w:abstractNum>
  <w:abstractNum w:abstractNumId="16" w15:restartNumberingAfterBreak="0">
    <w:nsid w:val="2EC31A8F"/>
    <w:multiLevelType w:val="multilevel"/>
    <w:tmpl w:val="3610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AFD23"/>
    <w:multiLevelType w:val="hybridMultilevel"/>
    <w:tmpl w:val="FFFFFFFF"/>
    <w:lvl w:ilvl="0" w:tplc="E2DE1892">
      <w:start w:val="1"/>
      <w:numFmt w:val="bullet"/>
      <w:lvlText w:val="-"/>
      <w:lvlJc w:val="left"/>
      <w:pPr>
        <w:ind w:left="720" w:hanging="360"/>
      </w:pPr>
      <w:rPr>
        <w:rFonts w:ascii="Aptos" w:hAnsi="Aptos" w:hint="default"/>
      </w:rPr>
    </w:lvl>
    <w:lvl w:ilvl="1" w:tplc="06F68F30">
      <w:start w:val="1"/>
      <w:numFmt w:val="bullet"/>
      <w:lvlText w:val="o"/>
      <w:lvlJc w:val="left"/>
      <w:pPr>
        <w:ind w:left="1440" w:hanging="360"/>
      </w:pPr>
      <w:rPr>
        <w:rFonts w:ascii="Courier New" w:hAnsi="Courier New" w:hint="default"/>
      </w:rPr>
    </w:lvl>
    <w:lvl w:ilvl="2" w:tplc="B11062E4">
      <w:start w:val="1"/>
      <w:numFmt w:val="bullet"/>
      <w:lvlText w:val=""/>
      <w:lvlJc w:val="left"/>
      <w:pPr>
        <w:ind w:left="2160" w:hanging="360"/>
      </w:pPr>
      <w:rPr>
        <w:rFonts w:ascii="Wingdings" w:hAnsi="Wingdings" w:hint="default"/>
      </w:rPr>
    </w:lvl>
    <w:lvl w:ilvl="3" w:tplc="323A2694">
      <w:start w:val="1"/>
      <w:numFmt w:val="bullet"/>
      <w:lvlText w:val=""/>
      <w:lvlJc w:val="left"/>
      <w:pPr>
        <w:ind w:left="2880" w:hanging="360"/>
      </w:pPr>
      <w:rPr>
        <w:rFonts w:ascii="Symbol" w:hAnsi="Symbol" w:hint="default"/>
      </w:rPr>
    </w:lvl>
    <w:lvl w:ilvl="4" w:tplc="5B0431CA">
      <w:start w:val="1"/>
      <w:numFmt w:val="bullet"/>
      <w:lvlText w:val="o"/>
      <w:lvlJc w:val="left"/>
      <w:pPr>
        <w:ind w:left="3600" w:hanging="360"/>
      </w:pPr>
      <w:rPr>
        <w:rFonts w:ascii="Courier New" w:hAnsi="Courier New" w:hint="default"/>
      </w:rPr>
    </w:lvl>
    <w:lvl w:ilvl="5" w:tplc="7C1E1342">
      <w:start w:val="1"/>
      <w:numFmt w:val="bullet"/>
      <w:lvlText w:val=""/>
      <w:lvlJc w:val="left"/>
      <w:pPr>
        <w:ind w:left="4320" w:hanging="360"/>
      </w:pPr>
      <w:rPr>
        <w:rFonts w:ascii="Wingdings" w:hAnsi="Wingdings" w:hint="default"/>
      </w:rPr>
    </w:lvl>
    <w:lvl w:ilvl="6" w:tplc="0D4EC294">
      <w:start w:val="1"/>
      <w:numFmt w:val="bullet"/>
      <w:lvlText w:val=""/>
      <w:lvlJc w:val="left"/>
      <w:pPr>
        <w:ind w:left="5040" w:hanging="360"/>
      </w:pPr>
      <w:rPr>
        <w:rFonts w:ascii="Symbol" w:hAnsi="Symbol" w:hint="default"/>
      </w:rPr>
    </w:lvl>
    <w:lvl w:ilvl="7" w:tplc="221E2FA6">
      <w:start w:val="1"/>
      <w:numFmt w:val="bullet"/>
      <w:lvlText w:val="o"/>
      <w:lvlJc w:val="left"/>
      <w:pPr>
        <w:ind w:left="5760" w:hanging="360"/>
      </w:pPr>
      <w:rPr>
        <w:rFonts w:ascii="Courier New" w:hAnsi="Courier New" w:hint="default"/>
      </w:rPr>
    </w:lvl>
    <w:lvl w:ilvl="8" w:tplc="56268964">
      <w:start w:val="1"/>
      <w:numFmt w:val="bullet"/>
      <w:lvlText w:val=""/>
      <w:lvlJc w:val="left"/>
      <w:pPr>
        <w:ind w:left="6480" w:hanging="360"/>
      </w:pPr>
      <w:rPr>
        <w:rFonts w:ascii="Wingdings" w:hAnsi="Wingdings" w:hint="default"/>
      </w:rPr>
    </w:lvl>
  </w:abstractNum>
  <w:abstractNum w:abstractNumId="18" w15:restartNumberingAfterBreak="0">
    <w:nsid w:val="32116125"/>
    <w:multiLevelType w:val="multilevel"/>
    <w:tmpl w:val="35AC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41594"/>
    <w:multiLevelType w:val="hybridMultilevel"/>
    <w:tmpl w:val="FFFFFFFF"/>
    <w:lvl w:ilvl="0" w:tplc="4F3AC180">
      <w:start w:val="1"/>
      <w:numFmt w:val="bullet"/>
      <w:lvlText w:val=""/>
      <w:lvlJc w:val="left"/>
      <w:pPr>
        <w:ind w:left="720" w:hanging="360"/>
      </w:pPr>
      <w:rPr>
        <w:rFonts w:ascii="Symbol" w:hAnsi="Symbol" w:hint="default"/>
      </w:rPr>
    </w:lvl>
    <w:lvl w:ilvl="1" w:tplc="D0B2DFF0">
      <w:start w:val="1"/>
      <w:numFmt w:val="bullet"/>
      <w:lvlText w:val="o"/>
      <w:lvlJc w:val="left"/>
      <w:pPr>
        <w:ind w:left="1440" w:hanging="360"/>
      </w:pPr>
      <w:rPr>
        <w:rFonts w:ascii="Courier New" w:hAnsi="Courier New" w:hint="default"/>
      </w:rPr>
    </w:lvl>
    <w:lvl w:ilvl="2" w:tplc="8140E294">
      <w:start w:val="1"/>
      <w:numFmt w:val="bullet"/>
      <w:lvlText w:val=""/>
      <w:lvlJc w:val="left"/>
      <w:pPr>
        <w:ind w:left="2160" w:hanging="360"/>
      </w:pPr>
      <w:rPr>
        <w:rFonts w:ascii="Wingdings" w:hAnsi="Wingdings" w:hint="default"/>
      </w:rPr>
    </w:lvl>
    <w:lvl w:ilvl="3" w:tplc="EFB6C72A">
      <w:start w:val="1"/>
      <w:numFmt w:val="bullet"/>
      <w:lvlText w:val=""/>
      <w:lvlJc w:val="left"/>
      <w:pPr>
        <w:ind w:left="2880" w:hanging="360"/>
      </w:pPr>
      <w:rPr>
        <w:rFonts w:ascii="Symbol" w:hAnsi="Symbol" w:hint="default"/>
      </w:rPr>
    </w:lvl>
    <w:lvl w:ilvl="4" w:tplc="0C86F0B2">
      <w:start w:val="1"/>
      <w:numFmt w:val="bullet"/>
      <w:lvlText w:val="o"/>
      <w:lvlJc w:val="left"/>
      <w:pPr>
        <w:ind w:left="3600" w:hanging="360"/>
      </w:pPr>
      <w:rPr>
        <w:rFonts w:ascii="Courier New" w:hAnsi="Courier New" w:hint="default"/>
      </w:rPr>
    </w:lvl>
    <w:lvl w:ilvl="5" w:tplc="A0BA7AEA">
      <w:start w:val="1"/>
      <w:numFmt w:val="bullet"/>
      <w:lvlText w:val=""/>
      <w:lvlJc w:val="left"/>
      <w:pPr>
        <w:ind w:left="4320" w:hanging="360"/>
      </w:pPr>
      <w:rPr>
        <w:rFonts w:ascii="Wingdings" w:hAnsi="Wingdings" w:hint="default"/>
      </w:rPr>
    </w:lvl>
    <w:lvl w:ilvl="6" w:tplc="F894FFB6">
      <w:start w:val="1"/>
      <w:numFmt w:val="bullet"/>
      <w:lvlText w:val=""/>
      <w:lvlJc w:val="left"/>
      <w:pPr>
        <w:ind w:left="5040" w:hanging="360"/>
      </w:pPr>
      <w:rPr>
        <w:rFonts w:ascii="Symbol" w:hAnsi="Symbol" w:hint="default"/>
      </w:rPr>
    </w:lvl>
    <w:lvl w:ilvl="7" w:tplc="877C18F0">
      <w:start w:val="1"/>
      <w:numFmt w:val="bullet"/>
      <w:lvlText w:val="o"/>
      <w:lvlJc w:val="left"/>
      <w:pPr>
        <w:ind w:left="5760" w:hanging="360"/>
      </w:pPr>
      <w:rPr>
        <w:rFonts w:ascii="Courier New" w:hAnsi="Courier New" w:hint="default"/>
      </w:rPr>
    </w:lvl>
    <w:lvl w:ilvl="8" w:tplc="304081D2">
      <w:start w:val="1"/>
      <w:numFmt w:val="bullet"/>
      <w:lvlText w:val=""/>
      <w:lvlJc w:val="left"/>
      <w:pPr>
        <w:ind w:left="6480" w:hanging="360"/>
      </w:pPr>
      <w:rPr>
        <w:rFonts w:ascii="Wingdings" w:hAnsi="Wingdings" w:hint="default"/>
      </w:rPr>
    </w:lvl>
  </w:abstractNum>
  <w:abstractNum w:abstractNumId="20" w15:restartNumberingAfterBreak="0">
    <w:nsid w:val="344B2188"/>
    <w:multiLevelType w:val="hybridMultilevel"/>
    <w:tmpl w:val="FFFFFFFF"/>
    <w:lvl w:ilvl="0" w:tplc="36A00EEC">
      <w:start w:val="1"/>
      <w:numFmt w:val="bullet"/>
      <w:lvlText w:val=""/>
      <w:lvlJc w:val="left"/>
      <w:pPr>
        <w:ind w:left="720" w:hanging="360"/>
      </w:pPr>
      <w:rPr>
        <w:rFonts w:ascii="Symbol" w:hAnsi="Symbol" w:hint="default"/>
      </w:rPr>
    </w:lvl>
    <w:lvl w:ilvl="1" w:tplc="B67401F2">
      <w:start w:val="1"/>
      <w:numFmt w:val="bullet"/>
      <w:lvlText w:val="o"/>
      <w:lvlJc w:val="left"/>
      <w:pPr>
        <w:ind w:left="1440" w:hanging="360"/>
      </w:pPr>
      <w:rPr>
        <w:rFonts w:ascii="Courier New" w:hAnsi="Courier New" w:hint="default"/>
      </w:rPr>
    </w:lvl>
    <w:lvl w:ilvl="2" w:tplc="E49E409A">
      <w:start w:val="1"/>
      <w:numFmt w:val="bullet"/>
      <w:lvlText w:val=""/>
      <w:lvlJc w:val="left"/>
      <w:pPr>
        <w:ind w:left="2160" w:hanging="360"/>
      </w:pPr>
      <w:rPr>
        <w:rFonts w:ascii="Wingdings" w:hAnsi="Wingdings" w:hint="default"/>
      </w:rPr>
    </w:lvl>
    <w:lvl w:ilvl="3" w:tplc="DC30C242">
      <w:start w:val="1"/>
      <w:numFmt w:val="bullet"/>
      <w:lvlText w:val=""/>
      <w:lvlJc w:val="left"/>
      <w:pPr>
        <w:ind w:left="2880" w:hanging="360"/>
      </w:pPr>
      <w:rPr>
        <w:rFonts w:ascii="Symbol" w:hAnsi="Symbol" w:hint="default"/>
      </w:rPr>
    </w:lvl>
    <w:lvl w:ilvl="4" w:tplc="E15AF1C8">
      <w:start w:val="1"/>
      <w:numFmt w:val="bullet"/>
      <w:lvlText w:val="o"/>
      <w:lvlJc w:val="left"/>
      <w:pPr>
        <w:ind w:left="3600" w:hanging="360"/>
      </w:pPr>
      <w:rPr>
        <w:rFonts w:ascii="Courier New" w:hAnsi="Courier New" w:hint="default"/>
      </w:rPr>
    </w:lvl>
    <w:lvl w:ilvl="5" w:tplc="24CAA3DC">
      <w:start w:val="1"/>
      <w:numFmt w:val="bullet"/>
      <w:lvlText w:val=""/>
      <w:lvlJc w:val="left"/>
      <w:pPr>
        <w:ind w:left="4320" w:hanging="360"/>
      </w:pPr>
      <w:rPr>
        <w:rFonts w:ascii="Wingdings" w:hAnsi="Wingdings" w:hint="default"/>
      </w:rPr>
    </w:lvl>
    <w:lvl w:ilvl="6" w:tplc="A80C673A">
      <w:start w:val="1"/>
      <w:numFmt w:val="bullet"/>
      <w:lvlText w:val=""/>
      <w:lvlJc w:val="left"/>
      <w:pPr>
        <w:ind w:left="5040" w:hanging="360"/>
      </w:pPr>
      <w:rPr>
        <w:rFonts w:ascii="Symbol" w:hAnsi="Symbol" w:hint="default"/>
      </w:rPr>
    </w:lvl>
    <w:lvl w:ilvl="7" w:tplc="B8C0273C">
      <w:start w:val="1"/>
      <w:numFmt w:val="bullet"/>
      <w:lvlText w:val="o"/>
      <w:lvlJc w:val="left"/>
      <w:pPr>
        <w:ind w:left="5760" w:hanging="360"/>
      </w:pPr>
      <w:rPr>
        <w:rFonts w:ascii="Courier New" w:hAnsi="Courier New" w:hint="default"/>
      </w:rPr>
    </w:lvl>
    <w:lvl w:ilvl="8" w:tplc="756C1128">
      <w:start w:val="1"/>
      <w:numFmt w:val="bullet"/>
      <w:lvlText w:val=""/>
      <w:lvlJc w:val="left"/>
      <w:pPr>
        <w:ind w:left="6480" w:hanging="360"/>
      </w:pPr>
      <w:rPr>
        <w:rFonts w:ascii="Wingdings" w:hAnsi="Wingdings" w:hint="default"/>
      </w:rPr>
    </w:lvl>
  </w:abstractNum>
  <w:abstractNum w:abstractNumId="21" w15:restartNumberingAfterBreak="0">
    <w:nsid w:val="349A366A"/>
    <w:multiLevelType w:val="multilevel"/>
    <w:tmpl w:val="5EA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A933D"/>
    <w:multiLevelType w:val="hybridMultilevel"/>
    <w:tmpl w:val="7ED29E3E"/>
    <w:lvl w:ilvl="0" w:tplc="FD00B6E2">
      <w:start w:val="1"/>
      <w:numFmt w:val="bullet"/>
      <w:lvlText w:val="-"/>
      <w:lvlJc w:val="left"/>
      <w:pPr>
        <w:ind w:left="720" w:hanging="360"/>
      </w:pPr>
      <w:rPr>
        <w:rFonts w:ascii="Aptos" w:hAnsi="Aptos" w:hint="default"/>
      </w:rPr>
    </w:lvl>
    <w:lvl w:ilvl="1" w:tplc="9B4C3468">
      <w:start w:val="1"/>
      <w:numFmt w:val="bullet"/>
      <w:lvlText w:val="o"/>
      <w:lvlJc w:val="left"/>
      <w:pPr>
        <w:ind w:left="1440" w:hanging="360"/>
      </w:pPr>
      <w:rPr>
        <w:rFonts w:ascii="Courier New" w:hAnsi="Courier New" w:hint="default"/>
      </w:rPr>
    </w:lvl>
    <w:lvl w:ilvl="2" w:tplc="C882A736">
      <w:start w:val="1"/>
      <w:numFmt w:val="bullet"/>
      <w:lvlText w:val=""/>
      <w:lvlJc w:val="left"/>
      <w:pPr>
        <w:ind w:left="2160" w:hanging="360"/>
      </w:pPr>
      <w:rPr>
        <w:rFonts w:ascii="Wingdings" w:hAnsi="Wingdings" w:hint="default"/>
      </w:rPr>
    </w:lvl>
    <w:lvl w:ilvl="3" w:tplc="3410B60A">
      <w:start w:val="1"/>
      <w:numFmt w:val="bullet"/>
      <w:lvlText w:val=""/>
      <w:lvlJc w:val="left"/>
      <w:pPr>
        <w:ind w:left="2880" w:hanging="360"/>
      </w:pPr>
      <w:rPr>
        <w:rFonts w:ascii="Symbol" w:hAnsi="Symbol" w:hint="default"/>
      </w:rPr>
    </w:lvl>
    <w:lvl w:ilvl="4" w:tplc="0C1CD94C">
      <w:start w:val="1"/>
      <w:numFmt w:val="bullet"/>
      <w:lvlText w:val="o"/>
      <w:lvlJc w:val="left"/>
      <w:pPr>
        <w:ind w:left="3600" w:hanging="360"/>
      </w:pPr>
      <w:rPr>
        <w:rFonts w:ascii="Courier New" w:hAnsi="Courier New" w:hint="default"/>
      </w:rPr>
    </w:lvl>
    <w:lvl w:ilvl="5" w:tplc="C3AE8D7A">
      <w:start w:val="1"/>
      <w:numFmt w:val="bullet"/>
      <w:lvlText w:val=""/>
      <w:lvlJc w:val="left"/>
      <w:pPr>
        <w:ind w:left="4320" w:hanging="360"/>
      </w:pPr>
      <w:rPr>
        <w:rFonts w:ascii="Wingdings" w:hAnsi="Wingdings" w:hint="default"/>
      </w:rPr>
    </w:lvl>
    <w:lvl w:ilvl="6" w:tplc="EF9A6B06">
      <w:start w:val="1"/>
      <w:numFmt w:val="bullet"/>
      <w:lvlText w:val=""/>
      <w:lvlJc w:val="left"/>
      <w:pPr>
        <w:ind w:left="5040" w:hanging="360"/>
      </w:pPr>
      <w:rPr>
        <w:rFonts w:ascii="Symbol" w:hAnsi="Symbol" w:hint="default"/>
      </w:rPr>
    </w:lvl>
    <w:lvl w:ilvl="7" w:tplc="3C9801AE">
      <w:start w:val="1"/>
      <w:numFmt w:val="bullet"/>
      <w:lvlText w:val="o"/>
      <w:lvlJc w:val="left"/>
      <w:pPr>
        <w:ind w:left="5760" w:hanging="360"/>
      </w:pPr>
      <w:rPr>
        <w:rFonts w:ascii="Courier New" w:hAnsi="Courier New" w:hint="default"/>
      </w:rPr>
    </w:lvl>
    <w:lvl w:ilvl="8" w:tplc="BB568994">
      <w:start w:val="1"/>
      <w:numFmt w:val="bullet"/>
      <w:lvlText w:val=""/>
      <w:lvlJc w:val="left"/>
      <w:pPr>
        <w:ind w:left="6480" w:hanging="360"/>
      </w:pPr>
      <w:rPr>
        <w:rFonts w:ascii="Wingdings" w:hAnsi="Wingdings" w:hint="default"/>
      </w:rPr>
    </w:lvl>
  </w:abstractNum>
  <w:abstractNum w:abstractNumId="23" w15:restartNumberingAfterBreak="0">
    <w:nsid w:val="3955B482"/>
    <w:multiLevelType w:val="hybridMultilevel"/>
    <w:tmpl w:val="FFFFFFFF"/>
    <w:lvl w:ilvl="0" w:tplc="D0222C3A">
      <w:start w:val="1"/>
      <w:numFmt w:val="bullet"/>
      <w:lvlText w:val=""/>
      <w:lvlJc w:val="left"/>
      <w:pPr>
        <w:ind w:left="720" w:hanging="360"/>
      </w:pPr>
      <w:rPr>
        <w:rFonts w:ascii="Symbol" w:hAnsi="Symbol" w:hint="default"/>
      </w:rPr>
    </w:lvl>
    <w:lvl w:ilvl="1" w:tplc="F51CCD12">
      <w:start w:val="1"/>
      <w:numFmt w:val="bullet"/>
      <w:lvlText w:val="o"/>
      <w:lvlJc w:val="left"/>
      <w:pPr>
        <w:ind w:left="1440" w:hanging="360"/>
      </w:pPr>
      <w:rPr>
        <w:rFonts w:ascii="Courier New" w:hAnsi="Courier New" w:hint="default"/>
      </w:rPr>
    </w:lvl>
    <w:lvl w:ilvl="2" w:tplc="AD0402FA">
      <w:start w:val="1"/>
      <w:numFmt w:val="bullet"/>
      <w:lvlText w:val=""/>
      <w:lvlJc w:val="left"/>
      <w:pPr>
        <w:ind w:left="2160" w:hanging="360"/>
      </w:pPr>
      <w:rPr>
        <w:rFonts w:ascii="Wingdings" w:hAnsi="Wingdings" w:hint="default"/>
      </w:rPr>
    </w:lvl>
    <w:lvl w:ilvl="3" w:tplc="746A9D9C">
      <w:start w:val="1"/>
      <w:numFmt w:val="bullet"/>
      <w:lvlText w:val=""/>
      <w:lvlJc w:val="left"/>
      <w:pPr>
        <w:ind w:left="2880" w:hanging="360"/>
      </w:pPr>
      <w:rPr>
        <w:rFonts w:ascii="Symbol" w:hAnsi="Symbol" w:hint="default"/>
      </w:rPr>
    </w:lvl>
    <w:lvl w:ilvl="4" w:tplc="0A2A57A2">
      <w:start w:val="1"/>
      <w:numFmt w:val="bullet"/>
      <w:lvlText w:val="o"/>
      <w:lvlJc w:val="left"/>
      <w:pPr>
        <w:ind w:left="3600" w:hanging="360"/>
      </w:pPr>
      <w:rPr>
        <w:rFonts w:ascii="Courier New" w:hAnsi="Courier New" w:hint="default"/>
      </w:rPr>
    </w:lvl>
    <w:lvl w:ilvl="5" w:tplc="74988C44">
      <w:start w:val="1"/>
      <w:numFmt w:val="bullet"/>
      <w:lvlText w:val=""/>
      <w:lvlJc w:val="left"/>
      <w:pPr>
        <w:ind w:left="4320" w:hanging="360"/>
      </w:pPr>
      <w:rPr>
        <w:rFonts w:ascii="Wingdings" w:hAnsi="Wingdings" w:hint="default"/>
      </w:rPr>
    </w:lvl>
    <w:lvl w:ilvl="6" w:tplc="B44EA366">
      <w:start w:val="1"/>
      <w:numFmt w:val="bullet"/>
      <w:lvlText w:val=""/>
      <w:lvlJc w:val="left"/>
      <w:pPr>
        <w:ind w:left="5040" w:hanging="360"/>
      </w:pPr>
      <w:rPr>
        <w:rFonts w:ascii="Symbol" w:hAnsi="Symbol" w:hint="default"/>
      </w:rPr>
    </w:lvl>
    <w:lvl w:ilvl="7" w:tplc="14428B22">
      <w:start w:val="1"/>
      <w:numFmt w:val="bullet"/>
      <w:lvlText w:val="o"/>
      <w:lvlJc w:val="left"/>
      <w:pPr>
        <w:ind w:left="5760" w:hanging="360"/>
      </w:pPr>
      <w:rPr>
        <w:rFonts w:ascii="Courier New" w:hAnsi="Courier New" w:hint="default"/>
      </w:rPr>
    </w:lvl>
    <w:lvl w:ilvl="8" w:tplc="FC4C9852">
      <w:start w:val="1"/>
      <w:numFmt w:val="bullet"/>
      <w:lvlText w:val=""/>
      <w:lvlJc w:val="left"/>
      <w:pPr>
        <w:ind w:left="6480" w:hanging="360"/>
      </w:pPr>
      <w:rPr>
        <w:rFonts w:ascii="Wingdings" w:hAnsi="Wingdings" w:hint="default"/>
      </w:rPr>
    </w:lvl>
  </w:abstractNum>
  <w:abstractNum w:abstractNumId="24" w15:restartNumberingAfterBreak="0">
    <w:nsid w:val="39DC6249"/>
    <w:multiLevelType w:val="multilevel"/>
    <w:tmpl w:val="CFB60B5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AB25F05"/>
    <w:multiLevelType w:val="hybridMultilevel"/>
    <w:tmpl w:val="FFFFFFFF"/>
    <w:lvl w:ilvl="0" w:tplc="9C641476">
      <w:start w:val="1"/>
      <w:numFmt w:val="bullet"/>
      <w:lvlText w:val=""/>
      <w:lvlJc w:val="left"/>
      <w:pPr>
        <w:ind w:left="720" w:hanging="360"/>
      </w:pPr>
      <w:rPr>
        <w:rFonts w:ascii="Symbol" w:hAnsi="Symbol" w:hint="default"/>
      </w:rPr>
    </w:lvl>
    <w:lvl w:ilvl="1" w:tplc="31BC76E6">
      <w:start w:val="1"/>
      <w:numFmt w:val="bullet"/>
      <w:lvlText w:val="o"/>
      <w:lvlJc w:val="left"/>
      <w:pPr>
        <w:ind w:left="1440" w:hanging="360"/>
      </w:pPr>
      <w:rPr>
        <w:rFonts w:ascii="Courier New" w:hAnsi="Courier New" w:hint="default"/>
      </w:rPr>
    </w:lvl>
    <w:lvl w:ilvl="2" w:tplc="B6D0F916">
      <w:start w:val="1"/>
      <w:numFmt w:val="bullet"/>
      <w:lvlText w:val=""/>
      <w:lvlJc w:val="left"/>
      <w:pPr>
        <w:ind w:left="2160" w:hanging="360"/>
      </w:pPr>
      <w:rPr>
        <w:rFonts w:ascii="Wingdings" w:hAnsi="Wingdings" w:hint="default"/>
      </w:rPr>
    </w:lvl>
    <w:lvl w:ilvl="3" w:tplc="5F4A112C">
      <w:start w:val="1"/>
      <w:numFmt w:val="bullet"/>
      <w:lvlText w:val=""/>
      <w:lvlJc w:val="left"/>
      <w:pPr>
        <w:ind w:left="2880" w:hanging="360"/>
      </w:pPr>
      <w:rPr>
        <w:rFonts w:ascii="Symbol" w:hAnsi="Symbol" w:hint="default"/>
      </w:rPr>
    </w:lvl>
    <w:lvl w:ilvl="4" w:tplc="08527058">
      <w:start w:val="1"/>
      <w:numFmt w:val="bullet"/>
      <w:lvlText w:val="o"/>
      <w:lvlJc w:val="left"/>
      <w:pPr>
        <w:ind w:left="3600" w:hanging="360"/>
      </w:pPr>
      <w:rPr>
        <w:rFonts w:ascii="Courier New" w:hAnsi="Courier New" w:hint="default"/>
      </w:rPr>
    </w:lvl>
    <w:lvl w:ilvl="5" w:tplc="4CA85420">
      <w:start w:val="1"/>
      <w:numFmt w:val="bullet"/>
      <w:lvlText w:val=""/>
      <w:lvlJc w:val="left"/>
      <w:pPr>
        <w:ind w:left="4320" w:hanging="360"/>
      </w:pPr>
      <w:rPr>
        <w:rFonts w:ascii="Wingdings" w:hAnsi="Wingdings" w:hint="default"/>
      </w:rPr>
    </w:lvl>
    <w:lvl w:ilvl="6" w:tplc="D602C388">
      <w:start w:val="1"/>
      <w:numFmt w:val="bullet"/>
      <w:lvlText w:val=""/>
      <w:lvlJc w:val="left"/>
      <w:pPr>
        <w:ind w:left="5040" w:hanging="360"/>
      </w:pPr>
      <w:rPr>
        <w:rFonts w:ascii="Symbol" w:hAnsi="Symbol" w:hint="default"/>
      </w:rPr>
    </w:lvl>
    <w:lvl w:ilvl="7" w:tplc="B8E6C21A">
      <w:start w:val="1"/>
      <w:numFmt w:val="bullet"/>
      <w:lvlText w:val="o"/>
      <w:lvlJc w:val="left"/>
      <w:pPr>
        <w:ind w:left="5760" w:hanging="360"/>
      </w:pPr>
      <w:rPr>
        <w:rFonts w:ascii="Courier New" w:hAnsi="Courier New" w:hint="default"/>
      </w:rPr>
    </w:lvl>
    <w:lvl w:ilvl="8" w:tplc="0E6CB454">
      <w:start w:val="1"/>
      <w:numFmt w:val="bullet"/>
      <w:lvlText w:val=""/>
      <w:lvlJc w:val="left"/>
      <w:pPr>
        <w:ind w:left="6480" w:hanging="360"/>
      </w:pPr>
      <w:rPr>
        <w:rFonts w:ascii="Wingdings" w:hAnsi="Wingdings" w:hint="default"/>
      </w:rPr>
    </w:lvl>
  </w:abstractNum>
  <w:abstractNum w:abstractNumId="26" w15:restartNumberingAfterBreak="0">
    <w:nsid w:val="3EAB3203"/>
    <w:multiLevelType w:val="hybridMultilevel"/>
    <w:tmpl w:val="FFFFFFFF"/>
    <w:lvl w:ilvl="0" w:tplc="FFFFFFFF">
      <w:start w:val="1"/>
      <w:numFmt w:val="bullet"/>
      <w:lvlText w:val=""/>
      <w:lvlJc w:val="left"/>
      <w:pPr>
        <w:ind w:left="720" w:hanging="360"/>
      </w:pPr>
      <w:rPr>
        <w:rFonts w:ascii="Symbol" w:hAnsi="Symbol" w:hint="default"/>
      </w:rPr>
    </w:lvl>
    <w:lvl w:ilvl="1" w:tplc="69544D0A">
      <w:start w:val="1"/>
      <w:numFmt w:val="bullet"/>
      <w:lvlText w:val="o"/>
      <w:lvlJc w:val="left"/>
      <w:pPr>
        <w:ind w:left="1440" w:hanging="360"/>
      </w:pPr>
      <w:rPr>
        <w:rFonts w:ascii="Courier New" w:hAnsi="Courier New" w:hint="default"/>
      </w:rPr>
    </w:lvl>
    <w:lvl w:ilvl="2" w:tplc="067AE92A">
      <w:start w:val="1"/>
      <w:numFmt w:val="bullet"/>
      <w:lvlText w:val=""/>
      <w:lvlJc w:val="left"/>
      <w:pPr>
        <w:ind w:left="2160" w:hanging="360"/>
      </w:pPr>
      <w:rPr>
        <w:rFonts w:ascii="Wingdings" w:hAnsi="Wingdings" w:hint="default"/>
      </w:rPr>
    </w:lvl>
    <w:lvl w:ilvl="3" w:tplc="709ED312">
      <w:start w:val="1"/>
      <w:numFmt w:val="bullet"/>
      <w:lvlText w:val=""/>
      <w:lvlJc w:val="left"/>
      <w:pPr>
        <w:ind w:left="2880" w:hanging="360"/>
      </w:pPr>
      <w:rPr>
        <w:rFonts w:ascii="Symbol" w:hAnsi="Symbol" w:hint="default"/>
      </w:rPr>
    </w:lvl>
    <w:lvl w:ilvl="4" w:tplc="1AAEF98A">
      <w:start w:val="1"/>
      <w:numFmt w:val="bullet"/>
      <w:lvlText w:val="o"/>
      <w:lvlJc w:val="left"/>
      <w:pPr>
        <w:ind w:left="3600" w:hanging="360"/>
      </w:pPr>
      <w:rPr>
        <w:rFonts w:ascii="Courier New" w:hAnsi="Courier New" w:hint="default"/>
      </w:rPr>
    </w:lvl>
    <w:lvl w:ilvl="5" w:tplc="A9BC00E0">
      <w:start w:val="1"/>
      <w:numFmt w:val="bullet"/>
      <w:lvlText w:val=""/>
      <w:lvlJc w:val="left"/>
      <w:pPr>
        <w:ind w:left="4320" w:hanging="360"/>
      </w:pPr>
      <w:rPr>
        <w:rFonts w:ascii="Wingdings" w:hAnsi="Wingdings" w:hint="default"/>
      </w:rPr>
    </w:lvl>
    <w:lvl w:ilvl="6" w:tplc="041017C4">
      <w:start w:val="1"/>
      <w:numFmt w:val="bullet"/>
      <w:lvlText w:val=""/>
      <w:lvlJc w:val="left"/>
      <w:pPr>
        <w:ind w:left="5040" w:hanging="360"/>
      </w:pPr>
      <w:rPr>
        <w:rFonts w:ascii="Symbol" w:hAnsi="Symbol" w:hint="default"/>
      </w:rPr>
    </w:lvl>
    <w:lvl w:ilvl="7" w:tplc="3A86B226">
      <w:start w:val="1"/>
      <w:numFmt w:val="bullet"/>
      <w:lvlText w:val="o"/>
      <w:lvlJc w:val="left"/>
      <w:pPr>
        <w:ind w:left="5760" w:hanging="360"/>
      </w:pPr>
      <w:rPr>
        <w:rFonts w:ascii="Courier New" w:hAnsi="Courier New" w:hint="default"/>
      </w:rPr>
    </w:lvl>
    <w:lvl w:ilvl="8" w:tplc="F8489748">
      <w:start w:val="1"/>
      <w:numFmt w:val="bullet"/>
      <w:lvlText w:val=""/>
      <w:lvlJc w:val="left"/>
      <w:pPr>
        <w:ind w:left="6480" w:hanging="360"/>
      </w:pPr>
      <w:rPr>
        <w:rFonts w:ascii="Wingdings" w:hAnsi="Wingdings" w:hint="default"/>
      </w:rPr>
    </w:lvl>
  </w:abstractNum>
  <w:abstractNum w:abstractNumId="27" w15:restartNumberingAfterBreak="0">
    <w:nsid w:val="3EFF712B"/>
    <w:multiLevelType w:val="multilevel"/>
    <w:tmpl w:val="A10CFA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2CA6E9E"/>
    <w:multiLevelType w:val="multilevel"/>
    <w:tmpl w:val="FF6C78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D7FDCB2"/>
    <w:multiLevelType w:val="hybridMultilevel"/>
    <w:tmpl w:val="FFFFFFFF"/>
    <w:lvl w:ilvl="0" w:tplc="40BA71CA">
      <w:start w:val="1"/>
      <w:numFmt w:val="decimal"/>
      <w:lvlText w:val="%1."/>
      <w:lvlJc w:val="left"/>
      <w:pPr>
        <w:ind w:left="720" w:hanging="360"/>
      </w:pPr>
    </w:lvl>
    <w:lvl w:ilvl="1" w:tplc="DF18203E">
      <w:start w:val="1"/>
      <w:numFmt w:val="lowerLetter"/>
      <w:lvlText w:val="%2."/>
      <w:lvlJc w:val="left"/>
      <w:pPr>
        <w:ind w:left="1440" w:hanging="360"/>
      </w:pPr>
    </w:lvl>
    <w:lvl w:ilvl="2" w:tplc="3AAE8098">
      <w:start w:val="1"/>
      <w:numFmt w:val="lowerRoman"/>
      <w:lvlText w:val="%3."/>
      <w:lvlJc w:val="right"/>
      <w:pPr>
        <w:ind w:left="2160" w:hanging="180"/>
      </w:pPr>
    </w:lvl>
    <w:lvl w:ilvl="3" w:tplc="D026E536">
      <w:start w:val="1"/>
      <w:numFmt w:val="decimal"/>
      <w:lvlText w:val="%4."/>
      <w:lvlJc w:val="left"/>
      <w:pPr>
        <w:ind w:left="2880" w:hanging="360"/>
      </w:pPr>
    </w:lvl>
    <w:lvl w:ilvl="4" w:tplc="EA3CB5E8">
      <w:start w:val="1"/>
      <w:numFmt w:val="lowerLetter"/>
      <w:lvlText w:val="%5."/>
      <w:lvlJc w:val="left"/>
      <w:pPr>
        <w:ind w:left="3600" w:hanging="360"/>
      </w:pPr>
    </w:lvl>
    <w:lvl w:ilvl="5" w:tplc="350C8BCC">
      <w:start w:val="1"/>
      <w:numFmt w:val="lowerRoman"/>
      <w:lvlText w:val="%6."/>
      <w:lvlJc w:val="right"/>
      <w:pPr>
        <w:ind w:left="4320" w:hanging="180"/>
      </w:pPr>
    </w:lvl>
    <w:lvl w:ilvl="6" w:tplc="98906F20">
      <w:start w:val="1"/>
      <w:numFmt w:val="decimal"/>
      <w:lvlText w:val="%7."/>
      <w:lvlJc w:val="left"/>
      <w:pPr>
        <w:ind w:left="5040" w:hanging="360"/>
      </w:pPr>
    </w:lvl>
    <w:lvl w:ilvl="7" w:tplc="AB44C46C">
      <w:start w:val="1"/>
      <w:numFmt w:val="lowerLetter"/>
      <w:lvlText w:val="%8."/>
      <w:lvlJc w:val="left"/>
      <w:pPr>
        <w:ind w:left="5760" w:hanging="360"/>
      </w:pPr>
    </w:lvl>
    <w:lvl w:ilvl="8" w:tplc="DADA7F94">
      <w:start w:val="1"/>
      <w:numFmt w:val="lowerRoman"/>
      <w:lvlText w:val="%9."/>
      <w:lvlJc w:val="right"/>
      <w:pPr>
        <w:ind w:left="6480" w:hanging="180"/>
      </w:pPr>
    </w:lvl>
  </w:abstractNum>
  <w:abstractNum w:abstractNumId="30" w15:restartNumberingAfterBreak="0">
    <w:nsid w:val="4D992A3B"/>
    <w:multiLevelType w:val="hybridMultilevel"/>
    <w:tmpl w:val="CC682C7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5640FC63"/>
    <w:multiLevelType w:val="hybridMultilevel"/>
    <w:tmpl w:val="FFFFFFFF"/>
    <w:lvl w:ilvl="0" w:tplc="37A04CD4">
      <w:start w:val="1"/>
      <w:numFmt w:val="bullet"/>
      <w:lvlText w:val=""/>
      <w:lvlJc w:val="left"/>
      <w:pPr>
        <w:ind w:left="720" w:hanging="360"/>
      </w:pPr>
      <w:rPr>
        <w:rFonts w:ascii="Symbol" w:hAnsi="Symbol" w:hint="default"/>
      </w:rPr>
    </w:lvl>
    <w:lvl w:ilvl="1" w:tplc="D3423476">
      <w:start w:val="1"/>
      <w:numFmt w:val="bullet"/>
      <w:lvlText w:val="o"/>
      <w:lvlJc w:val="left"/>
      <w:pPr>
        <w:ind w:left="1440" w:hanging="360"/>
      </w:pPr>
      <w:rPr>
        <w:rFonts w:ascii="Courier New" w:hAnsi="Courier New" w:hint="default"/>
      </w:rPr>
    </w:lvl>
    <w:lvl w:ilvl="2" w:tplc="FD265468">
      <w:start w:val="1"/>
      <w:numFmt w:val="bullet"/>
      <w:lvlText w:val=""/>
      <w:lvlJc w:val="left"/>
      <w:pPr>
        <w:ind w:left="2160" w:hanging="360"/>
      </w:pPr>
      <w:rPr>
        <w:rFonts w:ascii="Wingdings" w:hAnsi="Wingdings" w:hint="default"/>
      </w:rPr>
    </w:lvl>
    <w:lvl w:ilvl="3" w:tplc="919EFE4A">
      <w:start w:val="1"/>
      <w:numFmt w:val="bullet"/>
      <w:lvlText w:val=""/>
      <w:lvlJc w:val="left"/>
      <w:pPr>
        <w:ind w:left="2880" w:hanging="360"/>
      </w:pPr>
      <w:rPr>
        <w:rFonts w:ascii="Symbol" w:hAnsi="Symbol" w:hint="default"/>
      </w:rPr>
    </w:lvl>
    <w:lvl w:ilvl="4" w:tplc="FBF69F9C">
      <w:start w:val="1"/>
      <w:numFmt w:val="bullet"/>
      <w:lvlText w:val="o"/>
      <w:lvlJc w:val="left"/>
      <w:pPr>
        <w:ind w:left="3600" w:hanging="360"/>
      </w:pPr>
      <w:rPr>
        <w:rFonts w:ascii="Courier New" w:hAnsi="Courier New" w:hint="default"/>
      </w:rPr>
    </w:lvl>
    <w:lvl w:ilvl="5" w:tplc="98962C68">
      <w:start w:val="1"/>
      <w:numFmt w:val="bullet"/>
      <w:lvlText w:val=""/>
      <w:lvlJc w:val="left"/>
      <w:pPr>
        <w:ind w:left="4320" w:hanging="360"/>
      </w:pPr>
      <w:rPr>
        <w:rFonts w:ascii="Wingdings" w:hAnsi="Wingdings" w:hint="default"/>
      </w:rPr>
    </w:lvl>
    <w:lvl w:ilvl="6" w:tplc="F4C2401E">
      <w:start w:val="1"/>
      <w:numFmt w:val="bullet"/>
      <w:lvlText w:val=""/>
      <w:lvlJc w:val="left"/>
      <w:pPr>
        <w:ind w:left="5040" w:hanging="360"/>
      </w:pPr>
      <w:rPr>
        <w:rFonts w:ascii="Symbol" w:hAnsi="Symbol" w:hint="default"/>
      </w:rPr>
    </w:lvl>
    <w:lvl w:ilvl="7" w:tplc="377873A0">
      <w:start w:val="1"/>
      <w:numFmt w:val="bullet"/>
      <w:lvlText w:val="o"/>
      <w:lvlJc w:val="left"/>
      <w:pPr>
        <w:ind w:left="5760" w:hanging="360"/>
      </w:pPr>
      <w:rPr>
        <w:rFonts w:ascii="Courier New" w:hAnsi="Courier New" w:hint="default"/>
      </w:rPr>
    </w:lvl>
    <w:lvl w:ilvl="8" w:tplc="570CD896">
      <w:start w:val="1"/>
      <w:numFmt w:val="bullet"/>
      <w:lvlText w:val=""/>
      <w:lvlJc w:val="left"/>
      <w:pPr>
        <w:ind w:left="6480" w:hanging="360"/>
      </w:pPr>
      <w:rPr>
        <w:rFonts w:ascii="Wingdings" w:hAnsi="Wingdings" w:hint="default"/>
      </w:rPr>
    </w:lvl>
  </w:abstractNum>
  <w:abstractNum w:abstractNumId="32" w15:restartNumberingAfterBreak="0">
    <w:nsid w:val="57256FF8"/>
    <w:multiLevelType w:val="hybridMultilevel"/>
    <w:tmpl w:val="8E3065BC"/>
    <w:lvl w:ilvl="0" w:tplc="58EA87F2">
      <w:start w:val="4"/>
      <w:numFmt w:val="lowerLetter"/>
      <w:lvlText w:val="%1."/>
      <w:lvlJc w:val="left"/>
      <w:pPr>
        <w:tabs>
          <w:tab w:val="num" w:pos="720"/>
        </w:tabs>
        <w:ind w:left="720" w:hanging="360"/>
      </w:pPr>
    </w:lvl>
    <w:lvl w:ilvl="1" w:tplc="E0885F0E">
      <w:start w:val="1"/>
      <w:numFmt w:val="decimal"/>
      <w:lvlText w:val="%2."/>
      <w:lvlJc w:val="left"/>
      <w:pPr>
        <w:tabs>
          <w:tab w:val="num" w:pos="1440"/>
        </w:tabs>
        <w:ind w:left="1440" w:hanging="360"/>
      </w:pPr>
    </w:lvl>
    <w:lvl w:ilvl="2" w:tplc="13588ADC">
      <w:start w:val="1"/>
      <w:numFmt w:val="decimal"/>
      <w:lvlText w:val="%3."/>
      <w:lvlJc w:val="left"/>
      <w:pPr>
        <w:tabs>
          <w:tab w:val="num" w:pos="2160"/>
        </w:tabs>
        <w:ind w:left="2160" w:hanging="360"/>
      </w:pPr>
    </w:lvl>
    <w:lvl w:ilvl="3" w:tplc="96BE8D04">
      <w:start w:val="1"/>
      <w:numFmt w:val="decimal"/>
      <w:lvlText w:val="%4."/>
      <w:lvlJc w:val="left"/>
      <w:pPr>
        <w:tabs>
          <w:tab w:val="num" w:pos="2880"/>
        </w:tabs>
        <w:ind w:left="2880" w:hanging="360"/>
      </w:pPr>
    </w:lvl>
    <w:lvl w:ilvl="4" w:tplc="54F8296A">
      <w:start w:val="1"/>
      <w:numFmt w:val="decimal"/>
      <w:lvlText w:val="%5."/>
      <w:lvlJc w:val="left"/>
      <w:pPr>
        <w:tabs>
          <w:tab w:val="num" w:pos="3600"/>
        </w:tabs>
        <w:ind w:left="3600" w:hanging="360"/>
      </w:pPr>
    </w:lvl>
    <w:lvl w:ilvl="5" w:tplc="51A6D254">
      <w:start w:val="1"/>
      <w:numFmt w:val="decimal"/>
      <w:lvlText w:val="%6."/>
      <w:lvlJc w:val="left"/>
      <w:pPr>
        <w:tabs>
          <w:tab w:val="num" w:pos="4320"/>
        </w:tabs>
        <w:ind w:left="4320" w:hanging="360"/>
      </w:pPr>
    </w:lvl>
    <w:lvl w:ilvl="6" w:tplc="679C5ADA">
      <w:start w:val="1"/>
      <w:numFmt w:val="decimal"/>
      <w:lvlText w:val="%7."/>
      <w:lvlJc w:val="left"/>
      <w:pPr>
        <w:tabs>
          <w:tab w:val="num" w:pos="5040"/>
        </w:tabs>
        <w:ind w:left="5040" w:hanging="360"/>
      </w:pPr>
    </w:lvl>
    <w:lvl w:ilvl="7" w:tplc="CA2EFF92">
      <w:start w:val="1"/>
      <w:numFmt w:val="decimal"/>
      <w:lvlText w:val="%8."/>
      <w:lvlJc w:val="left"/>
      <w:pPr>
        <w:tabs>
          <w:tab w:val="num" w:pos="5760"/>
        </w:tabs>
        <w:ind w:left="5760" w:hanging="360"/>
      </w:pPr>
    </w:lvl>
    <w:lvl w:ilvl="8" w:tplc="448E4FA6">
      <w:start w:val="1"/>
      <w:numFmt w:val="decimal"/>
      <w:lvlText w:val="%9."/>
      <w:lvlJc w:val="left"/>
      <w:pPr>
        <w:tabs>
          <w:tab w:val="num" w:pos="6480"/>
        </w:tabs>
        <w:ind w:left="6480" w:hanging="360"/>
      </w:pPr>
    </w:lvl>
  </w:abstractNum>
  <w:abstractNum w:abstractNumId="33" w15:restartNumberingAfterBreak="0">
    <w:nsid w:val="594A30D1"/>
    <w:multiLevelType w:val="multilevel"/>
    <w:tmpl w:val="10A03CE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A17A0DE"/>
    <w:multiLevelType w:val="hybridMultilevel"/>
    <w:tmpl w:val="FFFFFFFF"/>
    <w:lvl w:ilvl="0" w:tplc="C1D20D10">
      <w:start w:val="1"/>
      <w:numFmt w:val="bullet"/>
      <w:lvlText w:val=""/>
      <w:lvlJc w:val="left"/>
      <w:pPr>
        <w:ind w:left="720" w:hanging="360"/>
      </w:pPr>
      <w:rPr>
        <w:rFonts w:ascii="Symbol" w:hAnsi="Symbol" w:hint="default"/>
      </w:rPr>
    </w:lvl>
    <w:lvl w:ilvl="1" w:tplc="60065DCE">
      <w:start w:val="1"/>
      <w:numFmt w:val="bullet"/>
      <w:lvlText w:val="o"/>
      <w:lvlJc w:val="left"/>
      <w:pPr>
        <w:ind w:left="1440" w:hanging="360"/>
      </w:pPr>
      <w:rPr>
        <w:rFonts w:ascii="Courier New" w:hAnsi="Courier New" w:hint="default"/>
      </w:rPr>
    </w:lvl>
    <w:lvl w:ilvl="2" w:tplc="1B96CC6A">
      <w:start w:val="1"/>
      <w:numFmt w:val="bullet"/>
      <w:lvlText w:val=""/>
      <w:lvlJc w:val="left"/>
      <w:pPr>
        <w:ind w:left="2160" w:hanging="360"/>
      </w:pPr>
      <w:rPr>
        <w:rFonts w:ascii="Wingdings" w:hAnsi="Wingdings" w:hint="default"/>
      </w:rPr>
    </w:lvl>
    <w:lvl w:ilvl="3" w:tplc="ABF2FFE8">
      <w:start w:val="1"/>
      <w:numFmt w:val="bullet"/>
      <w:lvlText w:val=""/>
      <w:lvlJc w:val="left"/>
      <w:pPr>
        <w:ind w:left="2880" w:hanging="360"/>
      </w:pPr>
      <w:rPr>
        <w:rFonts w:ascii="Symbol" w:hAnsi="Symbol" w:hint="default"/>
      </w:rPr>
    </w:lvl>
    <w:lvl w:ilvl="4" w:tplc="347E33E4">
      <w:start w:val="1"/>
      <w:numFmt w:val="bullet"/>
      <w:lvlText w:val="o"/>
      <w:lvlJc w:val="left"/>
      <w:pPr>
        <w:ind w:left="3600" w:hanging="360"/>
      </w:pPr>
      <w:rPr>
        <w:rFonts w:ascii="Courier New" w:hAnsi="Courier New" w:hint="default"/>
      </w:rPr>
    </w:lvl>
    <w:lvl w:ilvl="5" w:tplc="40462C3A">
      <w:start w:val="1"/>
      <w:numFmt w:val="bullet"/>
      <w:lvlText w:val=""/>
      <w:lvlJc w:val="left"/>
      <w:pPr>
        <w:ind w:left="4320" w:hanging="360"/>
      </w:pPr>
      <w:rPr>
        <w:rFonts w:ascii="Wingdings" w:hAnsi="Wingdings" w:hint="default"/>
      </w:rPr>
    </w:lvl>
    <w:lvl w:ilvl="6" w:tplc="28C8F034">
      <w:start w:val="1"/>
      <w:numFmt w:val="bullet"/>
      <w:lvlText w:val=""/>
      <w:lvlJc w:val="left"/>
      <w:pPr>
        <w:ind w:left="5040" w:hanging="360"/>
      </w:pPr>
      <w:rPr>
        <w:rFonts w:ascii="Symbol" w:hAnsi="Symbol" w:hint="default"/>
      </w:rPr>
    </w:lvl>
    <w:lvl w:ilvl="7" w:tplc="A9FCDD08">
      <w:start w:val="1"/>
      <w:numFmt w:val="bullet"/>
      <w:lvlText w:val="o"/>
      <w:lvlJc w:val="left"/>
      <w:pPr>
        <w:ind w:left="5760" w:hanging="360"/>
      </w:pPr>
      <w:rPr>
        <w:rFonts w:ascii="Courier New" w:hAnsi="Courier New" w:hint="default"/>
      </w:rPr>
    </w:lvl>
    <w:lvl w:ilvl="8" w:tplc="F78075C6">
      <w:start w:val="1"/>
      <w:numFmt w:val="bullet"/>
      <w:lvlText w:val=""/>
      <w:lvlJc w:val="left"/>
      <w:pPr>
        <w:ind w:left="6480" w:hanging="360"/>
      </w:pPr>
      <w:rPr>
        <w:rFonts w:ascii="Wingdings" w:hAnsi="Wingdings" w:hint="default"/>
      </w:rPr>
    </w:lvl>
  </w:abstractNum>
  <w:abstractNum w:abstractNumId="35" w15:restartNumberingAfterBreak="0">
    <w:nsid w:val="5B47DE64"/>
    <w:multiLevelType w:val="hybridMultilevel"/>
    <w:tmpl w:val="FFFFFFFF"/>
    <w:lvl w:ilvl="0" w:tplc="FBDA8EA2">
      <w:start w:val="1"/>
      <w:numFmt w:val="decimal"/>
      <w:lvlText w:val="%1."/>
      <w:lvlJc w:val="left"/>
      <w:pPr>
        <w:ind w:left="720" w:hanging="360"/>
      </w:pPr>
    </w:lvl>
    <w:lvl w:ilvl="1" w:tplc="74EAAB7C">
      <w:start w:val="1"/>
      <w:numFmt w:val="lowerLetter"/>
      <w:lvlText w:val="%2."/>
      <w:lvlJc w:val="left"/>
      <w:pPr>
        <w:ind w:left="1440" w:hanging="360"/>
      </w:pPr>
    </w:lvl>
    <w:lvl w:ilvl="2" w:tplc="2FEA7DEE">
      <w:start w:val="1"/>
      <w:numFmt w:val="lowerRoman"/>
      <w:lvlText w:val="%3."/>
      <w:lvlJc w:val="right"/>
      <w:pPr>
        <w:ind w:left="2160" w:hanging="180"/>
      </w:pPr>
    </w:lvl>
    <w:lvl w:ilvl="3" w:tplc="B6682B26">
      <w:start w:val="1"/>
      <w:numFmt w:val="decimal"/>
      <w:lvlText w:val="%4."/>
      <w:lvlJc w:val="left"/>
      <w:pPr>
        <w:ind w:left="2880" w:hanging="360"/>
      </w:pPr>
    </w:lvl>
    <w:lvl w:ilvl="4" w:tplc="D998185A">
      <w:start w:val="1"/>
      <w:numFmt w:val="lowerLetter"/>
      <w:lvlText w:val="%5."/>
      <w:lvlJc w:val="left"/>
      <w:pPr>
        <w:ind w:left="3600" w:hanging="360"/>
      </w:pPr>
    </w:lvl>
    <w:lvl w:ilvl="5" w:tplc="85E0698A">
      <w:start w:val="1"/>
      <w:numFmt w:val="lowerRoman"/>
      <w:lvlText w:val="%6."/>
      <w:lvlJc w:val="right"/>
      <w:pPr>
        <w:ind w:left="4320" w:hanging="180"/>
      </w:pPr>
    </w:lvl>
    <w:lvl w:ilvl="6" w:tplc="2ECA5534">
      <w:start w:val="1"/>
      <w:numFmt w:val="decimal"/>
      <w:lvlText w:val="%7."/>
      <w:lvlJc w:val="left"/>
      <w:pPr>
        <w:ind w:left="5040" w:hanging="360"/>
      </w:pPr>
    </w:lvl>
    <w:lvl w:ilvl="7" w:tplc="17AECCEE">
      <w:start w:val="1"/>
      <w:numFmt w:val="lowerLetter"/>
      <w:lvlText w:val="%8."/>
      <w:lvlJc w:val="left"/>
      <w:pPr>
        <w:ind w:left="5760" w:hanging="360"/>
      </w:pPr>
    </w:lvl>
    <w:lvl w:ilvl="8" w:tplc="557E5BA8">
      <w:start w:val="1"/>
      <w:numFmt w:val="lowerRoman"/>
      <w:lvlText w:val="%9."/>
      <w:lvlJc w:val="right"/>
      <w:pPr>
        <w:ind w:left="6480" w:hanging="180"/>
      </w:pPr>
    </w:lvl>
  </w:abstractNum>
  <w:abstractNum w:abstractNumId="36" w15:restartNumberingAfterBreak="0">
    <w:nsid w:val="6033A9AF"/>
    <w:multiLevelType w:val="hybridMultilevel"/>
    <w:tmpl w:val="FFFFFFFF"/>
    <w:lvl w:ilvl="0" w:tplc="64BE33F6">
      <w:start w:val="1"/>
      <w:numFmt w:val="decimal"/>
      <w:lvlText w:val="%1."/>
      <w:lvlJc w:val="left"/>
      <w:pPr>
        <w:ind w:left="720" w:hanging="360"/>
      </w:pPr>
    </w:lvl>
    <w:lvl w:ilvl="1" w:tplc="BE963B34">
      <w:start w:val="1"/>
      <w:numFmt w:val="lowerLetter"/>
      <w:lvlText w:val="%2."/>
      <w:lvlJc w:val="left"/>
      <w:pPr>
        <w:ind w:left="1440" w:hanging="360"/>
      </w:pPr>
    </w:lvl>
    <w:lvl w:ilvl="2" w:tplc="9E468518">
      <w:start w:val="1"/>
      <w:numFmt w:val="lowerRoman"/>
      <w:lvlText w:val="%3."/>
      <w:lvlJc w:val="right"/>
      <w:pPr>
        <w:ind w:left="2160" w:hanging="180"/>
      </w:pPr>
    </w:lvl>
    <w:lvl w:ilvl="3" w:tplc="8AFA347A">
      <w:start w:val="1"/>
      <w:numFmt w:val="decimal"/>
      <w:lvlText w:val="%4."/>
      <w:lvlJc w:val="left"/>
      <w:pPr>
        <w:ind w:left="2880" w:hanging="360"/>
      </w:pPr>
    </w:lvl>
    <w:lvl w:ilvl="4" w:tplc="7B783D9E">
      <w:start w:val="1"/>
      <w:numFmt w:val="lowerLetter"/>
      <w:lvlText w:val="%5."/>
      <w:lvlJc w:val="left"/>
      <w:pPr>
        <w:ind w:left="3600" w:hanging="360"/>
      </w:pPr>
    </w:lvl>
    <w:lvl w:ilvl="5" w:tplc="31701242">
      <w:start w:val="1"/>
      <w:numFmt w:val="lowerRoman"/>
      <w:lvlText w:val="%6."/>
      <w:lvlJc w:val="right"/>
      <w:pPr>
        <w:ind w:left="4320" w:hanging="180"/>
      </w:pPr>
    </w:lvl>
    <w:lvl w:ilvl="6" w:tplc="DF46374A">
      <w:start w:val="1"/>
      <w:numFmt w:val="decimal"/>
      <w:lvlText w:val="%7."/>
      <w:lvlJc w:val="left"/>
      <w:pPr>
        <w:ind w:left="5040" w:hanging="360"/>
      </w:pPr>
    </w:lvl>
    <w:lvl w:ilvl="7" w:tplc="892E1124">
      <w:start w:val="1"/>
      <w:numFmt w:val="lowerLetter"/>
      <w:lvlText w:val="%8."/>
      <w:lvlJc w:val="left"/>
      <w:pPr>
        <w:ind w:left="5760" w:hanging="360"/>
      </w:pPr>
    </w:lvl>
    <w:lvl w:ilvl="8" w:tplc="F41217F4">
      <w:start w:val="1"/>
      <w:numFmt w:val="lowerRoman"/>
      <w:lvlText w:val="%9."/>
      <w:lvlJc w:val="right"/>
      <w:pPr>
        <w:ind w:left="6480" w:hanging="180"/>
      </w:pPr>
    </w:lvl>
  </w:abstractNum>
  <w:abstractNum w:abstractNumId="37" w15:restartNumberingAfterBreak="0">
    <w:nsid w:val="655C3E43"/>
    <w:multiLevelType w:val="multilevel"/>
    <w:tmpl w:val="A46C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17155"/>
    <w:multiLevelType w:val="hybridMultilevel"/>
    <w:tmpl w:val="FFFFFFFF"/>
    <w:lvl w:ilvl="0" w:tplc="F48C5402">
      <w:start w:val="1"/>
      <w:numFmt w:val="bullet"/>
      <w:lvlText w:val=""/>
      <w:lvlJc w:val="left"/>
      <w:pPr>
        <w:ind w:left="720" w:hanging="360"/>
      </w:pPr>
      <w:rPr>
        <w:rFonts w:ascii="Symbol" w:hAnsi="Symbol" w:hint="default"/>
      </w:rPr>
    </w:lvl>
    <w:lvl w:ilvl="1" w:tplc="3B3013DE">
      <w:start w:val="1"/>
      <w:numFmt w:val="bullet"/>
      <w:lvlText w:val="o"/>
      <w:lvlJc w:val="left"/>
      <w:pPr>
        <w:ind w:left="1440" w:hanging="360"/>
      </w:pPr>
      <w:rPr>
        <w:rFonts w:ascii="Courier New" w:hAnsi="Courier New" w:hint="default"/>
      </w:rPr>
    </w:lvl>
    <w:lvl w:ilvl="2" w:tplc="90BE54DA">
      <w:start w:val="1"/>
      <w:numFmt w:val="bullet"/>
      <w:lvlText w:val=""/>
      <w:lvlJc w:val="left"/>
      <w:pPr>
        <w:ind w:left="2160" w:hanging="360"/>
      </w:pPr>
      <w:rPr>
        <w:rFonts w:ascii="Wingdings" w:hAnsi="Wingdings" w:hint="default"/>
      </w:rPr>
    </w:lvl>
    <w:lvl w:ilvl="3" w:tplc="9138798C">
      <w:start w:val="1"/>
      <w:numFmt w:val="bullet"/>
      <w:lvlText w:val=""/>
      <w:lvlJc w:val="left"/>
      <w:pPr>
        <w:ind w:left="2880" w:hanging="360"/>
      </w:pPr>
      <w:rPr>
        <w:rFonts w:ascii="Symbol" w:hAnsi="Symbol" w:hint="default"/>
      </w:rPr>
    </w:lvl>
    <w:lvl w:ilvl="4" w:tplc="946EE4E4">
      <w:start w:val="1"/>
      <w:numFmt w:val="bullet"/>
      <w:lvlText w:val="o"/>
      <w:lvlJc w:val="left"/>
      <w:pPr>
        <w:ind w:left="3600" w:hanging="360"/>
      </w:pPr>
      <w:rPr>
        <w:rFonts w:ascii="Courier New" w:hAnsi="Courier New" w:hint="default"/>
      </w:rPr>
    </w:lvl>
    <w:lvl w:ilvl="5" w:tplc="BEB255A2">
      <w:start w:val="1"/>
      <w:numFmt w:val="bullet"/>
      <w:lvlText w:val=""/>
      <w:lvlJc w:val="left"/>
      <w:pPr>
        <w:ind w:left="4320" w:hanging="360"/>
      </w:pPr>
      <w:rPr>
        <w:rFonts w:ascii="Wingdings" w:hAnsi="Wingdings" w:hint="default"/>
      </w:rPr>
    </w:lvl>
    <w:lvl w:ilvl="6" w:tplc="A7CEF626">
      <w:start w:val="1"/>
      <w:numFmt w:val="bullet"/>
      <w:lvlText w:val=""/>
      <w:lvlJc w:val="left"/>
      <w:pPr>
        <w:ind w:left="5040" w:hanging="360"/>
      </w:pPr>
      <w:rPr>
        <w:rFonts w:ascii="Symbol" w:hAnsi="Symbol" w:hint="default"/>
      </w:rPr>
    </w:lvl>
    <w:lvl w:ilvl="7" w:tplc="C722FB34">
      <w:start w:val="1"/>
      <w:numFmt w:val="bullet"/>
      <w:lvlText w:val="o"/>
      <w:lvlJc w:val="left"/>
      <w:pPr>
        <w:ind w:left="5760" w:hanging="360"/>
      </w:pPr>
      <w:rPr>
        <w:rFonts w:ascii="Courier New" w:hAnsi="Courier New" w:hint="default"/>
      </w:rPr>
    </w:lvl>
    <w:lvl w:ilvl="8" w:tplc="AAC26676">
      <w:start w:val="1"/>
      <w:numFmt w:val="bullet"/>
      <w:lvlText w:val=""/>
      <w:lvlJc w:val="left"/>
      <w:pPr>
        <w:ind w:left="6480" w:hanging="360"/>
      </w:pPr>
      <w:rPr>
        <w:rFonts w:ascii="Wingdings" w:hAnsi="Wingdings" w:hint="default"/>
      </w:rPr>
    </w:lvl>
  </w:abstractNum>
  <w:abstractNum w:abstractNumId="39" w15:restartNumberingAfterBreak="0">
    <w:nsid w:val="6C1E930C"/>
    <w:multiLevelType w:val="hybridMultilevel"/>
    <w:tmpl w:val="FFFFFFFF"/>
    <w:lvl w:ilvl="0" w:tplc="ADC61718">
      <w:start w:val="1"/>
      <w:numFmt w:val="bullet"/>
      <w:lvlText w:val=""/>
      <w:lvlJc w:val="left"/>
      <w:pPr>
        <w:ind w:left="720" w:hanging="360"/>
      </w:pPr>
      <w:rPr>
        <w:rFonts w:ascii="Symbol" w:hAnsi="Symbol" w:hint="default"/>
      </w:rPr>
    </w:lvl>
    <w:lvl w:ilvl="1" w:tplc="5A028D0C">
      <w:start w:val="1"/>
      <w:numFmt w:val="bullet"/>
      <w:lvlText w:val="o"/>
      <w:lvlJc w:val="left"/>
      <w:pPr>
        <w:ind w:left="1440" w:hanging="360"/>
      </w:pPr>
      <w:rPr>
        <w:rFonts w:ascii="Courier New" w:hAnsi="Courier New" w:hint="default"/>
      </w:rPr>
    </w:lvl>
    <w:lvl w:ilvl="2" w:tplc="8D186E6A">
      <w:start w:val="1"/>
      <w:numFmt w:val="bullet"/>
      <w:lvlText w:val=""/>
      <w:lvlJc w:val="left"/>
      <w:pPr>
        <w:ind w:left="2160" w:hanging="360"/>
      </w:pPr>
      <w:rPr>
        <w:rFonts w:ascii="Wingdings" w:hAnsi="Wingdings" w:hint="default"/>
      </w:rPr>
    </w:lvl>
    <w:lvl w:ilvl="3" w:tplc="3558B804">
      <w:start w:val="1"/>
      <w:numFmt w:val="bullet"/>
      <w:lvlText w:val=""/>
      <w:lvlJc w:val="left"/>
      <w:pPr>
        <w:ind w:left="2880" w:hanging="360"/>
      </w:pPr>
      <w:rPr>
        <w:rFonts w:ascii="Symbol" w:hAnsi="Symbol" w:hint="default"/>
      </w:rPr>
    </w:lvl>
    <w:lvl w:ilvl="4" w:tplc="23F86DE6">
      <w:start w:val="1"/>
      <w:numFmt w:val="bullet"/>
      <w:lvlText w:val="o"/>
      <w:lvlJc w:val="left"/>
      <w:pPr>
        <w:ind w:left="3600" w:hanging="360"/>
      </w:pPr>
      <w:rPr>
        <w:rFonts w:ascii="Courier New" w:hAnsi="Courier New" w:hint="default"/>
      </w:rPr>
    </w:lvl>
    <w:lvl w:ilvl="5" w:tplc="84F2B06A">
      <w:start w:val="1"/>
      <w:numFmt w:val="bullet"/>
      <w:lvlText w:val=""/>
      <w:lvlJc w:val="left"/>
      <w:pPr>
        <w:ind w:left="4320" w:hanging="360"/>
      </w:pPr>
      <w:rPr>
        <w:rFonts w:ascii="Wingdings" w:hAnsi="Wingdings" w:hint="default"/>
      </w:rPr>
    </w:lvl>
    <w:lvl w:ilvl="6" w:tplc="5F909430">
      <w:start w:val="1"/>
      <w:numFmt w:val="bullet"/>
      <w:lvlText w:val=""/>
      <w:lvlJc w:val="left"/>
      <w:pPr>
        <w:ind w:left="5040" w:hanging="360"/>
      </w:pPr>
      <w:rPr>
        <w:rFonts w:ascii="Symbol" w:hAnsi="Symbol" w:hint="default"/>
      </w:rPr>
    </w:lvl>
    <w:lvl w:ilvl="7" w:tplc="6A48B4E0">
      <w:start w:val="1"/>
      <w:numFmt w:val="bullet"/>
      <w:lvlText w:val="o"/>
      <w:lvlJc w:val="left"/>
      <w:pPr>
        <w:ind w:left="5760" w:hanging="360"/>
      </w:pPr>
      <w:rPr>
        <w:rFonts w:ascii="Courier New" w:hAnsi="Courier New" w:hint="default"/>
      </w:rPr>
    </w:lvl>
    <w:lvl w:ilvl="8" w:tplc="6F0A71C8">
      <w:start w:val="1"/>
      <w:numFmt w:val="bullet"/>
      <w:lvlText w:val=""/>
      <w:lvlJc w:val="left"/>
      <w:pPr>
        <w:ind w:left="6480" w:hanging="360"/>
      </w:pPr>
      <w:rPr>
        <w:rFonts w:ascii="Wingdings" w:hAnsi="Wingdings" w:hint="default"/>
      </w:rPr>
    </w:lvl>
  </w:abstractNum>
  <w:abstractNum w:abstractNumId="40" w15:restartNumberingAfterBreak="0">
    <w:nsid w:val="6C6FF48F"/>
    <w:multiLevelType w:val="hybridMultilevel"/>
    <w:tmpl w:val="FFFFFFFF"/>
    <w:lvl w:ilvl="0" w:tplc="050A8BD2">
      <w:start w:val="1"/>
      <w:numFmt w:val="bullet"/>
      <w:lvlText w:val=""/>
      <w:lvlJc w:val="left"/>
      <w:pPr>
        <w:ind w:left="720" w:hanging="360"/>
      </w:pPr>
      <w:rPr>
        <w:rFonts w:ascii="Symbol" w:hAnsi="Symbol" w:hint="default"/>
      </w:rPr>
    </w:lvl>
    <w:lvl w:ilvl="1" w:tplc="946433A2">
      <w:start w:val="1"/>
      <w:numFmt w:val="bullet"/>
      <w:lvlText w:val="o"/>
      <w:lvlJc w:val="left"/>
      <w:pPr>
        <w:ind w:left="1440" w:hanging="360"/>
      </w:pPr>
      <w:rPr>
        <w:rFonts w:ascii="Courier New" w:hAnsi="Courier New" w:hint="default"/>
      </w:rPr>
    </w:lvl>
    <w:lvl w:ilvl="2" w:tplc="54C8F3C0">
      <w:start w:val="1"/>
      <w:numFmt w:val="bullet"/>
      <w:lvlText w:val=""/>
      <w:lvlJc w:val="left"/>
      <w:pPr>
        <w:ind w:left="2160" w:hanging="360"/>
      </w:pPr>
      <w:rPr>
        <w:rFonts w:ascii="Wingdings" w:hAnsi="Wingdings" w:hint="default"/>
      </w:rPr>
    </w:lvl>
    <w:lvl w:ilvl="3" w:tplc="99667C8E">
      <w:start w:val="1"/>
      <w:numFmt w:val="bullet"/>
      <w:lvlText w:val=""/>
      <w:lvlJc w:val="left"/>
      <w:pPr>
        <w:ind w:left="2880" w:hanging="360"/>
      </w:pPr>
      <w:rPr>
        <w:rFonts w:ascii="Symbol" w:hAnsi="Symbol" w:hint="default"/>
      </w:rPr>
    </w:lvl>
    <w:lvl w:ilvl="4" w:tplc="B4E41E58">
      <w:start w:val="1"/>
      <w:numFmt w:val="bullet"/>
      <w:lvlText w:val="o"/>
      <w:lvlJc w:val="left"/>
      <w:pPr>
        <w:ind w:left="3600" w:hanging="360"/>
      </w:pPr>
      <w:rPr>
        <w:rFonts w:ascii="Courier New" w:hAnsi="Courier New" w:hint="default"/>
      </w:rPr>
    </w:lvl>
    <w:lvl w:ilvl="5" w:tplc="704EBF32">
      <w:start w:val="1"/>
      <w:numFmt w:val="bullet"/>
      <w:lvlText w:val=""/>
      <w:lvlJc w:val="left"/>
      <w:pPr>
        <w:ind w:left="4320" w:hanging="360"/>
      </w:pPr>
      <w:rPr>
        <w:rFonts w:ascii="Wingdings" w:hAnsi="Wingdings" w:hint="default"/>
      </w:rPr>
    </w:lvl>
    <w:lvl w:ilvl="6" w:tplc="5CAA6B30">
      <w:start w:val="1"/>
      <w:numFmt w:val="bullet"/>
      <w:lvlText w:val=""/>
      <w:lvlJc w:val="left"/>
      <w:pPr>
        <w:ind w:left="5040" w:hanging="360"/>
      </w:pPr>
      <w:rPr>
        <w:rFonts w:ascii="Symbol" w:hAnsi="Symbol" w:hint="default"/>
      </w:rPr>
    </w:lvl>
    <w:lvl w:ilvl="7" w:tplc="8E68D428">
      <w:start w:val="1"/>
      <w:numFmt w:val="bullet"/>
      <w:lvlText w:val="o"/>
      <w:lvlJc w:val="left"/>
      <w:pPr>
        <w:ind w:left="5760" w:hanging="360"/>
      </w:pPr>
      <w:rPr>
        <w:rFonts w:ascii="Courier New" w:hAnsi="Courier New" w:hint="default"/>
      </w:rPr>
    </w:lvl>
    <w:lvl w:ilvl="8" w:tplc="AAA61E90">
      <w:start w:val="1"/>
      <w:numFmt w:val="bullet"/>
      <w:lvlText w:val=""/>
      <w:lvlJc w:val="left"/>
      <w:pPr>
        <w:ind w:left="6480" w:hanging="360"/>
      </w:pPr>
      <w:rPr>
        <w:rFonts w:ascii="Wingdings" w:hAnsi="Wingdings" w:hint="default"/>
      </w:rPr>
    </w:lvl>
  </w:abstractNum>
  <w:abstractNum w:abstractNumId="41" w15:restartNumberingAfterBreak="0">
    <w:nsid w:val="770C646A"/>
    <w:multiLevelType w:val="hybridMultilevel"/>
    <w:tmpl w:val="23C4859E"/>
    <w:lvl w:ilvl="0" w:tplc="FC5012DA">
      <w:start w:val="1"/>
      <w:numFmt w:val="lowerLetter"/>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2" w15:restartNumberingAfterBreak="0">
    <w:nsid w:val="779F604F"/>
    <w:multiLevelType w:val="hybridMultilevel"/>
    <w:tmpl w:val="FFFFFFFF"/>
    <w:lvl w:ilvl="0" w:tplc="E8A82AC6">
      <w:start w:val="1"/>
      <w:numFmt w:val="bullet"/>
      <w:lvlText w:val=""/>
      <w:lvlJc w:val="left"/>
      <w:pPr>
        <w:ind w:left="720" w:hanging="360"/>
      </w:pPr>
      <w:rPr>
        <w:rFonts w:ascii="Symbol" w:hAnsi="Symbol" w:hint="default"/>
      </w:rPr>
    </w:lvl>
    <w:lvl w:ilvl="1" w:tplc="64F451AA">
      <w:start w:val="1"/>
      <w:numFmt w:val="bullet"/>
      <w:lvlText w:val="o"/>
      <w:lvlJc w:val="left"/>
      <w:pPr>
        <w:ind w:left="1440" w:hanging="360"/>
      </w:pPr>
      <w:rPr>
        <w:rFonts w:ascii="Courier New" w:hAnsi="Courier New" w:hint="default"/>
      </w:rPr>
    </w:lvl>
    <w:lvl w:ilvl="2" w:tplc="383002BE">
      <w:start w:val="1"/>
      <w:numFmt w:val="bullet"/>
      <w:lvlText w:val=""/>
      <w:lvlJc w:val="left"/>
      <w:pPr>
        <w:ind w:left="2160" w:hanging="360"/>
      </w:pPr>
      <w:rPr>
        <w:rFonts w:ascii="Wingdings" w:hAnsi="Wingdings" w:hint="default"/>
      </w:rPr>
    </w:lvl>
    <w:lvl w:ilvl="3" w:tplc="81A07A8A">
      <w:start w:val="1"/>
      <w:numFmt w:val="bullet"/>
      <w:lvlText w:val=""/>
      <w:lvlJc w:val="left"/>
      <w:pPr>
        <w:ind w:left="2880" w:hanging="360"/>
      </w:pPr>
      <w:rPr>
        <w:rFonts w:ascii="Symbol" w:hAnsi="Symbol" w:hint="default"/>
      </w:rPr>
    </w:lvl>
    <w:lvl w:ilvl="4" w:tplc="7DC44EA0">
      <w:start w:val="1"/>
      <w:numFmt w:val="bullet"/>
      <w:lvlText w:val="o"/>
      <w:lvlJc w:val="left"/>
      <w:pPr>
        <w:ind w:left="3600" w:hanging="360"/>
      </w:pPr>
      <w:rPr>
        <w:rFonts w:ascii="Courier New" w:hAnsi="Courier New" w:hint="default"/>
      </w:rPr>
    </w:lvl>
    <w:lvl w:ilvl="5" w:tplc="BD4A75D0">
      <w:start w:val="1"/>
      <w:numFmt w:val="bullet"/>
      <w:lvlText w:val=""/>
      <w:lvlJc w:val="left"/>
      <w:pPr>
        <w:ind w:left="4320" w:hanging="360"/>
      </w:pPr>
      <w:rPr>
        <w:rFonts w:ascii="Wingdings" w:hAnsi="Wingdings" w:hint="default"/>
      </w:rPr>
    </w:lvl>
    <w:lvl w:ilvl="6" w:tplc="1FD46498">
      <w:start w:val="1"/>
      <w:numFmt w:val="bullet"/>
      <w:lvlText w:val=""/>
      <w:lvlJc w:val="left"/>
      <w:pPr>
        <w:ind w:left="5040" w:hanging="360"/>
      </w:pPr>
      <w:rPr>
        <w:rFonts w:ascii="Symbol" w:hAnsi="Symbol" w:hint="default"/>
      </w:rPr>
    </w:lvl>
    <w:lvl w:ilvl="7" w:tplc="7BE4534E">
      <w:start w:val="1"/>
      <w:numFmt w:val="bullet"/>
      <w:lvlText w:val="o"/>
      <w:lvlJc w:val="left"/>
      <w:pPr>
        <w:ind w:left="5760" w:hanging="360"/>
      </w:pPr>
      <w:rPr>
        <w:rFonts w:ascii="Courier New" w:hAnsi="Courier New" w:hint="default"/>
      </w:rPr>
    </w:lvl>
    <w:lvl w:ilvl="8" w:tplc="359E35CA">
      <w:start w:val="1"/>
      <w:numFmt w:val="bullet"/>
      <w:lvlText w:val=""/>
      <w:lvlJc w:val="left"/>
      <w:pPr>
        <w:ind w:left="6480" w:hanging="360"/>
      </w:pPr>
      <w:rPr>
        <w:rFonts w:ascii="Wingdings" w:hAnsi="Wingdings" w:hint="default"/>
      </w:rPr>
    </w:lvl>
  </w:abstractNum>
  <w:abstractNum w:abstractNumId="43" w15:restartNumberingAfterBreak="0">
    <w:nsid w:val="786D66B3"/>
    <w:multiLevelType w:val="hybridMultilevel"/>
    <w:tmpl w:val="FFFFFFFF"/>
    <w:lvl w:ilvl="0" w:tplc="1DACA92C">
      <w:start w:val="1"/>
      <w:numFmt w:val="bullet"/>
      <w:lvlText w:val=""/>
      <w:lvlJc w:val="left"/>
      <w:pPr>
        <w:ind w:left="720" w:hanging="360"/>
      </w:pPr>
      <w:rPr>
        <w:rFonts w:ascii="Symbol" w:hAnsi="Symbol" w:hint="default"/>
      </w:rPr>
    </w:lvl>
    <w:lvl w:ilvl="1" w:tplc="7E50339C">
      <w:start w:val="1"/>
      <w:numFmt w:val="bullet"/>
      <w:lvlText w:val="o"/>
      <w:lvlJc w:val="left"/>
      <w:pPr>
        <w:ind w:left="1440" w:hanging="360"/>
      </w:pPr>
      <w:rPr>
        <w:rFonts w:ascii="Courier New" w:hAnsi="Courier New" w:hint="default"/>
      </w:rPr>
    </w:lvl>
    <w:lvl w:ilvl="2" w:tplc="6F6873B0">
      <w:start w:val="1"/>
      <w:numFmt w:val="bullet"/>
      <w:lvlText w:val=""/>
      <w:lvlJc w:val="left"/>
      <w:pPr>
        <w:ind w:left="2160" w:hanging="360"/>
      </w:pPr>
      <w:rPr>
        <w:rFonts w:ascii="Wingdings" w:hAnsi="Wingdings" w:hint="default"/>
      </w:rPr>
    </w:lvl>
    <w:lvl w:ilvl="3" w:tplc="A2763B66">
      <w:start w:val="1"/>
      <w:numFmt w:val="bullet"/>
      <w:lvlText w:val=""/>
      <w:lvlJc w:val="left"/>
      <w:pPr>
        <w:ind w:left="2880" w:hanging="360"/>
      </w:pPr>
      <w:rPr>
        <w:rFonts w:ascii="Symbol" w:hAnsi="Symbol" w:hint="default"/>
      </w:rPr>
    </w:lvl>
    <w:lvl w:ilvl="4" w:tplc="1414B938">
      <w:start w:val="1"/>
      <w:numFmt w:val="bullet"/>
      <w:lvlText w:val="o"/>
      <w:lvlJc w:val="left"/>
      <w:pPr>
        <w:ind w:left="3600" w:hanging="360"/>
      </w:pPr>
      <w:rPr>
        <w:rFonts w:ascii="Courier New" w:hAnsi="Courier New" w:hint="default"/>
      </w:rPr>
    </w:lvl>
    <w:lvl w:ilvl="5" w:tplc="0E5E7FFC">
      <w:start w:val="1"/>
      <w:numFmt w:val="bullet"/>
      <w:lvlText w:val=""/>
      <w:lvlJc w:val="left"/>
      <w:pPr>
        <w:ind w:left="4320" w:hanging="360"/>
      </w:pPr>
      <w:rPr>
        <w:rFonts w:ascii="Wingdings" w:hAnsi="Wingdings" w:hint="default"/>
      </w:rPr>
    </w:lvl>
    <w:lvl w:ilvl="6" w:tplc="7512B53E">
      <w:start w:val="1"/>
      <w:numFmt w:val="bullet"/>
      <w:lvlText w:val=""/>
      <w:lvlJc w:val="left"/>
      <w:pPr>
        <w:ind w:left="5040" w:hanging="360"/>
      </w:pPr>
      <w:rPr>
        <w:rFonts w:ascii="Symbol" w:hAnsi="Symbol" w:hint="default"/>
      </w:rPr>
    </w:lvl>
    <w:lvl w:ilvl="7" w:tplc="9F60BF7C">
      <w:start w:val="1"/>
      <w:numFmt w:val="bullet"/>
      <w:lvlText w:val="o"/>
      <w:lvlJc w:val="left"/>
      <w:pPr>
        <w:ind w:left="5760" w:hanging="360"/>
      </w:pPr>
      <w:rPr>
        <w:rFonts w:ascii="Courier New" w:hAnsi="Courier New" w:hint="default"/>
      </w:rPr>
    </w:lvl>
    <w:lvl w:ilvl="8" w:tplc="924C0BDC">
      <w:start w:val="1"/>
      <w:numFmt w:val="bullet"/>
      <w:lvlText w:val=""/>
      <w:lvlJc w:val="left"/>
      <w:pPr>
        <w:ind w:left="6480" w:hanging="360"/>
      </w:pPr>
      <w:rPr>
        <w:rFonts w:ascii="Wingdings" w:hAnsi="Wingdings" w:hint="default"/>
      </w:rPr>
    </w:lvl>
  </w:abstractNum>
  <w:abstractNum w:abstractNumId="44" w15:restartNumberingAfterBreak="0">
    <w:nsid w:val="7960CA72"/>
    <w:multiLevelType w:val="hybridMultilevel"/>
    <w:tmpl w:val="FFFFFFFF"/>
    <w:lvl w:ilvl="0" w:tplc="09F07CB2">
      <w:start w:val="1"/>
      <w:numFmt w:val="bullet"/>
      <w:lvlText w:val="-"/>
      <w:lvlJc w:val="left"/>
      <w:pPr>
        <w:ind w:left="720" w:hanging="360"/>
      </w:pPr>
      <w:rPr>
        <w:rFonts w:ascii="Aptos" w:hAnsi="Aptos" w:hint="default"/>
      </w:rPr>
    </w:lvl>
    <w:lvl w:ilvl="1" w:tplc="2F369B32">
      <w:start w:val="1"/>
      <w:numFmt w:val="bullet"/>
      <w:lvlText w:val="o"/>
      <w:lvlJc w:val="left"/>
      <w:pPr>
        <w:ind w:left="1440" w:hanging="360"/>
      </w:pPr>
      <w:rPr>
        <w:rFonts w:ascii="Courier New" w:hAnsi="Courier New" w:hint="default"/>
      </w:rPr>
    </w:lvl>
    <w:lvl w:ilvl="2" w:tplc="67EAE3E0">
      <w:start w:val="1"/>
      <w:numFmt w:val="bullet"/>
      <w:lvlText w:val=""/>
      <w:lvlJc w:val="left"/>
      <w:pPr>
        <w:ind w:left="2160" w:hanging="360"/>
      </w:pPr>
      <w:rPr>
        <w:rFonts w:ascii="Wingdings" w:hAnsi="Wingdings" w:hint="default"/>
      </w:rPr>
    </w:lvl>
    <w:lvl w:ilvl="3" w:tplc="8ADA70F6">
      <w:start w:val="1"/>
      <w:numFmt w:val="bullet"/>
      <w:lvlText w:val=""/>
      <w:lvlJc w:val="left"/>
      <w:pPr>
        <w:ind w:left="2880" w:hanging="360"/>
      </w:pPr>
      <w:rPr>
        <w:rFonts w:ascii="Symbol" w:hAnsi="Symbol" w:hint="default"/>
      </w:rPr>
    </w:lvl>
    <w:lvl w:ilvl="4" w:tplc="153E5966">
      <w:start w:val="1"/>
      <w:numFmt w:val="bullet"/>
      <w:lvlText w:val="o"/>
      <w:lvlJc w:val="left"/>
      <w:pPr>
        <w:ind w:left="3600" w:hanging="360"/>
      </w:pPr>
      <w:rPr>
        <w:rFonts w:ascii="Courier New" w:hAnsi="Courier New" w:hint="default"/>
      </w:rPr>
    </w:lvl>
    <w:lvl w:ilvl="5" w:tplc="0CF0D28A">
      <w:start w:val="1"/>
      <w:numFmt w:val="bullet"/>
      <w:lvlText w:val=""/>
      <w:lvlJc w:val="left"/>
      <w:pPr>
        <w:ind w:left="4320" w:hanging="360"/>
      </w:pPr>
      <w:rPr>
        <w:rFonts w:ascii="Wingdings" w:hAnsi="Wingdings" w:hint="default"/>
      </w:rPr>
    </w:lvl>
    <w:lvl w:ilvl="6" w:tplc="A59A9A98">
      <w:start w:val="1"/>
      <w:numFmt w:val="bullet"/>
      <w:lvlText w:val=""/>
      <w:lvlJc w:val="left"/>
      <w:pPr>
        <w:ind w:left="5040" w:hanging="360"/>
      </w:pPr>
      <w:rPr>
        <w:rFonts w:ascii="Symbol" w:hAnsi="Symbol" w:hint="default"/>
      </w:rPr>
    </w:lvl>
    <w:lvl w:ilvl="7" w:tplc="30FEC6B2">
      <w:start w:val="1"/>
      <w:numFmt w:val="bullet"/>
      <w:lvlText w:val="o"/>
      <w:lvlJc w:val="left"/>
      <w:pPr>
        <w:ind w:left="5760" w:hanging="360"/>
      </w:pPr>
      <w:rPr>
        <w:rFonts w:ascii="Courier New" w:hAnsi="Courier New" w:hint="default"/>
      </w:rPr>
    </w:lvl>
    <w:lvl w:ilvl="8" w:tplc="294CB98C">
      <w:start w:val="1"/>
      <w:numFmt w:val="bullet"/>
      <w:lvlText w:val=""/>
      <w:lvlJc w:val="left"/>
      <w:pPr>
        <w:ind w:left="6480" w:hanging="360"/>
      </w:pPr>
      <w:rPr>
        <w:rFonts w:ascii="Wingdings" w:hAnsi="Wingdings" w:hint="default"/>
      </w:rPr>
    </w:lvl>
  </w:abstractNum>
  <w:num w:numId="1" w16cid:durableId="526793862">
    <w:abstractNumId w:val="5"/>
  </w:num>
  <w:num w:numId="2" w16cid:durableId="1769765438">
    <w:abstractNumId w:val="16"/>
  </w:num>
  <w:num w:numId="3" w16cid:durableId="892618747">
    <w:abstractNumId w:val="37"/>
  </w:num>
  <w:num w:numId="4" w16cid:durableId="2029476667">
    <w:abstractNumId w:val="21"/>
  </w:num>
  <w:num w:numId="5" w16cid:durableId="118844454">
    <w:abstractNumId w:val="18"/>
  </w:num>
  <w:num w:numId="6" w16cid:durableId="983317744">
    <w:abstractNumId w:val="44"/>
  </w:num>
  <w:num w:numId="7" w16cid:durableId="21134757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0253873">
    <w:abstractNumId w:val="28"/>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16cid:durableId="663317671">
    <w:abstractNumId w:val="28"/>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16cid:durableId="2127844544">
    <w:abstractNumId w:val="28"/>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1" w16cid:durableId="490751990">
    <w:abstractNumId w:val="27"/>
    <w:lvlOverride w:ilvl="0">
      <w:startOverride w:val="1"/>
      <w:lvl w:ilvl="0">
        <w:start w:val="1"/>
        <w:numFmt w:val="lowerRoman"/>
        <w:lvlText w:val="%1."/>
        <w:lvlJc w:val="righ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2" w16cid:durableId="36228815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87366468">
    <w:abstractNumId w:val="3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953449">
    <w:abstractNumId w:val="12"/>
    <w:lvlOverride w:ilvl="0">
      <w:startOverride w:val="4"/>
      <w:lvl w:ilvl="0">
        <w:start w:val="4"/>
        <w:numFmt w:val="decimal"/>
        <w:lvlText w:val=""/>
        <w:lvlJc w:val="left"/>
      </w:lvl>
    </w:lvlOverride>
    <w:lvlOverride w:ilvl="1">
      <w:startOverride w:val="1"/>
      <w:lvl w:ilvl="1">
        <w:start w:val="1"/>
        <w:numFmt w:val="lowerRoman"/>
        <w:lvlText w:val="%2."/>
        <w:lvlJc w:val="righ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1183395190">
    <w:abstractNumId w:val="13"/>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6" w16cid:durableId="846099092">
    <w:abstractNumId w:val="13"/>
    <w:lvlOverride w:ilvl="0">
      <w:startOverride w:val="2"/>
      <w:lvl w:ilvl="0">
        <w:start w:val="2"/>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7" w16cid:durableId="1467353284">
    <w:abstractNumId w:val="13"/>
    <w:lvlOverride w:ilvl="0">
      <w:startOverride w:val="2"/>
      <w:lvl w:ilvl="0">
        <w:start w:val="2"/>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8" w16cid:durableId="2091272495">
    <w:abstractNumId w:val="13"/>
    <w:lvlOverride w:ilvl="0">
      <w:startOverride w:val="2"/>
      <w:lvl w:ilvl="0">
        <w:start w:val="2"/>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9" w16cid:durableId="1673216491">
    <w:abstractNumId w:val="13"/>
    <w:lvlOverride w:ilvl="0">
      <w:startOverride w:val="2"/>
      <w:lvl w:ilvl="0">
        <w:start w:val="2"/>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0" w16cid:durableId="576549798">
    <w:abstractNumId w:val="13"/>
    <w:lvlOverride w:ilvl="0">
      <w:startOverride w:val="2"/>
      <w:lvl w:ilvl="0">
        <w:start w:val="2"/>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1" w16cid:durableId="485630604">
    <w:abstractNumId w:val="33"/>
    <w:lvlOverride w:ilvl="0">
      <w:startOverride w:val="3"/>
      <w:lvl w:ilvl="0">
        <w:start w:val="3"/>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2" w16cid:durableId="219487938">
    <w:abstractNumId w:val="33"/>
    <w:lvlOverride w:ilvl="0">
      <w:startOverride w:val="3"/>
      <w:lvl w:ilvl="0">
        <w:start w:val="3"/>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544223040">
    <w:abstractNumId w:val="33"/>
    <w:lvlOverride w:ilvl="0">
      <w:startOverride w:val="3"/>
      <w:lvl w:ilvl="0">
        <w:start w:val="3"/>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4" w16cid:durableId="1880556401">
    <w:abstractNumId w:val="33"/>
    <w:lvlOverride w:ilvl="0">
      <w:startOverride w:val="3"/>
      <w:lvl w:ilvl="0">
        <w:start w:val="3"/>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5" w16cid:durableId="899098111">
    <w:abstractNumId w:val="33"/>
    <w:lvlOverride w:ilvl="0">
      <w:startOverride w:val="3"/>
      <w:lvl w:ilvl="0">
        <w:start w:val="3"/>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6" w16cid:durableId="1870877148">
    <w:abstractNumId w:val="33"/>
    <w:lvlOverride w:ilvl="0">
      <w:startOverride w:val="3"/>
      <w:lvl w:ilvl="0">
        <w:start w:val="3"/>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7" w16cid:durableId="538396942">
    <w:abstractNumId w:val="33"/>
    <w:lvlOverride w:ilvl="0">
      <w:startOverride w:val="3"/>
      <w:lvl w:ilvl="0">
        <w:start w:val="3"/>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16cid:durableId="1431850378">
    <w:abstractNumId w:val="33"/>
    <w:lvlOverride w:ilvl="0">
      <w:startOverride w:val="3"/>
      <w:lvl w:ilvl="0">
        <w:start w:val="3"/>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9" w16cid:durableId="1716926032">
    <w:abstractNumId w:val="33"/>
    <w:lvlOverride w:ilvl="0">
      <w:startOverride w:val="3"/>
      <w:lvl w:ilvl="0">
        <w:start w:val="3"/>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0" w16cid:durableId="1316884622">
    <w:abstractNumId w:val="33"/>
    <w:lvlOverride w:ilvl="0">
      <w:startOverride w:val="3"/>
      <w:lvl w:ilvl="0">
        <w:start w:val="3"/>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1" w16cid:durableId="249235880">
    <w:abstractNumId w:val="3"/>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840435968">
    <w:abstractNumId w:val="3"/>
    <w:lvlOverride w:ilvl="0">
      <w:startOverride w:val="4"/>
      <w:lvl w:ilvl="0">
        <w:start w:val="4"/>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3" w16cid:durableId="18893260">
    <w:abstractNumId w:val="3"/>
    <w:lvlOverride w:ilvl="0">
      <w:startOverride w:val="4"/>
      <w:lvl w:ilvl="0">
        <w:start w:val="4"/>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4" w16cid:durableId="1539781924">
    <w:abstractNumId w:val="3"/>
    <w:lvlOverride w:ilvl="0">
      <w:startOverride w:val="4"/>
      <w:lvl w:ilvl="0">
        <w:start w:val="4"/>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5" w16cid:durableId="1638488218">
    <w:abstractNumId w:val="3"/>
    <w:lvlOverride w:ilvl="0">
      <w:startOverride w:val="4"/>
      <w:lvl w:ilvl="0">
        <w:start w:val="4"/>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6" w16cid:durableId="1373188228">
    <w:abstractNumId w:val="3"/>
    <w:lvlOverride w:ilvl="0">
      <w:startOverride w:val="4"/>
      <w:lvl w:ilvl="0">
        <w:start w:val="4"/>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7" w16cid:durableId="27683572">
    <w:abstractNumId w:val="3"/>
    <w:lvlOverride w:ilvl="0">
      <w:startOverride w:val="4"/>
      <w:lvl w:ilvl="0">
        <w:start w:val="4"/>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8" w16cid:durableId="1919094068">
    <w:abstractNumId w:val="3"/>
    <w:lvlOverride w:ilvl="0">
      <w:startOverride w:val="4"/>
      <w:lvl w:ilvl="0">
        <w:start w:val="4"/>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9" w16cid:durableId="1111975504">
    <w:abstractNumId w:val="3"/>
    <w:lvlOverride w:ilvl="0">
      <w:startOverride w:val="4"/>
      <w:lvl w:ilvl="0">
        <w:start w:val="4"/>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0" w16cid:durableId="1581213375">
    <w:abstractNumId w:val="3"/>
    <w:lvlOverride w:ilvl="0">
      <w:startOverride w:val="4"/>
      <w:lvl w:ilvl="0">
        <w:start w:val="4"/>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1" w16cid:durableId="568459857">
    <w:abstractNumId w:val="24"/>
    <w:lvlOverride w:ilvl="0">
      <w:startOverride w:val="5"/>
      <w:lvl w:ilvl="0">
        <w:start w:val="5"/>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2" w16cid:durableId="188570551">
    <w:abstractNumId w:val="24"/>
    <w:lvlOverride w:ilvl="0">
      <w:startOverride w:val="5"/>
      <w:lvl w:ilvl="0">
        <w:start w:val="5"/>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3" w16cid:durableId="1475172741">
    <w:abstractNumId w:val="24"/>
    <w:lvlOverride w:ilvl="0">
      <w:startOverride w:val="5"/>
      <w:lvl w:ilvl="0">
        <w:start w:val="5"/>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4" w16cid:durableId="2036424317">
    <w:abstractNumId w:val="24"/>
    <w:lvlOverride w:ilvl="0">
      <w:startOverride w:val="5"/>
      <w:lvl w:ilvl="0">
        <w:start w:val="5"/>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5" w16cid:durableId="739793283">
    <w:abstractNumId w:val="24"/>
    <w:lvlOverride w:ilvl="0">
      <w:startOverride w:val="5"/>
      <w:lvl w:ilvl="0">
        <w:start w:val="5"/>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6" w16cid:durableId="1227689593">
    <w:abstractNumId w:val="24"/>
    <w:lvlOverride w:ilvl="0">
      <w:startOverride w:val="5"/>
      <w:lvl w:ilvl="0">
        <w:start w:val="5"/>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lowerRoman"/>
        <w:lvlText w:val="%3."/>
        <w:lvlJc w:val="right"/>
        <w:pPr>
          <w:ind w:left="0" w:firstLine="0"/>
        </w:p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7" w16cid:durableId="1537083494">
    <w:abstractNumId w:val="24"/>
    <w:lvlOverride w:ilvl="0">
      <w:startOverride w:val="5"/>
      <w:lvl w:ilvl="0">
        <w:start w:val="5"/>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8" w16cid:durableId="1480730300">
    <w:abstractNumId w:val="24"/>
    <w:lvlOverride w:ilvl="0">
      <w:startOverride w:val="5"/>
      <w:lvl w:ilvl="0">
        <w:start w:val="5"/>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9" w16cid:durableId="1525753346">
    <w:abstractNumId w:val="17"/>
  </w:num>
  <w:num w:numId="50" w16cid:durableId="469248918">
    <w:abstractNumId w:val="38"/>
  </w:num>
  <w:num w:numId="51" w16cid:durableId="251553300">
    <w:abstractNumId w:val="4"/>
  </w:num>
  <w:num w:numId="52" w16cid:durableId="1753890828">
    <w:abstractNumId w:val="31"/>
  </w:num>
  <w:num w:numId="53" w16cid:durableId="189950870">
    <w:abstractNumId w:val="43"/>
  </w:num>
  <w:num w:numId="54" w16cid:durableId="313142176">
    <w:abstractNumId w:val="19"/>
  </w:num>
  <w:num w:numId="55" w16cid:durableId="1152016330">
    <w:abstractNumId w:val="10"/>
  </w:num>
  <w:num w:numId="56" w16cid:durableId="850267143">
    <w:abstractNumId w:val="25"/>
  </w:num>
  <w:num w:numId="57" w16cid:durableId="1478181137">
    <w:abstractNumId w:val="40"/>
  </w:num>
  <w:num w:numId="58" w16cid:durableId="819929293">
    <w:abstractNumId w:val="6"/>
  </w:num>
  <w:num w:numId="59" w16cid:durableId="639531391">
    <w:abstractNumId w:val="29"/>
  </w:num>
  <w:num w:numId="60" w16cid:durableId="427965042">
    <w:abstractNumId w:val="8"/>
  </w:num>
  <w:num w:numId="61" w16cid:durableId="1402873188">
    <w:abstractNumId w:val="36"/>
  </w:num>
  <w:num w:numId="62" w16cid:durableId="2135520424">
    <w:abstractNumId w:val="14"/>
  </w:num>
  <w:num w:numId="63" w16cid:durableId="1459761304">
    <w:abstractNumId w:val="9"/>
  </w:num>
  <w:num w:numId="64" w16cid:durableId="358825409">
    <w:abstractNumId w:val="35"/>
  </w:num>
  <w:num w:numId="65" w16cid:durableId="1232157872">
    <w:abstractNumId w:val="0"/>
  </w:num>
  <w:num w:numId="66" w16cid:durableId="149559436">
    <w:abstractNumId w:val="2"/>
  </w:num>
  <w:num w:numId="67" w16cid:durableId="1092050280">
    <w:abstractNumId w:val="26"/>
  </w:num>
  <w:num w:numId="68" w16cid:durableId="1053699401">
    <w:abstractNumId w:val="39"/>
  </w:num>
  <w:num w:numId="69" w16cid:durableId="1805537091">
    <w:abstractNumId w:val="42"/>
  </w:num>
  <w:num w:numId="70" w16cid:durableId="200024187">
    <w:abstractNumId w:val="7"/>
  </w:num>
  <w:num w:numId="71" w16cid:durableId="1472941671">
    <w:abstractNumId w:val="23"/>
  </w:num>
  <w:num w:numId="72" w16cid:durableId="613562902">
    <w:abstractNumId w:val="20"/>
  </w:num>
  <w:num w:numId="73" w16cid:durableId="851722912">
    <w:abstractNumId w:val="22"/>
  </w:num>
  <w:num w:numId="74" w16cid:durableId="265044489">
    <w:abstractNumId w:val="30"/>
  </w:num>
  <w:num w:numId="75" w16cid:durableId="2044666421">
    <w:abstractNumId w:val="41"/>
  </w:num>
  <w:num w:numId="76" w16cid:durableId="559488647">
    <w:abstractNumId w:val="11"/>
  </w:num>
  <w:num w:numId="77" w16cid:durableId="185215244">
    <w:abstractNumId w:val="15"/>
  </w:num>
  <w:num w:numId="78" w16cid:durableId="57480939">
    <w:abstractNumId w:val="1"/>
  </w:num>
  <w:num w:numId="79" w16cid:durableId="1076905019">
    <w:abstractNumId w:val="3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67"/>
    <w:rsid w:val="00000447"/>
    <w:rsid w:val="00000ACB"/>
    <w:rsid w:val="00000BE0"/>
    <w:rsid w:val="00000F31"/>
    <w:rsid w:val="00001F6A"/>
    <w:rsid w:val="00002DD4"/>
    <w:rsid w:val="000035EA"/>
    <w:rsid w:val="000037F8"/>
    <w:rsid w:val="000044C1"/>
    <w:rsid w:val="00004E3D"/>
    <w:rsid w:val="00005366"/>
    <w:rsid w:val="0000590B"/>
    <w:rsid w:val="00006514"/>
    <w:rsid w:val="00006613"/>
    <w:rsid w:val="00006721"/>
    <w:rsid w:val="00006C9D"/>
    <w:rsid w:val="000077CB"/>
    <w:rsid w:val="0000789C"/>
    <w:rsid w:val="00007C5A"/>
    <w:rsid w:val="00007E94"/>
    <w:rsid w:val="000102B7"/>
    <w:rsid w:val="00010A18"/>
    <w:rsid w:val="000113D7"/>
    <w:rsid w:val="000117BD"/>
    <w:rsid w:val="00011A35"/>
    <w:rsid w:val="00011F52"/>
    <w:rsid w:val="000121D7"/>
    <w:rsid w:val="000124EB"/>
    <w:rsid w:val="0001253A"/>
    <w:rsid w:val="000142C1"/>
    <w:rsid w:val="00014B02"/>
    <w:rsid w:val="00015072"/>
    <w:rsid w:val="00015127"/>
    <w:rsid w:val="000157DA"/>
    <w:rsid w:val="00015CF7"/>
    <w:rsid w:val="00015D2D"/>
    <w:rsid w:val="00016285"/>
    <w:rsid w:val="000163C3"/>
    <w:rsid w:val="00016A5E"/>
    <w:rsid w:val="00020B22"/>
    <w:rsid w:val="00021259"/>
    <w:rsid w:val="000213F4"/>
    <w:rsid w:val="00021B35"/>
    <w:rsid w:val="000223D4"/>
    <w:rsid w:val="000229E0"/>
    <w:rsid w:val="00022F7D"/>
    <w:rsid w:val="000231C2"/>
    <w:rsid w:val="000231F7"/>
    <w:rsid w:val="00023281"/>
    <w:rsid w:val="00023452"/>
    <w:rsid w:val="00023BA4"/>
    <w:rsid w:val="00024B0A"/>
    <w:rsid w:val="0002547D"/>
    <w:rsid w:val="00025780"/>
    <w:rsid w:val="000275C0"/>
    <w:rsid w:val="0002776D"/>
    <w:rsid w:val="000301F5"/>
    <w:rsid w:val="00030639"/>
    <w:rsid w:val="00031537"/>
    <w:rsid w:val="00031540"/>
    <w:rsid w:val="00031BF2"/>
    <w:rsid w:val="000324D9"/>
    <w:rsid w:val="00032AC0"/>
    <w:rsid w:val="00032C82"/>
    <w:rsid w:val="00032E76"/>
    <w:rsid w:val="00033733"/>
    <w:rsid w:val="0003373E"/>
    <w:rsid w:val="00034CDD"/>
    <w:rsid w:val="00035454"/>
    <w:rsid w:val="00036ACD"/>
    <w:rsid w:val="00036B9C"/>
    <w:rsid w:val="00036C07"/>
    <w:rsid w:val="00037463"/>
    <w:rsid w:val="000404C6"/>
    <w:rsid w:val="000405EC"/>
    <w:rsid w:val="00041D66"/>
    <w:rsid w:val="00041D8C"/>
    <w:rsid w:val="0004257C"/>
    <w:rsid w:val="000433BD"/>
    <w:rsid w:val="000434DC"/>
    <w:rsid w:val="00043500"/>
    <w:rsid w:val="000436D6"/>
    <w:rsid w:val="00043FD0"/>
    <w:rsid w:val="00044048"/>
    <w:rsid w:val="00044365"/>
    <w:rsid w:val="00045638"/>
    <w:rsid w:val="00045A0B"/>
    <w:rsid w:val="00045FD9"/>
    <w:rsid w:val="000465F4"/>
    <w:rsid w:val="00046EBF"/>
    <w:rsid w:val="000479E1"/>
    <w:rsid w:val="0005038C"/>
    <w:rsid w:val="000506A3"/>
    <w:rsid w:val="00050B1F"/>
    <w:rsid w:val="00050C36"/>
    <w:rsid w:val="00051BDA"/>
    <w:rsid w:val="00051F39"/>
    <w:rsid w:val="000522AC"/>
    <w:rsid w:val="000525CB"/>
    <w:rsid w:val="00052690"/>
    <w:rsid w:val="00052907"/>
    <w:rsid w:val="00052D27"/>
    <w:rsid w:val="000536B8"/>
    <w:rsid w:val="00053D10"/>
    <w:rsid w:val="00054120"/>
    <w:rsid w:val="00054F2C"/>
    <w:rsid w:val="00055A4F"/>
    <w:rsid w:val="000567BE"/>
    <w:rsid w:val="00056F01"/>
    <w:rsid w:val="00056F9B"/>
    <w:rsid w:val="000604DC"/>
    <w:rsid w:val="00060677"/>
    <w:rsid w:val="00062133"/>
    <w:rsid w:val="00062B7C"/>
    <w:rsid w:val="00063357"/>
    <w:rsid w:val="00063654"/>
    <w:rsid w:val="00063989"/>
    <w:rsid w:val="00064175"/>
    <w:rsid w:val="000643CB"/>
    <w:rsid w:val="00064CC2"/>
    <w:rsid w:val="00065C00"/>
    <w:rsid w:val="00066665"/>
    <w:rsid w:val="0006682A"/>
    <w:rsid w:val="00066E3C"/>
    <w:rsid w:val="00067636"/>
    <w:rsid w:val="000676BC"/>
    <w:rsid w:val="000677FF"/>
    <w:rsid w:val="000703CD"/>
    <w:rsid w:val="00070414"/>
    <w:rsid w:val="00070495"/>
    <w:rsid w:val="0007077B"/>
    <w:rsid w:val="00070F31"/>
    <w:rsid w:val="00071B02"/>
    <w:rsid w:val="00071CF2"/>
    <w:rsid w:val="000724E9"/>
    <w:rsid w:val="00072F23"/>
    <w:rsid w:val="00073381"/>
    <w:rsid w:val="00073490"/>
    <w:rsid w:val="00074127"/>
    <w:rsid w:val="00074739"/>
    <w:rsid w:val="000759AD"/>
    <w:rsid w:val="00075B82"/>
    <w:rsid w:val="00076431"/>
    <w:rsid w:val="00077656"/>
    <w:rsid w:val="00077BB2"/>
    <w:rsid w:val="00077BEA"/>
    <w:rsid w:val="00077E19"/>
    <w:rsid w:val="00080BB6"/>
    <w:rsid w:val="00081097"/>
    <w:rsid w:val="00081A6C"/>
    <w:rsid w:val="00082059"/>
    <w:rsid w:val="0008379A"/>
    <w:rsid w:val="00083A3A"/>
    <w:rsid w:val="0008584B"/>
    <w:rsid w:val="00086770"/>
    <w:rsid w:val="00087B59"/>
    <w:rsid w:val="00087C2B"/>
    <w:rsid w:val="00091122"/>
    <w:rsid w:val="000914CA"/>
    <w:rsid w:val="00092212"/>
    <w:rsid w:val="0009277B"/>
    <w:rsid w:val="00092C2D"/>
    <w:rsid w:val="00092F42"/>
    <w:rsid w:val="00093529"/>
    <w:rsid w:val="00093718"/>
    <w:rsid w:val="0009372B"/>
    <w:rsid w:val="00093A62"/>
    <w:rsid w:val="00094F36"/>
    <w:rsid w:val="000958C0"/>
    <w:rsid w:val="0009667C"/>
    <w:rsid w:val="0009671E"/>
    <w:rsid w:val="000974E0"/>
    <w:rsid w:val="0009759A"/>
    <w:rsid w:val="000976C1"/>
    <w:rsid w:val="00097AAB"/>
    <w:rsid w:val="000A0308"/>
    <w:rsid w:val="000A0402"/>
    <w:rsid w:val="000A060F"/>
    <w:rsid w:val="000A06C0"/>
    <w:rsid w:val="000A092B"/>
    <w:rsid w:val="000A15C4"/>
    <w:rsid w:val="000A1B63"/>
    <w:rsid w:val="000A271B"/>
    <w:rsid w:val="000A280C"/>
    <w:rsid w:val="000A3236"/>
    <w:rsid w:val="000A3DE4"/>
    <w:rsid w:val="000A41A9"/>
    <w:rsid w:val="000A4DBF"/>
    <w:rsid w:val="000A4EF3"/>
    <w:rsid w:val="000A4FF2"/>
    <w:rsid w:val="000A662E"/>
    <w:rsid w:val="000A6723"/>
    <w:rsid w:val="000A7002"/>
    <w:rsid w:val="000A7BD5"/>
    <w:rsid w:val="000A7C24"/>
    <w:rsid w:val="000A7D09"/>
    <w:rsid w:val="000B09E4"/>
    <w:rsid w:val="000B1A73"/>
    <w:rsid w:val="000B1A88"/>
    <w:rsid w:val="000B1B84"/>
    <w:rsid w:val="000B1E10"/>
    <w:rsid w:val="000B20BB"/>
    <w:rsid w:val="000B372F"/>
    <w:rsid w:val="000B37DF"/>
    <w:rsid w:val="000B38D9"/>
    <w:rsid w:val="000B3DC6"/>
    <w:rsid w:val="000B3F4D"/>
    <w:rsid w:val="000B3F73"/>
    <w:rsid w:val="000B51EC"/>
    <w:rsid w:val="000B6237"/>
    <w:rsid w:val="000B65A7"/>
    <w:rsid w:val="000B76DC"/>
    <w:rsid w:val="000B7987"/>
    <w:rsid w:val="000B7B3D"/>
    <w:rsid w:val="000C03F2"/>
    <w:rsid w:val="000C075F"/>
    <w:rsid w:val="000C0E0F"/>
    <w:rsid w:val="000C198F"/>
    <w:rsid w:val="000C1E45"/>
    <w:rsid w:val="000C2718"/>
    <w:rsid w:val="000C28B5"/>
    <w:rsid w:val="000C2945"/>
    <w:rsid w:val="000C2970"/>
    <w:rsid w:val="000C30EE"/>
    <w:rsid w:val="000C3207"/>
    <w:rsid w:val="000C37F1"/>
    <w:rsid w:val="000C3F5D"/>
    <w:rsid w:val="000C4365"/>
    <w:rsid w:val="000C457D"/>
    <w:rsid w:val="000C4F1C"/>
    <w:rsid w:val="000C4F3D"/>
    <w:rsid w:val="000C51E7"/>
    <w:rsid w:val="000C57E2"/>
    <w:rsid w:val="000C7282"/>
    <w:rsid w:val="000C75BE"/>
    <w:rsid w:val="000C7C7C"/>
    <w:rsid w:val="000D188E"/>
    <w:rsid w:val="000D1AD0"/>
    <w:rsid w:val="000D1D70"/>
    <w:rsid w:val="000D1F44"/>
    <w:rsid w:val="000D39B8"/>
    <w:rsid w:val="000D3DA4"/>
    <w:rsid w:val="000D3FD0"/>
    <w:rsid w:val="000D5005"/>
    <w:rsid w:val="000D5038"/>
    <w:rsid w:val="000D596B"/>
    <w:rsid w:val="000D5E5A"/>
    <w:rsid w:val="000D7FD2"/>
    <w:rsid w:val="000E02EB"/>
    <w:rsid w:val="000E1015"/>
    <w:rsid w:val="000E159F"/>
    <w:rsid w:val="000E1A6C"/>
    <w:rsid w:val="000E1FD2"/>
    <w:rsid w:val="000E244E"/>
    <w:rsid w:val="000E249F"/>
    <w:rsid w:val="000E24B5"/>
    <w:rsid w:val="000E33BC"/>
    <w:rsid w:val="000E4731"/>
    <w:rsid w:val="000E4A24"/>
    <w:rsid w:val="000E4C9A"/>
    <w:rsid w:val="000E559A"/>
    <w:rsid w:val="000E6C4C"/>
    <w:rsid w:val="000E6DB9"/>
    <w:rsid w:val="000E7143"/>
    <w:rsid w:val="000E71B2"/>
    <w:rsid w:val="000E7205"/>
    <w:rsid w:val="000E74F0"/>
    <w:rsid w:val="000E7909"/>
    <w:rsid w:val="000F10C5"/>
    <w:rsid w:val="000F1964"/>
    <w:rsid w:val="000F1BC7"/>
    <w:rsid w:val="000F1E33"/>
    <w:rsid w:val="000F236A"/>
    <w:rsid w:val="000F26BE"/>
    <w:rsid w:val="000F2766"/>
    <w:rsid w:val="000F3EAA"/>
    <w:rsid w:val="000F4F48"/>
    <w:rsid w:val="000F67B7"/>
    <w:rsid w:val="000F6E62"/>
    <w:rsid w:val="000F751A"/>
    <w:rsid w:val="000F760D"/>
    <w:rsid w:val="000F7C8E"/>
    <w:rsid w:val="000F7CCE"/>
    <w:rsid w:val="000F7E99"/>
    <w:rsid w:val="00100884"/>
    <w:rsid w:val="00100C77"/>
    <w:rsid w:val="00100F0B"/>
    <w:rsid w:val="00101BCB"/>
    <w:rsid w:val="0010210A"/>
    <w:rsid w:val="001024C0"/>
    <w:rsid w:val="00102FCC"/>
    <w:rsid w:val="00103135"/>
    <w:rsid w:val="00103BF1"/>
    <w:rsid w:val="0010429F"/>
    <w:rsid w:val="001055EE"/>
    <w:rsid w:val="00105877"/>
    <w:rsid w:val="00105CC4"/>
    <w:rsid w:val="00107B00"/>
    <w:rsid w:val="00107C8F"/>
    <w:rsid w:val="00110357"/>
    <w:rsid w:val="001103F6"/>
    <w:rsid w:val="00111435"/>
    <w:rsid w:val="001115D2"/>
    <w:rsid w:val="001118E5"/>
    <w:rsid w:val="00111B00"/>
    <w:rsid w:val="00111C20"/>
    <w:rsid w:val="00111DDF"/>
    <w:rsid w:val="001129D7"/>
    <w:rsid w:val="00112E0B"/>
    <w:rsid w:val="00112ED6"/>
    <w:rsid w:val="001130CA"/>
    <w:rsid w:val="00113EA0"/>
    <w:rsid w:val="0011533E"/>
    <w:rsid w:val="00115727"/>
    <w:rsid w:val="0011584B"/>
    <w:rsid w:val="001158ED"/>
    <w:rsid w:val="00117158"/>
    <w:rsid w:val="00117883"/>
    <w:rsid w:val="00117AB2"/>
    <w:rsid w:val="0012097E"/>
    <w:rsid w:val="001216CC"/>
    <w:rsid w:val="00121983"/>
    <w:rsid w:val="00121F54"/>
    <w:rsid w:val="001222E6"/>
    <w:rsid w:val="00122667"/>
    <w:rsid w:val="001237F8"/>
    <w:rsid w:val="00124526"/>
    <w:rsid w:val="00124AE3"/>
    <w:rsid w:val="00124B53"/>
    <w:rsid w:val="00125210"/>
    <w:rsid w:val="00125FD0"/>
    <w:rsid w:val="001264D9"/>
    <w:rsid w:val="001266B8"/>
    <w:rsid w:val="001268CA"/>
    <w:rsid w:val="00126FE6"/>
    <w:rsid w:val="00127289"/>
    <w:rsid w:val="00127809"/>
    <w:rsid w:val="001300D4"/>
    <w:rsid w:val="00130785"/>
    <w:rsid w:val="00130ADC"/>
    <w:rsid w:val="00131C3E"/>
    <w:rsid w:val="00131CD9"/>
    <w:rsid w:val="0013279D"/>
    <w:rsid w:val="00133AAE"/>
    <w:rsid w:val="00133BC5"/>
    <w:rsid w:val="00133EE9"/>
    <w:rsid w:val="00133F18"/>
    <w:rsid w:val="001342F4"/>
    <w:rsid w:val="00134336"/>
    <w:rsid w:val="00135208"/>
    <w:rsid w:val="00135933"/>
    <w:rsid w:val="0013666A"/>
    <w:rsid w:val="00136743"/>
    <w:rsid w:val="00137585"/>
    <w:rsid w:val="00137720"/>
    <w:rsid w:val="0014019A"/>
    <w:rsid w:val="00140FC6"/>
    <w:rsid w:val="001416AF"/>
    <w:rsid w:val="00142116"/>
    <w:rsid w:val="00142611"/>
    <w:rsid w:val="001445B4"/>
    <w:rsid w:val="00144801"/>
    <w:rsid w:val="00144F1B"/>
    <w:rsid w:val="00145452"/>
    <w:rsid w:val="001467D3"/>
    <w:rsid w:val="00146824"/>
    <w:rsid w:val="00146D4B"/>
    <w:rsid w:val="00146D4E"/>
    <w:rsid w:val="00147701"/>
    <w:rsid w:val="00147F1D"/>
    <w:rsid w:val="00150705"/>
    <w:rsid w:val="00151516"/>
    <w:rsid w:val="00152232"/>
    <w:rsid w:val="00152833"/>
    <w:rsid w:val="00152FB6"/>
    <w:rsid w:val="00153214"/>
    <w:rsid w:val="001540DC"/>
    <w:rsid w:val="00154928"/>
    <w:rsid w:val="00155FBF"/>
    <w:rsid w:val="00156286"/>
    <w:rsid w:val="00156562"/>
    <w:rsid w:val="00156B7B"/>
    <w:rsid w:val="00157010"/>
    <w:rsid w:val="00160AB0"/>
    <w:rsid w:val="00161244"/>
    <w:rsid w:val="001619ED"/>
    <w:rsid w:val="001625EB"/>
    <w:rsid w:val="00162A1F"/>
    <w:rsid w:val="001633FD"/>
    <w:rsid w:val="00163974"/>
    <w:rsid w:val="00164260"/>
    <w:rsid w:val="0016496E"/>
    <w:rsid w:val="00164CAD"/>
    <w:rsid w:val="00164E58"/>
    <w:rsid w:val="001656B7"/>
    <w:rsid w:val="00165763"/>
    <w:rsid w:val="00165A73"/>
    <w:rsid w:val="00165D2A"/>
    <w:rsid w:val="0016608C"/>
    <w:rsid w:val="001665B5"/>
    <w:rsid w:val="00166B80"/>
    <w:rsid w:val="001678EC"/>
    <w:rsid w:val="00167F26"/>
    <w:rsid w:val="001703E4"/>
    <w:rsid w:val="00171820"/>
    <w:rsid w:val="00171C0A"/>
    <w:rsid w:val="0017220A"/>
    <w:rsid w:val="001729CA"/>
    <w:rsid w:val="001730A4"/>
    <w:rsid w:val="001732FC"/>
    <w:rsid w:val="001735C7"/>
    <w:rsid w:val="001736ED"/>
    <w:rsid w:val="001739F8"/>
    <w:rsid w:val="00173F62"/>
    <w:rsid w:val="001740DC"/>
    <w:rsid w:val="001746AB"/>
    <w:rsid w:val="00174897"/>
    <w:rsid w:val="00174C50"/>
    <w:rsid w:val="00175CCD"/>
    <w:rsid w:val="00176409"/>
    <w:rsid w:val="00177FD0"/>
    <w:rsid w:val="00180124"/>
    <w:rsid w:val="00180272"/>
    <w:rsid w:val="00180C6A"/>
    <w:rsid w:val="00181063"/>
    <w:rsid w:val="00181307"/>
    <w:rsid w:val="0018287C"/>
    <w:rsid w:val="00182D70"/>
    <w:rsid w:val="00183451"/>
    <w:rsid w:val="0018347E"/>
    <w:rsid w:val="00183A1D"/>
    <w:rsid w:val="00183DD6"/>
    <w:rsid w:val="0018401C"/>
    <w:rsid w:val="00184164"/>
    <w:rsid w:val="00184DB1"/>
    <w:rsid w:val="00184EC6"/>
    <w:rsid w:val="00185380"/>
    <w:rsid w:val="00185546"/>
    <w:rsid w:val="00185E65"/>
    <w:rsid w:val="001860BF"/>
    <w:rsid w:val="00186AA0"/>
    <w:rsid w:val="00186D6D"/>
    <w:rsid w:val="001904E3"/>
    <w:rsid w:val="00190BA6"/>
    <w:rsid w:val="00191283"/>
    <w:rsid w:val="00191465"/>
    <w:rsid w:val="00191A67"/>
    <w:rsid w:val="00191AB2"/>
    <w:rsid w:val="001937FE"/>
    <w:rsid w:val="00193E5A"/>
    <w:rsid w:val="0019511A"/>
    <w:rsid w:val="00196903"/>
    <w:rsid w:val="00196EC3"/>
    <w:rsid w:val="001971F5"/>
    <w:rsid w:val="0019775F"/>
    <w:rsid w:val="00197D49"/>
    <w:rsid w:val="001A06A0"/>
    <w:rsid w:val="001A1E64"/>
    <w:rsid w:val="001A2223"/>
    <w:rsid w:val="001A2B02"/>
    <w:rsid w:val="001A2CC0"/>
    <w:rsid w:val="001A3195"/>
    <w:rsid w:val="001A3378"/>
    <w:rsid w:val="001A3958"/>
    <w:rsid w:val="001A3E7B"/>
    <w:rsid w:val="001A4959"/>
    <w:rsid w:val="001A4B20"/>
    <w:rsid w:val="001A4CCA"/>
    <w:rsid w:val="001A4D73"/>
    <w:rsid w:val="001A532D"/>
    <w:rsid w:val="001A5337"/>
    <w:rsid w:val="001A54E3"/>
    <w:rsid w:val="001A5644"/>
    <w:rsid w:val="001A58B9"/>
    <w:rsid w:val="001A5E1E"/>
    <w:rsid w:val="001A6ACD"/>
    <w:rsid w:val="001A6F34"/>
    <w:rsid w:val="001A75FE"/>
    <w:rsid w:val="001A7AAC"/>
    <w:rsid w:val="001A7EAC"/>
    <w:rsid w:val="001B0445"/>
    <w:rsid w:val="001B0ADE"/>
    <w:rsid w:val="001B14A9"/>
    <w:rsid w:val="001B15E4"/>
    <w:rsid w:val="001B1D67"/>
    <w:rsid w:val="001B24BF"/>
    <w:rsid w:val="001B290E"/>
    <w:rsid w:val="001B38BD"/>
    <w:rsid w:val="001B4093"/>
    <w:rsid w:val="001B42D9"/>
    <w:rsid w:val="001B43F3"/>
    <w:rsid w:val="001B4D7F"/>
    <w:rsid w:val="001B4EAC"/>
    <w:rsid w:val="001B6418"/>
    <w:rsid w:val="001B70D6"/>
    <w:rsid w:val="001B728B"/>
    <w:rsid w:val="001B7423"/>
    <w:rsid w:val="001C020B"/>
    <w:rsid w:val="001C0EFC"/>
    <w:rsid w:val="001C1610"/>
    <w:rsid w:val="001C165B"/>
    <w:rsid w:val="001C1A7D"/>
    <w:rsid w:val="001C1F1F"/>
    <w:rsid w:val="001C348A"/>
    <w:rsid w:val="001C3A54"/>
    <w:rsid w:val="001C3E7C"/>
    <w:rsid w:val="001C4D1E"/>
    <w:rsid w:val="001C4DCC"/>
    <w:rsid w:val="001C4F3E"/>
    <w:rsid w:val="001C50EE"/>
    <w:rsid w:val="001C6238"/>
    <w:rsid w:val="001C661D"/>
    <w:rsid w:val="001C672A"/>
    <w:rsid w:val="001C7472"/>
    <w:rsid w:val="001C7669"/>
    <w:rsid w:val="001C770E"/>
    <w:rsid w:val="001C7B16"/>
    <w:rsid w:val="001D0CB5"/>
    <w:rsid w:val="001D1088"/>
    <w:rsid w:val="001D1A36"/>
    <w:rsid w:val="001D1D34"/>
    <w:rsid w:val="001D20BF"/>
    <w:rsid w:val="001D23EC"/>
    <w:rsid w:val="001D274A"/>
    <w:rsid w:val="001D2811"/>
    <w:rsid w:val="001D2898"/>
    <w:rsid w:val="001D2EFB"/>
    <w:rsid w:val="001D2F86"/>
    <w:rsid w:val="001D3632"/>
    <w:rsid w:val="001D39C5"/>
    <w:rsid w:val="001D3BAD"/>
    <w:rsid w:val="001D3EDE"/>
    <w:rsid w:val="001D5DC9"/>
    <w:rsid w:val="001D5F1C"/>
    <w:rsid w:val="001D68A7"/>
    <w:rsid w:val="001D6CAB"/>
    <w:rsid w:val="001D7EDA"/>
    <w:rsid w:val="001E0087"/>
    <w:rsid w:val="001E00B9"/>
    <w:rsid w:val="001E0637"/>
    <w:rsid w:val="001E1E13"/>
    <w:rsid w:val="001E2BBE"/>
    <w:rsid w:val="001E3B27"/>
    <w:rsid w:val="001E4634"/>
    <w:rsid w:val="001E49E2"/>
    <w:rsid w:val="001E4AD6"/>
    <w:rsid w:val="001E4EAB"/>
    <w:rsid w:val="001E6202"/>
    <w:rsid w:val="001E6BAC"/>
    <w:rsid w:val="001E6DA2"/>
    <w:rsid w:val="001E6F37"/>
    <w:rsid w:val="001E7833"/>
    <w:rsid w:val="001E7A56"/>
    <w:rsid w:val="001E7CE2"/>
    <w:rsid w:val="001F049B"/>
    <w:rsid w:val="001F0553"/>
    <w:rsid w:val="001F069C"/>
    <w:rsid w:val="001F0F73"/>
    <w:rsid w:val="001F183C"/>
    <w:rsid w:val="001F243D"/>
    <w:rsid w:val="001F258A"/>
    <w:rsid w:val="001F47E5"/>
    <w:rsid w:val="001F528B"/>
    <w:rsid w:val="001F5BC4"/>
    <w:rsid w:val="001F678B"/>
    <w:rsid w:val="001F6B80"/>
    <w:rsid w:val="002004C3"/>
    <w:rsid w:val="002004E4"/>
    <w:rsid w:val="00200F45"/>
    <w:rsid w:val="00201E79"/>
    <w:rsid w:val="002028F7"/>
    <w:rsid w:val="00203D18"/>
    <w:rsid w:val="0020464C"/>
    <w:rsid w:val="002047A2"/>
    <w:rsid w:val="00205028"/>
    <w:rsid w:val="002050DB"/>
    <w:rsid w:val="00205499"/>
    <w:rsid w:val="002060B1"/>
    <w:rsid w:val="002065DD"/>
    <w:rsid w:val="002070FE"/>
    <w:rsid w:val="0021001B"/>
    <w:rsid w:val="002102C8"/>
    <w:rsid w:val="002102E5"/>
    <w:rsid w:val="00210791"/>
    <w:rsid w:val="00210D18"/>
    <w:rsid w:val="002118F1"/>
    <w:rsid w:val="002119D6"/>
    <w:rsid w:val="0021253F"/>
    <w:rsid w:val="0021313C"/>
    <w:rsid w:val="002144B8"/>
    <w:rsid w:val="00214E92"/>
    <w:rsid w:val="0021699C"/>
    <w:rsid w:val="00217011"/>
    <w:rsid w:val="002176C3"/>
    <w:rsid w:val="00220453"/>
    <w:rsid w:val="00220C9E"/>
    <w:rsid w:val="00221064"/>
    <w:rsid w:val="00221639"/>
    <w:rsid w:val="00221773"/>
    <w:rsid w:val="00222AB9"/>
    <w:rsid w:val="002235AB"/>
    <w:rsid w:val="002244A9"/>
    <w:rsid w:val="002248B0"/>
    <w:rsid w:val="002255F9"/>
    <w:rsid w:val="0022568F"/>
    <w:rsid w:val="0022651B"/>
    <w:rsid w:val="00227C1F"/>
    <w:rsid w:val="00230A62"/>
    <w:rsid w:val="00230BD7"/>
    <w:rsid w:val="002311EC"/>
    <w:rsid w:val="00231376"/>
    <w:rsid w:val="00231505"/>
    <w:rsid w:val="00232A75"/>
    <w:rsid w:val="00232FE2"/>
    <w:rsid w:val="0023376A"/>
    <w:rsid w:val="00234057"/>
    <w:rsid w:val="00234549"/>
    <w:rsid w:val="00234FD1"/>
    <w:rsid w:val="00235868"/>
    <w:rsid w:val="00235941"/>
    <w:rsid w:val="0023677F"/>
    <w:rsid w:val="00236780"/>
    <w:rsid w:val="00236E35"/>
    <w:rsid w:val="002370E6"/>
    <w:rsid w:val="00237E13"/>
    <w:rsid w:val="0024023D"/>
    <w:rsid w:val="0024028D"/>
    <w:rsid w:val="00240401"/>
    <w:rsid w:val="002405EF"/>
    <w:rsid w:val="0024075B"/>
    <w:rsid w:val="002420C4"/>
    <w:rsid w:val="00244001"/>
    <w:rsid w:val="00244D44"/>
    <w:rsid w:val="002459D9"/>
    <w:rsid w:val="002474C5"/>
    <w:rsid w:val="0024752E"/>
    <w:rsid w:val="00247AB8"/>
    <w:rsid w:val="00250456"/>
    <w:rsid w:val="00251A54"/>
    <w:rsid w:val="00251F8F"/>
    <w:rsid w:val="002521E8"/>
    <w:rsid w:val="00253C46"/>
    <w:rsid w:val="00254786"/>
    <w:rsid w:val="002553E2"/>
    <w:rsid w:val="00255666"/>
    <w:rsid w:val="002563F8"/>
    <w:rsid w:val="00256508"/>
    <w:rsid w:val="00257681"/>
    <w:rsid w:val="00260324"/>
    <w:rsid w:val="002618F0"/>
    <w:rsid w:val="00262293"/>
    <w:rsid w:val="00262CFE"/>
    <w:rsid w:val="00262E78"/>
    <w:rsid w:val="00263595"/>
    <w:rsid w:val="002638D0"/>
    <w:rsid w:val="00263946"/>
    <w:rsid w:val="00264187"/>
    <w:rsid w:val="00264D61"/>
    <w:rsid w:val="002657F0"/>
    <w:rsid w:val="002660DE"/>
    <w:rsid w:val="00266681"/>
    <w:rsid w:val="0026695E"/>
    <w:rsid w:val="00266BC0"/>
    <w:rsid w:val="00266C8E"/>
    <w:rsid w:val="00267A33"/>
    <w:rsid w:val="002700E6"/>
    <w:rsid w:val="002711F5"/>
    <w:rsid w:val="00272606"/>
    <w:rsid w:val="00272BE1"/>
    <w:rsid w:val="00272EEF"/>
    <w:rsid w:val="002730E8"/>
    <w:rsid w:val="002738AD"/>
    <w:rsid w:val="00273B76"/>
    <w:rsid w:val="0027467B"/>
    <w:rsid w:val="002747E2"/>
    <w:rsid w:val="00275242"/>
    <w:rsid w:val="002759D6"/>
    <w:rsid w:val="002766D7"/>
    <w:rsid w:val="00277585"/>
    <w:rsid w:val="00277983"/>
    <w:rsid w:val="00277E1C"/>
    <w:rsid w:val="00280089"/>
    <w:rsid w:val="00280684"/>
    <w:rsid w:val="00280AEF"/>
    <w:rsid w:val="00280B5E"/>
    <w:rsid w:val="00280CD4"/>
    <w:rsid w:val="00280D89"/>
    <w:rsid w:val="00280F1D"/>
    <w:rsid w:val="00282F39"/>
    <w:rsid w:val="002831EE"/>
    <w:rsid w:val="002832F3"/>
    <w:rsid w:val="002836C1"/>
    <w:rsid w:val="00283CA8"/>
    <w:rsid w:val="002842FC"/>
    <w:rsid w:val="00284DDA"/>
    <w:rsid w:val="002854BB"/>
    <w:rsid w:val="00285598"/>
    <w:rsid w:val="00285810"/>
    <w:rsid w:val="00285EC5"/>
    <w:rsid w:val="00286029"/>
    <w:rsid w:val="0028646E"/>
    <w:rsid w:val="00286816"/>
    <w:rsid w:val="002869C9"/>
    <w:rsid w:val="00287624"/>
    <w:rsid w:val="0028769C"/>
    <w:rsid w:val="00287AF2"/>
    <w:rsid w:val="00290007"/>
    <w:rsid w:val="00290D00"/>
    <w:rsid w:val="002910B0"/>
    <w:rsid w:val="00292104"/>
    <w:rsid w:val="0029244E"/>
    <w:rsid w:val="002928C6"/>
    <w:rsid w:val="00292A11"/>
    <w:rsid w:val="00292C3A"/>
    <w:rsid w:val="00292EC7"/>
    <w:rsid w:val="002931A3"/>
    <w:rsid w:val="002933BF"/>
    <w:rsid w:val="00293FB9"/>
    <w:rsid w:val="00294290"/>
    <w:rsid w:val="0029450F"/>
    <w:rsid w:val="0029476B"/>
    <w:rsid w:val="002950B0"/>
    <w:rsid w:val="0029525F"/>
    <w:rsid w:val="00296A48"/>
    <w:rsid w:val="00296CDF"/>
    <w:rsid w:val="00296F47"/>
    <w:rsid w:val="00296F79"/>
    <w:rsid w:val="002974FB"/>
    <w:rsid w:val="00297A08"/>
    <w:rsid w:val="002A14BF"/>
    <w:rsid w:val="002A1D54"/>
    <w:rsid w:val="002A1FB3"/>
    <w:rsid w:val="002A24E3"/>
    <w:rsid w:val="002A3FE4"/>
    <w:rsid w:val="002A43B6"/>
    <w:rsid w:val="002A4ABC"/>
    <w:rsid w:val="002A4BFD"/>
    <w:rsid w:val="002A58E2"/>
    <w:rsid w:val="002A5E8B"/>
    <w:rsid w:val="002A6950"/>
    <w:rsid w:val="002A6E7D"/>
    <w:rsid w:val="002A7AD3"/>
    <w:rsid w:val="002A7C5F"/>
    <w:rsid w:val="002A7EDA"/>
    <w:rsid w:val="002B03F5"/>
    <w:rsid w:val="002B12FD"/>
    <w:rsid w:val="002B1A76"/>
    <w:rsid w:val="002B22C9"/>
    <w:rsid w:val="002B2914"/>
    <w:rsid w:val="002B346E"/>
    <w:rsid w:val="002B45C8"/>
    <w:rsid w:val="002B4606"/>
    <w:rsid w:val="002B48DB"/>
    <w:rsid w:val="002B4997"/>
    <w:rsid w:val="002B5D06"/>
    <w:rsid w:val="002B63C0"/>
    <w:rsid w:val="002B68A4"/>
    <w:rsid w:val="002B751B"/>
    <w:rsid w:val="002B7A50"/>
    <w:rsid w:val="002B7AA4"/>
    <w:rsid w:val="002C01CB"/>
    <w:rsid w:val="002C0A0F"/>
    <w:rsid w:val="002C0F43"/>
    <w:rsid w:val="002C0FE9"/>
    <w:rsid w:val="002C1A1E"/>
    <w:rsid w:val="002C1E92"/>
    <w:rsid w:val="002C1F7E"/>
    <w:rsid w:val="002C214B"/>
    <w:rsid w:val="002C2915"/>
    <w:rsid w:val="002C3677"/>
    <w:rsid w:val="002C3A63"/>
    <w:rsid w:val="002C3CE4"/>
    <w:rsid w:val="002C4C4A"/>
    <w:rsid w:val="002C6465"/>
    <w:rsid w:val="002C678C"/>
    <w:rsid w:val="002C6839"/>
    <w:rsid w:val="002C7435"/>
    <w:rsid w:val="002C76B4"/>
    <w:rsid w:val="002D07C7"/>
    <w:rsid w:val="002D0AE0"/>
    <w:rsid w:val="002D0AE9"/>
    <w:rsid w:val="002D11D0"/>
    <w:rsid w:val="002D21F7"/>
    <w:rsid w:val="002D2AA9"/>
    <w:rsid w:val="002D2C2A"/>
    <w:rsid w:val="002D2C73"/>
    <w:rsid w:val="002D3378"/>
    <w:rsid w:val="002D349D"/>
    <w:rsid w:val="002D34C0"/>
    <w:rsid w:val="002D3A49"/>
    <w:rsid w:val="002D3EAC"/>
    <w:rsid w:val="002D4030"/>
    <w:rsid w:val="002D5F21"/>
    <w:rsid w:val="002D6215"/>
    <w:rsid w:val="002D715A"/>
    <w:rsid w:val="002D729D"/>
    <w:rsid w:val="002E0631"/>
    <w:rsid w:val="002E081C"/>
    <w:rsid w:val="002E0FF9"/>
    <w:rsid w:val="002E1562"/>
    <w:rsid w:val="002E1C78"/>
    <w:rsid w:val="002E21EE"/>
    <w:rsid w:val="002E286D"/>
    <w:rsid w:val="002E2CF5"/>
    <w:rsid w:val="002E398F"/>
    <w:rsid w:val="002E39A2"/>
    <w:rsid w:val="002E3DCA"/>
    <w:rsid w:val="002E49BA"/>
    <w:rsid w:val="002E4A60"/>
    <w:rsid w:val="002E4C25"/>
    <w:rsid w:val="002E6035"/>
    <w:rsid w:val="002E61AC"/>
    <w:rsid w:val="002E669B"/>
    <w:rsid w:val="002E6831"/>
    <w:rsid w:val="002E6F4C"/>
    <w:rsid w:val="002E707D"/>
    <w:rsid w:val="002E730C"/>
    <w:rsid w:val="002E7839"/>
    <w:rsid w:val="002E7934"/>
    <w:rsid w:val="002E7C23"/>
    <w:rsid w:val="002F03F9"/>
    <w:rsid w:val="002F0B01"/>
    <w:rsid w:val="002F0FE2"/>
    <w:rsid w:val="002F1ECC"/>
    <w:rsid w:val="002F2E1E"/>
    <w:rsid w:val="002F346D"/>
    <w:rsid w:val="002F3512"/>
    <w:rsid w:val="002F386B"/>
    <w:rsid w:val="002F3FA2"/>
    <w:rsid w:val="002F3FD0"/>
    <w:rsid w:val="002F4286"/>
    <w:rsid w:val="002F42D6"/>
    <w:rsid w:val="002F4B3C"/>
    <w:rsid w:val="002F58F3"/>
    <w:rsid w:val="002F5AC0"/>
    <w:rsid w:val="002F6141"/>
    <w:rsid w:val="002F6579"/>
    <w:rsid w:val="002F66F8"/>
    <w:rsid w:val="002F722D"/>
    <w:rsid w:val="002F79FA"/>
    <w:rsid w:val="002F7DA5"/>
    <w:rsid w:val="002F7E0B"/>
    <w:rsid w:val="0030012E"/>
    <w:rsid w:val="003003EC"/>
    <w:rsid w:val="00300B45"/>
    <w:rsid w:val="0030175F"/>
    <w:rsid w:val="00301B9C"/>
    <w:rsid w:val="00301E2A"/>
    <w:rsid w:val="00302380"/>
    <w:rsid w:val="003024C9"/>
    <w:rsid w:val="00302B19"/>
    <w:rsid w:val="00303467"/>
    <w:rsid w:val="003036F9"/>
    <w:rsid w:val="003040C7"/>
    <w:rsid w:val="003040D0"/>
    <w:rsid w:val="00304925"/>
    <w:rsid w:val="00304F33"/>
    <w:rsid w:val="003056C4"/>
    <w:rsid w:val="00306045"/>
    <w:rsid w:val="003066F0"/>
    <w:rsid w:val="00310BA0"/>
    <w:rsid w:val="00311F03"/>
    <w:rsid w:val="0031209B"/>
    <w:rsid w:val="0031353D"/>
    <w:rsid w:val="00313DE1"/>
    <w:rsid w:val="003164AC"/>
    <w:rsid w:val="00317805"/>
    <w:rsid w:val="00320DE9"/>
    <w:rsid w:val="00320EEA"/>
    <w:rsid w:val="00321673"/>
    <w:rsid w:val="00321B2A"/>
    <w:rsid w:val="00321D46"/>
    <w:rsid w:val="003221CA"/>
    <w:rsid w:val="003229DF"/>
    <w:rsid w:val="00323554"/>
    <w:rsid w:val="00323E49"/>
    <w:rsid w:val="00324251"/>
    <w:rsid w:val="0032468D"/>
    <w:rsid w:val="003248D1"/>
    <w:rsid w:val="00325C95"/>
    <w:rsid w:val="00326858"/>
    <w:rsid w:val="00327D63"/>
    <w:rsid w:val="00330E64"/>
    <w:rsid w:val="00332BAB"/>
    <w:rsid w:val="00332C8C"/>
    <w:rsid w:val="00332CB2"/>
    <w:rsid w:val="00332E60"/>
    <w:rsid w:val="00333271"/>
    <w:rsid w:val="00333F40"/>
    <w:rsid w:val="003346AE"/>
    <w:rsid w:val="003368CA"/>
    <w:rsid w:val="0033740D"/>
    <w:rsid w:val="00337C21"/>
    <w:rsid w:val="00340F3F"/>
    <w:rsid w:val="00341078"/>
    <w:rsid w:val="003419A3"/>
    <w:rsid w:val="00341A90"/>
    <w:rsid w:val="00341E77"/>
    <w:rsid w:val="00342076"/>
    <w:rsid w:val="00342CB4"/>
    <w:rsid w:val="003431E9"/>
    <w:rsid w:val="003441C3"/>
    <w:rsid w:val="00344DC3"/>
    <w:rsid w:val="00345039"/>
    <w:rsid w:val="00345E42"/>
    <w:rsid w:val="00346859"/>
    <w:rsid w:val="003468AF"/>
    <w:rsid w:val="00347533"/>
    <w:rsid w:val="0034799B"/>
    <w:rsid w:val="00347DA2"/>
    <w:rsid w:val="0034ADC2"/>
    <w:rsid w:val="00350A38"/>
    <w:rsid w:val="00351131"/>
    <w:rsid w:val="0035208C"/>
    <w:rsid w:val="003528D9"/>
    <w:rsid w:val="00352EAF"/>
    <w:rsid w:val="003541CC"/>
    <w:rsid w:val="003548B1"/>
    <w:rsid w:val="00354B71"/>
    <w:rsid w:val="00354CB2"/>
    <w:rsid w:val="003560BF"/>
    <w:rsid w:val="00357538"/>
    <w:rsid w:val="00357842"/>
    <w:rsid w:val="00357DFC"/>
    <w:rsid w:val="003605BF"/>
    <w:rsid w:val="003609B6"/>
    <w:rsid w:val="00360AD4"/>
    <w:rsid w:val="003618C6"/>
    <w:rsid w:val="00362517"/>
    <w:rsid w:val="00362B2E"/>
    <w:rsid w:val="00362D91"/>
    <w:rsid w:val="00362DCB"/>
    <w:rsid w:val="00364C80"/>
    <w:rsid w:val="00365904"/>
    <w:rsid w:val="00366429"/>
    <w:rsid w:val="00366B17"/>
    <w:rsid w:val="00366B45"/>
    <w:rsid w:val="00370642"/>
    <w:rsid w:val="00370808"/>
    <w:rsid w:val="00370D03"/>
    <w:rsid w:val="00371B83"/>
    <w:rsid w:val="00371E7A"/>
    <w:rsid w:val="00371FEF"/>
    <w:rsid w:val="00372789"/>
    <w:rsid w:val="003729AB"/>
    <w:rsid w:val="00372E0A"/>
    <w:rsid w:val="00373069"/>
    <w:rsid w:val="003732AB"/>
    <w:rsid w:val="00373731"/>
    <w:rsid w:val="00373B25"/>
    <w:rsid w:val="00373EE8"/>
    <w:rsid w:val="00374F1E"/>
    <w:rsid w:val="00375135"/>
    <w:rsid w:val="00375A58"/>
    <w:rsid w:val="0037618A"/>
    <w:rsid w:val="00376713"/>
    <w:rsid w:val="00376CBC"/>
    <w:rsid w:val="00376E76"/>
    <w:rsid w:val="00377231"/>
    <w:rsid w:val="00377FF2"/>
    <w:rsid w:val="00381310"/>
    <w:rsid w:val="00381590"/>
    <w:rsid w:val="00383A32"/>
    <w:rsid w:val="00383ED8"/>
    <w:rsid w:val="003842F8"/>
    <w:rsid w:val="003870C0"/>
    <w:rsid w:val="00390103"/>
    <w:rsid w:val="00390345"/>
    <w:rsid w:val="0039072F"/>
    <w:rsid w:val="0039116C"/>
    <w:rsid w:val="0039158B"/>
    <w:rsid w:val="0039182F"/>
    <w:rsid w:val="00392AE0"/>
    <w:rsid w:val="00392D01"/>
    <w:rsid w:val="00393837"/>
    <w:rsid w:val="003939C4"/>
    <w:rsid w:val="00393A97"/>
    <w:rsid w:val="00394762"/>
    <w:rsid w:val="003954E8"/>
    <w:rsid w:val="003954F5"/>
    <w:rsid w:val="00395774"/>
    <w:rsid w:val="00395BBE"/>
    <w:rsid w:val="00396057"/>
    <w:rsid w:val="003968ED"/>
    <w:rsid w:val="00397071"/>
    <w:rsid w:val="00397165"/>
    <w:rsid w:val="003975FF"/>
    <w:rsid w:val="00397C37"/>
    <w:rsid w:val="00397C59"/>
    <w:rsid w:val="003A07CD"/>
    <w:rsid w:val="003A0BDB"/>
    <w:rsid w:val="003A0E90"/>
    <w:rsid w:val="003A0FB4"/>
    <w:rsid w:val="003A117A"/>
    <w:rsid w:val="003A1611"/>
    <w:rsid w:val="003A16A6"/>
    <w:rsid w:val="003A1BCF"/>
    <w:rsid w:val="003A1E01"/>
    <w:rsid w:val="003A2B30"/>
    <w:rsid w:val="003A2C47"/>
    <w:rsid w:val="003A2E14"/>
    <w:rsid w:val="003A2F98"/>
    <w:rsid w:val="003A36B7"/>
    <w:rsid w:val="003A3872"/>
    <w:rsid w:val="003A3EBD"/>
    <w:rsid w:val="003A480A"/>
    <w:rsid w:val="003A4942"/>
    <w:rsid w:val="003A4F5E"/>
    <w:rsid w:val="003A55C0"/>
    <w:rsid w:val="003A5D23"/>
    <w:rsid w:val="003A6602"/>
    <w:rsid w:val="003A6A13"/>
    <w:rsid w:val="003A7076"/>
    <w:rsid w:val="003A798F"/>
    <w:rsid w:val="003A7F41"/>
    <w:rsid w:val="003B0CEE"/>
    <w:rsid w:val="003B2116"/>
    <w:rsid w:val="003B2702"/>
    <w:rsid w:val="003B2BC9"/>
    <w:rsid w:val="003B2F31"/>
    <w:rsid w:val="003B4FE3"/>
    <w:rsid w:val="003B4FF4"/>
    <w:rsid w:val="003B5048"/>
    <w:rsid w:val="003B57B0"/>
    <w:rsid w:val="003B5973"/>
    <w:rsid w:val="003B5975"/>
    <w:rsid w:val="003B679D"/>
    <w:rsid w:val="003B67DF"/>
    <w:rsid w:val="003B6909"/>
    <w:rsid w:val="003B7A98"/>
    <w:rsid w:val="003C1540"/>
    <w:rsid w:val="003C17B6"/>
    <w:rsid w:val="003C1A0F"/>
    <w:rsid w:val="003C2D9B"/>
    <w:rsid w:val="003C2E9E"/>
    <w:rsid w:val="003C36A5"/>
    <w:rsid w:val="003C389C"/>
    <w:rsid w:val="003C3B3C"/>
    <w:rsid w:val="003C3D48"/>
    <w:rsid w:val="003C4048"/>
    <w:rsid w:val="003C46C8"/>
    <w:rsid w:val="003C4923"/>
    <w:rsid w:val="003C4D37"/>
    <w:rsid w:val="003C69AF"/>
    <w:rsid w:val="003C6BDA"/>
    <w:rsid w:val="003C6BF9"/>
    <w:rsid w:val="003C6ED2"/>
    <w:rsid w:val="003C6EEB"/>
    <w:rsid w:val="003C7E75"/>
    <w:rsid w:val="003D05C8"/>
    <w:rsid w:val="003D113A"/>
    <w:rsid w:val="003D115F"/>
    <w:rsid w:val="003D12DD"/>
    <w:rsid w:val="003D1801"/>
    <w:rsid w:val="003D1920"/>
    <w:rsid w:val="003D1D78"/>
    <w:rsid w:val="003D2B44"/>
    <w:rsid w:val="003D3048"/>
    <w:rsid w:val="003D3275"/>
    <w:rsid w:val="003D3306"/>
    <w:rsid w:val="003D3CA9"/>
    <w:rsid w:val="003D41BE"/>
    <w:rsid w:val="003D43A4"/>
    <w:rsid w:val="003D4453"/>
    <w:rsid w:val="003D76B7"/>
    <w:rsid w:val="003D7731"/>
    <w:rsid w:val="003D7919"/>
    <w:rsid w:val="003D7F95"/>
    <w:rsid w:val="003E03FA"/>
    <w:rsid w:val="003E10A9"/>
    <w:rsid w:val="003E17D4"/>
    <w:rsid w:val="003E21E1"/>
    <w:rsid w:val="003E2BC4"/>
    <w:rsid w:val="003E34E8"/>
    <w:rsid w:val="003E4542"/>
    <w:rsid w:val="003E4749"/>
    <w:rsid w:val="003E4EB1"/>
    <w:rsid w:val="003E54DC"/>
    <w:rsid w:val="003E6365"/>
    <w:rsid w:val="003E637C"/>
    <w:rsid w:val="003E63E3"/>
    <w:rsid w:val="003E6D14"/>
    <w:rsid w:val="003E72D7"/>
    <w:rsid w:val="003E75C8"/>
    <w:rsid w:val="003E771A"/>
    <w:rsid w:val="003E79F1"/>
    <w:rsid w:val="003E7ACE"/>
    <w:rsid w:val="003E7B3A"/>
    <w:rsid w:val="003F114F"/>
    <w:rsid w:val="003F153D"/>
    <w:rsid w:val="003F1AA7"/>
    <w:rsid w:val="003F38F1"/>
    <w:rsid w:val="003F39CC"/>
    <w:rsid w:val="003F3A9F"/>
    <w:rsid w:val="003F4A6B"/>
    <w:rsid w:val="003F4C4A"/>
    <w:rsid w:val="003F5AF8"/>
    <w:rsid w:val="003F5CDA"/>
    <w:rsid w:val="003F613F"/>
    <w:rsid w:val="003F62EC"/>
    <w:rsid w:val="003F69B9"/>
    <w:rsid w:val="003F7A3B"/>
    <w:rsid w:val="004008DE"/>
    <w:rsid w:val="00400AE1"/>
    <w:rsid w:val="0040105F"/>
    <w:rsid w:val="004010C6"/>
    <w:rsid w:val="0040194C"/>
    <w:rsid w:val="00401B10"/>
    <w:rsid w:val="00402054"/>
    <w:rsid w:val="00402449"/>
    <w:rsid w:val="00402BDB"/>
    <w:rsid w:val="00403AED"/>
    <w:rsid w:val="004040BB"/>
    <w:rsid w:val="0040428E"/>
    <w:rsid w:val="004044FB"/>
    <w:rsid w:val="00404B31"/>
    <w:rsid w:val="00404EF1"/>
    <w:rsid w:val="00405F2B"/>
    <w:rsid w:val="004066E5"/>
    <w:rsid w:val="00406DE9"/>
    <w:rsid w:val="0040752B"/>
    <w:rsid w:val="00407E4F"/>
    <w:rsid w:val="00407FF5"/>
    <w:rsid w:val="00410311"/>
    <w:rsid w:val="004107DF"/>
    <w:rsid w:val="0041096D"/>
    <w:rsid w:val="0041111B"/>
    <w:rsid w:val="004113F6"/>
    <w:rsid w:val="00411A7E"/>
    <w:rsid w:val="004131A1"/>
    <w:rsid w:val="0041386C"/>
    <w:rsid w:val="00414CA0"/>
    <w:rsid w:val="00415D19"/>
    <w:rsid w:val="00420DD2"/>
    <w:rsid w:val="00420FA0"/>
    <w:rsid w:val="0042104C"/>
    <w:rsid w:val="0042167F"/>
    <w:rsid w:val="004218E2"/>
    <w:rsid w:val="00421A5B"/>
    <w:rsid w:val="00421E28"/>
    <w:rsid w:val="004235D4"/>
    <w:rsid w:val="004238E9"/>
    <w:rsid w:val="00423D47"/>
    <w:rsid w:val="004246EB"/>
    <w:rsid w:val="00425672"/>
    <w:rsid w:val="0042772E"/>
    <w:rsid w:val="00430B66"/>
    <w:rsid w:val="00431187"/>
    <w:rsid w:val="004316DD"/>
    <w:rsid w:val="00431B3F"/>
    <w:rsid w:val="00431D15"/>
    <w:rsid w:val="004324FE"/>
    <w:rsid w:val="0043252B"/>
    <w:rsid w:val="0043280C"/>
    <w:rsid w:val="00432DE7"/>
    <w:rsid w:val="004336D9"/>
    <w:rsid w:val="0043394D"/>
    <w:rsid w:val="00433D2D"/>
    <w:rsid w:val="00434073"/>
    <w:rsid w:val="00434769"/>
    <w:rsid w:val="0043568B"/>
    <w:rsid w:val="00435EBD"/>
    <w:rsid w:val="004368E7"/>
    <w:rsid w:val="004401E0"/>
    <w:rsid w:val="00440A58"/>
    <w:rsid w:val="004419D4"/>
    <w:rsid w:val="00441D76"/>
    <w:rsid w:val="00441E28"/>
    <w:rsid w:val="00441E7B"/>
    <w:rsid w:val="00441EDF"/>
    <w:rsid w:val="00442E94"/>
    <w:rsid w:val="00442FAC"/>
    <w:rsid w:val="004433B3"/>
    <w:rsid w:val="0044371B"/>
    <w:rsid w:val="00444721"/>
    <w:rsid w:val="004451FF"/>
    <w:rsid w:val="004460DD"/>
    <w:rsid w:val="004462D9"/>
    <w:rsid w:val="0044731F"/>
    <w:rsid w:val="004475CD"/>
    <w:rsid w:val="00447CF9"/>
    <w:rsid w:val="00450DF1"/>
    <w:rsid w:val="00451338"/>
    <w:rsid w:val="0045166F"/>
    <w:rsid w:val="00451F47"/>
    <w:rsid w:val="00451F5B"/>
    <w:rsid w:val="00453ABD"/>
    <w:rsid w:val="00454DDD"/>
    <w:rsid w:val="00456108"/>
    <w:rsid w:val="00456343"/>
    <w:rsid w:val="004569AE"/>
    <w:rsid w:val="00456C0B"/>
    <w:rsid w:val="00457526"/>
    <w:rsid w:val="00457F2B"/>
    <w:rsid w:val="00460B35"/>
    <w:rsid w:val="00460C92"/>
    <w:rsid w:val="004616EE"/>
    <w:rsid w:val="0046291E"/>
    <w:rsid w:val="0046378C"/>
    <w:rsid w:val="00464D36"/>
    <w:rsid w:val="004678A2"/>
    <w:rsid w:val="0047081A"/>
    <w:rsid w:val="00471303"/>
    <w:rsid w:val="0047154C"/>
    <w:rsid w:val="00471640"/>
    <w:rsid w:val="004719A5"/>
    <w:rsid w:val="00471EFB"/>
    <w:rsid w:val="00472A20"/>
    <w:rsid w:val="00474AF1"/>
    <w:rsid w:val="00475D55"/>
    <w:rsid w:val="00476842"/>
    <w:rsid w:val="00476FE4"/>
    <w:rsid w:val="00477093"/>
    <w:rsid w:val="0047727D"/>
    <w:rsid w:val="004772E9"/>
    <w:rsid w:val="00477B46"/>
    <w:rsid w:val="004804C6"/>
    <w:rsid w:val="00480939"/>
    <w:rsid w:val="00480DCD"/>
    <w:rsid w:val="00480F19"/>
    <w:rsid w:val="00481C64"/>
    <w:rsid w:val="00482811"/>
    <w:rsid w:val="00482A86"/>
    <w:rsid w:val="0048381D"/>
    <w:rsid w:val="00483B61"/>
    <w:rsid w:val="00484429"/>
    <w:rsid w:val="00484C8C"/>
    <w:rsid w:val="00485CC7"/>
    <w:rsid w:val="00486732"/>
    <w:rsid w:val="00486A88"/>
    <w:rsid w:val="00486C3F"/>
    <w:rsid w:val="004873B3"/>
    <w:rsid w:val="0049171C"/>
    <w:rsid w:val="00491776"/>
    <w:rsid w:val="00492A8D"/>
    <w:rsid w:val="00492E6A"/>
    <w:rsid w:val="00492E79"/>
    <w:rsid w:val="00493523"/>
    <w:rsid w:val="00493626"/>
    <w:rsid w:val="0049415D"/>
    <w:rsid w:val="00494B09"/>
    <w:rsid w:val="004A016B"/>
    <w:rsid w:val="004A07FF"/>
    <w:rsid w:val="004A0A8A"/>
    <w:rsid w:val="004A11AB"/>
    <w:rsid w:val="004A15EB"/>
    <w:rsid w:val="004A16C0"/>
    <w:rsid w:val="004A30F6"/>
    <w:rsid w:val="004A4503"/>
    <w:rsid w:val="004A4E61"/>
    <w:rsid w:val="004A56B8"/>
    <w:rsid w:val="004A6709"/>
    <w:rsid w:val="004A7661"/>
    <w:rsid w:val="004A767B"/>
    <w:rsid w:val="004A7A73"/>
    <w:rsid w:val="004B006E"/>
    <w:rsid w:val="004B05C0"/>
    <w:rsid w:val="004B1FC9"/>
    <w:rsid w:val="004B234B"/>
    <w:rsid w:val="004B3469"/>
    <w:rsid w:val="004B3BD0"/>
    <w:rsid w:val="004B3C03"/>
    <w:rsid w:val="004B43D2"/>
    <w:rsid w:val="004B4849"/>
    <w:rsid w:val="004B4B21"/>
    <w:rsid w:val="004B4FC3"/>
    <w:rsid w:val="004B5EE4"/>
    <w:rsid w:val="004B6826"/>
    <w:rsid w:val="004B7604"/>
    <w:rsid w:val="004C00AF"/>
    <w:rsid w:val="004C1942"/>
    <w:rsid w:val="004C2555"/>
    <w:rsid w:val="004C2D0D"/>
    <w:rsid w:val="004C314A"/>
    <w:rsid w:val="004C3A73"/>
    <w:rsid w:val="004C5063"/>
    <w:rsid w:val="004C65DE"/>
    <w:rsid w:val="004C6CFE"/>
    <w:rsid w:val="004C6D52"/>
    <w:rsid w:val="004C7C08"/>
    <w:rsid w:val="004C7C3C"/>
    <w:rsid w:val="004D0736"/>
    <w:rsid w:val="004D0839"/>
    <w:rsid w:val="004D0CF7"/>
    <w:rsid w:val="004D1243"/>
    <w:rsid w:val="004D15B6"/>
    <w:rsid w:val="004D1893"/>
    <w:rsid w:val="004D2382"/>
    <w:rsid w:val="004D31F0"/>
    <w:rsid w:val="004D3D20"/>
    <w:rsid w:val="004D4A5A"/>
    <w:rsid w:val="004D5902"/>
    <w:rsid w:val="004D5EDD"/>
    <w:rsid w:val="004D64A0"/>
    <w:rsid w:val="004D69E1"/>
    <w:rsid w:val="004D7390"/>
    <w:rsid w:val="004D73CA"/>
    <w:rsid w:val="004D78FD"/>
    <w:rsid w:val="004D7AE9"/>
    <w:rsid w:val="004D7F03"/>
    <w:rsid w:val="004E0884"/>
    <w:rsid w:val="004E0C65"/>
    <w:rsid w:val="004E0CFB"/>
    <w:rsid w:val="004E0D80"/>
    <w:rsid w:val="004E2D8C"/>
    <w:rsid w:val="004E30CC"/>
    <w:rsid w:val="004E3603"/>
    <w:rsid w:val="004E434F"/>
    <w:rsid w:val="004E47F6"/>
    <w:rsid w:val="004E4C0F"/>
    <w:rsid w:val="004E5114"/>
    <w:rsid w:val="004E5C41"/>
    <w:rsid w:val="004E5F8A"/>
    <w:rsid w:val="004E61AC"/>
    <w:rsid w:val="004E6A61"/>
    <w:rsid w:val="004F0442"/>
    <w:rsid w:val="004F0660"/>
    <w:rsid w:val="004F0761"/>
    <w:rsid w:val="004F0CB1"/>
    <w:rsid w:val="004F1FFA"/>
    <w:rsid w:val="004F23A8"/>
    <w:rsid w:val="004F2EE6"/>
    <w:rsid w:val="004F5DCA"/>
    <w:rsid w:val="004F6055"/>
    <w:rsid w:val="004F6357"/>
    <w:rsid w:val="004F671B"/>
    <w:rsid w:val="004F68EC"/>
    <w:rsid w:val="005004A2"/>
    <w:rsid w:val="00500701"/>
    <w:rsid w:val="00500D6E"/>
    <w:rsid w:val="00500E42"/>
    <w:rsid w:val="005010CB"/>
    <w:rsid w:val="005029EB"/>
    <w:rsid w:val="00502D95"/>
    <w:rsid w:val="0050307A"/>
    <w:rsid w:val="005031AB"/>
    <w:rsid w:val="00503364"/>
    <w:rsid w:val="005035D9"/>
    <w:rsid w:val="00503C55"/>
    <w:rsid w:val="00504351"/>
    <w:rsid w:val="005052C6"/>
    <w:rsid w:val="005053F3"/>
    <w:rsid w:val="00505B3D"/>
    <w:rsid w:val="00505C8D"/>
    <w:rsid w:val="0050613E"/>
    <w:rsid w:val="00506CEC"/>
    <w:rsid w:val="005075AD"/>
    <w:rsid w:val="00507639"/>
    <w:rsid w:val="005078B4"/>
    <w:rsid w:val="005078EE"/>
    <w:rsid w:val="00507FC8"/>
    <w:rsid w:val="00510B25"/>
    <w:rsid w:val="00511249"/>
    <w:rsid w:val="005113CB"/>
    <w:rsid w:val="005116A9"/>
    <w:rsid w:val="00511981"/>
    <w:rsid w:val="00511D81"/>
    <w:rsid w:val="00512649"/>
    <w:rsid w:val="00512A4B"/>
    <w:rsid w:val="00513DEB"/>
    <w:rsid w:val="00513F99"/>
    <w:rsid w:val="005148CC"/>
    <w:rsid w:val="00514A6F"/>
    <w:rsid w:val="00514DA5"/>
    <w:rsid w:val="00514DFE"/>
    <w:rsid w:val="00516947"/>
    <w:rsid w:val="00516ED1"/>
    <w:rsid w:val="00520913"/>
    <w:rsid w:val="005212F4"/>
    <w:rsid w:val="00521480"/>
    <w:rsid w:val="0052296E"/>
    <w:rsid w:val="00522F51"/>
    <w:rsid w:val="00523895"/>
    <w:rsid w:val="005242FD"/>
    <w:rsid w:val="005251DF"/>
    <w:rsid w:val="005251E1"/>
    <w:rsid w:val="0052546D"/>
    <w:rsid w:val="005267AD"/>
    <w:rsid w:val="005270BB"/>
    <w:rsid w:val="005273D9"/>
    <w:rsid w:val="00527835"/>
    <w:rsid w:val="00527D77"/>
    <w:rsid w:val="0053021A"/>
    <w:rsid w:val="00530253"/>
    <w:rsid w:val="00530BB0"/>
    <w:rsid w:val="00531D7E"/>
    <w:rsid w:val="00532C35"/>
    <w:rsid w:val="00532F33"/>
    <w:rsid w:val="00533564"/>
    <w:rsid w:val="00535722"/>
    <w:rsid w:val="0053581B"/>
    <w:rsid w:val="00535D37"/>
    <w:rsid w:val="00536D36"/>
    <w:rsid w:val="00536FC3"/>
    <w:rsid w:val="00537B38"/>
    <w:rsid w:val="00540332"/>
    <w:rsid w:val="00540C0E"/>
    <w:rsid w:val="005413E0"/>
    <w:rsid w:val="00541B8D"/>
    <w:rsid w:val="00542BED"/>
    <w:rsid w:val="00543072"/>
    <w:rsid w:val="005436AB"/>
    <w:rsid w:val="00544328"/>
    <w:rsid w:val="0054443D"/>
    <w:rsid w:val="00544F0C"/>
    <w:rsid w:val="00545B25"/>
    <w:rsid w:val="00545C47"/>
    <w:rsid w:val="00545D8F"/>
    <w:rsid w:val="00546015"/>
    <w:rsid w:val="005461B5"/>
    <w:rsid w:val="0054669C"/>
    <w:rsid w:val="0054696D"/>
    <w:rsid w:val="005469A4"/>
    <w:rsid w:val="00547969"/>
    <w:rsid w:val="00547A87"/>
    <w:rsid w:val="0055022C"/>
    <w:rsid w:val="0055062E"/>
    <w:rsid w:val="0055068C"/>
    <w:rsid w:val="00551119"/>
    <w:rsid w:val="005514B3"/>
    <w:rsid w:val="00552A26"/>
    <w:rsid w:val="00552A31"/>
    <w:rsid w:val="00552DAD"/>
    <w:rsid w:val="005530F8"/>
    <w:rsid w:val="005535BF"/>
    <w:rsid w:val="00553819"/>
    <w:rsid w:val="005538E2"/>
    <w:rsid w:val="00553F0D"/>
    <w:rsid w:val="005543AB"/>
    <w:rsid w:val="005546AF"/>
    <w:rsid w:val="00555113"/>
    <w:rsid w:val="00555567"/>
    <w:rsid w:val="00555D19"/>
    <w:rsid w:val="00556497"/>
    <w:rsid w:val="00556840"/>
    <w:rsid w:val="00556920"/>
    <w:rsid w:val="00556A5F"/>
    <w:rsid w:val="00557D0B"/>
    <w:rsid w:val="00560086"/>
    <w:rsid w:val="00561B4C"/>
    <w:rsid w:val="005625A9"/>
    <w:rsid w:val="00562686"/>
    <w:rsid w:val="005626CF"/>
    <w:rsid w:val="0056323A"/>
    <w:rsid w:val="005633CE"/>
    <w:rsid w:val="00563A8A"/>
    <w:rsid w:val="005655EA"/>
    <w:rsid w:val="005666DE"/>
    <w:rsid w:val="0056707B"/>
    <w:rsid w:val="00567630"/>
    <w:rsid w:val="0056795B"/>
    <w:rsid w:val="00567DA9"/>
    <w:rsid w:val="00570377"/>
    <w:rsid w:val="0057067B"/>
    <w:rsid w:val="00570CAE"/>
    <w:rsid w:val="0057119D"/>
    <w:rsid w:val="0057151C"/>
    <w:rsid w:val="0057166C"/>
    <w:rsid w:val="00571AB6"/>
    <w:rsid w:val="00571CBB"/>
    <w:rsid w:val="00571FC4"/>
    <w:rsid w:val="00572CF5"/>
    <w:rsid w:val="00573882"/>
    <w:rsid w:val="00573B53"/>
    <w:rsid w:val="0057436C"/>
    <w:rsid w:val="00574A48"/>
    <w:rsid w:val="00574A80"/>
    <w:rsid w:val="00574A91"/>
    <w:rsid w:val="00574B7C"/>
    <w:rsid w:val="00575010"/>
    <w:rsid w:val="005753BE"/>
    <w:rsid w:val="005757F9"/>
    <w:rsid w:val="00575D11"/>
    <w:rsid w:val="005764AC"/>
    <w:rsid w:val="00576ACE"/>
    <w:rsid w:val="00577277"/>
    <w:rsid w:val="0058017D"/>
    <w:rsid w:val="005803F0"/>
    <w:rsid w:val="00580768"/>
    <w:rsid w:val="005807EF"/>
    <w:rsid w:val="0058124F"/>
    <w:rsid w:val="0058137B"/>
    <w:rsid w:val="005833D7"/>
    <w:rsid w:val="00584372"/>
    <w:rsid w:val="00584D79"/>
    <w:rsid w:val="005851CB"/>
    <w:rsid w:val="00585C1D"/>
    <w:rsid w:val="00586053"/>
    <w:rsid w:val="0058677B"/>
    <w:rsid w:val="00586F58"/>
    <w:rsid w:val="005870A8"/>
    <w:rsid w:val="005903B1"/>
    <w:rsid w:val="0059144D"/>
    <w:rsid w:val="005920DC"/>
    <w:rsid w:val="00592496"/>
    <w:rsid w:val="00592523"/>
    <w:rsid w:val="00592868"/>
    <w:rsid w:val="00592CE3"/>
    <w:rsid w:val="005946BE"/>
    <w:rsid w:val="00595154"/>
    <w:rsid w:val="00595CED"/>
    <w:rsid w:val="005963BC"/>
    <w:rsid w:val="0059654C"/>
    <w:rsid w:val="00596BC1"/>
    <w:rsid w:val="00597602"/>
    <w:rsid w:val="00597A1B"/>
    <w:rsid w:val="00597CDF"/>
    <w:rsid w:val="00597DB4"/>
    <w:rsid w:val="00597E5A"/>
    <w:rsid w:val="005A02CB"/>
    <w:rsid w:val="005A0406"/>
    <w:rsid w:val="005A07DA"/>
    <w:rsid w:val="005A0CC1"/>
    <w:rsid w:val="005A1250"/>
    <w:rsid w:val="005A2552"/>
    <w:rsid w:val="005A2681"/>
    <w:rsid w:val="005A2A41"/>
    <w:rsid w:val="005A36A4"/>
    <w:rsid w:val="005A3BB2"/>
    <w:rsid w:val="005A419E"/>
    <w:rsid w:val="005A4750"/>
    <w:rsid w:val="005A4A92"/>
    <w:rsid w:val="005A5C5A"/>
    <w:rsid w:val="005A66DE"/>
    <w:rsid w:val="005A68B4"/>
    <w:rsid w:val="005A784A"/>
    <w:rsid w:val="005A7880"/>
    <w:rsid w:val="005B1698"/>
    <w:rsid w:val="005B1E55"/>
    <w:rsid w:val="005B258D"/>
    <w:rsid w:val="005B28ED"/>
    <w:rsid w:val="005B3317"/>
    <w:rsid w:val="005B38B8"/>
    <w:rsid w:val="005B3F7A"/>
    <w:rsid w:val="005B4433"/>
    <w:rsid w:val="005B4D69"/>
    <w:rsid w:val="005B55B5"/>
    <w:rsid w:val="005B7595"/>
    <w:rsid w:val="005B7AE8"/>
    <w:rsid w:val="005C05D0"/>
    <w:rsid w:val="005C0CB3"/>
    <w:rsid w:val="005C0F0D"/>
    <w:rsid w:val="005C26EA"/>
    <w:rsid w:val="005C29A9"/>
    <w:rsid w:val="005C362B"/>
    <w:rsid w:val="005C36B7"/>
    <w:rsid w:val="005C3728"/>
    <w:rsid w:val="005C3F47"/>
    <w:rsid w:val="005C44C4"/>
    <w:rsid w:val="005C4928"/>
    <w:rsid w:val="005C4B21"/>
    <w:rsid w:val="005C4F74"/>
    <w:rsid w:val="005C52B2"/>
    <w:rsid w:val="005C5C2A"/>
    <w:rsid w:val="005C5E94"/>
    <w:rsid w:val="005C6125"/>
    <w:rsid w:val="005C6667"/>
    <w:rsid w:val="005C66D2"/>
    <w:rsid w:val="005C71AC"/>
    <w:rsid w:val="005C748C"/>
    <w:rsid w:val="005C7640"/>
    <w:rsid w:val="005C7E2B"/>
    <w:rsid w:val="005D101E"/>
    <w:rsid w:val="005D18B7"/>
    <w:rsid w:val="005D23A5"/>
    <w:rsid w:val="005D2408"/>
    <w:rsid w:val="005D3DFA"/>
    <w:rsid w:val="005D59E2"/>
    <w:rsid w:val="005D59FB"/>
    <w:rsid w:val="005D5AF5"/>
    <w:rsid w:val="005D5EF6"/>
    <w:rsid w:val="005D657E"/>
    <w:rsid w:val="005D6FE8"/>
    <w:rsid w:val="005D75DC"/>
    <w:rsid w:val="005D764E"/>
    <w:rsid w:val="005D7C28"/>
    <w:rsid w:val="005D7F0A"/>
    <w:rsid w:val="005E01D3"/>
    <w:rsid w:val="005E0E7B"/>
    <w:rsid w:val="005E1330"/>
    <w:rsid w:val="005E1A56"/>
    <w:rsid w:val="005E1C49"/>
    <w:rsid w:val="005E1DEE"/>
    <w:rsid w:val="005E1F0B"/>
    <w:rsid w:val="005E1FDC"/>
    <w:rsid w:val="005E26A7"/>
    <w:rsid w:val="005E274D"/>
    <w:rsid w:val="005E2D16"/>
    <w:rsid w:val="005E490F"/>
    <w:rsid w:val="005E4EE4"/>
    <w:rsid w:val="005E5A8F"/>
    <w:rsid w:val="005E6A23"/>
    <w:rsid w:val="005E7986"/>
    <w:rsid w:val="005F0E62"/>
    <w:rsid w:val="005F1675"/>
    <w:rsid w:val="005F19D6"/>
    <w:rsid w:val="005F2260"/>
    <w:rsid w:val="005F23AA"/>
    <w:rsid w:val="005F24D9"/>
    <w:rsid w:val="005F2BE9"/>
    <w:rsid w:val="005F340E"/>
    <w:rsid w:val="005F399A"/>
    <w:rsid w:val="005F434C"/>
    <w:rsid w:val="005F436D"/>
    <w:rsid w:val="005F4D5E"/>
    <w:rsid w:val="005F6030"/>
    <w:rsid w:val="005F6FBB"/>
    <w:rsid w:val="005F7611"/>
    <w:rsid w:val="005F7780"/>
    <w:rsid w:val="0060017D"/>
    <w:rsid w:val="0060103D"/>
    <w:rsid w:val="00601D08"/>
    <w:rsid w:val="00602B55"/>
    <w:rsid w:val="00602E19"/>
    <w:rsid w:val="00602F91"/>
    <w:rsid w:val="00603F46"/>
    <w:rsid w:val="00603FAB"/>
    <w:rsid w:val="0060470B"/>
    <w:rsid w:val="00604A10"/>
    <w:rsid w:val="00605083"/>
    <w:rsid w:val="006050E4"/>
    <w:rsid w:val="00605801"/>
    <w:rsid w:val="00605930"/>
    <w:rsid w:val="00605B27"/>
    <w:rsid w:val="00605B61"/>
    <w:rsid w:val="00606462"/>
    <w:rsid w:val="00606AD2"/>
    <w:rsid w:val="00607F53"/>
    <w:rsid w:val="006108B4"/>
    <w:rsid w:val="006125A2"/>
    <w:rsid w:val="00612C12"/>
    <w:rsid w:val="00613154"/>
    <w:rsid w:val="0061333D"/>
    <w:rsid w:val="006141BD"/>
    <w:rsid w:val="0061430C"/>
    <w:rsid w:val="00614512"/>
    <w:rsid w:val="0061556E"/>
    <w:rsid w:val="00616826"/>
    <w:rsid w:val="006171C6"/>
    <w:rsid w:val="006173C2"/>
    <w:rsid w:val="00617B55"/>
    <w:rsid w:val="00617D5A"/>
    <w:rsid w:val="00617F6A"/>
    <w:rsid w:val="00617F7C"/>
    <w:rsid w:val="00620563"/>
    <w:rsid w:val="006228EB"/>
    <w:rsid w:val="00622DF0"/>
    <w:rsid w:val="00623255"/>
    <w:rsid w:val="0062331F"/>
    <w:rsid w:val="006234FB"/>
    <w:rsid w:val="006240B2"/>
    <w:rsid w:val="006252A9"/>
    <w:rsid w:val="00625430"/>
    <w:rsid w:val="00625698"/>
    <w:rsid w:val="006259F2"/>
    <w:rsid w:val="00625A47"/>
    <w:rsid w:val="00625D6F"/>
    <w:rsid w:val="00625EC0"/>
    <w:rsid w:val="00626287"/>
    <w:rsid w:val="0062633A"/>
    <w:rsid w:val="00626476"/>
    <w:rsid w:val="00626830"/>
    <w:rsid w:val="00627452"/>
    <w:rsid w:val="00627D52"/>
    <w:rsid w:val="006300CE"/>
    <w:rsid w:val="006302C6"/>
    <w:rsid w:val="006305FE"/>
    <w:rsid w:val="006311DD"/>
    <w:rsid w:val="0063198C"/>
    <w:rsid w:val="00631C1B"/>
    <w:rsid w:val="00631C27"/>
    <w:rsid w:val="00631C5B"/>
    <w:rsid w:val="006323D6"/>
    <w:rsid w:val="006351F6"/>
    <w:rsid w:val="00635B36"/>
    <w:rsid w:val="006368F4"/>
    <w:rsid w:val="00637657"/>
    <w:rsid w:val="00637B0A"/>
    <w:rsid w:val="00640168"/>
    <w:rsid w:val="006404A7"/>
    <w:rsid w:val="00640ACC"/>
    <w:rsid w:val="006417B5"/>
    <w:rsid w:val="006425C8"/>
    <w:rsid w:val="00642709"/>
    <w:rsid w:val="00642E9C"/>
    <w:rsid w:val="00643650"/>
    <w:rsid w:val="00646891"/>
    <w:rsid w:val="00647144"/>
    <w:rsid w:val="00647C59"/>
    <w:rsid w:val="00650E1F"/>
    <w:rsid w:val="00652E8A"/>
    <w:rsid w:val="00653D9F"/>
    <w:rsid w:val="00654CAD"/>
    <w:rsid w:val="00654EE7"/>
    <w:rsid w:val="0065649A"/>
    <w:rsid w:val="006579EE"/>
    <w:rsid w:val="00657A58"/>
    <w:rsid w:val="00657DBE"/>
    <w:rsid w:val="0065C588"/>
    <w:rsid w:val="00660080"/>
    <w:rsid w:val="006601B6"/>
    <w:rsid w:val="00660896"/>
    <w:rsid w:val="00660F96"/>
    <w:rsid w:val="00661722"/>
    <w:rsid w:val="00661C9D"/>
    <w:rsid w:val="006621D9"/>
    <w:rsid w:val="00662541"/>
    <w:rsid w:val="00662A1A"/>
    <w:rsid w:val="00662B14"/>
    <w:rsid w:val="00662E28"/>
    <w:rsid w:val="00663D27"/>
    <w:rsid w:val="00663F77"/>
    <w:rsid w:val="00664B8C"/>
    <w:rsid w:val="006656EC"/>
    <w:rsid w:val="00665770"/>
    <w:rsid w:val="00665BC5"/>
    <w:rsid w:val="006663BE"/>
    <w:rsid w:val="00666559"/>
    <w:rsid w:val="00666A40"/>
    <w:rsid w:val="00667DD7"/>
    <w:rsid w:val="0067002A"/>
    <w:rsid w:val="00670BDD"/>
    <w:rsid w:val="00670FB7"/>
    <w:rsid w:val="00671FD2"/>
    <w:rsid w:val="00672496"/>
    <w:rsid w:val="00672582"/>
    <w:rsid w:val="00672AEC"/>
    <w:rsid w:val="0067362F"/>
    <w:rsid w:val="00674B67"/>
    <w:rsid w:val="0067516D"/>
    <w:rsid w:val="00675293"/>
    <w:rsid w:val="00676128"/>
    <w:rsid w:val="00676322"/>
    <w:rsid w:val="00676EFC"/>
    <w:rsid w:val="00677737"/>
    <w:rsid w:val="0067783A"/>
    <w:rsid w:val="00680134"/>
    <w:rsid w:val="0068204D"/>
    <w:rsid w:val="006821F0"/>
    <w:rsid w:val="0068241F"/>
    <w:rsid w:val="006825A8"/>
    <w:rsid w:val="00682D1B"/>
    <w:rsid w:val="0068312E"/>
    <w:rsid w:val="0068320E"/>
    <w:rsid w:val="0068371E"/>
    <w:rsid w:val="006845F2"/>
    <w:rsid w:val="006857A5"/>
    <w:rsid w:val="00685947"/>
    <w:rsid w:val="006875C4"/>
    <w:rsid w:val="00690AD3"/>
    <w:rsid w:val="0069121D"/>
    <w:rsid w:val="00691618"/>
    <w:rsid w:val="0069183A"/>
    <w:rsid w:val="00693B2E"/>
    <w:rsid w:val="00694CDB"/>
    <w:rsid w:val="00695F35"/>
    <w:rsid w:val="00696497"/>
    <w:rsid w:val="00696A6E"/>
    <w:rsid w:val="00697593"/>
    <w:rsid w:val="006977B7"/>
    <w:rsid w:val="00697872"/>
    <w:rsid w:val="00697B64"/>
    <w:rsid w:val="00697DFD"/>
    <w:rsid w:val="00697FAE"/>
    <w:rsid w:val="006A0BD5"/>
    <w:rsid w:val="006A1512"/>
    <w:rsid w:val="006A1CF7"/>
    <w:rsid w:val="006A2179"/>
    <w:rsid w:val="006A2624"/>
    <w:rsid w:val="006A2643"/>
    <w:rsid w:val="006A2AAB"/>
    <w:rsid w:val="006A2ADD"/>
    <w:rsid w:val="006A2AF1"/>
    <w:rsid w:val="006A3337"/>
    <w:rsid w:val="006A34DE"/>
    <w:rsid w:val="006A441D"/>
    <w:rsid w:val="006A45BE"/>
    <w:rsid w:val="006A5916"/>
    <w:rsid w:val="006A5B94"/>
    <w:rsid w:val="006A6245"/>
    <w:rsid w:val="006A63A9"/>
    <w:rsid w:val="006A6F49"/>
    <w:rsid w:val="006A6F69"/>
    <w:rsid w:val="006A7468"/>
    <w:rsid w:val="006A758F"/>
    <w:rsid w:val="006A7A9D"/>
    <w:rsid w:val="006B113D"/>
    <w:rsid w:val="006B131A"/>
    <w:rsid w:val="006B23FA"/>
    <w:rsid w:val="006B2584"/>
    <w:rsid w:val="006B2FD5"/>
    <w:rsid w:val="006B4765"/>
    <w:rsid w:val="006B526C"/>
    <w:rsid w:val="006B5DC1"/>
    <w:rsid w:val="006B6110"/>
    <w:rsid w:val="006B65B9"/>
    <w:rsid w:val="006B6F6E"/>
    <w:rsid w:val="006B7503"/>
    <w:rsid w:val="006C0E06"/>
    <w:rsid w:val="006C2640"/>
    <w:rsid w:val="006C2FCA"/>
    <w:rsid w:val="006C331E"/>
    <w:rsid w:val="006C41E3"/>
    <w:rsid w:val="006C523A"/>
    <w:rsid w:val="006C5CF0"/>
    <w:rsid w:val="006C5FEB"/>
    <w:rsid w:val="006C7375"/>
    <w:rsid w:val="006C7511"/>
    <w:rsid w:val="006C7A2D"/>
    <w:rsid w:val="006C7F9A"/>
    <w:rsid w:val="006D0258"/>
    <w:rsid w:val="006D029E"/>
    <w:rsid w:val="006D02DC"/>
    <w:rsid w:val="006D0EB6"/>
    <w:rsid w:val="006D125E"/>
    <w:rsid w:val="006D1C64"/>
    <w:rsid w:val="006D2739"/>
    <w:rsid w:val="006D2BFE"/>
    <w:rsid w:val="006D320F"/>
    <w:rsid w:val="006D3802"/>
    <w:rsid w:val="006D3A18"/>
    <w:rsid w:val="006D44D9"/>
    <w:rsid w:val="006D5471"/>
    <w:rsid w:val="006D5497"/>
    <w:rsid w:val="006D5A02"/>
    <w:rsid w:val="006D6527"/>
    <w:rsid w:val="006D6E5B"/>
    <w:rsid w:val="006D7A4D"/>
    <w:rsid w:val="006D7BC9"/>
    <w:rsid w:val="006E099D"/>
    <w:rsid w:val="006E09CC"/>
    <w:rsid w:val="006E0A58"/>
    <w:rsid w:val="006E0A61"/>
    <w:rsid w:val="006E10D2"/>
    <w:rsid w:val="006E1A70"/>
    <w:rsid w:val="006E1C16"/>
    <w:rsid w:val="006E28A6"/>
    <w:rsid w:val="006E2D3C"/>
    <w:rsid w:val="006E33A1"/>
    <w:rsid w:val="006E360A"/>
    <w:rsid w:val="006E3892"/>
    <w:rsid w:val="006E44E3"/>
    <w:rsid w:val="006E4A96"/>
    <w:rsid w:val="006E4F0E"/>
    <w:rsid w:val="006E5604"/>
    <w:rsid w:val="006E5C66"/>
    <w:rsid w:val="006E6016"/>
    <w:rsid w:val="006E6E8D"/>
    <w:rsid w:val="006E7B39"/>
    <w:rsid w:val="006F0485"/>
    <w:rsid w:val="006F134A"/>
    <w:rsid w:val="006F155C"/>
    <w:rsid w:val="006F1674"/>
    <w:rsid w:val="006F1767"/>
    <w:rsid w:val="006F1CDF"/>
    <w:rsid w:val="006F1FAE"/>
    <w:rsid w:val="006F2AB9"/>
    <w:rsid w:val="006F2CEA"/>
    <w:rsid w:val="006F34B0"/>
    <w:rsid w:val="006F4BC1"/>
    <w:rsid w:val="006F4E9B"/>
    <w:rsid w:val="006F538F"/>
    <w:rsid w:val="006F5FA6"/>
    <w:rsid w:val="006F6BC3"/>
    <w:rsid w:val="006F702C"/>
    <w:rsid w:val="006F7B8F"/>
    <w:rsid w:val="006F7BDB"/>
    <w:rsid w:val="006F7D08"/>
    <w:rsid w:val="00700673"/>
    <w:rsid w:val="00700FAB"/>
    <w:rsid w:val="00701779"/>
    <w:rsid w:val="00702948"/>
    <w:rsid w:val="007046F6"/>
    <w:rsid w:val="00704869"/>
    <w:rsid w:val="007049A3"/>
    <w:rsid w:val="00704D20"/>
    <w:rsid w:val="007050FB"/>
    <w:rsid w:val="00705407"/>
    <w:rsid w:val="0070595A"/>
    <w:rsid w:val="00705E24"/>
    <w:rsid w:val="00705F4C"/>
    <w:rsid w:val="00706B4D"/>
    <w:rsid w:val="007070A3"/>
    <w:rsid w:val="00707CCA"/>
    <w:rsid w:val="007108C1"/>
    <w:rsid w:val="007116CF"/>
    <w:rsid w:val="007119C8"/>
    <w:rsid w:val="007119D3"/>
    <w:rsid w:val="00712389"/>
    <w:rsid w:val="00713A05"/>
    <w:rsid w:val="00713E86"/>
    <w:rsid w:val="00714381"/>
    <w:rsid w:val="007145EC"/>
    <w:rsid w:val="0071482D"/>
    <w:rsid w:val="00715327"/>
    <w:rsid w:val="007154B9"/>
    <w:rsid w:val="0071558B"/>
    <w:rsid w:val="00715630"/>
    <w:rsid w:val="00715E97"/>
    <w:rsid w:val="00715ED7"/>
    <w:rsid w:val="00716144"/>
    <w:rsid w:val="007167CB"/>
    <w:rsid w:val="00716825"/>
    <w:rsid w:val="00717D4D"/>
    <w:rsid w:val="0072071D"/>
    <w:rsid w:val="0072312A"/>
    <w:rsid w:val="00723888"/>
    <w:rsid w:val="00725670"/>
    <w:rsid w:val="00725A9E"/>
    <w:rsid w:val="00726256"/>
    <w:rsid w:val="00726EAB"/>
    <w:rsid w:val="00727306"/>
    <w:rsid w:val="007275B4"/>
    <w:rsid w:val="00727BFB"/>
    <w:rsid w:val="00727C4B"/>
    <w:rsid w:val="00730023"/>
    <w:rsid w:val="00730275"/>
    <w:rsid w:val="00730516"/>
    <w:rsid w:val="007307A4"/>
    <w:rsid w:val="00730CE2"/>
    <w:rsid w:val="00731CC5"/>
    <w:rsid w:val="00731E0C"/>
    <w:rsid w:val="00731ED8"/>
    <w:rsid w:val="00732AC0"/>
    <w:rsid w:val="00732EB6"/>
    <w:rsid w:val="00732F68"/>
    <w:rsid w:val="00733DCC"/>
    <w:rsid w:val="00735ED6"/>
    <w:rsid w:val="0073669F"/>
    <w:rsid w:val="007367CF"/>
    <w:rsid w:val="007367D3"/>
    <w:rsid w:val="0073C8C6"/>
    <w:rsid w:val="00740D29"/>
    <w:rsid w:val="00740F57"/>
    <w:rsid w:val="007417A4"/>
    <w:rsid w:val="007419B6"/>
    <w:rsid w:val="00742074"/>
    <w:rsid w:val="007428AD"/>
    <w:rsid w:val="00742BDE"/>
    <w:rsid w:val="00742FE8"/>
    <w:rsid w:val="00743623"/>
    <w:rsid w:val="0074386F"/>
    <w:rsid w:val="007452F7"/>
    <w:rsid w:val="0074542D"/>
    <w:rsid w:val="00745CBC"/>
    <w:rsid w:val="00745CF2"/>
    <w:rsid w:val="007461ED"/>
    <w:rsid w:val="00746608"/>
    <w:rsid w:val="00746711"/>
    <w:rsid w:val="0074714A"/>
    <w:rsid w:val="00747180"/>
    <w:rsid w:val="00750335"/>
    <w:rsid w:val="00750DCE"/>
    <w:rsid w:val="007512B7"/>
    <w:rsid w:val="00751BAA"/>
    <w:rsid w:val="007535D6"/>
    <w:rsid w:val="00753892"/>
    <w:rsid w:val="00753DF9"/>
    <w:rsid w:val="00754E1B"/>
    <w:rsid w:val="00755103"/>
    <w:rsid w:val="007554F1"/>
    <w:rsid w:val="00755B74"/>
    <w:rsid w:val="00756DEA"/>
    <w:rsid w:val="00760D72"/>
    <w:rsid w:val="00761265"/>
    <w:rsid w:val="007612C2"/>
    <w:rsid w:val="00761580"/>
    <w:rsid w:val="007619CA"/>
    <w:rsid w:val="00762449"/>
    <w:rsid w:val="00762A9E"/>
    <w:rsid w:val="00762CAF"/>
    <w:rsid w:val="00763649"/>
    <w:rsid w:val="00763C90"/>
    <w:rsid w:val="007640F5"/>
    <w:rsid w:val="00764574"/>
    <w:rsid w:val="007649CF"/>
    <w:rsid w:val="00764BE2"/>
    <w:rsid w:val="00764F8A"/>
    <w:rsid w:val="00765883"/>
    <w:rsid w:val="00765FAA"/>
    <w:rsid w:val="00766852"/>
    <w:rsid w:val="0076693A"/>
    <w:rsid w:val="00766958"/>
    <w:rsid w:val="00766BFF"/>
    <w:rsid w:val="00766CDB"/>
    <w:rsid w:val="00766E25"/>
    <w:rsid w:val="00766FC4"/>
    <w:rsid w:val="007674A6"/>
    <w:rsid w:val="00767585"/>
    <w:rsid w:val="00767790"/>
    <w:rsid w:val="00767A7E"/>
    <w:rsid w:val="0077042C"/>
    <w:rsid w:val="00770459"/>
    <w:rsid w:val="0077064B"/>
    <w:rsid w:val="00770A37"/>
    <w:rsid w:val="0077159F"/>
    <w:rsid w:val="00772BF2"/>
    <w:rsid w:val="007730C2"/>
    <w:rsid w:val="0077348B"/>
    <w:rsid w:val="00774D8E"/>
    <w:rsid w:val="00774DEC"/>
    <w:rsid w:val="00775374"/>
    <w:rsid w:val="00776788"/>
    <w:rsid w:val="00776EA8"/>
    <w:rsid w:val="0077782E"/>
    <w:rsid w:val="00777990"/>
    <w:rsid w:val="00780F79"/>
    <w:rsid w:val="00782075"/>
    <w:rsid w:val="007829D0"/>
    <w:rsid w:val="00782A8B"/>
    <w:rsid w:val="00783721"/>
    <w:rsid w:val="007839EA"/>
    <w:rsid w:val="00783B27"/>
    <w:rsid w:val="00784243"/>
    <w:rsid w:val="007845FA"/>
    <w:rsid w:val="00784B36"/>
    <w:rsid w:val="00784E29"/>
    <w:rsid w:val="007850F6"/>
    <w:rsid w:val="00785253"/>
    <w:rsid w:val="00785528"/>
    <w:rsid w:val="00785563"/>
    <w:rsid w:val="00785929"/>
    <w:rsid w:val="00785A40"/>
    <w:rsid w:val="007863A7"/>
    <w:rsid w:val="00786FF1"/>
    <w:rsid w:val="007873BD"/>
    <w:rsid w:val="00787814"/>
    <w:rsid w:val="00787AA9"/>
    <w:rsid w:val="0079002B"/>
    <w:rsid w:val="007905D4"/>
    <w:rsid w:val="00790830"/>
    <w:rsid w:val="00790D87"/>
    <w:rsid w:val="007914AE"/>
    <w:rsid w:val="00791831"/>
    <w:rsid w:val="0079232C"/>
    <w:rsid w:val="007924E2"/>
    <w:rsid w:val="0079354F"/>
    <w:rsid w:val="007940A8"/>
    <w:rsid w:val="007959F7"/>
    <w:rsid w:val="00795D7A"/>
    <w:rsid w:val="0079752A"/>
    <w:rsid w:val="00797FF7"/>
    <w:rsid w:val="007A0C64"/>
    <w:rsid w:val="007A1040"/>
    <w:rsid w:val="007A125E"/>
    <w:rsid w:val="007A1872"/>
    <w:rsid w:val="007A188B"/>
    <w:rsid w:val="007A1EC2"/>
    <w:rsid w:val="007A1FBF"/>
    <w:rsid w:val="007A3864"/>
    <w:rsid w:val="007A4B1E"/>
    <w:rsid w:val="007A541E"/>
    <w:rsid w:val="007A5800"/>
    <w:rsid w:val="007A5ADD"/>
    <w:rsid w:val="007A5C3A"/>
    <w:rsid w:val="007A6953"/>
    <w:rsid w:val="007A70AB"/>
    <w:rsid w:val="007A7A9D"/>
    <w:rsid w:val="007A7ED8"/>
    <w:rsid w:val="007B0567"/>
    <w:rsid w:val="007B16DC"/>
    <w:rsid w:val="007B17F4"/>
    <w:rsid w:val="007B1FD1"/>
    <w:rsid w:val="007B44FC"/>
    <w:rsid w:val="007B50D5"/>
    <w:rsid w:val="007B52D0"/>
    <w:rsid w:val="007B547D"/>
    <w:rsid w:val="007B548A"/>
    <w:rsid w:val="007B60DD"/>
    <w:rsid w:val="007B6471"/>
    <w:rsid w:val="007B6552"/>
    <w:rsid w:val="007B668F"/>
    <w:rsid w:val="007B68D0"/>
    <w:rsid w:val="007B6937"/>
    <w:rsid w:val="007B7F80"/>
    <w:rsid w:val="007C043C"/>
    <w:rsid w:val="007C06D1"/>
    <w:rsid w:val="007C0CA9"/>
    <w:rsid w:val="007C20BC"/>
    <w:rsid w:val="007C2206"/>
    <w:rsid w:val="007C2E6E"/>
    <w:rsid w:val="007C3007"/>
    <w:rsid w:val="007C3D6A"/>
    <w:rsid w:val="007C454D"/>
    <w:rsid w:val="007C4903"/>
    <w:rsid w:val="007C4CFA"/>
    <w:rsid w:val="007C4DF7"/>
    <w:rsid w:val="007C4F60"/>
    <w:rsid w:val="007C53B3"/>
    <w:rsid w:val="007C569A"/>
    <w:rsid w:val="007C5A46"/>
    <w:rsid w:val="007C5B78"/>
    <w:rsid w:val="007C6574"/>
    <w:rsid w:val="007C6E8D"/>
    <w:rsid w:val="007C73F4"/>
    <w:rsid w:val="007C75A6"/>
    <w:rsid w:val="007C7616"/>
    <w:rsid w:val="007C761A"/>
    <w:rsid w:val="007C7672"/>
    <w:rsid w:val="007C77EC"/>
    <w:rsid w:val="007C7B52"/>
    <w:rsid w:val="007C7DBC"/>
    <w:rsid w:val="007C7F88"/>
    <w:rsid w:val="007D0F48"/>
    <w:rsid w:val="007D15A2"/>
    <w:rsid w:val="007D1A60"/>
    <w:rsid w:val="007D1D0C"/>
    <w:rsid w:val="007D1F88"/>
    <w:rsid w:val="007D20F3"/>
    <w:rsid w:val="007D26BB"/>
    <w:rsid w:val="007D420A"/>
    <w:rsid w:val="007D449B"/>
    <w:rsid w:val="007D4DA4"/>
    <w:rsid w:val="007D5EE5"/>
    <w:rsid w:val="007D6005"/>
    <w:rsid w:val="007D714E"/>
    <w:rsid w:val="007D7922"/>
    <w:rsid w:val="007D7CAE"/>
    <w:rsid w:val="007D7D7E"/>
    <w:rsid w:val="007E0776"/>
    <w:rsid w:val="007E0E9C"/>
    <w:rsid w:val="007E140E"/>
    <w:rsid w:val="007E1E76"/>
    <w:rsid w:val="007E1F63"/>
    <w:rsid w:val="007E200D"/>
    <w:rsid w:val="007E22FC"/>
    <w:rsid w:val="007E2F9F"/>
    <w:rsid w:val="007E3290"/>
    <w:rsid w:val="007E3493"/>
    <w:rsid w:val="007E352E"/>
    <w:rsid w:val="007E4D40"/>
    <w:rsid w:val="007E5F3D"/>
    <w:rsid w:val="007E64AC"/>
    <w:rsid w:val="007F0208"/>
    <w:rsid w:val="007F08C7"/>
    <w:rsid w:val="007F1ECA"/>
    <w:rsid w:val="007F3CAF"/>
    <w:rsid w:val="007F4C4B"/>
    <w:rsid w:val="007F4E35"/>
    <w:rsid w:val="007F528E"/>
    <w:rsid w:val="007F52DB"/>
    <w:rsid w:val="007F56FD"/>
    <w:rsid w:val="007F58E5"/>
    <w:rsid w:val="007F5949"/>
    <w:rsid w:val="007F65F4"/>
    <w:rsid w:val="007F7485"/>
    <w:rsid w:val="007F778A"/>
    <w:rsid w:val="007F78CD"/>
    <w:rsid w:val="00801086"/>
    <w:rsid w:val="008017B8"/>
    <w:rsid w:val="00801BE9"/>
    <w:rsid w:val="00801D89"/>
    <w:rsid w:val="00802147"/>
    <w:rsid w:val="00802664"/>
    <w:rsid w:val="00802673"/>
    <w:rsid w:val="008029CB"/>
    <w:rsid w:val="00802B92"/>
    <w:rsid w:val="00802FCF"/>
    <w:rsid w:val="00803744"/>
    <w:rsid w:val="00803760"/>
    <w:rsid w:val="00804237"/>
    <w:rsid w:val="00804D24"/>
    <w:rsid w:val="008056CC"/>
    <w:rsid w:val="00805E7B"/>
    <w:rsid w:val="00806115"/>
    <w:rsid w:val="00806ACA"/>
    <w:rsid w:val="0080722C"/>
    <w:rsid w:val="00807B0B"/>
    <w:rsid w:val="00810464"/>
    <w:rsid w:val="008105F6"/>
    <w:rsid w:val="00810CB0"/>
    <w:rsid w:val="008112AD"/>
    <w:rsid w:val="008116BD"/>
    <w:rsid w:val="008117AA"/>
    <w:rsid w:val="00812083"/>
    <w:rsid w:val="00812FF0"/>
    <w:rsid w:val="008133A4"/>
    <w:rsid w:val="00813710"/>
    <w:rsid w:val="00814B6D"/>
    <w:rsid w:val="00815CB4"/>
    <w:rsid w:val="00816064"/>
    <w:rsid w:val="00816B87"/>
    <w:rsid w:val="00816FC1"/>
    <w:rsid w:val="008173E6"/>
    <w:rsid w:val="00817638"/>
    <w:rsid w:val="0082126D"/>
    <w:rsid w:val="008223A4"/>
    <w:rsid w:val="00822B6B"/>
    <w:rsid w:val="00822F9E"/>
    <w:rsid w:val="0082434C"/>
    <w:rsid w:val="0082490E"/>
    <w:rsid w:val="00825172"/>
    <w:rsid w:val="008258B4"/>
    <w:rsid w:val="00826A0D"/>
    <w:rsid w:val="00826B21"/>
    <w:rsid w:val="00826D30"/>
    <w:rsid w:val="008273B0"/>
    <w:rsid w:val="0082767F"/>
    <w:rsid w:val="008277CE"/>
    <w:rsid w:val="00827A8F"/>
    <w:rsid w:val="00827C3A"/>
    <w:rsid w:val="00832A3B"/>
    <w:rsid w:val="00832E6F"/>
    <w:rsid w:val="008330E9"/>
    <w:rsid w:val="0083370E"/>
    <w:rsid w:val="00833F1D"/>
    <w:rsid w:val="0083413E"/>
    <w:rsid w:val="00834927"/>
    <w:rsid w:val="00834E14"/>
    <w:rsid w:val="008351BC"/>
    <w:rsid w:val="008356E6"/>
    <w:rsid w:val="00835B17"/>
    <w:rsid w:val="00835E44"/>
    <w:rsid w:val="008361FF"/>
    <w:rsid w:val="008363E9"/>
    <w:rsid w:val="00836E82"/>
    <w:rsid w:val="008379DF"/>
    <w:rsid w:val="00837C36"/>
    <w:rsid w:val="008405DF"/>
    <w:rsid w:val="00840A0F"/>
    <w:rsid w:val="00840C9E"/>
    <w:rsid w:val="00841166"/>
    <w:rsid w:val="008420AB"/>
    <w:rsid w:val="00842235"/>
    <w:rsid w:val="00842469"/>
    <w:rsid w:val="00842E23"/>
    <w:rsid w:val="0084330E"/>
    <w:rsid w:val="0084515D"/>
    <w:rsid w:val="00846713"/>
    <w:rsid w:val="008469F4"/>
    <w:rsid w:val="00846C2D"/>
    <w:rsid w:val="00846C33"/>
    <w:rsid w:val="00847B4E"/>
    <w:rsid w:val="00847BAA"/>
    <w:rsid w:val="00847C48"/>
    <w:rsid w:val="00850473"/>
    <w:rsid w:val="0085049B"/>
    <w:rsid w:val="008514CD"/>
    <w:rsid w:val="00851869"/>
    <w:rsid w:val="00851971"/>
    <w:rsid w:val="00851FE7"/>
    <w:rsid w:val="0085213B"/>
    <w:rsid w:val="008523FB"/>
    <w:rsid w:val="008531BC"/>
    <w:rsid w:val="00853221"/>
    <w:rsid w:val="00853D94"/>
    <w:rsid w:val="008543E4"/>
    <w:rsid w:val="0085597B"/>
    <w:rsid w:val="00856EB5"/>
    <w:rsid w:val="0085714B"/>
    <w:rsid w:val="008577F9"/>
    <w:rsid w:val="00857A75"/>
    <w:rsid w:val="00857F10"/>
    <w:rsid w:val="008601EA"/>
    <w:rsid w:val="0086069B"/>
    <w:rsid w:val="00860ADE"/>
    <w:rsid w:val="00860C1E"/>
    <w:rsid w:val="00862121"/>
    <w:rsid w:val="00862423"/>
    <w:rsid w:val="008626AF"/>
    <w:rsid w:val="0086272F"/>
    <w:rsid w:val="00862CF9"/>
    <w:rsid w:val="008632D9"/>
    <w:rsid w:val="00863C77"/>
    <w:rsid w:val="00863DC2"/>
    <w:rsid w:val="00863EC4"/>
    <w:rsid w:val="00864044"/>
    <w:rsid w:val="008643F7"/>
    <w:rsid w:val="00864540"/>
    <w:rsid w:val="00864DAE"/>
    <w:rsid w:val="00865012"/>
    <w:rsid w:val="00865062"/>
    <w:rsid w:val="00865173"/>
    <w:rsid w:val="00865204"/>
    <w:rsid w:val="00865881"/>
    <w:rsid w:val="00867246"/>
    <w:rsid w:val="00867350"/>
    <w:rsid w:val="00867B23"/>
    <w:rsid w:val="00867EEA"/>
    <w:rsid w:val="00870389"/>
    <w:rsid w:val="008708D5"/>
    <w:rsid w:val="00871097"/>
    <w:rsid w:val="00871406"/>
    <w:rsid w:val="00871D4A"/>
    <w:rsid w:val="00871E11"/>
    <w:rsid w:val="00872764"/>
    <w:rsid w:val="00875824"/>
    <w:rsid w:val="00875C0D"/>
    <w:rsid w:val="00875F57"/>
    <w:rsid w:val="0087649C"/>
    <w:rsid w:val="008774FA"/>
    <w:rsid w:val="00877B7F"/>
    <w:rsid w:val="00880534"/>
    <w:rsid w:val="00880BB4"/>
    <w:rsid w:val="008817E9"/>
    <w:rsid w:val="00881ACB"/>
    <w:rsid w:val="00881EBC"/>
    <w:rsid w:val="008826F6"/>
    <w:rsid w:val="00882D8C"/>
    <w:rsid w:val="00883393"/>
    <w:rsid w:val="0088343C"/>
    <w:rsid w:val="00884A24"/>
    <w:rsid w:val="00884B94"/>
    <w:rsid w:val="008857DD"/>
    <w:rsid w:val="008859F8"/>
    <w:rsid w:val="00886311"/>
    <w:rsid w:val="00886380"/>
    <w:rsid w:val="008865BE"/>
    <w:rsid w:val="008867DF"/>
    <w:rsid w:val="008869D2"/>
    <w:rsid w:val="00887484"/>
    <w:rsid w:val="0088762A"/>
    <w:rsid w:val="00887872"/>
    <w:rsid w:val="00887974"/>
    <w:rsid w:val="00887CB9"/>
    <w:rsid w:val="00890A09"/>
    <w:rsid w:val="00890C05"/>
    <w:rsid w:val="00891206"/>
    <w:rsid w:val="00891B00"/>
    <w:rsid w:val="00891D70"/>
    <w:rsid w:val="008920AF"/>
    <w:rsid w:val="0089292E"/>
    <w:rsid w:val="00892A6F"/>
    <w:rsid w:val="00892CF7"/>
    <w:rsid w:val="00893F24"/>
    <w:rsid w:val="00894671"/>
    <w:rsid w:val="00894B9C"/>
    <w:rsid w:val="00894EE9"/>
    <w:rsid w:val="0089636C"/>
    <w:rsid w:val="00896461"/>
    <w:rsid w:val="00896859"/>
    <w:rsid w:val="00896B81"/>
    <w:rsid w:val="00897208"/>
    <w:rsid w:val="0089758B"/>
    <w:rsid w:val="008A036E"/>
    <w:rsid w:val="008A0793"/>
    <w:rsid w:val="008A11E5"/>
    <w:rsid w:val="008A21A1"/>
    <w:rsid w:val="008A21CA"/>
    <w:rsid w:val="008A2EE2"/>
    <w:rsid w:val="008A3B3F"/>
    <w:rsid w:val="008A44DA"/>
    <w:rsid w:val="008A4E31"/>
    <w:rsid w:val="008A676A"/>
    <w:rsid w:val="008A6E71"/>
    <w:rsid w:val="008B0095"/>
    <w:rsid w:val="008B01BC"/>
    <w:rsid w:val="008B07D2"/>
    <w:rsid w:val="008B082B"/>
    <w:rsid w:val="008B0F3A"/>
    <w:rsid w:val="008B14D0"/>
    <w:rsid w:val="008B1FDF"/>
    <w:rsid w:val="008B20CE"/>
    <w:rsid w:val="008B2179"/>
    <w:rsid w:val="008B23E4"/>
    <w:rsid w:val="008B47F1"/>
    <w:rsid w:val="008B4831"/>
    <w:rsid w:val="008B4F1E"/>
    <w:rsid w:val="008B546A"/>
    <w:rsid w:val="008B56B2"/>
    <w:rsid w:val="008B5C95"/>
    <w:rsid w:val="008B6428"/>
    <w:rsid w:val="008B7830"/>
    <w:rsid w:val="008C0F6D"/>
    <w:rsid w:val="008C1484"/>
    <w:rsid w:val="008C1BD7"/>
    <w:rsid w:val="008C20AD"/>
    <w:rsid w:val="008C20B4"/>
    <w:rsid w:val="008C2C60"/>
    <w:rsid w:val="008C2D09"/>
    <w:rsid w:val="008C2FB3"/>
    <w:rsid w:val="008C3C10"/>
    <w:rsid w:val="008C3C58"/>
    <w:rsid w:val="008C3DBD"/>
    <w:rsid w:val="008C5242"/>
    <w:rsid w:val="008C55E4"/>
    <w:rsid w:val="008C5AA7"/>
    <w:rsid w:val="008C7080"/>
    <w:rsid w:val="008C79E5"/>
    <w:rsid w:val="008D02B4"/>
    <w:rsid w:val="008D0697"/>
    <w:rsid w:val="008D0E73"/>
    <w:rsid w:val="008D1112"/>
    <w:rsid w:val="008D2485"/>
    <w:rsid w:val="008D281B"/>
    <w:rsid w:val="008D2DA2"/>
    <w:rsid w:val="008D30BC"/>
    <w:rsid w:val="008D57DE"/>
    <w:rsid w:val="008D5D35"/>
    <w:rsid w:val="008D63B6"/>
    <w:rsid w:val="008D63DD"/>
    <w:rsid w:val="008D6524"/>
    <w:rsid w:val="008D6B71"/>
    <w:rsid w:val="008D6CC7"/>
    <w:rsid w:val="008D796A"/>
    <w:rsid w:val="008E0A83"/>
    <w:rsid w:val="008E0D6F"/>
    <w:rsid w:val="008E0F69"/>
    <w:rsid w:val="008E1504"/>
    <w:rsid w:val="008E1FEB"/>
    <w:rsid w:val="008E299A"/>
    <w:rsid w:val="008E2C73"/>
    <w:rsid w:val="008E36CC"/>
    <w:rsid w:val="008E4409"/>
    <w:rsid w:val="008E518F"/>
    <w:rsid w:val="008E55F1"/>
    <w:rsid w:val="008E7DD9"/>
    <w:rsid w:val="008F02C4"/>
    <w:rsid w:val="008F033B"/>
    <w:rsid w:val="008F0480"/>
    <w:rsid w:val="008F0C82"/>
    <w:rsid w:val="008F1B08"/>
    <w:rsid w:val="008F2265"/>
    <w:rsid w:val="008F2B78"/>
    <w:rsid w:val="008F36A5"/>
    <w:rsid w:val="008F495B"/>
    <w:rsid w:val="008F4E35"/>
    <w:rsid w:val="008F54C8"/>
    <w:rsid w:val="008F562B"/>
    <w:rsid w:val="008F59FB"/>
    <w:rsid w:val="008F5A73"/>
    <w:rsid w:val="008F65EC"/>
    <w:rsid w:val="008F68CA"/>
    <w:rsid w:val="008F6FF7"/>
    <w:rsid w:val="008F7FB7"/>
    <w:rsid w:val="009001D0"/>
    <w:rsid w:val="0090031A"/>
    <w:rsid w:val="0090096A"/>
    <w:rsid w:val="00900DA0"/>
    <w:rsid w:val="00900DC2"/>
    <w:rsid w:val="00900E1D"/>
    <w:rsid w:val="0090130C"/>
    <w:rsid w:val="009023B0"/>
    <w:rsid w:val="00902B0D"/>
    <w:rsid w:val="00902CB6"/>
    <w:rsid w:val="00902D86"/>
    <w:rsid w:val="0090371C"/>
    <w:rsid w:val="0090436C"/>
    <w:rsid w:val="0090542F"/>
    <w:rsid w:val="0090593F"/>
    <w:rsid w:val="00905A76"/>
    <w:rsid w:val="00906A19"/>
    <w:rsid w:val="00906A5D"/>
    <w:rsid w:val="00907625"/>
    <w:rsid w:val="00907689"/>
    <w:rsid w:val="00907AE8"/>
    <w:rsid w:val="009111B9"/>
    <w:rsid w:val="00911782"/>
    <w:rsid w:val="0091223C"/>
    <w:rsid w:val="009125D6"/>
    <w:rsid w:val="009126F7"/>
    <w:rsid w:val="00912C41"/>
    <w:rsid w:val="009134C4"/>
    <w:rsid w:val="009140F3"/>
    <w:rsid w:val="009142AA"/>
    <w:rsid w:val="00914F61"/>
    <w:rsid w:val="009151A7"/>
    <w:rsid w:val="009152E4"/>
    <w:rsid w:val="00915742"/>
    <w:rsid w:val="00915E95"/>
    <w:rsid w:val="00915FF0"/>
    <w:rsid w:val="009161EF"/>
    <w:rsid w:val="0091677E"/>
    <w:rsid w:val="0091708A"/>
    <w:rsid w:val="00920459"/>
    <w:rsid w:val="0092235B"/>
    <w:rsid w:val="0092246F"/>
    <w:rsid w:val="009237C4"/>
    <w:rsid w:val="0092383D"/>
    <w:rsid w:val="009239C1"/>
    <w:rsid w:val="00924C96"/>
    <w:rsid w:val="00925B9A"/>
    <w:rsid w:val="00925C80"/>
    <w:rsid w:val="0092642E"/>
    <w:rsid w:val="00926C5A"/>
    <w:rsid w:val="00926C68"/>
    <w:rsid w:val="00930007"/>
    <w:rsid w:val="009308B0"/>
    <w:rsid w:val="00931043"/>
    <w:rsid w:val="00931743"/>
    <w:rsid w:val="00931CB1"/>
    <w:rsid w:val="009322A9"/>
    <w:rsid w:val="00932371"/>
    <w:rsid w:val="009324B8"/>
    <w:rsid w:val="009327DD"/>
    <w:rsid w:val="0093446D"/>
    <w:rsid w:val="00934EDE"/>
    <w:rsid w:val="009354C5"/>
    <w:rsid w:val="0093574E"/>
    <w:rsid w:val="00936171"/>
    <w:rsid w:val="00936379"/>
    <w:rsid w:val="00940144"/>
    <w:rsid w:val="00940C58"/>
    <w:rsid w:val="00940EE6"/>
    <w:rsid w:val="0094157F"/>
    <w:rsid w:val="00941F12"/>
    <w:rsid w:val="0094228C"/>
    <w:rsid w:val="009424E9"/>
    <w:rsid w:val="00942A2E"/>
    <w:rsid w:val="00942AF6"/>
    <w:rsid w:val="00942D91"/>
    <w:rsid w:val="00942F82"/>
    <w:rsid w:val="00943A43"/>
    <w:rsid w:val="00943CBB"/>
    <w:rsid w:val="00944D4E"/>
    <w:rsid w:val="009455A2"/>
    <w:rsid w:val="00946105"/>
    <w:rsid w:val="0094656E"/>
    <w:rsid w:val="00946587"/>
    <w:rsid w:val="00947576"/>
    <w:rsid w:val="0094D7E2"/>
    <w:rsid w:val="00950053"/>
    <w:rsid w:val="0095054A"/>
    <w:rsid w:val="00950934"/>
    <w:rsid w:val="00950FEF"/>
    <w:rsid w:val="00951516"/>
    <w:rsid w:val="00951836"/>
    <w:rsid w:val="00952222"/>
    <w:rsid w:val="009527BA"/>
    <w:rsid w:val="0095280E"/>
    <w:rsid w:val="00952BF8"/>
    <w:rsid w:val="00952DC0"/>
    <w:rsid w:val="00954013"/>
    <w:rsid w:val="009546B6"/>
    <w:rsid w:val="00954ECB"/>
    <w:rsid w:val="009552A2"/>
    <w:rsid w:val="009558C6"/>
    <w:rsid w:val="00955BEE"/>
    <w:rsid w:val="00957C6C"/>
    <w:rsid w:val="00960996"/>
    <w:rsid w:val="00961652"/>
    <w:rsid w:val="00961879"/>
    <w:rsid w:val="00961C39"/>
    <w:rsid w:val="00961FFC"/>
    <w:rsid w:val="009628F1"/>
    <w:rsid w:val="00962CE4"/>
    <w:rsid w:val="00962F30"/>
    <w:rsid w:val="009632CD"/>
    <w:rsid w:val="00964859"/>
    <w:rsid w:val="00964911"/>
    <w:rsid w:val="00964B2E"/>
    <w:rsid w:val="00964F7B"/>
    <w:rsid w:val="0096594C"/>
    <w:rsid w:val="00966828"/>
    <w:rsid w:val="0096695C"/>
    <w:rsid w:val="009673F3"/>
    <w:rsid w:val="009675BF"/>
    <w:rsid w:val="0096791C"/>
    <w:rsid w:val="00967BB6"/>
    <w:rsid w:val="0096B76D"/>
    <w:rsid w:val="009734DC"/>
    <w:rsid w:val="00973AA6"/>
    <w:rsid w:val="00973C84"/>
    <w:rsid w:val="00974299"/>
    <w:rsid w:val="0097726E"/>
    <w:rsid w:val="0097757A"/>
    <w:rsid w:val="00980C1E"/>
    <w:rsid w:val="00981AD0"/>
    <w:rsid w:val="00982156"/>
    <w:rsid w:val="009826E9"/>
    <w:rsid w:val="009827B5"/>
    <w:rsid w:val="009827D3"/>
    <w:rsid w:val="00982A8A"/>
    <w:rsid w:val="00982B48"/>
    <w:rsid w:val="00982DD3"/>
    <w:rsid w:val="00982E85"/>
    <w:rsid w:val="00982ED7"/>
    <w:rsid w:val="0098361B"/>
    <w:rsid w:val="00985739"/>
    <w:rsid w:val="009869D2"/>
    <w:rsid w:val="00986A10"/>
    <w:rsid w:val="00986EC4"/>
    <w:rsid w:val="00987710"/>
    <w:rsid w:val="009904D9"/>
    <w:rsid w:val="009908F9"/>
    <w:rsid w:val="0099091F"/>
    <w:rsid w:val="009918F3"/>
    <w:rsid w:val="00992468"/>
    <w:rsid w:val="00992806"/>
    <w:rsid w:val="00992C89"/>
    <w:rsid w:val="00993619"/>
    <w:rsid w:val="00995597"/>
    <w:rsid w:val="00995951"/>
    <w:rsid w:val="00996B57"/>
    <w:rsid w:val="00996EAC"/>
    <w:rsid w:val="009970FD"/>
    <w:rsid w:val="009A1074"/>
    <w:rsid w:val="009A143B"/>
    <w:rsid w:val="009A1528"/>
    <w:rsid w:val="009A19D2"/>
    <w:rsid w:val="009A1FD3"/>
    <w:rsid w:val="009A289E"/>
    <w:rsid w:val="009A3725"/>
    <w:rsid w:val="009A39F5"/>
    <w:rsid w:val="009A50CC"/>
    <w:rsid w:val="009A646E"/>
    <w:rsid w:val="009A6DA6"/>
    <w:rsid w:val="009A70F6"/>
    <w:rsid w:val="009A7365"/>
    <w:rsid w:val="009B0BF3"/>
    <w:rsid w:val="009B1172"/>
    <w:rsid w:val="009B19D4"/>
    <w:rsid w:val="009B2127"/>
    <w:rsid w:val="009B248C"/>
    <w:rsid w:val="009B2760"/>
    <w:rsid w:val="009B276A"/>
    <w:rsid w:val="009B2F07"/>
    <w:rsid w:val="009B480B"/>
    <w:rsid w:val="009B48BE"/>
    <w:rsid w:val="009B4A2A"/>
    <w:rsid w:val="009B51BB"/>
    <w:rsid w:val="009B7558"/>
    <w:rsid w:val="009C020B"/>
    <w:rsid w:val="009C06A1"/>
    <w:rsid w:val="009C08CF"/>
    <w:rsid w:val="009C0B46"/>
    <w:rsid w:val="009C15EB"/>
    <w:rsid w:val="009C1604"/>
    <w:rsid w:val="009C16DE"/>
    <w:rsid w:val="009C178F"/>
    <w:rsid w:val="009C2BBF"/>
    <w:rsid w:val="009C3AB0"/>
    <w:rsid w:val="009C3EBC"/>
    <w:rsid w:val="009C4BDF"/>
    <w:rsid w:val="009C53F3"/>
    <w:rsid w:val="009C56AF"/>
    <w:rsid w:val="009C5F23"/>
    <w:rsid w:val="009D0775"/>
    <w:rsid w:val="009D157A"/>
    <w:rsid w:val="009D178B"/>
    <w:rsid w:val="009D1792"/>
    <w:rsid w:val="009D2015"/>
    <w:rsid w:val="009D2748"/>
    <w:rsid w:val="009D2A5E"/>
    <w:rsid w:val="009D31AA"/>
    <w:rsid w:val="009D3AA9"/>
    <w:rsid w:val="009D3B23"/>
    <w:rsid w:val="009D418D"/>
    <w:rsid w:val="009D426F"/>
    <w:rsid w:val="009D43C6"/>
    <w:rsid w:val="009D453B"/>
    <w:rsid w:val="009D475C"/>
    <w:rsid w:val="009D4C84"/>
    <w:rsid w:val="009D4E0D"/>
    <w:rsid w:val="009D589A"/>
    <w:rsid w:val="009D61C0"/>
    <w:rsid w:val="009D6964"/>
    <w:rsid w:val="009D6A4F"/>
    <w:rsid w:val="009D709B"/>
    <w:rsid w:val="009D7C91"/>
    <w:rsid w:val="009D7F91"/>
    <w:rsid w:val="009E0254"/>
    <w:rsid w:val="009E040B"/>
    <w:rsid w:val="009E07DE"/>
    <w:rsid w:val="009E0EFD"/>
    <w:rsid w:val="009E1CFD"/>
    <w:rsid w:val="009E24B1"/>
    <w:rsid w:val="009E27A5"/>
    <w:rsid w:val="009E2A03"/>
    <w:rsid w:val="009E2AE1"/>
    <w:rsid w:val="009E2F35"/>
    <w:rsid w:val="009E3ECA"/>
    <w:rsid w:val="009E4423"/>
    <w:rsid w:val="009E59D5"/>
    <w:rsid w:val="009E5CFE"/>
    <w:rsid w:val="009E6554"/>
    <w:rsid w:val="009E75B0"/>
    <w:rsid w:val="009E7D02"/>
    <w:rsid w:val="009E7F8B"/>
    <w:rsid w:val="009F003C"/>
    <w:rsid w:val="009F0090"/>
    <w:rsid w:val="009F03A6"/>
    <w:rsid w:val="009F044D"/>
    <w:rsid w:val="009F08AE"/>
    <w:rsid w:val="009F1F2E"/>
    <w:rsid w:val="009F26E4"/>
    <w:rsid w:val="009F320B"/>
    <w:rsid w:val="009F4084"/>
    <w:rsid w:val="009F42E0"/>
    <w:rsid w:val="009F46D2"/>
    <w:rsid w:val="009F4FC1"/>
    <w:rsid w:val="009F55A4"/>
    <w:rsid w:val="009F62B3"/>
    <w:rsid w:val="009F6310"/>
    <w:rsid w:val="009F673D"/>
    <w:rsid w:val="009F73D9"/>
    <w:rsid w:val="009F762F"/>
    <w:rsid w:val="009F7D4A"/>
    <w:rsid w:val="00A012F4"/>
    <w:rsid w:val="00A013D2"/>
    <w:rsid w:val="00A01654"/>
    <w:rsid w:val="00A020BF"/>
    <w:rsid w:val="00A025E2"/>
    <w:rsid w:val="00A02B2A"/>
    <w:rsid w:val="00A02E18"/>
    <w:rsid w:val="00A02FE9"/>
    <w:rsid w:val="00A03384"/>
    <w:rsid w:val="00A041E7"/>
    <w:rsid w:val="00A04B81"/>
    <w:rsid w:val="00A04BEE"/>
    <w:rsid w:val="00A06191"/>
    <w:rsid w:val="00A0631D"/>
    <w:rsid w:val="00A06AC6"/>
    <w:rsid w:val="00A06C58"/>
    <w:rsid w:val="00A070AC"/>
    <w:rsid w:val="00A072A6"/>
    <w:rsid w:val="00A102AD"/>
    <w:rsid w:val="00A10E0D"/>
    <w:rsid w:val="00A1100A"/>
    <w:rsid w:val="00A11154"/>
    <w:rsid w:val="00A11D0F"/>
    <w:rsid w:val="00A12119"/>
    <w:rsid w:val="00A124A9"/>
    <w:rsid w:val="00A1287A"/>
    <w:rsid w:val="00A12CD1"/>
    <w:rsid w:val="00A12E41"/>
    <w:rsid w:val="00A132E7"/>
    <w:rsid w:val="00A14C8B"/>
    <w:rsid w:val="00A14FF0"/>
    <w:rsid w:val="00A1547C"/>
    <w:rsid w:val="00A15A01"/>
    <w:rsid w:val="00A170F2"/>
    <w:rsid w:val="00A20446"/>
    <w:rsid w:val="00A20648"/>
    <w:rsid w:val="00A2176E"/>
    <w:rsid w:val="00A2194B"/>
    <w:rsid w:val="00A221D9"/>
    <w:rsid w:val="00A233AC"/>
    <w:rsid w:val="00A23CCB"/>
    <w:rsid w:val="00A23F72"/>
    <w:rsid w:val="00A2411B"/>
    <w:rsid w:val="00A24FBB"/>
    <w:rsid w:val="00A275C1"/>
    <w:rsid w:val="00A27950"/>
    <w:rsid w:val="00A27C67"/>
    <w:rsid w:val="00A30054"/>
    <w:rsid w:val="00A303F3"/>
    <w:rsid w:val="00A31316"/>
    <w:rsid w:val="00A315A5"/>
    <w:rsid w:val="00A31E81"/>
    <w:rsid w:val="00A32B22"/>
    <w:rsid w:val="00A32D3F"/>
    <w:rsid w:val="00A33479"/>
    <w:rsid w:val="00A3376A"/>
    <w:rsid w:val="00A337C0"/>
    <w:rsid w:val="00A33C73"/>
    <w:rsid w:val="00A33CCF"/>
    <w:rsid w:val="00A33DCC"/>
    <w:rsid w:val="00A33FF3"/>
    <w:rsid w:val="00A359B6"/>
    <w:rsid w:val="00A35F72"/>
    <w:rsid w:val="00A3632A"/>
    <w:rsid w:val="00A365F3"/>
    <w:rsid w:val="00A36B17"/>
    <w:rsid w:val="00A36B44"/>
    <w:rsid w:val="00A36C19"/>
    <w:rsid w:val="00A36D92"/>
    <w:rsid w:val="00A372C9"/>
    <w:rsid w:val="00A3764D"/>
    <w:rsid w:val="00A40604"/>
    <w:rsid w:val="00A40789"/>
    <w:rsid w:val="00A40D79"/>
    <w:rsid w:val="00A40DB3"/>
    <w:rsid w:val="00A41585"/>
    <w:rsid w:val="00A42723"/>
    <w:rsid w:val="00A4280F"/>
    <w:rsid w:val="00A43584"/>
    <w:rsid w:val="00A440EA"/>
    <w:rsid w:val="00A44F81"/>
    <w:rsid w:val="00A45390"/>
    <w:rsid w:val="00A455DF"/>
    <w:rsid w:val="00A457B3"/>
    <w:rsid w:val="00A4586C"/>
    <w:rsid w:val="00A45CBD"/>
    <w:rsid w:val="00A463B6"/>
    <w:rsid w:val="00A46F24"/>
    <w:rsid w:val="00A4753C"/>
    <w:rsid w:val="00A47851"/>
    <w:rsid w:val="00A47E1B"/>
    <w:rsid w:val="00A50A46"/>
    <w:rsid w:val="00A51180"/>
    <w:rsid w:val="00A511E0"/>
    <w:rsid w:val="00A5282C"/>
    <w:rsid w:val="00A52C67"/>
    <w:rsid w:val="00A52D91"/>
    <w:rsid w:val="00A533FB"/>
    <w:rsid w:val="00A54805"/>
    <w:rsid w:val="00A55C7A"/>
    <w:rsid w:val="00A55D27"/>
    <w:rsid w:val="00A55DF9"/>
    <w:rsid w:val="00A5727B"/>
    <w:rsid w:val="00A572D6"/>
    <w:rsid w:val="00A573AB"/>
    <w:rsid w:val="00A57696"/>
    <w:rsid w:val="00A579B7"/>
    <w:rsid w:val="00A600DB"/>
    <w:rsid w:val="00A60393"/>
    <w:rsid w:val="00A60F12"/>
    <w:rsid w:val="00A613DF"/>
    <w:rsid w:val="00A61727"/>
    <w:rsid w:val="00A61750"/>
    <w:rsid w:val="00A61E22"/>
    <w:rsid w:val="00A61E9C"/>
    <w:rsid w:val="00A61FDA"/>
    <w:rsid w:val="00A62B08"/>
    <w:rsid w:val="00A62F37"/>
    <w:rsid w:val="00A63675"/>
    <w:rsid w:val="00A63690"/>
    <w:rsid w:val="00A65564"/>
    <w:rsid w:val="00A65C0D"/>
    <w:rsid w:val="00A660A3"/>
    <w:rsid w:val="00A6614D"/>
    <w:rsid w:val="00A66158"/>
    <w:rsid w:val="00A667E3"/>
    <w:rsid w:val="00A66C4C"/>
    <w:rsid w:val="00A67341"/>
    <w:rsid w:val="00A67378"/>
    <w:rsid w:val="00A67619"/>
    <w:rsid w:val="00A6777A"/>
    <w:rsid w:val="00A678F6"/>
    <w:rsid w:val="00A67BC3"/>
    <w:rsid w:val="00A67C3C"/>
    <w:rsid w:val="00A67CD9"/>
    <w:rsid w:val="00A67DCF"/>
    <w:rsid w:val="00A67ECB"/>
    <w:rsid w:val="00A702E4"/>
    <w:rsid w:val="00A7046E"/>
    <w:rsid w:val="00A706D4"/>
    <w:rsid w:val="00A70A1C"/>
    <w:rsid w:val="00A7185E"/>
    <w:rsid w:val="00A71A81"/>
    <w:rsid w:val="00A71DE1"/>
    <w:rsid w:val="00A72189"/>
    <w:rsid w:val="00A72B1E"/>
    <w:rsid w:val="00A72F79"/>
    <w:rsid w:val="00A7321B"/>
    <w:rsid w:val="00A73706"/>
    <w:rsid w:val="00A73E4E"/>
    <w:rsid w:val="00A740B8"/>
    <w:rsid w:val="00A7416C"/>
    <w:rsid w:val="00A74B63"/>
    <w:rsid w:val="00A75140"/>
    <w:rsid w:val="00A75468"/>
    <w:rsid w:val="00A7572C"/>
    <w:rsid w:val="00A759B0"/>
    <w:rsid w:val="00A75B43"/>
    <w:rsid w:val="00A75CBC"/>
    <w:rsid w:val="00A76560"/>
    <w:rsid w:val="00A76E37"/>
    <w:rsid w:val="00A7725C"/>
    <w:rsid w:val="00A777EF"/>
    <w:rsid w:val="00A7D1DF"/>
    <w:rsid w:val="00A80E18"/>
    <w:rsid w:val="00A82261"/>
    <w:rsid w:val="00A8234D"/>
    <w:rsid w:val="00A82A0D"/>
    <w:rsid w:val="00A82D9B"/>
    <w:rsid w:val="00A84326"/>
    <w:rsid w:val="00A8472E"/>
    <w:rsid w:val="00A84A90"/>
    <w:rsid w:val="00A85628"/>
    <w:rsid w:val="00A857A6"/>
    <w:rsid w:val="00A85825"/>
    <w:rsid w:val="00A85FCA"/>
    <w:rsid w:val="00A87690"/>
    <w:rsid w:val="00A91570"/>
    <w:rsid w:val="00A915C3"/>
    <w:rsid w:val="00A91845"/>
    <w:rsid w:val="00A918F3"/>
    <w:rsid w:val="00A9191A"/>
    <w:rsid w:val="00A92B5C"/>
    <w:rsid w:val="00A95640"/>
    <w:rsid w:val="00A95C15"/>
    <w:rsid w:val="00A95F88"/>
    <w:rsid w:val="00A967DA"/>
    <w:rsid w:val="00A967E0"/>
    <w:rsid w:val="00A97D32"/>
    <w:rsid w:val="00AA019F"/>
    <w:rsid w:val="00AA0441"/>
    <w:rsid w:val="00AA0F8B"/>
    <w:rsid w:val="00AA1751"/>
    <w:rsid w:val="00AA2853"/>
    <w:rsid w:val="00AA2916"/>
    <w:rsid w:val="00AA4438"/>
    <w:rsid w:val="00AA5669"/>
    <w:rsid w:val="00AA6B45"/>
    <w:rsid w:val="00AA763A"/>
    <w:rsid w:val="00AA7801"/>
    <w:rsid w:val="00AA7D78"/>
    <w:rsid w:val="00AA7FEC"/>
    <w:rsid w:val="00AB0BB2"/>
    <w:rsid w:val="00AB133D"/>
    <w:rsid w:val="00AB1628"/>
    <w:rsid w:val="00AB16B5"/>
    <w:rsid w:val="00AB2536"/>
    <w:rsid w:val="00AB2A9B"/>
    <w:rsid w:val="00AB2CD0"/>
    <w:rsid w:val="00AB2F63"/>
    <w:rsid w:val="00AB3198"/>
    <w:rsid w:val="00AB4274"/>
    <w:rsid w:val="00AB4571"/>
    <w:rsid w:val="00AB470E"/>
    <w:rsid w:val="00AB569F"/>
    <w:rsid w:val="00AB5B9D"/>
    <w:rsid w:val="00AB6E6B"/>
    <w:rsid w:val="00AC0215"/>
    <w:rsid w:val="00AC0460"/>
    <w:rsid w:val="00AC090A"/>
    <w:rsid w:val="00AC09B6"/>
    <w:rsid w:val="00AC0C0B"/>
    <w:rsid w:val="00AC11C4"/>
    <w:rsid w:val="00AC198E"/>
    <w:rsid w:val="00AC1BCA"/>
    <w:rsid w:val="00AC1E40"/>
    <w:rsid w:val="00AC22DC"/>
    <w:rsid w:val="00AC24D9"/>
    <w:rsid w:val="00AC2CF6"/>
    <w:rsid w:val="00AC2E94"/>
    <w:rsid w:val="00AC323E"/>
    <w:rsid w:val="00AC329E"/>
    <w:rsid w:val="00AC40AF"/>
    <w:rsid w:val="00AC439F"/>
    <w:rsid w:val="00AC45FB"/>
    <w:rsid w:val="00AC460E"/>
    <w:rsid w:val="00AC462A"/>
    <w:rsid w:val="00AC4966"/>
    <w:rsid w:val="00AC4DD3"/>
    <w:rsid w:val="00AC6148"/>
    <w:rsid w:val="00AC7151"/>
    <w:rsid w:val="00AC76A6"/>
    <w:rsid w:val="00AD001F"/>
    <w:rsid w:val="00AD002F"/>
    <w:rsid w:val="00AD033A"/>
    <w:rsid w:val="00AD0421"/>
    <w:rsid w:val="00AD08BC"/>
    <w:rsid w:val="00AD0D52"/>
    <w:rsid w:val="00AD0ED0"/>
    <w:rsid w:val="00AD0F0B"/>
    <w:rsid w:val="00AD2538"/>
    <w:rsid w:val="00AD3442"/>
    <w:rsid w:val="00AD4953"/>
    <w:rsid w:val="00AD543F"/>
    <w:rsid w:val="00AD5A05"/>
    <w:rsid w:val="00AD6C4A"/>
    <w:rsid w:val="00AD6DC6"/>
    <w:rsid w:val="00AD7E95"/>
    <w:rsid w:val="00AE07B5"/>
    <w:rsid w:val="00AE2E8B"/>
    <w:rsid w:val="00AE3381"/>
    <w:rsid w:val="00AE6D33"/>
    <w:rsid w:val="00AE7A61"/>
    <w:rsid w:val="00AE7A81"/>
    <w:rsid w:val="00AE7E29"/>
    <w:rsid w:val="00AF02E4"/>
    <w:rsid w:val="00AF14FF"/>
    <w:rsid w:val="00AF1AD6"/>
    <w:rsid w:val="00AF303F"/>
    <w:rsid w:val="00AF34D8"/>
    <w:rsid w:val="00AF34E7"/>
    <w:rsid w:val="00AF49AA"/>
    <w:rsid w:val="00AF5477"/>
    <w:rsid w:val="00AF5617"/>
    <w:rsid w:val="00AF5FBC"/>
    <w:rsid w:val="00AF70D9"/>
    <w:rsid w:val="00AF74FB"/>
    <w:rsid w:val="00B007EA"/>
    <w:rsid w:val="00B0164F"/>
    <w:rsid w:val="00B01725"/>
    <w:rsid w:val="00B01748"/>
    <w:rsid w:val="00B022DF"/>
    <w:rsid w:val="00B0275B"/>
    <w:rsid w:val="00B03E0F"/>
    <w:rsid w:val="00B044C9"/>
    <w:rsid w:val="00B04712"/>
    <w:rsid w:val="00B04C67"/>
    <w:rsid w:val="00B054B8"/>
    <w:rsid w:val="00B05E67"/>
    <w:rsid w:val="00B061C3"/>
    <w:rsid w:val="00B07479"/>
    <w:rsid w:val="00B102E3"/>
    <w:rsid w:val="00B11C19"/>
    <w:rsid w:val="00B11CAC"/>
    <w:rsid w:val="00B120CF"/>
    <w:rsid w:val="00B1243F"/>
    <w:rsid w:val="00B130A4"/>
    <w:rsid w:val="00B151B1"/>
    <w:rsid w:val="00B163E5"/>
    <w:rsid w:val="00B1673D"/>
    <w:rsid w:val="00B16B74"/>
    <w:rsid w:val="00B16E96"/>
    <w:rsid w:val="00B203CC"/>
    <w:rsid w:val="00B2124B"/>
    <w:rsid w:val="00B214F3"/>
    <w:rsid w:val="00B21A20"/>
    <w:rsid w:val="00B22007"/>
    <w:rsid w:val="00B2224B"/>
    <w:rsid w:val="00B2291E"/>
    <w:rsid w:val="00B23421"/>
    <w:rsid w:val="00B2374F"/>
    <w:rsid w:val="00B238D0"/>
    <w:rsid w:val="00B23EBF"/>
    <w:rsid w:val="00B24C3C"/>
    <w:rsid w:val="00B24F2B"/>
    <w:rsid w:val="00B25F7C"/>
    <w:rsid w:val="00B260B2"/>
    <w:rsid w:val="00B2665F"/>
    <w:rsid w:val="00B267EB"/>
    <w:rsid w:val="00B26A25"/>
    <w:rsid w:val="00B26D90"/>
    <w:rsid w:val="00B272F7"/>
    <w:rsid w:val="00B27D86"/>
    <w:rsid w:val="00B31E19"/>
    <w:rsid w:val="00B330EC"/>
    <w:rsid w:val="00B333C3"/>
    <w:rsid w:val="00B34810"/>
    <w:rsid w:val="00B34853"/>
    <w:rsid w:val="00B35D40"/>
    <w:rsid w:val="00B36261"/>
    <w:rsid w:val="00B36D7C"/>
    <w:rsid w:val="00B36E90"/>
    <w:rsid w:val="00B36F88"/>
    <w:rsid w:val="00B370FC"/>
    <w:rsid w:val="00B373A0"/>
    <w:rsid w:val="00B37B21"/>
    <w:rsid w:val="00B405FC"/>
    <w:rsid w:val="00B408E6"/>
    <w:rsid w:val="00B4097D"/>
    <w:rsid w:val="00B4112A"/>
    <w:rsid w:val="00B41234"/>
    <w:rsid w:val="00B41AD0"/>
    <w:rsid w:val="00B42538"/>
    <w:rsid w:val="00B453D5"/>
    <w:rsid w:val="00B45498"/>
    <w:rsid w:val="00B45577"/>
    <w:rsid w:val="00B45A61"/>
    <w:rsid w:val="00B46007"/>
    <w:rsid w:val="00B4608D"/>
    <w:rsid w:val="00B462A5"/>
    <w:rsid w:val="00B46E24"/>
    <w:rsid w:val="00B46EA8"/>
    <w:rsid w:val="00B471F2"/>
    <w:rsid w:val="00B474F3"/>
    <w:rsid w:val="00B47D1C"/>
    <w:rsid w:val="00B50788"/>
    <w:rsid w:val="00B50A74"/>
    <w:rsid w:val="00B50BD5"/>
    <w:rsid w:val="00B514A8"/>
    <w:rsid w:val="00B522C5"/>
    <w:rsid w:val="00B526CE"/>
    <w:rsid w:val="00B53A99"/>
    <w:rsid w:val="00B5424C"/>
    <w:rsid w:val="00B548E2"/>
    <w:rsid w:val="00B54CCA"/>
    <w:rsid w:val="00B55E0A"/>
    <w:rsid w:val="00B55E3F"/>
    <w:rsid w:val="00B560BA"/>
    <w:rsid w:val="00B56E5F"/>
    <w:rsid w:val="00B576A5"/>
    <w:rsid w:val="00B5783E"/>
    <w:rsid w:val="00B579E6"/>
    <w:rsid w:val="00B57DEA"/>
    <w:rsid w:val="00B57DF8"/>
    <w:rsid w:val="00B60523"/>
    <w:rsid w:val="00B60616"/>
    <w:rsid w:val="00B61805"/>
    <w:rsid w:val="00B620D0"/>
    <w:rsid w:val="00B624B6"/>
    <w:rsid w:val="00B62F2D"/>
    <w:rsid w:val="00B63FF1"/>
    <w:rsid w:val="00B64557"/>
    <w:rsid w:val="00B64D75"/>
    <w:rsid w:val="00B667C2"/>
    <w:rsid w:val="00B66B4F"/>
    <w:rsid w:val="00B66B87"/>
    <w:rsid w:val="00B67053"/>
    <w:rsid w:val="00B67734"/>
    <w:rsid w:val="00B67F7A"/>
    <w:rsid w:val="00B7026A"/>
    <w:rsid w:val="00B70632"/>
    <w:rsid w:val="00B71AAC"/>
    <w:rsid w:val="00B71B50"/>
    <w:rsid w:val="00B721D3"/>
    <w:rsid w:val="00B725AD"/>
    <w:rsid w:val="00B72644"/>
    <w:rsid w:val="00B72D98"/>
    <w:rsid w:val="00B72E10"/>
    <w:rsid w:val="00B7339E"/>
    <w:rsid w:val="00B73FFD"/>
    <w:rsid w:val="00B744AA"/>
    <w:rsid w:val="00B74B36"/>
    <w:rsid w:val="00B756EE"/>
    <w:rsid w:val="00B757B5"/>
    <w:rsid w:val="00B75901"/>
    <w:rsid w:val="00B761DE"/>
    <w:rsid w:val="00B766C2"/>
    <w:rsid w:val="00B76AE3"/>
    <w:rsid w:val="00B80507"/>
    <w:rsid w:val="00B805AB"/>
    <w:rsid w:val="00B822BB"/>
    <w:rsid w:val="00B823F2"/>
    <w:rsid w:val="00B8273A"/>
    <w:rsid w:val="00B82C1B"/>
    <w:rsid w:val="00B836EE"/>
    <w:rsid w:val="00B83B35"/>
    <w:rsid w:val="00B83BCD"/>
    <w:rsid w:val="00B83F9D"/>
    <w:rsid w:val="00B843CA"/>
    <w:rsid w:val="00B84F9D"/>
    <w:rsid w:val="00B85231"/>
    <w:rsid w:val="00B86DEA"/>
    <w:rsid w:val="00B86E24"/>
    <w:rsid w:val="00B8770E"/>
    <w:rsid w:val="00B90C93"/>
    <w:rsid w:val="00B914B6"/>
    <w:rsid w:val="00B91D9E"/>
    <w:rsid w:val="00B9270F"/>
    <w:rsid w:val="00B9279E"/>
    <w:rsid w:val="00B93234"/>
    <w:rsid w:val="00B93609"/>
    <w:rsid w:val="00B93C0B"/>
    <w:rsid w:val="00B94586"/>
    <w:rsid w:val="00B9598C"/>
    <w:rsid w:val="00B95A25"/>
    <w:rsid w:val="00B95E7B"/>
    <w:rsid w:val="00B965CD"/>
    <w:rsid w:val="00B965D6"/>
    <w:rsid w:val="00B9679B"/>
    <w:rsid w:val="00BA049C"/>
    <w:rsid w:val="00BA0767"/>
    <w:rsid w:val="00BA0D52"/>
    <w:rsid w:val="00BA0DF2"/>
    <w:rsid w:val="00BA1B07"/>
    <w:rsid w:val="00BA202D"/>
    <w:rsid w:val="00BA2047"/>
    <w:rsid w:val="00BA2A58"/>
    <w:rsid w:val="00BA2BE6"/>
    <w:rsid w:val="00BA446E"/>
    <w:rsid w:val="00BA4B9C"/>
    <w:rsid w:val="00BA4FB6"/>
    <w:rsid w:val="00BA5445"/>
    <w:rsid w:val="00BA5B3B"/>
    <w:rsid w:val="00BA5B3D"/>
    <w:rsid w:val="00BA5DD2"/>
    <w:rsid w:val="00BA6859"/>
    <w:rsid w:val="00BA6FBE"/>
    <w:rsid w:val="00BA764E"/>
    <w:rsid w:val="00BB1859"/>
    <w:rsid w:val="00BB1A0F"/>
    <w:rsid w:val="00BB1D37"/>
    <w:rsid w:val="00BB2126"/>
    <w:rsid w:val="00BB232E"/>
    <w:rsid w:val="00BB2394"/>
    <w:rsid w:val="00BB271E"/>
    <w:rsid w:val="00BB3421"/>
    <w:rsid w:val="00BB3486"/>
    <w:rsid w:val="00BB39D0"/>
    <w:rsid w:val="00BB4A5A"/>
    <w:rsid w:val="00BB4C47"/>
    <w:rsid w:val="00BB52CA"/>
    <w:rsid w:val="00BB541E"/>
    <w:rsid w:val="00BB5C18"/>
    <w:rsid w:val="00BB5CE3"/>
    <w:rsid w:val="00BB5F62"/>
    <w:rsid w:val="00BB6ADC"/>
    <w:rsid w:val="00BB79C8"/>
    <w:rsid w:val="00BB7A38"/>
    <w:rsid w:val="00BC0D46"/>
    <w:rsid w:val="00BC128C"/>
    <w:rsid w:val="00BC2032"/>
    <w:rsid w:val="00BC218B"/>
    <w:rsid w:val="00BC2EBF"/>
    <w:rsid w:val="00BC4265"/>
    <w:rsid w:val="00BC4298"/>
    <w:rsid w:val="00BC4E4B"/>
    <w:rsid w:val="00BC4FBA"/>
    <w:rsid w:val="00BC6051"/>
    <w:rsid w:val="00BC6143"/>
    <w:rsid w:val="00BC63BD"/>
    <w:rsid w:val="00BC727F"/>
    <w:rsid w:val="00BC7986"/>
    <w:rsid w:val="00BC7AA8"/>
    <w:rsid w:val="00BC7B05"/>
    <w:rsid w:val="00BC7D56"/>
    <w:rsid w:val="00BD0934"/>
    <w:rsid w:val="00BD10AF"/>
    <w:rsid w:val="00BD12E9"/>
    <w:rsid w:val="00BD13DF"/>
    <w:rsid w:val="00BD1C28"/>
    <w:rsid w:val="00BD3474"/>
    <w:rsid w:val="00BD53B2"/>
    <w:rsid w:val="00BD5660"/>
    <w:rsid w:val="00BD56AF"/>
    <w:rsid w:val="00BD619A"/>
    <w:rsid w:val="00BD6329"/>
    <w:rsid w:val="00BD63E5"/>
    <w:rsid w:val="00BD6F17"/>
    <w:rsid w:val="00BD711C"/>
    <w:rsid w:val="00BD7D89"/>
    <w:rsid w:val="00BE014E"/>
    <w:rsid w:val="00BE0735"/>
    <w:rsid w:val="00BE16D2"/>
    <w:rsid w:val="00BE29F4"/>
    <w:rsid w:val="00BE4507"/>
    <w:rsid w:val="00BE4610"/>
    <w:rsid w:val="00BE4C61"/>
    <w:rsid w:val="00BE4FA9"/>
    <w:rsid w:val="00BE560C"/>
    <w:rsid w:val="00BE780E"/>
    <w:rsid w:val="00BE7B5A"/>
    <w:rsid w:val="00BF0CD4"/>
    <w:rsid w:val="00BF10C8"/>
    <w:rsid w:val="00BF2150"/>
    <w:rsid w:val="00BF29EC"/>
    <w:rsid w:val="00BF303A"/>
    <w:rsid w:val="00BF3592"/>
    <w:rsid w:val="00BF3E46"/>
    <w:rsid w:val="00BF43C0"/>
    <w:rsid w:val="00BF4E32"/>
    <w:rsid w:val="00BF5658"/>
    <w:rsid w:val="00BF59BB"/>
    <w:rsid w:val="00BF794E"/>
    <w:rsid w:val="00BF7C54"/>
    <w:rsid w:val="00C00825"/>
    <w:rsid w:val="00C00873"/>
    <w:rsid w:val="00C020B8"/>
    <w:rsid w:val="00C02A2B"/>
    <w:rsid w:val="00C02A80"/>
    <w:rsid w:val="00C02D9E"/>
    <w:rsid w:val="00C03933"/>
    <w:rsid w:val="00C04182"/>
    <w:rsid w:val="00C048C1"/>
    <w:rsid w:val="00C05684"/>
    <w:rsid w:val="00C0640B"/>
    <w:rsid w:val="00C06E8B"/>
    <w:rsid w:val="00C07418"/>
    <w:rsid w:val="00C1000F"/>
    <w:rsid w:val="00C1047B"/>
    <w:rsid w:val="00C116EA"/>
    <w:rsid w:val="00C1253F"/>
    <w:rsid w:val="00C13357"/>
    <w:rsid w:val="00C13B52"/>
    <w:rsid w:val="00C1427F"/>
    <w:rsid w:val="00C1440B"/>
    <w:rsid w:val="00C14549"/>
    <w:rsid w:val="00C154C4"/>
    <w:rsid w:val="00C155A3"/>
    <w:rsid w:val="00C156EA"/>
    <w:rsid w:val="00C15F80"/>
    <w:rsid w:val="00C16165"/>
    <w:rsid w:val="00C163A2"/>
    <w:rsid w:val="00C1661D"/>
    <w:rsid w:val="00C167BF"/>
    <w:rsid w:val="00C16EB5"/>
    <w:rsid w:val="00C17904"/>
    <w:rsid w:val="00C1926D"/>
    <w:rsid w:val="00C20C49"/>
    <w:rsid w:val="00C211E5"/>
    <w:rsid w:val="00C21A3E"/>
    <w:rsid w:val="00C2485D"/>
    <w:rsid w:val="00C24CCB"/>
    <w:rsid w:val="00C25686"/>
    <w:rsid w:val="00C25960"/>
    <w:rsid w:val="00C26098"/>
    <w:rsid w:val="00C26994"/>
    <w:rsid w:val="00C27D9C"/>
    <w:rsid w:val="00C30347"/>
    <w:rsid w:val="00C3079B"/>
    <w:rsid w:val="00C3099E"/>
    <w:rsid w:val="00C30A64"/>
    <w:rsid w:val="00C31406"/>
    <w:rsid w:val="00C31BB3"/>
    <w:rsid w:val="00C32524"/>
    <w:rsid w:val="00C326A6"/>
    <w:rsid w:val="00C32CCA"/>
    <w:rsid w:val="00C32F51"/>
    <w:rsid w:val="00C3303A"/>
    <w:rsid w:val="00C339E9"/>
    <w:rsid w:val="00C33C60"/>
    <w:rsid w:val="00C34C4D"/>
    <w:rsid w:val="00C35406"/>
    <w:rsid w:val="00C354E3"/>
    <w:rsid w:val="00C35F0C"/>
    <w:rsid w:val="00C371CC"/>
    <w:rsid w:val="00C375F4"/>
    <w:rsid w:val="00C378C4"/>
    <w:rsid w:val="00C37A0B"/>
    <w:rsid w:val="00C37AD4"/>
    <w:rsid w:val="00C37D15"/>
    <w:rsid w:val="00C402A3"/>
    <w:rsid w:val="00C40405"/>
    <w:rsid w:val="00C40E06"/>
    <w:rsid w:val="00C40EB5"/>
    <w:rsid w:val="00C40F9D"/>
    <w:rsid w:val="00C41AAA"/>
    <w:rsid w:val="00C43847"/>
    <w:rsid w:val="00C441D4"/>
    <w:rsid w:val="00C44DC8"/>
    <w:rsid w:val="00C44E3C"/>
    <w:rsid w:val="00C44E52"/>
    <w:rsid w:val="00C4657D"/>
    <w:rsid w:val="00C46D1F"/>
    <w:rsid w:val="00C46F5C"/>
    <w:rsid w:val="00C47061"/>
    <w:rsid w:val="00C479A4"/>
    <w:rsid w:val="00C50A93"/>
    <w:rsid w:val="00C51519"/>
    <w:rsid w:val="00C52059"/>
    <w:rsid w:val="00C52B01"/>
    <w:rsid w:val="00C5338E"/>
    <w:rsid w:val="00C536E4"/>
    <w:rsid w:val="00C53DEE"/>
    <w:rsid w:val="00C540FD"/>
    <w:rsid w:val="00C5417D"/>
    <w:rsid w:val="00C54329"/>
    <w:rsid w:val="00C546F1"/>
    <w:rsid w:val="00C54990"/>
    <w:rsid w:val="00C54CA2"/>
    <w:rsid w:val="00C551FB"/>
    <w:rsid w:val="00C55CCC"/>
    <w:rsid w:val="00C57563"/>
    <w:rsid w:val="00C6004E"/>
    <w:rsid w:val="00C600B2"/>
    <w:rsid w:val="00C60E63"/>
    <w:rsid w:val="00C612D3"/>
    <w:rsid w:val="00C61470"/>
    <w:rsid w:val="00C61B03"/>
    <w:rsid w:val="00C62174"/>
    <w:rsid w:val="00C6249B"/>
    <w:rsid w:val="00C628A5"/>
    <w:rsid w:val="00C62B97"/>
    <w:rsid w:val="00C6314C"/>
    <w:rsid w:val="00C64C8C"/>
    <w:rsid w:val="00C6591B"/>
    <w:rsid w:val="00C6622D"/>
    <w:rsid w:val="00C66629"/>
    <w:rsid w:val="00C66DB0"/>
    <w:rsid w:val="00C6746D"/>
    <w:rsid w:val="00C67EE8"/>
    <w:rsid w:val="00C67FC2"/>
    <w:rsid w:val="00C7021E"/>
    <w:rsid w:val="00C708F2"/>
    <w:rsid w:val="00C70995"/>
    <w:rsid w:val="00C70EBB"/>
    <w:rsid w:val="00C7100D"/>
    <w:rsid w:val="00C718C6"/>
    <w:rsid w:val="00C71A9B"/>
    <w:rsid w:val="00C721E2"/>
    <w:rsid w:val="00C7272F"/>
    <w:rsid w:val="00C72BC8"/>
    <w:rsid w:val="00C72DFE"/>
    <w:rsid w:val="00C7400E"/>
    <w:rsid w:val="00C74573"/>
    <w:rsid w:val="00C74FD3"/>
    <w:rsid w:val="00C74FF8"/>
    <w:rsid w:val="00C75BD0"/>
    <w:rsid w:val="00C75E71"/>
    <w:rsid w:val="00C76262"/>
    <w:rsid w:val="00C76811"/>
    <w:rsid w:val="00C7711C"/>
    <w:rsid w:val="00C7736D"/>
    <w:rsid w:val="00C77845"/>
    <w:rsid w:val="00C77C34"/>
    <w:rsid w:val="00C77FD3"/>
    <w:rsid w:val="00C80DDB"/>
    <w:rsid w:val="00C80DED"/>
    <w:rsid w:val="00C80E01"/>
    <w:rsid w:val="00C816EF"/>
    <w:rsid w:val="00C81DD5"/>
    <w:rsid w:val="00C82076"/>
    <w:rsid w:val="00C82558"/>
    <w:rsid w:val="00C82C9C"/>
    <w:rsid w:val="00C83737"/>
    <w:rsid w:val="00C838AC"/>
    <w:rsid w:val="00C83FFC"/>
    <w:rsid w:val="00C84DD1"/>
    <w:rsid w:val="00C84FDF"/>
    <w:rsid w:val="00C860BB"/>
    <w:rsid w:val="00C869BC"/>
    <w:rsid w:val="00C86FD0"/>
    <w:rsid w:val="00C876C7"/>
    <w:rsid w:val="00C87E4A"/>
    <w:rsid w:val="00C90C12"/>
    <w:rsid w:val="00C90EBE"/>
    <w:rsid w:val="00C91A01"/>
    <w:rsid w:val="00C92324"/>
    <w:rsid w:val="00C9264B"/>
    <w:rsid w:val="00C92799"/>
    <w:rsid w:val="00C9282A"/>
    <w:rsid w:val="00C9284D"/>
    <w:rsid w:val="00C92FFE"/>
    <w:rsid w:val="00C932FB"/>
    <w:rsid w:val="00C93794"/>
    <w:rsid w:val="00C948D3"/>
    <w:rsid w:val="00C94EC5"/>
    <w:rsid w:val="00C94FE4"/>
    <w:rsid w:val="00C950FD"/>
    <w:rsid w:val="00C96E36"/>
    <w:rsid w:val="00C97AF7"/>
    <w:rsid w:val="00CA0421"/>
    <w:rsid w:val="00CA05C9"/>
    <w:rsid w:val="00CA0AEA"/>
    <w:rsid w:val="00CA17F0"/>
    <w:rsid w:val="00CA1B0D"/>
    <w:rsid w:val="00CA2D36"/>
    <w:rsid w:val="00CA348D"/>
    <w:rsid w:val="00CA49C1"/>
    <w:rsid w:val="00CA5021"/>
    <w:rsid w:val="00CA5345"/>
    <w:rsid w:val="00CA53AB"/>
    <w:rsid w:val="00CA54DD"/>
    <w:rsid w:val="00CA5662"/>
    <w:rsid w:val="00CA7011"/>
    <w:rsid w:val="00CA7143"/>
    <w:rsid w:val="00CA71A6"/>
    <w:rsid w:val="00CA7C50"/>
    <w:rsid w:val="00CA7CEB"/>
    <w:rsid w:val="00CB010A"/>
    <w:rsid w:val="00CB017C"/>
    <w:rsid w:val="00CB04B1"/>
    <w:rsid w:val="00CB0BFE"/>
    <w:rsid w:val="00CB2ACF"/>
    <w:rsid w:val="00CB2DA2"/>
    <w:rsid w:val="00CB2F27"/>
    <w:rsid w:val="00CB3B68"/>
    <w:rsid w:val="00CB3C2F"/>
    <w:rsid w:val="00CB43BB"/>
    <w:rsid w:val="00CB5297"/>
    <w:rsid w:val="00CB598D"/>
    <w:rsid w:val="00CB5F3A"/>
    <w:rsid w:val="00CB6396"/>
    <w:rsid w:val="00CB6664"/>
    <w:rsid w:val="00CB6958"/>
    <w:rsid w:val="00CB7076"/>
    <w:rsid w:val="00CB7453"/>
    <w:rsid w:val="00CB7836"/>
    <w:rsid w:val="00CB7A13"/>
    <w:rsid w:val="00CC0BAD"/>
    <w:rsid w:val="00CC1DB7"/>
    <w:rsid w:val="00CC257F"/>
    <w:rsid w:val="00CC26DD"/>
    <w:rsid w:val="00CC559E"/>
    <w:rsid w:val="00CC57FE"/>
    <w:rsid w:val="00CC5A6A"/>
    <w:rsid w:val="00CD08B9"/>
    <w:rsid w:val="00CD0974"/>
    <w:rsid w:val="00CD0C99"/>
    <w:rsid w:val="00CD156F"/>
    <w:rsid w:val="00CD1786"/>
    <w:rsid w:val="00CD183C"/>
    <w:rsid w:val="00CD1963"/>
    <w:rsid w:val="00CD24E2"/>
    <w:rsid w:val="00CD2C79"/>
    <w:rsid w:val="00CD47ED"/>
    <w:rsid w:val="00CD5658"/>
    <w:rsid w:val="00CD567C"/>
    <w:rsid w:val="00CD5A28"/>
    <w:rsid w:val="00CD5C27"/>
    <w:rsid w:val="00CD7188"/>
    <w:rsid w:val="00CD7268"/>
    <w:rsid w:val="00CD74E9"/>
    <w:rsid w:val="00CD75CF"/>
    <w:rsid w:val="00CD7924"/>
    <w:rsid w:val="00CD7BE1"/>
    <w:rsid w:val="00CD7E1D"/>
    <w:rsid w:val="00CD7E87"/>
    <w:rsid w:val="00CE01A1"/>
    <w:rsid w:val="00CE075A"/>
    <w:rsid w:val="00CE09A0"/>
    <w:rsid w:val="00CE0B05"/>
    <w:rsid w:val="00CE134C"/>
    <w:rsid w:val="00CE1DCB"/>
    <w:rsid w:val="00CE2033"/>
    <w:rsid w:val="00CE2C83"/>
    <w:rsid w:val="00CE475F"/>
    <w:rsid w:val="00CE47FA"/>
    <w:rsid w:val="00CE4D8F"/>
    <w:rsid w:val="00CE5750"/>
    <w:rsid w:val="00CE5F9A"/>
    <w:rsid w:val="00CE6017"/>
    <w:rsid w:val="00CE64CF"/>
    <w:rsid w:val="00CE67BC"/>
    <w:rsid w:val="00CE6E27"/>
    <w:rsid w:val="00CF0803"/>
    <w:rsid w:val="00CF21E3"/>
    <w:rsid w:val="00CF253E"/>
    <w:rsid w:val="00CF275E"/>
    <w:rsid w:val="00CF302A"/>
    <w:rsid w:val="00CF31A3"/>
    <w:rsid w:val="00CF3D38"/>
    <w:rsid w:val="00CF3DD7"/>
    <w:rsid w:val="00CF4730"/>
    <w:rsid w:val="00CF49CC"/>
    <w:rsid w:val="00CF4B59"/>
    <w:rsid w:val="00CF4CBE"/>
    <w:rsid w:val="00CF56AF"/>
    <w:rsid w:val="00CF56F8"/>
    <w:rsid w:val="00CF60C1"/>
    <w:rsid w:val="00CF712A"/>
    <w:rsid w:val="00CF77DA"/>
    <w:rsid w:val="00CF7991"/>
    <w:rsid w:val="00CF7AE8"/>
    <w:rsid w:val="00CF7CE8"/>
    <w:rsid w:val="00D00338"/>
    <w:rsid w:val="00D00930"/>
    <w:rsid w:val="00D00D05"/>
    <w:rsid w:val="00D0167F"/>
    <w:rsid w:val="00D02778"/>
    <w:rsid w:val="00D02AD4"/>
    <w:rsid w:val="00D03093"/>
    <w:rsid w:val="00D0391C"/>
    <w:rsid w:val="00D0479F"/>
    <w:rsid w:val="00D05239"/>
    <w:rsid w:val="00D05E7B"/>
    <w:rsid w:val="00D06349"/>
    <w:rsid w:val="00D0648F"/>
    <w:rsid w:val="00D065B2"/>
    <w:rsid w:val="00D102DF"/>
    <w:rsid w:val="00D10F81"/>
    <w:rsid w:val="00D116C7"/>
    <w:rsid w:val="00D11E54"/>
    <w:rsid w:val="00D12867"/>
    <w:rsid w:val="00D1318D"/>
    <w:rsid w:val="00D13B5A"/>
    <w:rsid w:val="00D14011"/>
    <w:rsid w:val="00D14020"/>
    <w:rsid w:val="00D14794"/>
    <w:rsid w:val="00D14824"/>
    <w:rsid w:val="00D1514E"/>
    <w:rsid w:val="00D15E70"/>
    <w:rsid w:val="00D160DD"/>
    <w:rsid w:val="00D171F3"/>
    <w:rsid w:val="00D17756"/>
    <w:rsid w:val="00D21457"/>
    <w:rsid w:val="00D22185"/>
    <w:rsid w:val="00D22C4E"/>
    <w:rsid w:val="00D23783"/>
    <w:rsid w:val="00D23897"/>
    <w:rsid w:val="00D24523"/>
    <w:rsid w:val="00D25283"/>
    <w:rsid w:val="00D257C9"/>
    <w:rsid w:val="00D25B52"/>
    <w:rsid w:val="00D2762D"/>
    <w:rsid w:val="00D27C1A"/>
    <w:rsid w:val="00D30A50"/>
    <w:rsid w:val="00D30CCA"/>
    <w:rsid w:val="00D31385"/>
    <w:rsid w:val="00D31710"/>
    <w:rsid w:val="00D319BD"/>
    <w:rsid w:val="00D32690"/>
    <w:rsid w:val="00D33E06"/>
    <w:rsid w:val="00D34713"/>
    <w:rsid w:val="00D347ED"/>
    <w:rsid w:val="00D34C67"/>
    <w:rsid w:val="00D36025"/>
    <w:rsid w:val="00D36538"/>
    <w:rsid w:val="00D36575"/>
    <w:rsid w:val="00D36923"/>
    <w:rsid w:val="00D37457"/>
    <w:rsid w:val="00D37814"/>
    <w:rsid w:val="00D37B38"/>
    <w:rsid w:val="00D4031F"/>
    <w:rsid w:val="00D40549"/>
    <w:rsid w:val="00D40574"/>
    <w:rsid w:val="00D40E5B"/>
    <w:rsid w:val="00D41713"/>
    <w:rsid w:val="00D41C03"/>
    <w:rsid w:val="00D42034"/>
    <w:rsid w:val="00D4347F"/>
    <w:rsid w:val="00D443C2"/>
    <w:rsid w:val="00D446BD"/>
    <w:rsid w:val="00D44D92"/>
    <w:rsid w:val="00D452A4"/>
    <w:rsid w:val="00D4584D"/>
    <w:rsid w:val="00D45883"/>
    <w:rsid w:val="00D45D31"/>
    <w:rsid w:val="00D46837"/>
    <w:rsid w:val="00D46A57"/>
    <w:rsid w:val="00D46F38"/>
    <w:rsid w:val="00D47E42"/>
    <w:rsid w:val="00D51D89"/>
    <w:rsid w:val="00D5205F"/>
    <w:rsid w:val="00D530D3"/>
    <w:rsid w:val="00D54241"/>
    <w:rsid w:val="00D54A35"/>
    <w:rsid w:val="00D54C15"/>
    <w:rsid w:val="00D55D42"/>
    <w:rsid w:val="00D56B3F"/>
    <w:rsid w:val="00D57530"/>
    <w:rsid w:val="00D57538"/>
    <w:rsid w:val="00D57BA1"/>
    <w:rsid w:val="00D57F47"/>
    <w:rsid w:val="00D61939"/>
    <w:rsid w:val="00D620F8"/>
    <w:rsid w:val="00D64D4F"/>
    <w:rsid w:val="00D66363"/>
    <w:rsid w:val="00D66CEC"/>
    <w:rsid w:val="00D6753C"/>
    <w:rsid w:val="00D67CC1"/>
    <w:rsid w:val="00D70AEE"/>
    <w:rsid w:val="00D70EF9"/>
    <w:rsid w:val="00D714D1"/>
    <w:rsid w:val="00D72FF9"/>
    <w:rsid w:val="00D7301C"/>
    <w:rsid w:val="00D739AD"/>
    <w:rsid w:val="00D73A2D"/>
    <w:rsid w:val="00D74D7D"/>
    <w:rsid w:val="00D75EE5"/>
    <w:rsid w:val="00D76A67"/>
    <w:rsid w:val="00D773DA"/>
    <w:rsid w:val="00D803CD"/>
    <w:rsid w:val="00D8073F"/>
    <w:rsid w:val="00D8098A"/>
    <w:rsid w:val="00D81213"/>
    <w:rsid w:val="00D81CC0"/>
    <w:rsid w:val="00D82DF2"/>
    <w:rsid w:val="00D83496"/>
    <w:rsid w:val="00D836AA"/>
    <w:rsid w:val="00D84290"/>
    <w:rsid w:val="00D86613"/>
    <w:rsid w:val="00D8725A"/>
    <w:rsid w:val="00D87B9D"/>
    <w:rsid w:val="00D90F1E"/>
    <w:rsid w:val="00D918F1"/>
    <w:rsid w:val="00D928C5"/>
    <w:rsid w:val="00D92AA4"/>
    <w:rsid w:val="00D92BCF"/>
    <w:rsid w:val="00D9318E"/>
    <w:rsid w:val="00D94D74"/>
    <w:rsid w:val="00D95969"/>
    <w:rsid w:val="00D960C8"/>
    <w:rsid w:val="00D961C8"/>
    <w:rsid w:val="00D96A27"/>
    <w:rsid w:val="00D97631"/>
    <w:rsid w:val="00DA02D8"/>
    <w:rsid w:val="00DA08B9"/>
    <w:rsid w:val="00DA1AC6"/>
    <w:rsid w:val="00DA1DCB"/>
    <w:rsid w:val="00DA352F"/>
    <w:rsid w:val="00DA3A1B"/>
    <w:rsid w:val="00DA4734"/>
    <w:rsid w:val="00DA5059"/>
    <w:rsid w:val="00DA57D7"/>
    <w:rsid w:val="00DA7600"/>
    <w:rsid w:val="00DA784B"/>
    <w:rsid w:val="00DA7AD7"/>
    <w:rsid w:val="00DA7E42"/>
    <w:rsid w:val="00DA7FA5"/>
    <w:rsid w:val="00DB0BE8"/>
    <w:rsid w:val="00DB1223"/>
    <w:rsid w:val="00DB24F7"/>
    <w:rsid w:val="00DB2533"/>
    <w:rsid w:val="00DB300B"/>
    <w:rsid w:val="00DB353F"/>
    <w:rsid w:val="00DB3EF6"/>
    <w:rsid w:val="00DB4971"/>
    <w:rsid w:val="00DB5124"/>
    <w:rsid w:val="00DB60C4"/>
    <w:rsid w:val="00DB7935"/>
    <w:rsid w:val="00DC0080"/>
    <w:rsid w:val="00DC0214"/>
    <w:rsid w:val="00DC02A5"/>
    <w:rsid w:val="00DC05A8"/>
    <w:rsid w:val="00DC0658"/>
    <w:rsid w:val="00DC0695"/>
    <w:rsid w:val="00DC0EF2"/>
    <w:rsid w:val="00DC16BA"/>
    <w:rsid w:val="00DC1D11"/>
    <w:rsid w:val="00DC1D97"/>
    <w:rsid w:val="00DC23DD"/>
    <w:rsid w:val="00DC28B7"/>
    <w:rsid w:val="00DC2F29"/>
    <w:rsid w:val="00DC6657"/>
    <w:rsid w:val="00DC6814"/>
    <w:rsid w:val="00DC6AAB"/>
    <w:rsid w:val="00DC7056"/>
    <w:rsid w:val="00DC7367"/>
    <w:rsid w:val="00DC77C1"/>
    <w:rsid w:val="00DD07D6"/>
    <w:rsid w:val="00DD0D41"/>
    <w:rsid w:val="00DD2342"/>
    <w:rsid w:val="00DD2734"/>
    <w:rsid w:val="00DD3472"/>
    <w:rsid w:val="00DD4119"/>
    <w:rsid w:val="00DD44A5"/>
    <w:rsid w:val="00DD4B89"/>
    <w:rsid w:val="00DD4E25"/>
    <w:rsid w:val="00DD545C"/>
    <w:rsid w:val="00DD5566"/>
    <w:rsid w:val="00DD55AD"/>
    <w:rsid w:val="00DD5F59"/>
    <w:rsid w:val="00DD6675"/>
    <w:rsid w:val="00DD6AD1"/>
    <w:rsid w:val="00DD7524"/>
    <w:rsid w:val="00DD7EC7"/>
    <w:rsid w:val="00DE04E4"/>
    <w:rsid w:val="00DE0DCC"/>
    <w:rsid w:val="00DE1183"/>
    <w:rsid w:val="00DE1376"/>
    <w:rsid w:val="00DE15B5"/>
    <w:rsid w:val="00DE15C6"/>
    <w:rsid w:val="00DE1C8C"/>
    <w:rsid w:val="00DE2DEB"/>
    <w:rsid w:val="00DE2FC6"/>
    <w:rsid w:val="00DE40CD"/>
    <w:rsid w:val="00DE470F"/>
    <w:rsid w:val="00DE49CF"/>
    <w:rsid w:val="00DE4E08"/>
    <w:rsid w:val="00DE4F20"/>
    <w:rsid w:val="00DE51B2"/>
    <w:rsid w:val="00DE5CF2"/>
    <w:rsid w:val="00DE73F3"/>
    <w:rsid w:val="00DE7493"/>
    <w:rsid w:val="00DE75D6"/>
    <w:rsid w:val="00DE7B0C"/>
    <w:rsid w:val="00DF0E0D"/>
    <w:rsid w:val="00DF1F8E"/>
    <w:rsid w:val="00DF245F"/>
    <w:rsid w:val="00DF2796"/>
    <w:rsid w:val="00DF2A34"/>
    <w:rsid w:val="00DF36A4"/>
    <w:rsid w:val="00DF383F"/>
    <w:rsid w:val="00DF3B2A"/>
    <w:rsid w:val="00DF5542"/>
    <w:rsid w:val="00DF5BA4"/>
    <w:rsid w:val="00DF6764"/>
    <w:rsid w:val="00DF69EC"/>
    <w:rsid w:val="00DF69FE"/>
    <w:rsid w:val="00DF6B83"/>
    <w:rsid w:val="00DF6D61"/>
    <w:rsid w:val="00DF7835"/>
    <w:rsid w:val="00DF7DF6"/>
    <w:rsid w:val="00E003BF"/>
    <w:rsid w:val="00E0157F"/>
    <w:rsid w:val="00E01E35"/>
    <w:rsid w:val="00E0373D"/>
    <w:rsid w:val="00E0383D"/>
    <w:rsid w:val="00E03BB3"/>
    <w:rsid w:val="00E03D87"/>
    <w:rsid w:val="00E045A8"/>
    <w:rsid w:val="00E0581F"/>
    <w:rsid w:val="00E059D9"/>
    <w:rsid w:val="00E05F2D"/>
    <w:rsid w:val="00E05FA9"/>
    <w:rsid w:val="00E06CF6"/>
    <w:rsid w:val="00E06E56"/>
    <w:rsid w:val="00E07160"/>
    <w:rsid w:val="00E108F2"/>
    <w:rsid w:val="00E10A96"/>
    <w:rsid w:val="00E10CF5"/>
    <w:rsid w:val="00E11190"/>
    <w:rsid w:val="00E1224C"/>
    <w:rsid w:val="00E14353"/>
    <w:rsid w:val="00E14FA8"/>
    <w:rsid w:val="00E15B03"/>
    <w:rsid w:val="00E15B48"/>
    <w:rsid w:val="00E166CE"/>
    <w:rsid w:val="00E16F65"/>
    <w:rsid w:val="00E17682"/>
    <w:rsid w:val="00E17AB2"/>
    <w:rsid w:val="00E17D90"/>
    <w:rsid w:val="00E17E63"/>
    <w:rsid w:val="00E2016E"/>
    <w:rsid w:val="00E2127C"/>
    <w:rsid w:val="00E216A4"/>
    <w:rsid w:val="00E21764"/>
    <w:rsid w:val="00E21A0E"/>
    <w:rsid w:val="00E2205E"/>
    <w:rsid w:val="00E2270C"/>
    <w:rsid w:val="00E227AE"/>
    <w:rsid w:val="00E24ACB"/>
    <w:rsid w:val="00E24C4B"/>
    <w:rsid w:val="00E24F76"/>
    <w:rsid w:val="00E25D58"/>
    <w:rsid w:val="00E26676"/>
    <w:rsid w:val="00E26D7F"/>
    <w:rsid w:val="00E26EF9"/>
    <w:rsid w:val="00E27DDD"/>
    <w:rsid w:val="00E301B8"/>
    <w:rsid w:val="00E302F1"/>
    <w:rsid w:val="00E316A1"/>
    <w:rsid w:val="00E3240C"/>
    <w:rsid w:val="00E328CF"/>
    <w:rsid w:val="00E3332E"/>
    <w:rsid w:val="00E33D31"/>
    <w:rsid w:val="00E34022"/>
    <w:rsid w:val="00E3477F"/>
    <w:rsid w:val="00E34EA4"/>
    <w:rsid w:val="00E35478"/>
    <w:rsid w:val="00E35638"/>
    <w:rsid w:val="00E366E4"/>
    <w:rsid w:val="00E3676C"/>
    <w:rsid w:val="00E36C25"/>
    <w:rsid w:val="00E376B3"/>
    <w:rsid w:val="00E37DBC"/>
    <w:rsid w:val="00E41D8E"/>
    <w:rsid w:val="00E41EF5"/>
    <w:rsid w:val="00E4204B"/>
    <w:rsid w:val="00E42418"/>
    <w:rsid w:val="00E427A1"/>
    <w:rsid w:val="00E42DD8"/>
    <w:rsid w:val="00E452F9"/>
    <w:rsid w:val="00E453C1"/>
    <w:rsid w:val="00E472C4"/>
    <w:rsid w:val="00E50161"/>
    <w:rsid w:val="00E50501"/>
    <w:rsid w:val="00E505BA"/>
    <w:rsid w:val="00E5065D"/>
    <w:rsid w:val="00E506BE"/>
    <w:rsid w:val="00E518B8"/>
    <w:rsid w:val="00E520F8"/>
    <w:rsid w:val="00E53430"/>
    <w:rsid w:val="00E5372A"/>
    <w:rsid w:val="00E5393E"/>
    <w:rsid w:val="00E53E2D"/>
    <w:rsid w:val="00E53FAD"/>
    <w:rsid w:val="00E54675"/>
    <w:rsid w:val="00E54CD3"/>
    <w:rsid w:val="00E54D55"/>
    <w:rsid w:val="00E552CB"/>
    <w:rsid w:val="00E55492"/>
    <w:rsid w:val="00E5582C"/>
    <w:rsid w:val="00E562BD"/>
    <w:rsid w:val="00E56434"/>
    <w:rsid w:val="00E578C6"/>
    <w:rsid w:val="00E6095F"/>
    <w:rsid w:val="00E61D1B"/>
    <w:rsid w:val="00E62881"/>
    <w:rsid w:val="00E63538"/>
    <w:rsid w:val="00E63850"/>
    <w:rsid w:val="00E63F89"/>
    <w:rsid w:val="00E6439C"/>
    <w:rsid w:val="00E651D3"/>
    <w:rsid w:val="00E65DE9"/>
    <w:rsid w:val="00E66EE1"/>
    <w:rsid w:val="00E673CE"/>
    <w:rsid w:val="00E67A46"/>
    <w:rsid w:val="00E67EBB"/>
    <w:rsid w:val="00E7073D"/>
    <w:rsid w:val="00E70B6D"/>
    <w:rsid w:val="00E70EBF"/>
    <w:rsid w:val="00E71255"/>
    <w:rsid w:val="00E71DAC"/>
    <w:rsid w:val="00E72DFF"/>
    <w:rsid w:val="00E72FEF"/>
    <w:rsid w:val="00E73932"/>
    <w:rsid w:val="00E73CDF"/>
    <w:rsid w:val="00E74242"/>
    <w:rsid w:val="00E74E53"/>
    <w:rsid w:val="00E74EDC"/>
    <w:rsid w:val="00E758FE"/>
    <w:rsid w:val="00E76F80"/>
    <w:rsid w:val="00E770C2"/>
    <w:rsid w:val="00E774AA"/>
    <w:rsid w:val="00E774E6"/>
    <w:rsid w:val="00E77B69"/>
    <w:rsid w:val="00E80215"/>
    <w:rsid w:val="00E80325"/>
    <w:rsid w:val="00E80341"/>
    <w:rsid w:val="00E80D36"/>
    <w:rsid w:val="00E80D9A"/>
    <w:rsid w:val="00E82470"/>
    <w:rsid w:val="00E82C47"/>
    <w:rsid w:val="00E83D92"/>
    <w:rsid w:val="00E8435A"/>
    <w:rsid w:val="00E844FB"/>
    <w:rsid w:val="00E8538A"/>
    <w:rsid w:val="00E87919"/>
    <w:rsid w:val="00E87EAA"/>
    <w:rsid w:val="00E87EE7"/>
    <w:rsid w:val="00E87FA6"/>
    <w:rsid w:val="00E904BB"/>
    <w:rsid w:val="00E910A4"/>
    <w:rsid w:val="00E912CB"/>
    <w:rsid w:val="00E91FCE"/>
    <w:rsid w:val="00E9277D"/>
    <w:rsid w:val="00E93761"/>
    <w:rsid w:val="00E93E77"/>
    <w:rsid w:val="00E9453B"/>
    <w:rsid w:val="00E946F1"/>
    <w:rsid w:val="00E96503"/>
    <w:rsid w:val="00E96962"/>
    <w:rsid w:val="00E9701B"/>
    <w:rsid w:val="00E97946"/>
    <w:rsid w:val="00EA0188"/>
    <w:rsid w:val="00EA0262"/>
    <w:rsid w:val="00EA02B1"/>
    <w:rsid w:val="00EA0DC5"/>
    <w:rsid w:val="00EA18A4"/>
    <w:rsid w:val="00EA23BA"/>
    <w:rsid w:val="00EA252E"/>
    <w:rsid w:val="00EA2782"/>
    <w:rsid w:val="00EA283F"/>
    <w:rsid w:val="00EA3908"/>
    <w:rsid w:val="00EA3964"/>
    <w:rsid w:val="00EA3C7C"/>
    <w:rsid w:val="00EA3D11"/>
    <w:rsid w:val="00EA3E5D"/>
    <w:rsid w:val="00EA3ED8"/>
    <w:rsid w:val="00EA49E1"/>
    <w:rsid w:val="00EA4A25"/>
    <w:rsid w:val="00EA5961"/>
    <w:rsid w:val="00EA5F0C"/>
    <w:rsid w:val="00EA63D0"/>
    <w:rsid w:val="00EA646A"/>
    <w:rsid w:val="00EA7973"/>
    <w:rsid w:val="00EA7D58"/>
    <w:rsid w:val="00EB063D"/>
    <w:rsid w:val="00EB110D"/>
    <w:rsid w:val="00EB14B7"/>
    <w:rsid w:val="00EB18F6"/>
    <w:rsid w:val="00EB1E4F"/>
    <w:rsid w:val="00EB4D52"/>
    <w:rsid w:val="00EB511F"/>
    <w:rsid w:val="00EB534C"/>
    <w:rsid w:val="00EB6A1E"/>
    <w:rsid w:val="00EB7190"/>
    <w:rsid w:val="00EB7ADD"/>
    <w:rsid w:val="00EC15A5"/>
    <w:rsid w:val="00EC23C9"/>
    <w:rsid w:val="00EC277D"/>
    <w:rsid w:val="00EC2BA1"/>
    <w:rsid w:val="00EC3B4D"/>
    <w:rsid w:val="00EC4B19"/>
    <w:rsid w:val="00EC4BC7"/>
    <w:rsid w:val="00EC4C45"/>
    <w:rsid w:val="00EC4D30"/>
    <w:rsid w:val="00EC5738"/>
    <w:rsid w:val="00EC6600"/>
    <w:rsid w:val="00EC6625"/>
    <w:rsid w:val="00EC7D66"/>
    <w:rsid w:val="00EC7E95"/>
    <w:rsid w:val="00EC7ED7"/>
    <w:rsid w:val="00ED0B18"/>
    <w:rsid w:val="00ED0E3B"/>
    <w:rsid w:val="00ED21EB"/>
    <w:rsid w:val="00ED2449"/>
    <w:rsid w:val="00ED24BB"/>
    <w:rsid w:val="00ED2B0C"/>
    <w:rsid w:val="00ED2D06"/>
    <w:rsid w:val="00ED3AF1"/>
    <w:rsid w:val="00ED4585"/>
    <w:rsid w:val="00ED4611"/>
    <w:rsid w:val="00ED4DFB"/>
    <w:rsid w:val="00ED556F"/>
    <w:rsid w:val="00ED5A86"/>
    <w:rsid w:val="00ED6345"/>
    <w:rsid w:val="00ED7421"/>
    <w:rsid w:val="00ED75E9"/>
    <w:rsid w:val="00ED7C4E"/>
    <w:rsid w:val="00EE0BDB"/>
    <w:rsid w:val="00EE10D3"/>
    <w:rsid w:val="00EE124E"/>
    <w:rsid w:val="00EE19DC"/>
    <w:rsid w:val="00EE244C"/>
    <w:rsid w:val="00EE300B"/>
    <w:rsid w:val="00EE359D"/>
    <w:rsid w:val="00EE3682"/>
    <w:rsid w:val="00EE3B58"/>
    <w:rsid w:val="00EE478F"/>
    <w:rsid w:val="00EE4A4F"/>
    <w:rsid w:val="00EE5FBE"/>
    <w:rsid w:val="00EE65D9"/>
    <w:rsid w:val="00EE6636"/>
    <w:rsid w:val="00EE745F"/>
    <w:rsid w:val="00EE77F8"/>
    <w:rsid w:val="00EE79B8"/>
    <w:rsid w:val="00EF03F4"/>
    <w:rsid w:val="00EF1165"/>
    <w:rsid w:val="00EF2702"/>
    <w:rsid w:val="00EF2F25"/>
    <w:rsid w:val="00EF3BBF"/>
    <w:rsid w:val="00EF3CF0"/>
    <w:rsid w:val="00EF43D0"/>
    <w:rsid w:val="00EF51E0"/>
    <w:rsid w:val="00EF58A1"/>
    <w:rsid w:val="00EF6A57"/>
    <w:rsid w:val="00EF6B9D"/>
    <w:rsid w:val="00EF6E1D"/>
    <w:rsid w:val="00EF6F45"/>
    <w:rsid w:val="00EF742F"/>
    <w:rsid w:val="00EF7B83"/>
    <w:rsid w:val="00EF7E1A"/>
    <w:rsid w:val="00EF7F3A"/>
    <w:rsid w:val="00F004E1"/>
    <w:rsid w:val="00F01821"/>
    <w:rsid w:val="00F01FE4"/>
    <w:rsid w:val="00F022F1"/>
    <w:rsid w:val="00F02561"/>
    <w:rsid w:val="00F02987"/>
    <w:rsid w:val="00F02D00"/>
    <w:rsid w:val="00F03C41"/>
    <w:rsid w:val="00F03D21"/>
    <w:rsid w:val="00F05C91"/>
    <w:rsid w:val="00F0604D"/>
    <w:rsid w:val="00F0788F"/>
    <w:rsid w:val="00F10211"/>
    <w:rsid w:val="00F10333"/>
    <w:rsid w:val="00F10335"/>
    <w:rsid w:val="00F10415"/>
    <w:rsid w:val="00F10B7B"/>
    <w:rsid w:val="00F114CD"/>
    <w:rsid w:val="00F11758"/>
    <w:rsid w:val="00F1221A"/>
    <w:rsid w:val="00F14D5D"/>
    <w:rsid w:val="00F1503E"/>
    <w:rsid w:val="00F17562"/>
    <w:rsid w:val="00F17F91"/>
    <w:rsid w:val="00F20817"/>
    <w:rsid w:val="00F2089A"/>
    <w:rsid w:val="00F211C8"/>
    <w:rsid w:val="00F21906"/>
    <w:rsid w:val="00F22288"/>
    <w:rsid w:val="00F227F9"/>
    <w:rsid w:val="00F235DC"/>
    <w:rsid w:val="00F23AB0"/>
    <w:rsid w:val="00F23E90"/>
    <w:rsid w:val="00F249E5"/>
    <w:rsid w:val="00F25FCA"/>
    <w:rsid w:val="00F26AEA"/>
    <w:rsid w:val="00F2709B"/>
    <w:rsid w:val="00F27801"/>
    <w:rsid w:val="00F31470"/>
    <w:rsid w:val="00F31652"/>
    <w:rsid w:val="00F32144"/>
    <w:rsid w:val="00F32781"/>
    <w:rsid w:val="00F33613"/>
    <w:rsid w:val="00F354FF"/>
    <w:rsid w:val="00F356DE"/>
    <w:rsid w:val="00F3706F"/>
    <w:rsid w:val="00F3719C"/>
    <w:rsid w:val="00F377FF"/>
    <w:rsid w:val="00F379F0"/>
    <w:rsid w:val="00F37AB7"/>
    <w:rsid w:val="00F405BE"/>
    <w:rsid w:val="00F41D07"/>
    <w:rsid w:val="00F4208F"/>
    <w:rsid w:val="00F424EA"/>
    <w:rsid w:val="00F42DDB"/>
    <w:rsid w:val="00F432EA"/>
    <w:rsid w:val="00F432FE"/>
    <w:rsid w:val="00F437FF"/>
    <w:rsid w:val="00F439FE"/>
    <w:rsid w:val="00F4403F"/>
    <w:rsid w:val="00F441BE"/>
    <w:rsid w:val="00F44BC4"/>
    <w:rsid w:val="00F46A0A"/>
    <w:rsid w:val="00F47C5E"/>
    <w:rsid w:val="00F47CCB"/>
    <w:rsid w:val="00F47DAF"/>
    <w:rsid w:val="00F50606"/>
    <w:rsid w:val="00F5062C"/>
    <w:rsid w:val="00F50768"/>
    <w:rsid w:val="00F50A11"/>
    <w:rsid w:val="00F50FFE"/>
    <w:rsid w:val="00F51168"/>
    <w:rsid w:val="00F511A3"/>
    <w:rsid w:val="00F5199C"/>
    <w:rsid w:val="00F52294"/>
    <w:rsid w:val="00F535DA"/>
    <w:rsid w:val="00F53806"/>
    <w:rsid w:val="00F53DE4"/>
    <w:rsid w:val="00F53FC2"/>
    <w:rsid w:val="00F54511"/>
    <w:rsid w:val="00F54780"/>
    <w:rsid w:val="00F5497D"/>
    <w:rsid w:val="00F55061"/>
    <w:rsid w:val="00F5507B"/>
    <w:rsid w:val="00F55136"/>
    <w:rsid w:val="00F55370"/>
    <w:rsid w:val="00F553E7"/>
    <w:rsid w:val="00F5586D"/>
    <w:rsid w:val="00F55D63"/>
    <w:rsid w:val="00F55FD3"/>
    <w:rsid w:val="00F57644"/>
    <w:rsid w:val="00F57DBC"/>
    <w:rsid w:val="00F6044D"/>
    <w:rsid w:val="00F605AF"/>
    <w:rsid w:val="00F60F3C"/>
    <w:rsid w:val="00F61D0E"/>
    <w:rsid w:val="00F61F12"/>
    <w:rsid w:val="00F627EC"/>
    <w:rsid w:val="00F62822"/>
    <w:rsid w:val="00F62F00"/>
    <w:rsid w:val="00F62FEF"/>
    <w:rsid w:val="00F630C6"/>
    <w:rsid w:val="00F63D96"/>
    <w:rsid w:val="00F63EB0"/>
    <w:rsid w:val="00F641D8"/>
    <w:rsid w:val="00F645DD"/>
    <w:rsid w:val="00F64AA8"/>
    <w:rsid w:val="00F6555B"/>
    <w:rsid w:val="00F667D1"/>
    <w:rsid w:val="00F66A2A"/>
    <w:rsid w:val="00F67945"/>
    <w:rsid w:val="00F6795F"/>
    <w:rsid w:val="00F701A6"/>
    <w:rsid w:val="00F70BC6"/>
    <w:rsid w:val="00F71B6C"/>
    <w:rsid w:val="00F71C3B"/>
    <w:rsid w:val="00F7275A"/>
    <w:rsid w:val="00F72D87"/>
    <w:rsid w:val="00F74A06"/>
    <w:rsid w:val="00F755B8"/>
    <w:rsid w:val="00F75B5A"/>
    <w:rsid w:val="00F75DCC"/>
    <w:rsid w:val="00F75F6F"/>
    <w:rsid w:val="00F76B9A"/>
    <w:rsid w:val="00F76EDE"/>
    <w:rsid w:val="00F77186"/>
    <w:rsid w:val="00F77907"/>
    <w:rsid w:val="00F808FC"/>
    <w:rsid w:val="00F80AB4"/>
    <w:rsid w:val="00F8141B"/>
    <w:rsid w:val="00F81C49"/>
    <w:rsid w:val="00F81C94"/>
    <w:rsid w:val="00F82246"/>
    <w:rsid w:val="00F8286C"/>
    <w:rsid w:val="00F82A5D"/>
    <w:rsid w:val="00F82ADC"/>
    <w:rsid w:val="00F83A64"/>
    <w:rsid w:val="00F83CC2"/>
    <w:rsid w:val="00F84888"/>
    <w:rsid w:val="00F84FBE"/>
    <w:rsid w:val="00F85113"/>
    <w:rsid w:val="00F85407"/>
    <w:rsid w:val="00F8571E"/>
    <w:rsid w:val="00F85EB7"/>
    <w:rsid w:val="00F86436"/>
    <w:rsid w:val="00F864FC"/>
    <w:rsid w:val="00F86568"/>
    <w:rsid w:val="00F87097"/>
    <w:rsid w:val="00F87F86"/>
    <w:rsid w:val="00F907B5"/>
    <w:rsid w:val="00F91663"/>
    <w:rsid w:val="00F9179C"/>
    <w:rsid w:val="00F91D03"/>
    <w:rsid w:val="00F92B92"/>
    <w:rsid w:val="00F9324D"/>
    <w:rsid w:val="00F936D6"/>
    <w:rsid w:val="00F93D70"/>
    <w:rsid w:val="00F93DF2"/>
    <w:rsid w:val="00F93E83"/>
    <w:rsid w:val="00F96290"/>
    <w:rsid w:val="00F97D1B"/>
    <w:rsid w:val="00F97E38"/>
    <w:rsid w:val="00F97E8F"/>
    <w:rsid w:val="00FA0C4D"/>
    <w:rsid w:val="00FA188B"/>
    <w:rsid w:val="00FA18F1"/>
    <w:rsid w:val="00FA1D49"/>
    <w:rsid w:val="00FA21A1"/>
    <w:rsid w:val="00FA22DE"/>
    <w:rsid w:val="00FA27B7"/>
    <w:rsid w:val="00FA2906"/>
    <w:rsid w:val="00FA2F85"/>
    <w:rsid w:val="00FA33E8"/>
    <w:rsid w:val="00FA4FD1"/>
    <w:rsid w:val="00FA52FE"/>
    <w:rsid w:val="00FA5B42"/>
    <w:rsid w:val="00FA5BB5"/>
    <w:rsid w:val="00FA6010"/>
    <w:rsid w:val="00FA6179"/>
    <w:rsid w:val="00FA636F"/>
    <w:rsid w:val="00FA6B43"/>
    <w:rsid w:val="00FA6EB4"/>
    <w:rsid w:val="00FA6FF3"/>
    <w:rsid w:val="00FA70ED"/>
    <w:rsid w:val="00FA75A5"/>
    <w:rsid w:val="00FA75C3"/>
    <w:rsid w:val="00FA7E13"/>
    <w:rsid w:val="00FA7E50"/>
    <w:rsid w:val="00FB008B"/>
    <w:rsid w:val="00FB0855"/>
    <w:rsid w:val="00FB0A14"/>
    <w:rsid w:val="00FB0D96"/>
    <w:rsid w:val="00FB0E69"/>
    <w:rsid w:val="00FB0E98"/>
    <w:rsid w:val="00FB1796"/>
    <w:rsid w:val="00FB1EBF"/>
    <w:rsid w:val="00FB20B1"/>
    <w:rsid w:val="00FB2F5D"/>
    <w:rsid w:val="00FB307D"/>
    <w:rsid w:val="00FB35E0"/>
    <w:rsid w:val="00FB4684"/>
    <w:rsid w:val="00FB516D"/>
    <w:rsid w:val="00FB5A69"/>
    <w:rsid w:val="00FB5BF3"/>
    <w:rsid w:val="00FB6055"/>
    <w:rsid w:val="00FB6A0A"/>
    <w:rsid w:val="00FB71B2"/>
    <w:rsid w:val="00FB767F"/>
    <w:rsid w:val="00FB7C05"/>
    <w:rsid w:val="00FB7E88"/>
    <w:rsid w:val="00FC0B1C"/>
    <w:rsid w:val="00FC0C17"/>
    <w:rsid w:val="00FC10BC"/>
    <w:rsid w:val="00FC12FA"/>
    <w:rsid w:val="00FC2864"/>
    <w:rsid w:val="00FC29FE"/>
    <w:rsid w:val="00FC2A92"/>
    <w:rsid w:val="00FC2CD9"/>
    <w:rsid w:val="00FC32CD"/>
    <w:rsid w:val="00FC3383"/>
    <w:rsid w:val="00FC3439"/>
    <w:rsid w:val="00FC3D6B"/>
    <w:rsid w:val="00FC3FA2"/>
    <w:rsid w:val="00FC4179"/>
    <w:rsid w:val="00FC41AD"/>
    <w:rsid w:val="00FC42F1"/>
    <w:rsid w:val="00FC46A4"/>
    <w:rsid w:val="00FC47B8"/>
    <w:rsid w:val="00FC47E5"/>
    <w:rsid w:val="00FC5A28"/>
    <w:rsid w:val="00FC7732"/>
    <w:rsid w:val="00FC7A7F"/>
    <w:rsid w:val="00FD05D9"/>
    <w:rsid w:val="00FD0D8B"/>
    <w:rsid w:val="00FD0DB7"/>
    <w:rsid w:val="00FD136F"/>
    <w:rsid w:val="00FD16E7"/>
    <w:rsid w:val="00FD19C9"/>
    <w:rsid w:val="00FD1B08"/>
    <w:rsid w:val="00FD1C6E"/>
    <w:rsid w:val="00FD1CA1"/>
    <w:rsid w:val="00FD1D44"/>
    <w:rsid w:val="00FD1E74"/>
    <w:rsid w:val="00FD2DE7"/>
    <w:rsid w:val="00FD38F0"/>
    <w:rsid w:val="00FD4B0C"/>
    <w:rsid w:val="00FD4E6C"/>
    <w:rsid w:val="00FD634E"/>
    <w:rsid w:val="00FD661F"/>
    <w:rsid w:val="00FD665A"/>
    <w:rsid w:val="00FD70ED"/>
    <w:rsid w:val="00FD75CD"/>
    <w:rsid w:val="00FD767E"/>
    <w:rsid w:val="00FD7E3B"/>
    <w:rsid w:val="00FE0418"/>
    <w:rsid w:val="00FE19A6"/>
    <w:rsid w:val="00FE24A6"/>
    <w:rsid w:val="00FE2DF3"/>
    <w:rsid w:val="00FE2E84"/>
    <w:rsid w:val="00FE2F60"/>
    <w:rsid w:val="00FE30C0"/>
    <w:rsid w:val="00FE3899"/>
    <w:rsid w:val="00FE4725"/>
    <w:rsid w:val="00FE474C"/>
    <w:rsid w:val="00FE4989"/>
    <w:rsid w:val="00FE53D3"/>
    <w:rsid w:val="00FE563D"/>
    <w:rsid w:val="00FE5827"/>
    <w:rsid w:val="00FE6B89"/>
    <w:rsid w:val="00FE7CC6"/>
    <w:rsid w:val="00FF1590"/>
    <w:rsid w:val="00FF169F"/>
    <w:rsid w:val="00FF2DA1"/>
    <w:rsid w:val="00FF34D0"/>
    <w:rsid w:val="00FF3950"/>
    <w:rsid w:val="00FF3C71"/>
    <w:rsid w:val="00FF4CEE"/>
    <w:rsid w:val="00FF5A81"/>
    <w:rsid w:val="00FF5F32"/>
    <w:rsid w:val="00FF5FB2"/>
    <w:rsid w:val="00FF60C7"/>
    <w:rsid w:val="00FF61DF"/>
    <w:rsid w:val="00FF64B5"/>
    <w:rsid w:val="00FF7E96"/>
    <w:rsid w:val="010ADFB8"/>
    <w:rsid w:val="013F6948"/>
    <w:rsid w:val="0142FB50"/>
    <w:rsid w:val="015261F6"/>
    <w:rsid w:val="01541ADB"/>
    <w:rsid w:val="01558336"/>
    <w:rsid w:val="015AF6D2"/>
    <w:rsid w:val="015C1D75"/>
    <w:rsid w:val="0163EC58"/>
    <w:rsid w:val="0195E084"/>
    <w:rsid w:val="01ACD025"/>
    <w:rsid w:val="01BB087B"/>
    <w:rsid w:val="01C54C22"/>
    <w:rsid w:val="01F79B4B"/>
    <w:rsid w:val="020EDE98"/>
    <w:rsid w:val="020FAAAC"/>
    <w:rsid w:val="02151CA7"/>
    <w:rsid w:val="021BA182"/>
    <w:rsid w:val="021CC2C3"/>
    <w:rsid w:val="022178C0"/>
    <w:rsid w:val="02230A0E"/>
    <w:rsid w:val="0224A794"/>
    <w:rsid w:val="022FCB4F"/>
    <w:rsid w:val="02429E47"/>
    <w:rsid w:val="0243808E"/>
    <w:rsid w:val="026F64B4"/>
    <w:rsid w:val="028A1DC1"/>
    <w:rsid w:val="029A1060"/>
    <w:rsid w:val="02ADFC8B"/>
    <w:rsid w:val="02B3D380"/>
    <w:rsid w:val="02BE9796"/>
    <w:rsid w:val="02C8E580"/>
    <w:rsid w:val="02F39820"/>
    <w:rsid w:val="02F818FD"/>
    <w:rsid w:val="02FBA66C"/>
    <w:rsid w:val="03020FFB"/>
    <w:rsid w:val="03160260"/>
    <w:rsid w:val="031ED1CD"/>
    <w:rsid w:val="03219F28"/>
    <w:rsid w:val="0341FF62"/>
    <w:rsid w:val="03489B4E"/>
    <w:rsid w:val="034D2A66"/>
    <w:rsid w:val="0367EFD3"/>
    <w:rsid w:val="036F90D1"/>
    <w:rsid w:val="039BEDBE"/>
    <w:rsid w:val="03A63B7E"/>
    <w:rsid w:val="03B3326E"/>
    <w:rsid w:val="03B5B55E"/>
    <w:rsid w:val="03D85824"/>
    <w:rsid w:val="03D9BFEA"/>
    <w:rsid w:val="03E7203F"/>
    <w:rsid w:val="03E8D591"/>
    <w:rsid w:val="03E9B78A"/>
    <w:rsid w:val="04138D0C"/>
    <w:rsid w:val="04150DD8"/>
    <w:rsid w:val="042D8971"/>
    <w:rsid w:val="0438A46F"/>
    <w:rsid w:val="0440B0A2"/>
    <w:rsid w:val="04633B8F"/>
    <w:rsid w:val="046A9038"/>
    <w:rsid w:val="04702D8B"/>
    <w:rsid w:val="048EEE49"/>
    <w:rsid w:val="04A0718D"/>
    <w:rsid w:val="04A44BC7"/>
    <w:rsid w:val="04A7CCE4"/>
    <w:rsid w:val="04C1CBBA"/>
    <w:rsid w:val="04D5C286"/>
    <w:rsid w:val="04D91786"/>
    <w:rsid w:val="04F11713"/>
    <w:rsid w:val="05046B30"/>
    <w:rsid w:val="05115B6A"/>
    <w:rsid w:val="052648E8"/>
    <w:rsid w:val="054CC9F0"/>
    <w:rsid w:val="056B6CF5"/>
    <w:rsid w:val="0575914B"/>
    <w:rsid w:val="058F156A"/>
    <w:rsid w:val="0594D194"/>
    <w:rsid w:val="059C32C2"/>
    <w:rsid w:val="05E91510"/>
    <w:rsid w:val="0608C341"/>
    <w:rsid w:val="0609CE43"/>
    <w:rsid w:val="061FF264"/>
    <w:rsid w:val="062150C2"/>
    <w:rsid w:val="062743A4"/>
    <w:rsid w:val="0627F32E"/>
    <w:rsid w:val="0674E9FD"/>
    <w:rsid w:val="068099B7"/>
    <w:rsid w:val="068D9546"/>
    <w:rsid w:val="069F2E00"/>
    <w:rsid w:val="06BCE94C"/>
    <w:rsid w:val="06C1ECDB"/>
    <w:rsid w:val="06D85DFC"/>
    <w:rsid w:val="06E1EA6F"/>
    <w:rsid w:val="06ECF334"/>
    <w:rsid w:val="06FD424F"/>
    <w:rsid w:val="070044E7"/>
    <w:rsid w:val="0718B6CC"/>
    <w:rsid w:val="071BDA0B"/>
    <w:rsid w:val="07224B31"/>
    <w:rsid w:val="072599E4"/>
    <w:rsid w:val="07365BD3"/>
    <w:rsid w:val="073B21F4"/>
    <w:rsid w:val="0757B538"/>
    <w:rsid w:val="078C9093"/>
    <w:rsid w:val="0794E2EE"/>
    <w:rsid w:val="0796FC44"/>
    <w:rsid w:val="07AB8BFA"/>
    <w:rsid w:val="07BEA2C1"/>
    <w:rsid w:val="07D59CEC"/>
    <w:rsid w:val="07FF0D84"/>
    <w:rsid w:val="07FFAB63"/>
    <w:rsid w:val="0844332D"/>
    <w:rsid w:val="086EFF2B"/>
    <w:rsid w:val="0878A7E9"/>
    <w:rsid w:val="0893A350"/>
    <w:rsid w:val="08BACA6C"/>
    <w:rsid w:val="08BE9BB2"/>
    <w:rsid w:val="08C59880"/>
    <w:rsid w:val="08CDCCE9"/>
    <w:rsid w:val="08ECC5A6"/>
    <w:rsid w:val="09052486"/>
    <w:rsid w:val="0917BA3D"/>
    <w:rsid w:val="095FDE11"/>
    <w:rsid w:val="0967F070"/>
    <w:rsid w:val="096B75E9"/>
    <w:rsid w:val="09714B7F"/>
    <w:rsid w:val="09846BB4"/>
    <w:rsid w:val="099424DD"/>
    <w:rsid w:val="09C5F30D"/>
    <w:rsid w:val="09E87D0D"/>
    <w:rsid w:val="09EA7B00"/>
    <w:rsid w:val="09F0FF07"/>
    <w:rsid w:val="0A22DBE8"/>
    <w:rsid w:val="0A284D82"/>
    <w:rsid w:val="0A2EBEB3"/>
    <w:rsid w:val="0A382D60"/>
    <w:rsid w:val="0A451965"/>
    <w:rsid w:val="0A554B4C"/>
    <w:rsid w:val="0AA93FF4"/>
    <w:rsid w:val="0AB9AC02"/>
    <w:rsid w:val="0AF69E78"/>
    <w:rsid w:val="0B16B61F"/>
    <w:rsid w:val="0B1D7B02"/>
    <w:rsid w:val="0B639433"/>
    <w:rsid w:val="0B6E5928"/>
    <w:rsid w:val="0B7B56A0"/>
    <w:rsid w:val="0B82A6E0"/>
    <w:rsid w:val="0B98A71D"/>
    <w:rsid w:val="0BB3C48B"/>
    <w:rsid w:val="0BB71140"/>
    <w:rsid w:val="0BBBF127"/>
    <w:rsid w:val="0BD718AD"/>
    <w:rsid w:val="0BE60F66"/>
    <w:rsid w:val="0BF399D4"/>
    <w:rsid w:val="0BF68B93"/>
    <w:rsid w:val="0C0022FD"/>
    <w:rsid w:val="0C0C68C0"/>
    <w:rsid w:val="0C186938"/>
    <w:rsid w:val="0C1F4E5C"/>
    <w:rsid w:val="0C2F55D3"/>
    <w:rsid w:val="0C409DE1"/>
    <w:rsid w:val="0C49D6A9"/>
    <w:rsid w:val="0C7301CC"/>
    <w:rsid w:val="0C7F8B47"/>
    <w:rsid w:val="0C98BA9C"/>
    <w:rsid w:val="0CB18E18"/>
    <w:rsid w:val="0CBBECE6"/>
    <w:rsid w:val="0CC7BCFD"/>
    <w:rsid w:val="0CCD4C2B"/>
    <w:rsid w:val="0CCF230B"/>
    <w:rsid w:val="0CCF8DBA"/>
    <w:rsid w:val="0CD6C32E"/>
    <w:rsid w:val="0CDFC838"/>
    <w:rsid w:val="0CE31855"/>
    <w:rsid w:val="0CEBDBEF"/>
    <w:rsid w:val="0CEF8A58"/>
    <w:rsid w:val="0CFD719C"/>
    <w:rsid w:val="0D040071"/>
    <w:rsid w:val="0D1661F5"/>
    <w:rsid w:val="0D1B99C5"/>
    <w:rsid w:val="0D24243F"/>
    <w:rsid w:val="0D4F6F39"/>
    <w:rsid w:val="0D70DD04"/>
    <w:rsid w:val="0D84A60F"/>
    <w:rsid w:val="0D8A2164"/>
    <w:rsid w:val="0D97D5A6"/>
    <w:rsid w:val="0DD630A3"/>
    <w:rsid w:val="0DD668A7"/>
    <w:rsid w:val="0DDB2E27"/>
    <w:rsid w:val="0DE6AA47"/>
    <w:rsid w:val="0DE809EB"/>
    <w:rsid w:val="0DF4E143"/>
    <w:rsid w:val="0E019124"/>
    <w:rsid w:val="0E0A412D"/>
    <w:rsid w:val="0E18735A"/>
    <w:rsid w:val="0E1E10F8"/>
    <w:rsid w:val="0E2572A4"/>
    <w:rsid w:val="0E2731D5"/>
    <w:rsid w:val="0E3993AD"/>
    <w:rsid w:val="0E4573DE"/>
    <w:rsid w:val="0E4CB4C4"/>
    <w:rsid w:val="0E512085"/>
    <w:rsid w:val="0E78D39A"/>
    <w:rsid w:val="0E7CB13B"/>
    <w:rsid w:val="0E863181"/>
    <w:rsid w:val="0E9B8959"/>
    <w:rsid w:val="0EA22517"/>
    <w:rsid w:val="0EB1E375"/>
    <w:rsid w:val="0ED34AC2"/>
    <w:rsid w:val="0EDBB3B4"/>
    <w:rsid w:val="0EE1A56C"/>
    <w:rsid w:val="0F2081AD"/>
    <w:rsid w:val="0F548B4E"/>
    <w:rsid w:val="0F6426F3"/>
    <w:rsid w:val="0F6A495E"/>
    <w:rsid w:val="0F812749"/>
    <w:rsid w:val="0F9AC6B3"/>
    <w:rsid w:val="0FB0CC9D"/>
    <w:rsid w:val="0FCA98FF"/>
    <w:rsid w:val="0FEEE1EC"/>
    <w:rsid w:val="0FF7F73A"/>
    <w:rsid w:val="1001BC71"/>
    <w:rsid w:val="100712C0"/>
    <w:rsid w:val="10175B59"/>
    <w:rsid w:val="102F17AB"/>
    <w:rsid w:val="1039420A"/>
    <w:rsid w:val="103FFA91"/>
    <w:rsid w:val="10457053"/>
    <w:rsid w:val="1062B863"/>
    <w:rsid w:val="10662020"/>
    <w:rsid w:val="10668E2A"/>
    <w:rsid w:val="109D92EC"/>
    <w:rsid w:val="10A4266B"/>
    <w:rsid w:val="10C33F96"/>
    <w:rsid w:val="10D9E041"/>
    <w:rsid w:val="10E02C23"/>
    <w:rsid w:val="10EA0ABB"/>
    <w:rsid w:val="10F51122"/>
    <w:rsid w:val="10F9F442"/>
    <w:rsid w:val="10FAA1B6"/>
    <w:rsid w:val="1117DB22"/>
    <w:rsid w:val="1129C2E2"/>
    <w:rsid w:val="112B159F"/>
    <w:rsid w:val="113D1246"/>
    <w:rsid w:val="1169FA31"/>
    <w:rsid w:val="116DF9F3"/>
    <w:rsid w:val="1175B371"/>
    <w:rsid w:val="117CDA33"/>
    <w:rsid w:val="11C98A39"/>
    <w:rsid w:val="11DAA151"/>
    <w:rsid w:val="11E35A6F"/>
    <w:rsid w:val="11F1F22D"/>
    <w:rsid w:val="11F50C92"/>
    <w:rsid w:val="12052795"/>
    <w:rsid w:val="12105C96"/>
    <w:rsid w:val="12173308"/>
    <w:rsid w:val="1240ABDA"/>
    <w:rsid w:val="12789B79"/>
    <w:rsid w:val="1293DB09"/>
    <w:rsid w:val="129BB5FE"/>
    <w:rsid w:val="12BBB35F"/>
    <w:rsid w:val="12C52918"/>
    <w:rsid w:val="12CA7FDA"/>
    <w:rsid w:val="12D2CBF0"/>
    <w:rsid w:val="12E17125"/>
    <w:rsid w:val="1305BD83"/>
    <w:rsid w:val="1348F2BB"/>
    <w:rsid w:val="13675EE1"/>
    <w:rsid w:val="1378FEF6"/>
    <w:rsid w:val="139FB677"/>
    <w:rsid w:val="13C2E90F"/>
    <w:rsid w:val="13C85A48"/>
    <w:rsid w:val="13E133A2"/>
    <w:rsid w:val="13F2AA6C"/>
    <w:rsid w:val="1403A130"/>
    <w:rsid w:val="14141F15"/>
    <w:rsid w:val="146CDF80"/>
    <w:rsid w:val="14866E39"/>
    <w:rsid w:val="1486B48A"/>
    <w:rsid w:val="14871DFD"/>
    <w:rsid w:val="14982E37"/>
    <w:rsid w:val="149A02B7"/>
    <w:rsid w:val="14A72B68"/>
    <w:rsid w:val="14A83319"/>
    <w:rsid w:val="14AF3468"/>
    <w:rsid w:val="14B7FD59"/>
    <w:rsid w:val="14BC0DA6"/>
    <w:rsid w:val="14D6A093"/>
    <w:rsid w:val="14DED0C3"/>
    <w:rsid w:val="14E9FF06"/>
    <w:rsid w:val="14F74EC5"/>
    <w:rsid w:val="14FD8B52"/>
    <w:rsid w:val="1508CA01"/>
    <w:rsid w:val="1511746E"/>
    <w:rsid w:val="151763E7"/>
    <w:rsid w:val="15274382"/>
    <w:rsid w:val="15291E05"/>
    <w:rsid w:val="153693F3"/>
    <w:rsid w:val="15376595"/>
    <w:rsid w:val="154C92D7"/>
    <w:rsid w:val="15631673"/>
    <w:rsid w:val="156D827A"/>
    <w:rsid w:val="156FFB4A"/>
    <w:rsid w:val="15A078EC"/>
    <w:rsid w:val="16084673"/>
    <w:rsid w:val="160AC41A"/>
    <w:rsid w:val="16198C0C"/>
    <w:rsid w:val="1624E39E"/>
    <w:rsid w:val="1626905F"/>
    <w:rsid w:val="166C6A39"/>
    <w:rsid w:val="1672E6DE"/>
    <w:rsid w:val="1683A934"/>
    <w:rsid w:val="16AF198E"/>
    <w:rsid w:val="16C179A9"/>
    <w:rsid w:val="16CA9925"/>
    <w:rsid w:val="16FDAF68"/>
    <w:rsid w:val="170FEA4E"/>
    <w:rsid w:val="174355E8"/>
    <w:rsid w:val="174D0AC4"/>
    <w:rsid w:val="1765D621"/>
    <w:rsid w:val="176B1AC5"/>
    <w:rsid w:val="1772A687"/>
    <w:rsid w:val="17760E22"/>
    <w:rsid w:val="178DC7FF"/>
    <w:rsid w:val="17949765"/>
    <w:rsid w:val="179A97A6"/>
    <w:rsid w:val="179D3A5A"/>
    <w:rsid w:val="17A344BB"/>
    <w:rsid w:val="17A688B6"/>
    <w:rsid w:val="17B7AE1B"/>
    <w:rsid w:val="17EE5C2E"/>
    <w:rsid w:val="17EF6A0C"/>
    <w:rsid w:val="17F22D86"/>
    <w:rsid w:val="17F9DECF"/>
    <w:rsid w:val="17FDA7F3"/>
    <w:rsid w:val="1803F92A"/>
    <w:rsid w:val="182906B5"/>
    <w:rsid w:val="1851D597"/>
    <w:rsid w:val="186A672B"/>
    <w:rsid w:val="18715171"/>
    <w:rsid w:val="188CF9AC"/>
    <w:rsid w:val="1897C04E"/>
    <w:rsid w:val="189F0393"/>
    <w:rsid w:val="18A0DD12"/>
    <w:rsid w:val="18BF168C"/>
    <w:rsid w:val="18CEC2B5"/>
    <w:rsid w:val="18D3176F"/>
    <w:rsid w:val="18D39B45"/>
    <w:rsid w:val="18FC4C35"/>
    <w:rsid w:val="190657D2"/>
    <w:rsid w:val="192C7028"/>
    <w:rsid w:val="19387C29"/>
    <w:rsid w:val="193B81A3"/>
    <w:rsid w:val="199645C2"/>
    <w:rsid w:val="19A6543A"/>
    <w:rsid w:val="19B57627"/>
    <w:rsid w:val="19BA8A79"/>
    <w:rsid w:val="19BC537B"/>
    <w:rsid w:val="19C5561D"/>
    <w:rsid w:val="19ED3D37"/>
    <w:rsid w:val="19FF4D3F"/>
    <w:rsid w:val="1A1E0468"/>
    <w:rsid w:val="1A200F18"/>
    <w:rsid w:val="1A283811"/>
    <w:rsid w:val="1A2F7E00"/>
    <w:rsid w:val="1A3C4568"/>
    <w:rsid w:val="1A507AB7"/>
    <w:rsid w:val="1A93EB3A"/>
    <w:rsid w:val="1AA434AD"/>
    <w:rsid w:val="1AB4FE01"/>
    <w:rsid w:val="1AB6C715"/>
    <w:rsid w:val="1AFE7C78"/>
    <w:rsid w:val="1B223FF1"/>
    <w:rsid w:val="1B226F6D"/>
    <w:rsid w:val="1B231891"/>
    <w:rsid w:val="1B42B5E2"/>
    <w:rsid w:val="1B57E4F6"/>
    <w:rsid w:val="1B6C42D0"/>
    <w:rsid w:val="1B743165"/>
    <w:rsid w:val="1B77BBB1"/>
    <w:rsid w:val="1B7CC605"/>
    <w:rsid w:val="1B8E8838"/>
    <w:rsid w:val="1BA4D50C"/>
    <w:rsid w:val="1BCFDE63"/>
    <w:rsid w:val="1BD7C860"/>
    <w:rsid w:val="1C179F09"/>
    <w:rsid w:val="1C293124"/>
    <w:rsid w:val="1C3ACAA6"/>
    <w:rsid w:val="1C63584D"/>
    <w:rsid w:val="1C6FC79E"/>
    <w:rsid w:val="1C71AAA4"/>
    <w:rsid w:val="1C733AA0"/>
    <w:rsid w:val="1C9385C3"/>
    <w:rsid w:val="1CB637E2"/>
    <w:rsid w:val="1CEBB247"/>
    <w:rsid w:val="1CEFE08C"/>
    <w:rsid w:val="1CF91280"/>
    <w:rsid w:val="1D005808"/>
    <w:rsid w:val="1D013FDF"/>
    <w:rsid w:val="1D17CBEE"/>
    <w:rsid w:val="1D35616D"/>
    <w:rsid w:val="1D3C40D5"/>
    <w:rsid w:val="1D5769A5"/>
    <w:rsid w:val="1D6B3227"/>
    <w:rsid w:val="1D6E924C"/>
    <w:rsid w:val="1D76B288"/>
    <w:rsid w:val="1D81BE96"/>
    <w:rsid w:val="1D8BA63E"/>
    <w:rsid w:val="1DD178F2"/>
    <w:rsid w:val="1DEE2AFB"/>
    <w:rsid w:val="1DF8A7D8"/>
    <w:rsid w:val="1E0F022B"/>
    <w:rsid w:val="1E1E4A14"/>
    <w:rsid w:val="1E3D9405"/>
    <w:rsid w:val="1E4C2E49"/>
    <w:rsid w:val="1E6E9A38"/>
    <w:rsid w:val="1E80AC8C"/>
    <w:rsid w:val="1EACACEC"/>
    <w:rsid w:val="1EC8CB78"/>
    <w:rsid w:val="1EFC4172"/>
    <w:rsid w:val="1F0B13D9"/>
    <w:rsid w:val="1F1E8D70"/>
    <w:rsid w:val="1F2B9660"/>
    <w:rsid w:val="1F34501B"/>
    <w:rsid w:val="1F381DBB"/>
    <w:rsid w:val="1F49EC64"/>
    <w:rsid w:val="1F692922"/>
    <w:rsid w:val="1F72F6DD"/>
    <w:rsid w:val="1F9DFB23"/>
    <w:rsid w:val="1FACF1E4"/>
    <w:rsid w:val="1FB8E440"/>
    <w:rsid w:val="1FC1E3FA"/>
    <w:rsid w:val="1FD1EFDB"/>
    <w:rsid w:val="1FEC2D2D"/>
    <w:rsid w:val="1FF81A1A"/>
    <w:rsid w:val="20172813"/>
    <w:rsid w:val="2034536B"/>
    <w:rsid w:val="2034D19E"/>
    <w:rsid w:val="2051451B"/>
    <w:rsid w:val="2058680B"/>
    <w:rsid w:val="205948BB"/>
    <w:rsid w:val="206B542E"/>
    <w:rsid w:val="2071076B"/>
    <w:rsid w:val="208BBD82"/>
    <w:rsid w:val="20933F8D"/>
    <w:rsid w:val="20A4F669"/>
    <w:rsid w:val="20FB8B58"/>
    <w:rsid w:val="211062B1"/>
    <w:rsid w:val="212E6139"/>
    <w:rsid w:val="215A7CC7"/>
    <w:rsid w:val="21754163"/>
    <w:rsid w:val="2193101F"/>
    <w:rsid w:val="21AB4950"/>
    <w:rsid w:val="21C1D240"/>
    <w:rsid w:val="21CE99D2"/>
    <w:rsid w:val="21EA8576"/>
    <w:rsid w:val="21F02E3C"/>
    <w:rsid w:val="21F68CE9"/>
    <w:rsid w:val="2225C8FF"/>
    <w:rsid w:val="222FD817"/>
    <w:rsid w:val="2232D9DB"/>
    <w:rsid w:val="2239502D"/>
    <w:rsid w:val="2256C14B"/>
    <w:rsid w:val="225C51B3"/>
    <w:rsid w:val="22861C00"/>
    <w:rsid w:val="2287F1C5"/>
    <w:rsid w:val="229573D5"/>
    <w:rsid w:val="22E05313"/>
    <w:rsid w:val="22E76B9E"/>
    <w:rsid w:val="230D04DB"/>
    <w:rsid w:val="2327BB6E"/>
    <w:rsid w:val="2355407F"/>
    <w:rsid w:val="235BE2AF"/>
    <w:rsid w:val="238AC071"/>
    <w:rsid w:val="2397E6D7"/>
    <w:rsid w:val="239CE762"/>
    <w:rsid w:val="23BA8A50"/>
    <w:rsid w:val="23BCA9E8"/>
    <w:rsid w:val="23C1D0F7"/>
    <w:rsid w:val="23D2518A"/>
    <w:rsid w:val="23E201C7"/>
    <w:rsid w:val="23EF2AC4"/>
    <w:rsid w:val="242C1158"/>
    <w:rsid w:val="244741C1"/>
    <w:rsid w:val="24560411"/>
    <w:rsid w:val="2457F0AB"/>
    <w:rsid w:val="2485492B"/>
    <w:rsid w:val="248571DE"/>
    <w:rsid w:val="248A46FF"/>
    <w:rsid w:val="249447BC"/>
    <w:rsid w:val="249CBF5F"/>
    <w:rsid w:val="24AE24D2"/>
    <w:rsid w:val="24B8D976"/>
    <w:rsid w:val="24BE029B"/>
    <w:rsid w:val="24CB1A9C"/>
    <w:rsid w:val="24CE39BD"/>
    <w:rsid w:val="2502BBD1"/>
    <w:rsid w:val="2505E99D"/>
    <w:rsid w:val="250F3B83"/>
    <w:rsid w:val="2517BCC8"/>
    <w:rsid w:val="25255D27"/>
    <w:rsid w:val="254AB09B"/>
    <w:rsid w:val="2550B808"/>
    <w:rsid w:val="255688BF"/>
    <w:rsid w:val="2569285E"/>
    <w:rsid w:val="256D0FA9"/>
    <w:rsid w:val="257166B7"/>
    <w:rsid w:val="25727ED7"/>
    <w:rsid w:val="2578C15C"/>
    <w:rsid w:val="257FE19E"/>
    <w:rsid w:val="258998BB"/>
    <w:rsid w:val="2597C330"/>
    <w:rsid w:val="25A852B0"/>
    <w:rsid w:val="25BCD93B"/>
    <w:rsid w:val="25DB0800"/>
    <w:rsid w:val="2658437C"/>
    <w:rsid w:val="265F8747"/>
    <w:rsid w:val="267DDCEA"/>
    <w:rsid w:val="26892CB8"/>
    <w:rsid w:val="269E070F"/>
    <w:rsid w:val="26A492A2"/>
    <w:rsid w:val="26AE90C3"/>
    <w:rsid w:val="26CC30EC"/>
    <w:rsid w:val="26E7E0A0"/>
    <w:rsid w:val="26FBD6DD"/>
    <w:rsid w:val="2708D009"/>
    <w:rsid w:val="270AF04F"/>
    <w:rsid w:val="2710FAD3"/>
    <w:rsid w:val="27170DDA"/>
    <w:rsid w:val="273BC639"/>
    <w:rsid w:val="2765F708"/>
    <w:rsid w:val="2776F2D5"/>
    <w:rsid w:val="277FB54B"/>
    <w:rsid w:val="27925587"/>
    <w:rsid w:val="27A53BE4"/>
    <w:rsid w:val="27ABEE5E"/>
    <w:rsid w:val="27C39261"/>
    <w:rsid w:val="27C71A76"/>
    <w:rsid w:val="27CA6297"/>
    <w:rsid w:val="27CF71C3"/>
    <w:rsid w:val="27D683AB"/>
    <w:rsid w:val="27DA9CCF"/>
    <w:rsid w:val="27E6BFB3"/>
    <w:rsid w:val="27EBE88C"/>
    <w:rsid w:val="2801878F"/>
    <w:rsid w:val="2818D4BB"/>
    <w:rsid w:val="2819F520"/>
    <w:rsid w:val="281F3FC3"/>
    <w:rsid w:val="282F05F0"/>
    <w:rsid w:val="2834181A"/>
    <w:rsid w:val="2839C436"/>
    <w:rsid w:val="284D33B7"/>
    <w:rsid w:val="284E6290"/>
    <w:rsid w:val="28516CA4"/>
    <w:rsid w:val="2851CAAF"/>
    <w:rsid w:val="28531917"/>
    <w:rsid w:val="285F5B6B"/>
    <w:rsid w:val="286A806D"/>
    <w:rsid w:val="28769C43"/>
    <w:rsid w:val="288E75CD"/>
    <w:rsid w:val="2896959C"/>
    <w:rsid w:val="289F2D87"/>
    <w:rsid w:val="28B3ABAD"/>
    <w:rsid w:val="28B4FAE3"/>
    <w:rsid w:val="28DD2120"/>
    <w:rsid w:val="28E1A5A4"/>
    <w:rsid w:val="28E68499"/>
    <w:rsid w:val="28EC30D7"/>
    <w:rsid w:val="28F0C272"/>
    <w:rsid w:val="29045F80"/>
    <w:rsid w:val="292B1043"/>
    <w:rsid w:val="297FEA46"/>
    <w:rsid w:val="299AABCA"/>
    <w:rsid w:val="29A99B0D"/>
    <w:rsid w:val="29B73E21"/>
    <w:rsid w:val="2A1280FC"/>
    <w:rsid w:val="2A13FC90"/>
    <w:rsid w:val="2A19F399"/>
    <w:rsid w:val="2A3B667B"/>
    <w:rsid w:val="2A3D8436"/>
    <w:rsid w:val="2A3EDDF5"/>
    <w:rsid w:val="2A4F8C83"/>
    <w:rsid w:val="2A509262"/>
    <w:rsid w:val="2A56F8DB"/>
    <w:rsid w:val="2A62EBA3"/>
    <w:rsid w:val="2A782859"/>
    <w:rsid w:val="2A7C38EA"/>
    <w:rsid w:val="2A91A545"/>
    <w:rsid w:val="2AA38F1B"/>
    <w:rsid w:val="2AA9ECD6"/>
    <w:rsid w:val="2AD024C0"/>
    <w:rsid w:val="2AD64AD2"/>
    <w:rsid w:val="2AEAE607"/>
    <w:rsid w:val="2B163F00"/>
    <w:rsid w:val="2B219606"/>
    <w:rsid w:val="2B225828"/>
    <w:rsid w:val="2B24E391"/>
    <w:rsid w:val="2B475F16"/>
    <w:rsid w:val="2B49A3CE"/>
    <w:rsid w:val="2B55E781"/>
    <w:rsid w:val="2B796063"/>
    <w:rsid w:val="2BA1D0F3"/>
    <w:rsid w:val="2BB2A098"/>
    <w:rsid w:val="2BBD2213"/>
    <w:rsid w:val="2BC6DEBB"/>
    <w:rsid w:val="2BDAAC8C"/>
    <w:rsid w:val="2BE43DD7"/>
    <w:rsid w:val="2BEABE5B"/>
    <w:rsid w:val="2BEC2FD0"/>
    <w:rsid w:val="2BF78F86"/>
    <w:rsid w:val="2C23A8CD"/>
    <w:rsid w:val="2C648B5C"/>
    <w:rsid w:val="2C730F48"/>
    <w:rsid w:val="2C885706"/>
    <w:rsid w:val="2C8B1AC2"/>
    <w:rsid w:val="2C9AAA3C"/>
    <w:rsid w:val="2C9FF417"/>
    <w:rsid w:val="2CA50A44"/>
    <w:rsid w:val="2CB86FDA"/>
    <w:rsid w:val="2CC671C0"/>
    <w:rsid w:val="2CD12582"/>
    <w:rsid w:val="2CEED35B"/>
    <w:rsid w:val="2CF2330C"/>
    <w:rsid w:val="2D13925C"/>
    <w:rsid w:val="2D1BF3FC"/>
    <w:rsid w:val="2D1EFB3E"/>
    <w:rsid w:val="2D23984A"/>
    <w:rsid w:val="2D23F953"/>
    <w:rsid w:val="2D6216CC"/>
    <w:rsid w:val="2D84EDC6"/>
    <w:rsid w:val="2D8D4AD2"/>
    <w:rsid w:val="2DAA9EC0"/>
    <w:rsid w:val="2DB7B043"/>
    <w:rsid w:val="2DC111B3"/>
    <w:rsid w:val="2DDBCDE0"/>
    <w:rsid w:val="2DE6747B"/>
    <w:rsid w:val="2DF84991"/>
    <w:rsid w:val="2E018286"/>
    <w:rsid w:val="2E055437"/>
    <w:rsid w:val="2E090163"/>
    <w:rsid w:val="2E0DCAAA"/>
    <w:rsid w:val="2E355F48"/>
    <w:rsid w:val="2E4171EF"/>
    <w:rsid w:val="2E48313E"/>
    <w:rsid w:val="2E4943F3"/>
    <w:rsid w:val="2E6893B1"/>
    <w:rsid w:val="2E81D803"/>
    <w:rsid w:val="2E8E258B"/>
    <w:rsid w:val="2EA43871"/>
    <w:rsid w:val="2EB1EED4"/>
    <w:rsid w:val="2EB3AAC0"/>
    <w:rsid w:val="2EB675FC"/>
    <w:rsid w:val="2EBBA2B3"/>
    <w:rsid w:val="2EBC3A79"/>
    <w:rsid w:val="2ED8D079"/>
    <w:rsid w:val="2EFB4CA3"/>
    <w:rsid w:val="2EFDF33B"/>
    <w:rsid w:val="2F07AAD3"/>
    <w:rsid w:val="2F0CB920"/>
    <w:rsid w:val="2F21ED4D"/>
    <w:rsid w:val="2F325F6A"/>
    <w:rsid w:val="2F66F1C4"/>
    <w:rsid w:val="2F81E6E0"/>
    <w:rsid w:val="2F9A6242"/>
    <w:rsid w:val="2FB81D51"/>
    <w:rsid w:val="2FBB03D0"/>
    <w:rsid w:val="2FBBF463"/>
    <w:rsid w:val="2FBDFB7A"/>
    <w:rsid w:val="2FDF3CEE"/>
    <w:rsid w:val="2FEA25EB"/>
    <w:rsid w:val="2FF5D7EA"/>
    <w:rsid w:val="2FFD6B9A"/>
    <w:rsid w:val="3004795F"/>
    <w:rsid w:val="3010B754"/>
    <w:rsid w:val="301AE6A2"/>
    <w:rsid w:val="301E463D"/>
    <w:rsid w:val="302A9754"/>
    <w:rsid w:val="302DABA4"/>
    <w:rsid w:val="302F6724"/>
    <w:rsid w:val="30389A5C"/>
    <w:rsid w:val="303F5109"/>
    <w:rsid w:val="3043376F"/>
    <w:rsid w:val="307063BF"/>
    <w:rsid w:val="3075A77C"/>
    <w:rsid w:val="30770E06"/>
    <w:rsid w:val="3088C24C"/>
    <w:rsid w:val="30932C5D"/>
    <w:rsid w:val="30B2BFD0"/>
    <w:rsid w:val="30B4B520"/>
    <w:rsid w:val="30D7D191"/>
    <w:rsid w:val="30E7F11F"/>
    <w:rsid w:val="30F32156"/>
    <w:rsid w:val="30F96ADE"/>
    <w:rsid w:val="311376D0"/>
    <w:rsid w:val="31308071"/>
    <w:rsid w:val="313E8B66"/>
    <w:rsid w:val="314AF889"/>
    <w:rsid w:val="316EC710"/>
    <w:rsid w:val="3184D079"/>
    <w:rsid w:val="31872E50"/>
    <w:rsid w:val="3188E10B"/>
    <w:rsid w:val="31989318"/>
    <w:rsid w:val="319E34F4"/>
    <w:rsid w:val="31AD61F2"/>
    <w:rsid w:val="31BD987E"/>
    <w:rsid w:val="31C6C105"/>
    <w:rsid w:val="31D246DB"/>
    <w:rsid w:val="31D24D51"/>
    <w:rsid w:val="31F175C4"/>
    <w:rsid w:val="31F628F8"/>
    <w:rsid w:val="31FD5794"/>
    <w:rsid w:val="320213FA"/>
    <w:rsid w:val="3217A166"/>
    <w:rsid w:val="321861D9"/>
    <w:rsid w:val="3223ED4E"/>
    <w:rsid w:val="3224A9E0"/>
    <w:rsid w:val="3242D4D2"/>
    <w:rsid w:val="324EE74C"/>
    <w:rsid w:val="325A54C0"/>
    <w:rsid w:val="32665E4A"/>
    <w:rsid w:val="3276AAA6"/>
    <w:rsid w:val="329E4DEC"/>
    <w:rsid w:val="32A04467"/>
    <w:rsid w:val="32A6CFA5"/>
    <w:rsid w:val="32AC54DB"/>
    <w:rsid w:val="32B40CE8"/>
    <w:rsid w:val="32E97A1A"/>
    <w:rsid w:val="32EAB603"/>
    <w:rsid w:val="32F8E38F"/>
    <w:rsid w:val="331CE2A2"/>
    <w:rsid w:val="33222334"/>
    <w:rsid w:val="33283913"/>
    <w:rsid w:val="33286447"/>
    <w:rsid w:val="335B177E"/>
    <w:rsid w:val="3381F4F4"/>
    <w:rsid w:val="33875359"/>
    <w:rsid w:val="33AF39BC"/>
    <w:rsid w:val="33BEFE34"/>
    <w:rsid w:val="33BF3FB9"/>
    <w:rsid w:val="33D1D6B8"/>
    <w:rsid w:val="33FE903A"/>
    <w:rsid w:val="342E193E"/>
    <w:rsid w:val="34306F06"/>
    <w:rsid w:val="344B3A0A"/>
    <w:rsid w:val="34542429"/>
    <w:rsid w:val="3464C80F"/>
    <w:rsid w:val="3476C2D1"/>
    <w:rsid w:val="34984A96"/>
    <w:rsid w:val="349DC346"/>
    <w:rsid w:val="34D1D4E7"/>
    <w:rsid w:val="34E12BCF"/>
    <w:rsid w:val="35073BCF"/>
    <w:rsid w:val="350BE1F9"/>
    <w:rsid w:val="354F57C8"/>
    <w:rsid w:val="3573E008"/>
    <w:rsid w:val="35A30445"/>
    <w:rsid w:val="35A46552"/>
    <w:rsid w:val="35A6B132"/>
    <w:rsid w:val="35B8A840"/>
    <w:rsid w:val="35DB3D6D"/>
    <w:rsid w:val="35F93C39"/>
    <w:rsid w:val="35FCA0D7"/>
    <w:rsid w:val="360618D7"/>
    <w:rsid w:val="361FB7BA"/>
    <w:rsid w:val="36293BD5"/>
    <w:rsid w:val="36632238"/>
    <w:rsid w:val="366F9748"/>
    <w:rsid w:val="366FE2AF"/>
    <w:rsid w:val="36710167"/>
    <w:rsid w:val="3676DFD8"/>
    <w:rsid w:val="36873153"/>
    <w:rsid w:val="3696B202"/>
    <w:rsid w:val="36970B6C"/>
    <w:rsid w:val="3697A384"/>
    <w:rsid w:val="36A3C936"/>
    <w:rsid w:val="36A8D3C5"/>
    <w:rsid w:val="36BD24D4"/>
    <w:rsid w:val="36BDBCA5"/>
    <w:rsid w:val="36C05F34"/>
    <w:rsid w:val="370F54BD"/>
    <w:rsid w:val="37178058"/>
    <w:rsid w:val="372FF6A0"/>
    <w:rsid w:val="37374316"/>
    <w:rsid w:val="373841A0"/>
    <w:rsid w:val="3747EA10"/>
    <w:rsid w:val="375003C1"/>
    <w:rsid w:val="3760C3E0"/>
    <w:rsid w:val="377F6BC6"/>
    <w:rsid w:val="379638C9"/>
    <w:rsid w:val="379FC0D1"/>
    <w:rsid w:val="37ABB536"/>
    <w:rsid w:val="37ABBFF2"/>
    <w:rsid w:val="37C4CC73"/>
    <w:rsid w:val="37CCA50B"/>
    <w:rsid w:val="37E6DDC4"/>
    <w:rsid w:val="37EDE0FE"/>
    <w:rsid w:val="3803CEA4"/>
    <w:rsid w:val="382053E7"/>
    <w:rsid w:val="38241CD8"/>
    <w:rsid w:val="38283D3D"/>
    <w:rsid w:val="382A858F"/>
    <w:rsid w:val="3840C953"/>
    <w:rsid w:val="385209DD"/>
    <w:rsid w:val="38528406"/>
    <w:rsid w:val="3856C642"/>
    <w:rsid w:val="385BCC12"/>
    <w:rsid w:val="385EFA6B"/>
    <w:rsid w:val="38717AAF"/>
    <w:rsid w:val="38817FE4"/>
    <w:rsid w:val="3881DF71"/>
    <w:rsid w:val="3897E3F3"/>
    <w:rsid w:val="38BA9A2B"/>
    <w:rsid w:val="38CE7CF6"/>
    <w:rsid w:val="38D52C26"/>
    <w:rsid w:val="38F8249E"/>
    <w:rsid w:val="38F83187"/>
    <w:rsid w:val="393CAF36"/>
    <w:rsid w:val="398F40B5"/>
    <w:rsid w:val="3999BE15"/>
    <w:rsid w:val="399C2901"/>
    <w:rsid w:val="399ECAA5"/>
    <w:rsid w:val="39A097A5"/>
    <w:rsid w:val="39AB9EA9"/>
    <w:rsid w:val="39AD40D0"/>
    <w:rsid w:val="39B3FA03"/>
    <w:rsid w:val="39B6EEDE"/>
    <w:rsid w:val="39B89FAE"/>
    <w:rsid w:val="39C47498"/>
    <w:rsid w:val="39D27317"/>
    <w:rsid w:val="39DFC948"/>
    <w:rsid w:val="39E9BFEC"/>
    <w:rsid w:val="39F23AAF"/>
    <w:rsid w:val="39FF8D26"/>
    <w:rsid w:val="39FFE9DE"/>
    <w:rsid w:val="3A06038E"/>
    <w:rsid w:val="3A0C155A"/>
    <w:rsid w:val="3A0EB3AA"/>
    <w:rsid w:val="3A61CAF6"/>
    <w:rsid w:val="3A65E65E"/>
    <w:rsid w:val="3A71C2B8"/>
    <w:rsid w:val="3A7CF7F0"/>
    <w:rsid w:val="3A8A8405"/>
    <w:rsid w:val="3AA6B475"/>
    <w:rsid w:val="3AAB29A2"/>
    <w:rsid w:val="3AB58B8B"/>
    <w:rsid w:val="3AC49A98"/>
    <w:rsid w:val="3ACBBB7F"/>
    <w:rsid w:val="3ACC82C9"/>
    <w:rsid w:val="3AF49AAC"/>
    <w:rsid w:val="3B141505"/>
    <w:rsid w:val="3B1CD4A0"/>
    <w:rsid w:val="3B24439C"/>
    <w:rsid w:val="3B2BEDC6"/>
    <w:rsid w:val="3B2D464E"/>
    <w:rsid w:val="3B2D7C6D"/>
    <w:rsid w:val="3B4366BD"/>
    <w:rsid w:val="3B4EEA77"/>
    <w:rsid w:val="3B5906B9"/>
    <w:rsid w:val="3B6B0031"/>
    <w:rsid w:val="3B912FC8"/>
    <w:rsid w:val="3B92B1F7"/>
    <w:rsid w:val="3BB94F19"/>
    <w:rsid w:val="3BC095A8"/>
    <w:rsid w:val="3BDA43F1"/>
    <w:rsid w:val="3BF9ED59"/>
    <w:rsid w:val="3C100C09"/>
    <w:rsid w:val="3C248DCE"/>
    <w:rsid w:val="3C2A8C9E"/>
    <w:rsid w:val="3C45FCCE"/>
    <w:rsid w:val="3C55BE24"/>
    <w:rsid w:val="3C663E1F"/>
    <w:rsid w:val="3C69C60D"/>
    <w:rsid w:val="3C7E570A"/>
    <w:rsid w:val="3C8E6D3A"/>
    <w:rsid w:val="3C9594D0"/>
    <w:rsid w:val="3C987549"/>
    <w:rsid w:val="3CBD72FF"/>
    <w:rsid w:val="3CCF20DE"/>
    <w:rsid w:val="3CD9E535"/>
    <w:rsid w:val="3CDDA988"/>
    <w:rsid w:val="3CE5B28E"/>
    <w:rsid w:val="3CEA8390"/>
    <w:rsid w:val="3CEED57F"/>
    <w:rsid w:val="3CF3748E"/>
    <w:rsid w:val="3D0D13D8"/>
    <w:rsid w:val="3D184598"/>
    <w:rsid w:val="3D4F8CAE"/>
    <w:rsid w:val="3D7B54C9"/>
    <w:rsid w:val="3D7D60EB"/>
    <w:rsid w:val="3D98134A"/>
    <w:rsid w:val="3DA1CD21"/>
    <w:rsid w:val="3DA2A92B"/>
    <w:rsid w:val="3DC57F0F"/>
    <w:rsid w:val="3DCB43CC"/>
    <w:rsid w:val="3DE1EC48"/>
    <w:rsid w:val="3DEA0EE8"/>
    <w:rsid w:val="3DEB8818"/>
    <w:rsid w:val="3DF45A40"/>
    <w:rsid w:val="3E078C52"/>
    <w:rsid w:val="3E25C593"/>
    <w:rsid w:val="3E280489"/>
    <w:rsid w:val="3E2A3F4C"/>
    <w:rsid w:val="3E306C6B"/>
    <w:rsid w:val="3E338277"/>
    <w:rsid w:val="3E40CFD7"/>
    <w:rsid w:val="3E421928"/>
    <w:rsid w:val="3E5AD1BA"/>
    <w:rsid w:val="3E733370"/>
    <w:rsid w:val="3E75E6F1"/>
    <w:rsid w:val="3E7AFC32"/>
    <w:rsid w:val="3E80D646"/>
    <w:rsid w:val="3E8A5EB5"/>
    <w:rsid w:val="3E995DEC"/>
    <w:rsid w:val="3E9AD088"/>
    <w:rsid w:val="3EBB94E1"/>
    <w:rsid w:val="3EBCDDFA"/>
    <w:rsid w:val="3EC613FC"/>
    <w:rsid w:val="3ED675F3"/>
    <w:rsid w:val="3F2957D7"/>
    <w:rsid w:val="3F2E5134"/>
    <w:rsid w:val="3F40E11C"/>
    <w:rsid w:val="3F5EBE09"/>
    <w:rsid w:val="3F67989D"/>
    <w:rsid w:val="3F6B616C"/>
    <w:rsid w:val="3F749C56"/>
    <w:rsid w:val="3F86ABFF"/>
    <w:rsid w:val="3F9BB190"/>
    <w:rsid w:val="3FA31ECF"/>
    <w:rsid w:val="3FA6E763"/>
    <w:rsid w:val="3FB72763"/>
    <w:rsid w:val="3FC14AEB"/>
    <w:rsid w:val="3FD18AC3"/>
    <w:rsid w:val="3FDF4106"/>
    <w:rsid w:val="3FE72AE5"/>
    <w:rsid w:val="3FEF6941"/>
    <w:rsid w:val="40123A60"/>
    <w:rsid w:val="401D1420"/>
    <w:rsid w:val="4023CD71"/>
    <w:rsid w:val="40333CC7"/>
    <w:rsid w:val="404FAE23"/>
    <w:rsid w:val="405E246D"/>
    <w:rsid w:val="405F6EFC"/>
    <w:rsid w:val="407D4A67"/>
    <w:rsid w:val="4080E2B4"/>
    <w:rsid w:val="40843503"/>
    <w:rsid w:val="408C9442"/>
    <w:rsid w:val="40AD50C4"/>
    <w:rsid w:val="40BC4A46"/>
    <w:rsid w:val="40BD1FE7"/>
    <w:rsid w:val="40C043D7"/>
    <w:rsid w:val="40CDDB68"/>
    <w:rsid w:val="40FB47F3"/>
    <w:rsid w:val="40FE83D0"/>
    <w:rsid w:val="4105B320"/>
    <w:rsid w:val="4114ADE6"/>
    <w:rsid w:val="411D4161"/>
    <w:rsid w:val="414E718C"/>
    <w:rsid w:val="4153A480"/>
    <w:rsid w:val="4170C31E"/>
    <w:rsid w:val="419070D2"/>
    <w:rsid w:val="4197BC74"/>
    <w:rsid w:val="41BF44D5"/>
    <w:rsid w:val="41DCA45B"/>
    <w:rsid w:val="41EEADA1"/>
    <w:rsid w:val="41F176BD"/>
    <w:rsid w:val="4211288D"/>
    <w:rsid w:val="421F86C0"/>
    <w:rsid w:val="42415F67"/>
    <w:rsid w:val="426C4BFC"/>
    <w:rsid w:val="42751DAD"/>
    <w:rsid w:val="427E9EB3"/>
    <w:rsid w:val="42CB9876"/>
    <w:rsid w:val="42DACA44"/>
    <w:rsid w:val="42DB82CD"/>
    <w:rsid w:val="42DFEEF3"/>
    <w:rsid w:val="42F89690"/>
    <w:rsid w:val="42FB394C"/>
    <w:rsid w:val="430E191E"/>
    <w:rsid w:val="4338658B"/>
    <w:rsid w:val="4341AC7C"/>
    <w:rsid w:val="43649F62"/>
    <w:rsid w:val="436F8290"/>
    <w:rsid w:val="4378A690"/>
    <w:rsid w:val="43DE7974"/>
    <w:rsid w:val="43F1B45D"/>
    <w:rsid w:val="440792F9"/>
    <w:rsid w:val="442B9D71"/>
    <w:rsid w:val="44301636"/>
    <w:rsid w:val="4432937F"/>
    <w:rsid w:val="443FC36D"/>
    <w:rsid w:val="44437E4B"/>
    <w:rsid w:val="44478AC8"/>
    <w:rsid w:val="445CDD2D"/>
    <w:rsid w:val="445D333F"/>
    <w:rsid w:val="445EA63E"/>
    <w:rsid w:val="448557AB"/>
    <w:rsid w:val="44890047"/>
    <w:rsid w:val="449D2390"/>
    <w:rsid w:val="44AA2394"/>
    <w:rsid w:val="44AB01D9"/>
    <w:rsid w:val="44B9A9D6"/>
    <w:rsid w:val="44D08E3B"/>
    <w:rsid w:val="44EC060F"/>
    <w:rsid w:val="4502608F"/>
    <w:rsid w:val="450584DC"/>
    <w:rsid w:val="4528937A"/>
    <w:rsid w:val="4528CE22"/>
    <w:rsid w:val="452D2386"/>
    <w:rsid w:val="4579E37F"/>
    <w:rsid w:val="458578F7"/>
    <w:rsid w:val="459C3229"/>
    <w:rsid w:val="459F3C01"/>
    <w:rsid w:val="45A7E070"/>
    <w:rsid w:val="45AE316C"/>
    <w:rsid w:val="45AE971B"/>
    <w:rsid w:val="45B5C123"/>
    <w:rsid w:val="45BA61C6"/>
    <w:rsid w:val="45C98C3F"/>
    <w:rsid w:val="45CA37C7"/>
    <w:rsid w:val="45D4C8A9"/>
    <w:rsid w:val="45DC57BD"/>
    <w:rsid w:val="45ED5C5B"/>
    <w:rsid w:val="45F7BE07"/>
    <w:rsid w:val="460E82F1"/>
    <w:rsid w:val="463C2E76"/>
    <w:rsid w:val="463C2FCE"/>
    <w:rsid w:val="46452CE4"/>
    <w:rsid w:val="46592D4A"/>
    <w:rsid w:val="466AC330"/>
    <w:rsid w:val="4671FC0C"/>
    <w:rsid w:val="468BA064"/>
    <w:rsid w:val="4690AAFE"/>
    <w:rsid w:val="46985DA5"/>
    <w:rsid w:val="46C1BC5B"/>
    <w:rsid w:val="46CB3613"/>
    <w:rsid w:val="46E3008D"/>
    <w:rsid w:val="47049BF4"/>
    <w:rsid w:val="4705442C"/>
    <w:rsid w:val="470BBF86"/>
    <w:rsid w:val="470E3FDC"/>
    <w:rsid w:val="4715FC6F"/>
    <w:rsid w:val="4756AAC1"/>
    <w:rsid w:val="477AD418"/>
    <w:rsid w:val="4781552C"/>
    <w:rsid w:val="478BA62C"/>
    <w:rsid w:val="478F9F2D"/>
    <w:rsid w:val="4794E077"/>
    <w:rsid w:val="47957969"/>
    <w:rsid w:val="47A23436"/>
    <w:rsid w:val="47B01364"/>
    <w:rsid w:val="47D89554"/>
    <w:rsid w:val="47DAED66"/>
    <w:rsid w:val="47DF9AD3"/>
    <w:rsid w:val="4829FD02"/>
    <w:rsid w:val="48307E8F"/>
    <w:rsid w:val="4839763D"/>
    <w:rsid w:val="48544DDE"/>
    <w:rsid w:val="4860C74A"/>
    <w:rsid w:val="4867BB7E"/>
    <w:rsid w:val="4875E95C"/>
    <w:rsid w:val="487BEB92"/>
    <w:rsid w:val="488C4F84"/>
    <w:rsid w:val="48CAD67B"/>
    <w:rsid w:val="48DF24CB"/>
    <w:rsid w:val="48ECE912"/>
    <w:rsid w:val="490618DF"/>
    <w:rsid w:val="4914292F"/>
    <w:rsid w:val="49147B07"/>
    <w:rsid w:val="493B33CF"/>
    <w:rsid w:val="4941A3AC"/>
    <w:rsid w:val="495460C9"/>
    <w:rsid w:val="49651ED7"/>
    <w:rsid w:val="4968AE77"/>
    <w:rsid w:val="496DFC83"/>
    <w:rsid w:val="496EA57E"/>
    <w:rsid w:val="499E349C"/>
    <w:rsid w:val="49A7CF77"/>
    <w:rsid w:val="49B3518F"/>
    <w:rsid w:val="49BDEC3F"/>
    <w:rsid w:val="49BF6289"/>
    <w:rsid w:val="49C0006C"/>
    <w:rsid w:val="49D3FF14"/>
    <w:rsid w:val="49E8C839"/>
    <w:rsid w:val="49F828AA"/>
    <w:rsid w:val="49F8D8CF"/>
    <w:rsid w:val="49FA8145"/>
    <w:rsid w:val="49FC9410"/>
    <w:rsid w:val="4A09B684"/>
    <w:rsid w:val="4A14ACD7"/>
    <w:rsid w:val="4A1ABD0F"/>
    <w:rsid w:val="4A24C784"/>
    <w:rsid w:val="4A273058"/>
    <w:rsid w:val="4A4E0904"/>
    <w:rsid w:val="4A5AA232"/>
    <w:rsid w:val="4A68A6BD"/>
    <w:rsid w:val="4A80DD50"/>
    <w:rsid w:val="4A8C7147"/>
    <w:rsid w:val="4A8F35F2"/>
    <w:rsid w:val="4A9BE19D"/>
    <w:rsid w:val="4AC3F06A"/>
    <w:rsid w:val="4ACEF992"/>
    <w:rsid w:val="4AD19A63"/>
    <w:rsid w:val="4AD79DA6"/>
    <w:rsid w:val="4AE5A194"/>
    <w:rsid w:val="4B0051AC"/>
    <w:rsid w:val="4B127F3B"/>
    <w:rsid w:val="4B144A34"/>
    <w:rsid w:val="4B1FAE17"/>
    <w:rsid w:val="4B769E92"/>
    <w:rsid w:val="4B8328CD"/>
    <w:rsid w:val="4B9AC144"/>
    <w:rsid w:val="4BB2B71E"/>
    <w:rsid w:val="4BCAE839"/>
    <w:rsid w:val="4BDA5929"/>
    <w:rsid w:val="4C0730E0"/>
    <w:rsid w:val="4C1982A6"/>
    <w:rsid w:val="4C2E0F1C"/>
    <w:rsid w:val="4C602DAC"/>
    <w:rsid w:val="4C7F1335"/>
    <w:rsid w:val="4C81EB3F"/>
    <w:rsid w:val="4C85908E"/>
    <w:rsid w:val="4C865FAF"/>
    <w:rsid w:val="4C8C0FC9"/>
    <w:rsid w:val="4CB9A524"/>
    <w:rsid w:val="4CCDED67"/>
    <w:rsid w:val="4CD2312B"/>
    <w:rsid w:val="4CE10442"/>
    <w:rsid w:val="4CED6660"/>
    <w:rsid w:val="4CFC0289"/>
    <w:rsid w:val="4CFCC674"/>
    <w:rsid w:val="4D355E7D"/>
    <w:rsid w:val="4D3CD9D4"/>
    <w:rsid w:val="4D53020E"/>
    <w:rsid w:val="4D654DF4"/>
    <w:rsid w:val="4DA29EE4"/>
    <w:rsid w:val="4DAD5101"/>
    <w:rsid w:val="4DAE9DBD"/>
    <w:rsid w:val="4DAF746B"/>
    <w:rsid w:val="4DC0C397"/>
    <w:rsid w:val="4DD5B96D"/>
    <w:rsid w:val="4DDD0011"/>
    <w:rsid w:val="4E13FFD4"/>
    <w:rsid w:val="4E1538F0"/>
    <w:rsid w:val="4E45EFEF"/>
    <w:rsid w:val="4E46F01B"/>
    <w:rsid w:val="4E5D3385"/>
    <w:rsid w:val="4E61F639"/>
    <w:rsid w:val="4E7099DD"/>
    <w:rsid w:val="4E73F93A"/>
    <w:rsid w:val="4E860F0F"/>
    <w:rsid w:val="4E8981A9"/>
    <w:rsid w:val="4EB1A7CE"/>
    <w:rsid w:val="4EE24CCA"/>
    <w:rsid w:val="4EF32C4D"/>
    <w:rsid w:val="4F0FC6A9"/>
    <w:rsid w:val="4F105A07"/>
    <w:rsid w:val="4F1F9570"/>
    <w:rsid w:val="4F4A1D8A"/>
    <w:rsid w:val="4F515515"/>
    <w:rsid w:val="4F5402FB"/>
    <w:rsid w:val="4F5C0B0B"/>
    <w:rsid w:val="4F602113"/>
    <w:rsid w:val="4F61FC96"/>
    <w:rsid w:val="4F741EAD"/>
    <w:rsid w:val="4F7F78C0"/>
    <w:rsid w:val="4F80AB2C"/>
    <w:rsid w:val="4F92C202"/>
    <w:rsid w:val="4FC2C52A"/>
    <w:rsid w:val="4FCC006F"/>
    <w:rsid w:val="4FD40DDB"/>
    <w:rsid w:val="4FF21F27"/>
    <w:rsid w:val="4FF319E8"/>
    <w:rsid w:val="5022DBD0"/>
    <w:rsid w:val="50371F71"/>
    <w:rsid w:val="503732A6"/>
    <w:rsid w:val="50394854"/>
    <w:rsid w:val="506440E9"/>
    <w:rsid w:val="506BEF04"/>
    <w:rsid w:val="50A35518"/>
    <w:rsid w:val="50A55B3C"/>
    <w:rsid w:val="50A64788"/>
    <w:rsid w:val="50E93960"/>
    <w:rsid w:val="50EDCBE4"/>
    <w:rsid w:val="50F02375"/>
    <w:rsid w:val="50F87753"/>
    <w:rsid w:val="50FB687F"/>
    <w:rsid w:val="50FC4641"/>
    <w:rsid w:val="511F3D8E"/>
    <w:rsid w:val="5123E104"/>
    <w:rsid w:val="5159D590"/>
    <w:rsid w:val="5172A5AF"/>
    <w:rsid w:val="518AA050"/>
    <w:rsid w:val="518AFE83"/>
    <w:rsid w:val="51A38712"/>
    <w:rsid w:val="51AF76BB"/>
    <w:rsid w:val="51B1F465"/>
    <w:rsid w:val="51E10A0E"/>
    <w:rsid w:val="51F1C29E"/>
    <w:rsid w:val="51F23FE8"/>
    <w:rsid w:val="51F68FFD"/>
    <w:rsid w:val="5202F641"/>
    <w:rsid w:val="52232CCF"/>
    <w:rsid w:val="52255ED0"/>
    <w:rsid w:val="524EF649"/>
    <w:rsid w:val="527B9DC0"/>
    <w:rsid w:val="527F64EA"/>
    <w:rsid w:val="52B7B7BB"/>
    <w:rsid w:val="52C70C90"/>
    <w:rsid w:val="52CD7437"/>
    <w:rsid w:val="52D52503"/>
    <w:rsid w:val="52DE70CF"/>
    <w:rsid w:val="52E41220"/>
    <w:rsid w:val="52F24841"/>
    <w:rsid w:val="52F65C5F"/>
    <w:rsid w:val="5303F6E4"/>
    <w:rsid w:val="53050884"/>
    <w:rsid w:val="532972B6"/>
    <w:rsid w:val="533673BD"/>
    <w:rsid w:val="533D3B94"/>
    <w:rsid w:val="5341AB2A"/>
    <w:rsid w:val="534D145D"/>
    <w:rsid w:val="536C32A5"/>
    <w:rsid w:val="53933802"/>
    <w:rsid w:val="53A22C2C"/>
    <w:rsid w:val="53AA97FF"/>
    <w:rsid w:val="53C55910"/>
    <w:rsid w:val="53C77149"/>
    <w:rsid w:val="53C7749F"/>
    <w:rsid w:val="53D742B1"/>
    <w:rsid w:val="5433FDBD"/>
    <w:rsid w:val="5437DB45"/>
    <w:rsid w:val="54428B10"/>
    <w:rsid w:val="545442D5"/>
    <w:rsid w:val="546081BD"/>
    <w:rsid w:val="549627E9"/>
    <w:rsid w:val="5496E039"/>
    <w:rsid w:val="54CEA004"/>
    <w:rsid w:val="54D041B8"/>
    <w:rsid w:val="54D7D4D1"/>
    <w:rsid w:val="54DE5B7E"/>
    <w:rsid w:val="550AA15B"/>
    <w:rsid w:val="55374EB2"/>
    <w:rsid w:val="55547EA1"/>
    <w:rsid w:val="55593862"/>
    <w:rsid w:val="557833FD"/>
    <w:rsid w:val="557D3D8D"/>
    <w:rsid w:val="55902632"/>
    <w:rsid w:val="55C33394"/>
    <w:rsid w:val="55EF01BB"/>
    <w:rsid w:val="56100D05"/>
    <w:rsid w:val="561316DA"/>
    <w:rsid w:val="562A5CF8"/>
    <w:rsid w:val="56303826"/>
    <w:rsid w:val="565192E3"/>
    <w:rsid w:val="56606AF2"/>
    <w:rsid w:val="566DDF83"/>
    <w:rsid w:val="566EEFAA"/>
    <w:rsid w:val="5677B968"/>
    <w:rsid w:val="568A53B2"/>
    <w:rsid w:val="568D287A"/>
    <w:rsid w:val="5696F562"/>
    <w:rsid w:val="56E11795"/>
    <w:rsid w:val="57325767"/>
    <w:rsid w:val="5736A038"/>
    <w:rsid w:val="574170FF"/>
    <w:rsid w:val="57545472"/>
    <w:rsid w:val="575907DA"/>
    <w:rsid w:val="5764DDC6"/>
    <w:rsid w:val="5771515D"/>
    <w:rsid w:val="577D569A"/>
    <w:rsid w:val="5785E2E4"/>
    <w:rsid w:val="578A2AF4"/>
    <w:rsid w:val="57987A1F"/>
    <w:rsid w:val="57B044BF"/>
    <w:rsid w:val="57C2DB37"/>
    <w:rsid w:val="57D49F12"/>
    <w:rsid w:val="57DBBC09"/>
    <w:rsid w:val="57F26139"/>
    <w:rsid w:val="58092ED9"/>
    <w:rsid w:val="580E0A29"/>
    <w:rsid w:val="587CC2DF"/>
    <w:rsid w:val="58915FD0"/>
    <w:rsid w:val="58A3917F"/>
    <w:rsid w:val="58B550CE"/>
    <w:rsid w:val="58C25384"/>
    <w:rsid w:val="58C87F19"/>
    <w:rsid w:val="58DB057A"/>
    <w:rsid w:val="58EF22BD"/>
    <w:rsid w:val="58EF7326"/>
    <w:rsid w:val="590185F2"/>
    <w:rsid w:val="590F9C60"/>
    <w:rsid w:val="591B061B"/>
    <w:rsid w:val="59276B8B"/>
    <w:rsid w:val="592B95B0"/>
    <w:rsid w:val="592C8C4C"/>
    <w:rsid w:val="592FF5BE"/>
    <w:rsid w:val="594EB236"/>
    <w:rsid w:val="595B0DCF"/>
    <w:rsid w:val="596ABA5B"/>
    <w:rsid w:val="5972AEF0"/>
    <w:rsid w:val="598ADE2B"/>
    <w:rsid w:val="5992E121"/>
    <w:rsid w:val="59A138E7"/>
    <w:rsid w:val="59A90918"/>
    <w:rsid w:val="59AD20B1"/>
    <w:rsid w:val="59AF1F7A"/>
    <w:rsid w:val="59ECA4F2"/>
    <w:rsid w:val="59FB6909"/>
    <w:rsid w:val="5A0D6227"/>
    <w:rsid w:val="5A0F70DA"/>
    <w:rsid w:val="5A17E531"/>
    <w:rsid w:val="5A1DDB69"/>
    <w:rsid w:val="5A2B3089"/>
    <w:rsid w:val="5A2EA047"/>
    <w:rsid w:val="5A34180B"/>
    <w:rsid w:val="5A381FE2"/>
    <w:rsid w:val="5A444BBC"/>
    <w:rsid w:val="5A47F7DA"/>
    <w:rsid w:val="5A5A5B2A"/>
    <w:rsid w:val="5A6C8461"/>
    <w:rsid w:val="5A7ABB93"/>
    <w:rsid w:val="5A8814D1"/>
    <w:rsid w:val="5A8AD260"/>
    <w:rsid w:val="5A94F300"/>
    <w:rsid w:val="5AB6FDF6"/>
    <w:rsid w:val="5ABE0269"/>
    <w:rsid w:val="5ABFD3C6"/>
    <w:rsid w:val="5AC9ECE7"/>
    <w:rsid w:val="5AD080B0"/>
    <w:rsid w:val="5AFAD5B2"/>
    <w:rsid w:val="5B0C70FB"/>
    <w:rsid w:val="5B3CF582"/>
    <w:rsid w:val="5B5FC105"/>
    <w:rsid w:val="5B60E208"/>
    <w:rsid w:val="5B6A7BBE"/>
    <w:rsid w:val="5B6F0BD3"/>
    <w:rsid w:val="5BA8EE3D"/>
    <w:rsid w:val="5BD3343C"/>
    <w:rsid w:val="5BDD54C0"/>
    <w:rsid w:val="5BEA5904"/>
    <w:rsid w:val="5BF46272"/>
    <w:rsid w:val="5BF4B7A1"/>
    <w:rsid w:val="5C383CF8"/>
    <w:rsid w:val="5C3E93EC"/>
    <w:rsid w:val="5C487367"/>
    <w:rsid w:val="5C569330"/>
    <w:rsid w:val="5C5E69B2"/>
    <w:rsid w:val="5C6C4399"/>
    <w:rsid w:val="5C6DD28B"/>
    <w:rsid w:val="5C6EAF93"/>
    <w:rsid w:val="5C77B4CD"/>
    <w:rsid w:val="5C84AEB9"/>
    <w:rsid w:val="5C8998C7"/>
    <w:rsid w:val="5C9B6C69"/>
    <w:rsid w:val="5C9EB1E2"/>
    <w:rsid w:val="5C9EBE75"/>
    <w:rsid w:val="5CAE14D3"/>
    <w:rsid w:val="5CC19477"/>
    <w:rsid w:val="5CD0C857"/>
    <w:rsid w:val="5CD59357"/>
    <w:rsid w:val="5CE615FD"/>
    <w:rsid w:val="5CF974E0"/>
    <w:rsid w:val="5D00312E"/>
    <w:rsid w:val="5D0532C8"/>
    <w:rsid w:val="5D18ED0E"/>
    <w:rsid w:val="5D29300F"/>
    <w:rsid w:val="5D396973"/>
    <w:rsid w:val="5D41295B"/>
    <w:rsid w:val="5D4FD859"/>
    <w:rsid w:val="5D5A40F9"/>
    <w:rsid w:val="5D6FC0C4"/>
    <w:rsid w:val="5D718B3F"/>
    <w:rsid w:val="5D7ACBDA"/>
    <w:rsid w:val="5D986D76"/>
    <w:rsid w:val="5DAE88A8"/>
    <w:rsid w:val="5DB7F50E"/>
    <w:rsid w:val="5DB8F149"/>
    <w:rsid w:val="5DBA798E"/>
    <w:rsid w:val="5DC7BEBA"/>
    <w:rsid w:val="5DEB947C"/>
    <w:rsid w:val="5DED2D48"/>
    <w:rsid w:val="5E0667A1"/>
    <w:rsid w:val="5E14A534"/>
    <w:rsid w:val="5E18E8BD"/>
    <w:rsid w:val="5E2DC043"/>
    <w:rsid w:val="5E2E5DE1"/>
    <w:rsid w:val="5E350EAB"/>
    <w:rsid w:val="5E3946BD"/>
    <w:rsid w:val="5E3AC9E8"/>
    <w:rsid w:val="5E546A93"/>
    <w:rsid w:val="5E64C7AE"/>
    <w:rsid w:val="5E799FE8"/>
    <w:rsid w:val="5E9366F7"/>
    <w:rsid w:val="5EAD11B2"/>
    <w:rsid w:val="5EAE3F9F"/>
    <w:rsid w:val="5EDF4BC0"/>
    <w:rsid w:val="5EF285EE"/>
    <w:rsid w:val="5EF5C015"/>
    <w:rsid w:val="5F24A410"/>
    <w:rsid w:val="5F28A0F0"/>
    <w:rsid w:val="5F491ACF"/>
    <w:rsid w:val="5F49E127"/>
    <w:rsid w:val="5F5EA6E3"/>
    <w:rsid w:val="5F862EB6"/>
    <w:rsid w:val="5FA3D680"/>
    <w:rsid w:val="5FACBC1B"/>
    <w:rsid w:val="5FB162F2"/>
    <w:rsid w:val="5FC2BD55"/>
    <w:rsid w:val="5FE0C7EA"/>
    <w:rsid w:val="5FE98AE7"/>
    <w:rsid w:val="5FED8632"/>
    <w:rsid w:val="5FFCED26"/>
    <w:rsid w:val="602DE505"/>
    <w:rsid w:val="60337999"/>
    <w:rsid w:val="604C9374"/>
    <w:rsid w:val="60655D66"/>
    <w:rsid w:val="6085883B"/>
    <w:rsid w:val="60BA25E7"/>
    <w:rsid w:val="60D26A92"/>
    <w:rsid w:val="60D7640E"/>
    <w:rsid w:val="60DCEE68"/>
    <w:rsid w:val="60E99D2F"/>
    <w:rsid w:val="60F1931C"/>
    <w:rsid w:val="60FEF982"/>
    <w:rsid w:val="6101DD90"/>
    <w:rsid w:val="610680AF"/>
    <w:rsid w:val="610D40E2"/>
    <w:rsid w:val="611676E4"/>
    <w:rsid w:val="614C1D7D"/>
    <w:rsid w:val="6157A37D"/>
    <w:rsid w:val="615EDE73"/>
    <w:rsid w:val="6164A643"/>
    <w:rsid w:val="617319AA"/>
    <w:rsid w:val="61769F3B"/>
    <w:rsid w:val="61A84454"/>
    <w:rsid w:val="61A8A706"/>
    <w:rsid w:val="61B57460"/>
    <w:rsid w:val="61B84CAD"/>
    <w:rsid w:val="61B9C1C4"/>
    <w:rsid w:val="61CB3E63"/>
    <w:rsid w:val="61DE132B"/>
    <w:rsid w:val="61E8737B"/>
    <w:rsid w:val="61FAAD81"/>
    <w:rsid w:val="622E23EE"/>
    <w:rsid w:val="6239B8E0"/>
    <w:rsid w:val="625021AE"/>
    <w:rsid w:val="625CCAC1"/>
    <w:rsid w:val="6263B914"/>
    <w:rsid w:val="62692C52"/>
    <w:rsid w:val="626C0027"/>
    <w:rsid w:val="626E092B"/>
    <w:rsid w:val="627C95D0"/>
    <w:rsid w:val="62823338"/>
    <w:rsid w:val="6294AA78"/>
    <w:rsid w:val="62C354C9"/>
    <w:rsid w:val="62D1B564"/>
    <w:rsid w:val="630767D4"/>
    <w:rsid w:val="6307E129"/>
    <w:rsid w:val="630E717E"/>
    <w:rsid w:val="633E86EF"/>
    <w:rsid w:val="634BC644"/>
    <w:rsid w:val="63511832"/>
    <w:rsid w:val="637A8FE1"/>
    <w:rsid w:val="63B2F15E"/>
    <w:rsid w:val="63CA17D7"/>
    <w:rsid w:val="63D16BB5"/>
    <w:rsid w:val="63D20BCD"/>
    <w:rsid w:val="63E539E4"/>
    <w:rsid w:val="6402451D"/>
    <w:rsid w:val="642247DF"/>
    <w:rsid w:val="6432D000"/>
    <w:rsid w:val="643A6787"/>
    <w:rsid w:val="6447BA6A"/>
    <w:rsid w:val="644E670F"/>
    <w:rsid w:val="645CE5B8"/>
    <w:rsid w:val="645D29FA"/>
    <w:rsid w:val="645EEFB4"/>
    <w:rsid w:val="64798716"/>
    <w:rsid w:val="6482E2A4"/>
    <w:rsid w:val="648F794D"/>
    <w:rsid w:val="649CF099"/>
    <w:rsid w:val="64B2C8B6"/>
    <w:rsid w:val="64B3E6C7"/>
    <w:rsid w:val="64BA62EE"/>
    <w:rsid w:val="64E8657C"/>
    <w:rsid w:val="64EC70DA"/>
    <w:rsid w:val="64EE26AA"/>
    <w:rsid w:val="64F6267B"/>
    <w:rsid w:val="655F0102"/>
    <w:rsid w:val="65671C0A"/>
    <w:rsid w:val="659DBBEA"/>
    <w:rsid w:val="65AA39AA"/>
    <w:rsid w:val="65AD1930"/>
    <w:rsid w:val="65ADB96C"/>
    <w:rsid w:val="65B9BFF0"/>
    <w:rsid w:val="65C05C76"/>
    <w:rsid w:val="65C3DA9A"/>
    <w:rsid w:val="65C9B483"/>
    <w:rsid w:val="65D6AF9A"/>
    <w:rsid w:val="65DDED20"/>
    <w:rsid w:val="65E29E12"/>
    <w:rsid w:val="65F433F6"/>
    <w:rsid w:val="65FCDE2A"/>
    <w:rsid w:val="6602211B"/>
    <w:rsid w:val="6618E417"/>
    <w:rsid w:val="6632BF94"/>
    <w:rsid w:val="663A17D8"/>
    <w:rsid w:val="6655CCB2"/>
    <w:rsid w:val="66732B1F"/>
    <w:rsid w:val="667C0E65"/>
    <w:rsid w:val="667C28E8"/>
    <w:rsid w:val="6681D944"/>
    <w:rsid w:val="668C455A"/>
    <w:rsid w:val="668D67BE"/>
    <w:rsid w:val="66B548D5"/>
    <w:rsid w:val="66EB6B54"/>
    <w:rsid w:val="66F0DA32"/>
    <w:rsid w:val="6702B5CB"/>
    <w:rsid w:val="6711E355"/>
    <w:rsid w:val="672DB802"/>
    <w:rsid w:val="6745F314"/>
    <w:rsid w:val="67631980"/>
    <w:rsid w:val="6770361A"/>
    <w:rsid w:val="6773899C"/>
    <w:rsid w:val="67945453"/>
    <w:rsid w:val="679961B1"/>
    <w:rsid w:val="679F8BF3"/>
    <w:rsid w:val="67AC9243"/>
    <w:rsid w:val="67B4C2BE"/>
    <w:rsid w:val="67BB1FC5"/>
    <w:rsid w:val="67D13ECB"/>
    <w:rsid w:val="67E74C76"/>
    <w:rsid w:val="680196A9"/>
    <w:rsid w:val="6818E2BE"/>
    <w:rsid w:val="68289366"/>
    <w:rsid w:val="683077CF"/>
    <w:rsid w:val="683A25AD"/>
    <w:rsid w:val="6889A6DD"/>
    <w:rsid w:val="689278FF"/>
    <w:rsid w:val="68A4B7E3"/>
    <w:rsid w:val="68B30664"/>
    <w:rsid w:val="68B78478"/>
    <w:rsid w:val="68C69A21"/>
    <w:rsid w:val="692DB9BC"/>
    <w:rsid w:val="694356A2"/>
    <w:rsid w:val="695A7347"/>
    <w:rsid w:val="696A0641"/>
    <w:rsid w:val="697A1121"/>
    <w:rsid w:val="6998CC27"/>
    <w:rsid w:val="699FBB4B"/>
    <w:rsid w:val="69A10581"/>
    <w:rsid w:val="69C36E99"/>
    <w:rsid w:val="69C746FC"/>
    <w:rsid w:val="69C768F3"/>
    <w:rsid w:val="69D2CFBA"/>
    <w:rsid w:val="6A18D13D"/>
    <w:rsid w:val="6A268D51"/>
    <w:rsid w:val="6A2E5E1F"/>
    <w:rsid w:val="6A4A805B"/>
    <w:rsid w:val="6A4D58CB"/>
    <w:rsid w:val="6A64B831"/>
    <w:rsid w:val="6A6BCCD2"/>
    <w:rsid w:val="6A78EA86"/>
    <w:rsid w:val="6A87275C"/>
    <w:rsid w:val="6A8CAF24"/>
    <w:rsid w:val="6AA53830"/>
    <w:rsid w:val="6AB0D7BD"/>
    <w:rsid w:val="6AB62B62"/>
    <w:rsid w:val="6AB80FF0"/>
    <w:rsid w:val="6AE86517"/>
    <w:rsid w:val="6AF2E498"/>
    <w:rsid w:val="6AFCFFA4"/>
    <w:rsid w:val="6B711220"/>
    <w:rsid w:val="6B9F4275"/>
    <w:rsid w:val="6BCD31D1"/>
    <w:rsid w:val="6BFA1C67"/>
    <w:rsid w:val="6C1FD89D"/>
    <w:rsid w:val="6C264DA8"/>
    <w:rsid w:val="6C388ACA"/>
    <w:rsid w:val="6C3F4099"/>
    <w:rsid w:val="6C655ACD"/>
    <w:rsid w:val="6C6BBFA2"/>
    <w:rsid w:val="6C6CD0E0"/>
    <w:rsid w:val="6C79ECCC"/>
    <w:rsid w:val="6C7C4509"/>
    <w:rsid w:val="6CBCCA4B"/>
    <w:rsid w:val="6CC3B288"/>
    <w:rsid w:val="6CF40F9F"/>
    <w:rsid w:val="6D04F3AA"/>
    <w:rsid w:val="6D1E1991"/>
    <w:rsid w:val="6D2C4C89"/>
    <w:rsid w:val="6D393691"/>
    <w:rsid w:val="6D5585CE"/>
    <w:rsid w:val="6D653FA6"/>
    <w:rsid w:val="6D662296"/>
    <w:rsid w:val="6D81B666"/>
    <w:rsid w:val="6D94AA66"/>
    <w:rsid w:val="6DA17118"/>
    <w:rsid w:val="6DA62ACB"/>
    <w:rsid w:val="6DB5C73A"/>
    <w:rsid w:val="6DB7A8C6"/>
    <w:rsid w:val="6DBB466A"/>
    <w:rsid w:val="6DD092DC"/>
    <w:rsid w:val="6DD33E44"/>
    <w:rsid w:val="6DE25FDD"/>
    <w:rsid w:val="6DF1CC86"/>
    <w:rsid w:val="6DF1F4FC"/>
    <w:rsid w:val="6E05578D"/>
    <w:rsid w:val="6E1A40A0"/>
    <w:rsid w:val="6E22158A"/>
    <w:rsid w:val="6E22D392"/>
    <w:rsid w:val="6E38563F"/>
    <w:rsid w:val="6E38C7BA"/>
    <w:rsid w:val="6E3E042B"/>
    <w:rsid w:val="6E423637"/>
    <w:rsid w:val="6E6AB2F2"/>
    <w:rsid w:val="6E7ADDC7"/>
    <w:rsid w:val="6E8AE203"/>
    <w:rsid w:val="6E8D323F"/>
    <w:rsid w:val="6E8DDE6D"/>
    <w:rsid w:val="6E98796B"/>
    <w:rsid w:val="6EB8BC49"/>
    <w:rsid w:val="6EDCA926"/>
    <w:rsid w:val="6EDEA8DD"/>
    <w:rsid w:val="6F3F25E8"/>
    <w:rsid w:val="6F46E140"/>
    <w:rsid w:val="6F4A98F2"/>
    <w:rsid w:val="6F5E2CD3"/>
    <w:rsid w:val="6F731CF9"/>
    <w:rsid w:val="6F75E3C1"/>
    <w:rsid w:val="6F76BD3E"/>
    <w:rsid w:val="6FB545AB"/>
    <w:rsid w:val="6FB70637"/>
    <w:rsid w:val="6FC2970F"/>
    <w:rsid w:val="6FD51E59"/>
    <w:rsid w:val="6FE3837B"/>
    <w:rsid w:val="6FECC10A"/>
    <w:rsid w:val="705059F9"/>
    <w:rsid w:val="706E0835"/>
    <w:rsid w:val="708EE793"/>
    <w:rsid w:val="70965C5C"/>
    <w:rsid w:val="70A0DC41"/>
    <w:rsid w:val="70B091E9"/>
    <w:rsid w:val="70BFFE2F"/>
    <w:rsid w:val="70CBDA60"/>
    <w:rsid w:val="70DBBC14"/>
    <w:rsid w:val="70E06F82"/>
    <w:rsid w:val="70E811F6"/>
    <w:rsid w:val="70EEE785"/>
    <w:rsid w:val="70F3881D"/>
    <w:rsid w:val="70F7E70E"/>
    <w:rsid w:val="70FEAF99"/>
    <w:rsid w:val="71116A39"/>
    <w:rsid w:val="711296AF"/>
    <w:rsid w:val="71219A0F"/>
    <w:rsid w:val="71909C14"/>
    <w:rsid w:val="71937FE4"/>
    <w:rsid w:val="71C290F3"/>
    <w:rsid w:val="71C50289"/>
    <w:rsid w:val="71DAF376"/>
    <w:rsid w:val="71E78E6E"/>
    <w:rsid w:val="71E84939"/>
    <w:rsid w:val="72150830"/>
    <w:rsid w:val="72172E26"/>
    <w:rsid w:val="721F79C4"/>
    <w:rsid w:val="7223259A"/>
    <w:rsid w:val="7227D2D8"/>
    <w:rsid w:val="722EE37B"/>
    <w:rsid w:val="723FE345"/>
    <w:rsid w:val="724A6C22"/>
    <w:rsid w:val="72632F55"/>
    <w:rsid w:val="72682290"/>
    <w:rsid w:val="7282CD9C"/>
    <w:rsid w:val="72944FAD"/>
    <w:rsid w:val="72A06095"/>
    <w:rsid w:val="72D705DF"/>
    <w:rsid w:val="72E84F26"/>
    <w:rsid w:val="72F011DC"/>
    <w:rsid w:val="72F26022"/>
    <w:rsid w:val="73016275"/>
    <w:rsid w:val="7312F9FB"/>
    <w:rsid w:val="7329F0D6"/>
    <w:rsid w:val="7332ED40"/>
    <w:rsid w:val="733A5389"/>
    <w:rsid w:val="734D2AE6"/>
    <w:rsid w:val="73572221"/>
    <w:rsid w:val="73656618"/>
    <w:rsid w:val="738988C7"/>
    <w:rsid w:val="738DF85A"/>
    <w:rsid w:val="7391CCC3"/>
    <w:rsid w:val="73AA8A93"/>
    <w:rsid w:val="73B389B3"/>
    <w:rsid w:val="73B6F498"/>
    <w:rsid w:val="7400A5B0"/>
    <w:rsid w:val="74094280"/>
    <w:rsid w:val="74190766"/>
    <w:rsid w:val="7466344C"/>
    <w:rsid w:val="747FB924"/>
    <w:rsid w:val="74801ACF"/>
    <w:rsid w:val="74871A77"/>
    <w:rsid w:val="74A91E8B"/>
    <w:rsid w:val="74E8B842"/>
    <w:rsid w:val="75064EEF"/>
    <w:rsid w:val="750869A1"/>
    <w:rsid w:val="750E2C34"/>
    <w:rsid w:val="753589FE"/>
    <w:rsid w:val="75445B87"/>
    <w:rsid w:val="757484B8"/>
    <w:rsid w:val="75949A25"/>
    <w:rsid w:val="75C3E783"/>
    <w:rsid w:val="75C80D8D"/>
    <w:rsid w:val="75D0F0DC"/>
    <w:rsid w:val="75E06EF9"/>
    <w:rsid w:val="76043FE0"/>
    <w:rsid w:val="760B98EA"/>
    <w:rsid w:val="7612EDC1"/>
    <w:rsid w:val="7614D3E2"/>
    <w:rsid w:val="7619E7CB"/>
    <w:rsid w:val="762E3F2B"/>
    <w:rsid w:val="7643F600"/>
    <w:rsid w:val="7646884D"/>
    <w:rsid w:val="764705E0"/>
    <w:rsid w:val="7657EEE1"/>
    <w:rsid w:val="76634CE8"/>
    <w:rsid w:val="76683A9D"/>
    <w:rsid w:val="76714AC6"/>
    <w:rsid w:val="767576B0"/>
    <w:rsid w:val="767621BE"/>
    <w:rsid w:val="767FDFC8"/>
    <w:rsid w:val="769F830B"/>
    <w:rsid w:val="76AB6295"/>
    <w:rsid w:val="76AED532"/>
    <w:rsid w:val="76B340DC"/>
    <w:rsid w:val="76BB5730"/>
    <w:rsid w:val="76C1DF0B"/>
    <w:rsid w:val="76D5F44E"/>
    <w:rsid w:val="76D98136"/>
    <w:rsid w:val="76F70386"/>
    <w:rsid w:val="76FDF216"/>
    <w:rsid w:val="76FEF9C5"/>
    <w:rsid w:val="7702CDD1"/>
    <w:rsid w:val="774A785D"/>
    <w:rsid w:val="7756B8C9"/>
    <w:rsid w:val="777B4FD3"/>
    <w:rsid w:val="779E5785"/>
    <w:rsid w:val="779FDF89"/>
    <w:rsid w:val="77A90A78"/>
    <w:rsid w:val="77B3BA84"/>
    <w:rsid w:val="77D42F7B"/>
    <w:rsid w:val="77FA98CB"/>
    <w:rsid w:val="781202BB"/>
    <w:rsid w:val="781DD461"/>
    <w:rsid w:val="7826918C"/>
    <w:rsid w:val="782EE562"/>
    <w:rsid w:val="783E18CD"/>
    <w:rsid w:val="784622ED"/>
    <w:rsid w:val="7866806A"/>
    <w:rsid w:val="7871774E"/>
    <w:rsid w:val="787AF08C"/>
    <w:rsid w:val="78C59972"/>
    <w:rsid w:val="78C82A76"/>
    <w:rsid w:val="78D0A6DC"/>
    <w:rsid w:val="78D66383"/>
    <w:rsid w:val="78F5509E"/>
    <w:rsid w:val="78FCCD8C"/>
    <w:rsid w:val="78FF9716"/>
    <w:rsid w:val="79018AC9"/>
    <w:rsid w:val="790FB77D"/>
    <w:rsid w:val="791A7CBD"/>
    <w:rsid w:val="793C32EF"/>
    <w:rsid w:val="7970D5A7"/>
    <w:rsid w:val="798DC1B8"/>
    <w:rsid w:val="79C45DA9"/>
    <w:rsid w:val="79D67E6B"/>
    <w:rsid w:val="79E69424"/>
    <w:rsid w:val="79EE326F"/>
    <w:rsid w:val="79F24EAF"/>
    <w:rsid w:val="7A21BAB6"/>
    <w:rsid w:val="7A3A0981"/>
    <w:rsid w:val="7A55D75C"/>
    <w:rsid w:val="7A63FEAE"/>
    <w:rsid w:val="7A6E05E9"/>
    <w:rsid w:val="7A71EDEE"/>
    <w:rsid w:val="7A7EF6A6"/>
    <w:rsid w:val="7A987769"/>
    <w:rsid w:val="7AA2E1A1"/>
    <w:rsid w:val="7ABB0018"/>
    <w:rsid w:val="7ACA965D"/>
    <w:rsid w:val="7AE66F1E"/>
    <w:rsid w:val="7B1C3648"/>
    <w:rsid w:val="7B1CC18C"/>
    <w:rsid w:val="7B35B530"/>
    <w:rsid w:val="7B36CEEB"/>
    <w:rsid w:val="7B4A8215"/>
    <w:rsid w:val="7B55C17D"/>
    <w:rsid w:val="7B62A65F"/>
    <w:rsid w:val="7B64130E"/>
    <w:rsid w:val="7B916BB9"/>
    <w:rsid w:val="7BA35303"/>
    <w:rsid w:val="7BCB11DD"/>
    <w:rsid w:val="7C054CCC"/>
    <w:rsid w:val="7C055F46"/>
    <w:rsid w:val="7C132E62"/>
    <w:rsid w:val="7C27B43F"/>
    <w:rsid w:val="7C2E1DF5"/>
    <w:rsid w:val="7C32A2D9"/>
    <w:rsid w:val="7C63C399"/>
    <w:rsid w:val="7C6B2324"/>
    <w:rsid w:val="7C762C1D"/>
    <w:rsid w:val="7C776375"/>
    <w:rsid w:val="7C7C43B9"/>
    <w:rsid w:val="7C96CCB7"/>
    <w:rsid w:val="7C99AD4E"/>
    <w:rsid w:val="7CBDE890"/>
    <w:rsid w:val="7CCC8912"/>
    <w:rsid w:val="7CF9CA68"/>
    <w:rsid w:val="7D32B93B"/>
    <w:rsid w:val="7D33AECC"/>
    <w:rsid w:val="7D381CDB"/>
    <w:rsid w:val="7D40CE8B"/>
    <w:rsid w:val="7D465B9E"/>
    <w:rsid w:val="7D73DFE7"/>
    <w:rsid w:val="7D925233"/>
    <w:rsid w:val="7DA26E22"/>
    <w:rsid w:val="7DA4DD05"/>
    <w:rsid w:val="7DA99ED9"/>
    <w:rsid w:val="7DC37460"/>
    <w:rsid w:val="7DC7E297"/>
    <w:rsid w:val="7DF0D780"/>
    <w:rsid w:val="7E01A9B1"/>
    <w:rsid w:val="7E140AC2"/>
    <w:rsid w:val="7E9749ED"/>
    <w:rsid w:val="7EA24A1C"/>
    <w:rsid w:val="7EF11F86"/>
    <w:rsid w:val="7EFC50FA"/>
    <w:rsid w:val="7F072FDE"/>
    <w:rsid w:val="7F0905A1"/>
    <w:rsid w:val="7F165145"/>
    <w:rsid w:val="7F2CE462"/>
    <w:rsid w:val="7F3C6E19"/>
    <w:rsid w:val="7F440940"/>
    <w:rsid w:val="7F5C4F9F"/>
    <w:rsid w:val="7F7B1F88"/>
    <w:rsid w:val="7F7E0D35"/>
    <w:rsid w:val="7F8E39B8"/>
    <w:rsid w:val="7F95775E"/>
    <w:rsid w:val="7F963CAE"/>
    <w:rsid w:val="7F969767"/>
    <w:rsid w:val="7F9FCAFF"/>
    <w:rsid w:val="7FA85D61"/>
    <w:rsid w:val="7FC6E2AA"/>
    <w:rsid w:val="7FC8A67E"/>
    <w:rsid w:val="7FCD4A4F"/>
    <w:rsid w:val="7FD7806E"/>
    <w:rsid w:val="7FD7B621"/>
    <w:rsid w:val="7FDB4E69"/>
    <w:rsid w:val="7FE76E14"/>
    <w:rsid w:val="7FEFE02D"/>
    <w:rsid w:val="7FF24E73"/>
    <w:rsid w:val="7FFE9DF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467906"/>
  <w15:chartTrackingRefBased/>
  <w15:docId w15:val="{377ED770-5D4A-445D-91A1-73E632264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52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2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6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52C6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A52C6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A52C6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52C6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52C6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52C6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52C6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52C6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52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6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52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6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52C67"/>
    <w:pPr>
      <w:spacing w:before="160"/>
      <w:jc w:val="center"/>
    </w:pPr>
    <w:rPr>
      <w:i/>
      <w:iCs/>
      <w:color w:val="404040" w:themeColor="text1" w:themeTint="BF"/>
    </w:rPr>
  </w:style>
  <w:style w:type="character" w:customStyle="1" w:styleId="QuoteChar">
    <w:name w:val="Quote Char"/>
    <w:basedOn w:val="DefaultParagraphFont"/>
    <w:link w:val="Quote"/>
    <w:uiPriority w:val="29"/>
    <w:rsid w:val="00A52C67"/>
    <w:rPr>
      <w:i/>
      <w:iCs/>
      <w:color w:val="404040" w:themeColor="text1" w:themeTint="BF"/>
      <w:lang w:val="en-GB"/>
    </w:rPr>
  </w:style>
  <w:style w:type="paragraph" w:styleId="ListParagraph">
    <w:name w:val="List Paragraph"/>
    <w:basedOn w:val="Normal"/>
    <w:uiPriority w:val="34"/>
    <w:qFormat/>
    <w:rsid w:val="00A52C67"/>
    <w:pPr>
      <w:ind w:left="720"/>
      <w:contextualSpacing/>
    </w:pPr>
  </w:style>
  <w:style w:type="character" w:styleId="IntenseEmphasis">
    <w:name w:val="Intense Emphasis"/>
    <w:basedOn w:val="DefaultParagraphFont"/>
    <w:uiPriority w:val="21"/>
    <w:qFormat/>
    <w:rsid w:val="00A52C67"/>
    <w:rPr>
      <w:i/>
      <w:iCs/>
      <w:color w:val="0F4761" w:themeColor="accent1" w:themeShade="BF"/>
    </w:rPr>
  </w:style>
  <w:style w:type="paragraph" w:styleId="IntenseQuote">
    <w:name w:val="Intense Quote"/>
    <w:basedOn w:val="Normal"/>
    <w:next w:val="Normal"/>
    <w:link w:val="IntenseQuoteChar"/>
    <w:uiPriority w:val="30"/>
    <w:qFormat/>
    <w:rsid w:val="00A52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C67"/>
    <w:rPr>
      <w:i/>
      <w:iCs/>
      <w:color w:val="0F4761" w:themeColor="accent1" w:themeShade="BF"/>
      <w:lang w:val="en-GB"/>
    </w:rPr>
  </w:style>
  <w:style w:type="character" w:styleId="IntenseReference">
    <w:name w:val="Intense Reference"/>
    <w:basedOn w:val="DefaultParagraphFont"/>
    <w:uiPriority w:val="32"/>
    <w:qFormat/>
    <w:rsid w:val="00A52C67"/>
    <w:rPr>
      <w:b/>
      <w:bCs/>
      <w:smallCaps/>
      <w:color w:val="0F4761" w:themeColor="accent1" w:themeShade="BF"/>
      <w:spacing w:val="5"/>
    </w:rPr>
  </w:style>
  <w:style w:type="character" w:styleId="Hyperlink">
    <w:name w:val="Hyperlink"/>
    <w:basedOn w:val="DefaultParagraphFont"/>
    <w:uiPriority w:val="99"/>
    <w:unhideWhenUsed/>
    <w:rsid w:val="00E54CD3"/>
    <w:rPr>
      <w:color w:val="467886" w:themeColor="hyperlink"/>
      <w:u w:val="single"/>
    </w:rPr>
  </w:style>
  <w:style w:type="character" w:styleId="UnresolvedMention">
    <w:name w:val="Unresolved Mention"/>
    <w:basedOn w:val="DefaultParagraphFont"/>
    <w:uiPriority w:val="99"/>
    <w:semiHidden/>
    <w:unhideWhenUsed/>
    <w:rsid w:val="00E54CD3"/>
    <w:rPr>
      <w:color w:val="605E5C"/>
      <w:shd w:val="clear" w:color="auto" w:fill="E1DFDD"/>
    </w:rPr>
  </w:style>
  <w:style w:type="paragraph" w:styleId="TOCHeading">
    <w:name w:val="TOC Heading"/>
    <w:basedOn w:val="Heading1"/>
    <w:next w:val="Normal"/>
    <w:uiPriority w:val="39"/>
    <w:unhideWhenUsed/>
    <w:qFormat/>
    <w:rsid w:val="00F10B7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10B7B"/>
    <w:pPr>
      <w:spacing w:after="100"/>
    </w:pPr>
  </w:style>
  <w:style w:type="paragraph" w:styleId="TOC2">
    <w:name w:val="toc 2"/>
    <w:basedOn w:val="Normal"/>
    <w:next w:val="Normal"/>
    <w:autoRedefine/>
    <w:uiPriority w:val="39"/>
    <w:unhideWhenUsed/>
    <w:rsid w:val="00F10B7B"/>
    <w:pPr>
      <w:spacing w:after="100"/>
      <w:ind w:left="240"/>
    </w:pPr>
  </w:style>
  <w:style w:type="paragraph" w:styleId="TOC3">
    <w:name w:val="toc 3"/>
    <w:basedOn w:val="Normal"/>
    <w:next w:val="Normal"/>
    <w:autoRedefine/>
    <w:uiPriority w:val="39"/>
    <w:unhideWhenUsed/>
    <w:rsid w:val="00F10B7B"/>
    <w:pPr>
      <w:spacing w:after="100"/>
      <w:ind w:left="480"/>
    </w:pPr>
  </w:style>
  <w:style w:type="paragraph" w:styleId="CommentText">
    <w:name w:val="annotation text"/>
    <w:basedOn w:val="Normal"/>
    <w:link w:val="CommentTextChar"/>
    <w:uiPriority w:val="99"/>
    <w:semiHidden/>
    <w:unhideWhenUsed/>
    <w:rsid w:val="00706B4D"/>
    <w:pPr>
      <w:spacing w:line="240" w:lineRule="auto"/>
    </w:pPr>
    <w:rPr>
      <w:sz w:val="20"/>
      <w:szCs w:val="20"/>
    </w:rPr>
  </w:style>
  <w:style w:type="character" w:customStyle="1" w:styleId="CommentTextChar">
    <w:name w:val="Comment Text Char"/>
    <w:basedOn w:val="DefaultParagraphFont"/>
    <w:link w:val="CommentText"/>
    <w:uiPriority w:val="99"/>
    <w:semiHidden/>
    <w:rsid w:val="00706B4D"/>
    <w:rPr>
      <w:sz w:val="20"/>
      <w:szCs w:val="20"/>
      <w:lang w:val="en-GB"/>
    </w:rPr>
  </w:style>
  <w:style w:type="character" w:styleId="CommentReference">
    <w:name w:val="annotation reference"/>
    <w:basedOn w:val="DefaultParagraphFont"/>
    <w:uiPriority w:val="99"/>
    <w:semiHidden/>
    <w:unhideWhenUsed/>
    <w:rsid w:val="00706B4D"/>
    <w:rPr>
      <w:sz w:val="16"/>
      <w:szCs w:val="16"/>
    </w:rPr>
  </w:style>
  <w:style w:type="paragraph" w:styleId="Header">
    <w:name w:val="header"/>
    <w:basedOn w:val="Normal"/>
    <w:link w:val="HeaderChar"/>
    <w:uiPriority w:val="99"/>
    <w:unhideWhenUsed/>
    <w:rsid w:val="00D009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930"/>
    <w:rPr>
      <w:lang w:val="en-GB"/>
    </w:rPr>
  </w:style>
  <w:style w:type="paragraph" w:styleId="Footer">
    <w:name w:val="footer"/>
    <w:basedOn w:val="Normal"/>
    <w:link w:val="FooterChar"/>
    <w:uiPriority w:val="99"/>
    <w:unhideWhenUsed/>
    <w:rsid w:val="00D009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930"/>
    <w:rPr>
      <w:lang w:val="en-GB"/>
    </w:rPr>
  </w:style>
  <w:style w:type="paragraph" w:styleId="NoSpacing">
    <w:name w:val="No Spacing"/>
    <w:uiPriority w:val="1"/>
    <w:qFormat/>
    <w:rsid w:val="00D00930"/>
    <w:pPr>
      <w:spacing w:after="0" w:line="240" w:lineRule="auto"/>
    </w:pPr>
    <w:rPr>
      <w:lang w:val="en-GB"/>
    </w:rPr>
  </w:style>
  <w:style w:type="character" w:styleId="FollowedHyperlink">
    <w:name w:val="FollowedHyperlink"/>
    <w:basedOn w:val="DefaultParagraphFont"/>
    <w:uiPriority w:val="99"/>
    <w:semiHidden/>
    <w:unhideWhenUsed/>
    <w:rsid w:val="000C03F2"/>
    <w:rPr>
      <w:color w:val="96607D" w:themeColor="followedHyperlink"/>
      <w:u w:val="single"/>
    </w:rPr>
  </w:style>
  <w:style w:type="paragraph" w:styleId="Bibliography">
    <w:name w:val="Bibliography"/>
    <w:basedOn w:val="Normal"/>
    <w:next w:val="Normal"/>
    <w:uiPriority w:val="37"/>
    <w:unhideWhenUsed/>
    <w:rsid w:val="002F722D"/>
  </w:style>
  <w:style w:type="table" w:styleId="TableGrid">
    <w:name w:val="Table Grid"/>
    <w:basedOn w:val="TableNormal"/>
    <w:uiPriority w:val="59"/>
    <w:rsid w:val="00191A6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34CD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2364">
      <w:bodyDiv w:val="1"/>
      <w:marLeft w:val="0"/>
      <w:marRight w:val="0"/>
      <w:marTop w:val="0"/>
      <w:marBottom w:val="0"/>
      <w:divBdr>
        <w:top w:val="none" w:sz="0" w:space="0" w:color="auto"/>
        <w:left w:val="none" w:sz="0" w:space="0" w:color="auto"/>
        <w:bottom w:val="none" w:sz="0" w:space="0" w:color="auto"/>
        <w:right w:val="none" w:sz="0" w:space="0" w:color="auto"/>
      </w:divBdr>
    </w:div>
    <w:div w:id="8728205">
      <w:bodyDiv w:val="1"/>
      <w:marLeft w:val="0"/>
      <w:marRight w:val="0"/>
      <w:marTop w:val="0"/>
      <w:marBottom w:val="0"/>
      <w:divBdr>
        <w:top w:val="none" w:sz="0" w:space="0" w:color="auto"/>
        <w:left w:val="none" w:sz="0" w:space="0" w:color="auto"/>
        <w:bottom w:val="none" w:sz="0" w:space="0" w:color="auto"/>
        <w:right w:val="none" w:sz="0" w:space="0" w:color="auto"/>
      </w:divBdr>
    </w:div>
    <w:div w:id="10306601">
      <w:bodyDiv w:val="1"/>
      <w:marLeft w:val="0"/>
      <w:marRight w:val="0"/>
      <w:marTop w:val="0"/>
      <w:marBottom w:val="0"/>
      <w:divBdr>
        <w:top w:val="none" w:sz="0" w:space="0" w:color="auto"/>
        <w:left w:val="none" w:sz="0" w:space="0" w:color="auto"/>
        <w:bottom w:val="none" w:sz="0" w:space="0" w:color="auto"/>
        <w:right w:val="none" w:sz="0" w:space="0" w:color="auto"/>
      </w:divBdr>
    </w:div>
    <w:div w:id="18554939">
      <w:bodyDiv w:val="1"/>
      <w:marLeft w:val="0"/>
      <w:marRight w:val="0"/>
      <w:marTop w:val="0"/>
      <w:marBottom w:val="0"/>
      <w:divBdr>
        <w:top w:val="none" w:sz="0" w:space="0" w:color="auto"/>
        <w:left w:val="none" w:sz="0" w:space="0" w:color="auto"/>
        <w:bottom w:val="none" w:sz="0" w:space="0" w:color="auto"/>
        <w:right w:val="none" w:sz="0" w:space="0" w:color="auto"/>
      </w:divBdr>
    </w:div>
    <w:div w:id="18625960">
      <w:bodyDiv w:val="1"/>
      <w:marLeft w:val="0"/>
      <w:marRight w:val="0"/>
      <w:marTop w:val="0"/>
      <w:marBottom w:val="0"/>
      <w:divBdr>
        <w:top w:val="none" w:sz="0" w:space="0" w:color="auto"/>
        <w:left w:val="none" w:sz="0" w:space="0" w:color="auto"/>
        <w:bottom w:val="none" w:sz="0" w:space="0" w:color="auto"/>
        <w:right w:val="none" w:sz="0" w:space="0" w:color="auto"/>
      </w:divBdr>
    </w:div>
    <w:div w:id="27340431">
      <w:bodyDiv w:val="1"/>
      <w:marLeft w:val="0"/>
      <w:marRight w:val="0"/>
      <w:marTop w:val="0"/>
      <w:marBottom w:val="0"/>
      <w:divBdr>
        <w:top w:val="none" w:sz="0" w:space="0" w:color="auto"/>
        <w:left w:val="none" w:sz="0" w:space="0" w:color="auto"/>
        <w:bottom w:val="none" w:sz="0" w:space="0" w:color="auto"/>
        <w:right w:val="none" w:sz="0" w:space="0" w:color="auto"/>
      </w:divBdr>
    </w:div>
    <w:div w:id="29116672">
      <w:bodyDiv w:val="1"/>
      <w:marLeft w:val="0"/>
      <w:marRight w:val="0"/>
      <w:marTop w:val="0"/>
      <w:marBottom w:val="0"/>
      <w:divBdr>
        <w:top w:val="none" w:sz="0" w:space="0" w:color="auto"/>
        <w:left w:val="none" w:sz="0" w:space="0" w:color="auto"/>
        <w:bottom w:val="none" w:sz="0" w:space="0" w:color="auto"/>
        <w:right w:val="none" w:sz="0" w:space="0" w:color="auto"/>
      </w:divBdr>
    </w:div>
    <w:div w:id="57873445">
      <w:bodyDiv w:val="1"/>
      <w:marLeft w:val="0"/>
      <w:marRight w:val="0"/>
      <w:marTop w:val="0"/>
      <w:marBottom w:val="0"/>
      <w:divBdr>
        <w:top w:val="none" w:sz="0" w:space="0" w:color="auto"/>
        <w:left w:val="none" w:sz="0" w:space="0" w:color="auto"/>
        <w:bottom w:val="none" w:sz="0" w:space="0" w:color="auto"/>
        <w:right w:val="none" w:sz="0" w:space="0" w:color="auto"/>
      </w:divBdr>
    </w:div>
    <w:div w:id="60446463">
      <w:bodyDiv w:val="1"/>
      <w:marLeft w:val="0"/>
      <w:marRight w:val="0"/>
      <w:marTop w:val="0"/>
      <w:marBottom w:val="0"/>
      <w:divBdr>
        <w:top w:val="none" w:sz="0" w:space="0" w:color="auto"/>
        <w:left w:val="none" w:sz="0" w:space="0" w:color="auto"/>
        <w:bottom w:val="none" w:sz="0" w:space="0" w:color="auto"/>
        <w:right w:val="none" w:sz="0" w:space="0" w:color="auto"/>
      </w:divBdr>
    </w:div>
    <w:div w:id="64688473">
      <w:bodyDiv w:val="1"/>
      <w:marLeft w:val="0"/>
      <w:marRight w:val="0"/>
      <w:marTop w:val="0"/>
      <w:marBottom w:val="0"/>
      <w:divBdr>
        <w:top w:val="none" w:sz="0" w:space="0" w:color="auto"/>
        <w:left w:val="none" w:sz="0" w:space="0" w:color="auto"/>
        <w:bottom w:val="none" w:sz="0" w:space="0" w:color="auto"/>
        <w:right w:val="none" w:sz="0" w:space="0" w:color="auto"/>
      </w:divBdr>
    </w:div>
    <w:div w:id="70665764">
      <w:bodyDiv w:val="1"/>
      <w:marLeft w:val="0"/>
      <w:marRight w:val="0"/>
      <w:marTop w:val="0"/>
      <w:marBottom w:val="0"/>
      <w:divBdr>
        <w:top w:val="none" w:sz="0" w:space="0" w:color="auto"/>
        <w:left w:val="none" w:sz="0" w:space="0" w:color="auto"/>
        <w:bottom w:val="none" w:sz="0" w:space="0" w:color="auto"/>
        <w:right w:val="none" w:sz="0" w:space="0" w:color="auto"/>
      </w:divBdr>
    </w:div>
    <w:div w:id="80487432">
      <w:bodyDiv w:val="1"/>
      <w:marLeft w:val="0"/>
      <w:marRight w:val="0"/>
      <w:marTop w:val="0"/>
      <w:marBottom w:val="0"/>
      <w:divBdr>
        <w:top w:val="none" w:sz="0" w:space="0" w:color="auto"/>
        <w:left w:val="none" w:sz="0" w:space="0" w:color="auto"/>
        <w:bottom w:val="none" w:sz="0" w:space="0" w:color="auto"/>
        <w:right w:val="none" w:sz="0" w:space="0" w:color="auto"/>
      </w:divBdr>
    </w:div>
    <w:div w:id="81538697">
      <w:bodyDiv w:val="1"/>
      <w:marLeft w:val="0"/>
      <w:marRight w:val="0"/>
      <w:marTop w:val="0"/>
      <w:marBottom w:val="0"/>
      <w:divBdr>
        <w:top w:val="none" w:sz="0" w:space="0" w:color="auto"/>
        <w:left w:val="none" w:sz="0" w:space="0" w:color="auto"/>
        <w:bottom w:val="none" w:sz="0" w:space="0" w:color="auto"/>
        <w:right w:val="none" w:sz="0" w:space="0" w:color="auto"/>
      </w:divBdr>
    </w:div>
    <w:div w:id="87044305">
      <w:bodyDiv w:val="1"/>
      <w:marLeft w:val="0"/>
      <w:marRight w:val="0"/>
      <w:marTop w:val="0"/>
      <w:marBottom w:val="0"/>
      <w:divBdr>
        <w:top w:val="none" w:sz="0" w:space="0" w:color="auto"/>
        <w:left w:val="none" w:sz="0" w:space="0" w:color="auto"/>
        <w:bottom w:val="none" w:sz="0" w:space="0" w:color="auto"/>
        <w:right w:val="none" w:sz="0" w:space="0" w:color="auto"/>
      </w:divBdr>
    </w:div>
    <w:div w:id="88277058">
      <w:bodyDiv w:val="1"/>
      <w:marLeft w:val="0"/>
      <w:marRight w:val="0"/>
      <w:marTop w:val="0"/>
      <w:marBottom w:val="0"/>
      <w:divBdr>
        <w:top w:val="none" w:sz="0" w:space="0" w:color="auto"/>
        <w:left w:val="none" w:sz="0" w:space="0" w:color="auto"/>
        <w:bottom w:val="none" w:sz="0" w:space="0" w:color="auto"/>
        <w:right w:val="none" w:sz="0" w:space="0" w:color="auto"/>
      </w:divBdr>
    </w:div>
    <w:div w:id="89548839">
      <w:bodyDiv w:val="1"/>
      <w:marLeft w:val="0"/>
      <w:marRight w:val="0"/>
      <w:marTop w:val="0"/>
      <w:marBottom w:val="0"/>
      <w:divBdr>
        <w:top w:val="none" w:sz="0" w:space="0" w:color="auto"/>
        <w:left w:val="none" w:sz="0" w:space="0" w:color="auto"/>
        <w:bottom w:val="none" w:sz="0" w:space="0" w:color="auto"/>
        <w:right w:val="none" w:sz="0" w:space="0" w:color="auto"/>
      </w:divBdr>
    </w:div>
    <w:div w:id="91097980">
      <w:bodyDiv w:val="1"/>
      <w:marLeft w:val="0"/>
      <w:marRight w:val="0"/>
      <w:marTop w:val="0"/>
      <w:marBottom w:val="0"/>
      <w:divBdr>
        <w:top w:val="none" w:sz="0" w:space="0" w:color="auto"/>
        <w:left w:val="none" w:sz="0" w:space="0" w:color="auto"/>
        <w:bottom w:val="none" w:sz="0" w:space="0" w:color="auto"/>
        <w:right w:val="none" w:sz="0" w:space="0" w:color="auto"/>
      </w:divBdr>
    </w:div>
    <w:div w:id="97717840">
      <w:bodyDiv w:val="1"/>
      <w:marLeft w:val="0"/>
      <w:marRight w:val="0"/>
      <w:marTop w:val="0"/>
      <w:marBottom w:val="0"/>
      <w:divBdr>
        <w:top w:val="none" w:sz="0" w:space="0" w:color="auto"/>
        <w:left w:val="none" w:sz="0" w:space="0" w:color="auto"/>
        <w:bottom w:val="none" w:sz="0" w:space="0" w:color="auto"/>
        <w:right w:val="none" w:sz="0" w:space="0" w:color="auto"/>
      </w:divBdr>
    </w:div>
    <w:div w:id="108161931">
      <w:bodyDiv w:val="1"/>
      <w:marLeft w:val="0"/>
      <w:marRight w:val="0"/>
      <w:marTop w:val="0"/>
      <w:marBottom w:val="0"/>
      <w:divBdr>
        <w:top w:val="none" w:sz="0" w:space="0" w:color="auto"/>
        <w:left w:val="none" w:sz="0" w:space="0" w:color="auto"/>
        <w:bottom w:val="none" w:sz="0" w:space="0" w:color="auto"/>
        <w:right w:val="none" w:sz="0" w:space="0" w:color="auto"/>
      </w:divBdr>
    </w:div>
    <w:div w:id="125239581">
      <w:bodyDiv w:val="1"/>
      <w:marLeft w:val="0"/>
      <w:marRight w:val="0"/>
      <w:marTop w:val="0"/>
      <w:marBottom w:val="0"/>
      <w:divBdr>
        <w:top w:val="none" w:sz="0" w:space="0" w:color="auto"/>
        <w:left w:val="none" w:sz="0" w:space="0" w:color="auto"/>
        <w:bottom w:val="none" w:sz="0" w:space="0" w:color="auto"/>
        <w:right w:val="none" w:sz="0" w:space="0" w:color="auto"/>
      </w:divBdr>
    </w:div>
    <w:div w:id="130680702">
      <w:bodyDiv w:val="1"/>
      <w:marLeft w:val="0"/>
      <w:marRight w:val="0"/>
      <w:marTop w:val="0"/>
      <w:marBottom w:val="0"/>
      <w:divBdr>
        <w:top w:val="none" w:sz="0" w:space="0" w:color="auto"/>
        <w:left w:val="none" w:sz="0" w:space="0" w:color="auto"/>
        <w:bottom w:val="none" w:sz="0" w:space="0" w:color="auto"/>
        <w:right w:val="none" w:sz="0" w:space="0" w:color="auto"/>
      </w:divBdr>
    </w:div>
    <w:div w:id="134299280">
      <w:bodyDiv w:val="1"/>
      <w:marLeft w:val="0"/>
      <w:marRight w:val="0"/>
      <w:marTop w:val="0"/>
      <w:marBottom w:val="0"/>
      <w:divBdr>
        <w:top w:val="none" w:sz="0" w:space="0" w:color="auto"/>
        <w:left w:val="none" w:sz="0" w:space="0" w:color="auto"/>
        <w:bottom w:val="none" w:sz="0" w:space="0" w:color="auto"/>
        <w:right w:val="none" w:sz="0" w:space="0" w:color="auto"/>
      </w:divBdr>
    </w:div>
    <w:div w:id="139230359">
      <w:bodyDiv w:val="1"/>
      <w:marLeft w:val="0"/>
      <w:marRight w:val="0"/>
      <w:marTop w:val="0"/>
      <w:marBottom w:val="0"/>
      <w:divBdr>
        <w:top w:val="none" w:sz="0" w:space="0" w:color="auto"/>
        <w:left w:val="none" w:sz="0" w:space="0" w:color="auto"/>
        <w:bottom w:val="none" w:sz="0" w:space="0" w:color="auto"/>
        <w:right w:val="none" w:sz="0" w:space="0" w:color="auto"/>
      </w:divBdr>
    </w:div>
    <w:div w:id="145976675">
      <w:bodyDiv w:val="1"/>
      <w:marLeft w:val="0"/>
      <w:marRight w:val="0"/>
      <w:marTop w:val="0"/>
      <w:marBottom w:val="0"/>
      <w:divBdr>
        <w:top w:val="none" w:sz="0" w:space="0" w:color="auto"/>
        <w:left w:val="none" w:sz="0" w:space="0" w:color="auto"/>
        <w:bottom w:val="none" w:sz="0" w:space="0" w:color="auto"/>
        <w:right w:val="none" w:sz="0" w:space="0" w:color="auto"/>
      </w:divBdr>
    </w:div>
    <w:div w:id="167209595">
      <w:bodyDiv w:val="1"/>
      <w:marLeft w:val="0"/>
      <w:marRight w:val="0"/>
      <w:marTop w:val="0"/>
      <w:marBottom w:val="0"/>
      <w:divBdr>
        <w:top w:val="none" w:sz="0" w:space="0" w:color="auto"/>
        <w:left w:val="none" w:sz="0" w:space="0" w:color="auto"/>
        <w:bottom w:val="none" w:sz="0" w:space="0" w:color="auto"/>
        <w:right w:val="none" w:sz="0" w:space="0" w:color="auto"/>
      </w:divBdr>
    </w:div>
    <w:div w:id="172383239">
      <w:bodyDiv w:val="1"/>
      <w:marLeft w:val="0"/>
      <w:marRight w:val="0"/>
      <w:marTop w:val="0"/>
      <w:marBottom w:val="0"/>
      <w:divBdr>
        <w:top w:val="none" w:sz="0" w:space="0" w:color="auto"/>
        <w:left w:val="none" w:sz="0" w:space="0" w:color="auto"/>
        <w:bottom w:val="none" w:sz="0" w:space="0" w:color="auto"/>
        <w:right w:val="none" w:sz="0" w:space="0" w:color="auto"/>
      </w:divBdr>
    </w:div>
    <w:div w:id="176428999">
      <w:bodyDiv w:val="1"/>
      <w:marLeft w:val="0"/>
      <w:marRight w:val="0"/>
      <w:marTop w:val="0"/>
      <w:marBottom w:val="0"/>
      <w:divBdr>
        <w:top w:val="none" w:sz="0" w:space="0" w:color="auto"/>
        <w:left w:val="none" w:sz="0" w:space="0" w:color="auto"/>
        <w:bottom w:val="none" w:sz="0" w:space="0" w:color="auto"/>
        <w:right w:val="none" w:sz="0" w:space="0" w:color="auto"/>
      </w:divBdr>
    </w:div>
    <w:div w:id="176820954">
      <w:bodyDiv w:val="1"/>
      <w:marLeft w:val="0"/>
      <w:marRight w:val="0"/>
      <w:marTop w:val="0"/>
      <w:marBottom w:val="0"/>
      <w:divBdr>
        <w:top w:val="none" w:sz="0" w:space="0" w:color="auto"/>
        <w:left w:val="none" w:sz="0" w:space="0" w:color="auto"/>
        <w:bottom w:val="none" w:sz="0" w:space="0" w:color="auto"/>
        <w:right w:val="none" w:sz="0" w:space="0" w:color="auto"/>
      </w:divBdr>
    </w:div>
    <w:div w:id="178741203">
      <w:bodyDiv w:val="1"/>
      <w:marLeft w:val="0"/>
      <w:marRight w:val="0"/>
      <w:marTop w:val="0"/>
      <w:marBottom w:val="0"/>
      <w:divBdr>
        <w:top w:val="none" w:sz="0" w:space="0" w:color="auto"/>
        <w:left w:val="none" w:sz="0" w:space="0" w:color="auto"/>
        <w:bottom w:val="none" w:sz="0" w:space="0" w:color="auto"/>
        <w:right w:val="none" w:sz="0" w:space="0" w:color="auto"/>
      </w:divBdr>
    </w:div>
    <w:div w:id="184516166">
      <w:bodyDiv w:val="1"/>
      <w:marLeft w:val="0"/>
      <w:marRight w:val="0"/>
      <w:marTop w:val="0"/>
      <w:marBottom w:val="0"/>
      <w:divBdr>
        <w:top w:val="none" w:sz="0" w:space="0" w:color="auto"/>
        <w:left w:val="none" w:sz="0" w:space="0" w:color="auto"/>
        <w:bottom w:val="none" w:sz="0" w:space="0" w:color="auto"/>
        <w:right w:val="none" w:sz="0" w:space="0" w:color="auto"/>
      </w:divBdr>
    </w:div>
    <w:div w:id="189997930">
      <w:bodyDiv w:val="1"/>
      <w:marLeft w:val="0"/>
      <w:marRight w:val="0"/>
      <w:marTop w:val="0"/>
      <w:marBottom w:val="0"/>
      <w:divBdr>
        <w:top w:val="none" w:sz="0" w:space="0" w:color="auto"/>
        <w:left w:val="none" w:sz="0" w:space="0" w:color="auto"/>
        <w:bottom w:val="none" w:sz="0" w:space="0" w:color="auto"/>
        <w:right w:val="none" w:sz="0" w:space="0" w:color="auto"/>
      </w:divBdr>
    </w:div>
    <w:div w:id="191891739">
      <w:bodyDiv w:val="1"/>
      <w:marLeft w:val="0"/>
      <w:marRight w:val="0"/>
      <w:marTop w:val="0"/>
      <w:marBottom w:val="0"/>
      <w:divBdr>
        <w:top w:val="none" w:sz="0" w:space="0" w:color="auto"/>
        <w:left w:val="none" w:sz="0" w:space="0" w:color="auto"/>
        <w:bottom w:val="none" w:sz="0" w:space="0" w:color="auto"/>
        <w:right w:val="none" w:sz="0" w:space="0" w:color="auto"/>
      </w:divBdr>
    </w:div>
    <w:div w:id="212499953">
      <w:bodyDiv w:val="1"/>
      <w:marLeft w:val="0"/>
      <w:marRight w:val="0"/>
      <w:marTop w:val="0"/>
      <w:marBottom w:val="0"/>
      <w:divBdr>
        <w:top w:val="none" w:sz="0" w:space="0" w:color="auto"/>
        <w:left w:val="none" w:sz="0" w:space="0" w:color="auto"/>
        <w:bottom w:val="none" w:sz="0" w:space="0" w:color="auto"/>
        <w:right w:val="none" w:sz="0" w:space="0" w:color="auto"/>
      </w:divBdr>
    </w:div>
    <w:div w:id="214854751">
      <w:bodyDiv w:val="1"/>
      <w:marLeft w:val="0"/>
      <w:marRight w:val="0"/>
      <w:marTop w:val="0"/>
      <w:marBottom w:val="0"/>
      <w:divBdr>
        <w:top w:val="none" w:sz="0" w:space="0" w:color="auto"/>
        <w:left w:val="none" w:sz="0" w:space="0" w:color="auto"/>
        <w:bottom w:val="none" w:sz="0" w:space="0" w:color="auto"/>
        <w:right w:val="none" w:sz="0" w:space="0" w:color="auto"/>
      </w:divBdr>
    </w:div>
    <w:div w:id="223218583">
      <w:bodyDiv w:val="1"/>
      <w:marLeft w:val="0"/>
      <w:marRight w:val="0"/>
      <w:marTop w:val="0"/>
      <w:marBottom w:val="0"/>
      <w:divBdr>
        <w:top w:val="none" w:sz="0" w:space="0" w:color="auto"/>
        <w:left w:val="none" w:sz="0" w:space="0" w:color="auto"/>
        <w:bottom w:val="none" w:sz="0" w:space="0" w:color="auto"/>
        <w:right w:val="none" w:sz="0" w:space="0" w:color="auto"/>
      </w:divBdr>
    </w:div>
    <w:div w:id="233397716">
      <w:bodyDiv w:val="1"/>
      <w:marLeft w:val="0"/>
      <w:marRight w:val="0"/>
      <w:marTop w:val="0"/>
      <w:marBottom w:val="0"/>
      <w:divBdr>
        <w:top w:val="none" w:sz="0" w:space="0" w:color="auto"/>
        <w:left w:val="none" w:sz="0" w:space="0" w:color="auto"/>
        <w:bottom w:val="none" w:sz="0" w:space="0" w:color="auto"/>
        <w:right w:val="none" w:sz="0" w:space="0" w:color="auto"/>
      </w:divBdr>
    </w:div>
    <w:div w:id="233592836">
      <w:bodyDiv w:val="1"/>
      <w:marLeft w:val="0"/>
      <w:marRight w:val="0"/>
      <w:marTop w:val="0"/>
      <w:marBottom w:val="0"/>
      <w:divBdr>
        <w:top w:val="none" w:sz="0" w:space="0" w:color="auto"/>
        <w:left w:val="none" w:sz="0" w:space="0" w:color="auto"/>
        <w:bottom w:val="none" w:sz="0" w:space="0" w:color="auto"/>
        <w:right w:val="none" w:sz="0" w:space="0" w:color="auto"/>
      </w:divBdr>
    </w:div>
    <w:div w:id="244076107">
      <w:bodyDiv w:val="1"/>
      <w:marLeft w:val="0"/>
      <w:marRight w:val="0"/>
      <w:marTop w:val="0"/>
      <w:marBottom w:val="0"/>
      <w:divBdr>
        <w:top w:val="none" w:sz="0" w:space="0" w:color="auto"/>
        <w:left w:val="none" w:sz="0" w:space="0" w:color="auto"/>
        <w:bottom w:val="none" w:sz="0" w:space="0" w:color="auto"/>
        <w:right w:val="none" w:sz="0" w:space="0" w:color="auto"/>
      </w:divBdr>
    </w:div>
    <w:div w:id="246962071">
      <w:bodyDiv w:val="1"/>
      <w:marLeft w:val="0"/>
      <w:marRight w:val="0"/>
      <w:marTop w:val="0"/>
      <w:marBottom w:val="0"/>
      <w:divBdr>
        <w:top w:val="none" w:sz="0" w:space="0" w:color="auto"/>
        <w:left w:val="none" w:sz="0" w:space="0" w:color="auto"/>
        <w:bottom w:val="none" w:sz="0" w:space="0" w:color="auto"/>
        <w:right w:val="none" w:sz="0" w:space="0" w:color="auto"/>
      </w:divBdr>
    </w:div>
    <w:div w:id="248581989">
      <w:bodyDiv w:val="1"/>
      <w:marLeft w:val="0"/>
      <w:marRight w:val="0"/>
      <w:marTop w:val="0"/>
      <w:marBottom w:val="0"/>
      <w:divBdr>
        <w:top w:val="none" w:sz="0" w:space="0" w:color="auto"/>
        <w:left w:val="none" w:sz="0" w:space="0" w:color="auto"/>
        <w:bottom w:val="none" w:sz="0" w:space="0" w:color="auto"/>
        <w:right w:val="none" w:sz="0" w:space="0" w:color="auto"/>
      </w:divBdr>
    </w:div>
    <w:div w:id="249389677">
      <w:bodyDiv w:val="1"/>
      <w:marLeft w:val="0"/>
      <w:marRight w:val="0"/>
      <w:marTop w:val="0"/>
      <w:marBottom w:val="0"/>
      <w:divBdr>
        <w:top w:val="none" w:sz="0" w:space="0" w:color="auto"/>
        <w:left w:val="none" w:sz="0" w:space="0" w:color="auto"/>
        <w:bottom w:val="none" w:sz="0" w:space="0" w:color="auto"/>
        <w:right w:val="none" w:sz="0" w:space="0" w:color="auto"/>
      </w:divBdr>
    </w:div>
    <w:div w:id="258875638">
      <w:bodyDiv w:val="1"/>
      <w:marLeft w:val="0"/>
      <w:marRight w:val="0"/>
      <w:marTop w:val="0"/>
      <w:marBottom w:val="0"/>
      <w:divBdr>
        <w:top w:val="none" w:sz="0" w:space="0" w:color="auto"/>
        <w:left w:val="none" w:sz="0" w:space="0" w:color="auto"/>
        <w:bottom w:val="none" w:sz="0" w:space="0" w:color="auto"/>
        <w:right w:val="none" w:sz="0" w:space="0" w:color="auto"/>
      </w:divBdr>
    </w:div>
    <w:div w:id="271862400">
      <w:bodyDiv w:val="1"/>
      <w:marLeft w:val="0"/>
      <w:marRight w:val="0"/>
      <w:marTop w:val="0"/>
      <w:marBottom w:val="0"/>
      <w:divBdr>
        <w:top w:val="none" w:sz="0" w:space="0" w:color="auto"/>
        <w:left w:val="none" w:sz="0" w:space="0" w:color="auto"/>
        <w:bottom w:val="none" w:sz="0" w:space="0" w:color="auto"/>
        <w:right w:val="none" w:sz="0" w:space="0" w:color="auto"/>
      </w:divBdr>
    </w:div>
    <w:div w:id="271863654">
      <w:bodyDiv w:val="1"/>
      <w:marLeft w:val="0"/>
      <w:marRight w:val="0"/>
      <w:marTop w:val="0"/>
      <w:marBottom w:val="0"/>
      <w:divBdr>
        <w:top w:val="none" w:sz="0" w:space="0" w:color="auto"/>
        <w:left w:val="none" w:sz="0" w:space="0" w:color="auto"/>
        <w:bottom w:val="none" w:sz="0" w:space="0" w:color="auto"/>
        <w:right w:val="none" w:sz="0" w:space="0" w:color="auto"/>
      </w:divBdr>
    </w:div>
    <w:div w:id="274942474">
      <w:bodyDiv w:val="1"/>
      <w:marLeft w:val="0"/>
      <w:marRight w:val="0"/>
      <w:marTop w:val="0"/>
      <w:marBottom w:val="0"/>
      <w:divBdr>
        <w:top w:val="none" w:sz="0" w:space="0" w:color="auto"/>
        <w:left w:val="none" w:sz="0" w:space="0" w:color="auto"/>
        <w:bottom w:val="none" w:sz="0" w:space="0" w:color="auto"/>
        <w:right w:val="none" w:sz="0" w:space="0" w:color="auto"/>
      </w:divBdr>
    </w:div>
    <w:div w:id="277951763">
      <w:bodyDiv w:val="1"/>
      <w:marLeft w:val="0"/>
      <w:marRight w:val="0"/>
      <w:marTop w:val="0"/>
      <w:marBottom w:val="0"/>
      <w:divBdr>
        <w:top w:val="none" w:sz="0" w:space="0" w:color="auto"/>
        <w:left w:val="none" w:sz="0" w:space="0" w:color="auto"/>
        <w:bottom w:val="none" w:sz="0" w:space="0" w:color="auto"/>
        <w:right w:val="none" w:sz="0" w:space="0" w:color="auto"/>
      </w:divBdr>
    </w:div>
    <w:div w:id="287129603">
      <w:bodyDiv w:val="1"/>
      <w:marLeft w:val="0"/>
      <w:marRight w:val="0"/>
      <w:marTop w:val="0"/>
      <w:marBottom w:val="0"/>
      <w:divBdr>
        <w:top w:val="none" w:sz="0" w:space="0" w:color="auto"/>
        <w:left w:val="none" w:sz="0" w:space="0" w:color="auto"/>
        <w:bottom w:val="none" w:sz="0" w:space="0" w:color="auto"/>
        <w:right w:val="none" w:sz="0" w:space="0" w:color="auto"/>
      </w:divBdr>
    </w:div>
    <w:div w:id="287782298">
      <w:bodyDiv w:val="1"/>
      <w:marLeft w:val="0"/>
      <w:marRight w:val="0"/>
      <w:marTop w:val="0"/>
      <w:marBottom w:val="0"/>
      <w:divBdr>
        <w:top w:val="none" w:sz="0" w:space="0" w:color="auto"/>
        <w:left w:val="none" w:sz="0" w:space="0" w:color="auto"/>
        <w:bottom w:val="none" w:sz="0" w:space="0" w:color="auto"/>
        <w:right w:val="none" w:sz="0" w:space="0" w:color="auto"/>
      </w:divBdr>
    </w:div>
    <w:div w:id="298538974">
      <w:bodyDiv w:val="1"/>
      <w:marLeft w:val="0"/>
      <w:marRight w:val="0"/>
      <w:marTop w:val="0"/>
      <w:marBottom w:val="0"/>
      <w:divBdr>
        <w:top w:val="none" w:sz="0" w:space="0" w:color="auto"/>
        <w:left w:val="none" w:sz="0" w:space="0" w:color="auto"/>
        <w:bottom w:val="none" w:sz="0" w:space="0" w:color="auto"/>
        <w:right w:val="none" w:sz="0" w:space="0" w:color="auto"/>
      </w:divBdr>
    </w:div>
    <w:div w:id="305546700">
      <w:bodyDiv w:val="1"/>
      <w:marLeft w:val="0"/>
      <w:marRight w:val="0"/>
      <w:marTop w:val="0"/>
      <w:marBottom w:val="0"/>
      <w:divBdr>
        <w:top w:val="none" w:sz="0" w:space="0" w:color="auto"/>
        <w:left w:val="none" w:sz="0" w:space="0" w:color="auto"/>
        <w:bottom w:val="none" w:sz="0" w:space="0" w:color="auto"/>
        <w:right w:val="none" w:sz="0" w:space="0" w:color="auto"/>
      </w:divBdr>
    </w:div>
    <w:div w:id="308362120">
      <w:bodyDiv w:val="1"/>
      <w:marLeft w:val="0"/>
      <w:marRight w:val="0"/>
      <w:marTop w:val="0"/>
      <w:marBottom w:val="0"/>
      <w:divBdr>
        <w:top w:val="none" w:sz="0" w:space="0" w:color="auto"/>
        <w:left w:val="none" w:sz="0" w:space="0" w:color="auto"/>
        <w:bottom w:val="none" w:sz="0" w:space="0" w:color="auto"/>
        <w:right w:val="none" w:sz="0" w:space="0" w:color="auto"/>
      </w:divBdr>
    </w:div>
    <w:div w:id="315110692">
      <w:bodyDiv w:val="1"/>
      <w:marLeft w:val="0"/>
      <w:marRight w:val="0"/>
      <w:marTop w:val="0"/>
      <w:marBottom w:val="0"/>
      <w:divBdr>
        <w:top w:val="none" w:sz="0" w:space="0" w:color="auto"/>
        <w:left w:val="none" w:sz="0" w:space="0" w:color="auto"/>
        <w:bottom w:val="none" w:sz="0" w:space="0" w:color="auto"/>
        <w:right w:val="none" w:sz="0" w:space="0" w:color="auto"/>
      </w:divBdr>
    </w:div>
    <w:div w:id="320357213">
      <w:bodyDiv w:val="1"/>
      <w:marLeft w:val="0"/>
      <w:marRight w:val="0"/>
      <w:marTop w:val="0"/>
      <w:marBottom w:val="0"/>
      <w:divBdr>
        <w:top w:val="none" w:sz="0" w:space="0" w:color="auto"/>
        <w:left w:val="none" w:sz="0" w:space="0" w:color="auto"/>
        <w:bottom w:val="none" w:sz="0" w:space="0" w:color="auto"/>
        <w:right w:val="none" w:sz="0" w:space="0" w:color="auto"/>
      </w:divBdr>
    </w:div>
    <w:div w:id="321129318">
      <w:bodyDiv w:val="1"/>
      <w:marLeft w:val="0"/>
      <w:marRight w:val="0"/>
      <w:marTop w:val="0"/>
      <w:marBottom w:val="0"/>
      <w:divBdr>
        <w:top w:val="none" w:sz="0" w:space="0" w:color="auto"/>
        <w:left w:val="none" w:sz="0" w:space="0" w:color="auto"/>
        <w:bottom w:val="none" w:sz="0" w:space="0" w:color="auto"/>
        <w:right w:val="none" w:sz="0" w:space="0" w:color="auto"/>
      </w:divBdr>
    </w:div>
    <w:div w:id="333798336">
      <w:bodyDiv w:val="1"/>
      <w:marLeft w:val="0"/>
      <w:marRight w:val="0"/>
      <w:marTop w:val="0"/>
      <w:marBottom w:val="0"/>
      <w:divBdr>
        <w:top w:val="none" w:sz="0" w:space="0" w:color="auto"/>
        <w:left w:val="none" w:sz="0" w:space="0" w:color="auto"/>
        <w:bottom w:val="none" w:sz="0" w:space="0" w:color="auto"/>
        <w:right w:val="none" w:sz="0" w:space="0" w:color="auto"/>
      </w:divBdr>
    </w:div>
    <w:div w:id="337925957">
      <w:bodyDiv w:val="1"/>
      <w:marLeft w:val="0"/>
      <w:marRight w:val="0"/>
      <w:marTop w:val="0"/>
      <w:marBottom w:val="0"/>
      <w:divBdr>
        <w:top w:val="none" w:sz="0" w:space="0" w:color="auto"/>
        <w:left w:val="none" w:sz="0" w:space="0" w:color="auto"/>
        <w:bottom w:val="none" w:sz="0" w:space="0" w:color="auto"/>
        <w:right w:val="none" w:sz="0" w:space="0" w:color="auto"/>
      </w:divBdr>
    </w:div>
    <w:div w:id="340202732">
      <w:bodyDiv w:val="1"/>
      <w:marLeft w:val="0"/>
      <w:marRight w:val="0"/>
      <w:marTop w:val="0"/>
      <w:marBottom w:val="0"/>
      <w:divBdr>
        <w:top w:val="none" w:sz="0" w:space="0" w:color="auto"/>
        <w:left w:val="none" w:sz="0" w:space="0" w:color="auto"/>
        <w:bottom w:val="none" w:sz="0" w:space="0" w:color="auto"/>
        <w:right w:val="none" w:sz="0" w:space="0" w:color="auto"/>
      </w:divBdr>
    </w:div>
    <w:div w:id="344600843">
      <w:bodyDiv w:val="1"/>
      <w:marLeft w:val="0"/>
      <w:marRight w:val="0"/>
      <w:marTop w:val="0"/>
      <w:marBottom w:val="0"/>
      <w:divBdr>
        <w:top w:val="none" w:sz="0" w:space="0" w:color="auto"/>
        <w:left w:val="none" w:sz="0" w:space="0" w:color="auto"/>
        <w:bottom w:val="none" w:sz="0" w:space="0" w:color="auto"/>
        <w:right w:val="none" w:sz="0" w:space="0" w:color="auto"/>
      </w:divBdr>
    </w:div>
    <w:div w:id="345793094">
      <w:bodyDiv w:val="1"/>
      <w:marLeft w:val="0"/>
      <w:marRight w:val="0"/>
      <w:marTop w:val="0"/>
      <w:marBottom w:val="0"/>
      <w:divBdr>
        <w:top w:val="none" w:sz="0" w:space="0" w:color="auto"/>
        <w:left w:val="none" w:sz="0" w:space="0" w:color="auto"/>
        <w:bottom w:val="none" w:sz="0" w:space="0" w:color="auto"/>
        <w:right w:val="none" w:sz="0" w:space="0" w:color="auto"/>
      </w:divBdr>
    </w:div>
    <w:div w:id="346177064">
      <w:bodyDiv w:val="1"/>
      <w:marLeft w:val="0"/>
      <w:marRight w:val="0"/>
      <w:marTop w:val="0"/>
      <w:marBottom w:val="0"/>
      <w:divBdr>
        <w:top w:val="none" w:sz="0" w:space="0" w:color="auto"/>
        <w:left w:val="none" w:sz="0" w:space="0" w:color="auto"/>
        <w:bottom w:val="none" w:sz="0" w:space="0" w:color="auto"/>
        <w:right w:val="none" w:sz="0" w:space="0" w:color="auto"/>
      </w:divBdr>
    </w:div>
    <w:div w:id="361249123">
      <w:bodyDiv w:val="1"/>
      <w:marLeft w:val="0"/>
      <w:marRight w:val="0"/>
      <w:marTop w:val="0"/>
      <w:marBottom w:val="0"/>
      <w:divBdr>
        <w:top w:val="none" w:sz="0" w:space="0" w:color="auto"/>
        <w:left w:val="none" w:sz="0" w:space="0" w:color="auto"/>
        <w:bottom w:val="none" w:sz="0" w:space="0" w:color="auto"/>
        <w:right w:val="none" w:sz="0" w:space="0" w:color="auto"/>
      </w:divBdr>
    </w:div>
    <w:div w:id="364600471">
      <w:bodyDiv w:val="1"/>
      <w:marLeft w:val="0"/>
      <w:marRight w:val="0"/>
      <w:marTop w:val="0"/>
      <w:marBottom w:val="0"/>
      <w:divBdr>
        <w:top w:val="none" w:sz="0" w:space="0" w:color="auto"/>
        <w:left w:val="none" w:sz="0" w:space="0" w:color="auto"/>
        <w:bottom w:val="none" w:sz="0" w:space="0" w:color="auto"/>
        <w:right w:val="none" w:sz="0" w:space="0" w:color="auto"/>
      </w:divBdr>
    </w:div>
    <w:div w:id="376202234">
      <w:bodyDiv w:val="1"/>
      <w:marLeft w:val="0"/>
      <w:marRight w:val="0"/>
      <w:marTop w:val="0"/>
      <w:marBottom w:val="0"/>
      <w:divBdr>
        <w:top w:val="none" w:sz="0" w:space="0" w:color="auto"/>
        <w:left w:val="none" w:sz="0" w:space="0" w:color="auto"/>
        <w:bottom w:val="none" w:sz="0" w:space="0" w:color="auto"/>
        <w:right w:val="none" w:sz="0" w:space="0" w:color="auto"/>
      </w:divBdr>
    </w:div>
    <w:div w:id="382678173">
      <w:bodyDiv w:val="1"/>
      <w:marLeft w:val="0"/>
      <w:marRight w:val="0"/>
      <w:marTop w:val="0"/>
      <w:marBottom w:val="0"/>
      <w:divBdr>
        <w:top w:val="none" w:sz="0" w:space="0" w:color="auto"/>
        <w:left w:val="none" w:sz="0" w:space="0" w:color="auto"/>
        <w:bottom w:val="none" w:sz="0" w:space="0" w:color="auto"/>
        <w:right w:val="none" w:sz="0" w:space="0" w:color="auto"/>
      </w:divBdr>
    </w:div>
    <w:div w:id="385421884">
      <w:bodyDiv w:val="1"/>
      <w:marLeft w:val="0"/>
      <w:marRight w:val="0"/>
      <w:marTop w:val="0"/>
      <w:marBottom w:val="0"/>
      <w:divBdr>
        <w:top w:val="none" w:sz="0" w:space="0" w:color="auto"/>
        <w:left w:val="none" w:sz="0" w:space="0" w:color="auto"/>
        <w:bottom w:val="none" w:sz="0" w:space="0" w:color="auto"/>
        <w:right w:val="none" w:sz="0" w:space="0" w:color="auto"/>
      </w:divBdr>
    </w:div>
    <w:div w:id="386876839">
      <w:bodyDiv w:val="1"/>
      <w:marLeft w:val="0"/>
      <w:marRight w:val="0"/>
      <w:marTop w:val="0"/>
      <w:marBottom w:val="0"/>
      <w:divBdr>
        <w:top w:val="none" w:sz="0" w:space="0" w:color="auto"/>
        <w:left w:val="none" w:sz="0" w:space="0" w:color="auto"/>
        <w:bottom w:val="none" w:sz="0" w:space="0" w:color="auto"/>
        <w:right w:val="none" w:sz="0" w:space="0" w:color="auto"/>
      </w:divBdr>
    </w:div>
    <w:div w:id="407846497">
      <w:bodyDiv w:val="1"/>
      <w:marLeft w:val="0"/>
      <w:marRight w:val="0"/>
      <w:marTop w:val="0"/>
      <w:marBottom w:val="0"/>
      <w:divBdr>
        <w:top w:val="none" w:sz="0" w:space="0" w:color="auto"/>
        <w:left w:val="none" w:sz="0" w:space="0" w:color="auto"/>
        <w:bottom w:val="none" w:sz="0" w:space="0" w:color="auto"/>
        <w:right w:val="none" w:sz="0" w:space="0" w:color="auto"/>
      </w:divBdr>
    </w:div>
    <w:div w:id="408889211">
      <w:bodyDiv w:val="1"/>
      <w:marLeft w:val="0"/>
      <w:marRight w:val="0"/>
      <w:marTop w:val="0"/>
      <w:marBottom w:val="0"/>
      <w:divBdr>
        <w:top w:val="none" w:sz="0" w:space="0" w:color="auto"/>
        <w:left w:val="none" w:sz="0" w:space="0" w:color="auto"/>
        <w:bottom w:val="none" w:sz="0" w:space="0" w:color="auto"/>
        <w:right w:val="none" w:sz="0" w:space="0" w:color="auto"/>
      </w:divBdr>
    </w:div>
    <w:div w:id="418067387">
      <w:bodyDiv w:val="1"/>
      <w:marLeft w:val="0"/>
      <w:marRight w:val="0"/>
      <w:marTop w:val="0"/>
      <w:marBottom w:val="0"/>
      <w:divBdr>
        <w:top w:val="none" w:sz="0" w:space="0" w:color="auto"/>
        <w:left w:val="none" w:sz="0" w:space="0" w:color="auto"/>
        <w:bottom w:val="none" w:sz="0" w:space="0" w:color="auto"/>
        <w:right w:val="none" w:sz="0" w:space="0" w:color="auto"/>
      </w:divBdr>
    </w:div>
    <w:div w:id="419571068">
      <w:bodyDiv w:val="1"/>
      <w:marLeft w:val="0"/>
      <w:marRight w:val="0"/>
      <w:marTop w:val="0"/>
      <w:marBottom w:val="0"/>
      <w:divBdr>
        <w:top w:val="none" w:sz="0" w:space="0" w:color="auto"/>
        <w:left w:val="none" w:sz="0" w:space="0" w:color="auto"/>
        <w:bottom w:val="none" w:sz="0" w:space="0" w:color="auto"/>
        <w:right w:val="none" w:sz="0" w:space="0" w:color="auto"/>
      </w:divBdr>
    </w:div>
    <w:div w:id="436099249">
      <w:bodyDiv w:val="1"/>
      <w:marLeft w:val="0"/>
      <w:marRight w:val="0"/>
      <w:marTop w:val="0"/>
      <w:marBottom w:val="0"/>
      <w:divBdr>
        <w:top w:val="none" w:sz="0" w:space="0" w:color="auto"/>
        <w:left w:val="none" w:sz="0" w:space="0" w:color="auto"/>
        <w:bottom w:val="none" w:sz="0" w:space="0" w:color="auto"/>
        <w:right w:val="none" w:sz="0" w:space="0" w:color="auto"/>
      </w:divBdr>
    </w:div>
    <w:div w:id="445002312">
      <w:bodyDiv w:val="1"/>
      <w:marLeft w:val="0"/>
      <w:marRight w:val="0"/>
      <w:marTop w:val="0"/>
      <w:marBottom w:val="0"/>
      <w:divBdr>
        <w:top w:val="none" w:sz="0" w:space="0" w:color="auto"/>
        <w:left w:val="none" w:sz="0" w:space="0" w:color="auto"/>
        <w:bottom w:val="none" w:sz="0" w:space="0" w:color="auto"/>
        <w:right w:val="none" w:sz="0" w:space="0" w:color="auto"/>
      </w:divBdr>
    </w:div>
    <w:div w:id="451286392">
      <w:bodyDiv w:val="1"/>
      <w:marLeft w:val="0"/>
      <w:marRight w:val="0"/>
      <w:marTop w:val="0"/>
      <w:marBottom w:val="0"/>
      <w:divBdr>
        <w:top w:val="none" w:sz="0" w:space="0" w:color="auto"/>
        <w:left w:val="none" w:sz="0" w:space="0" w:color="auto"/>
        <w:bottom w:val="none" w:sz="0" w:space="0" w:color="auto"/>
        <w:right w:val="none" w:sz="0" w:space="0" w:color="auto"/>
      </w:divBdr>
    </w:div>
    <w:div w:id="452558327">
      <w:bodyDiv w:val="1"/>
      <w:marLeft w:val="0"/>
      <w:marRight w:val="0"/>
      <w:marTop w:val="0"/>
      <w:marBottom w:val="0"/>
      <w:divBdr>
        <w:top w:val="none" w:sz="0" w:space="0" w:color="auto"/>
        <w:left w:val="none" w:sz="0" w:space="0" w:color="auto"/>
        <w:bottom w:val="none" w:sz="0" w:space="0" w:color="auto"/>
        <w:right w:val="none" w:sz="0" w:space="0" w:color="auto"/>
      </w:divBdr>
    </w:div>
    <w:div w:id="452676030">
      <w:bodyDiv w:val="1"/>
      <w:marLeft w:val="0"/>
      <w:marRight w:val="0"/>
      <w:marTop w:val="0"/>
      <w:marBottom w:val="0"/>
      <w:divBdr>
        <w:top w:val="none" w:sz="0" w:space="0" w:color="auto"/>
        <w:left w:val="none" w:sz="0" w:space="0" w:color="auto"/>
        <w:bottom w:val="none" w:sz="0" w:space="0" w:color="auto"/>
        <w:right w:val="none" w:sz="0" w:space="0" w:color="auto"/>
      </w:divBdr>
    </w:div>
    <w:div w:id="460154065">
      <w:bodyDiv w:val="1"/>
      <w:marLeft w:val="0"/>
      <w:marRight w:val="0"/>
      <w:marTop w:val="0"/>
      <w:marBottom w:val="0"/>
      <w:divBdr>
        <w:top w:val="none" w:sz="0" w:space="0" w:color="auto"/>
        <w:left w:val="none" w:sz="0" w:space="0" w:color="auto"/>
        <w:bottom w:val="none" w:sz="0" w:space="0" w:color="auto"/>
        <w:right w:val="none" w:sz="0" w:space="0" w:color="auto"/>
      </w:divBdr>
    </w:div>
    <w:div w:id="467935864">
      <w:bodyDiv w:val="1"/>
      <w:marLeft w:val="0"/>
      <w:marRight w:val="0"/>
      <w:marTop w:val="0"/>
      <w:marBottom w:val="0"/>
      <w:divBdr>
        <w:top w:val="none" w:sz="0" w:space="0" w:color="auto"/>
        <w:left w:val="none" w:sz="0" w:space="0" w:color="auto"/>
        <w:bottom w:val="none" w:sz="0" w:space="0" w:color="auto"/>
        <w:right w:val="none" w:sz="0" w:space="0" w:color="auto"/>
      </w:divBdr>
    </w:div>
    <w:div w:id="468596466">
      <w:bodyDiv w:val="1"/>
      <w:marLeft w:val="0"/>
      <w:marRight w:val="0"/>
      <w:marTop w:val="0"/>
      <w:marBottom w:val="0"/>
      <w:divBdr>
        <w:top w:val="none" w:sz="0" w:space="0" w:color="auto"/>
        <w:left w:val="none" w:sz="0" w:space="0" w:color="auto"/>
        <w:bottom w:val="none" w:sz="0" w:space="0" w:color="auto"/>
        <w:right w:val="none" w:sz="0" w:space="0" w:color="auto"/>
      </w:divBdr>
    </w:div>
    <w:div w:id="469515876">
      <w:bodyDiv w:val="1"/>
      <w:marLeft w:val="0"/>
      <w:marRight w:val="0"/>
      <w:marTop w:val="0"/>
      <w:marBottom w:val="0"/>
      <w:divBdr>
        <w:top w:val="none" w:sz="0" w:space="0" w:color="auto"/>
        <w:left w:val="none" w:sz="0" w:space="0" w:color="auto"/>
        <w:bottom w:val="none" w:sz="0" w:space="0" w:color="auto"/>
        <w:right w:val="none" w:sz="0" w:space="0" w:color="auto"/>
      </w:divBdr>
    </w:div>
    <w:div w:id="478154702">
      <w:bodyDiv w:val="1"/>
      <w:marLeft w:val="0"/>
      <w:marRight w:val="0"/>
      <w:marTop w:val="0"/>
      <w:marBottom w:val="0"/>
      <w:divBdr>
        <w:top w:val="none" w:sz="0" w:space="0" w:color="auto"/>
        <w:left w:val="none" w:sz="0" w:space="0" w:color="auto"/>
        <w:bottom w:val="none" w:sz="0" w:space="0" w:color="auto"/>
        <w:right w:val="none" w:sz="0" w:space="0" w:color="auto"/>
      </w:divBdr>
    </w:div>
    <w:div w:id="502666288">
      <w:bodyDiv w:val="1"/>
      <w:marLeft w:val="0"/>
      <w:marRight w:val="0"/>
      <w:marTop w:val="0"/>
      <w:marBottom w:val="0"/>
      <w:divBdr>
        <w:top w:val="none" w:sz="0" w:space="0" w:color="auto"/>
        <w:left w:val="none" w:sz="0" w:space="0" w:color="auto"/>
        <w:bottom w:val="none" w:sz="0" w:space="0" w:color="auto"/>
        <w:right w:val="none" w:sz="0" w:space="0" w:color="auto"/>
      </w:divBdr>
    </w:div>
    <w:div w:id="510724733">
      <w:bodyDiv w:val="1"/>
      <w:marLeft w:val="0"/>
      <w:marRight w:val="0"/>
      <w:marTop w:val="0"/>
      <w:marBottom w:val="0"/>
      <w:divBdr>
        <w:top w:val="none" w:sz="0" w:space="0" w:color="auto"/>
        <w:left w:val="none" w:sz="0" w:space="0" w:color="auto"/>
        <w:bottom w:val="none" w:sz="0" w:space="0" w:color="auto"/>
        <w:right w:val="none" w:sz="0" w:space="0" w:color="auto"/>
      </w:divBdr>
    </w:div>
    <w:div w:id="512577783">
      <w:bodyDiv w:val="1"/>
      <w:marLeft w:val="0"/>
      <w:marRight w:val="0"/>
      <w:marTop w:val="0"/>
      <w:marBottom w:val="0"/>
      <w:divBdr>
        <w:top w:val="none" w:sz="0" w:space="0" w:color="auto"/>
        <w:left w:val="none" w:sz="0" w:space="0" w:color="auto"/>
        <w:bottom w:val="none" w:sz="0" w:space="0" w:color="auto"/>
        <w:right w:val="none" w:sz="0" w:space="0" w:color="auto"/>
      </w:divBdr>
    </w:div>
    <w:div w:id="519709276">
      <w:bodyDiv w:val="1"/>
      <w:marLeft w:val="0"/>
      <w:marRight w:val="0"/>
      <w:marTop w:val="0"/>
      <w:marBottom w:val="0"/>
      <w:divBdr>
        <w:top w:val="none" w:sz="0" w:space="0" w:color="auto"/>
        <w:left w:val="none" w:sz="0" w:space="0" w:color="auto"/>
        <w:bottom w:val="none" w:sz="0" w:space="0" w:color="auto"/>
        <w:right w:val="none" w:sz="0" w:space="0" w:color="auto"/>
      </w:divBdr>
    </w:div>
    <w:div w:id="522481006">
      <w:bodyDiv w:val="1"/>
      <w:marLeft w:val="0"/>
      <w:marRight w:val="0"/>
      <w:marTop w:val="0"/>
      <w:marBottom w:val="0"/>
      <w:divBdr>
        <w:top w:val="none" w:sz="0" w:space="0" w:color="auto"/>
        <w:left w:val="none" w:sz="0" w:space="0" w:color="auto"/>
        <w:bottom w:val="none" w:sz="0" w:space="0" w:color="auto"/>
        <w:right w:val="none" w:sz="0" w:space="0" w:color="auto"/>
      </w:divBdr>
    </w:div>
    <w:div w:id="530344116">
      <w:bodyDiv w:val="1"/>
      <w:marLeft w:val="0"/>
      <w:marRight w:val="0"/>
      <w:marTop w:val="0"/>
      <w:marBottom w:val="0"/>
      <w:divBdr>
        <w:top w:val="none" w:sz="0" w:space="0" w:color="auto"/>
        <w:left w:val="none" w:sz="0" w:space="0" w:color="auto"/>
        <w:bottom w:val="none" w:sz="0" w:space="0" w:color="auto"/>
        <w:right w:val="none" w:sz="0" w:space="0" w:color="auto"/>
      </w:divBdr>
    </w:div>
    <w:div w:id="540023298">
      <w:bodyDiv w:val="1"/>
      <w:marLeft w:val="0"/>
      <w:marRight w:val="0"/>
      <w:marTop w:val="0"/>
      <w:marBottom w:val="0"/>
      <w:divBdr>
        <w:top w:val="none" w:sz="0" w:space="0" w:color="auto"/>
        <w:left w:val="none" w:sz="0" w:space="0" w:color="auto"/>
        <w:bottom w:val="none" w:sz="0" w:space="0" w:color="auto"/>
        <w:right w:val="none" w:sz="0" w:space="0" w:color="auto"/>
      </w:divBdr>
    </w:div>
    <w:div w:id="550657603">
      <w:bodyDiv w:val="1"/>
      <w:marLeft w:val="0"/>
      <w:marRight w:val="0"/>
      <w:marTop w:val="0"/>
      <w:marBottom w:val="0"/>
      <w:divBdr>
        <w:top w:val="none" w:sz="0" w:space="0" w:color="auto"/>
        <w:left w:val="none" w:sz="0" w:space="0" w:color="auto"/>
        <w:bottom w:val="none" w:sz="0" w:space="0" w:color="auto"/>
        <w:right w:val="none" w:sz="0" w:space="0" w:color="auto"/>
      </w:divBdr>
    </w:div>
    <w:div w:id="550925708">
      <w:bodyDiv w:val="1"/>
      <w:marLeft w:val="0"/>
      <w:marRight w:val="0"/>
      <w:marTop w:val="0"/>
      <w:marBottom w:val="0"/>
      <w:divBdr>
        <w:top w:val="none" w:sz="0" w:space="0" w:color="auto"/>
        <w:left w:val="none" w:sz="0" w:space="0" w:color="auto"/>
        <w:bottom w:val="none" w:sz="0" w:space="0" w:color="auto"/>
        <w:right w:val="none" w:sz="0" w:space="0" w:color="auto"/>
      </w:divBdr>
    </w:div>
    <w:div w:id="555319247">
      <w:bodyDiv w:val="1"/>
      <w:marLeft w:val="0"/>
      <w:marRight w:val="0"/>
      <w:marTop w:val="0"/>
      <w:marBottom w:val="0"/>
      <w:divBdr>
        <w:top w:val="none" w:sz="0" w:space="0" w:color="auto"/>
        <w:left w:val="none" w:sz="0" w:space="0" w:color="auto"/>
        <w:bottom w:val="none" w:sz="0" w:space="0" w:color="auto"/>
        <w:right w:val="none" w:sz="0" w:space="0" w:color="auto"/>
      </w:divBdr>
    </w:div>
    <w:div w:id="558787005">
      <w:bodyDiv w:val="1"/>
      <w:marLeft w:val="0"/>
      <w:marRight w:val="0"/>
      <w:marTop w:val="0"/>
      <w:marBottom w:val="0"/>
      <w:divBdr>
        <w:top w:val="none" w:sz="0" w:space="0" w:color="auto"/>
        <w:left w:val="none" w:sz="0" w:space="0" w:color="auto"/>
        <w:bottom w:val="none" w:sz="0" w:space="0" w:color="auto"/>
        <w:right w:val="none" w:sz="0" w:space="0" w:color="auto"/>
      </w:divBdr>
    </w:div>
    <w:div w:id="567350626">
      <w:bodyDiv w:val="1"/>
      <w:marLeft w:val="0"/>
      <w:marRight w:val="0"/>
      <w:marTop w:val="0"/>
      <w:marBottom w:val="0"/>
      <w:divBdr>
        <w:top w:val="none" w:sz="0" w:space="0" w:color="auto"/>
        <w:left w:val="none" w:sz="0" w:space="0" w:color="auto"/>
        <w:bottom w:val="none" w:sz="0" w:space="0" w:color="auto"/>
        <w:right w:val="none" w:sz="0" w:space="0" w:color="auto"/>
      </w:divBdr>
    </w:div>
    <w:div w:id="570430367">
      <w:bodyDiv w:val="1"/>
      <w:marLeft w:val="0"/>
      <w:marRight w:val="0"/>
      <w:marTop w:val="0"/>
      <w:marBottom w:val="0"/>
      <w:divBdr>
        <w:top w:val="none" w:sz="0" w:space="0" w:color="auto"/>
        <w:left w:val="none" w:sz="0" w:space="0" w:color="auto"/>
        <w:bottom w:val="none" w:sz="0" w:space="0" w:color="auto"/>
        <w:right w:val="none" w:sz="0" w:space="0" w:color="auto"/>
      </w:divBdr>
    </w:div>
    <w:div w:id="576671940">
      <w:bodyDiv w:val="1"/>
      <w:marLeft w:val="0"/>
      <w:marRight w:val="0"/>
      <w:marTop w:val="0"/>
      <w:marBottom w:val="0"/>
      <w:divBdr>
        <w:top w:val="none" w:sz="0" w:space="0" w:color="auto"/>
        <w:left w:val="none" w:sz="0" w:space="0" w:color="auto"/>
        <w:bottom w:val="none" w:sz="0" w:space="0" w:color="auto"/>
        <w:right w:val="none" w:sz="0" w:space="0" w:color="auto"/>
      </w:divBdr>
    </w:div>
    <w:div w:id="580407218">
      <w:bodyDiv w:val="1"/>
      <w:marLeft w:val="0"/>
      <w:marRight w:val="0"/>
      <w:marTop w:val="0"/>
      <w:marBottom w:val="0"/>
      <w:divBdr>
        <w:top w:val="none" w:sz="0" w:space="0" w:color="auto"/>
        <w:left w:val="none" w:sz="0" w:space="0" w:color="auto"/>
        <w:bottom w:val="none" w:sz="0" w:space="0" w:color="auto"/>
        <w:right w:val="none" w:sz="0" w:space="0" w:color="auto"/>
      </w:divBdr>
    </w:div>
    <w:div w:id="580606871">
      <w:bodyDiv w:val="1"/>
      <w:marLeft w:val="0"/>
      <w:marRight w:val="0"/>
      <w:marTop w:val="0"/>
      <w:marBottom w:val="0"/>
      <w:divBdr>
        <w:top w:val="none" w:sz="0" w:space="0" w:color="auto"/>
        <w:left w:val="none" w:sz="0" w:space="0" w:color="auto"/>
        <w:bottom w:val="none" w:sz="0" w:space="0" w:color="auto"/>
        <w:right w:val="none" w:sz="0" w:space="0" w:color="auto"/>
      </w:divBdr>
    </w:div>
    <w:div w:id="580796764">
      <w:bodyDiv w:val="1"/>
      <w:marLeft w:val="0"/>
      <w:marRight w:val="0"/>
      <w:marTop w:val="0"/>
      <w:marBottom w:val="0"/>
      <w:divBdr>
        <w:top w:val="none" w:sz="0" w:space="0" w:color="auto"/>
        <w:left w:val="none" w:sz="0" w:space="0" w:color="auto"/>
        <w:bottom w:val="none" w:sz="0" w:space="0" w:color="auto"/>
        <w:right w:val="none" w:sz="0" w:space="0" w:color="auto"/>
      </w:divBdr>
    </w:div>
    <w:div w:id="585309037">
      <w:bodyDiv w:val="1"/>
      <w:marLeft w:val="0"/>
      <w:marRight w:val="0"/>
      <w:marTop w:val="0"/>
      <w:marBottom w:val="0"/>
      <w:divBdr>
        <w:top w:val="none" w:sz="0" w:space="0" w:color="auto"/>
        <w:left w:val="none" w:sz="0" w:space="0" w:color="auto"/>
        <w:bottom w:val="none" w:sz="0" w:space="0" w:color="auto"/>
        <w:right w:val="none" w:sz="0" w:space="0" w:color="auto"/>
      </w:divBdr>
    </w:div>
    <w:div w:id="596451136">
      <w:bodyDiv w:val="1"/>
      <w:marLeft w:val="0"/>
      <w:marRight w:val="0"/>
      <w:marTop w:val="0"/>
      <w:marBottom w:val="0"/>
      <w:divBdr>
        <w:top w:val="none" w:sz="0" w:space="0" w:color="auto"/>
        <w:left w:val="none" w:sz="0" w:space="0" w:color="auto"/>
        <w:bottom w:val="none" w:sz="0" w:space="0" w:color="auto"/>
        <w:right w:val="none" w:sz="0" w:space="0" w:color="auto"/>
      </w:divBdr>
    </w:div>
    <w:div w:id="597904874">
      <w:bodyDiv w:val="1"/>
      <w:marLeft w:val="0"/>
      <w:marRight w:val="0"/>
      <w:marTop w:val="0"/>
      <w:marBottom w:val="0"/>
      <w:divBdr>
        <w:top w:val="none" w:sz="0" w:space="0" w:color="auto"/>
        <w:left w:val="none" w:sz="0" w:space="0" w:color="auto"/>
        <w:bottom w:val="none" w:sz="0" w:space="0" w:color="auto"/>
        <w:right w:val="none" w:sz="0" w:space="0" w:color="auto"/>
      </w:divBdr>
    </w:div>
    <w:div w:id="601844589">
      <w:bodyDiv w:val="1"/>
      <w:marLeft w:val="0"/>
      <w:marRight w:val="0"/>
      <w:marTop w:val="0"/>
      <w:marBottom w:val="0"/>
      <w:divBdr>
        <w:top w:val="none" w:sz="0" w:space="0" w:color="auto"/>
        <w:left w:val="none" w:sz="0" w:space="0" w:color="auto"/>
        <w:bottom w:val="none" w:sz="0" w:space="0" w:color="auto"/>
        <w:right w:val="none" w:sz="0" w:space="0" w:color="auto"/>
      </w:divBdr>
    </w:div>
    <w:div w:id="613287183">
      <w:bodyDiv w:val="1"/>
      <w:marLeft w:val="0"/>
      <w:marRight w:val="0"/>
      <w:marTop w:val="0"/>
      <w:marBottom w:val="0"/>
      <w:divBdr>
        <w:top w:val="none" w:sz="0" w:space="0" w:color="auto"/>
        <w:left w:val="none" w:sz="0" w:space="0" w:color="auto"/>
        <w:bottom w:val="none" w:sz="0" w:space="0" w:color="auto"/>
        <w:right w:val="none" w:sz="0" w:space="0" w:color="auto"/>
      </w:divBdr>
    </w:div>
    <w:div w:id="629433974">
      <w:bodyDiv w:val="1"/>
      <w:marLeft w:val="0"/>
      <w:marRight w:val="0"/>
      <w:marTop w:val="0"/>
      <w:marBottom w:val="0"/>
      <w:divBdr>
        <w:top w:val="none" w:sz="0" w:space="0" w:color="auto"/>
        <w:left w:val="none" w:sz="0" w:space="0" w:color="auto"/>
        <w:bottom w:val="none" w:sz="0" w:space="0" w:color="auto"/>
        <w:right w:val="none" w:sz="0" w:space="0" w:color="auto"/>
      </w:divBdr>
    </w:div>
    <w:div w:id="637222948">
      <w:bodyDiv w:val="1"/>
      <w:marLeft w:val="0"/>
      <w:marRight w:val="0"/>
      <w:marTop w:val="0"/>
      <w:marBottom w:val="0"/>
      <w:divBdr>
        <w:top w:val="none" w:sz="0" w:space="0" w:color="auto"/>
        <w:left w:val="none" w:sz="0" w:space="0" w:color="auto"/>
        <w:bottom w:val="none" w:sz="0" w:space="0" w:color="auto"/>
        <w:right w:val="none" w:sz="0" w:space="0" w:color="auto"/>
      </w:divBdr>
    </w:div>
    <w:div w:id="647976097">
      <w:bodyDiv w:val="1"/>
      <w:marLeft w:val="0"/>
      <w:marRight w:val="0"/>
      <w:marTop w:val="0"/>
      <w:marBottom w:val="0"/>
      <w:divBdr>
        <w:top w:val="none" w:sz="0" w:space="0" w:color="auto"/>
        <w:left w:val="none" w:sz="0" w:space="0" w:color="auto"/>
        <w:bottom w:val="none" w:sz="0" w:space="0" w:color="auto"/>
        <w:right w:val="none" w:sz="0" w:space="0" w:color="auto"/>
      </w:divBdr>
    </w:div>
    <w:div w:id="650526899">
      <w:bodyDiv w:val="1"/>
      <w:marLeft w:val="0"/>
      <w:marRight w:val="0"/>
      <w:marTop w:val="0"/>
      <w:marBottom w:val="0"/>
      <w:divBdr>
        <w:top w:val="none" w:sz="0" w:space="0" w:color="auto"/>
        <w:left w:val="none" w:sz="0" w:space="0" w:color="auto"/>
        <w:bottom w:val="none" w:sz="0" w:space="0" w:color="auto"/>
        <w:right w:val="none" w:sz="0" w:space="0" w:color="auto"/>
      </w:divBdr>
    </w:div>
    <w:div w:id="655957068">
      <w:bodyDiv w:val="1"/>
      <w:marLeft w:val="0"/>
      <w:marRight w:val="0"/>
      <w:marTop w:val="0"/>
      <w:marBottom w:val="0"/>
      <w:divBdr>
        <w:top w:val="none" w:sz="0" w:space="0" w:color="auto"/>
        <w:left w:val="none" w:sz="0" w:space="0" w:color="auto"/>
        <w:bottom w:val="none" w:sz="0" w:space="0" w:color="auto"/>
        <w:right w:val="none" w:sz="0" w:space="0" w:color="auto"/>
      </w:divBdr>
    </w:div>
    <w:div w:id="665984866">
      <w:bodyDiv w:val="1"/>
      <w:marLeft w:val="0"/>
      <w:marRight w:val="0"/>
      <w:marTop w:val="0"/>
      <w:marBottom w:val="0"/>
      <w:divBdr>
        <w:top w:val="none" w:sz="0" w:space="0" w:color="auto"/>
        <w:left w:val="none" w:sz="0" w:space="0" w:color="auto"/>
        <w:bottom w:val="none" w:sz="0" w:space="0" w:color="auto"/>
        <w:right w:val="none" w:sz="0" w:space="0" w:color="auto"/>
      </w:divBdr>
    </w:div>
    <w:div w:id="676539476">
      <w:bodyDiv w:val="1"/>
      <w:marLeft w:val="0"/>
      <w:marRight w:val="0"/>
      <w:marTop w:val="0"/>
      <w:marBottom w:val="0"/>
      <w:divBdr>
        <w:top w:val="none" w:sz="0" w:space="0" w:color="auto"/>
        <w:left w:val="none" w:sz="0" w:space="0" w:color="auto"/>
        <w:bottom w:val="none" w:sz="0" w:space="0" w:color="auto"/>
        <w:right w:val="none" w:sz="0" w:space="0" w:color="auto"/>
      </w:divBdr>
    </w:div>
    <w:div w:id="679435210">
      <w:bodyDiv w:val="1"/>
      <w:marLeft w:val="0"/>
      <w:marRight w:val="0"/>
      <w:marTop w:val="0"/>
      <w:marBottom w:val="0"/>
      <w:divBdr>
        <w:top w:val="none" w:sz="0" w:space="0" w:color="auto"/>
        <w:left w:val="none" w:sz="0" w:space="0" w:color="auto"/>
        <w:bottom w:val="none" w:sz="0" w:space="0" w:color="auto"/>
        <w:right w:val="none" w:sz="0" w:space="0" w:color="auto"/>
      </w:divBdr>
    </w:div>
    <w:div w:id="688877735">
      <w:bodyDiv w:val="1"/>
      <w:marLeft w:val="0"/>
      <w:marRight w:val="0"/>
      <w:marTop w:val="0"/>
      <w:marBottom w:val="0"/>
      <w:divBdr>
        <w:top w:val="none" w:sz="0" w:space="0" w:color="auto"/>
        <w:left w:val="none" w:sz="0" w:space="0" w:color="auto"/>
        <w:bottom w:val="none" w:sz="0" w:space="0" w:color="auto"/>
        <w:right w:val="none" w:sz="0" w:space="0" w:color="auto"/>
      </w:divBdr>
    </w:div>
    <w:div w:id="699236193">
      <w:bodyDiv w:val="1"/>
      <w:marLeft w:val="0"/>
      <w:marRight w:val="0"/>
      <w:marTop w:val="0"/>
      <w:marBottom w:val="0"/>
      <w:divBdr>
        <w:top w:val="none" w:sz="0" w:space="0" w:color="auto"/>
        <w:left w:val="none" w:sz="0" w:space="0" w:color="auto"/>
        <w:bottom w:val="none" w:sz="0" w:space="0" w:color="auto"/>
        <w:right w:val="none" w:sz="0" w:space="0" w:color="auto"/>
      </w:divBdr>
    </w:div>
    <w:div w:id="707801546">
      <w:bodyDiv w:val="1"/>
      <w:marLeft w:val="0"/>
      <w:marRight w:val="0"/>
      <w:marTop w:val="0"/>
      <w:marBottom w:val="0"/>
      <w:divBdr>
        <w:top w:val="none" w:sz="0" w:space="0" w:color="auto"/>
        <w:left w:val="none" w:sz="0" w:space="0" w:color="auto"/>
        <w:bottom w:val="none" w:sz="0" w:space="0" w:color="auto"/>
        <w:right w:val="none" w:sz="0" w:space="0" w:color="auto"/>
      </w:divBdr>
    </w:div>
    <w:div w:id="711685674">
      <w:bodyDiv w:val="1"/>
      <w:marLeft w:val="0"/>
      <w:marRight w:val="0"/>
      <w:marTop w:val="0"/>
      <w:marBottom w:val="0"/>
      <w:divBdr>
        <w:top w:val="none" w:sz="0" w:space="0" w:color="auto"/>
        <w:left w:val="none" w:sz="0" w:space="0" w:color="auto"/>
        <w:bottom w:val="none" w:sz="0" w:space="0" w:color="auto"/>
        <w:right w:val="none" w:sz="0" w:space="0" w:color="auto"/>
      </w:divBdr>
    </w:div>
    <w:div w:id="719406293">
      <w:bodyDiv w:val="1"/>
      <w:marLeft w:val="0"/>
      <w:marRight w:val="0"/>
      <w:marTop w:val="0"/>
      <w:marBottom w:val="0"/>
      <w:divBdr>
        <w:top w:val="none" w:sz="0" w:space="0" w:color="auto"/>
        <w:left w:val="none" w:sz="0" w:space="0" w:color="auto"/>
        <w:bottom w:val="none" w:sz="0" w:space="0" w:color="auto"/>
        <w:right w:val="none" w:sz="0" w:space="0" w:color="auto"/>
      </w:divBdr>
    </w:div>
    <w:div w:id="724722629">
      <w:bodyDiv w:val="1"/>
      <w:marLeft w:val="0"/>
      <w:marRight w:val="0"/>
      <w:marTop w:val="0"/>
      <w:marBottom w:val="0"/>
      <w:divBdr>
        <w:top w:val="none" w:sz="0" w:space="0" w:color="auto"/>
        <w:left w:val="none" w:sz="0" w:space="0" w:color="auto"/>
        <w:bottom w:val="none" w:sz="0" w:space="0" w:color="auto"/>
        <w:right w:val="none" w:sz="0" w:space="0" w:color="auto"/>
      </w:divBdr>
    </w:div>
    <w:div w:id="728958891">
      <w:bodyDiv w:val="1"/>
      <w:marLeft w:val="0"/>
      <w:marRight w:val="0"/>
      <w:marTop w:val="0"/>
      <w:marBottom w:val="0"/>
      <w:divBdr>
        <w:top w:val="none" w:sz="0" w:space="0" w:color="auto"/>
        <w:left w:val="none" w:sz="0" w:space="0" w:color="auto"/>
        <w:bottom w:val="none" w:sz="0" w:space="0" w:color="auto"/>
        <w:right w:val="none" w:sz="0" w:space="0" w:color="auto"/>
      </w:divBdr>
    </w:div>
    <w:div w:id="756483693">
      <w:bodyDiv w:val="1"/>
      <w:marLeft w:val="0"/>
      <w:marRight w:val="0"/>
      <w:marTop w:val="0"/>
      <w:marBottom w:val="0"/>
      <w:divBdr>
        <w:top w:val="none" w:sz="0" w:space="0" w:color="auto"/>
        <w:left w:val="none" w:sz="0" w:space="0" w:color="auto"/>
        <w:bottom w:val="none" w:sz="0" w:space="0" w:color="auto"/>
        <w:right w:val="none" w:sz="0" w:space="0" w:color="auto"/>
      </w:divBdr>
    </w:div>
    <w:div w:id="757553905">
      <w:bodyDiv w:val="1"/>
      <w:marLeft w:val="0"/>
      <w:marRight w:val="0"/>
      <w:marTop w:val="0"/>
      <w:marBottom w:val="0"/>
      <w:divBdr>
        <w:top w:val="none" w:sz="0" w:space="0" w:color="auto"/>
        <w:left w:val="none" w:sz="0" w:space="0" w:color="auto"/>
        <w:bottom w:val="none" w:sz="0" w:space="0" w:color="auto"/>
        <w:right w:val="none" w:sz="0" w:space="0" w:color="auto"/>
      </w:divBdr>
    </w:div>
    <w:div w:id="769200956">
      <w:bodyDiv w:val="1"/>
      <w:marLeft w:val="0"/>
      <w:marRight w:val="0"/>
      <w:marTop w:val="0"/>
      <w:marBottom w:val="0"/>
      <w:divBdr>
        <w:top w:val="none" w:sz="0" w:space="0" w:color="auto"/>
        <w:left w:val="none" w:sz="0" w:space="0" w:color="auto"/>
        <w:bottom w:val="none" w:sz="0" w:space="0" w:color="auto"/>
        <w:right w:val="none" w:sz="0" w:space="0" w:color="auto"/>
      </w:divBdr>
    </w:div>
    <w:div w:id="773213870">
      <w:bodyDiv w:val="1"/>
      <w:marLeft w:val="0"/>
      <w:marRight w:val="0"/>
      <w:marTop w:val="0"/>
      <w:marBottom w:val="0"/>
      <w:divBdr>
        <w:top w:val="none" w:sz="0" w:space="0" w:color="auto"/>
        <w:left w:val="none" w:sz="0" w:space="0" w:color="auto"/>
        <w:bottom w:val="none" w:sz="0" w:space="0" w:color="auto"/>
        <w:right w:val="none" w:sz="0" w:space="0" w:color="auto"/>
      </w:divBdr>
    </w:div>
    <w:div w:id="775828644">
      <w:bodyDiv w:val="1"/>
      <w:marLeft w:val="0"/>
      <w:marRight w:val="0"/>
      <w:marTop w:val="0"/>
      <w:marBottom w:val="0"/>
      <w:divBdr>
        <w:top w:val="none" w:sz="0" w:space="0" w:color="auto"/>
        <w:left w:val="none" w:sz="0" w:space="0" w:color="auto"/>
        <w:bottom w:val="none" w:sz="0" w:space="0" w:color="auto"/>
        <w:right w:val="none" w:sz="0" w:space="0" w:color="auto"/>
      </w:divBdr>
    </w:div>
    <w:div w:id="781337829">
      <w:bodyDiv w:val="1"/>
      <w:marLeft w:val="0"/>
      <w:marRight w:val="0"/>
      <w:marTop w:val="0"/>
      <w:marBottom w:val="0"/>
      <w:divBdr>
        <w:top w:val="none" w:sz="0" w:space="0" w:color="auto"/>
        <w:left w:val="none" w:sz="0" w:space="0" w:color="auto"/>
        <w:bottom w:val="none" w:sz="0" w:space="0" w:color="auto"/>
        <w:right w:val="none" w:sz="0" w:space="0" w:color="auto"/>
      </w:divBdr>
    </w:div>
    <w:div w:id="788426795">
      <w:bodyDiv w:val="1"/>
      <w:marLeft w:val="0"/>
      <w:marRight w:val="0"/>
      <w:marTop w:val="0"/>
      <w:marBottom w:val="0"/>
      <w:divBdr>
        <w:top w:val="none" w:sz="0" w:space="0" w:color="auto"/>
        <w:left w:val="none" w:sz="0" w:space="0" w:color="auto"/>
        <w:bottom w:val="none" w:sz="0" w:space="0" w:color="auto"/>
        <w:right w:val="none" w:sz="0" w:space="0" w:color="auto"/>
      </w:divBdr>
    </w:div>
    <w:div w:id="803818682">
      <w:bodyDiv w:val="1"/>
      <w:marLeft w:val="0"/>
      <w:marRight w:val="0"/>
      <w:marTop w:val="0"/>
      <w:marBottom w:val="0"/>
      <w:divBdr>
        <w:top w:val="none" w:sz="0" w:space="0" w:color="auto"/>
        <w:left w:val="none" w:sz="0" w:space="0" w:color="auto"/>
        <w:bottom w:val="none" w:sz="0" w:space="0" w:color="auto"/>
        <w:right w:val="none" w:sz="0" w:space="0" w:color="auto"/>
      </w:divBdr>
    </w:div>
    <w:div w:id="807626515">
      <w:bodyDiv w:val="1"/>
      <w:marLeft w:val="0"/>
      <w:marRight w:val="0"/>
      <w:marTop w:val="0"/>
      <w:marBottom w:val="0"/>
      <w:divBdr>
        <w:top w:val="none" w:sz="0" w:space="0" w:color="auto"/>
        <w:left w:val="none" w:sz="0" w:space="0" w:color="auto"/>
        <w:bottom w:val="none" w:sz="0" w:space="0" w:color="auto"/>
        <w:right w:val="none" w:sz="0" w:space="0" w:color="auto"/>
      </w:divBdr>
    </w:div>
    <w:div w:id="811798559">
      <w:bodyDiv w:val="1"/>
      <w:marLeft w:val="0"/>
      <w:marRight w:val="0"/>
      <w:marTop w:val="0"/>
      <w:marBottom w:val="0"/>
      <w:divBdr>
        <w:top w:val="none" w:sz="0" w:space="0" w:color="auto"/>
        <w:left w:val="none" w:sz="0" w:space="0" w:color="auto"/>
        <w:bottom w:val="none" w:sz="0" w:space="0" w:color="auto"/>
        <w:right w:val="none" w:sz="0" w:space="0" w:color="auto"/>
      </w:divBdr>
    </w:div>
    <w:div w:id="812674549">
      <w:bodyDiv w:val="1"/>
      <w:marLeft w:val="0"/>
      <w:marRight w:val="0"/>
      <w:marTop w:val="0"/>
      <w:marBottom w:val="0"/>
      <w:divBdr>
        <w:top w:val="none" w:sz="0" w:space="0" w:color="auto"/>
        <w:left w:val="none" w:sz="0" w:space="0" w:color="auto"/>
        <w:bottom w:val="none" w:sz="0" w:space="0" w:color="auto"/>
        <w:right w:val="none" w:sz="0" w:space="0" w:color="auto"/>
      </w:divBdr>
    </w:div>
    <w:div w:id="813985182">
      <w:bodyDiv w:val="1"/>
      <w:marLeft w:val="0"/>
      <w:marRight w:val="0"/>
      <w:marTop w:val="0"/>
      <w:marBottom w:val="0"/>
      <w:divBdr>
        <w:top w:val="none" w:sz="0" w:space="0" w:color="auto"/>
        <w:left w:val="none" w:sz="0" w:space="0" w:color="auto"/>
        <w:bottom w:val="none" w:sz="0" w:space="0" w:color="auto"/>
        <w:right w:val="none" w:sz="0" w:space="0" w:color="auto"/>
      </w:divBdr>
    </w:div>
    <w:div w:id="815688666">
      <w:bodyDiv w:val="1"/>
      <w:marLeft w:val="0"/>
      <w:marRight w:val="0"/>
      <w:marTop w:val="0"/>
      <w:marBottom w:val="0"/>
      <w:divBdr>
        <w:top w:val="none" w:sz="0" w:space="0" w:color="auto"/>
        <w:left w:val="none" w:sz="0" w:space="0" w:color="auto"/>
        <w:bottom w:val="none" w:sz="0" w:space="0" w:color="auto"/>
        <w:right w:val="none" w:sz="0" w:space="0" w:color="auto"/>
      </w:divBdr>
    </w:div>
    <w:div w:id="816066468">
      <w:bodyDiv w:val="1"/>
      <w:marLeft w:val="0"/>
      <w:marRight w:val="0"/>
      <w:marTop w:val="0"/>
      <w:marBottom w:val="0"/>
      <w:divBdr>
        <w:top w:val="none" w:sz="0" w:space="0" w:color="auto"/>
        <w:left w:val="none" w:sz="0" w:space="0" w:color="auto"/>
        <w:bottom w:val="none" w:sz="0" w:space="0" w:color="auto"/>
        <w:right w:val="none" w:sz="0" w:space="0" w:color="auto"/>
      </w:divBdr>
    </w:div>
    <w:div w:id="823355885">
      <w:bodyDiv w:val="1"/>
      <w:marLeft w:val="0"/>
      <w:marRight w:val="0"/>
      <w:marTop w:val="0"/>
      <w:marBottom w:val="0"/>
      <w:divBdr>
        <w:top w:val="none" w:sz="0" w:space="0" w:color="auto"/>
        <w:left w:val="none" w:sz="0" w:space="0" w:color="auto"/>
        <w:bottom w:val="none" w:sz="0" w:space="0" w:color="auto"/>
        <w:right w:val="none" w:sz="0" w:space="0" w:color="auto"/>
      </w:divBdr>
      <w:divsChild>
        <w:div w:id="160050401">
          <w:marLeft w:val="0"/>
          <w:marRight w:val="0"/>
          <w:marTop w:val="100"/>
          <w:marBottom w:val="100"/>
          <w:divBdr>
            <w:top w:val="dashed" w:sz="6" w:space="0" w:color="A8A8A8"/>
            <w:left w:val="none" w:sz="0" w:space="0" w:color="auto"/>
            <w:bottom w:val="none" w:sz="0" w:space="0" w:color="auto"/>
            <w:right w:val="none" w:sz="0" w:space="0" w:color="auto"/>
          </w:divBdr>
          <w:divsChild>
            <w:div w:id="1806510767">
              <w:marLeft w:val="0"/>
              <w:marRight w:val="0"/>
              <w:marTop w:val="750"/>
              <w:marBottom w:val="750"/>
              <w:divBdr>
                <w:top w:val="none" w:sz="0" w:space="0" w:color="auto"/>
                <w:left w:val="none" w:sz="0" w:space="0" w:color="auto"/>
                <w:bottom w:val="none" w:sz="0" w:space="0" w:color="auto"/>
                <w:right w:val="none" w:sz="0" w:space="0" w:color="auto"/>
              </w:divBdr>
              <w:divsChild>
                <w:div w:id="400490909">
                  <w:marLeft w:val="0"/>
                  <w:marRight w:val="0"/>
                  <w:marTop w:val="0"/>
                  <w:marBottom w:val="0"/>
                  <w:divBdr>
                    <w:top w:val="none" w:sz="0" w:space="0" w:color="auto"/>
                    <w:left w:val="none" w:sz="0" w:space="0" w:color="auto"/>
                    <w:bottom w:val="none" w:sz="0" w:space="0" w:color="auto"/>
                    <w:right w:val="none" w:sz="0" w:space="0" w:color="auto"/>
                  </w:divBdr>
                  <w:divsChild>
                    <w:div w:id="191264630">
                      <w:marLeft w:val="0"/>
                      <w:marRight w:val="0"/>
                      <w:marTop w:val="0"/>
                      <w:marBottom w:val="0"/>
                      <w:divBdr>
                        <w:top w:val="none" w:sz="0" w:space="0" w:color="auto"/>
                        <w:left w:val="none" w:sz="0" w:space="0" w:color="auto"/>
                        <w:bottom w:val="none" w:sz="0" w:space="0" w:color="auto"/>
                        <w:right w:val="none" w:sz="0" w:space="0" w:color="auto"/>
                      </w:divBdr>
                      <w:divsChild>
                        <w:div w:id="83946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910815">
          <w:marLeft w:val="0"/>
          <w:marRight w:val="0"/>
          <w:marTop w:val="100"/>
          <w:marBottom w:val="100"/>
          <w:divBdr>
            <w:top w:val="dashed" w:sz="6" w:space="0" w:color="A8A8A8"/>
            <w:left w:val="none" w:sz="0" w:space="0" w:color="auto"/>
            <w:bottom w:val="none" w:sz="0" w:space="0" w:color="auto"/>
            <w:right w:val="none" w:sz="0" w:space="0" w:color="auto"/>
          </w:divBdr>
          <w:divsChild>
            <w:div w:id="54938410">
              <w:marLeft w:val="0"/>
              <w:marRight w:val="0"/>
              <w:marTop w:val="750"/>
              <w:marBottom w:val="750"/>
              <w:divBdr>
                <w:top w:val="none" w:sz="0" w:space="0" w:color="auto"/>
                <w:left w:val="none" w:sz="0" w:space="0" w:color="auto"/>
                <w:bottom w:val="none" w:sz="0" w:space="0" w:color="auto"/>
                <w:right w:val="none" w:sz="0" w:space="0" w:color="auto"/>
              </w:divBdr>
              <w:divsChild>
                <w:div w:id="328873794">
                  <w:marLeft w:val="0"/>
                  <w:marRight w:val="0"/>
                  <w:marTop w:val="0"/>
                  <w:marBottom w:val="0"/>
                  <w:divBdr>
                    <w:top w:val="none" w:sz="0" w:space="0" w:color="auto"/>
                    <w:left w:val="none" w:sz="0" w:space="0" w:color="auto"/>
                    <w:bottom w:val="none" w:sz="0" w:space="0" w:color="auto"/>
                    <w:right w:val="none" w:sz="0" w:space="0" w:color="auto"/>
                  </w:divBdr>
                  <w:divsChild>
                    <w:div w:id="737633301">
                      <w:marLeft w:val="0"/>
                      <w:marRight w:val="0"/>
                      <w:marTop w:val="0"/>
                      <w:marBottom w:val="0"/>
                      <w:divBdr>
                        <w:top w:val="none" w:sz="0" w:space="0" w:color="auto"/>
                        <w:left w:val="none" w:sz="0" w:space="0" w:color="auto"/>
                        <w:bottom w:val="none" w:sz="0" w:space="0" w:color="auto"/>
                        <w:right w:val="none" w:sz="0" w:space="0" w:color="auto"/>
                      </w:divBdr>
                      <w:divsChild>
                        <w:div w:id="822739619">
                          <w:marLeft w:val="0"/>
                          <w:marRight w:val="0"/>
                          <w:marTop w:val="0"/>
                          <w:marBottom w:val="0"/>
                          <w:divBdr>
                            <w:top w:val="none" w:sz="0" w:space="0" w:color="auto"/>
                            <w:left w:val="none" w:sz="0" w:space="0" w:color="auto"/>
                            <w:bottom w:val="none" w:sz="0" w:space="0" w:color="auto"/>
                            <w:right w:val="none" w:sz="0" w:space="0" w:color="auto"/>
                          </w:divBdr>
                        </w:div>
                        <w:div w:id="1165587128">
                          <w:marLeft w:val="0"/>
                          <w:marRight w:val="0"/>
                          <w:marTop w:val="0"/>
                          <w:marBottom w:val="0"/>
                          <w:divBdr>
                            <w:top w:val="none" w:sz="0" w:space="0" w:color="auto"/>
                            <w:left w:val="none" w:sz="0" w:space="0" w:color="auto"/>
                            <w:bottom w:val="none" w:sz="0" w:space="0" w:color="auto"/>
                            <w:right w:val="none" w:sz="0" w:space="0" w:color="auto"/>
                          </w:divBdr>
                        </w:div>
                      </w:divsChild>
                    </w:div>
                    <w:div w:id="1957978928">
                      <w:marLeft w:val="0"/>
                      <w:marRight w:val="0"/>
                      <w:marTop w:val="0"/>
                      <w:marBottom w:val="0"/>
                      <w:divBdr>
                        <w:top w:val="none" w:sz="0" w:space="0" w:color="auto"/>
                        <w:left w:val="none" w:sz="0" w:space="0" w:color="auto"/>
                        <w:bottom w:val="none" w:sz="0" w:space="0" w:color="auto"/>
                        <w:right w:val="none" w:sz="0" w:space="0" w:color="auto"/>
                      </w:divBdr>
                      <w:divsChild>
                        <w:div w:id="2485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5517">
              <w:marLeft w:val="0"/>
              <w:marRight w:val="0"/>
              <w:marTop w:val="0"/>
              <w:marBottom w:val="0"/>
              <w:divBdr>
                <w:top w:val="none" w:sz="0" w:space="0" w:color="auto"/>
                <w:left w:val="none" w:sz="0" w:space="0" w:color="auto"/>
                <w:bottom w:val="none" w:sz="0" w:space="0" w:color="auto"/>
                <w:right w:val="none" w:sz="0" w:space="0" w:color="auto"/>
              </w:divBdr>
              <w:divsChild>
                <w:div w:id="1433473535">
                  <w:marLeft w:val="0"/>
                  <w:marRight w:val="0"/>
                  <w:marTop w:val="0"/>
                  <w:marBottom w:val="0"/>
                  <w:divBdr>
                    <w:top w:val="none" w:sz="0" w:space="0" w:color="auto"/>
                    <w:left w:val="none" w:sz="0" w:space="0" w:color="auto"/>
                    <w:bottom w:val="none" w:sz="0" w:space="0" w:color="auto"/>
                    <w:right w:val="none" w:sz="0" w:space="0" w:color="auto"/>
                  </w:divBdr>
                  <w:divsChild>
                    <w:div w:id="479538898">
                      <w:marLeft w:val="0"/>
                      <w:marRight w:val="0"/>
                      <w:marTop w:val="0"/>
                      <w:marBottom w:val="0"/>
                      <w:divBdr>
                        <w:top w:val="none" w:sz="0" w:space="0" w:color="auto"/>
                        <w:left w:val="none" w:sz="0" w:space="0" w:color="auto"/>
                        <w:bottom w:val="none" w:sz="0" w:space="0" w:color="auto"/>
                        <w:right w:val="none" w:sz="0" w:space="0" w:color="auto"/>
                      </w:divBdr>
                      <w:divsChild>
                        <w:div w:id="858588641">
                          <w:marLeft w:val="0"/>
                          <w:marRight w:val="0"/>
                          <w:marTop w:val="0"/>
                          <w:marBottom w:val="0"/>
                          <w:divBdr>
                            <w:top w:val="none" w:sz="0" w:space="0" w:color="auto"/>
                            <w:left w:val="none" w:sz="0" w:space="0" w:color="auto"/>
                            <w:bottom w:val="none" w:sz="0" w:space="0" w:color="auto"/>
                            <w:right w:val="none" w:sz="0" w:space="0" w:color="auto"/>
                          </w:divBdr>
                          <w:divsChild>
                            <w:div w:id="1733455641">
                              <w:marLeft w:val="0"/>
                              <w:marRight w:val="0"/>
                              <w:marTop w:val="0"/>
                              <w:marBottom w:val="0"/>
                              <w:divBdr>
                                <w:top w:val="none" w:sz="0" w:space="0" w:color="auto"/>
                                <w:left w:val="none" w:sz="0" w:space="0" w:color="auto"/>
                                <w:bottom w:val="none" w:sz="0" w:space="0" w:color="auto"/>
                                <w:right w:val="none" w:sz="0" w:space="0" w:color="auto"/>
                              </w:divBdr>
                              <w:divsChild>
                                <w:div w:id="4981249">
                                  <w:marLeft w:val="0"/>
                                  <w:marRight w:val="0"/>
                                  <w:marTop w:val="0"/>
                                  <w:marBottom w:val="0"/>
                                  <w:divBdr>
                                    <w:top w:val="none" w:sz="0" w:space="0" w:color="auto"/>
                                    <w:left w:val="none" w:sz="0" w:space="0" w:color="auto"/>
                                    <w:bottom w:val="none" w:sz="0" w:space="0" w:color="auto"/>
                                    <w:right w:val="none" w:sz="0" w:space="0" w:color="auto"/>
                                  </w:divBdr>
                                  <w:divsChild>
                                    <w:div w:id="1723864586">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538857682">
                      <w:marLeft w:val="0"/>
                      <w:marRight w:val="0"/>
                      <w:marTop w:val="0"/>
                      <w:marBottom w:val="0"/>
                      <w:divBdr>
                        <w:top w:val="none" w:sz="0" w:space="0" w:color="auto"/>
                        <w:left w:val="none" w:sz="0" w:space="0" w:color="auto"/>
                        <w:bottom w:val="none" w:sz="0" w:space="0" w:color="auto"/>
                        <w:right w:val="none" w:sz="0" w:space="0" w:color="auto"/>
                      </w:divBdr>
                      <w:divsChild>
                        <w:div w:id="467937574">
                          <w:marLeft w:val="0"/>
                          <w:marRight w:val="0"/>
                          <w:marTop w:val="0"/>
                          <w:marBottom w:val="0"/>
                          <w:divBdr>
                            <w:top w:val="none" w:sz="0" w:space="0" w:color="auto"/>
                            <w:left w:val="none" w:sz="0" w:space="0" w:color="auto"/>
                            <w:bottom w:val="none" w:sz="0" w:space="0" w:color="auto"/>
                            <w:right w:val="none" w:sz="0" w:space="0" w:color="auto"/>
                          </w:divBdr>
                          <w:divsChild>
                            <w:div w:id="1757825256">
                              <w:marLeft w:val="0"/>
                              <w:marRight w:val="0"/>
                              <w:marTop w:val="0"/>
                              <w:marBottom w:val="0"/>
                              <w:divBdr>
                                <w:top w:val="none" w:sz="0" w:space="0" w:color="auto"/>
                                <w:left w:val="none" w:sz="0" w:space="0" w:color="auto"/>
                                <w:bottom w:val="none" w:sz="0" w:space="0" w:color="auto"/>
                                <w:right w:val="none" w:sz="0" w:space="0" w:color="auto"/>
                              </w:divBdr>
                              <w:divsChild>
                                <w:div w:id="1938950934">
                                  <w:marLeft w:val="0"/>
                                  <w:marRight w:val="0"/>
                                  <w:marTop w:val="0"/>
                                  <w:marBottom w:val="0"/>
                                  <w:divBdr>
                                    <w:top w:val="none" w:sz="0" w:space="0" w:color="auto"/>
                                    <w:left w:val="none" w:sz="0" w:space="0" w:color="auto"/>
                                    <w:bottom w:val="none" w:sz="0" w:space="0" w:color="auto"/>
                                    <w:right w:val="none" w:sz="0" w:space="0" w:color="auto"/>
                                  </w:divBdr>
                                  <w:divsChild>
                                    <w:div w:id="587661992">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067493">
          <w:marLeft w:val="0"/>
          <w:marRight w:val="0"/>
          <w:marTop w:val="100"/>
          <w:marBottom w:val="100"/>
          <w:divBdr>
            <w:top w:val="dashed" w:sz="6" w:space="0" w:color="A8A8A8"/>
            <w:left w:val="none" w:sz="0" w:space="0" w:color="auto"/>
            <w:bottom w:val="none" w:sz="0" w:space="0" w:color="auto"/>
            <w:right w:val="none" w:sz="0" w:space="0" w:color="auto"/>
          </w:divBdr>
          <w:divsChild>
            <w:div w:id="290748575">
              <w:marLeft w:val="0"/>
              <w:marRight w:val="0"/>
              <w:marTop w:val="750"/>
              <w:marBottom w:val="750"/>
              <w:divBdr>
                <w:top w:val="none" w:sz="0" w:space="0" w:color="auto"/>
                <w:left w:val="none" w:sz="0" w:space="0" w:color="auto"/>
                <w:bottom w:val="none" w:sz="0" w:space="0" w:color="auto"/>
                <w:right w:val="none" w:sz="0" w:space="0" w:color="auto"/>
              </w:divBdr>
              <w:divsChild>
                <w:div w:id="1720863710">
                  <w:marLeft w:val="0"/>
                  <w:marRight w:val="0"/>
                  <w:marTop w:val="0"/>
                  <w:marBottom w:val="0"/>
                  <w:divBdr>
                    <w:top w:val="none" w:sz="0" w:space="0" w:color="auto"/>
                    <w:left w:val="none" w:sz="0" w:space="0" w:color="auto"/>
                    <w:bottom w:val="none" w:sz="0" w:space="0" w:color="auto"/>
                    <w:right w:val="none" w:sz="0" w:space="0" w:color="auto"/>
                  </w:divBdr>
                  <w:divsChild>
                    <w:div w:id="1210528214">
                      <w:marLeft w:val="0"/>
                      <w:marRight w:val="0"/>
                      <w:marTop w:val="0"/>
                      <w:marBottom w:val="0"/>
                      <w:divBdr>
                        <w:top w:val="none" w:sz="0" w:space="0" w:color="auto"/>
                        <w:left w:val="none" w:sz="0" w:space="0" w:color="auto"/>
                        <w:bottom w:val="none" w:sz="0" w:space="0" w:color="auto"/>
                        <w:right w:val="none" w:sz="0" w:space="0" w:color="auto"/>
                      </w:divBdr>
                      <w:divsChild>
                        <w:div w:id="128831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8424">
          <w:marLeft w:val="0"/>
          <w:marRight w:val="0"/>
          <w:marTop w:val="100"/>
          <w:marBottom w:val="100"/>
          <w:divBdr>
            <w:top w:val="dashed" w:sz="6" w:space="0" w:color="A8A8A8"/>
            <w:left w:val="none" w:sz="0" w:space="0" w:color="auto"/>
            <w:bottom w:val="none" w:sz="0" w:space="0" w:color="auto"/>
            <w:right w:val="none" w:sz="0" w:space="0" w:color="auto"/>
          </w:divBdr>
          <w:divsChild>
            <w:div w:id="1633243376">
              <w:marLeft w:val="0"/>
              <w:marRight w:val="0"/>
              <w:marTop w:val="750"/>
              <w:marBottom w:val="750"/>
              <w:divBdr>
                <w:top w:val="none" w:sz="0" w:space="0" w:color="auto"/>
                <w:left w:val="none" w:sz="0" w:space="0" w:color="auto"/>
                <w:bottom w:val="none" w:sz="0" w:space="0" w:color="auto"/>
                <w:right w:val="none" w:sz="0" w:space="0" w:color="auto"/>
              </w:divBdr>
              <w:divsChild>
                <w:div w:id="1575818084">
                  <w:marLeft w:val="0"/>
                  <w:marRight w:val="0"/>
                  <w:marTop w:val="0"/>
                  <w:marBottom w:val="0"/>
                  <w:divBdr>
                    <w:top w:val="none" w:sz="0" w:space="0" w:color="auto"/>
                    <w:left w:val="none" w:sz="0" w:space="0" w:color="auto"/>
                    <w:bottom w:val="none" w:sz="0" w:space="0" w:color="auto"/>
                    <w:right w:val="none" w:sz="0" w:space="0" w:color="auto"/>
                  </w:divBdr>
                  <w:divsChild>
                    <w:div w:id="2048289912">
                      <w:marLeft w:val="0"/>
                      <w:marRight w:val="0"/>
                      <w:marTop w:val="0"/>
                      <w:marBottom w:val="0"/>
                      <w:divBdr>
                        <w:top w:val="none" w:sz="0" w:space="0" w:color="auto"/>
                        <w:left w:val="none" w:sz="0" w:space="0" w:color="auto"/>
                        <w:bottom w:val="none" w:sz="0" w:space="0" w:color="auto"/>
                        <w:right w:val="none" w:sz="0" w:space="0" w:color="auto"/>
                      </w:divBdr>
                      <w:divsChild>
                        <w:div w:id="2412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6521">
          <w:marLeft w:val="0"/>
          <w:marRight w:val="0"/>
          <w:marTop w:val="100"/>
          <w:marBottom w:val="100"/>
          <w:divBdr>
            <w:top w:val="dashed" w:sz="6" w:space="0" w:color="A8A8A8"/>
            <w:left w:val="none" w:sz="0" w:space="0" w:color="auto"/>
            <w:bottom w:val="none" w:sz="0" w:space="0" w:color="auto"/>
            <w:right w:val="none" w:sz="0" w:space="0" w:color="auto"/>
          </w:divBdr>
          <w:divsChild>
            <w:div w:id="990518125">
              <w:marLeft w:val="0"/>
              <w:marRight w:val="0"/>
              <w:marTop w:val="0"/>
              <w:marBottom w:val="0"/>
              <w:divBdr>
                <w:top w:val="none" w:sz="0" w:space="0" w:color="auto"/>
                <w:left w:val="none" w:sz="0" w:space="0" w:color="auto"/>
                <w:bottom w:val="none" w:sz="0" w:space="0" w:color="auto"/>
                <w:right w:val="none" w:sz="0" w:space="0" w:color="auto"/>
              </w:divBdr>
              <w:divsChild>
                <w:div w:id="1349671283">
                  <w:marLeft w:val="0"/>
                  <w:marRight w:val="0"/>
                  <w:marTop w:val="0"/>
                  <w:marBottom w:val="0"/>
                  <w:divBdr>
                    <w:top w:val="none" w:sz="0" w:space="0" w:color="auto"/>
                    <w:left w:val="none" w:sz="0" w:space="0" w:color="auto"/>
                    <w:bottom w:val="none" w:sz="0" w:space="0" w:color="auto"/>
                    <w:right w:val="none" w:sz="0" w:space="0" w:color="auto"/>
                  </w:divBdr>
                  <w:divsChild>
                    <w:div w:id="929507186">
                      <w:marLeft w:val="0"/>
                      <w:marRight w:val="0"/>
                      <w:marTop w:val="0"/>
                      <w:marBottom w:val="0"/>
                      <w:divBdr>
                        <w:top w:val="none" w:sz="0" w:space="0" w:color="auto"/>
                        <w:left w:val="none" w:sz="0" w:space="0" w:color="auto"/>
                        <w:bottom w:val="none" w:sz="0" w:space="0" w:color="auto"/>
                        <w:right w:val="none" w:sz="0" w:space="0" w:color="auto"/>
                      </w:divBdr>
                      <w:divsChild>
                        <w:div w:id="95711938">
                          <w:marLeft w:val="0"/>
                          <w:marRight w:val="0"/>
                          <w:marTop w:val="0"/>
                          <w:marBottom w:val="0"/>
                          <w:divBdr>
                            <w:top w:val="none" w:sz="0" w:space="0" w:color="auto"/>
                            <w:left w:val="none" w:sz="0" w:space="0" w:color="auto"/>
                            <w:bottom w:val="none" w:sz="0" w:space="0" w:color="auto"/>
                            <w:right w:val="none" w:sz="0" w:space="0" w:color="auto"/>
                          </w:divBdr>
                          <w:divsChild>
                            <w:div w:id="1111707377">
                              <w:marLeft w:val="0"/>
                              <w:marRight w:val="0"/>
                              <w:marTop w:val="0"/>
                              <w:marBottom w:val="0"/>
                              <w:divBdr>
                                <w:top w:val="none" w:sz="0" w:space="0" w:color="auto"/>
                                <w:left w:val="none" w:sz="0" w:space="0" w:color="auto"/>
                                <w:bottom w:val="none" w:sz="0" w:space="0" w:color="auto"/>
                                <w:right w:val="none" w:sz="0" w:space="0" w:color="auto"/>
                              </w:divBdr>
                              <w:divsChild>
                                <w:div w:id="461198207">
                                  <w:marLeft w:val="0"/>
                                  <w:marRight w:val="0"/>
                                  <w:marTop w:val="0"/>
                                  <w:marBottom w:val="0"/>
                                  <w:divBdr>
                                    <w:top w:val="none" w:sz="0" w:space="0" w:color="auto"/>
                                    <w:left w:val="none" w:sz="0" w:space="0" w:color="auto"/>
                                    <w:bottom w:val="none" w:sz="0" w:space="0" w:color="auto"/>
                                    <w:right w:val="none" w:sz="0" w:space="0" w:color="auto"/>
                                  </w:divBdr>
                                </w:div>
                                <w:div w:id="2047828746">
                                  <w:marLeft w:val="0"/>
                                  <w:marRight w:val="0"/>
                                  <w:marTop w:val="0"/>
                                  <w:marBottom w:val="0"/>
                                  <w:divBdr>
                                    <w:top w:val="none" w:sz="0" w:space="0" w:color="auto"/>
                                    <w:left w:val="none" w:sz="0" w:space="0" w:color="auto"/>
                                    <w:bottom w:val="none" w:sz="0" w:space="0" w:color="auto"/>
                                    <w:right w:val="none" w:sz="0" w:space="0" w:color="auto"/>
                                  </w:divBdr>
                                  <w:divsChild>
                                    <w:div w:id="413473887">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012898">
              <w:marLeft w:val="0"/>
              <w:marRight w:val="0"/>
              <w:marTop w:val="750"/>
              <w:marBottom w:val="750"/>
              <w:divBdr>
                <w:top w:val="none" w:sz="0" w:space="0" w:color="auto"/>
                <w:left w:val="none" w:sz="0" w:space="0" w:color="auto"/>
                <w:bottom w:val="none" w:sz="0" w:space="0" w:color="auto"/>
                <w:right w:val="none" w:sz="0" w:space="0" w:color="auto"/>
              </w:divBdr>
              <w:divsChild>
                <w:div w:id="1960452818">
                  <w:marLeft w:val="0"/>
                  <w:marRight w:val="0"/>
                  <w:marTop w:val="0"/>
                  <w:marBottom w:val="0"/>
                  <w:divBdr>
                    <w:top w:val="none" w:sz="0" w:space="0" w:color="auto"/>
                    <w:left w:val="none" w:sz="0" w:space="0" w:color="auto"/>
                    <w:bottom w:val="none" w:sz="0" w:space="0" w:color="auto"/>
                    <w:right w:val="none" w:sz="0" w:space="0" w:color="auto"/>
                  </w:divBdr>
                  <w:divsChild>
                    <w:div w:id="402485926">
                      <w:marLeft w:val="0"/>
                      <w:marRight w:val="0"/>
                      <w:marTop w:val="0"/>
                      <w:marBottom w:val="0"/>
                      <w:divBdr>
                        <w:top w:val="none" w:sz="0" w:space="0" w:color="auto"/>
                        <w:left w:val="none" w:sz="0" w:space="0" w:color="auto"/>
                        <w:bottom w:val="none" w:sz="0" w:space="0" w:color="auto"/>
                        <w:right w:val="none" w:sz="0" w:space="0" w:color="auto"/>
                      </w:divBdr>
                      <w:divsChild>
                        <w:div w:id="1363480341">
                          <w:marLeft w:val="0"/>
                          <w:marRight w:val="0"/>
                          <w:marTop w:val="0"/>
                          <w:marBottom w:val="0"/>
                          <w:divBdr>
                            <w:top w:val="none" w:sz="0" w:space="0" w:color="auto"/>
                            <w:left w:val="none" w:sz="0" w:space="0" w:color="auto"/>
                            <w:bottom w:val="none" w:sz="0" w:space="0" w:color="auto"/>
                            <w:right w:val="none" w:sz="0" w:space="0" w:color="auto"/>
                          </w:divBdr>
                        </w:div>
                      </w:divsChild>
                    </w:div>
                    <w:div w:id="620310624">
                      <w:marLeft w:val="0"/>
                      <w:marRight w:val="0"/>
                      <w:marTop w:val="0"/>
                      <w:marBottom w:val="0"/>
                      <w:divBdr>
                        <w:top w:val="none" w:sz="0" w:space="0" w:color="auto"/>
                        <w:left w:val="none" w:sz="0" w:space="0" w:color="auto"/>
                        <w:bottom w:val="none" w:sz="0" w:space="0" w:color="auto"/>
                        <w:right w:val="none" w:sz="0" w:space="0" w:color="auto"/>
                      </w:divBdr>
                      <w:divsChild>
                        <w:div w:id="382605455">
                          <w:marLeft w:val="0"/>
                          <w:marRight w:val="0"/>
                          <w:marTop w:val="0"/>
                          <w:marBottom w:val="0"/>
                          <w:divBdr>
                            <w:top w:val="none" w:sz="0" w:space="0" w:color="auto"/>
                            <w:left w:val="none" w:sz="0" w:space="0" w:color="auto"/>
                            <w:bottom w:val="none" w:sz="0" w:space="0" w:color="auto"/>
                            <w:right w:val="none" w:sz="0" w:space="0" w:color="auto"/>
                          </w:divBdr>
                        </w:div>
                        <w:div w:id="208837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092666">
          <w:marLeft w:val="0"/>
          <w:marRight w:val="0"/>
          <w:marTop w:val="100"/>
          <w:marBottom w:val="100"/>
          <w:divBdr>
            <w:top w:val="dashed" w:sz="6" w:space="0" w:color="A8A8A8"/>
            <w:left w:val="none" w:sz="0" w:space="0" w:color="auto"/>
            <w:bottom w:val="none" w:sz="0" w:space="0" w:color="auto"/>
            <w:right w:val="none" w:sz="0" w:space="0" w:color="auto"/>
          </w:divBdr>
          <w:divsChild>
            <w:div w:id="461073607">
              <w:marLeft w:val="0"/>
              <w:marRight w:val="0"/>
              <w:marTop w:val="0"/>
              <w:marBottom w:val="0"/>
              <w:divBdr>
                <w:top w:val="none" w:sz="0" w:space="0" w:color="auto"/>
                <w:left w:val="none" w:sz="0" w:space="0" w:color="auto"/>
                <w:bottom w:val="none" w:sz="0" w:space="0" w:color="auto"/>
                <w:right w:val="none" w:sz="0" w:space="0" w:color="auto"/>
              </w:divBdr>
              <w:divsChild>
                <w:div w:id="1743600104">
                  <w:marLeft w:val="0"/>
                  <w:marRight w:val="0"/>
                  <w:marTop w:val="0"/>
                  <w:marBottom w:val="0"/>
                  <w:divBdr>
                    <w:top w:val="none" w:sz="0" w:space="0" w:color="auto"/>
                    <w:left w:val="none" w:sz="0" w:space="0" w:color="auto"/>
                    <w:bottom w:val="none" w:sz="0" w:space="0" w:color="auto"/>
                    <w:right w:val="none" w:sz="0" w:space="0" w:color="auto"/>
                  </w:divBdr>
                  <w:divsChild>
                    <w:div w:id="376591645">
                      <w:marLeft w:val="0"/>
                      <w:marRight w:val="0"/>
                      <w:marTop w:val="0"/>
                      <w:marBottom w:val="0"/>
                      <w:divBdr>
                        <w:top w:val="none" w:sz="0" w:space="0" w:color="auto"/>
                        <w:left w:val="none" w:sz="0" w:space="0" w:color="auto"/>
                        <w:bottom w:val="none" w:sz="0" w:space="0" w:color="auto"/>
                        <w:right w:val="none" w:sz="0" w:space="0" w:color="auto"/>
                      </w:divBdr>
                      <w:divsChild>
                        <w:div w:id="1429083415">
                          <w:marLeft w:val="0"/>
                          <w:marRight w:val="0"/>
                          <w:marTop w:val="0"/>
                          <w:marBottom w:val="0"/>
                          <w:divBdr>
                            <w:top w:val="none" w:sz="0" w:space="0" w:color="auto"/>
                            <w:left w:val="none" w:sz="0" w:space="0" w:color="auto"/>
                            <w:bottom w:val="none" w:sz="0" w:space="0" w:color="auto"/>
                            <w:right w:val="none" w:sz="0" w:space="0" w:color="auto"/>
                          </w:divBdr>
                          <w:divsChild>
                            <w:div w:id="1536773007">
                              <w:marLeft w:val="0"/>
                              <w:marRight w:val="0"/>
                              <w:marTop w:val="0"/>
                              <w:marBottom w:val="0"/>
                              <w:divBdr>
                                <w:top w:val="none" w:sz="0" w:space="0" w:color="auto"/>
                                <w:left w:val="none" w:sz="0" w:space="0" w:color="auto"/>
                                <w:bottom w:val="none" w:sz="0" w:space="0" w:color="auto"/>
                                <w:right w:val="none" w:sz="0" w:space="0" w:color="auto"/>
                              </w:divBdr>
                              <w:divsChild>
                                <w:div w:id="214321303">
                                  <w:marLeft w:val="0"/>
                                  <w:marRight w:val="0"/>
                                  <w:marTop w:val="0"/>
                                  <w:marBottom w:val="0"/>
                                  <w:divBdr>
                                    <w:top w:val="none" w:sz="0" w:space="0" w:color="auto"/>
                                    <w:left w:val="none" w:sz="0" w:space="0" w:color="auto"/>
                                    <w:bottom w:val="none" w:sz="0" w:space="0" w:color="auto"/>
                                    <w:right w:val="none" w:sz="0" w:space="0" w:color="auto"/>
                                  </w:divBdr>
                                </w:div>
                                <w:div w:id="462576750">
                                  <w:marLeft w:val="0"/>
                                  <w:marRight w:val="0"/>
                                  <w:marTop w:val="0"/>
                                  <w:marBottom w:val="0"/>
                                  <w:divBdr>
                                    <w:top w:val="none" w:sz="0" w:space="0" w:color="auto"/>
                                    <w:left w:val="none" w:sz="0" w:space="0" w:color="auto"/>
                                    <w:bottom w:val="none" w:sz="0" w:space="0" w:color="auto"/>
                                    <w:right w:val="none" w:sz="0" w:space="0" w:color="auto"/>
                                  </w:divBdr>
                                  <w:divsChild>
                                    <w:div w:id="1271282126">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771169477">
                      <w:marLeft w:val="0"/>
                      <w:marRight w:val="0"/>
                      <w:marTop w:val="0"/>
                      <w:marBottom w:val="0"/>
                      <w:divBdr>
                        <w:top w:val="none" w:sz="0" w:space="0" w:color="auto"/>
                        <w:left w:val="none" w:sz="0" w:space="0" w:color="auto"/>
                        <w:bottom w:val="none" w:sz="0" w:space="0" w:color="auto"/>
                        <w:right w:val="none" w:sz="0" w:space="0" w:color="auto"/>
                      </w:divBdr>
                      <w:divsChild>
                        <w:div w:id="1837652529">
                          <w:marLeft w:val="0"/>
                          <w:marRight w:val="0"/>
                          <w:marTop w:val="0"/>
                          <w:marBottom w:val="0"/>
                          <w:divBdr>
                            <w:top w:val="none" w:sz="0" w:space="0" w:color="auto"/>
                            <w:left w:val="none" w:sz="0" w:space="0" w:color="auto"/>
                            <w:bottom w:val="none" w:sz="0" w:space="0" w:color="auto"/>
                            <w:right w:val="none" w:sz="0" w:space="0" w:color="auto"/>
                          </w:divBdr>
                          <w:divsChild>
                            <w:div w:id="1347831679">
                              <w:marLeft w:val="0"/>
                              <w:marRight w:val="0"/>
                              <w:marTop w:val="0"/>
                              <w:marBottom w:val="0"/>
                              <w:divBdr>
                                <w:top w:val="none" w:sz="0" w:space="0" w:color="auto"/>
                                <w:left w:val="none" w:sz="0" w:space="0" w:color="auto"/>
                                <w:bottom w:val="none" w:sz="0" w:space="0" w:color="auto"/>
                                <w:right w:val="none" w:sz="0" w:space="0" w:color="auto"/>
                              </w:divBdr>
                              <w:divsChild>
                                <w:div w:id="222955669">
                                  <w:marLeft w:val="0"/>
                                  <w:marRight w:val="0"/>
                                  <w:marTop w:val="0"/>
                                  <w:marBottom w:val="0"/>
                                  <w:divBdr>
                                    <w:top w:val="none" w:sz="0" w:space="0" w:color="auto"/>
                                    <w:left w:val="none" w:sz="0" w:space="0" w:color="auto"/>
                                    <w:bottom w:val="none" w:sz="0" w:space="0" w:color="auto"/>
                                    <w:right w:val="none" w:sz="0" w:space="0" w:color="auto"/>
                                  </w:divBdr>
                                  <w:divsChild>
                                    <w:div w:id="1824465295">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141459273">
                      <w:marLeft w:val="0"/>
                      <w:marRight w:val="0"/>
                      <w:marTop w:val="0"/>
                      <w:marBottom w:val="0"/>
                      <w:divBdr>
                        <w:top w:val="none" w:sz="0" w:space="0" w:color="auto"/>
                        <w:left w:val="none" w:sz="0" w:space="0" w:color="auto"/>
                        <w:bottom w:val="none" w:sz="0" w:space="0" w:color="auto"/>
                        <w:right w:val="none" w:sz="0" w:space="0" w:color="auto"/>
                      </w:divBdr>
                      <w:divsChild>
                        <w:div w:id="1092706049">
                          <w:marLeft w:val="0"/>
                          <w:marRight w:val="0"/>
                          <w:marTop w:val="0"/>
                          <w:marBottom w:val="0"/>
                          <w:divBdr>
                            <w:top w:val="none" w:sz="0" w:space="0" w:color="auto"/>
                            <w:left w:val="none" w:sz="0" w:space="0" w:color="auto"/>
                            <w:bottom w:val="none" w:sz="0" w:space="0" w:color="auto"/>
                            <w:right w:val="none" w:sz="0" w:space="0" w:color="auto"/>
                          </w:divBdr>
                          <w:divsChild>
                            <w:div w:id="1580284807">
                              <w:marLeft w:val="0"/>
                              <w:marRight w:val="0"/>
                              <w:marTop w:val="0"/>
                              <w:marBottom w:val="0"/>
                              <w:divBdr>
                                <w:top w:val="none" w:sz="0" w:space="0" w:color="auto"/>
                                <w:left w:val="none" w:sz="0" w:space="0" w:color="auto"/>
                                <w:bottom w:val="none" w:sz="0" w:space="0" w:color="auto"/>
                                <w:right w:val="none" w:sz="0" w:space="0" w:color="auto"/>
                              </w:divBdr>
                              <w:divsChild>
                                <w:div w:id="1648171409">
                                  <w:marLeft w:val="0"/>
                                  <w:marRight w:val="0"/>
                                  <w:marTop w:val="0"/>
                                  <w:marBottom w:val="0"/>
                                  <w:divBdr>
                                    <w:top w:val="none" w:sz="0" w:space="0" w:color="auto"/>
                                    <w:left w:val="none" w:sz="0" w:space="0" w:color="auto"/>
                                    <w:bottom w:val="none" w:sz="0" w:space="0" w:color="auto"/>
                                    <w:right w:val="none" w:sz="0" w:space="0" w:color="auto"/>
                                  </w:divBdr>
                                  <w:divsChild>
                                    <w:div w:id="1419788929">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480420835">
                      <w:marLeft w:val="0"/>
                      <w:marRight w:val="0"/>
                      <w:marTop w:val="0"/>
                      <w:marBottom w:val="0"/>
                      <w:divBdr>
                        <w:top w:val="none" w:sz="0" w:space="0" w:color="auto"/>
                        <w:left w:val="none" w:sz="0" w:space="0" w:color="auto"/>
                        <w:bottom w:val="none" w:sz="0" w:space="0" w:color="auto"/>
                        <w:right w:val="none" w:sz="0" w:space="0" w:color="auto"/>
                      </w:divBdr>
                      <w:divsChild>
                        <w:div w:id="1494295837">
                          <w:marLeft w:val="0"/>
                          <w:marRight w:val="0"/>
                          <w:marTop w:val="0"/>
                          <w:marBottom w:val="0"/>
                          <w:divBdr>
                            <w:top w:val="none" w:sz="0" w:space="0" w:color="auto"/>
                            <w:left w:val="none" w:sz="0" w:space="0" w:color="auto"/>
                            <w:bottom w:val="none" w:sz="0" w:space="0" w:color="auto"/>
                            <w:right w:val="none" w:sz="0" w:space="0" w:color="auto"/>
                          </w:divBdr>
                          <w:divsChild>
                            <w:div w:id="1789348601">
                              <w:marLeft w:val="0"/>
                              <w:marRight w:val="0"/>
                              <w:marTop w:val="0"/>
                              <w:marBottom w:val="0"/>
                              <w:divBdr>
                                <w:top w:val="none" w:sz="0" w:space="0" w:color="auto"/>
                                <w:left w:val="none" w:sz="0" w:space="0" w:color="auto"/>
                                <w:bottom w:val="none" w:sz="0" w:space="0" w:color="auto"/>
                                <w:right w:val="none" w:sz="0" w:space="0" w:color="auto"/>
                              </w:divBdr>
                              <w:divsChild>
                                <w:div w:id="1671836825">
                                  <w:marLeft w:val="0"/>
                                  <w:marRight w:val="0"/>
                                  <w:marTop w:val="0"/>
                                  <w:marBottom w:val="0"/>
                                  <w:divBdr>
                                    <w:top w:val="none" w:sz="0" w:space="0" w:color="auto"/>
                                    <w:left w:val="none" w:sz="0" w:space="0" w:color="auto"/>
                                    <w:bottom w:val="none" w:sz="0" w:space="0" w:color="auto"/>
                                    <w:right w:val="none" w:sz="0" w:space="0" w:color="auto"/>
                                  </w:divBdr>
                                  <w:divsChild>
                                    <w:div w:id="219755650">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966962687">
                      <w:marLeft w:val="0"/>
                      <w:marRight w:val="0"/>
                      <w:marTop w:val="0"/>
                      <w:marBottom w:val="0"/>
                      <w:divBdr>
                        <w:top w:val="none" w:sz="0" w:space="0" w:color="auto"/>
                        <w:left w:val="none" w:sz="0" w:space="0" w:color="auto"/>
                        <w:bottom w:val="none" w:sz="0" w:space="0" w:color="auto"/>
                        <w:right w:val="none" w:sz="0" w:space="0" w:color="auto"/>
                      </w:divBdr>
                      <w:divsChild>
                        <w:div w:id="2077043735">
                          <w:marLeft w:val="0"/>
                          <w:marRight w:val="0"/>
                          <w:marTop w:val="0"/>
                          <w:marBottom w:val="0"/>
                          <w:divBdr>
                            <w:top w:val="none" w:sz="0" w:space="0" w:color="auto"/>
                            <w:left w:val="none" w:sz="0" w:space="0" w:color="auto"/>
                            <w:bottom w:val="none" w:sz="0" w:space="0" w:color="auto"/>
                            <w:right w:val="none" w:sz="0" w:space="0" w:color="auto"/>
                          </w:divBdr>
                          <w:divsChild>
                            <w:div w:id="633100130">
                              <w:marLeft w:val="0"/>
                              <w:marRight w:val="0"/>
                              <w:marTop w:val="0"/>
                              <w:marBottom w:val="0"/>
                              <w:divBdr>
                                <w:top w:val="none" w:sz="0" w:space="0" w:color="auto"/>
                                <w:left w:val="none" w:sz="0" w:space="0" w:color="auto"/>
                                <w:bottom w:val="none" w:sz="0" w:space="0" w:color="auto"/>
                                <w:right w:val="none" w:sz="0" w:space="0" w:color="auto"/>
                              </w:divBdr>
                              <w:divsChild>
                                <w:div w:id="1550452761">
                                  <w:marLeft w:val="0"/>
                                  <w:marRight w:val="0"/>
                                  <w:marTop w:val="0"/>
                                  <w:marBottom w:val="0"/>
                                  <w:divBdr>
                                    <w:top w:val="none" w:sz="0" w:space="0" w:color="auto"/>
                                    <w:left w:val="none" w:sz="0" w:space="0" w:color="auto"/>
                                    <w:bottom w:val="none" w:sz="0" w:space="0" w:color="auto"/>
                                    <w:right w:val="none" w:sz="0" w:space="0" w:color="auto"/>
                                  </w:divBdr>
                                  <w:divsChild>
                                    <w:div w:id="479494042">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886590">
              <w:marLeft w:val="0"/>
              <w:marRight w:val="0"/>
              <w:marTop w:val="750"/>
              <w:marBottom w:val="750"/>
              <w:divBdr>
                <w:top w:val="none" w:sz="0" w:space="0" w:color="auto"/>
                <w:left w:val="none" w:sz="0" w:space="0" w:color="auto"/>
                <w:bottom w:val="none" w:sz="0" w:space="0" w:color="auto"/>
                <w:right w:val="none" w:sz="0" w:space="0" w:color="auto"/>
              </w:divBdr>
              <w:divsChild>
                <w:div w:id="1617832480">
                  <w:marLeft w:val="0"/>
                  <w:marRight w:val="0"/>
                  <w:marTop w:val="0"/>
                  <w:marBottom w:val="0"/>
                  <w:divBdr>
                    <w:top w:val="none" w:sz="0" w:space="0" w:color="auto"/>
                    <w:left w:val="none" w:sz="0" w:space="0" w:color="auto"/>
                    <w:bottom w:val="none" w:sz="0" w:space="0" w:color="auto"/>
                    <w:right w:val="none" w:sz="0" w:space="0" w:color="auto"/>
                  </w:divBdr>
                  <w:divsChild>
                    <w:div w:id="207454133">
                      <w:marLeft w:val="0"/>
                      <w:marRight w:val="0"/>
                      <w:marTop w:val="0"/>
                      <w:marBottom w:val="0"/>
                      <w:divBdr>
                        <w:top w:val="none" w:sz="0" w:space="0" w:color="auto"/>
                        <w:left w:val="none" w:sz="0" w:space="0" w:color="auto"/>
                        <w:bottom w:val="none" w:sz="0" w:space="0" w:color="auto"/>
                        <w:right w:val="none" w:sz="0" w:space="0" w:color="auto"/>
                      </w:divBdr>
                      <w:divsChild>
                        <w:div w:id="9989009">
                          <w:marLeft w:val="0"/>
                          <w:marRight w:val="0"/>
                          <w:marTop w:val="0"/>
                          <w:marBottom w:val="0"/>
                          <w:divBdr>
                            <w:top w:val="none" w:sz="0" w:space="0" w:color="auto"/>
                            <w:left w:val="none" w:sz="0" w:space="0" w:color="auto"/>
                            <w:bottom w:val="none" w:sz="0" w:space="0" w:color="auto"/>
                            <w:right w:val="none" w:sz="0" w:space="0" w:color="auto"/>
                          </w:divBdr>
                        </w:div>
                        <w:div w:id="120733694">
                          <w:marLeft w:val="0"/>
                          <w:marRight w:val="0"/>
                          <w:marTop w:val="0"/>
                          <w:marBottom w:val="0"/>
                          <w:divBdr>
                            <w:top w:val="none" w:sz="0" w:space="0" w:color="auto"/>
                            <w:left w:val="none" w:sz="0" w:space="0" w:color="auto"/>
                            <w:bottom w:val="none" w:sz="0" w:space="0" w:color="auto"/>
                            <w:right w:val="none" w:sz="0" w:space="0" w:color="auto"/>
                          </w:divBdr>
                        </w:div>
                        <w:div w:id="681973138">
                          <w:marLeft w:val="0"/>
                          <w:marRight w:val="0"/>
                          <w:marTop w:val="0"/>
                          <w:marBottom w:val="0"/>
                          <w:divBdr>
                            <w:top w:val="none" w:sz="0" w:space="0" w:color="auto"/>
                            <w:left w:val="none" w:sz="0" w:space="0" w:color="auto"/>
                            <w:bottom w:val="none" w:sz="0" w:space="0" w:color="auto"/>
                            <w:right w:val="none" w:sz="0" w:space="0" w:color="auto"/>
                          </w:divBdr>
                        </w:div>
                        <w:div w:id="1037313097">
                          <w:marLeft w:val="0"/>
                          <w:marRight w:val="0"/>
                          <w:marTop w:val="0"/>
                          <w:marBottom w:val="0"/>
                          <w:divBdr>
                            <w:top w:val="none" w:sz="0" w:space="0" w:color="auto"/>
                            <w:left w:val="none" w:sz="0" w:space="0" w:color="auto"/>
                            <w:bottom w:val="none" w:sz="0" w:space="0" w:color="auto"/>
                            <w:right w:val="none" w:sz="0" w:space="0" w:color="auto"/>
                          </w:divBdr>
                        </w:div>
                        <w:div w:id="1626497439">
                          <w:marLeft w:val="0"/>
                          <w:marRight w:val="0"/>
                          <w:marTop w:val="0"/>
                          <w:marBottom w:val="0"/>
                          <w:divBdr>
                            <w:top w:val="none" w:sz="0" w:space="0" w:color="auto"/>
                            <w:left w:val="none" w:sz="0" w:space="0" w:color="auto"/>
                            <w:bottom w:val="none" w:sz="0" w:space="0" w:color="auto"/>
                            <w:right w:val="none" w:sz="0" w:space="0" w:color="auto"/>
                          </w:divBdr>
                        </w:div>
                        <w:div w:id="2136480143">
                          <w:marLeft w:val="0"/>
                          <w:marRight w:val="0"/>
                          <w:marTop w:val="0"/>
                          <w:marBottom w:val="0"/>
                          <w:divBdr>
                            <w:top w:val="none" w:sz="0" w:space="0" w:color="auto"/>
                            <w:left w:val="none" w:sz="0" w:space="0" w:color="auto"/>
                            <w:bottom w:val="none" w:sz="0" w:space="0" w:color="auto"/>
                            <w:right w:val="none" w:sz="0" w:space="0" w:color="auto"/>
                          </w:divBdr>
                        </w:div>
                      </w:divsChild>
                    </w:div>
                    <w:div w:id="1266579197">
                      <w:marLeft w:val="0"/>
                      <w:marRight w:val="0"/>
                      <w:marTop w:val="0"/>
                      <w:marBottom w:val="0"/>
                      <w:divBdr>
                        <w:top w:val="none" w:sz="0" w:space="0" w:color="auto"/>
                        <w:left w:val="none" w:sz="0" w:space="0" w:color="auto"/>
                        <w:bottom w:val="none" w:sz="0" w:space="0" w:color="auto"/>
                        <w:right w:val="none" w:sz="0" w:space="0" w:color="auto"/>
                      </w:divBdr>
                      <w:divsChild>
                        <w:div w:id="8792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412541">
          <w:marLeft w:val="0"/>
          <w:marRight w:val="0"/>
          <w:marTop w:val="100"/>
          <w:marBottom w:val="100"/>
          <w:divBdr>
            <w:top w:val="none" w:sz="0" w:space="0" w:color="auto"/>
            <w:left w:val="none" w:sz="0" w:space="0" w:color="auto"/>
            <w:bottom w:val="none" w:sz="0" w:space="0" w:color="auto"/>
            <w:right w:val="none" w:sz="0" w:space="0" w:color="auto"/>
          </w:divBdr>
          <w:divsChild>
            <w:div w:id="230310382">
              <w:marLeft w:val="0"/>
              <w:marRight w:val="0"/>
              <w:marTop w:val="750"/>
              <w:marBottom w:val="750"/>
              <w:divBdr>
                <w:top w:val="none" w:sz="0" w:space="0" w:color="auto"/>
                <w:left w:val="none" w:sz="0" w:space="0" w:color="auto"/>
                <w:bottom w:val="none" w:sz="0" w:space="0" w:color="auto"/>
                <w:right w:val="none" w:sz="0" w:space="0" w:color="auto"/>
              </w:divBdr>
              <w:divsChild>
                <w:div w:id="428740192">
                  <w:marLeft w:val="0"/>
                  <w:marRight w:val="0"/>
                  <w:marTop w:val="0"/>
                  <w:marBottom w:val="0"/>
                  <w:divBdr>
                    <w:top w:val="none" w:sz="0" w:space="0" w:color="auto"/>
                    <w:left w:val="none" w:sz="0" w:space="0" w:color="auto"/>
                    <w:bottom w:val="none" w:sz="0" w:space="0" w:color="auto"/>
                    <w:right w:val="none" w:sz="0" w:space="0" w:color="auto"/>
                  </w:divBdr>
                  <w:divsChild>
                    <w:div w:id="287274570">
                      <w:marLeft w:val="0"/>
                      <w:marRight w:val="0"/>
                      <w:marTop w:val="0"/>
                      <w:marBottom w:val="0"/>
                      <w:divBdr>
                        <w:top w:val="none" w:sz="0" w:space="0" w:color="auto"/>
                        <w:left w:val="none" w:sz="0" w:space="0" w:color="auto"/>
                        <w:bottom w:val="none" w:sz="0" w:space="0" w:color="auto"/>
                        <w:right w:val="none" w:sz="0" w:space="0" w:color="auto"/>
                      </w:divBdr>
                      <w:divsChild>
                        <w:div w:id="469055689">
                          <w:marLeft w:val="0"/>
                          <w:marRight w:val="0"/>
                          <w:marTop w:val="0"/>
                          <w:marBottom w:val="0"/>
                          <w:divBdr>
                            <w:top w:val="none" w:sz="0" w:space="0" w:color="auto"/>
                            <w:left w:val="none" w:sz="0" w:space="0" w:color="auto"/>
                            <w:bottom w:val="none" w:sz="0" w:space="0" w:color="auto"/>
                            <w:right w:val="none" w:sz="0" w:space="0" w:color="auto"/>
                          </w:divBdr>
                        </w:div>
                      </w:divsChild>
                    </w:div>
                    <w:div w:id="660040685">
                      <w:marLeft w:val="0"/>
                      <w:marRight w:val="0"/>
                      <w:marTop w:val="0"/>
                      <w:marBottom w:val="0"/>
                      <w:divBdr>
                        <w:top w:val="none" w:sz="0" w:space="0" w:color="auto"/>
                        <w:left w:val="none" w:sz="0" w:space="0" w:color="auto"/>
                        <w:bottom w:val="none" w:sz="0" w:space="0" w:color="auto"/>
                        <w:right w:val="none" w:sz="0" w:space="0" w:color="auto"/>
                      </w:divBdr>
                      <w:divsChild>
                        <w:div w:id="5370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89649">
              <w:marLeft w:val="0"/>
              <w:marRight w:val="0"/>
              <w:marTop w:val="0"/>
              <w:marBottom w:val="0"/>
              <w:divBdr>
                <w:top w:val="none" w:sz="0" w:space="0" w:color="auto"/>
                <w:left w:val="none" w:sz="0" w:space="0" w:color="auto"/>
                <w:bottom w:val="none" w:sz="0" w:space="0" w:color="auto"/>
                <w:right w:val="none" w:sz="0" w:space="0" w:color="auto"/>
              </w:divBdr>
              <w:divsChild>
                <w:div w:id="896671949">
                  <w:marLeft w:val="0"/>
                  <w:marRight w:val="0"/>
                  <w:marTop w:val="0"/>
                  <w:marBottom w:val="0"/>
                  <w:divBdr>
                    <w:top w:val="none" w:sz="0" w:space="0" w:color="auto"/>
                    <w:left w:val="none" w:sz="0" w:space="0" w:color="auto"/>
                    <w:bottom w:val="none" w:sz="0" w:space="0" w:color="auto"/>
                    <w:right w:val="none" w:sz="0" w:space="0" w:color="auto"/>
                  </w:divBdr>
                  <w:divsChild>
                    <w:div w:id="108011670">
                      <w:marLeft w:val="0"/>
                      <w:marRight w:val="0"/>
                      <w:marTop w:val="0"/>
                      <w:marBottom w:val="0"/>
                      <w:divBdr>
                        <w:top w:val="none" w:sz="0" w:space="0" w:color="auto"/>
                        <w:left w:val="none" w:sz="0" w:space="0" w:color="auto"/>
                        <w:bottom w:val="none" w:sz="0" w:space="0" w:color="auto"/>
                        <w:right w:val="none" w:sz="0" w:space="0" w:color="auto"/>
                      </w:divBdr>
                      <w:divsChild>
                        <w:div w:id="1807433365">
                          <w:marLeft w:val="0"/>
                          <w:marRight w:val="0"/>
                          <w:marTop w:val="0"/>
                          <w:marBottom w:val="0"/>
                          <w:divBdr>
                            <w:top w:val="none" w:sz="0" w:space="0" w:color="auto"/>
                            <w:left w:val="none" w:sz="0" w:space="0" w:color="auto"/>
                            <w:bottom w:val="none" w:sz="0" w:space="0" w:color="auto"/>
                            <w:right w:val="none" w:sz="0" w:space="0" w:color="auto"/>
                          </w:divBdr>
                          <w:divsChild>
                            <w:div w:id="1773477382">
                              <w:marLeft w:val="0"/>
                              <w:marRight w:val="0"/>
                              <w:marTop w:val="0"/>
                              <w:marBottom w:val="0"/>
                              <w:divBdr>
                                <w:top w:val="none" w:sz="0" w:space="0" w:color="auto"/>
                                <w:left w:val="none" w:sz="0" w:space="0" w:color="auto"/>
                                <w:bottom w:val="none" w:sz="0" w:space="0" w:color="auto"/>
                                <w:right w:val="none" w:sz="0" w:space="0" w:color="auto"/>
                              </w:divBdr>
                              <w:divsChild>
                                <w:div w:id="357197927">
                                  <w:marLeft w:val="0"/>
                                  <w:marRight w:val="0"/>
                                  <w:marTop w:val="0"/>
                                  <w:marBottom w:val="0"/>
                                  <w:divBdr>
                                    <w:top w:val="none" w:sz="0" w:space="0" w:color="auto"/>
                                    <w:left w:val="none" w:sz="0" w:space="0" w:color="auto"/>
                                    <w:bottom w:val="none" w:sz="0" w:space="0" w:color="auto"/>
                                    <w:right w:val="none" w:sz="0" w:space="0" w:color="auto"/>
                                  </w:divBdr>
                                </w:div>
                                <w:div w:id="1631085792">
                                  <w:marLeft w:val="0"/>
                                  <w:marRight w:val="0"/>
                                  <w:marTop w:val="0"/>
                                  <w:marBottom w:val="0"/>
                                  <w:divBdr>
                                    <w:top w:val="none" w:sz="0" w:space="0" w:color="auto"/>
                                    <w:left w:val="none" w:sz="0" w:space="0" w:color="auto"/>
                                    <w:bottom w:val="none" w:sz="0" w:space="0" w:color="auto"/>
                                    <w:right w:val="none" w:sz="0" w:space="0" w:color="auto"/>
                                  </w:divBdr>
                                  <w:divsChild>
                                    <w:div w:id="1556696772">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799116">
          <w:marLeft w:val="0"/>
          <w:marRight w:val="0"/>
          <w:marTop w:val="100"/>
          <w:marBottom w:val="100"/>
          <w:divBdr>
            <w:top w:val="dashed" w:sz="6" w:space="0" w:color="A8A8A8"/>
            <w:left w:val="none" w:sz="0" w:space="0" w:color="auto"/>
            <w:bottom w:val="none" w:sz="0" w:space="0" w:color="auto"/>
            <w:right w:val="none" w:sz="0" w:space="0" w:color="auto"/>
          </w:divBdr>
          <w:divsChild>
            <w:div w:id="830170535">
              <w:marLeft w:val="0"/>
              <w:marRight w:val="0"/>
              <w:marTop w:val="750"/>
              <w:marBottom w:val="750"/>
              <w:divBdr>
                <w:top w:val="none" w:sz="0" w:space="0" w:color="auto"/>
                <w:left w:val="none" w:sz="0" w:space="0" w:color="auto"/>
                <w:bottom w:val="none" w:sz="0" w:space="0" w:color="auto"/>
                <w:right w:val="none" w:sz="0" w:space="0" w:color="auto"/>
              </w:divBdr>
              <w:divsChild>
                <w:div w:id="110898944">
                  <w:marLeft w:val="0"/>
                  <w:marRight w:val="0"/>
                  <w:marTop w:val="0"/>
                  <w:marBottom w:val="0"/>
                  <w:divBdr>
                    <w:top w:val="none" w:sz="0" w:space="0" w:color="auto"/>
                    <w:left w:val="none" w:sz="0" w:space="0" w:color="auto"/>
                    <w:bottom w:val="none" w:sz="0" w:space="0" w:color="auto"/>
                    <w:right w:val="none" w:sz="0" w:space="0" w:color="auto"/>
                  </w:divBdr>
                  <w:divsChild>
                    <w:div w:id="1562598480">
                      <w:marLeft w:val="0"/>
                      <w:marRight w:val="0"/>
                      <w:marTop w:val="0"/>
                      <w:marBottom w:val="0"/>
                      <w:divBdr>
                        <w:top w:val="none" w:sz="0" w:space="0" w:color="auto"/>
                        <w:left w:val="none" w:sz="0" w:space="0" w:color="auto"/>
                        <w:bottom w:val="none" w:sz="0" w:space="0" w:color="auto"/>
                        <w:right w:val="none" w:sz="0" w:space="0" w:color="auto"/>
                      </w:divBdr>
                      <w:divsChild>
                        <w:div w:id="152531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384477">
          <w:marLeft w:val="0"/>
          <w:marRight w:val="0"/>
          <w:marTop w:val="100"/>
          <w:marBottom w:val="100"/>
          <w:divBdr>
            <w:top w:val="dashed" w:sz="6" w:space="0" w:color="A8A8A8"/>
            <w:left w:val="none" w:sz="0" w:space="0" w:color="auto"/>
            <w:bottom w:val="none" w:sz="0" w:space="0" w:color="auto"/>
            <w:right w:val="none" w:sz="0" w:space="0" w:color="auto"/>
          </w:divBdr>
          <w:divsChild>
            <w:div w:id="488132812">
              <w:marLeft w:val="0"/>
              <w:marRight w:val="0"/>
              <w:marTop w:val="750"/>
              <w:marBottom w:val="750"/>
              <w:divBdr>
                <w:top w:val="none" w:sz="0" w:space="0" w:color="auto"/>
                <w:left w:val="none" w:sz="0" w:space="0" w:color="auto"/>
                <w:bottom w:val="none" w:sz="0" w:space="0" w:color="auto"/>
                <w:right w:val="none" w:sz="0" w:space="0" w:color="auto"/>
              </w:divBdr>
              <w:divsChild>
                <w:div w:id="1697343336">
                  <w:marLeft w:val="0"/>
                  <w:marRight w:val="0"/>
                  <w:marTop w:val="0"/>
                  <w:marBottom w:val="0"/>
                  <w:divBdr>
                    <w:top w:val="none" w:sz="0" w:space="0" w:color="auto"/>
                    <w:left w:val="none" w:sz="0" w:space="0" w:color="auto"/>
                    <w:bottom w:val="none" w:sz="0" w:space="0" w:color="auto"/>
                    <w:right w:val="none" w:sz="0" w:space="0" w:color="auto"/>
                  </w:divBdr>
                  <w:divsChild>
                    <w:div w:id="110101158">
                      <w:marLeft w:val="0"/>
                      <w:marRight w:val="0"/>
                      <w:marTop w:val="0"/>
                      <w:marBottom w:val="0"/>
                      <w:divBdr>
                        <w:top w:val="none" w:sz="0" w:space="0" w:color="auto"/>
                        <w:left w:val="none" w:sz="0" w:space="0" w:color="auto"/>
                        <w:bottom w:val="none" w:sz="0" w:space="0" w:color="auto"/>
                        <w:right w:val="none" w:sz="0" w:space="0" w:color="auto"/>
                      </w:divBdr>
                      <w:divsChild>
                        <w:div w:id="36008981">
                          <w:marLeft w:val="0"/>
                          <w:marRight w:val="0"/>
                          <w:marTop w:val="0"/>
                          <w:marBottom w:val="0"/>
                          <w:divBdr>
                            <w:top w:val="none" w:sz="0" w:space="0" w:color="auto"/>
                            <w:left w:val="none" w:sz="0" w:space="0" w:color="auto"/>
                            <w:bottom w:val="none" w:sz="0" w:space="0" w:color="auto"/>
                            <w:right w:val="none" w:sz="0" w:space="0" w:color="auto"/>
                          </w:divBdr>
                        </w:div>
                      </w:divsChild>
                    </w:div>
                    <w:div w:id="1017730110">
                      <w:marLeft w:val="0"/>
                      <w:marRight w:val="0"/>
                      <w:marTop w:val="0"/>
                      <w:marBottom w:val="0"/>
                      <w:divBdr>
                        <w:top w:val="none" w:sz="0" w:space="0" w:color="auto"/>
                        <w:left w:val="none" w:sz="0" w:space="0" w:color="auto"/>
                        <w:bottom w:val="none" w:sz="0" w:space="0" w:color="auto"/>
                        <w:right w:val="none" w:sz="0" w:space="0" w:color="auto"/>
                      </w:divBdr>
                      <w:divsChild>
                        <w:div w:id="327055214">
                          <w:marLeft w:val="0"/>
                          <w:marRight w:val="0"/>
                          <w:marTop w:val="0"/>
                          <w:marBottom w:val="0"/>
                          <w:divBdr>
                            <w:top w:val="none" w:sz="0" w:space="0" w:color="auto"/>
                            <w:left w:val="none" w:sz="0" w:space="0" w:color="auto"/>
                            <w:bottom w:val="none" w:sz="0" w:space="0" w:color="auto"/>
                            <w:right w:val="none" w:sz="0" w:space="0" w:color="auto"/>
                          </w:divBdr>
                        </w:div>
                        <w:div w:id="1381854822">
                          <w:marLeft w:val="0"/>
                          <w:marRight w:val="0"/>
                          <w:marTop w:val="0"/>
                          <w:marBottom w:val="0"/>
                          <w:divBdr>
                            <w:top w:val="none" w:sz="0" w:space="0" w:color="auto"/>
                            <w:left w:val="none" w:sz="0" w:space="0" w:color="auto"/>
                            <w:bottom w:val="none" w:sz="0" w:space="0" w:color="auto"/>
                            <w:right w:val="none" w:sz="0" w:space="0" w:color="auto"/>
                          </w:divBdr>
                        </w:div>
                        <w:div w:id="15911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31893">
              <w:marLeft w:val="0"/>
              <w:marRight w:val="0"/>
              <w:marTop w:val="0"/>
              <w:marBottom w:val="0"/>
              <w:divBdr>
                <w:top w:val="none" w:sz="0" w:space="0" w:color="auto"/>
                <w:left w:val="none" w:sz="0" w:space="0" w:color="auto"/>
                <w:bottom w:val="none" w:sz="0" w:space="0" w:color="auto"/>
                <w:right w:val="none" w:sz="0" w:space="0" w:color="auto"/>
              </w:divBdr>
              <w:divsChild>
                <w:div w:id="748043951">
                  <w:marLeft w:val="0"/>
                  <w:marRight w:val="0"/>
                  <w:marTop w:val="0"/>
                  <w:marBottom w:val="0"/>
                  <w:divBdr>
                    <w:top w:val="none" w:sz="0" w:space="0" w:color="auto"/>
                    <w:left w:val="none" w:sz="0" w:space="0" w:color="auto"/>
                    <w:bottom w:val="none" w:sz="0" w:space="0" w:color="auto"/>
                    <w:right w:val="none" w:sz="0" w:space="0" w:color="auto"/>
                  </w:divBdr>
                  <w:divsChild>
                    <w:div w:id="770903376">
                      <w:marLeft w:val="0"/>
                      <w:marRight w:val="0"/>
                      <w:marTop w:val="0"/>
                      <w:marBottom w:val="0"/>
                      <w:divBdr>
                        <w:top w:val="none" w:sz="0" w:space="0" w:color="auto"/>
                        <w:left w:val="none" w:sz="0" w:space="0" w:color="auto"/>
                        <w:bottom w:val="none" w:sz="0" w:space="0" w:color="auto"/>
                        <w:right w:val="none" w:sz="0" w:space="0" w:color="auto"/>
                      </w:divBdr>
                      <w:divsChild>
                        <w:div w:id="207449430">
                          <w:marLeft w:val="0"/>
                          <w:marRight w:val="0"/>
                          <w:marTop w:val="0"/>
                          <w:marBottom w:val="0"/>
                          <w:divBdr>
                            <w:top w:val="none" w:sz="0" w:space="0" w:color="auto"/>
                            <w:left w:val="none" w:sz="0" w:space="0" w:color="auto"/>
                            <w:bottom w:val="none" w:sz="0" w:space="0" w:color="auto"/>
                            <w:right w:val="none" w:sz="0" w:space="0" w:color="auto"/>
                          </w:divBdr>
                          <w:divsChild>
                            <w:div w:id="695931652">
                              <w:marLeft w:val="0"/>
                              <w:marRight w:val="0"/>
                              <w:marTop w:val="0"/>
                              <w:marBottom w:val="0"/>
                              <w:divBdr>
                                <w:top w:val="none" w:sz="0" w:space="0" w:color="auto"/>
                                <w:left w:val="none" w:sz="0" w:space="0" w:color="auto"/>
                                <w:bottom w:val="none" w:sz="0" w:space="0" w:color="auto"/>
                                <w:right w:val="none" w:sz="0" w:space="0" w:color="auto"/>
                              </w:divBdr>
                              <w:divsChild>
                                <w:div w:id="1263730872">
                                  <w:marLeft w:val="0"/>
                                  <w:marRight w:val="0"/>
                                  <w:marTop w:val="0"/>
                                  <w:marBottom w:val="0"/>
                                  <w:divBdr>
                                    <w:top w:val="none" w:sz="0" w:space="0" w:color="auto"/>
                                    <w:left w:val="none" w:sz="0" w:space="0" w:color="auto"/>
                                    <w:bottom w:val="none" w:sz="0" w:space="0" w:color="auto"/>
                                    <w:right w:val="none" w:sz="0" w:space="0" w:color="auto"/>
                                  </w:divBdr>
                                  <w:divsChild>
                                    <w:div w:id="1850824312">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720011808">
                      <w:marLeft w:val="0"/>
                      <w:marRight w:val="0"/>
                      <w:marTop w:val="0"/>
                      <w:marBottom w:val="0"/>
                      <w:divBdr>
                        <w:top w:val="none" w:sz="0" w:space="0" w:color="auto"/>
                        <w:left w:val="none" w:sz="0" w:space="0" w:color="auto"/>
                        <w:bottom w:val="none" w:sz="0" w:space="0" w:color="auto"/>
                        <w:right w:val="none" w:sz="0" w:space="0" w:color="auto"/>
                      </w:divBdr>
                      <w:divsChild>
                        <w:div w:id="747267258">
                          <w:marLeft w:val="0"/>
                          <w:marRight w:val="0"/>
                          <w:marTop w:val="0"/>
                          <w:marBottom w:val="0"/>
                          <w:divBdr>
                            <w:top w:val="none" w:sz="0" w:space="0" w:color="auto"/>
                            <w:left w:val="none" w:sz="0" w:space="0" w:color="auto"/>
                            <w:bottom w:val="none" w:sz="0" w:space="0" w:color="auto"/>
                            <w:right w:val="none" w:sz="0" w:space="0" w:color="auto"/>
                          </w:divBdr>
                          <w:divsChild>
                            <w:div w:id="1533495389">
                              <w:marLeft w:val="0"/>
                              <w:marRight w:val="0"/>
                              <w:marTop w:val="0"/>
                              <w:marBottom w:val="0"/>
                              <w:divBdr>
                                <w:top w:val="none" w:sz="0" w:space="0" w:color="auto"/>
                                <w:left w:val="none" w:sz="0" w:space="0" w:color="auto"/>
                                <w:bottom w:val="none" w:sz="0" w:space="0" w:color="auto"/>
                                <w:right w:val="none" w:sz="0" w:space="0" w:color="auto"/>
                              </w:divBdr>
                              <w:divsChild>
                                <w:div w:id="1682900291">
                                  <w:marLeft w:val="0"/>
                                  <w:marRight w:val="0"/>
                                  <w:marTop w:val="0"/>
                                  <w:marBottom w:val="0"/>
                                  <w:divBdr>
                                    <w:top w:val="none" w:sz="0" w:space="0" w:color="auto"/>
                                    <w:left w:val="none" w:sz="0" w:space="0" w:color="auto"/>
                                    <w:bottom w:val="none" w:sz="0" w:space="0" w:color="auto"/>
                                    <w:right w:val="none" w:sz="0" w:space="0" w:color="auto"/>
                                  </w:divBdr>
                                  <w:divsChild>
                                    <w:div w:id="1102267032">
                                      <w:marLeft w:val="180"/>
                                      <w:marRight w:val="180"/>
                                      <w:marTop w:val="120"/>
                                      <w:marBottom w:val="90"/>
                                      <w:divBdr>
                                        <w:top w:val="none" w:sz="0" w:space="0" w:color="auto"/>
                                        <w:left w:val="none" w:sz="0" w:space="0" w:color="auto"/>
                                        <w:bottom w:val="none" w:sz="0" w:space="0" w:color="auto"/>
                                        <w:right w:val="none" w:sz="0" w:space="0" w:color="auto"/>
                                      </w:divBdr>
                                    </w:div>
                                  </w:divsChild>
                                </w:div>
                                <w:div w:id="16850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88815">
                      <w:marLeft w:val="0"/>
                      <w:marRight w:val="0"/>
                      <w:marTop w:val="0"/>
                      <w:marBottom w:val="0"/>
                      <w:divBdr>
                        <w:top w:val="none" w:sz="0" w:space="0" w:color="auto"/>
                        <w:left w:val="none" w:sz="0" w:space="0" w:color="auto"/>
                        <w:bottom w:val="none" w:sz="0" w:space="0" w:color="auto"/>
                        <w:right w:val="none" w:sz="0" w:space="0" w:color="auto"/>
                      </w:divBdr>
                      <w:divsChild>
                        <w:div w:id="1252928088">
                          <w:marLeft w:val="0"/>
                          <w:marRight w:val="0"/>
                          <w:marTop w:val="0"/>
                          <w:marBottom w:val="0"/>
                          <w:divBdr>
                            <w:top w:val="none" w:sz="0" w:space="0" w:color="auto"/>
                            <w:left w:val="none" w:sz="0" w:space="0" w:color="auto"/>
                            <w:bottom w:val="none" w:sz="0" w:space="0" w:color="auto"/>
                            <w:right w:val="none" w:sz="0" w:space="0" w:color="auto"/>
                          </w:divBdr>
                          <w:divsChild>
                            <w:div w:id="1100681749">
                              <w:marLeft w:val="0"/>
                              <w:marRight w:val="0"/>
                              <w:marTop w:val="0"/>
                              <w:marBottom w:val="0"/>
                              <w:divBdr>
                                <w:top w:val="none" w:sz="0" w:space="0" w:color="auto"/>
                                <w:left w:val="none" w:sz="0" w:space="0" w:color="auto"/>
                                <w:bottom w:val="none" w:sz="0" w:space="0" w:color="auto"/>
                                <w:right w:val="none" w:sz="0" w:space="0" w:color="auto"/>
                              </w:divBdr>
                              <w:divsChild>
                                <w:div w:id="101189484">
                                  <w:marLeft w:val="0"/>
                                  <w:marRight w:val="0"/>
                                  <w:marTop w:val="0"/>
                                  <w:marBottom w:val="0"/>
                                  <w:divBdr>
                                    <w:top w:val="none" w:sz="0" w:space="0" w:color="auto"/>
                                    <w:left w:val="none" w:sz="0" w:space="0" w:color="auto"/>
                                    <w:bottom w:val="none" w:sz="0" w:space="0" w:color="auto"/>
                                    <w:right w:val="none" w:sz="0" w:space="0" w:color="auto"/>
                                  </w:divBdr>
                                  <w:divsChild>
                                    <w:div w:id="1805079898">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203461">
          <w:marLeft w:val="0"/>
          <w:marRight w:val="0"/>
          <w:marTop w:val="100"/>
          <w:marBottom w:val="100"/>
          <w:divBdr>
            <w:top w:val="dashed" w:sz="6" w:space="0" w:color="A8A8A8"/>
            <w:left w:val="none" w:sz="0" w:space="0" w:color="auto"/>
            <w:bottom w:val="none" w:sz="0" w:space="0" w:color="auto"/>
            <w:right w:val="none" w:sz="0" w:space="0" w:color="auto"/>
          </w:divBdr>
          <w:divsChild>
            <w:div w:id="850686869">
              <w:marLeft w:val="0"/>
              <w:marRight w:val="0"/>
              <w:marTop w:val="750"/>
              <w:marBottom w:val="750"/>
              <w:divBdr>
                <w:top w:val="none" w:sz="0" w:space="0" w:color="auto"/>
                <w:left w:val="none" w:sz="0" w:space="0" w:color="auto"/>
                <w:bottom w:val="none" w:sz="0" w:space="0" w:color="auto"/>
                <w:right w:val="none" w:sz="0" w:space="0" w:color="auto"/>
              </w:divBdr>
              <w:divsChild>
                <w:div w:id="1420254996">
                  <w:marLeft w:val="0"/>
                  <w:marRight w:val="0"/>
                  <w:marTop w:val="0"/>
                  <w:marBottom w:val="0"/>
                  <w:divBdr>
                    <w:top w:val="none" w:sz="0" w:space="0" w:color="auto"/>
                    <w:left w:val="none" w:sz="0" w:space="0" w:color="auto"/>
                    <w:bottom w:val="none" w:sz="0" w:space="0" w:color="auto"/>
                    <w:right w:val="none" w:sz="0" w:space="0" w:color="auto"/>
                  </w:divBdr>
                  <w:divsChild>
                    <w:div w:id="544683961">
                      <w:marLeft w:val="0"/>
                      <w:marRight w:val="0"/>
                      <w:marTop w:val="0"/>
                      <w:marBottom w:val="0"/>
                      <w:divBdr>
                        <w:top w:val="none" w:sz="0" w:space="0" w:color="auto"/>
                        <w:left w:val="none" w:sz="0" w:space="0" w:color="auto"/>
                        <w:bottom w:val="none" w:sz="0" w:space="0" w:color="auto"/>
                        <w:right w:val="none" w:sz="0" w:space="0" w:color="auto"/>
                      </w:divBdr>
                      <w:divsChild>
                        <w:div w:id="472794821">
                          <w:marLeft w:val="0"/>
                          <w:marRight w:val="0"/>
                          <w:marTop w:val="0"/>
                          <w:marBottom w:val="0"/>
                          <w:divBdr>
                            <w:top w:val="none" w:sz="0" w:space="0" w:color="auto"/>
                            <w:left w:val="none" w:sz="0" w:space="0" w:color="auto"/>
                            <w:bottom w:val="none" w:sz="0" w:space="0" w:color="auto"/>
                            <w:right w:val="none" w:sz="0" w:space="0" w:color="auto"/>
                          </w:divBdr>
                        </w:div>
                        <w:div w:id="1229457829">
                          <w:marLeft w:val="0"/>
                          <w:marRight w:val="0"/>
                          <w:marTop w:val="0"/>
                          <w:marBottom w:val="0"/>
                          <w:divBdr>
                            <w:top w:val="none" w:sz="0" w:space="0" w:color="auto"/>
                            <w:left w:val="none" w:sz="0" w:space="0" w:color="auto"/>
                            <w:bottom w:val="none" w:sz="0" w:space="0" w:color="auto"/>
                            <w:right w:val="none" w:sz="0" w:space="0" w:color="auto"/>
                          </w:divBdr>
                        </w:div>
                      </w:divsChild>
                    </w:div>
                    <w:div w:id="1603564787">
                      <w:marLeft w:val="0"/>
                      <w:marRight w:val="0"/>
                      <w:marTop w:val="0"/>
                      <w:marBottom w:val="0"/>
                      <w:divBdr>
                        <w:top w:val="none" w:sz="0" w:space="0" w:color="auto"/>
                        <w:left w:val="none" w:sz="0" w:space="0" w:color="auto"/>
                        <w:bottom w:val="none" w:sz="0" w:space="0" w:color="auto"/>
                        <w:right w:val="none" w:sz="0" w:space="0" w:color="auto"/>
                      </w:divBdr>
                      <w:divsChild>
                        <w:div w:id="16269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95539">
              <w:marLeft w:val="0"/>
              <w:marRight w:val="0"/>
              <w:marTop w:val="0"/>
              <w:marBottom w:val="0"/>
              <w:divBdr>
                <w:top w:val="none" w:sz="0" w:space="0" w:color="auto"/>
                <w:left w:val="none" w:sz="0" w:space="0" w:color="auto"/>
                <w:bottom w:val="none" w:sz="0" w:space="0" w:color="auto"/>
                <w:right w:val="none" w:sz="0" w:space="0" w:color="auto"/>
              </w:divBdr>
              <w:divsChild>
                <w:div w:id="1693990509">
                  <w:marLeft w:val="0"/>
                  <w:marRight w:val="0"/>
                  <w:marTop w:val="0"/>
                  <w:marBottom w:val="0"/>
                  <w:divBdr>
                    <w:top w:val="none" w:sz="0" w:space="0" w:color="auto"/>
                    <w:left w:val="none" w:sz="0" w:space="0" w:color="auto"/>
                    <w:bottom w:val="none" w:sz="0" w:space="0" w:color="auto"/>
                    <w:right w:val="none" w:sz="0" w:space="0" w:color="auto"/>
                  </w:divBdr>
                  <w:divsChild>
                    <w:div w:id="399641637">
                      <w:marLeft w:val="0"/>
                      <w:marRight w:val="0"/>
                      <w:marTop w:val="0"/>
                      <w:marBottom w:val="0"/>
                      <w:divBdr>
                        <w:top w:val="none" w:sz="0" w:space="0" w:color="auto"/>
                        <w:left w:val="none" w:sz="0" w:space="0" w:color="auto"/>
                        <w:bottom w:val="none" w:sz="0" w:space="0" w:color="auto"/>
                        <w:right w:val="none" w:sz="0" w:space="0" w:color="auto"/>
                      </w:divBdr>
                      <w:divsChild>
                        <w:div w:id="1378821323">
                          <w:marLeft w:val="0"/>
                          <w:marRight w:val="0"/>
                          <w:marTop w:val="0"/>
                          <w:marBottom w:val="0"/>
                          <w:divBdr>
                            <w:top w:val="none" w:sz="0" w:space="0" w:color="auto"/>
                            <w:left w:val="none" w:sz="0" w:space="0" w:color="auto"/>
                            <w:bottom w:val="none" w:sz="0" w:space="0" w:color="auto"/>
                            <w:right w:val="none" w:sz="0" w:space="0" w:color="auto"/>
                          </w:divBdr>
                          <w:divsChild>
                            <w:div w:id="1881739771">
                              <w:marLeft w:val="0"/>
                              <w:marRight w:val="0"/>
                              <w:marTop w:val="0"/>
                              <w:marBottom w:val="0"/>
                              <w:divBdr>
                                <w:top w:val="none" w:sz="0" w:space="0" w:color="auto"/>
                                <w:left w:val="none" w:sz="0" w:space="0" w:color="auto"/>
                                <w:bottom w:val="none" w:sz="0" w:space="0" w:color="auto"/>
                                <w:right w:val="none" w:sz="0" w:space="0" w:color="auto"/>
                              </w:divBdr>
                              <w:divsChild>
                                <w:div w:id="216085608">
                                  <w:marLeft w:val="0"/>
                                  <w:marRight w:val="0"/>
                                  <w:marTop w:val="0"/>
                                  <w:marBottom w:val="0"/>
                                  <w:divBdr>
                                    <w:top w:val="none" w:sz="0" w:space="0" w:color="auto"/>
                                    <w:left w:val="none" w:sz="0" w:space="0" w:color="auto"/>
                                    <w:bottom w:val="none" w:sz="0" w:space="0" w:color="auto"/>
                                    <w:right w:val="none" w:sz="0" w:space="0" w:color="auto"/>
                                  </w:divBdr>
                                  <w:divsChild>
                                    <w:div w:id="1687898965">
                                      <w:marLeft w:val="180"/>
                                      <w:marRight w:val="180"/>
                                      <w:marTop w:val="120"/>
                                      <w:marBottom w:val="90"/>
                                      <w:divBdr>
                                        <w:top w:val="none" w:sz="0" w:space="0" w:color="auto"/>
                                        <w:left w:val="none" w:sz="0" w:space="0" w:color="auto"/>
                                        <w:bottom w:val="none" w:sz="0" w:space="0" w:color="auto"/>
                                        <w:right w:val="none" w:sz="0" w:space="0" w:color="auto"/>
                                      </w:divBdr>
                                    </w:div>
                                  </w:divsChild>
                                </w:div>
                                <w:div w:id="4917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365407">
      <w:bodyDiv w:val="1"/>
      <w:marLeft w:val="0"/>
      <w:marRight w:val="0"/>
      <w:marTop w:val="0"/>
      <w:marBottom w:val="0"/>
      <w:divBdr>
        <w:top w:val="none" w:sz="0" w:space="0" w:color="auto"/>
        <w:left w:val="none" w:sz="0" w:space="0" w:color="auto"/>
        <w:bottom w:val="none" w:sz="0" w:space="0" w:color="auto"/>
        <w:right w:val="none" w:sz="0" w:space="0" w:color="auto"/>
      </w:divBdr>
    </w:div>
    <w:div w:id="828599840">
      <w:bodyDiv w:val="1"/>
      <w:marLeft w:val="0"/>
      <w:marRight w:val="0"/>
      <w:marTop w:val="0"/>
      <w:marBottom w:val="0"/>
      <w:divBdr>
        <w:top w:val="none" w:sz="0" w:space="0" w:color="auto"/>
        <w:left w:val="none" w:sz="0" w:space="0" w:color="auto"/>
        <w:bottom w:val="none" w:sz="0" w:space="0" w:color="auto"/>
        <w:right w:val="none" w:sz="0" w:space="0" w:color="auto"/>
      </w:divBdr>
    </w:div>
    <w:div w:id="845561453">
      <w:bodyDiv w:val="1"/>
      <w:marLeft w:val="0"/>
      <w:marRight w:val="0"/>
      <w:marTop w:val="0"/>
      <w:marBottom w:val="0"/>
      <w:divBdr>
        <w:top w:val="none" w:sz="0" w:space="0" w:color="auto"/>
        <w:left w:val="none" w:sz="0" w:space="0" w:color="auto"/>
        <w:bottom w:val="none" w:sz="0" w:space="0" w:color="auto"/>
        <w:right w:val="none" w:sz="0" w:space="0" w:color="auto"/>
      </w:divBdr>
    </w:div>
    <w:div w:id="847251412">
      <w:bodyDiv w:val="1"/>
      <w:marLeft w:val="0"/>
      <w:marRight w:val="0"/>
      <w:marTop w:val="0"/>
      <w:marBottom w:val="0"/>
      <w:divBdr>
        <w:top w:val="none" w:sz="0" w:space="0" w:color="auto"/>
        <w:left w:val="none" w:sz="0" w:space="0" w:color="auto"/>
        <w:bottom w:val="none" w:sz="0" w:space="0" w:color="auto"/>
        <w:right w:val="none" w:sz="0" w:space="0" w:color="auto"/>
      </w:divBdr>
    </w:div>
    <w:div w:id="852111790">
      <w:bodyDiv w:val="1"/>
      <w:marLeft w:val="0"/>
      <w:marRight w:val="0"/>
      <w:marTop w:val="0"/>
      <w:marBottom w:val="0"/>
      <w:divBdr>
        <w:top w:val="none" w:sz="0" w:space="0" w:color="auto"/>
        <w:left w:val="none" w:sz="0" w:space="0" w:color="auto"/>
        <w:bottom w:val="none" w:sz="0" w:space="0" w:color="auto"/>
        <w:right w:val="none" w:sz="0" w:space="0" w:color="auto"/>
      </w:divBdr>
    </w:div>
    <w:div w:id="857935604">
      <w:bodyDiv w:val="1"/>
      <w:marLeft w:val="0"/>
      <w:marRight w:val="0"/>
      <w:marTop w:val="0"/>
      <w:marBottom w:val="0"/>
      <w:divBdr>
        <w:top w:val="none" w:sz="0" w:space="0" w:color="auto"/>
        <w:left w:val="none" w:sz="0" w:space="0" w:color="auto"/>
        <w:bottom w:val="none" w:sz="0" w:space="0" w:color="auto"/>
        <w:right w:val="none" w:sz="0" w:space="0" w:color="auto"/>
      </w:divBdr>
    </w:div>
    <w:div w:id="862593298">
      <w:bodyDiv w:val="1"/>
      <w:marLeft w:val="0"/>
      <w:marRight w:val="0"/>
      <w:marTop w:val="0"/>
      <w:marBottom w:val="0"/>
      <w:divBdr>
        <w:top w:val="none" w:sz="0" w:space="0" w:color="auto"/>
        <w:left w:val="none" w:sz="0" w:space="0" w:color="auto"/>
        <w:bottom w:val="none" w:sz="0" w:space="0" w:color="auto"/>
        <w:right w:val="none" w:sz="0" w:space="0" w:color="auto"/>
      </w:divBdr>
    </w:div>
    <w:div w:id="866910542">
      <w:bodyDiv w:val="1"/>
      <w:marLeft w:val="0"/>
      <w:marRight w:val="0"/>
      <w:marTop w:val="0"/>
      <w:marBottom w:val="0"/>
      <w:divBdr>
        <w:top w:val="none" w:sz="0" w:space="0" w:color="auto"/>
        <w:left w:val="none" w:sz="0" w:space="0" w:color="auto"/>
        <w:bottom w:val="none" w:sz="0" w:space="0" w:color="auto"/>
        <w:right w:val="none" w:sz="0" w:space="0" w:color="auto"/>
      </w:divBdr>
    </w:div>
    <w:div w:id="871957978">
      <w:bodyDiv w:val="1"/>
      <w:marLeft w:val="0"/>
      <w:marRight w:val="0"/>
      <w:marTop w:val="0"/>
      <w:marBottom w:val="0"/>
      <w:divBdr>
        <w:top w:val="none" w:sz="0" w:space="0" w:color="auto"/>
        <w:left w:val="none" w:sz="0" w:space="0" w:color="auto"/>
        <w:bottom w:val="none" w:sz="0" w:space="0" w:color="auto"/>
        <w:right w:val="none" w:sz="0" w:space="0" w:color="auto"/>
      </w:divBdr>
    </w:div>
    <w:div w:id="872232894">
      <w:bodyDiv w:val="1"/>
      <w:marLeft w:val="0"/>
      <w:marRight w:val="0"/>
      <w:marTop w:val="0"/>
      <w:marBottom w:val="0"/>
      <w:divBdr>
        <w:top w:val="none" w:sz="0" w:space="0" w:color="auto"/>
        <w:left w:val="none" w:sz="0" w:space="0" w:color="auto"/>
        <w:bottom w:val="none" w:sz="0" w:space="0" w:color="auto"/>
        <w:right w:val="none" w:sz="0" w:space="0" w:color="auto"/>
      </w:divBdr>
    </w:div>
    <w:div w:id="878201223">
      <w:bodyDiv w:val="1"/>
      <w:marLeft w:val="0"/>
      <w:marRight w:val="0"/>
      <w:marTop w:val="0"/>
      <w:marBottom w:val="0"/>
      <w:divBdr>
        <w:top w:val="none" w:sz="0" w:space="0" w:color="auto"/>
        <w:left w:val="none" w:sz="0" w:space="0" w:color="auto"/>
        <w:bottom w:val="none" w:sz="0" w:space="0" w:color="auto"/>
        <w:right w:val="none" w:sz="0" w:space="0" w:color="auto"/>
      </w:divBdr>
    </w:div>
    <w:div w:id="883908922">
      <w:bodyDiv w:val="1"/>
      <w:marLeft w:val="0"/>
      <w:marRight w:val="0"/>
      <w:marTop w:val="0"/>
      <w:marBottom w:val="0"/>
      <w:divBdr>
        <w:top w:val="none" w:sz="0" w:space="0" w:color="auto"/>
        <w:left w:val="none" w:sz="0" w:space="0" w:color="auto"/>
        <w:bottom w:val="none" w:sz="0" w:space="0" w:color="auto"/>
        <w:right w:val="none" w:sz="0" w:space="0" w:color="auto"/>
      </w:divBdr>
    </w:div>
    <w:div w:id="892931498">
      <w:bodyDiv w:val="1"/>
      <w:marLeft w:val="0"/>
      <w:marRight w:val="0"/>
      <w:marTop w:val="0"/>
      <w:marBottom w:val="0"/>
      <w:divBdr>
        <w:top w:val="none" w:sz="0" w:space="0" w:color="auto"/>
        <w:left w:val="none" w:sz="0" w:space="0" w:color="auto"/>
        <w:bottom w:val="none" w:sz="0" w:space="0" w:color="auto"/>
        <w:right w:val="none" w:sz="0" w:space="0" w:color="auto"/>
      </w:divBdr>
    </w:div>
    <w:div w:id="907768294">
      <w:bodyDiv w:val="1"/>
      <w:marLeft w:val="0"/>
      <w:marRight w:val="0"/>
      <w:marTop w:val="0"/>
      <w:marBottom w:val="0"/>
      <w:divBdr>
        <w:top w:val="none" w:sz="0" w:space="0" w:color="auto"/>
        <w:left w:val="none" w:sz="0" w:space="0" w:color="auto"/>
        <w:bottom w:val="none" w:sz="0" w:space="0" w:color="auto"/>
        <w:right w:val="none" w:sz="0" w:space="0" w:color="auto"/>
      </w:divBdr>
    </w:div>
    <w:div w:id="911233259">
      <w:bodyDiv w:val="1"/>
      <w:marLeft w:val="0"/>
      <w:marRight w:val="0"/>
      <w:marTop w:val="0"/>
      <w:marBottom w:val="0"/>
      <w:divBdr>
        <w:top w:val="none" w:sz="0" w:space="0" w:color="auto"/>
        <w:left w:val="none" w:sz="0" w:space="0" w:color="auto"/>
        <w:bottom w:val="none" w:sz="0" w:space="0" w:color="auto"/>
        <w:right w:val="none" w:sz="0" w:space="0" w:color="auto"/>
      </w:divBdr>
    </w:div>
    <w:div w:id="915628318">
      <w:bodyDiv w:val="1"/>
      <w:marLeft w:val="0"/>
      <w:marRight w:val="0"/>
      <w:marTop w:val="0"/>
      <w:marBottom w:val="0"/>
      <w:divBdr>
        <w:top w:val="none" w:sz="0" w:space="0" w:color="auto"/>
        <w:left w:val="none" w:sz="0" w:space="0" w:color="auto"/>
        <w:bottom w:val="none" w:sz="0" w:space="0" w:color="auto"/>
        <w:right w:val="none" w:sz="0" w:space="0" w:color="auto"/>
      </w:divBdr>
    </w:div>
    <w:div w:id="917399042">
      <w:bodyDiv w:val="1"/>
      <w:marLeft w:val="0"/>
      <w:marRight w:val="0"/>
      <w:marTop w:val="0"/>
      <w:marBottom w:val="0"/>
      <w:divBdr>
        <w:top w:val="none" w:sz="0" w:space="0" w:color="auto"/>
        <w:left w:val="none" w:sz="0" w:space="0" w:color="auto"/>
        <w:bottom w:val="none" w:sz="0" w:space="0" w:color="auto"/>
        <w:right w:val="none" w:sz="0" w:space="0" w:color="auto"/>
      </w:divBdr>
    </w:div>
    <w:div w:id="931082985">
      <w:bodyDiv w:val="1"/>
      <w:marLeft w:val="0"/>
      <w:marRight w:val="0"/>
      <w:marTop w:val="0"/>
      <w:marBottom w:val="0"/>
      <w:divBdr>
        <w:top w:val="none" w:sz="0" w:space="0" w:color="auto"/>
        <w:left w:val="none" w:sz="0" w:space="0" w:color="auto"/>
        <w:bottom w:val="none" w:sz="0" w:space="0" w:color="auto"/>
        <w:right w:val="none" w:sz="0" w:space="0" w:color="auto"/>
      </w:divBdr>
    </w:div>
    <w:div w:id="932931259">
      <w:bodyDiv w:val="1"/>
      <w:marLeft w:val="0"/>
      <w:marRight w:val="0"/>
      <w:marTop w:val="0"/>
      <w:marBottom w:val="0"/>
      <w:divBdr>
        <w:top w:val="none" w:sz="0" w:space="0" w:color="auto"/>
        <w:left w:val="none" w:sz="0" w:space="0" w:color="auto"/>
        <w:bottom w:val="none" w:sz="0" w:space="0" w:color="auto"/>
        <w:right w:val="none" w:sz="0" w:space="0" w:color="auto"/>
      </w:divBdr>
    </w:div>
    <w:div w:id="936249722">
      <w:bodyDiv w:val="1"/>
      <w:marLeft w:val="0"/>
      <w:marRight w:val="0"/>
      <w:marTop w:val="0"/>
      <w:marBottom w:val="0"/>
      <w:divBdr>
        <w:top w:val="none" w:sz="0" w:space="0" w:color="auto"/>
        <w:left w:val="none" w:sz="0" w:space="0" w:color="auto"/>
        <w:bottom w:val="none" w:sz="0" w:space="0" w:color="auto"/>
        <w:right w:val="none" w:sz="0" w:space="0" w:color="auto"/>
      </w:divBdr>
    </w:div>
    <w:div w:id="965157344">
      <w:bodyDiv w:val="1"/>
      <w:marLeft w:val="0"/>
      <w:marRight w:val="0"/>
      <w:marTop w:val="0"/>
      <w:marBottom w:val="0"/>
      <w:divBdr>
        <w:top w:val="none" w:sz="0" w:space="0" w:color="auto"/>
        <w:left w:val="none" w:sz="0" w:space="0" w:color="auto"/>
        <w:bottom w:val="none" w:sz="0" w:space="0" w:color="auto"/>
        <w:right w:val="none" w:sz="0" w:space="0" w:color="auto"/>
      </w:divBdr>
    </w:div>
    <w:div w:id="971322038">
      <w:bodyDiv w:val="1"/>
      <w:marLeft w:val="0"/>
      <w:marRight w:val="0"/>
      <w:marTop w:val="0"/>
      <w:marBottom w:val="0"/>
      <w:divBdr>
        <w:top w:val="none" w:sz="0" w:space="0" w:color="auto"/>
        <w:left w:val="none" w:sz="0" w:space="0" w:color="auto"/>
        <w:bottom w:val="none" w:sz="0" w:space="0" w:color="auto"/>
        <w:right w:val="none" w:sz="0" w:space="0" w:color="auto"/>
      </w:divBdr>
    </w:div>
    <w:div w:id="973753892">
      <w:bodyDiv w:val="1"/>
      <w:marLeft w:val="0"/>
      <w:marRight w:val="0"/>
      <w:marTop w:val="0"/>
      <w:marBottom w:val="0"/>
      <w:divBdr>
        <w:top w:val="none" w:sz="0" w:space="0" w:color="auto"/>
        <w:left w:val="none" w:sz="0" w:space="0" w:color="auto"/>
        <w:bottom w:val="none" w:sz="0" w:space="0" w:color="auto"/>
        <w:right w:val="none" w:sz="0" w:space="0" w:color="auto"/>
      </w:divBdr>
    </w:div>
    <w:div w:id="982850306">
      <w:bodyDiv w:val="1"/>
      <w:marLeft w:val="0"/>
      <w:marRight w:val="0"/>
      <w:marTop w:val="0"/>
      <w:marBottom w:val="0"/>
      <w:divBdr>
        <w:top w:val="none" w:sz="0" w:space="0" w:color="auto"/>
        <w:left w:val="none" w:sz="0" w:space="0" w:color="auto"/>
        <w:bottom w:val="none" w:sz="0" w:space="0" w:color="auto"/>
        <w:right w:val="none" w:sz="0" w:space="0" w:color="auto"/>
      </w:divBdr>
    </w:div>
    <w:div w:id="987175573">
      <w:bodyDiv w:val="1"/>
      <w:marLeft w:val="0"/>
      <w:marRight w:val="0"/>
      <w:marTop w:val="0"/>
      <w:marBottom w:val="0"/>
      <w:divBdr>
        <w:top w:val="none" w:sz="0" w:space="0" w:color="auto"/>
        <w:left w:val="none" w:sz="0" w:space="0" w:color="auto"/>
        <w:bottom w:val="none" w:sz="0" w:space="0" w:color="auto"/>
        <w:right w:val="none" w:sz="0" w:space="0" w:color="auto"/>
      </w:divBdr>
    </w:div>
    <w:div w:id="994652791">
      <w:bodyDiv w:val="1"/>
      <w:marLeft w:val="0"/>
      <w:marRight w:val="0"/>
      <w:marTop w:val="0"/>
      <w:marBottom w:val="0"/>
      <w:divBdr>
        <w:top w:val="none" w:sz="0" w:space="0" w:color="auto"/>
        <w:left w:val="none" w:sz="0" w:space="0" w:color="auto"/>
        <w:bottom w:val="none" w:sz="0" w:space="0" w:color="auto"/>
        <w:right w:val="none" w:sz="0" w:space="0" w:color="auto"/>
      </w:divBdr>
    </w:div>
    <w:div w:id="996108690">
      <w:bodyDiv w:val="1"/>
      <w:marLeft w:val="0"/>
      <w:marRight w:val="0"/>
      <w:marTop w:val="0"/>
      <w:marBottom w:val="0"/>
      <w:divBdr>
        <w:top w:val="none" w:sz="0" w:space="0" w:color="auto"/>
        <w:left w:val="none" w:sz="0" w:space="0" w:color="auto"/>
        <w:bottom w:val="none" w:sz="0" w:space="0" w:color="auto"/>
        <w:right w:val="none" w:sz="0" w:space="0" w:color="auto"/>
      </w:divBdr>
    </w:div>
    <w:div w:id="996807518">
      <w:bodyDiv w:val="1"/>
      <w:marLeft w:val="0"/>
      <w:marRight w:val="0"/>
      <w:marTop w:val="0"/>
      <w:marBottom w:val="0"/>
      <w:divBdr>
        <w:top w:val="none" w:sz="0" w:space="0" w:color="auto"/>
        <w:left w:val="none" w:sz="0" w:space="0" w:color="auto"/>
        <w:bottom w:val="none" w:sz="0" w:space="0" w:color="auto"/>
        <w:right w:val="none" w:sz="0" w:space="0" w:color="auto"/>
      </w:divBdr>
    </w:div>
    <w:div w:id="1005480739">
      <w:bodyDiv w:val="1"/>
      <w:marLeft w:val="0"/>
      <w:marRight w:val="0"/>
      <w:marTop w:val="0"/>
      <w:marBottom w:val="0"/>
      <w:divBdr>
        <w:top w:val="none" w:sz="0" w:space="0" w:color="auto"/>
        <w:left w:val="none" w:sz="0" w:space="0" w:color="auto"/>
        <w:bottom w:val="none" w:sz="0" w:space="0" w:color="auto"/>
        <w:right w:val="none" w:sz="0" w:space="0" w:color="auto"/>
      </w:divBdr>
    </w:div>
    <w:div w:id="1012417440">
      <w:bodyDiv w:val="1"/>
      <w:marLeft w:val="0"/>
      <w:marRight w:val="0"/>
      <w:marTop w:val="0"/>
      <w:marBottom w:val="0"/>
      <w:divBdr>
        <w:top w:val="none" w:sz="0" w:space="0" w:color="auto"/>
        <w:left w:val="none" w:sz="0" w:space="0" w:color="auto"/>
        <w:bottom w:val="none" w:sz="0" w:space="0" w:color="auto"/>
        <w:right w:val="none" w:sz="0" w:space="0" w:color="auto"/>
      </w:divBdr>
    </w:div>
    <w:div w:id="1013999370">
      <w:bodyDiv w:val="1"/>
      <w:marLeft w:val="0"/>
      <w:marRight w:val="0"/>
      <w:marTop w:val="0"/>
      <w:marBottom w:val="0"/>
      <w:divBdr>
        <w:top w:val="none" w:sz="0" w:space="0" w:color="auto"/>
        <w:left w:val="none" w:sz="0" w:space="0" w:color="auto"/>
        <w:bottom w:val="none" w:sz="0" w:space="0" w:color="auto"/>
        <w:right w:val="none" w:sz="0" w:space="0" w:color="auto"/>
      </w:divBdr>
    </w:div>
    <w:div w:id="1016007586">
      <w:bodyDiv w:val="1"/>
      <w:marLeft w:val="0"/>
      <w:marRight w:val="0"/>
      <w:marTop w:val="0"/>
      <w:marBottom w:val="0"/>
      <w:divBdr>
        <w:top w:val="none" w:sz="0" w:space="0" w:color="auto"/>
        <w:left w:val="none" w:sz="0" w:space="0" w:color="auto"/>
        <w:bottom w:val="none" w:sz="0" w:space="0" w:color="auto"/>
        <w:right w:val="none" w:sz="0" w:space="0" w:color="auto"/>
      </w:divBdr>
    </w:div>
    <w:div w:id="1016342487">
      <w:bodyDiv w:val="1"/>
      <w:marLeft w:val="0"/>
      <w:marRight w:val="0"/>
      <w:marTop w:val="0"/>
      <w:marBottom w:val="0"/>
      <w:divBdr>
        <w:top w:val="none" w:sz="0" w:space="0" w:color="auto"/>
        <w:left w:val="none" w:sz="0" w:space="0" w:color="auto"/>
        <w:bottom w:val="none" w:sz="0" w:space="0" w:color="auto"/>
        <w:right w:val="none" w:sz="0" w:space="0" w:color="auto"/>
      </w:divBdr>
    </w:div>
    <w:div w:id="1022629579">
      <w:bodyDiv w:val="1"/>
      <w:marLeft w:val="0"/>
      <w:marRight w:val="0"/>
      <w:marTop w:val="0"/>
      <w:marBottom w:val="0"/>
      <w:divBdr>
        <w:top w:val="none" w:sz="0" w:space="0" w:color="auto"/>
        <w:left w:val="none" w:sz="0" w:space="0" w:color="auto"/>
        <w:bottom w:val="none" w:sz="0" w:space="0" w:color="auto"/>
        <w:right w:val="none" w:sz="0" w:space="0" w:color="auto"/>
      </w:divBdr>
    </w:div>
    <w:div w:id="1036197792">
      <w:bodyDiv w:val="1"/>
      <w:marLeft w:val="0"/>
      <w:marRight w:val="0"/>
      <w:marTop w:val="0"/>
      <w:marBottom w:val="0"/>
      <w:divBdr>
        <w:top w:val="none" w:sz="0" w:space="0" w:color="auto"/>
        <w:left w:val="none" w:sz="0" w:space="0" w:color="auto"/>
        <w:bottom w:val="none" w:sz="0" w:space="0" w:color="auto"/>
        <w:right w:val="none" w:sz="0" w:space="0" w:color="auto"/>
      </w:divBdr>
    </w:div>
    <w:div w:id="1043288086">
      <w:bodyDiv w:val="1"/>
      <w:marLeft w:val="0"/>
      <w:marRight w:val="0"/>
      <w:marTop w:val="0"/>
      <w:marBottom w:val="0"/>
      <w:divBdr>
        <w:top w:val="none" w:sz="0" w:space="0" w:color="auto"/>
        <w:left w:val="none" w:sz="0" w:space="0" w:color="auto"/>
        <w:bottom w:val="none" w:sz="0" w:space="0" w:color="auto"/>
        <w:right w:val="none" w:sz="0" w:space="0" w:color="auto"/>
      </w:divBdr>
    </w:div>
    <w:div w:id="1049111856">
      <w:bodyDiv w:val="1"/>
      <w:marLeft w:val="0"/>
      <w:marRight w:val="0"/>
      <w:marTop w:val="0"/>
      <w:marBottom w:val="0"/>
      <w:divBdr>
        <w:top w:val="none" w:sz="0" w:space="0" w:color="auto"/>
        <w:left w:val="none" w:sz="0" w:space="0" w:color="auto"/>
        <w:bottom w:val="none" w:sz="0" w:space="0" w:color="auto"/>
        <w:right w:val="none" w:sz="0" w:space="0" w:color="auto"/>
      </w:divBdr>
    </w:div>
    <w:div w:id="1061832566">
      <w:bodyDiv w:val="1"/>
      <w:marLeft w:val="0"/>
      <w:marRight w:val="0"/>
      <w:marTop w:val="0"/>
      <w:marBottom w:val="0"/>
      <w:divBdr>
        <w:top w:val="none" w:sz="0" w:space="0" w:color="auto"/>
        <w:left w:val="none" w:sz="0" w:space="0" w:color="auto"/>
        <w:bottom w:val="none" w:sz="0" w:space="0" w:color="auto"/>
        <w:right w:val="none" w:sz="0" w:space="0" w:color="auto"/>
      </w:divBdr>
    </w:div>
    <w:div w:id="1062217008">
      <w:bodyDiv w:val="1"/>
      <w:marLeft w:val="0"/>
      <w:marRight w:val="0"/>
      <w:marTop w:val="0"/>
      <w:marBottom w:val="0"/>
      <w:divBdr>
        <w:top w:val="none" w:sz="0" w:space="0" w:color="auto"/>
        <w:left w:val="none" w:sz="0" w:space="0" w:color="auto"/>
        <w:bottom w:val="none" w:sz="0" w:space="0" w:color="auto"/>
        <w:right w:val="none" w:sz="0" w:space="0" w:color="auto"/>
      </w:divBdr>
    </w:div>
    <w:div w:id="1067726898">
      <w:bodyDiv w:val="1"/>
      <w:marLeft w:val="0"/>
      <w:marRight w:val="0"/>
      <w:marTop w:val="0"/>
      <w:marBottom w:val="0"/>
      <w:divBdr>
        <w:top w:val="none" w:sz="0" w:space="0" w:color="auto"/>
        <w:left w:val="none" w:sz="0" w:space="0" w:color="auto"/>
        <w:bottom w:val="none" w:sz="0" w:space="0" w:color="auto"/>
        <w:right w:val="none" w:sz="0" w:space="0" w:color="auto"/>
      </w:divBdr>
    </w:div>
    <w:div w:id="1073315258">
      <w:bodyDiv w:val="1"/>
      <w:marLeft w:val="0"/>
      <w:marRight w:val="0"/>
      <w:marTop w:val="0"/>
      <w:marBottom w:val="0"/>
      <w:divBdr>
        <w:top w:val="none" w:sz="0" w:space="0" w:color="auto"/>
        <w:left w:val="none" w:sz="0" w:space="0" w:color="auto"/>
        <w:bottom w:val="none" w:sz="0" w:space="0" w:color="auto"/>
        <w:right w:val="none" w:sz="0" w:space="0" w:color="auto"/>
      </w:divBdr>
    </w:div>
    <w:div w:id="1085297883">
      <w:bodyDiv w:val="1"/>
      <w:marLeft w:val="0"/>
      <w:marRight w:val="0"/>
      <w:marTop w:val="0"/>
      <w:marBottom w:val="0"/>
      <w:divBdr>
        <w:top w:val="none" w:sz="0" w:space="0" w:color="auto"/>
        <w:left w:val="none" w:sz="0" w:space="0" w:color="auto"/>
        <w:bottom w:val="none" w:sz="0" w:space="0" w:color="auto"/>
        <w:right w:val="none" w:sz="0" w:space="0" w:color="auto"/>
      </w:divBdr>
    </w:div>
    <w:div w:id="1086457741">
      <w:bodyDiv w:val="1"/>
      <w:marLeft w:val="0"/>
      <w:marRight w:val="0"/>
      <w:marTop w:val="0"/>
      <w:marBottom w:val="0"/>
      <w:divBdr>
        <w:top w:val="none" w:sz="0" w:space="0" w:color="auto"/>
        <w:left w:val="none" w:sz="0" w:space="0" w:color="auto"/>
        <w:bottom w:val="none" w:sz="0" w:space="0" w:color="auto"/>
        <w:right w:val="none" w:sz="0" w:space="0" w:color="auto"/>
      </w:divBdr>
    </w:div>
    <w:div w:id="1089421857">
      <w:bodyDiv w:val="1"/>
      <w:marLeft w:val="0"/>
      <w:marRight w:val="0"/>
      <w:marTop w:val="0"/>
      <w:marBottom w:val="0"/>
      <w:divBdr>
        <w:top w:val="none" w:sz="0" w:space="0" w:color="auto"/>
        <w:left w:val="none" w:sz="0" w:space="0" w:color="auto"/>
        <w:bottom w:val="none" w:sz="0" w:space="0" w:color="auto"/>
        <w:right w:val="none" w:sz="0" w:space="0" w:color="auto"/>
      </w:divBdr>
    </w:div>
    <w:div w:id="1090001661">
      <w:bodyDiv w:val="1"/>
      <w:marLeft w:val="0"/>
      <w:marRight w:val="0"/>
      <w:marTop w:val="0"/>
      <w:marBottom w:val="0"/>
      <w:divBdr>
        <w:top w:val="none" w:sz="0" w:space="0" w:color="auto"/>
        <w:left w:val="none" w:sz="0" w:space="0" w:color="auto"/>
        <w:bottom w:val="none" w:sz="0" w:space="0" w:color="auto"/>
        <w:right w:val="none" w:sz="0" w:space="0" w:color="auto"/>
      </w:divBdr>
    </w:div>
    <w:div w:id="1091051278">
      <w:bodyDiv w:val="1"/>
      <w:marLeft w:val="0"/>
      <w:marRight w:val="0"/>
      <w:marTop w:val="0"/>
      <w:marBottom w:val="0"/>
      <w:divBdr>
        <w:top w:val="none" w:sz="0" w:space="0" w:color="auto"/>
        <w:left w:val="none" w:sz="0" w:space="0" w:color="auto"/>
        <w:bottom w:val="none" w:sz="0" w:space="0" w:color="auto"/>
        <w:right w:val="none" w:sz="0" w:space="0" w:color="auto"/>
      </w:divBdr>
    </w:div>
    <w:div w:id="1091241010">
      <w:bodyDiv w:val="1"/>
      <w:marLeft w:val="0"/>
      <w:marRight w:val="0"/>
      <w:marTop w:val="0"/>
      <w:marBottom w:val="0"/>
      <w:divBdr>
        <w:top w:val="none" w:sz="0" w:space="0" w:color="auto"/>
        <w:left w:val="none" w:sz="0" w:space="0" w:color="auto"/>
        <w:bottom w:val="none" w:sz="0" w:space="0" w:color="auto"/>
        <w:right w:val="none" w:sz="0" w:space="0" w:color="auto"/>
      </w:divBdr>
    </w:div>
    <w:div w:id="1104300799">
      <w:bodyDiv w:val="1"/>
      <w:marLeft w:val="0"/>
      <w:marRight w:val="0"/>
      <w:marTop w:val="0"/>
      <w:marBottom w:val="0"/>
      <w:divBdr>
        <w:top w:val="none" w:sz="0" w:space="0" w:color="auto"/>
        <w:left w:val="none" w:sz="0" w:space="0" w:color="auto"/>
        <w:bottom w:val="none" w:sz="0" w:space="0" w:color="auto"/>
        <w:right w:val="none" w:sz="0" w:space="0" w:color="auto"/>
      </w:divBdr>
    </w:div>
    <w:div w:id="1108503481">
      <w:bodyDiv w:val="1"/>
      <w:marLeft w:val="0"/>
      <w:marRight w:val="0"/>
      <w:marTop w:val="0"/>
      <w:marBottom w:val="0"/>
      <w:divBdr>
        <w:top w:val="none" w:sz="0" w:space="0" w:color="auto"/>
        <w:left w:val="none" w:sz="0" w:space="0" w:color="auto"/>
        <w:bottom w:val="none" w:sz="0" w:space="0" w:color="auto"/>
        <w:right w:val="none" w:sz="0" w:space="0" w:color="auto"/>
      </w:divBdr>
    </w:div>
    <w:div w:id="1109467492">
      <w:bodyDiv w:val="1"/>
      <w:marLeft w:val="0"/>
      <w:marRight w:val="0"/>
      <w:marTop w:val="0"/>
      <w:marBottom w:val="0"/>
      <w:divBdr>
        <w:top w:val="none" w:sz="0" w:space="0" w:color="auto"/>
        <w:left w:val="none" w:sz="0" w:space="0" w:color="auto"/>
        <w:bottom w:val="none" w:sz="0" w:space="0" w:color="auto"/>
        <w:right w:val="none" w:sz="0" w:space="0" w:color="auto"/>
      </w:divBdr>
    </w:div>
    <w:div w:id="1110006221">
      <w:bodyDiv w:val="1"/>
      <w:marLeft w:val="0"/>
      <w:marRight w:val="0"/>
      <w:marTop w:val="0"/>
      <w:marBottom w:val="0"/>
      <w:divBdr>
        <w:top w:val="none" w:sz="0" w:space="0" w:color="auto"/>
        <w:left w:val="none" w:sz="0" w:space="0" w:color="auto"/>
        <w:bottom w:val="none" w:sz="0" w:space="0" w:color="auto"/>
        <w:right w:val="none" w:sz="0" w:space="0" w:color="auto"/>
      </w:divBdr>
    </w:div>
    <w:div w:id="1122265941">
      <w:bodyDiv w:val="1"/>
      <w:marLeft w:val="0"/>
      <w:marRight w:val="0"/>
      <w:marTop w:val="0"/>
      <w:marBottom w:val="0"/>
      <w:divBdr>
        <w:top w:val="none" w:sz="0" w:space="0" w:color="auto"/>
        <w:left w:val="none" w:sz="0" w:space="0" w:color="auto"/>
        <w:bottom w:val="none" w:sz="0" w:space="0" w:color="auto"/>
        <w:right w:val="none" w:sz="0" w:space="0" w:color="auto"/>
      </w:divBdr>
    </w:div>
    <w:div w:id="1135416894">
      <w:bodyDiv w:val="1"/>
      <w:marLeft w:val="0"/>
      <w:marRight w:val="0"/>
      <w:marTop w:val="0"/>
      <w:marBottom w:val="0"/>
      <w:divBdr>
        <w:top w:val="none" w:sz="0" w:space="0" w:color="auto"/>
        <w:left w:val="none" w:sz="0" w:space="0" w:color="auto"/>
        <w:bottom w:val="none" w:sz="0" w:space="0" w:color="auto"/>
        <w:right w:val="none" w:sz="0" w:space="0" w:color="auto"/>
      </w:divBdr>
    </w:div>
    <w:div w:id="1142193621">
      <w:bodyDiv w:val="1"/>
      <w:marLeft w:val="0"/>
      <w:marRight w:val="0"/>
      <w:marTop w:val="0"/>
      <w:marBottom w:val="0"/>
      <w:divBdr>
        <w:top w:val="none" w:sz="0" w:space="0" w:color="auto"/>
        <w:left w:val="none" w:sz="0" w:space="0" w:color="auto"/>
        <w:bottom w:val="none" w:sz="0" w:space="0" w:color="auto"/>
        <w:right w:val="none" w:sz="0" w:space="0" w:color="auto"/>
      </w:divBdr>
    </w:div>
    <w:div w:id="1146704768">
      <w:bodyDiv w:val="1"/>
      <w:marLeft w:val="0"/>
      <w:marRight w:val="0"/>
      <w:marTop w:val="0"/>
      <w:marBottom w:val="0"/>
      <w:divBdr>
        <w:top w:val="none" w:sz="0" w:space="0" w:color="auto"/>
        <w:left w:val="none" w:sz="0" w:space="0" w:color="auto"/>
        <w:bottom w:val="none" w:sz="0" w:space="0" w:color="auto"/>
        <w:right w:val="none" w:sz="0" w:space="0" w:color="auto"/>
      </w:divBdr>
    </w:div>
    <w:div w:id="1152797907">
      <w:bodyDiv w:val="1"/>
      <w:marLeft w:val="0"/>
      <w:marRight w:val="0"/>
      <w:marTop w:val="0"/>
      <w:marBottom w:val="0"/>
      <w:divBdr>
        <w:top w:val="none" w:sz="0" w:space="0" w:color="auto"/>
        <w:left w:val="none" w:sz="0" w:space="0" w:color="auto"/>
        <w:bottom w:val="none" w:sz="0" w:space="0" w:color="auto"/>
        <w:right w:val="none" w:sz="0" w:space="0" w:color="auto"/>
      </w:divBdr>
    </w:div>
    <w:div w:id="1153185208">
      <w:bodyDiv w:val="1"/>
      <w:marLeft w:val="0"/>
      <w:marRight w:val="0"/>
      <w:marTop w:val="0"/>
      <w:marBottom w:val="0"/>
      <w:divBdr>
        <w:top w:val="none" w:sz="0" w:space="0" w:color="auto"/>
        <w:left w:val="none" w:sz="0" w:space="0" w:color="auto"/>
        <w:bottom w:val="none" w:sz="0" w:space="0" w:color="auto"/>
        <w:right w:val="none" w:sz="0" w:space="0" w:color="auto"/>
      </w:divBdr>
    </w:div>
    <w:div w:id="1162350902">
      <w:bodyDiv w:val="1"/>
      <w:marLeft w:val="0"/>
      <w:marRight w:val="0"/>
      <w:marTop w:val="0"/>
      <w:marBottom w:val="0"/>
      <w:divBdr>
        <w:top w:val="none" w:sz="0" w:space="0" w:color="auto"/>
        <w:left w:val="none" w:sz="0" w:space="0" w:color="auto"/>
        <w:bottom w:val="none" w:sz="0" w:space="0" w:color="auto"/>
        <w:right w:val="none" w:sz="0" w:space="0" w:color="auto"/>
      </w:divBdr>
    </w:div>
    <w:div w:id="1187787440">
      <w:bodyDiv w:val="1"/>
      <w:marLeft w:val="0"/>
      <w:marRight w:val="0"/>
      <w:marTop w:val="0"/>
      <w:marBottom w:val="0"/>
      <w:divBdr>
        <w:top w:val="none" w:sz="0" w:space="0" w:color="auto"/>
        <w:left w:val="none" w:sz="0" w:space="0" w:color="auto"/>
        <w:bottom w:val="none" w:sz="0" w:space="0" w:color="auto"/>
        <w:right w:val="none" w:sz="0" w:space="0" w:color="auto"/>
      </w:divBdr>
    </w:div>
    <w:div w:id="1194349210">
      <w:bodyDiv w:val="1"/>
      <w:marLeft w:val="0"/>
      <w:marRight w:val="0"/>
      <w:marTop w:val="0"/>
      <w:marBottom w:val="0"/>
      <w:divBdr>
        <w:top w:val="none" w:sz="0" w:space="0" w:color="auto"/>
        <w:left w:val="none" w:sz="0" w:space="0" w:color="auto"/>
        <w:bottom w:val="none" w:sz="0" w:space="0" w:color="auto"/>
        <w:right w:val="none" w:sz="0" w:space="0" w:color="auto"/>
      </w:divBdr>
    </w:div>
    <w:div w:id="1202552693">
      <w:bodyDiv w:val="1"/>
      <w:marLeft w:val="0"/>
      <w:marRight w:val="0"/>
      <w:marTop w:val="0"/>
      <w:marBottom w:val="0"/>
      <w:divBdr>
        <w:top w:val="none" w:sz="0" w:space="0" w:color="auto"/>
        <w:left w:val="none" w:sz="0" w:space="0" w:color="auto"/>
        <w:bottom w:val="none" w:sz="0" w:space="0" w:color="auto"/>
        <w:right w:val="none" w:sz="0" w:space="0" w:color="auto"/>
      </w:divBdr>
    </w:div>
    <w:div w:id="1205866904">
      <w:bodyDiv w:val="1"/>
      <w:marLeft w:val="0"/>
      <w:marRight w:val="0"/>
      <w:marTop w:val="0"/>
      <w:marBottom w:val="0"/>
      <w:divBdr>
        <w:top w:val="none" w:sz="0" w:space="0" w:color="auto"/>
        <w:left w:val="none" w:sz="0" w:space="0" w:color="auto"/>
        <w:bottom w:val="none" w:sz="0" w:space="0" w:color="auto"/>
        <w:right w:val="none" w:sz="0" w:space="0" w:color="auto"/>
      </w:divBdr>
    </w:div>
    <w:div w:id="1221134199">
      <w:bodyDiv w:val="1"/>
      <w:marLeft w:val="0"/>
      <w:marRight w:val="0"/>
      <w:marTop w:val="0"/>
      <w:marBottom w:val="0"/>
      <w:divBdr>
        <w:top w:val="none" w:sz="0" w:space="0" w:color="auto"/>
        <w:left w:val="none" w:sz="0" w:space="0" w:color="auto"/>
        <w:bottom w:val="none" w:sz="0" w:space="0" w:color="auto"/>
        <w:right w:val="none" w:sz="0" w:space="0" w:color="auto"/>
      </w:divBdr>
    </w:div>
    <w:div w:id="1221281157">
      <w:bodyDiv w:val="1"/>
      <w:marLeft w:val="0"/>
      <w:marRight w:val="0"/>
      <w:marTop w:val="0"/>
      <w:marBottom w:val="0"/>
      <w:divBdr>
        <w:top w:val="none" w:sz="0" w:space="0" w:color="auto"/>
        <w:left w:val="none" w:sz="0" w:space="0" w:color="auto"/>
        <w:bottom w:val="none" w:sz="0" w:space="0" w:color="auto"/>
        <w:right w:val="none" w:sz="0" w:space="0" w:color="auto"/>
      </w:divBdr>
    </w:div>
    <w:div w:id="1229808964">
      <w:bodyDiv w:val="1"/>
      <w:marLeft w:val="0"/>
      <w:marRight w:val="0"/>
      <w:marTop w:val="0"/>
      <w:marBottom w:val="0"/>
      <w:divBdr>
        <w:top w:val="none" w:sz="0" w:space="0" w:color="auto"/>
        <w:left w:val="none" w:sz="0" w:space="0" w:color="auto"/>
        <w:bottom w:val="none" w:sz="0" w:space="0" w:color="auto"/>
        <w:right w:val="none" w:sz="0" w:space="0" w:color="auto"/>
      </w:divBdr>
    </w:div>
    <w:div w:id="1230266341">
      <w:bodyDiv w:val="1"/>
      <w:marLeft w:val="0"/>
      <w:marRight w:val="0"/>
      <w:marTop w:val="0"/>
      <w:marBottom w:val="0"/>
      <w:divBdr>
        <w:top w:val="none" w:sz="0" w:space="0" w:color="auto"/>
        <w:left w:val="none" w:sz="0" w:space="0" w:color="auto"/>
        <w:bottom w:val="none" w:sz="0" w:space="0" w:color="auto"/>
        <w:right w:val="none" w:sz="0" w:space="0" w:color="auto"/>
      </w:divBdr>
    </w:div>
    <w:div w:id="1244951905">
      <w:bodyDiv w:val="1"/>
      <w:marLeft w:val="0"/>
      <w:marRight w:val="0"/>
      <w:marTop w:val="0"/>
      <w:marBottom w:val="0"/>
      <w:divBdr>
        <w:top w:val="none" w:sz="0" w:space="0" w:color="auto"/>
        <w:left w:val="none" w:sz="0" w:space="0" w:color="auto"/>
        <w:bottom w:val="none" w:sz="0" w:space="0" w:color="auto"/>
        <w:right w:val="none" w:sz="0" w:space="0" w:color="auto"/>
      </w:divBdr>
    </w:div>
    <w:div w:id="1251961079">
      <w:bodyDiv w:val="1"/>
      <w:marLeft w:val="0"/>
      <w:marRight w:val="0"/>
      <w:marTop w:val="0"/>
      <w:marBottom w:val="0"/>
      <w:divBdr>
        <w:top w:val="none" w:sz="0" w:space="0" w:color="auto"/>
        <w:left w:val="none" w:sz="0" w:space="0" w:color="auto"/>
        <w:bottom w:val="none" w:sz="0" w:space="0" w:color="auto"/>
        <w:right w:val="none" w:sz="0" w:space="0" w:color="auto"/>
      </w:divBdr>
    </w:div>
    <w:div w:id="1256355564">
      <w:bodyDiv w:val="1"/>
      <w:marLeft w:val="0"/>
      <w:marRight w:val="0"/>
      <w:marTop w:val="0"/>
      <w:marBottom w:val="0"/>
      <w:divBdr>
        <w:top w:val="none" w:sz="0" w:space="0" w:color="auto"/>
        <w:left w:val="none" w:sz="0" w:space="0" w:color="auto"/>
        <w:bottom w:val="none" w:sz="0" w:space="0" w:color="auto"/>
        <w:right w:val="none" w:sz="0" w:space="0" w:color="auto"/>
      </w:divBdr>
    </w:div>
    <w:div w:id="1266812211">
      <w:bodyDiv w:val="1"/>
      <w:marLeft w:val="0"/>
      <w:marRight w:val="0"/>
      <w:marTop w:val="0"/>
      <w:marBottom w:val="0"/>
      <w:divBdr>
        <w:top w:val="none" w:sz="0" w:space="0" w:color="auto"/>
        <w:left w:val="none" w:sz="0" w:space="0" w:color="auto"/>
        <w:bottom w:val="none" w:sz="0" w:space="0" w:color="auto"/>
        <w:right w:val="none" w:sz="0" w:space="0" w:color="auto"/>
      </w:divBdr>
    </w:div>
    <w:div w:id="1268271281">
      <w:bodyDiv w:val="1"/>
      <w:marLeft w:val="0"/>
      <w:marRight w:val="0"/>
      <w:marTop w:val="0"/>
      <w:marBottom w:val="0"/>
      <w:divBdr>
        <w:top w:val="none" w:sz="0" w:space="0" w:color="auto"/>
        <w:left w:val="none" w:sz="0" w:space="0" w:color="auto"/>
        <w:bottom w:val="none" w:sz="0" w:space="0" w:color="auto"/>
        <w:right w:val="none" w:sz="0" w:space="0" w:color="auto"/>
      </w:divBdr>
    </w:div>
    <w:div w:id="1276139343">
      <w:bodyDiv w:val="1"/>
      <w:marLeft w:val="0"/>
      <w:marRight w:val="0"/>
      <w:marTop w:val="0"/>
      <w:marBottom w:val="0"/>
      <w:divBdr>
        <w:top w:val="none" w:sz="0" w:space="0" w:color="auto"/>
        <w:left w:val="none" w:sz="0" w:space="0" w:color="auto"/>
        <w:bottom w:val="none" w:sz="0" w:space="0" w:color="auto"/>
        <w:right w:val="none" w:sz="0" w:space="0" w:color="auto"/>
      </w:divBdr>
    </w:div>
    <w:div w:id="1283073733">
      <w:bodyDiv w:val="1"/>
      <w:marLeft w:val="0"/>
      <w:marRight w:val="0"/>
      <w:marTop w:val="0"/>
      <w:marBottom w:val="0"/>
      <w:divBdr>
        <w:top w:val="none" w:sz="0" w:space="0" w:color="auto"/>
        <w:left w:val="none" w:sz="0" w:space="0" w:color="auto"/>
        <w:bottom w:val="none" w:sz="0" w:space="0" w:color="auto"/>
        <w:right w:val="none" w:sz="0" w:space="0" w:color="auto"/>
      </w:divBdr>
    </w:div>
    <w:div w:id="1286545525">
      <w:bodyDiv w:val="1"/>
      <w:marLeft w:val="0"/>
      <w:marRight w:val="0"/>
      <w:marTop w:val="0"/>
      <w:marBottom w:val="0"/>
      <w:divBdr>
        <w:top w:val="none" w:sz="0" w:space="0" w:color="auto"/>
        <w:left w:val="none" w:sz="0" w:space="0" w:color="auto"/>
        <w:bottom w:val="none" w:sz="0" w:space="0" w:color="auto"/>
        <w:right w:val="none" w:sz="0" w:space="0" w:color="auto"/>
      </w:divBdr>
    </w:div>
    <w:div w:id="1287279261">
      <w:bodyDiv w:val="1"/>
      <w:marLeft w:val="0"/>
      <w:marRight w:val="0"/>
      <w:marTop w:val="0"/>
      <w:marBottom w:val="0"/>
      <w:divBdr>
        <w:top w:val="none" w:sz="0" w:space="0" w:color="auto"/>
        <w:left w:val="none" w:sz="0" w:space="0" w:color="auto"/>
        <w:bottom w:val="none" w:sz="0" w:space="0" w:color="auto"/>
        <w:right w:val="none" w:sz="0" w:space="0" w:color="auto"/>
      </w:divBdr>
    </w:div>
    <w:div w:id="1309019277">
      <w:bodyDiv w:val="1"/>
      <w:marLeft w:val="0"/>
      <w:marRight w:val="0"/>
      <w:marTop w:val="0"/>
      <w:marBottom w:val="0"/>
      <w:divBdr>
        <w:top w:val="none" w:sz="0" w:space="0" w:color="auto"/>
        <w:left w:val="none" w:sz="0" w:space="0" w:color="auto"/>
        <w:bottom w:val="none" w:sz="0" w:space="0" w:color="auto"/>
        <w:right w:val="none" w:sz="0" w:space="0" w:color="auto"/>
      </w:divBdr>
    </w:div>
    <w:div w:id="1311518507">
      <w:bodyDiv w:val="1"/>
      <w:marLeft w:val="0"/>
      <w:marRight w:val="0"/>
      <w:marTop w:val="0"/>
      <w:marBottom w:val="0"/>
      <w:divBdr>
        <w:top w:val="none" w:sz="0" w:space="0" w:color="auto"/>
        <w:left w:val="none" w:sz="0" w:space="0" w:color="auto"/>
        <w:bottom w:val="none" w:sz="0" w:space="0" w:color="auto"/>
        <w:right w:val="none" w:sz="0" w:space="0" w:color="auto"/>
      </w:divBdr>
    </w:div>
    <w:div w:id="1312178375">
      <w:bodyDiv w:val="1"/>
      <w:marLeft w:val="0"/>
      <w:marRight w:val="0"/>
      <w:marTop w:val="0"/>
      <w:marBottom w:val="0"/>
      <w:divBdr>
        <w:top w:val="none" w:sz="0" w:space="0" w:color="auto"/>
        <w:left w:val="none" w:sz="0" w:space="0" w:color="auto"/>
        <w:bottom w:val="none" w:sz="0" w:space="0" w:color="auto"/>
        <w:right w:val="none" w:sz="0" w:space="0" w:color="auto"/>
      </w:divBdr>
    </w:div>
    <w:div w:id="1320427658">
      <w:bodyDiv w:val="1"/>
      <w:marLeft w:val="0"/>
      <w:marRight w:val="0"/>
      <w:marTop w:val="0"/>
      <w:marBottom w:val="0"/>
      <w:divBdr>
        <w:top w:val="none" w:sz="0" w:space="0" w:color="auto"/>
        <w:left w:val="none" w:sz="0" w:space="0" w:color="auto"/>
        <w:bottom w:val="none" w:sz="0" w:space="0" w:color="auto"/>
        <w:right w:val="none" w:sz="0" w:space="0" w:color="auto"/>
      </w:divBdr>
    </w:div>
    <w:div w:id="1324821433">
      <w:bodyDiv w:val="1"/>
      <w:marLeft w:val="0"/>
      <w:marRight w:val="0"/>
      <w:marTop w:val="0"/>
      <w:marBottom w:val="0"/>
      <w:divBdr>
        <w:top w:val="none" w:sz="0" w:space="0" w:color="auto"/>
        <w:left w:val="none" w:sz="0" w:space="0" w:color="auto"/>
        <w:bottom w:val="none" w:sz="0" w:space="0" w:color="auto"/>
        <w:right w:val="none" w:sz="0" w:space="0" w:color="auto"/>
      </w:divBdr>
    </w:div>
    <w:div w:id="1326472300">
      <w:bodyDiv w:val="1"/>
      <w:marLeft w:val="0"/>
      <w:marRight w:val="0"/>
      <w:marTop w:val="0"/>
      <w:marBottom w:val="0"/>
      <w:divBdr>
        <w:top w:val="none" w:sz="0" w:space="0" w:color="auto"/>
        <w:left w:val="none" w:sz="0" w:space="0" w:color="auto"/>
        <w:bottom w:val="none" w:sz="0" w:space="0" w:color="auto"/>
        <w:right w:val="none" w:sz="0" w:space="0" w:color="auto"/>
      </w:divBdr>
    </w:div>
    <w:div w:id="1331443770">
      <w:bodyDiv w:val="1"/>
      <w:marLeft w:val="0"/>
      <w:marRight w:val="0"/>
      <w:marTop w:val="0"/>
      <w:marBottom w:val="0"/>
      <w:divBdr>
        <w:top w:val="none" w:sz="0" w:space="0" w:color="auto"/>
        <w:left w:val="none" w:sz="0" w:space="0" w:color="auto"/>
        <w:bottom w:val="none" w:sz="0" w:space="0" w:color="auto"/>
        <w:right w:val="none" w:sz="0" w:space="0" w:color="auto"/>
      </w:divBdr>
    </w:div>
    <w:div w:id="1337734909">
      <w:bodyDiv w:val="1"/>
      <w:marLeft w:val="0"/>
      <w:marRight w:val="0"/>
      <w:marTop w:val="0"/>
      <w:marBottom w:val="0"/>
      <w:divBdr>
        <w:top w:val="none" w:sz="0" w:space="0" w:color="auto"/>
        <w:left w:val="none" w:sz="0" w:space="0" w:color="auto"/>
        <w:bottom w:val="none" w:sz="0" w:space="0" w:color="auto"/>
        <w:right w:val="none" w:sz="0" w:space="0" w:color="auto"/>
      </w:divBdr>
    </w:div>
    <w:div w:id="1346441261">
      <w:bodyDiv w:val="1"/>
      <w:marLeft w:val="0"/>
      <w:marRight w:val="0"/>
      <w:marTop w:val="0"/>
      <w:marBottom w:val="0"/>
      <w:divBdr>
        <w:top w:val="none" w:sz="0" w:space="0" w:color="auto"/>
        <w:left w:val="none" w:sz="0" w:space="0" w:color="auto"/>
        <w:bottom w:val="none" w:sz="0" w:space="0" w:color="auto"/>
        <w:right w:val="none" w:sz="0" w:space="0" w:color="auto"/>
      </w:divBdr>
    </w:div>
    <w:div w:id="1356225607">
      <w:bodyDiv w:val="1"/>
      <w:marLeft w:val="0"/>
      <w:marRight w:val="0"/>
      <w:marTop w:val="0"/>
      <w:marBottom w:val="0"/>
      <w:divBdr>
        <w:top w:val="none" w:sz="0" w:space="0" w:color="auto"/>
        <w:left w:val="none" w:sz="0" w:space="0" w:color="auto"/>
        <w:bottom w:val="none" w:sz="0" w:space="0" w:color="auto"/>
        <w:right w:val="none" w:sz="0" w:space="0" w:color="auto"/>
      </w:divBdr>
    </w:div>
    <w:div w:id="1362240175">
      <w:bodyDiv w:val="1"/>
      <w:marLeft w:val="0"/>
      <w:marRight w:val="0"/>
      <w:marTop w:val="0"/>
      <w:marBottom w:val="0"/>
      <w:divBdr>
        <w:top w:val="none" w:sz="0" w:space="0" w:color="auto"/>
        <w:left w:val="none" w:sz="0" w:space="0" w:color="auto"/>
        <w:bottom w:val="none" w:sz="0" w:space="0" w:color="auto"/>
        <w:right w:val="none" w:sz="0" w:space="0" w:color="auto"/>
      </w:divBdr>
    </w:div>
    <w:div w:id="1382753120">
      <w:bodyDiv w:val="1"/>
      <w:marLeft w:val="0"/>
      <w:marRight w:val="0"/>
      <w:marTop w:val="0"/>
      <w:marBottom w:val="0"/>
      <w:divBdr>
        <w:top w:val="none" w:sz="0" w:space="0" w:color="auto"/>
        <w:left w:val="none" w:sz="0" w:space="0" w:color="auto"/>
        <w:bottom w:val="none" w:sz="0" w:space="0" w:color="auto"/>
        <w:right w:val="none" w:sz="0" w:space="0" w:color="auto"/>
      </w:divBdr>
    </w:div>
    <w:div w:id="1383796494">
      <w:bodyDiv w:val="1"/>
      <w:marLeft w:val="0"/>
      <w:marRight w:val="0"/>
      <w:marTop w:val="0"/>
      <w:marBottom w:val="0"/>
      <w:divBdr>
        <w:top w:val="none" w:sz="0" w:space="0" w:color="auto"/>
        <w:left w:val="none" w:sz="0" w:space="0" w:color="auto"/>
        <w:bottom w:val="none" w:sz="0" w:space="0" w:color="auto"/>
        <w:right w:val="none" w:sz="0" w:space="0" w:color="auto"/>
      </w:divBdr>
    </w:div>
    <w:div w:id="1385520610">
      <w:bodyDiv w:val="1"/>
      <w:marLeft w:val="0"/>
      <w:marRight w:val="0"/>
      <w:marTop w:val="0"/>
      <w:marBottom w:val="0"/>
      <w:divBdr>
        <w:top w:val="none" w:sz="0" w:space="0" w:color="auto"/>
        <w:left w:val="none" w:sz="0" w:space="0" w:color="auto"/>
        <w:bottom w:val="none" w:sz="0" w:space="0" w:color="auto"/>
        <w:right w:val="none" w:sz="0" w:space="0" w:color="auto"/>
      </w:divBdr>
    </w:div>
    <w:div w:id="1390373144">
      <w:bodyDiv w:val="1"/>
      <w:marLeft w:val="0"/>
      <w:marRight w:val="0"/>
      <w:marTop w:val="0"/>
      <w:marBottom w:val="0"/>
      <w:divBdr>
        <w:top w:val="none" w:sz="0" w:space="0" w:color="auto"/>
        <w:left w:val="none" w:sz="0" w:space="0" w:color="auto"/>
        <w:bottom w:val="none" w:sz="0" w:space="0" w:color="auto"/>
        <w:right w:val="none" w:sz="0" w:space="0" w:color="auto"/>
      </w:divBdr>
    </w:div>
    <w:div w:id="1390759979">
      <w:bodyDiv w:val="1"/>
      <w:marLeft w:val="0"/>
      <w:marRight w:val="0"/>
      <w:marTop w:val="0"/>
      <w:marBottom w:val="0"/>
      <w:divBdr>
        <w:top w:val="none" w:sz="0" w:space="0" w:color="auto"/>
        <w:left w:val="none" w:sz="0" w:space="0" w:color="auto"/>
        <w:bottom w:val="none" w:sz="0" w:space="0" w:color="auto"/>
        <w:right w:val="none" w:sz="0" w:space="0" w:color="auto"/>
      </w:divBdr>
    </w:div>
    <w:div w:id="1399743975">
      <w:bodyDiv w:val="1"/>
      <w:marLeft w:val="0"/>
      <w:marRight w:val="0"/>
      <w:marTop w:val="0"/>
      <w:marBottom w:val="0"/>
      <w:divBdr>
        <w:top w:val="none" w:sz="0" w:space="0" w:color="auto"/>
        <w:left w:val="none" w:sz="0" w:space="0" w:color="auto"/>
        <w:bottom w:val="none" w:sz="0" w:space="0" w:color="auto"/>
        <w:right w:val="none" w:sz="0" w:space="0" w:color="auto"/>
      </w:divBdr>
    </w:div>
    <w:div w:id="1399938725">
      <w:bodyDiv w:val="1"/>
      <w:marLeft w:val="0"/>
      <w:marRight w:val="0"/>
      <w:marTop w:val="0"/>
      <w:marBottom w:val="0"/>
      <w:divBdr>
        <w:top w:val="none" w:sz="0" w:space="0" w:color="auto"/>
        <w:left w:val="none" w:sz="0" w:space="0" w:color="auto"/>
        <w:bottom w:val="none" w:sz="0" w:space="0" w:color="auto"/>
        <w:right w:val="none" w:sz="0" w:space="0" w:color="auto"/>
      </w:divBdr>
    </w:div>
    <w:div w:id="1402099951">
      <w:bodyDiv w:val="1"/>
      <w:marLeft w:val="0"/>
      <w:marRight w:val="0"/>
      <w:marTop w:val="0"/>
      <w:marBottom w:val="0"/>
      <w:divBdr>
        <w:top w:val="none" w:sz="0" w:space="0" w:color="auto"/>
        <w:left w:val="none" w:sz="0" w:space="0" w:color="auto"/>
        <w:bottom w:val="none" w:sz="0" w:space="0" w:color="auto"/>
        <w:right w:val="none" w:sz="0" w:space="0" w:color="auto"/>
      </w:divBdr>
    </w:div>
    <w:div w:id="1406955613">
      <w:bodyDiv w:val="1"/>
      <w:marLeft w:val="0"/>
      <w:marRight w:val="0"/>
      <w:marTop w:val="0"/>
      <w:marBottom w:val="0"/>
      <w:divBdr>
        <w:top w:val="none" w:sz="0" w:space="0" w:color="auto"/>
        <w:left w:val="none" w:sz="0" w:space="0" w:color="auto"/>
        <w:bottom w:val="none" w:sz="0" w:space="0" w:color="auto"/>
        <w:right w:val="none" w:sz="0" w:space="0" w:color="auto"/>
      </w:divBdr>
    </w:div>
    <w:div w:id="1415854465">
      <w:bodyDiv w:val="1"/>
      <w:marLeft w:val="0"/>
      <w:marRight w:val="0"/>
      <w:marTop w:val="0"/>
      <w:marBottom w:val="0"/>
      <w:divBdr>
        <w:top w:val="none" w:sz="0" w:space="0" w:color="auto"/>
        <w:left w:val="none" w:sz="0" w:space="0" w:color="auto"/>
        <w:bottom w:val="none" w:sz="0" w:space="0" w:color="auto"/>
        <w:right w:val="none" w:sz="0" w:space="0" w:color="auto"/>
      </w:divBdr>
    </w:div>
    <w:div w:id="1425104100">
      <w:bodyDiv w:val="1"/>
      <w:marLeft w:val="0"/>
      <w:marRight w:val="0"/>
      <w:marTop w:val="0"/>
      <w:marBottom w:val="0"/>
      <w:divBdr>
        <w:top w:val="none" w:sz="0" w:space="0" w:color="auto"/>
        <w:left w:val="none" w:sz="0" w:space="0" w:color="auto"/>
        <w:bottom w:val="none" w:sz="0" w:space="0" w:color="auto"/>
        <w:right w:val="none" w:sz="0" w:space="0" w:color="auto"/>
      </w:divBdr>
    </w:div>
    <w:div w:id="1426684931">
      <w:bodyDiv w:val="1"/>
      <w:marLeft w:val="0"/>
      <w:marRight w:val="0"/>
      <w:marTop w:val="0"/>
      <w:marBottom w:val="0"/>
      <w:divBdr>
        <w:top w:val="none" w:sz="0" w:space="0" w:color="auto"/>
        <w:left w:val="none" w:sz="0" w:space="0" w:color="auto"/>
        <w:bottom w:val="none" w:sz="0" w:space="0" w:color="auto"/>
        <w:right w:val="none" w:sz="0" w:space="0" w:color="auto"/>
      </w:divBdr>
    </w:div>
    <w:div w:id="1430158254">
      <w:bodyDiv w:val="1"/>
      <w:marLeft w:val="0"/>
      <w:marRight w:val="0"/>
      <w:marTop w:val="0"/>
      <w:marBottom w:val="0"/>
      <w:divBdr>
        <w:top w:val="none" w:sz="0" w:space="0" w:color="auto"/>
        <w:left w:val="none" w:sz="0" w:space="0" w:color="auto"/>
        <w:bottom w:val="none" w:sz="0" w:space="0" w:color="auto"/>
        <w:right w:val="none" w:sz="0" w:space="0" w:color="auto"/>
      </w:divBdr>
    </w:div>
    <w:div w:id="1438791232">
      <w:bodyDiv w:val="1"/>
      <w:marLeft w:val="0"/>
      <w:marRight w:val="0"/>
      <w:marTop w:val="0"/>
      <w:marBottom w:val="0"/>
      <w:divBdr>
        <w:top w:val="none" w:sz="0" w:space="0" w:color="auto"/>
        <w:left w:val="none" w:sz="0" w:space="0" w:color="auto"/>
        <w:bottom w:val="none" w:sz="0" w:space="0" w:color="auto"/>
        <w:right w:val="none" w:sz="0" w:space="0" w:color="auto"/>
      </w:divBdr>
    </w:div>
    <w:div w:id="1449814864">
      <w:bodyDiv w:val="1"/>
      <w:marLeft w:val="0"/>
      <w:marRight w:val="0"/>
      <w:marTop w:val="0"/>
      <w:marBottom w:val="0"/>
      <w:divBdr>
        <w:top w:val="none" w:sz="0" w:space="0" w:color="auto"/>
        <w:left w:val="none" w:sz="0" w:space="0" w:color="auto"/>
        <w:bottom w:val="none" w:sz="0" w:space="0" w:color="auto"/>
        <w:right w:val="none" w:sz="0" w:space="0" w:color="auto"/>
      </w:divBdr>
    </w:div>
    <w:div w:id="1449930653">
      <w:bodyDiv w:val="1"/>
      <w:marLeft w:val="0"/>
      <w:marRight w:val="0"/>
      <w:marTop w:val="0"/>
      <w:marBottom w:val="0"/>
      <w:divBdr>
        <w:top w:val="none" w:sz="0" w:space="0" w:color="auto"/>
        <w:left w:val="none" w:sz="0" w:space="0" w:color="auto"/>
        <w:bottom w:val="none" w:sz="0" w:space="0" w:color="auto"/>
        <w:right w:val="none" w:sz="0" w:space="0" w:color="auto"/>
      </w:divBdr>
    </w:div>
    <w:div w:id="1453674170">
      <w:bodyDiv w:val="1"/>
      <w:marLeft w:val="0"/>
      <w:marRight w:val="0"/>
      <w:marTop w:val="0"/>
      <w:marBottom w:val="0"/>
      <w:divBdr>
        <w:top w:val="none" w:sz="0" w:space="0" w:color="auto"/>
        <w:left w:val="none" w:sz="0" w:space="0" w:color="auto"/>
        <w:bottom w:val="none" w:sz="0" w:space="0" w:color="auto"/>
        <w:right w:val="none" w:sz="0" w:space="0" w:color="auto"/>
      </w:divBdr>
    </w:div>
    <w:div w:id="1455178778">
      <w:bodyDiv w:val="1"/>
      <w:marLeft w:val="0"/>
      <w:marRight w:val="0"/>
      <w:marTop w:val="0"/>
      <w:marBottom w:val="0"/>
      <w:divBdr>
        <w:top w:val="none" w:sz="0" w:space="0" w:color="auto"/>
        <w:left w:val="none" w:sz="0" w:space="0" w:color="auto"/>
        <w:bottom w:val="none" w:sz="0" w:space="0" w:color="auto"/>
        <w:right w:val="none" w:sz="0" w:space="0" w:color="auto"/>
      </w:divBdr>
    </w:div>
    <w:div w:id="1466851475">
      <w:bodyDiv w:val="1"/>
      <w:marLeft w:val="0"/>
      <w:marRight w:val="0"/>
      <w:marTop w:val="0"/>
      <w:marBottom w:val="0"/>
      <w:divBdr>
        <w:top w:val="none" w:sz="0" w:space="0" w:color="auto"/>
        <w:left w:val="none" w:sz="0" w:space="0" w:color="auto"/>
        <w:bottom w:val="none" w:sz="0" w:space="0" w:color="auto"/>
        <w:right w:val="none" w:sz="0" w:space="0" w:color="auto"/>
      </w:divBdr>
    </w:div>
    <w:div w:id="1472946733">
      <w:bodyDiv w:val="1"/>
      <w:marLeft w:val="0"/>
      <w:marRight w:val="0"/>
      <w:marTop w:val="0"/>
      <w:marBottom w:val="0"/>
      <w:divBdr>
        <w:top w:val="none" w:sz="0" w:space="0" w:color="auto"/>
        <w:left w:val="none" w:sz="0" w:space="0" w:color="auto"/>
        <w:bottom w:val="none" w:sz="0" w:space="0" w:color="auto"/>
        <w:right w:val="none" w:sz="0" w:space="0" w:color="auto"/>
      </w:divBdr>
    </w:div>
    <w:div w:id="1476606633">
      <w:bodyDiv w:val="1"/>
      <w:marLeft w:val="0"/>
      <w:marRight w:val="0"/>
      <w:marTop w:val="0"/>
      <w:marBottom w:val="0"/>
      <w:divBdr>
        <w:top w:val="none" w:sz="0" w:space="0" w:color="auto"/>
        <w:left w:val="none" w:sz="0" w:space="0" w:color="auto"/>
        <w:bottom w:val="none" w:sz="0" w:space="0" w:color="auto"/>
        <w:right w:val="none" w:sz="0" w:space="0" w:color="auto"/>
      </w:divBdr>
    </w:div>
    <w:div w:id="1479104539">
      <w:bodyDiv w:val="1"/>
      <w:marLeft w:val="0"/>
      <w:marRight w:val="0"/>
      <w:marTop w:val="0"/>
      <w:marBottom w:val="0"/>
      <w:divBdr>
        <w:top w:val="none" w:sz="0" w:space="0" w:color="auto"/>
        <w:left w:val="none" w:sz="0" w:space="0" w:color="auto"/>
        <w:bottom w:val="none" w:sz="0" w:space="0" w:color="auto"/>
        <w:right w:val="none" w:sz="0" w:space="0" w:color="auto"/>
      </w:divBdr>
    </w:div>
    <w:div w:id="1481731356">
      <w:bodyDiv w:val="1"/>
      <w:marLeft w:val="0"/>
      <w:marRight w:val="0"/>
      <w:marTop w:val="0"/>
      <w:marBottom w:val="0"/>
      <w:divBdr>
        <w:top w:val="none" w:sz="0" w:space="0" w:color="auto"/>
        <w:left w:val="none" w:sz="0" w:space="0" w:color="auto"/>
        <w:bottom w:val="none" w:sz="0" w:space="0" w:color="auto"/>
        <w:right w:val="none" w:sz="0" w:space="0" w:color="auto"/>
      </w:divBdr>
    </w:div>
    <w:div w:id="1495532106">
      <w:bodyDiv w:val="1"/>
      <w:marLeft w:val="0"/>
      <w:marRight w:val="0"/>
      <w:marTop w:val="0"/>
      <w:marBottom w:val="0"/>
      <w:divBdr>
        <w:top w:val="none" w:sz="0" w:space="0" w:color="auto"/>
        <w:left w:val="none" w:sz="0" w:space="0" w:color="auto"/>
        <w:bottom w:val="none" w:sz="0" w:space="0" w:color="auto"/>
        <w:right w:val="none" w:sz="0" w:space="0" w:color="auto"/>
      </w:divBdr>
    </w:div>
    <w:div w:id="1513032662">
      <w:bodyDiv w:val="1"/>
      <w:marLeft w:val="0"/>
      <w:marRight w:val="0"/>
      <w:marTop w:val="0"/>
      <w:marBottom w:val="0"/>
      <w:divBdr>
        <w:top w:val="none" w:sz="0" w:space="0" w:color="auto"/>
        <w:left w:val="none" w:sz="0" w:space="0" w:color="auto"/>
        <w:bottom w:val="none" w:sz="0" w:space="0" w:color="auto"/>
        <w:right w:val="none" w:sz="0" w:space="0" w:color="auto"/>
      </w:divBdr>
    </w:div>
    <w:div w:id="1513763551">
      <w:bodyDiv w:val="1"/>
      <w:marLeft w:val="0"/>
      <w:marRight w:val="0"/>
      <w:marTop w:val="0"/>
      <w:marBottom w:val="0"/>
      <w:divBdr>
        <w:top w:val="none" w:sz="0" w:space="0" w:color="auto"/>
        <w:left w:val="none" w:sz="0" w:space="0" w:color="auto"/>
        <w:bottom w:val="none" w:sz="0" w:space="0" w:color="auto"/>
        <w:right w:val="none" w:sz="0" w:space="0" w:color="auto"/>
      </w:divBdr>
    </w:div>
    <w:div w:id="1521551853">
      <w:bodyDiv w:val="1"/>
      <w:marLeft w:val="0"/>
      <w:marRight w:val="0"/>
      <w:marTop w:val="0"/>
      <w:marBottom w:val="0"/>
      <w:divBdr>
        <w:top w:val="none" w:sz="0" w:space="0" w:color="auto"/>
        <w:left w:val="none" w:sz="0" w:space="0" w:color="auto"/>
        <w:bottom w:val="none" w:sz="0" w:space="0" w:color="auto"/>
        <w:right w:val="none" w:sz="0" w:space="0" w:color="auto"/>
      </w:divBdr>
    </w:div>
    <w:div w:id="1522818321">
      <w:bodyDiv w:val="1"/>
      <w:marLeft w:val="0"/>
      <w:marRight w:val="0"/>
      <w:marTop w:val="0"/>
      <w:marBottom w:val="0"/>
      <w:divBdr>
        <w:top w:val="none" w:sz="0" w:space="0" w:color="auto"/>
        <w:left w:val="none" w:sz="0" w:space="0" w:color="auto"/>
        <w:bottom w:val="none" w:sz="0" w:space="0" w:color="auto"/>
        <w:right w:val="none" w:sz="0" w:space="0" w:color="auto"/>
      </w:divBdr>
    </w:div>
    <w:div w:id="1540970802">
      <w:bodyDiv w:val="1"/>
      <w:marLeft w:val="0"/>
      <w:marRight w:val="0"/>
      <w:marTop w:val="0"/>
      <w:marBottom w:val="0"/>
      <w:divBdr>
        <w:top w:val="none" w:sz="0" w:space="0" w:color="auto"/>
        <w:left w:val="none" w:sz="0" w:space="0" w:color="auto"/>
        <w:bottom w:val="none" w:sz="0" w:space="0" w:color="auto"/>
        <w:right w:val="none" w:sz="0" w:space="0" w:color="auto"/>
      </w:divBdr>
    </w:div>
    <w:div w:id="1544440144">
      <w:bodyDiv w:val="1"/>
      <w:marLeft w:val="0"/>
      <w:marRight w:val="0"/>
      <w:marTop w:val="0"/>
      <w:marBottom w:val="0"/>
      <w:divBdr>
        <w:top w:val="none" w:sz="0" w:space="0" w:color="auto"/>
        <w:left w:val="none" w:sz="0" w:space="0" w:color="auto"/>
        <w:bottom w:val="none" w:sz="0" w:space="0" w:color="auto"/>
        <w:right w:val="none" w:sz="0" w:space="0" w:color="auto"/>
      </w:divBdr>
    </w:div>
    <w:div w:id="1546676286">
      <w:bodyDiv w:val="1"/>
      <w:marLeft w:val="0"/>
      <w:marRight w:val="0"/>
      <w:marTop w:val="0"/>
      <w:marBottom w:val="0"/>
      <w:divBdr>
        <w:top w:val="none" w:sz="0" w:space="0" w:color="auto"/>
        <w:left w:val="none" w:sz="0" w:space="0" w:color="auto"/>
        <w:bottom w:val="none" w:sz="0" w:space="0" w:color="auto"/>
        <w:right w:val="none" w:sz="0" w:space="0" w:color="auto"/>
      </w:divBdr>
    </w:div>
    <w:div w:id="1551109863">
      <w:bodyDiv w:val="1"/>
      <w:marLeft w:val="0"/>
      <w:marRight w:val="0"/>
      <w:marTop w:val="0"/>
      <w:marBottom w:val="0"/>
      <w:divBdr>
        <w:top w:val="none" w:sz="0" w:space="0" w:color="auto"/>
        <w:left w:val="none" w:sz="0" w:space="0" w:color="auto"/>
        <w:bottom w:val="none" w:sz="0" w:space="0" w:color="auto"/>
        <w:right w:val="none" w:sz="0" w:space="0" w:color="auto"/>
      </w:divBdr>
    </w:div>
    <w:div w:id="1562907632">
      <w:bodyDiv w:val="1"/>
      <w:marLeft w:val="0"/>
      <w:marRight w:val="0"/>
      <w:marTop w:val="0"/>
      <w:marBottom w:val="0"/>
      <w:divBdr>
        <w:top w:val="none" w:sz="0" w:space="0" w:color="auto"/>
        <w:left w:val="none" w:sz="0" w:space="0" w:color="auto"/>
        <w:bottom w:val="none" w:sz="0" w:space="0" w:color="auto"/>
        <w:right w:val="none" w:sz="0" w:space="0" w:color="auto"/>
      </w:divBdr>
    </w:div>
    <w:div w:id="1563709286">
      <w:bodyDiv w:val="1"/>
      <w:marLeft w:val="0"/>
      <w:marRight w:val="0"/>
      <w:marTop w:val="0"/>
      <w:marBottom w:val="0"/>
      <w:divBdr>
        <w:top w:val="none" w:sz="0" w:space="0" w:color="auto"/>
        <w:left w:val="none" w:sz="0" w:space="0" w:color="auto"/>
        <w:bottom w:val="none" w:sz="0" w:space="0" w:color="auto"/>
        <w:right w:val="none" w:sz="0" w:space="0" w:color="auto"/>
      </w:divBdr>
    </w:div>
    <w:div w:id="1565096921">
      <w:bodyDiv w:val="1"/>
      <w:marLeft w:val="0"/>
      <w:marRight w:val="0"/>
      <w:marTop w:val="0"/>
      <w:marBottom w:val="0"/>
      <w:divBdr>
        <w:top w:val="none" w:sz="0" w:space="0" w:color="auto"/>
        <w:left w:val="none" w:sz="0" w:space="0" w:color="auto"/>
        <w:bottom w:val="none" w:sz="0" w:space="0" w:color="auto"/>
        <w:right w:val="none" w:sz="0" w:space="0" w:color="auto"/>
      </w:divBdr>
    </w:div>
    <w:div w:id="1571231426">
      <w:bodyDiv w:val="1"/>
      <w:marLeft w:val="0"/>
      <w:marRight w:val="0"/>
      <w:marTop w:val="0"/>
      <w:marBottom w:val="0"/>
      <w:divBdr>
        <w:top w:val="none" w:sz="0" w:space="0" w:color="auto"/>
        <w:left w:val="none" w:sz="0" w:space="0" w:color="auto"/>
        <w:bottom w:val="none" w:sz="0" w:space="0" w:color="auto"/>
        <w:right w:val="none" w:sz="0" w:space="0" w:color="auto"/>
      </w:divBdr>
    </w:div>
    <w:div w:id="1575166088">
      <w:bodyDiv w:val="1"/>
      <w:marLeft w:val="0"/>
      <w:marRight w:val="0"/>
      <w:marTop w:val="0"/>
      <w:marBottom w:val="0"/>
      <w:divBdr>
        <w:top w:val="none" w:sz="0" w:space="0" w:color="auto"/>
        <w:left w:val="none" w:sz="0" w:space="0" w:color="auto"/>
        <w:bottom w:val="none" w:sz="0" w:space="0" w:color="auto"/>
        <w:right w:val="none" w:sz="0" w:space="0" w:color="auto"/>
      </w:divBdr>
    </w:div>
    <w:div w:id="1582182368">
      <w:bodyDiv w:val="1"/>
      <w:marLeft w:val="0"/>
      <w:marRight w:val="0"/>
      <w:marTop w:val="0"/>
      <w:marBottom w:val="0"/>
      <w:divBdr>
        <w:top w:val="none" w:sz="0" w:space="0" w:color="auto"/>
        <w:left w:val="none" w:sz="0" w:space="0" w:color="auto"/>
        <w:bottom w:val="none" w:sz="0" w:space="0" w:color="auto"/>
        <w:right w:val="none" w:sz="0" w:space="0" w:color="auto"/>
      </w:divBdr>
    </w:div>
    <w:div w:id="1586644746">
      <w:bodyDiv w:val="1"/>
      <w:marLeft w:val="0"/>
      <w:marRight w:val="0"/>
      <w:marTop w:val="0"/>
      <w:marBottom w:val="0"/>
      <w:divBdr>
        <w:top w:val="none" w:sz="0" w:space="0" w:color="auto"/>
        <w:left w:val="none" w:sz="0" w:space="0" w:color="auto"/>
        <w:bottom w:val="none" w:sz="0" w:space="0" w:color="auto"/>
        <w:right w:val="none" w:sz="0" w:space="0" w:color="auto"/>
      </w:divBdr>
    </w:div>
    <w:div w:id="1586913213">
      <w:bodyDiv w:val="1"/>
      <w:marLeft w:val="0"/>
      <w:marRight w:val="0"/>
      <w:marTop w:val="0"/>
      <w:marBottom w:val="0"/>
      <w:divBdr>
        <w:top w:val="none" w:sz="0" w:space="0" w:color="auto"/>
        <w:left w:val="none" w:sz="0" w:space="0" w:color="auto"/>
        <w:bottom w:val="none" w:sz="0" w:space="0" w:color="auto"/>
        <w:right w:val="none" w:sz="0" w:space="0" w:color="auto"/>
      </w:divBdr>
    </w:div>
    <w:div w:id="1591235812">
      <w:bodyDiv w:val="1"/>
      <w:marLeft w:val="0"/>
      <w:marRight w:val="0"/>
      <w:marTop w:val="0"/>
      <w:marBottom w:val="0"/>
      <w:divBdr>
        <w:top w:val="none" w:sz="0" w:space="0" w:color="auto"/>
        <w:left w:val="none" w:sz="0" w:space="0" w:color="auto"/>
        <w:bottom w:val="none" w:sz="0" w:space="0" w:color="auto"/>
        <w:right w:val="none" w:sz="0" w:space="0" w:color="auto"/>
      </w:divBdr>
    </w:div>
    <w:div w:id="1592665738">
      <w:bodyDiv w:val="1"/>
      <w:marLeft w:val="0"/>
      <w:marRight w:val="0"/>
      <w:marTop w:val="0"/>
      <w:marBottom w:val="0"/>
      <w:divBdr>
        <w:top w:val="none" w:sz="0" w:space="0" w:color="auto"/>
        <w:left w:val="none" w:sz="0" w:space="0" w:color="auto"/>
        <w:bottom w:val="none" w:sz="0" w:space="0" w:color="auto"/>
        <w:right w:val="none" w:sz="0" w:space="0" w:color="auto"/>
      </w:divBdr>
    </w:div>
    <w:div w:id="1596595774">
      <w:bodyDiv w:val="1"/>
      <w:marLeft w:val="0"/>
      <w:marRight w:val="0"/>
      <w:marTop w:val="0"/>
      <w:marBottom w:val="0"/>
      <w:divBdr>
        <w:top w:val="none" w:sz="0" w:space="0" w:color="auto"/>
        <w:left w:val="none" w:sz="0" w:space="0" w:color="auto"/>
        <w:bottom w:val="none" w:sz="0" w:space="0" w:color="auto"/>
        <w:right w:val="none" w:sz="0" w:space="0" w:color="auto"/>
      </w:divBdr>
    </w:div>
    <w:div w:id="1621103579">
      <w:bodyDiv w:val="1"/>
      <w:marLeft w:val="0"/>
      <w:marRight w:val="0"/>
      <w:marTop w:val="0"/>
      <w:marBottom w:val="0"/>
      <w:divBdr>
        <w:top w:val="none" w:sz="0" w:space="0" w:color="auto"/>
        <w:left w:val="none" w:sz="0" w:space="0" w:color="auto"/>
        <w:bottom w:val="none" w:sz="0" w:space="0" w:color="auto"/>
        <w:right w:val="none" w:sz="0" w:space="0" w:color="auto"/>
      </w:divBdr>
    </w:div>
    <w:div w:id="1643537014">
      <w:bodyDiv w:val="1"/>
      <w:marLeft w:val="0"/>
      <w:marRight w:val="0"/>
      <w:marTop w:val="0"/>
      <w:marBottom w:val="0"/>
      <w:divBdr>
        <w:top w:val="none" w:sz="0" w:space="0" w:color="auto"/>
        <w:left w:val="none" w:sz="0" w:space="0" w:color="auto"/>
        <w:bottom w:val="none" w:sz="0" w:space="0" w:color="auto"/>
        <w:right w:val="none" w:sz="0" w:space="0" w:color="auto"/>
      </w:divBdr>
    </w:div>
    <w:div w:id="1665744377">
      <w:bodyDiv w:val="1"/>
      <w:marLeft w:val="0"/>
      <w:marRight w:val="0"/>
      <w:marTop w:val="0"/>
      <w:marBottom w:val="0"/>
      <w:divBdr>
        <w:top w:val="none" w:sz="0" w:space="0" w:color="auto"/>
        <w:left w:val="none" w:sz="0" w:space="0" w:color="auto"/>
        <w:bottom w:val="none" w:sz="0" w:space="0" w:color="auto"/>
        <w:right w:val="none" w:sz="0" w:space="0" w:color="auto"/>
      </w:divBdr>
    </w:div>
    <w:div w:id="1665937986">
      <w:bodyDiv w:val="1"/>
      <w:marLeft w:val="0"/>
      <w:marRight w:val="0"/>
      <w:marTop w:val="0"/>
      <w:marBottom w:val="0"/>
      <w:divBdr>
        <w:top w:val="none" w:sz="0" w:space="0" w:color="auto"/>
        <w:left w:val="none" w:sz="0" w:space="0" w:color="auto"/>
        <w:bottom w:val="none" w:sz="0" w:space="0" w:color="auto"/>
        <w:right w:val="none" w:sz="0" w:space="0" w:color="auto"/>
      </w:divBdr>
    </w:div>
    <w:div w:id="1671447884">
      <w:bodyDiv w:val="1"/>
      <w:marLeft w:val="0"/>
      <w:marRight w:val="0"/>
      <w:marTop w:val="0"/>
      <w:marBottom w:val="0"/>
      <w:divBdr>
        <w:top w:val="none" w:sz="0" w:space="0" w:color="auto"/>
        <w:left w:val="none" w:sz="0" w:space="0" w:color="auto"/>
        <w:bottom w:val="none" w:sz="0" w:space="0" w:color="auto"/>
        <w:right w:val="none" w:sz="0" w:space="0" w:color="auto"/>
      </w:divBdr>
    </w:div>
    <w:div w:id="1675297975">
      <w:bodyDiv w:val="1"/>
      <w:marLeft w:val="0"/>
      <w:marRight w:val="0"/>
      <w:marTop w:val="0"/>
      <w:marBottom w:val="0"/>
      <w:divBdr>
        <w:top w:val="none" w:sz="0" w:space="0" w:color="auto"/>
        <w:left w:val="none" w:sz="0" w:space="0" w:color="auto"/>
        <w:bottom w:val="none" w:sz="0" w:space="0" w:color="auto"/>
        <w:right w:val="none" w:sz="0" w:space="0" w:color="auto"/>
      </w:divBdr>
    </w:div>
    <w:div w:id="1676807111">
      <w:bodyDiv w:val="1"/>
      <w:marLeft w:val="0"/>
      <w:marRight w:val="0"/>
      <w:marTop w:val="0"/>
      <w:marBottom w:val="0"/>
      <w:divBdr>
        <w:top w:val="none" w:sz="0" w:space="0" w:color="auto"/>
        <w:left w:val="none" w:sz="0" w:space="0" w:color="auto"/>
        <w:bottom w:val="none" w:sz="0" w:space="0" w:color="auto"/>
        <w:right w:val="none" w:sz="0" w:space="0" w:color="auto"/>
      </w:divBdr>
    </w:div>
    <w:div w:id="1692216612">
      <w:bodyDiv w:val="1"/>
      <w:marLeft w:val="0"/>
      <w:marRight w:val="0"/>
      <w:marTop w:val="0"/>
      <w:marBottom w:val="0"/>
      <w:divBdr>
        <w:top w:val="none" w:sz="0" w:space="0" w:color="auto"/>
        <w:left w:val="none" w:sz="0" w:space="0" w:color="auto"/>
        <w:bottom w:val="none" w:sz="0" w:space="0" w:color="auto"/>
        <w:right w:val="none" w:sz="0" w:space="0" w:color="auto"/>
      </w:divBdr>
    </w:div>
    <w:div w:id="1692679919">
      <w:bodyDiv w:val="1"/>
      <w:marLeft w:val="0"/>
      <w:marRight w:val="0"/>
      <w:marTop w:val="0"/>
      <w:marBottom w:val="0"/>
      <w:divBdr>
        <w:top w:val="none" w:sz="0" w:space="0" w:color="auto"/>
        <w:left w:val="none" w:sz="0" w:space="0" w:color="auto"/>
        <w:bottom w:val="none" w:sz="0" w:space="0" w:color="auto"/>
        <w:right w:val="none" w:sz="0" w:space="0" w:color="auto"/>
      </w:divBdr>
    </w:div>
    <w:div w:id="1695032325">
      <w:bodyDiv w:val="1"/>
      <w:marLeft w:val="0"/>
      <w:marRight w:val="0"/>
      <w:marTop w:val="0"/>
      <w:marBottom w:val="0"/>
      <w:divBdr>
        <w:top w:val="none" w:sz="0" w:space="0" w:color="auto"/>
        <w:left w:val="none" w:sz="0" w:space="0" w:color="auto"/>
        <w:bottom w:val="none" w:sz="0" w:space="0" w:color="auto"/>
        <w:right w:val="none" w:sz="0" w:space="0" w:color="auto"/>
      </w:divBdr>
    </w:div>
    <w:div w:id="1699043533">
      <w:bodyDiv w:val="1"/>
      <w:marLeft w:val="0"/>
      <w:marRight w:val="0"/>
      <w:marTop w:val="0"/>
      <w:marBottom w:val="0"/>
      <w:divBdr>
        <w:top w:val="none" w:sz="0" w:space="0" w:color="auto"/>
        <w:left w:val="none" w:sz="0" w:space="0" w:color="auto"/>
        <w:bottom w:val="none" w:sz="0" w:space="0" w:color="auto"/>
        <w:right w:val="none" w:sz="0" w:space="0" w:color="auto"/>
      </w:divBdr>
    </w:div>
    <w:div w:id="1707018750">
      <w:bodyDiv w:val="1"/>
      <w:marLeft w:val="0"/>
      <w:marRight w:val="0"/>
      <w:marTop w:val="0"/>
      <w:marBottom w:val="0"/>
      <w:divBdr>
        <w:top w:val="none" w:sz="0" w:space="0" w:color="auto"/>
        <w:left w:val="none" w:sz="0" w:space="0" w:color="auto"/>
        <w:bottom w:val="none" w:sz="0" w:space="0" w:color="auto"/>
        <w:right w:val="none" w:sz="0" w:space="0" w:color="auto"/>
      </w:divBdr>
    </w:div>
    <w:div w:id="1708949019">
      <w:bodyDiv w:val="1"/>
      <w:marLeft w:val="0"/>
      <w:marRight w:val="0"/>
      <w:marTop w:val="0"/>
      <w:marBottom w:val="0"/>
      <w:divBdr>
        <w:top w:val="none" w:sz="0" w:space="0" w:color="auto"/>
        <w:left w:val="none" w:sz="0" w:space="0" w:color="auto"/>
        <w:bottom w:val="none" w:sz="0" w:space="0" w:color="auto"/>
        <w:right w:val="none" w:sz="0" w:space="0" w:color="auto"/>
      </w:divBdr>
    </w:div>
    <w:div w:id="1710303150">
      <w:bodyDiv w:val="1"/>
      <w:marLeft w:val="0"/>
      <w:marRight w:val="0"/>
      <w:marTop w:val="0"/>
      <w:marBottom w:val="0"/>
      <w:divBdr>
        <w:top w:val="none" w:sz="0" w:space="0" w:color="auto"/>
        <w:left w:val="none" w:sz="0" w:space="0" w:color="auto"/>
        <w:bottom w:val="none" w:sz="0" w:space="0" w:color="auto"/>
        <w:right w:val="none" w:sz="0" w:space="0" w:color="auto"/>
      </w:divBdr>
    </w:div>
    <w:div w:id="1713309237">
      <w:bodyDiv w:val="1"/>
      <w:marLeft w:val="0"/>
      <w:marRight w:val="0"/>
      <w:marTop w:val="0"/>
      <w:marBottom w:val="0"/>
      <w:divBdr>
        <w:top w:val="none" w:sz="0" w:space="0" w:color="auto"/>
        <w:left w:val="none" w:sz="0" w:space="0" w:color="auto"/>
        <w:bottom w:val="none" w:sz="0" w:space="0" w:color="auto"/>
        <w:right w:val="none" w:sz="0" w:space="0" w:color="auto"/>
      </w:divBdr>
    </w:div>
    <w:div w:id="1715421360">
      <w:bodyDiv w:val="1"/>
      <w:marLeft w:val="0"/>
      <w:marRight w:val="0"/>
      <w:marTop w:val="0"/>
      <w:marBottom w:val="0"/>
      <w:divBdr>
        <w:top w:val="none" w:sz="0" w:space="0" w:color="auto"/>
        <w:left w:val="none" w:sz="0" w:space="0" w:color="auto"/>
        <w:bottom w:val="none" w:sz="0" w:space="0" w:color="auto"/>
        <w:right w:val="none" w:sz="0" w:space="0" w:color="auto"/>
      </w:divBdr>
    </w:div>
    <w:div w:id="1719158033">
      <w:bodyDiv w:val="1"/>
      <w:marLeft w:val="0"/>
      <w:marRight w:val="0"/>
      <w:marTop w:val="0"/>
      <w:marBottom w:val="0"/>
      <w:divBdr>
        <w:top w:val="none" w:sz="0" w:space="0" w:color="auto"/>
        <w:left w:val="none" w:sz="0" w:space="0" w:color="auto"/>
        <w:bottom w:val="none" w:sz="0" w:space="0" w:color="auto"/>
        <w:right w:val="none" w:sz="0" w:space="0" w:color="auto"/>
      </w:divBdr>
    </w:div>
    <w:div w:id="1719544617">
      <w:bodyDiv w:val="1"/>
      <w:marLeft w:val="0"/>
      <w:marRight w:val="0"/>
      <w:marTop w:val="0"/>
      <w:marBottom w:val="0"/>
      <w:divBdr>
        <w:top w:val="none" w:sz="0" w:space="0" w:color="auto"/>
        <w:left w:val="none" w:sz="0" w:space="0" w:color="auto"/>
        <w:bottom w:val="none" w:sz="0" w:space="0" w:color="auto"/>
        <w:right w:val="none" w:sz="0" w:space="0" w:color="auto"/>
      </w:divBdr>
    </w:div>
    <w:div w:id="1736081142">
      <w:bodyDiv w:val="1"/>
      <w:marLeft w:val="0"/>
      <w:marRight w:val="0"/>
      <w:marTop w:val="0"/>
      <w:marBottom w:val="0"/>
      <w:divBdr>
        <w:top w:val="none" w:sz="0" w:space="0" w:color="auto"/>
        <w:left w:val="none" w:sz="0" w:space="0" w:color="auto"/>
        <w:bottom w:val="none" w:sz="0" w:space="0" w:color="auto"/>
        <w:right w:val="none" w:sz="0" w:space="0" w:color="auto"/>
      </w:divBdr>
    </w:div>
    <w:div w:id="1736853382">
      <w:bodyDiv w:val="1"/>
      <w:marLeft w:val="0"/>
      <w:marRight w:val="0"/>
      <w:marTop w:val="0"/>
      <w:marBottom w:val="0"/>
      <w:divBdr>
        <w:top w:val="none" w:sz="0" w:space="0" w:color="auto"/>
        <w:left w:val="none" w:sz="0" w:space="0" w:color="auto"/>
        <w:bottom w:val="none" w:sz="0" w:space="0" w:color="auto"/>
        <w:right w:val="none" w:sz="0" w:space="0" w:color="auto"/>
      </w:divBdr>
    </w:div>
    <w:div w:id="1745251358">
      <w:bodyDiv w:val="1"/>
      <w:marLeft w:val="0"/>
      <w:marRight w:val="0"/>
      <w:marTop w:val="0"/>
      <w:marBottom w:val="0"/>
      <w:divBdr>
        <w:top w:val="none" w:sz="0" w:space="0" w:color="auto"/>
        <w:left w:val="none" w:sz="0" w:space="0" w:color="auto"/>
        <w:bottom w:val="none" w:sz="0" w:space="0" w:color="auto"/>
        <w:right w:val="none" w:sz="0" w:space="0" w:color="auto"/>
      </w:divBdr>
    </w:div>
    <w:div w:id="1751847393">
      <w:bodyDiv w:val="1"/>
      <w:marLeft w:val="0"/>
      <w:marRight w:val="0"/>
      <w:marTop w:val="0"/>
      <w:marBottom w:val="0"/>
      <w:divBdr>
        <w:top w:val="none" w:sz="0" w:space="0" w:color="auto"/>
        <w:left w:val="none" w:sz="0" w:space="0" w:color="auto"/>
        <w:bottom w:val="none" w:sz="0" w:space="0" w:color="auto"/>
        <w:right w:val="none" w:sz="0" w:space="0" w:color="auto"/>
      </w:divBdr>
    </w:div>
    <w:div w:id="1753506151">
      <w:bodyDiv w:val="1"/>
      <w:marLeft w:val="0"/>
      <w:marRight w:val="0"/>
      <w:marTop w:val="0"/>
      <w:marBottom w:val="0"/>
      <w:divBdr>
        <w:top w:val="none" w:sz="0" w:space="0" w:color="auto"/>
        <w:left w:val="none" w:sz="0" w:space="0" w:color="auto"/>
        <w:bottom w:val="none" w:sz="0" w:space="0" w:color="auto"/>
        <w:right w:val="none" w:sz="0" w:space="0" w:color="auto"/>
      </w:divBdr>
    </w:div>
    <w:div w:id="1754664665">
      <w:bodyDiv w:val="1"/>
      <w:marLeft w:val="0"/>
      <w:marRight w:val="0"/>
      <w:marTop w:val="0"/>
      <w:marBottom w:val="0"/>
      <w:divBdr>
        <w:top w:val="none" w:sz="0" w:space="0" w:color="auto"/>
        <w:left w:val="none" w:sz="0" w:space="0" w:color="auto"/>
        <w:bottom w:val="none" w:sz="0" w:space="0" w:color="auto"/>
        <w:right w:val="none" w:sz="0" w:space="0" w:color="auto"/>
      </w:divBdr>
    </w:div>
    <w:div w:id="1756054553">
      <w:bodyDiv w:val="1"/>
      <w:marLeft w:val="0"/>
      <w:marRight w:val="0"/>
      <w:marTop w:val="0"/>
      <w:marBottom w:val="0"/>
      <w:divBdr>
        <w:top w:val="none" w:sz="0" w:space="0" w:color="auto"/>
        <w:left w:val="none" w:sz="0" w:space="0" w:color="auto"/>
        <w:bottom w:val="none" w:sz="0" w:space="0" w:color="auto"/>
        <w:right w:val="none" w:sz="0" w:space="0" w:color="auto"/>
      </w:divBdr>
    </w:div>
    <w:div w:id="1761098058">
      <w:bodyDiv w:val="1"/>
      <w:marLeft w:val="0"/>
      <w:marRight w:val="0"/>
      <w:marTop w:val="0"/>
      <w:marBottom w:val="0"/>
      <w:divBdr>
        <w:top w:val="none" w:sz="0" w:space="0" w:color="auto"/>
        <w:left w:val="none" w:sz="0" w:space="0" w:color="auto"/>
        <w:bottom w:val="none" w:sz="0" w:space="0" w:color="auto"/>
        <w:right w:val="none" w:sz="0" w:space="0" w:color="auto"/>
      </w:divBdr>
    </w:div>
    <w:div w:id="1769616262">
      <w:bodyDiv w:val="1"/>
      <w:marLeft w:val="0"/>
      <w:marRight w:val="0"/>
      <w:marTop w:val="0"/>
      <w:marBottom w:val="0"/>
      <w:divBdr>
        <w:top w:val="none" w:sz="0" w:space="0" w:color="auto"/>
        <w:left w:val="none" w:sz="0" w:space="0" w:color="auto"/>
        <w:bottom w:val="none" w:sz="0" w:space="0" w:color="auto"/>
        <w:right w:val="none" w:sz="0" w:space="0" w:color="auto"/>
      </w:divBdr>
    </w:div>
    <w:div w:id="1769960439">
      <w:bodyDiv w:val="1"/>
      <w:marLeft w:val="0"/>
      <w:marRight w:val="0"/>
      <w:marTop w:val="0"/>
      <w:marBottom w:val="0"/>
      <w:divBdr>
        <w:top w:val="none" w:sz="0" w:space="0" w:color="auto"/>
        <w:left w:val="none" w:sz="0" w:space="0" w:color="auto"/>
        <w:bottom w:val="none" w:sz="0" w:space="0" w:color="auto"/>
        <w:right w:val="none" w:sz="0" w:space="0" w:color="auto"/>
      </w:divBdr>
    </w:div>
    <w:div w:id="1778140261">
      <w:bodyDiv w:val="1"/>
      <w:marLeft w:val="0"/>
      <w:marRight w:val="0"/>
      <w:marTop w:val="0"/>
      <w:marBottom w:val="0"/>
      <w:divBdr>
        <w:top w:val="none" w:sz="0" w:space="0" w:color="auto"/>
        <w:left w:val="none" w:sz="0" w:space="0" w:color="auto"/>
        <w:bottom w:val="none" w:sz="0" w:space="0" w:color="auto"/>
        <w:right w:val="none" w:sz="0" w:space="0" w:color="auto"/>
      </w:divBdr>
    </w:div>
    <w:div w:id="1787046322">
      <w:bodyDiv w:val="1"/>
      <w:marLeft w:val="0"/>
      <w:marRight w:val="0"/>
      <w:marTop w:val="0"/>
      <w:marBottom w:val="0"/>
      <w:divBdr>
        <w:top w:val="none" w:sz="0" w:space="0" w:color="auto"/>
        <w:left w:val="none" w:sz="0" w:space="0" w:color="auto"/>
        <w:bottom w:val="none" w:sz="0" w:space="0" w:color="auto"/>
        <w:right w:val="none" w:sz="0" w:space="0" w:color="auto"/>
      </w:divBdr>
    </w:div>
    <w:div w:id="1798183718">
      <w:bodyDiv w:val="1"/>
      <w:marLeft w:val="0"/>
      <w:marRight w:val="0"/>
      <w:marTop w:val="0"/>
      <w:marBottom w:val="0"/>
      <w:divBdr>
        <w:top w:val="none" w:sz="0" w:space="0" w:color="auto"/>
        <w:left w:val="none" w:sz="0" w:space="0" w:color="auto"/>
        <w:bottom w:val="none" w:sz="0" w:space="0" w:color="auto"/>
        <w:right w:val="none" w:sz="0" w:space="0" w:color="auto"/>
      </w:divBdr>
    </w:div>
    <w:div w:id="1800033237">
      <w:bodyDiv w:val="1"/>
      <w:marLeft w:val="0"/>
      <w:marRight w:val="0"/>
      <w:marTop w:val="0"/>
      <w:marBottom w:val="0"/>
      <w:divBdr>
        <w:top w:val="none" w:sz="0" w:space="0" w:color="auto"/>
        <w:left w:val="none" w:sz="0" w:space="0" w:color="auto"/>
        <w:bottom w:val="none" w:sz="0" w:space="0" w:color="auto"/>
        <w:right w:val="none" w:sz="0" w:space="0" w:color="auto"/>
      </w:divBdr>
    </w:div>
    <w:div w:id="1804618472">
      <w:bodyDiv w:val="1"/>
      <w:marLeft w:val="0"/>
      <w:marRight w:val="0"/>
      <w:marTop w:val="0"/>
      <w:marBottom w:val="0"/>
      <w:divBdr>
        <w:top w:val="none" w:sz="0" w:space="0" w:color="auto"/>
        <w:left w:val="none" w:sz="0" w:space="0" w:color="auto"/>
        <w:bottom w:val="none" w:sz="0" w:space="0" w:color="auto"/>
        <w:right w:val="none" w:sz="0" w:space="0" w:color="auto"/>
      </w:divBdr>
    </w:div>
    <w:div w:id="1808474185">
      <w:bodyDiv w:val="1"/>
      <w:marLeft w:val="0"/>
      <w:marRight w:val="0"/>
      <w:marTop w:val="0"/>
      <w:marBottom w:val="0"/>
      <w:divBdr>
        <w:top w:val="none" w:sz="0" w:space="0" w:color="auto"/>
        <w:left w:val="none" w:sz="0" w:space="0" w:color="auto"/>
        <w:bottom w:val="none" w:sz="0" w:space="0" w:color="auto"/>
        <w:right w:val="none" w:sz="0" w:space="0" w:color="auto"/>
      </w:divBdr>
    </w:div>
    <w:div w:id="1811706422">
      <w:bodyDiv w:val="1"/>
      <w:marLeft w:val="0"/>
      <w:marRight w:val="0"/>
      <w:marTop w:val="0"/>
      <w:marBottom w:val="0"/>
      <w:divBdr>
        <w:top w:val="none" w:sz="0" w:space="0" w:color="auto"/>
        <w:left w:val="none" w:sz="0" w:space="0" w:color="auto"/>
        <w:bottom w:val="none" w:sz="0" w:space="0" w:color="auto"/>
        <w:right w:val="none" w:sz="0" w:space="0" w:color="auto"/>
      </w:divBdr>
    </w:div>
    <w:div w:id="1813055717">
      <w:bodyDiv w:val="1"/>
      <w:marLeft w:val="0"/>
      <w:marRight w:val="0"/>
      <w:marTop w:val="0"/>
      <w:marBottom w:val="0"/>
      <w:divBdr>
        <w:top w:val="none" w:sz="0" w:space="0" w:color="auto"/>
        <w:left w:val="none" w:sz="0" w:space="0" w:color="auto"/>
        <w:bottom w:val="none" w:sz="0" w:space="0" w:color="auto"/>
        <w:right w:val="none" w:sz="0" w:space="0" w:color="auto"/>
      </w:divBdr>
    </w:div>
    <w:div w:id="1844469179">
      <w:bodyDiv w:val="1"/>
      <w:marLeft w:val="0"/>
      <w:marRight w:val="0"/>
      <w:marTop w:val="0"/>
      <w:marBottom w:val="0"/>
      <w:divBdr>
        <w:top w:val="none" w:sz="0" w:space="0" w:color="auto"/>
        <w:left w:val="none" w:sz="0" w:space="0" w:color="auto"/>
        <w:bottom w:val="none" w:sz="0" w:space="0" w:color="auto"/>
        <w:right w:val="none" w:sz="0" w:space="0" w:color="auto"/>
      </w:divBdr>
    </w:div>
    <w:div w:id="1850363945">
      <w:bodyDiv w:val="1"/>
      <w:marLeft w:val="0"/>
      <w:marRight w:val="0"/>
      <w:marTop w:val="0"/>
      <w:marBottom w:val="0"/>
      <w:divBdr>
        <w:top w:val="none" w:sz="0" w:space="0" w:color="auto"/>
        <w:left w:val="none" w:sz="0" w:space="0" w:color="auto"/>
        <w:bottom w:val="none" w:sz="0" w:space="0" w:color="auto"/>
        <w:right w:val="none" w:sz="0" w:space="0" w:color="auto"/>
      </w:divBdr>
    </w:div>
    <w:div w:id="1851795645">
      <w:bodyDiv w:val="1"/>
      <w:marLeft w:val="0"/>
      <w:marRight w:val="0"/>
      <w:marTop w:val="0"/>
      <w:marBottom w:val="0"/>
      <w:divBdr>
        <w:top w:val="none" w:sz="0" w:space="0" w:color="auto"/>
        <w:left w:val="none" w:sz="0" w:space="0" w:color="auto"/>
        <w:bottom w:val="none" w:sz="0" w:space="0" w:color="auto"/>
        <w:right w:val="none" w:sz="0" w:space="0" w:color="auto"/>
      </w:divBdr>
    </w:div>
    <w:div w:id="1861504150">
      <w:bodyDiv w:val="1"/>
      <w:marLeft w:val="0"/>
      <w:marRight w:val="0"/>
      <w:marTop w:val="0"/>
      <w:marBottom w:val="0"/>
      <w:divBdr>
        <w:top w:val="none" w:sz="0" w:space="0" w:color="auto"/>
        <w:left w:val="none" w:sz="0" w:space="0" w:color="auto"/>
        <w:bottom w:val="none" w:sz="0" w:space="0" w:color="auto"/>
        <w:right w:val="none" w:sz="0" w:space="0" w:color="auto"/>
      </w:divBdr>
    </w:div>
    <w:div w:id="1870681149">
      <w:bodyDiv w:val="1"/>
      <w:marLeft w:val="0"/>
      <w:marRight w:val="0"/>
      <w:marTop w:val="0"/>
      <w:marBottom w:val="0"/>
      <w:divBdr>
        <w:top w:val="none" w:sz="0" w:space="0" w:color="auto"/>
        <w:left w:val="none" w:sz="0" w:space="0" w:color="auto"/>
        <w:bottom w:val="none" w:sz="0" w:space="0" w:color="auto"/>
        <w:right w:val="none" w:sz="0" w:space="0" w:color="auto"/>
      </w:divBdr>
    </w:div>
    <w:div w:id="1873762567">
      <w:bodyDiv w:val="1"/>
      <w:marLeft w:val="0"/>
      <w:marRight w:val="0"/>
      <w:marTop w:val="0"/>
      <w:marBottom w:val="0"/>
      <w:divBdr>
        <w:top w:val="none" w:sz="0" w:space="0" w:color="auto"/>
        <w:left w:val="none" w:sz="0" w:space="0" w:color="auto"/>
        <w:bottom w:val="none" w:sz="0" w:space="0" w:color="auto"/>
        <w:right w:val="none" w:sz="0" w:space="0" w:color="auto"/>
      </w:divBdr>
    </w:div>
    <w:div w:id="1878011156">
      <w:bodyDiv w:val="1"/>
      <w:marLeft w:val="0"/>
      <w:marRight w:val="0"/>
      <w:marTop w:val="0"/>
      <w:marBottom w:val="0"/>
      <w:divBdr>
        <w:top w:val="none" w:sz="0" w:space="0" w:color="auto"/>
        <w:left w:val="none" w:sz="0" w:space="0" w:color="auto"/>
        <w:bottom w:val="none" w:sz="0" w:space="0" w:color="auto"/>
        <w:right w:val="none" w:sz="0" w:space="0" w:color="auto"/>
      </w:divBdr>
    </w:div>
    <w:div w:id="1886717055">
      <w:bodyDiv w:val="1"/>
      <w:marLeft w:val="0"/>
      <w:marRight w:val="0"/>
      <w:marTop w:val="0"/>
      <w:marBottom w:val="0"/>
      <w:divBdr>
        <w:top w:val="none" w:sz="0" w:space="0" w:color="auto"/>
        <w:left w:val="none" w:sz="0" w:space="0" w:color="auto"/>
        <w:bottom w:val="none" w:sz="0" w:space="0" w:color="auto"/>
        <w:right w:val="none" w:sz="0" w:space="0" w:color="auto"/>
      </w:divBdr>
    </w:div>
    <w:div w:id="1887987340">
      <w:bodyDiv w:val="1"/>
      <w:marLeft w:val="0"/>
      <w:marRight w:val="0"/>
      <w:marTop w:val="0"/>
      <w:marBottom w:val="0"/>
      <w:divBdr>
        <w:top w:val="none" w:sz="0" w:space="0" w:color="auto"/>
        <w:left w:val="none" w:sz="0" w:space="0" w:color="auto"/>
        <w:bottom w:val="none" w:sz="0" w:space="0" w:color="auto"/>
        <w:right w:val="none" w:sz="0" w:space="0" w:color="auto"/>
      </w:divBdr>
    </w:div>
    <w:div w:id="1889291710">
      <w:bodyDiv w:val="1"/>
      <w:marLeft w:val="0"/>
      <w:marRight w:val="0"/>
      <w:marTop w:val="0"/>
      <w:marBottom w:val="0"/>
      <w:divBdr>
        <w:top w:val="none" w:sz="0" w:space="0" w:color="auto"/>
        <w:left w:val="none" w:sz="0" w:space="0" w:color="auto"/>
        <w:bottom w:val="none" w:sz="0" w:space="0" w:color="auto"/>
        <w:right w:val="none" w:sz="0" w:space="0" w:color="auto"/>
      </w:divBdr>
    </w:div>
    <w:div w:id="1893539331">
      <w:bodyDiv w:val="1"/>
      <w:marLeft w:val="0"/>
      <w:marRight w:val="0"/>
      <w:marTop w:val="0"/>
      <w:marBottom w:val="0"/>
      <w:divBdr>
        <w:top w:val="none" w:sz="0" w:space="0" w:color="auto"/>
        <w:left w:val="none" w:sz="0" w:space="0" w:color="auto"/>
        <w:bottom w:val="none" w:sz="0" w:space="0" w:color="auto"/>
        <w:right w:val="none" w:sz="0" w:space="0" w:color="auto"/>
      </w:divBdr>
    </w:div>
    <w:div w:id="1906338397">
      <w:bodyDiv w:val="1"/>
      <w:marLeft w:val="0"/>
      <w:marRight w:val="0"/>
      <w:marTop w:val="0"/>
      <w:marBottom w:val="0"/>
      <w:divBdr>
        <w:top w:val="none" w:sz="0" w:space="0" w:color="auto"/>
        <w:left w:val="none" w:sz="0" w:space="0" w:color="auto"/>
        <w:bottom w:val="none" w:sz="0" w:space="0" w:color="auto"/>
        <w:right w:val="none" w:sz="0" w:space="0" w:color="auto"/>
      </w:divBdr>
    </w:div>
    <w:div w:id="1909265762">
      <w:bodyDiv w:val="1"/>
      <w:marLeft w:val="0"/>
      <w:marRight w:val="0"/>
      <w:marTop w:val="0"/>
      <w:marBottom w:val="0"/>
      <w:divBdr>
        <w:top w:val="none" w:sz="0" w:space="0" w:color="auto"/>
        <w:left w:val="none" w:sz="0" w:space="0" w:color="auto"/>
        <w:bottom w:val="none" w:sz="0" w:space="0" w:color="auto"/>
        <w:right w:val="none" w:sz="0" w:space="0" w:color="auto"/>
      </w:divBdr>
    </w:div>
    <w:div w:id="1912616900">
      <w:bodyDiv w:val="1"/>
      <w:marLeft w:val="0"/>
      <w:marRight w:val="0"/>
      <w:marTop w:val="0"/>
      <w:marBottom w:val="0"/>
      <w:divBdr>
        <w:top w:val="none" w:sz="0" w:space="0" w:color="auto"/>
        <w:left w:val="none" w:sz="0" w:space="0" w:color="auto"/>
        <w:bottom w:val="none" w:sz="0" w:space="0" w:color="auto"/>
        <w:right w:val="none" w:sz="0" w:space="0" w:color="auto"/>
      </w:divBdr>
    </w:div>
    <w:div w:id="1920599536">
      <w:bodyDiv w:val="1"/>
      <w:marLeft w:val="0"/>
      <w:marRight w:val="0"/>
      <w:marTop w:val="0"/>
      <w:marBottom w:val="0"/>
      <w:divBdr>
        <w:top w:val="none" w:sz="0" w:space="0" w:color="auto"/>
        <w:left w:val="none" w:sz="0" w:space="0" w:color="auto"/>
        <w:bottom w:val="none" w:sz="0" w:space="0" w:color="auto"/>
        <w:right w:val="none" w:sz="0" w:space="0" w:color="auto"/>
      </w:divBdr>
    </w:div>
    <w:div w:id="1933272090">
      <w:bodyDiv w:val="1"/>
      <w:marLeft w:val="0"/>
      <w:marRight w:val="0"/>
      <w:marTop w:val="0"/>
      <w:marBottom w:val="0"/>
      <w:divBdr>
        <w:top w:val="none" w:sz="0" w:space="0" w:color="auto"/>
        <w:left w:val="none" w:sz="0" w:space="0" w:color="auto"/>
        <w:bottom w:val="none" w:sz="0" w:space="0" w:color="auto"/>
        <w:right w:val="none" w:sz="0" w:space="0" w:color="auto"/>
      </w:divBdr>
    </w:div>
    <w:div w:id="1936091726">
      <w:bodyDiv w:val="1"/>
      <w:marLeft w:val="0"/>
      <w:marRight w:val="0"/>
      <w:marTop w:val="0"/>
      <w:marBottom w:val="0"/>
      <w:divBdr>
        <w:top w:val="none" w:sz="0" w:space="0" w:color="auto"/>
        <w:left w:val="none" w:sz="0" w:space="0" w:color="auto"/>
        <w:bottom w:val="none" w:sz="0" w:space="0" w:color="auto"/>
        <w:right w:val="none" w:sz="0" w:space="0" w:color="auto"/>
      </w:divBdr>
    </w:div>
    <w:div w:id="1944846596">
      <w:bodyDiv w:val="1"/>
      <w:marLeft w:val="0"/>
      <w:marRight w:val="0"/>
      <w:marTop w:val="0"/>
      <w:marBottom w:val="0"/>
      <w:divBdr>
        <w:top w:val="none" w:sz="0" w:space="0" w:color="auto"/>
        <w:left w:val="none" w:sz="0" w:space="0" w:color="auto"/>
        <w:bottom w:val="none" w:sz="0" w:space="0" w:color="auto"/>
        <w:right w:val="none" w:sz="0" w:space="0" w:color="auto"/>
      </w:divBdr>
    </w:div>
    <w:div w:id="1949122083">
      <w:bodyDiv w:val="1"/>
      <w:marLeft w:val="0"/>
      <w:marRight w:val="0"/>
      <w:marTop w:val="0"/>
      <w:marBottom w:val="0"/>
      <w:divBdr>
        <w:top w:val="none" w:sz="0" w:space="0" w:color="auto"/>
        <w:left w:val="none" w:sz="0" w:space="0" w:color="auto"/>
        <w:bottom w:val="none" w:sz="0" w:space="0" w:color="auto"/>
        <w:right w:val="none" w:sz="0" w:space="0" w:color="auto"/>
      </w:divBdr>
    </w:div>
    <w:div w:id="1949779038">
      <w:bodyDiv w:val="1"/>
      <w:marLeft w:val="0"/>
      <w:marRight w:val="0"/>
      <w:marTop w:val="0"/>
      <w:marBottom w:val="0"/>
      <w:divBdr>
        <w:top w:val="none" w:sz="0" w:space="0" w:color="auto"/>
        <w:left w:val="none" w:sz="0" w:space="0" w:color="auto"/>
        <w:bottom w:val="none" w:sz="0" w:space="0" w:color="auto"/>
        <w:right w:val="none" w:sz="0" w:space="0" w:color="auto"/>
      </w:divBdr>
    </w:div>
    <w:div w:id="1950819761">
      <w:bodyDiv w:val="1"/>
      <w:marLeft w:val="0"/>
      <w:marRight w:val="0"/>
      <w:marTop w:val="0"/>
      <w:marBottom w:val="0"/>
      <w:divBdr>
        <w:top w:val="none" w:sz="0" w:space="0" w:color="auto"/>
        <w:left w:val="none" w:sz="0" w:space="0" w:color="auto"/>
        <w:bottom w:val="none" w:sz="0" w:space="0" w:color="auto"/>
        <w:right w:val="none" w:sz="0" w:space="0" w:color="auto"/>
      </w:divBdr>
    </w:div>
    <w:div w:id="1980111680">
      <w:bodyDiv w:val="1"/>
      <w:marLeft w:val="0"/>
      <w:marRight w:val="0"/>
      <w:marTop w:val="0"/>
      <w:marBottom w:val="0"/>
      <w:divBdr>
        <w:top w:val="none" w:sz="0" w:space="0" w:color="auto"/>
        <w:left w:val="none" w:sz="0" w:space="0" w:color="auto"/>
        <w:bottom w:val="none" w:sz="0" w:space="0" w:color="auto"/>
        <w:right w:val="none" w:sz="0" w:space="0" w:color="auto"/>
      </w:divBdr>
    </w:div>
    <w:div w:id="2006542381">
      <w:bodyDiv w:val="1"/>
      <w:marLeft w:val="0"/>
      <w:marRight w:val="0"/>
      <w:marTop w:val="0"/>
      <w:marBottom w:val="0"/>
      <w:divBdr>
        <w:top w:val="none" w:sz="0" w:space="0" w:color="auto"/>
        <w:left w:val="none" w:sz="0" w:space="0" w:color="auto"/>
        <w:bottom w:val="none" w:sz="0" w:space="0" w:color="auto"/>
        <w:right w:val="none" w:sz="0" w:space="0" w:color="auto"/>
      </w:divBdr>
    </w:div>
    <w:div w:id="2007904733">
      <w:bodyDiv w:val="1"/>
      <w:marLeft w:val="0"/>
      <w:marRight w:val="0"/>
      <w:marTop w:val="0"/>
      <w:marBottom w:val="0"/>
      <w:divBdr>
        <w:top w:val="none" w:sz="0" w:space="0" w:color="auto"/>
        <w:left w:val="none" w:sz="0" w:space="0" w:color="auto"/>
        <w:bottom w:val="none" w:sz="0" w:space="0" w:color="auto"/>
        <w:right w:val="none" w:sz="0" w:space="0" w:color="auto"/>
      </w:divBdr>
    </w:div>
    <w:div w:id="2010281821">
      <w:bodyDiv w:val="1"/>
      <w:marLeft w:val="0"/>
      <w:marRight w:val="0"/>
      <w:marTop w:val="0"/>
      <w:marBottom w:val="0"/>
      <w:divBdr>
        <w:top w:val="none" w:sz="0" w:space="0" w:color="auto"/>
        <w:left w:val="none" w:sz="0" w:space="0" w:color="auto"/>
        <w:bottom w:val="none" w:sz="0" w:space="0" w:color="auto"/>
        <w:right w:val="none" w:sz="0" w:space="0" w:color="auto"/>
      </w:divBdr>
    </w:div>
    <w:div w:id="2011835994">
      <w:bodyDiv w:val="1"/>
      <w:marLeft w:val="0"/>
      <w:marRight w:val="0"/>
      <w:marTop w:val="0"/>
      <w:marBottom w:val="0"/>
      <w:divBdr>
        <w:top w:val="none" w:sz="0" w:space="0" w:color="auto"/>
        <w:left w:val="none" w:sz="0" w:space="0" w:color="auto"/>
        <w:bottom w:val="none" w:sz="0" w:space="0" w:color="auto"/>
        <w:right w:val="none" w:sz="0" w:space="0" w:color="auto"/>
      </w:divBdr>
    </w:div>
    <w:div w:id="2015910721">
      <w:bodyDiv w:val="1"/>
      <w:marLeft w:val="0"/>
      <w:marRight w:val="0"/>
      <w:marTop w:val="0"/>
      <w:marBottom w:val="0"/>
      <w:divBdr>
        <w:top w:val="none" w:sz="0" w:space="0" w:color="auto"/>
        <w:left w:val="none" w:sz="0" w:space="0" w:color="auto"/>
        <w:bottom w:val="none" w:sz="0" w:space="0" w:color="auto"/>
        <w:right w:val="none" w:sz="0" w:space="0" w:color="auto"/>
      </w:divBdr>
    </w:div>
    <w:div w:id="2017461112">
      <w:bodyDiv w:val="1"/>
      <w:marLeft w:val="0"/>
      <w:marRight w:val="0"/>
      <w:marTop w:val="0"/>
      <w:marBottom w:val="0"/>
      <w:divBdr>
        <w:top w:val="none" w:sz="0" w:space="0" w:color="auto"/>
        <w:left w:val="none" w:sz="0" w:space="0" w:color="auto"/>
        <w:bottom w:val="none" w:sz="0" w:space="0" w:color="auto"/>
        <w:right w:val="none" w:sz="0" w:space="0" w:color="auto"/>
      </w:divBdr>
    </w:div>
    <w:div w:id="2018338514">
      <w:bodyDiv w:val="1"/>
      <w:marLeft w:val="0"/>
      <w:marRight w:val="0"/>
      <w:marTop w:val="0"/>
      <w:marBottom w:val="0"/>
      <w:divBdr>
        <w:top w:val="none" w:sz="0" w:space="0" w:color="auto"/>
        <w:left w:val="none" w:sz="0" w:space="0" w:color="auto"/>
        <w:bottom w:val="none" w:sz="0" w:space="0" w:color="auto"/>
        <w:right w:val="none" w:sz="0" w:space="0" w:color="auto"/>
      </w:divBdr>
    </w:div>
    <w:div w:id="2019891600">
      <w:bodyDiv w:val="1"/>
      <w:marLeft w:val="0"/>
      <w:marRight w:val="0"/>
      <w:marTop w:val="0"/>
      <w:marBottom w:val="0"/>
      <w:divBdr>
        <w:top w:val="none" w:sz="0" w:space="0" w:color="auto"/>
        <w:left w:val="none" w:sz="0" w:space="0" w:color="auto"/>
        <w:bottom w:val="none" w:sz="0" w:space="0" w:color="auto"/>
        <w:right w:val="none" w:sz="0" w:space="0" w:color="auto"/>
      </w:divBdr>
    </w:div>
    <w:div w:id="2021083072">
      <w:bodyDiv w:val="1"/>
      <w:marLeft w:val="0"/>
      <w:marRight w:val="0"/>
      <w:marTop w:val="0"/>
      <w:marBottom w:val="0"/>
      <w:divBdr>
        <w:top w:val="none" w:sz="0" w:space="0" w:color="auto"/>
        <w:left w:val="none" w:sz="0" w:space="0" w:color="auto"/>
        <w:bottom w:val="none" w:sz="0" w:space="0" w:color="auto"/>
        <w:right w:val="none" w:sz="0" w:space="0" w:color="auto"/>
      </w:divBdr>
      <w:divsChild>
        <w:div w:id="25571375">
          <w:marLeft w:val="0"/>
          <w:marRight w:val="0"/>
          <w:marTop w:val="100"/>
          <w:marBottom w:val="100"/>
          <w:divBdr>
            <w:top w:val="dashed" w:sz="6" w:space="0" w:color="A8A8A8"/>
            <w:left w:val="none" w:sz="0" w:space="0" w:color="auto"/>
            <w:bottom w:val="none" w:sz="0" w:space="0" w:color="auto"/>
            <w:right w:val="none" w:sz="0" w:space="0" w:color="auto"/>
          </w:divBdr>
          <w:divsChild>
            <w:div w:id="1123576709">
              <w:marLeft w:val="0"/>
              <w:marRight w:val="0"/>
              <w:marTop w:val="750"/>
              <w:marBottom w:val="750"/>
              <w:divBdr>
                <w:top w:val="none" w:sz="0" w:space="0" w:color="auto"/>
                <w:left w:val="none" w:sz="0" w:space="0" w:color="auto"/>
                <w:bottom w:val="none" w:sz="0" w:space="0" w:color="auto"/>
                <w:right w:val="none" w:sz="0" w:space="0" w:color="auto"/>
              </w:divBdr>
              <w:divsChild>
                <w:div w:id="826045770">
                  <w:marLeft w:val="0"/>
                  <w:marRight w:val="0"/>
                  <w:marTop w:val="0"/>
                  <w:marBottom w:val="0"/>
                  <w:divBdr>
                    <w:top w:val="none" w:sz="0" w:space="0" w:color="auto"/>
                    <w:left w:val="none" w:sz="0" w:space="0" w:color="auto"/>
                    <w:bottom w:val="none" w:sz="0" w:space="0" w:color="auto"/>
                    <w:right w:val="none" w:sz="0" w:space="0" w:color="auto"/>
                  </w:divBdr>
                  <w:divsChild>
                    <w:div w:id="1278754121">
                      <w:marLeft w:val="0"/>
                      <w:marRight w:val="0"/>
                      <w:marTop w:val="0"/>
                      <w:marBottom w:val="0"/>
                      <w:divBdr>
                        <w:top w:val="none" w:sz="0" w:space="0" w:color="auto"/>
                        <w:left w:val="none" w:sz="0" w:space="0" w:color="auto"/>
                        <w:bottom w:val="none" w:sz="0" w:space="0" w:color="auto"/>
                        <w:right w:val="none" w:sz="0" w:space="0" w:color="auto"/>
                      </w:divBdr>
                      <w:divsChild>
                        <w:div w:id="16928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0120">
          <w:marLeft w:val="0"/>
          <w:marRight w:val="0"/>
          <w:marTop w:val="100"/>
          <w:marBottom w:val="100"/>
          <w:divBdr>
            <w:top w:val="none" w:sz="0" w:space="0" w:color="auto"/>
            <w:left w:val="none" w:sz="0" w:space="0" w:color="auto"/>
            <w:bottom w:val="none" w:sz="0" w:space="0" w:color="auto"/>
            <w:right w:val="none" w:sz="0" w:space="0" w:color="auto"/>
          </w:divBdr>
          <w:divsChild>
            <w:div w:id="1010330882">
              <w:marLeft w:val="0"/>
              <w:marRight w:val="0"/>
              <w:marTop w:val="750"/>
              <w:marBottom w:val="750"/>
              <w:divBdr>
                <w:top w:val="none" w:sz="0" w:space="0" w:color="auto"/>
                <w:left w:val="none" w:sz="0" w:space="0" w:color="auto"/>
                <w:bottom w:val="none" w:sz="0" w:space="0" w:color="auto"/>
                <w:right w:val="none" w:sz="0" w:space="0" w:color="auto"/>
              </w:divBdr>
              <w:divsChild>
                <w:div w:id="627666002">
                  <w:marLeft w:val="0"/>
                  <w:marRight w:val="0"/>
                  <w:marTop w:val="0"/>
                  <w:marBottom w:val="0"/>
                  <w:divBdr>
                    <w:top w:val="none" w:sz="0" w:space="0" w:color="auto"/>
                    <w:left w:val="none" w:sz="0" w:space="0" w:color="auto"/>
                    <w:bottom w:val="none" w:sz="0" w:space="0" w:color="auto"/>
                    <w:right w:val="none" w:sz="0" w:space="0" w:color="auto"/>
                  </w:divBdr>
                  <w:divsChild>
                    <w:div w:id="719355516">
                      <w:marLeft w:val="0"/>
                      <w:marRight w:val="0"/>
                      <w:marTop w:val="0"/>
                      <w:marBottom w:val="0"/>
                      <w:divBdr>
                        <w:top w:val="none" w:sz="0" w:space="0" w:color="auto"/>
                        <w:left w:val="none" w:sz="0" w:space="0" w:color="auto"/>
                        <w:bottom w:val="none" w:sz="0" w:space="0" w:color="auto"/>
                        <w:right w:val="none" w:sz="0" w:space="0" w:color="auto"/>
                      </w:divBdr>
                      <w:divsChild>
                        <w:div w:id="510148360">
                          <w:marLeft w:val="0"/>
                          <w:marRight w:val="0"/>
                          <w:marTop w:val="0"/>
                          <w:marBottom w:val="0"/>
                          <w:divBdr>
                            <w:top w:val="none" w:sz="0" w:space="0" w:color="auto"/>
                            <w:left w:val="none" w:sz="0" w:space="0" w:color="auto"/>
                            <w:bottom w:val="none" w:sz="0" w:space="0" w:color="auto"/>
                            <w:right w:val="none" w:sz="0" w:space="0" w:color="auto"/>
                          </w:divBdr>
                        </w:div>
                      </w:divsChild>
                    </w:div>
                    <w:div w:id="905527528">
                      <w:marLeft w:val="0"/>
                      <w:marRight w:val="0"/>
                      <w:marTop w:val="0"/>
                      <w:marBottom w:val="0"/>
                      <w:divBdr>
                        <w:top w:val="none" w:sz="0" w:space="0" w:color="auto"/>
                        <w:left w:val="none" w:sz="0" w:space="0" w:color="auto"/>
                        <w:bottom w:val="none" w:sz="0" w:space="0" w:color="auto"/>
                        <w:right w:val="none" w:sz="0" w:space="0" w:color="auto"/>
                      </w:divBdr>
                      <w:divsChild>
                        <w:div w:id="24576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72476">
              <w:marLeft w:val="0"/>
              <w:marRight w:val="0"/>
              <w:marTop w:val="0"/>
              <w:marBottom w:val="0"/>
              <w:divBdr>
                <w:top w:val="none" w:sz="0" w:space="0" w:color="auto"/>
                <w:left w:val="none" w:sz="0" w:space="0" w:color="auto"/>
                <w:bottom w:val="none" w:sz="0" w:space="0" w:color="auto"/>
                <w:right w:val="none" w:sz="0" w:space="0" w:color="auto"/>
              </w:divBdr>
              <w:divsChild>
                <w:div w:id="1780953891">
                  <w:marLeft w:val="0"/>
                  <w:marRight w:val="0"/>
                  <w:marTop w:val="0"/>
                  <w:marBottom w:val="0"/>
                  <w:divBdr>
                    <w:top w:val="none" w:sz="0" w:space="0" w:color="auto"/>
                    <w:left w:val="none" w:sz="0" w:space="0" w:color="auto"/>
                    <w:bottom w:val="none" w:sz="0" w:space="0" w:color="auto"/>
                    <w:right w:val="none" w:sz="0" w:space="0" w:color="auto"/>
                  </w:divBdr>
                  <w:divsChild>
                    <w:div w:id="444465528">
                      <w:marLeft w:val="0"/>
                      <w:marRight w:val="0"/>
                      <w:marTop w:val="0"/>
                      <w:marBottom w:val="0"/>
                      <w:divBdr>
                        <w:top w:val="none" w:sz="0" w:space="0" w:color="auto"/>
                        <w:left w:val="none" w:sz="0" w:space="0" w:color="auto"/>
                        <w:bottom w:val="none" w:sz="0" w:space="0" w:color="auto"/>
                        <w:right w:val="none" w:sz="0" w:space="0" w:color="auto"/>
                      </w:divBdr>
                      <w:divsChild>
                        <w:div w:id="1136989042">
                          <w:marLeft w:val="0"/>
                          <w:marRight w:val="0"/>
                          <w:marTop w:val="0"/>
                          <w:marBottom w:val="0"/>
                          <w:divBdr>
                            <w:top w:val="none" w:sz="0" w:space="0" w:color="auto"/>
                            <w:left w:val="none" w:sz="0" w:space="0" w:color="auto"/>
                            <w:bottom w:val="none" w:sz="0" w:space="0" w:color="auto"/>
                            <w:right w:val="none" w:sz="0" w:space="0" w:color="auto"/>
                          </w:divBdr>
                          <w:divsChild>
                            <w:div w:id="676883839">
                              <w:marLeft w:val="0"/>
                              <w:marRight w:val="0"/>
                              <w:marTop w:val="0"/>
                              <w:marBottom w:val="0"/>
                              <w:divBdr>
                                <w:top w:val="none" w:sz="0" w:space="0" w:color="auto"/>
                                <w:left w:val="none" w:sz="0" w:space="0" w:color="auto"/>
                                <w:bottom w:val="none" w:sz="0" w:space="0" w:color="auto"/>
                                <w:right w:val="none" w:sz="0" w:space="0" w:color="auto"/>
                              </w:divBdr>
                              <w:divsChild>
                                <w:div w:id="276374873">
                                  <w:marLeft w:val="0"/>
                                  <w:marRight w:val="0"/>
                                  <w:marTop w:val="0"/>
                                  <w:marBottom w:val="0"/>
                                  <w:divBdr>
                                    <w:top w:val="none" w:sz="0" w:space="0" w:color="auto"/>
                                    <w:left w:val="none" w:sz="0" w:space="0" w:color="auto"/>
                                    <w:bottom w:val="none" w:sz="0" w:space="0" w:color="auto"/>
                                    <w:right w:val="none" w:sz="0" w:space="0" w:color="auto"/>
                                  </w:divBdr>
                                  <w:divsChild>
                                    <w:div w:id="1478842648">
                                      <w:marLeft w:val="180"/>
                                      <w:marRight w:val="180"/>
                                      <w:marTop w:val="120"/>
                                      <w:marBottom w:val="90"/>
                                      <w:divBdr>
                                        <w:top w:val="none" w:sz="0" w:space="0" w:color="auto"/>
                                        <w:left w:val="none" w:sz="0" w:space="0" w:color="auto"/>
                                        <w:bottom w:val="none" w:sz="0" w:space="0" w:color="auto"/>
                                        <w:right w:val="none" w:sz="0" w:space="0" w:color="auto"/>
                                      </w:divBdr>
                                    </w:div>
                                  </w:divsChild>
                                </w:div>
                                <w:div w:id="179859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244946">
          <w:marLeft w:val="0"/>
          <w:marRight w:val="0"/>
          <w:marTop w:val="100"/>
          <w:marBottom w:val="100"/>
          <w:divBdr>
            <w:top w:val="dashed" w:sz="6" w:space="0" w:color="A8A8A8"/>
            <w:left w:val="none" w:sz="0" w:space="0" w:color="auto"/>
            <w:bottom w:val="none" w:sz="0" w:space="0" w:color="auto"/>
            <w:right w:val="none" w:sz="0" w:space="0" w:color="auto"/>
          </w:divBdr>
          <w:divsChild>
            <w:div w:id="625936372">
              <w:marLeft w:val="0"/>
              <w:marRight w:val="0"/>
              <w:marTop w:val="0"/>
              <w:marBottom w:val="0"/>
              <w:divBdr>
                <w:top w:val="none" w:sz="0" w:space="0" w:color="auto"/>
                <w:left w:val="none" w:sz="0" w:space="0" w:color="auto"/>
                <w:bottom w:val="none" w:sz="0" w:space="0" w:color="auto"/>
                <w:right w:val="none" w:sz="0" w:space="0" w:color="auto"/>
              </w:divBdr>
              <w:divsChild>
                <w:div w:id="1996950723">
                  <w:marLeft w:val="0"/>
                  <w:marRight w:val="0"/>
                  <w:marTop w:val="0"/>
                  <w:marBottom w:val="0"/>
                  <w:divBdr>
                    <w:top w:val="none" w:sz="0" w:space="0" w:color="auto"/>
                    <w:left w:val="none" w:sz="0" w:space="0" w:color="auto"/>
                    <w:bottom w:val="none" w:sz="0" w:space="0" w:color="auto"/>
                    <w:right w:val="none" w:sz="0" w:space="0" w:color="auto"/>
                  </w:divBdr>
                  <w:divsChild>
                    <w:div w:id="442385232">
                      <w:marLeft w:val="0"/>
                      <w:marRight w:val="0"/>
                      <w:marTop w:val="0"/>
                      <w:marBottom w:val="0"/>
                      <w:divBdr>
                        <w:top w:val="none" w:sz="0" w:space="0" w:color="auto"/>
                        <w:left w:val="none" w:sz="0" w:space="0" w:color="auto"/>
                        <w:bottom w:val="none" w:sz="0" w:space="0" w:color="auto"/>
                        <w:right w:val="none" w:sz="0" w:space="0" w:color="auto"/>
                      </w:divBdr>
                      <w:divsChild>
                        <w:div w:id="137110167">
                          <w:marLeft w:val="0"/>
                          <w:marRight w:val="0"/>
                          <w:marTop w:val="0"/>
                          <w:marBottom w:val="0"/>
                          <w:divBdr>
                            <w:top w:val="none" w:sz="0" w:space="0" w:color="auto"/>
                            <w:left w:val="none" w:sz="0" w:space="0" w:color="auto"/>
                            <w:bottom w:val="none" w:sz="0" w:space="0" w:color="auto"/>
                            <w:right w:val="none" w:sz="0" w:space="0" w:color="auto"/>
                          </w:divBdr>
                          <w:divsChild>
                            <w:div w:id="1504934807">
                              <w:marLeft w:val="0"/>
                              <w:marRight w:val="0"/>
                              <w:marTop w:val="0"/>
                              <w:marBottom w:val="0"/>
                              <w:divBdr>
                                <w:top w:val="none" w:sz="0" w:space="0" w:color="auto"/>
                                <w:left w:val="none" w:sz="0" w:space="0" w:color="auto"/>
                                <w:bottom w:val="none" w:sz="0" w:space="0" w:color="auto"/>
                                <w:right w:val="none" w:sz="0" w:space="0" w:color="auto"/>
                              </w:divBdr>
                              <w:divsChild>
                                <w:div w:id="827861564">
                                  <w:marLeft w:val="0"/>
                                  <w:marRight w:val="0"/>
                                  <w:marTop w:val="0"/>
                                  <w:marBottom w:val="0"/>
                                  <w:divBdr>
                                    <w:top w:val="none" w:sz="0" w:space="0" w:color="auto"/>
                                    <w:left w:val="none" w:sz="0" w:space="0" w:color="auto"/>
                                    <w:bottom w:val="none" w:sz="0" w:space="0" w:color="auto"/>
                                    <w:right w:val="none" w:sz="0" w:space="0" w:color="auto"/>
                                  </w:divBdr>
                                </w:div>
                                <w:div w:id="1966618689">
                                  <w:marLeft w:val="0"/>
                                  <w:marRight w:val="0"/>
                                  <w:marTop w:val="0"/>
                                  <w:marBottom w:val="0"/>
                                  <w:divBdr>
                                    <w:top w:val="none" w:sz="0" w:space="0" w:color="auto"/>
                                    <w:left w:val="none" w:sz="0" w:space="0" w:color="auto"/>
                                    <w:bottom w:val="none" w:sz="0" w:space="0" w:color="auto"/>
                                    <w:right w:val="none" w:sz="0" w:space="0" w:color="auto"/>
                                  </w:divBdr>
                                  <w:divsChild>
                                    <w:div w:id="1721896987">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475951858">
                      <w:marLeft w:val="0"/>
                      <w:marRight w:val="0"/>
                      <w:marTop w:val="0"/>
                      <w:marBottom w:val="0"/>
                      <w:divBdr>
                        <w:top w:val="none" w:sz="0" w:space="0" w:color="auto"/>
                        <w:left w:val="none" w:sz="0" w:space="0" w:color="auto"/>
                        <w:bottom w:val="none" w:sz="0" w:space="0" w:color="auto"/>
                        <w:right w:val="none" w:sz="0" w:space="0" w:color="auto"/>
                      </w:divBdr>
                      <w:divsChild>
                        <w:div w:id="1373307932">
                          <w:marLeft w:val="0"/>
                          <w:marRight w:val="0"/>
                          <w:marTop w:val="0"/>
                          <w:marBottom w:val="0"/>
                          <w:divBdr>
                            <w:top w:val="none" w:sz="0" w:space="0" w:color="auto"/>
                            <w:left w:val="none" w:sz="0" w:space="0" w:color="auto"/>
                            <w:bottom w:val="none" w:sz="0" w:space="0" w:color="auto"/>
                            <w:right w:val="none" w:sz="0" w:space="0" w:color="auto"/>
                          </w:divBdr>
                          <w:divsChild>
                            <w:div w:id="953631904">
                              <w:marLeft w:val="0"/>
                              <w:marRight w:val="0"/>
                              <w:marTop w:val="0"/>
                              <w:marBottom w:val="0"/>
                              <w:divBdr>
                                <w:top w:val="none" w:sz="0" w:space="0" w:color="auto"/>
                                <w:left w:val="none" w:sz="0" w:space="0" w:color="auto"/>
                                <w:bottom w:val="none" w:sz="0" w:space="0" w:color="auto"/>
                                <w:right w:val="none" w:sz="0" w:space="0" w:color="auto"/>
                              </w:divBdr>
                              <w:divsChild>
                                <w:div w:id="1345130986">
                                  <w:marLeft w:val="0"/>
                                  <w:marRight w:val="0"/>
                                  <w:marTop w:val="0"/>
                                  <w:marBottom w:val="0"/>
                                  <w:divBdr>
                                    <w:top w:val="none" w:sz="0" w:space="0" w:color="auto"/>
                                    <w:left w:val="none" w:sz="0" w:space="0" w:color="auto"/>
                                    <w:bottom w:val="none" w:sz="0" w:space="0" w:color="auto"/>
                                    <w:right w:val="none" w:sz="0" w:space="0" w:color="auto"/>
                                  </w:divBdr>
                                  <w:divsChild>
                                    <w:div w:id="43068978">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686368347">
                      <w:marLeft w:val="0"/>
                      <w:marRight w:val="0"/>
                      <w:marTop w:val="0"/>
                      <w:marBottom w:val="0"/>
                      <w:divBdr>
                        <w:top w:val="none" w:sz="0" w:space="0" w:color="auto"/>
                        <w:left w:val="none" w:sz="0" w:space="0" w:color="auto"/>
                        <w:bottom w:val="none" w:sz="0" w:space="0" w:color="auto"/>
                        <w:right w:val="none" w:sz="0" w:space="0" w:color="auto"/>
                      </w:divBdr>
                      <w:divsChild>
                        <w:div w:id="1378510589">
                          <w:marLeft w:val="0"/>
                          <w:marRight w:val="0"/>
                          <w:marTop w:val="0"/>
                          <w:marBottom w:val="0"/>
                          <w:divBdr>
                            <w:top w:val="none" w:sz="0" w:space="0" w:color="auto"/>
                            <w:left w:val="none" w:sz="0" w:space="0" w:color="auto"/>
                            <w:bottom w:val="none" w:sz="0" w:space="0" w:color="auto"/>
                            <w:right w:val="none" w:sz="0" w:space="0" w:color="auto"/>
                          </w:divBdr>
                          <w:divsChild>
                            <w:div w:id="82383462">
                              <w:marLeft w:val="0"/>
                              <w:marRight w:val="0"/>
                              <w:marTop w:val="0"/>
                              <w:marBottom w:val="0"/>
                              <w:divBdr>
                                <w:top w:val="none" w:sz="0" w:space="0" w:color="auto"/>
                                <w:left w:val="none" w:sz="0" w:space="0" w:color="auto"/>
                                <w:bottom w:val="none" w:sz="0" w:space="0" w:color="auto"/>
                                <w:right w:val="none" w:sz="0" w:space="0" w:color="auto"/>
                              </w:divBdr>
                              <w:divsChild>
                                <w:div w:id="1666394809">
                                  <w:marLeft w:val="0"/>
                                  <w:marRight w:val="0"/>
                                  <w:marTop w:val="0"/>
                                  <w:marBottom w:val="0"/>
                                  <w:divBdr>
                                    <w:top w:val="none" w:sz="0" w:space="0" w:color="auto"/>
                                    <w:left w:val="none" w:sz="0" w:space="0" w:color="auto"/>
                                    <w:bottom w:val="none" w:sz="0" w:space="0" w:color="auto"/>
                                    <w:right w:val="none" w:sz="0" w:space="0" w:color="auto"/>
                                  </w:divBdr>
                                  <w:divsChild>
                                    <w:div w:id="1372417091">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928319145">
                      <w:marLeft w:val="0"/>
                      <w:marRight w:val="0"/>
                      <w:marTop w:val="0"/>
                      <w:marBottom w:val="0"/>
                      <w:divBdr>
                        <w:top w:val="none" w:sz="0" w:space="0" w:color="auto"/>
                        <w:left w:val="none" w:sz="0" w:space="0" w:color="auto"/>
                        <w:bottom w:val="none" w:sz="0" w:space="0" w:color="auto"/>
                        <w:right w:val="none" w:sz="0" w:space="0" w:color="auto"/>
                      </w:divBdr>
                      <w:divsChild>
                        <w:div w:id="303387345">
                          <w:marLeft w:val="0"/>
                          <w:marRight w:val="0"/>
                          <w:marTop w:val="0"/>
                          <w:marBottom w:val="0"/>
                          <w:divBdr>
                            <w:top w:val="none" w:sz="0" w:space="0" w:color="auto"/>
                            <w:left w:val="none" w:sz="0" w:space="0" w:color="auto"/>
                            <w:bottom w:val="none" w:sz="0" w:space="0" w:color="auto"/>
                            <w:right w:val="none" w:sz="0" w:space="0" w:color="auto"/>
                          </w:divBdr>
                          <w:divsChild>
                            <w:div w:id="1567454303">
                              <w:marLeft w:val="0"/>
                              <w:marRight w:val="0"/>
                              <w:marTop w:val="0"/>
                              <w:marBottom w:val="0"/>
                              <w:divBdr>
                                <w:top w:val="none" w:sz="0" w:space="0" w:color="auto"/>
                                <w:left w:val="none" w:sz="0" w:space="0" w:color="auto"/>
                                <w:bottom w:val="none" w:sz="0" w:space="0" w:color="auto"/>
                                <w:right w:val="none" w:sz="0" w:space="0" w:color="auto"/>
                              </w:divBdr>
                              <w:divsChild>
                                <w:div w:id="333610652">
                                  <w:marLeft w:val="0"/>
                                  <w:marRight w:val="0"/>
                                  <w:marTop w:val="0"/>
                                  <w:marBottom w:val="0"/>
                                  <w:divBdr>
                                    <w:top w:val="none" w:sz="0" w:space="0" w:color="auto"/>
                                    <w:left w:val="none" w:sz="0" w:space="0" w:color="auto"/>
                                    <w:bottom w:val="none" w:sz="0" w:space="0" w:color="auto"/>
                                    <w:right w:val="none" w:sz="0" w:space="0" w:color="auto"/>
                                  </w:divBdr>
                                  <w:divsChild>
                                    <w:div w:id="643389557">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665863552">
                      <w:marLeft w:val="0"/>
                      <w:marRight w:val="0"/>
                      <w:marTop w:val="0"/>
                      <w:marBottom w:val="0"/>
                      <w:divBdr>
                        <w:top w:val="none" w:sz="0" w:space="0" w:color="auto"/>
                        <w:left w:val="none" w:sz="0" w:space="0" w:color="auto"/>
                        <w:bottom w:val="none" w:sz="0" w:space="0" w:color="auto"/>
                        <w:right w:val="none" w:sz="0" w:space="0" w:color="auto"/>
                      </w:divBdr>
                      <w:divsChild>
                        <w:div w:id="1942761454">
                          <w:marLeft w:val="0"/>
                          <w:marRight w:val="0"/>
                          <w:marTop w:val="0"/>
                          <w:marBottom w:val="0"/>
                          <w:divBdr>
                            <w:top w:val="none" w:sz="0" w:space="0" w:color="auto"/>
                            <w:left w:val="none" w:sz="0" w:space="0" w:color="auto"/>
                            <w:bottom w:val="none" w:sz="0" w:space="0" w:color="auto"/>
                            <w:right w:val="none" w:sz="0" w:space="0" w:color="auto"/>
                          </w:divBdr>
                          <w:divsChild>
                            <w:div w:id="1399749160">
                              <w:marLeft w:val="0"/>
                              <w:marRight w:val="0"/>
                              <w:marTop w:val="0"/>
                              <w:marBottom w:val="0"/>
                              <w:divBdr>
                                <w:top w:val="none" w:sz="0" w:space="0" w:color="auto"/>
                                <w:left w:val="none" w:sz="0" w:space="0" w:color="auto"/>
                                <w:bottom w:val="none" w:sz="0" w:space="0" w:color="auto"/>
                                <w:right w:val="none" w:sz="0" w:space="0" w:color="auto"/>
                              </w:divBdr>
                              <w:divsChild>
                                <w:div w:id="1950745118">
                                  <w:marLeft w:val="0"/>
                                  <w:marRight w:val="0"/>
                                  <w:marTop w:val="0"/>
                                  <w:marBottom w:val="0"/>
                                  <w:divBdr>
                                    <w:top w:val="none" w:sz="0" w:space="0" w:color="auto"/>
                                    <w:left w:val="none" w:sz="0" w:space="0" w:color="auto"/>
                                    <w:bottom w:val="none" w:sz="0" w:space="0" w:color="auto"/>
                                    <w:right w:val="none" w:sz="0" w:space="0" w:color="auto"/>
                                  </w:divBdr>
                                  <w:divsChild>
                                    <w:div w:id="369964592">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022437">
              <w:marLeft w:val="0"/>
              <w:marRight w:val="0"/>
              <w:marTop w:val="750"/>
              <w:marBottom w:val="750"/>
              <w:divBdr>
                <w:top w:val="none" w:sz="0" w:space="0" w:color="auto"/>
                <w:left w:val="none" w:sz="0" w:space="0" w:color="auto"/>
                <w:bottom w:val="none" w:sz="0" w:space="0" w:color="auto"/>
                <w:right w:val="none" w:sz="0" w:space="0" w:color="auto"/>
              </w:divBdr>
              <w:divsChild>
                <w:div w:id="1276209324">
                  <w:marLeft w:val="0"/>
                  <w:marRight w:val="0"/>
                  <w:marTop w:val="0"/>
                  <w:marBottom w:val="0"/>
                  <w:divBdr>
                    <w:top w:val="none" w:sz="0" w:space="0" w:color="auto"/>
                    <w:left w:val="none" w:sz="0" w:space="0" w:color="auto"/>
                    <w:bottom w:val="none" w:sz="0" w:space="0" w:color="auto"/>
                    <w:right w:val="none" w:sz="0" w:space="0" w:color="auto"/>
                  </w:divBdr>
                  <w:divsChild>
                    <w:div w:id="910190392">
                      <w:marLeft w:val="0"/>
                      <w:marRight w:val="0"/>
                      <w:marTop w:val="0"/>
                      <w:marBottom w:val="0"/>
                      <w:divBdr>
                        <w:top w:val="none" w:sz="0" w:space="0" w:color="auto"/>
                        <w:left w:val="none" w:sz="0" w:space="0" w:color="auto"/>
                        <w:bottom w:val="none" w:sz="0" w:space="0" w:color="auto"/>
                        <w:right w:val="none" w:sz="0" w:space="0" w:color="auto"/>
                      </w:divBdr>
                      <w:divsChild>
                        <w:div w:id="1952928999">
                          <w:marLeft w:val="0"/>
                          <w:marRight w:val="0"/>
                          <w:marTop w:val="0"/>
                          <w:marBottom w:val="0"/>
                          <w:divBdr>
                            <w:top w:val="none" w:sz="0" w:space="0" w:color="auto"/>
                            <w:left w:val="none" w:sz="0" w:space="0" w:color="auto"/>
                            <w:bottom w:val="none" w:sz="0" w:space="0" w:color="auto"/>
                            <w:right w:val="none" w:sz="0" w:space="0" w:color="auto"/>
                          </w:divBdr>
                        </w:div>
                      </w:divsChild>
                    </w:div>
                    <w:div w:id="1601988377">
                      <w:marLeft w:val="0"/>
                      <w:marRight w:val="0"/>
                      <w:marTop w:val="0"/>
                      <w:marBottom w:val="0"/>
                      <w:divBdr>
                        <w:top w:val="none" w:sz="0" w:space="0" w:color="auto"/>
                        <w:left w:val="none" w:sz="0" w:space="0" w:color="auto"/>
                        <w:bottom w:val="none" w:sz="0" w:space="0" w:color="auto"/>
                        <w:right w:val="none" w:sz="0" w:space="0" w:color="auto"/>
                      </w:divBdr>
                      <w:divsChild>
                        <w:div w:id="386413225">
                          <w:marLeft w:val="0"/>
                          <w:marRight w:val="0"/>
                          <w:marTop w:val="0"/>
                          <w:marBottom w:val="0"/>
                          <w:divBdr>
                            <w:top w:val="none" w:sz="0" w:space="0" w:color="auto"/>
                            <w:left w:val="none" w:sz="0" w:space="0" w:color="auto"/>
                            <w:bottom w:val="none" w:sz="0" w:space="0" w:color="auto"/>
                            <w:right w:val="none" w:sz="0" w:space="0" w:color="auto"/>
                          </w:divBdr>
                        </w:div>
                        <w:div w:id="426736501">
                          <w:marLeft w:val="0"/>
                          <w:marRight w:val="0"/>
                          <w:marTop w:val="0"/>
                          <w:marBottom w:val="0"/>
                          <w:divBdr>
                            <w:top w:val="none" w:sz="0" w:space="0" w:color="auto"/>
                            <w:left w:val="none" w:sz="0" w:space="0" w:color="auto"/>
                            <w:bottom w:val="none" w:sz="0" w:space="0" w:color="auto"/>
                            <w:right w:val="none" w:sz="0" w:space="0" w:color="auto"/>
                          </w:divBdr>
                        </w:div>
                        <w:div w:id="1189295729">
                          <w:marLeft w:val="0"/>
                          <w:marRight w:val="0"/>
                          <w:marTop w:val="0"/>
                          <w:marBottom w:val="0"/>
                          <w:divBdr>
                            <w:top w:val="none" w:sz="0" w:space="0" w:color="auto"/>
                            <w:left w:val="none" w:sz="0" w:space="0" w:color="auto"/>
                            <w:bottom w:val="none" w:sz="0" w:space="0" w:color="auto"/>
                            <w:right w:val="none" w:sz="0" w:space="0" w:color="auto"/>
                          </w:divBdr>
                        </w:div>
                        <w:div w:id="1441485279">
                          <w:marLeft w:val="0"/>
                          <w:marRight w:val="0"/>
                          <w:marTop w:val="0"/>
                          <w:marBottom w:val="0"/>
                          <w:divBdr>
                            <w:top w:val="none" w:sz="0" w:space="0" w:color="auto"/>
                            <w:left w:val="none" w:sz="0" w:space="0" w:color="auto"/>
                            <w:bottom w:val="none" w:sz="0" w:space="0" w:color="auto"/>
                            <w:right w:val="none" w:sz="0" w:space="0" w:color="auto"/>
                          </w:divBdr>
                        </w:div>
                        <w:div w:id="1873296624">
                          <w:marLeft w:val="0"/>
                          <w:marRight w:val="0"/>
                          <w:marTop w:val="0"/>
                          <w:marBottom w:val="0"/>
                          <w:divBdr>
                            <w:top w:val="none" w:sz="0" w:space="0" w:color="auto"/>
                            <w:left w:val="none" w:sz="0" w:space="0" w:color="auto"/>
                            <w:bottom w:val="none" w:sz="0" w:space="0" w:color="auto"/>
                            <w:right w:val="none" w:sz="0" w:space="0" w:color="auto"/>
                          </w:divBdr>
                        </w:div>
                        <w:div w:id="213485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805742">
          <w:marLeft w:val="0"/>
          <w:marRight w:val="0"/>
          <w:marTop w:val="100"/>
          <w:marBottom w:val="100"/>
          <w:divBdr>
            <w:top w:val="dashed" w:sz="6" w:space="0" w:color="A8A8A8"/>
            <w:left w:val="none" w:sz="0" w:space="0" w:color="auto"/>
            <w:bottom w:val="none" w:sz="0" w:space="0" w:color="auto"/>
            <w:right w:val="none" w:sz="0" w:space="0" w:color="auto"/>
          </w:divBdr>
          <w:divsChild>
            <w:div w:id="290089422">
              <w:marLeft w:val="0"/>
              <w:marRight w:val="0"/>
              <w:marTop w:val="0"/>
              <w:marBottom w:val="0"/>
              <w:divBdr>
                <w:top w:val="none" w:sz="0" w:space="0" w:color="auto"/>
                <w:left w:val="none" w:sz="0" w:space="0" w:color="auto"/>
                <w:bottom w:val="none" w:sz="0" w:space="0" w:color="auto"/>
                <w:right w:val="none" w:sz="0" w:space="0" w:color="auto"/>
              </w:divBdr>
              <w:divsChild>
                <w:div w:id="728114766">
                  <w:marLeft w:val="0"/>
                  <w:marRight w:val="0"/>
                  <w:marTop w:val="0"/>
                  <w:marBottom w:val="0"/>
                  <w:divBdr>
                    <w:top w:val="none" w:sz="0" w:space="0" w:color="auto"/>
                    <w:left w:val="none" w:sz="0" w:space="0" w:color="auto"/>
                    <w:bottom w:val="none" w:sz="0" w:space="0" w:color="auto"/>
                    <w:right w:val="none" w:sz="0" w:space="0" w:color="auto"/>
                  </w:divBdr>
                  <w:divsChild>
                    <w:div w:id="579489919">
                      <w:marLeft w:val="0"/>
                      <w:marRight w:val="0"/>
                      <w:marTop w:val="0"/>
                      <w:marBottom w:val="0"/>
                      <w:divBdr>
                        <w:top w:val="none" w:sz="0" w:space="0" w:color="auto"/>
                        <w:left w:val="none" w:sz="0" w:space="0" w:color="auto"/>
                        <w:bottom w:val="none" w:sz="0" w:space="0" w:color="auto"/>
                        <w:right w:val="none" w:sz="0" w:space="0" w:color="auto"/>
                      </w:divBdr>
                      <w:divsChild>
                        <w:div w:id="567347869">
                          <w:marLeft w:val="0"/>
                          <w:marRight w:val="0"/>
                          <w:marTop w:val="0"/>
                          <w:marBottom w:val="0"/>
                          <w:divBdr>
                            <w:top w:val="none" w:sz="0" w:space="0" w:color="auto"/>
                            <w:left w:val="none" w:sz="0" w:space="0" w:color="auto"/>
                            <w:bottom w:val="none" w:sz="0" w:space="0" w:color="auto"/>
                            <w:right w:val="none" w:sz="0" w:space="0" w:color="auto"/>
                          </w:divBdr>
                          <w:divsChild>
                            <w:div w:id="1260718151">
                              <w:marLeft w:val="0"/>
                              <w:marRight w:val="0"/>
                              <w:marTop w:val="0"/>
                              <w:marBottom w:val="0"/>
                              <w:divBdr>
                                <w:top w:val="none" w:sz="0" w:space="0" w:color="auto"/>
                                <w:left w:val="none" w:sz="0" w:space="0" w:color="auto"/>
                                <w:bottom w:val="none" w:sz="0" w:space="0" w:color="auto"/>
                                <w:right w:val="none" w:sz="0" w:space="0" w:color="auto"/>
                              </w:divBdr>
                              <w:divsChild>
                                <w:div w:id="781345424">
                                  <w:marLeft w:val="0"/>
                                  <w:marRight w:val="0"/>
                                  <w:marTop w:val="0"/>
                                  <w:marBottom w:val="0"/>
                                  <w:divBdr>
                                    <w:top w:val="none" w:sz="0" w:space="0" w:color="auto"/>
                                    <w:left w:val="none" w:sz="0" w:space="0" w:color="auto"/>
                                    <w:bottom w:val="none" w:sz="0" w:space="0" w:color="auto"/>
                                    <w:right w:val="none" w:sz="0" w:space="0" w:color="auto"/>
                                  </w:divBdr>
                                </w:div>
                                <w:div w:id="1225095915">
                                  <w:marLeft w:val="0"/>
                                  <w:marRight w:val="0"/>
                                  <w:marTop w:val="0"/>
                                  <w:marBottom w:val="0"/>
                                  <w:divBdr>
                                    <w:top w:val="none" w:sz="0" w:space="0" w:color="auto"/>
                                    <w:left w:val="none" w:sz="0" w:space="0" w:color="auto"/>
                                    <w:bottom w:val="none" w:sz="0" w:space="0" w:color="auto"/>
                                    <w:right w:val="none" w:sz="0" w:space="0" w:color="auto"/>
                                  </w:divBdr>
                                  <w:divsChild>
                                    <w:div w:id="1397632599">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81886">
              <w:marLeft w:val="0"/>
              <w:marRight w:val="0"/>
              <w:marTop w:val="750"/>
              <w:marBottom w:val="750"/>
              <w:divBdr>
                <w:top w:val="none" w:sz="0" w:space="0" w:color="auto"/>
                <w:left w:val="none" w:sz="0" w:space="0" w:color="auto"/>
                <w:bottom w:val="none" w:sz="0" w:space="0" w:color="auto"/>
                <w:right w:val="none" w:sz="0" w:space="0" w:color="auto"/>
              </w:divBdr>
              <w:divsChild>
                <w:div w:id="232862627">
                  <w:marLeft w:val="0"/>
                  <w:marRight w:val="0"/>
                  <w:marTop w:val="0"/>
                  <w:marBottom w:val="0"/>
                  <w:divBdr>
                    <w:top w:val="none" w:sz="0" w:space="0" w:color="auto"/>
                    <w:left w:val="none" w:sz="0" w:space="0" w:color="auto"/>
                    <w:bottom w:val="none" w:sz="0" w:space="0" w:color="auto"/>
                    <w:right w:val="none" w:sz="0" w:space="0" w:color="auto"/>
                  </w:divBdr>
                  <w:divsChild>
                    <w:div w:id="1109155211">
                      <w:marLeft w:val="0"/>
                      <w:marRight w:val="0"/>
                      <w:marTop w:val="0"/>
                      <w:marBottom w:val="0"/>
                      <w:divBdr>
                        <w:top w:val="none" w:sz="0" w:space="0" w:color="auto"/>
                        <w:left w:val="none" w:sz="0" w:space="0" w:color="auto"/>
                        <w:bottom w:val="none" w:sz="0" w:space="0" w:color="auto"/>
                        <w:right w:val="none" w:sz="0" w:space="0" w:color="auto"/>
                      </w:divBdr>
                      <w:divsChild>
                        <w:div w:id="1317996413">
                          <w:marLeft w:val="0"/>
                          <w:marRight w:val="0"/>
                          <w:marTop w:val="0"/>
                          <w:marBottom w:val="0"/>
                          <w:divBdr>
                            <w:top w:val="none" w:sz="0" w:space="0" w:color="auto"/>
                            <w:left w:val="none" w:sz="0" w:space="0" w:color="auto"/>
                            <w:bottom w:val="none" w:sz="0" w:space="0" w:color="auto"/>
                            <w:right w:val="none" w:sz="0" w:space="0" w:color="auto"/>
                          </w:divBdr>
                        </w:div>
                      </w:divsChild>
                    </w:div>
                    <w:div w:id="1154640950">
                      <w:marLeft w:val="0"/>
                      <w:marRight w:val="0"/>
                      <w:marTop w:val="0"/>
                      <w:marBottom w:val="0"/>
                      <w:divBdr>
                        <w:top w:val="none" w:sz="0" w:space="0" w:color="auto"/>
                        <w:left w:val="none" w:sz="0" w:space="0" w:color="auto"/>
                        <w:bottom w:val="none" w:sz="0" w:space="0" w:color="auto"/>
                        <w:right w:val="none" w:sz="0" w:space="0" w:color="auto"/>
                      </w:divBdr>
                      <w:divsChild>
                        <w:div w:id="692002219">
                          <w:marLeft w:val="0"/>
                          <w:marRight w:val="0"/>
                          <w:marTop w:val="0"/>
                          <w:marBottom w:val="0"/>
                          <w:divBdr>
                            <w:top w:val="none" w:sz="0" w:space="0" w:color="auto"/>
                            <w:left w:val="none" w:sz="0" w:space="0" w:color="auto"/>
                            <w:bottom w:val="none" w:sz="0" w:space="0" w:color="auto"/>
                            <w:right w:val="none" w:sz="0" w:space="0" w:color="auto"/>
                          </w:divBdr>
                        </w:div>
                        <w:div w:id="13167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6215">
          <w:marLeft w:val="0"/>
          <w:marRight w:val="0"/>
          <w:marTop w:val="100"/>
          <w:marBottom w:val="100"/>
          <w:divBdr>
            <w:top w:val="dashed" w:sz="6" w:space="0" w:color="A8A8A8"/>
            <w:left w:val="none" w:sz="0" w:space="0" w:color="auto"/>
            <w:bottom w:val="none" w:sz="0" w:space="0" w:color="auto"/>
            <w:right w:val="none" w:sz="0" w:space="0" w:color="auto"/>
          </w:divBdr>
          <w:divsChild>
            <w:div w:id="834104882">
              <w:marLeft w:val="0"/>
              <w:marRight w:val="0"/>
              <w:marTop w:val="750"/>
              <w:marBottom w:val="750"/>
              <w:divBdr>
                <w:top w:val="none" w:sz="0" w:space="0" w:color="auto"/>
                <w:left w:val="none" w:sz="0" w:space="0" w:color="auto"/>
                <w:bottom w:val="none" w:sz="0" w:space="0" w:color="auto"/>
                <w:right w:val="none" w:sz="0" w:space="0" w:color="auto"/>
              </w:divBdr>
              <w:divsChild>
                <w:div w:id="2124958600">
                  <w:marLeft w:val="0"/>
                  <w:marRight w:val="0"/>
                  <w:marTop w:val="0"/>
                  <w:marBottom w:val="0"/>
                  <w:divBdr>
                    <w:top w:val="none" w:sz="0" w:space="0" w:color="auto"/>
                    <w:left w:val="none" w:sz="0" w:space="0" w:color="auto"/>
                    <w:bottom w:val="none" w:sz="0" w:space="0" w:color="auto"/>
                    <w:right w:val="none" w:sz="0" w:space="0" w:color="auto"/>
                  </w:divBdr>
                  <w:divsChild>
                    <w:div w:id="176427808">
                      <w:marLeft w:val="0"/>
                      <w:marRight w:val="0"/>
                      <w:marTop w:val="0"/>
                      <w:marBottom w:val="0"/>
                      <w:divBdr>
                        <w:top w:val="none" w:sz="0" w:space="0" w:color="auto"/>
                        <w:left w:val="none" w:sz="0" w:space="0" w:color="auto"/>
                        <w:bottom w:val="none" w:sz="0" w:space="0" w:color="auto"/>
                        <w:right w:val="none" w:sz="0" w:space="0" w:color="auto"/>
                      </w:divBdr>
                      <w:divsChild>
                        <w:div w:id="1200119381">
                          <w:marLeft w:val="0"/>
                          <w:marRight w:val="0"/>
                          <w:marTop w:val="0"/>
                          <w:marBottom w:val="0"/>
                          <w:divBdr>
                            <w:top w:val="none" w:sz="0" w:space="0" w:color="auto"/>
                            <w:left w:val="none" w:sz="0" w:space="0" w:color="auto"/>
                            <w:bottom w:val="none" w:sz="0" w:space="0" w:color="auto"/>
                            <w:right w:val="none" w:sz="0" w:space="0" w:color="auto"/>
                          </w:divBdr>
                        </w:div>
                      </w:divsChild>
                    </w:div>
                    <w:div w:id="1560634432">
                      <w:marLeft w:val="0"/>
                      <w:marRight w:val="0"/>
                      <w:marTop w:val="0"/>
                      <w:marBottom w:val="0"/>
                      <w:divBdr>
                        <w:top w:val="none" w:sz="0" w:space="0" w:color="auto"/>
                        <w:left w:val="none" w:sz="0" w:space="0" w:color="auto"/>
                        <w:bottom w:val="none" w:sz="0" w:space="0" w:color="auto"/>
                        <w:right w:val="none" w:sz="0" w:space="0" w:color="auto"/>
                      </w:divBdr>
                      <w:divsChild>
                        <w:div w:id="785543365">
                          <w:marLeft w:val="0"/>
                          <w:marRight w:val="0"/>
                          <w:marTop w:val="0"/>
                          <w:marBottom w:val="0"/>
                          <w:divBdr>
                            <w:top w:val="none" w:sz="0" w:space="0" w:color="auto"/>
                            <w:left w:val="none" w:sz="0" w:space="0" w:color="auto"/>
                            <w:bottom w:val="none" w:sz="0" w:space="0" w:color="auto"/>
                            <w:right w:val="none" w:sz="0" w:space="0" w:color="auto"/>
                          </w:divBdr>
                        </w:div>
                        <w:div w:id="991519119">
                          <w:marLeft w:val="0"/>
                          <w:marRight w:val="0"/>
                          <w:marTop w:val="0"/>
                          <w:marBottom w:val="0"/>
                          <w:divBdr>
                            <w:top w:val="none" w:sz="0" w:space="0" w:color="auto"/>
                            <w:left w:val="none" w:sz="0" w:space="0" w:color="auto"/>
                            <w:bottom w:val="none" w:sz="0" w:space="0" w:color="auto"/>
                            <w:right w:val="none" w:sz="0" w:space="0" w:color="auto"/>
                          </w:divBdr>
                        </w:div>
                        <w:div w:id="17391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010784">
              <w:marLeft w:val="0"/>
              <w:marRight w:val="0"/>
              <w:marTop w:val="0"/>
              <w:marBottom w:val="0"/>
              <w:divBdr>
                <w:top w:val="none" w:sz="0" w:space="0" w:color="auto"/>
                <w:left w:val="none" w:sz="0" w:space="0" w:color="auto"/>
                <w:bottom w:val="none" w:sz="0" w:space="0" w:color="auto"/>
                <w:right w:val="none" w:sz="0" w:space="0" w:color="auto"/>
              </w:divBdr>
              <w:divsChild>
                <w:div w:id="339891549">
                  <w:marLeft w:val="0"/>
                  <w:marRight w:val="0"/>
                  <w:marTop w:val="0"/>
                  <w:marBottom w:val="0"/>
                  <w:divBdr>
                    <w:top w:val="none" w:sz="0" w:space="0" w:color="auto"/>
                    <w:left w:val="none" w:sz="0" w:space="0" w:color="auto"/>
                    <w:bottom w:val="none" w:sz="0" w:space="0" w:color="auto"/>
                    <w:right w:val="none" w:sz="0" w:space="0" w:color="auto"/>
                  </w:divBdr>
                  <w:divsChild>
                    <w:div w:id="300234950">
                      <w:marLeft w:val="0"/>
                      <w:marRight w:val="0"/>
                      <w:marTop w:val="0"/>
                      <w:marBottom w:val="0"/>
                      <w:divBdr>
                        <w:top w:val="none" w:sz="0" w:space="0" w:color="auto"/>
                        <w:left w:val="none" w:sz="0" w:space="0" w:color="auto"/>
                        <w:bottom w:val="none" w:sz="0" w:space="0" w:color="auto"/>
                        <w:right w:val="none" w:sz="0" w:space="0" w:color="auto"/>
                      </w:divBdr>
                      <w:divsChild>
                        <w:div w:id="115412149">
                          <w:marLeft w:val="0"/>
                          <w:marRight w:val="0"/>
                          <w:marTop w:val="0"/>
                          <w:marBottom w:val="0"/>
                          <w:divBdr>
                            <w:top w:val="none" w:sz="0" w:space="0" w:color="auto"/>
                            <w:left w:val="none" w:sz="0" w:space="0" w:color="auto"/>
                            <w:bottom w:val="none" w:sz="0" w:space="0" w:color="auto"/>
                            <w:right w:val="none" w:sz="0" w:space="0" w:color="auto"/>
                          </w:divBdr>
                          <w:divsChild>
                            <w:div w:id="101347222">
                              <w:marLeft w:val="0"/>
                              <w:marRight w:val="0"/>
                              <w:marTop w:val="0"/>
                              <w:marBottom w:val="0"/>
                              <w:divBdr>
                                <w:top w:val="none" w:sz="0" w:space="0" w:color="auto"/>
                                <w:left w:val="none" w:sz="0" w:space="0" w:color="auto"/>
                                <w:bottom w:val="none" w:sz="0" w:space="0" w:color="auto"/>
                                <w:right w:val="none" w:sz="0" w:space="0" w:color="auto"/>
                              </w:divBdr>
                              <w:divsChild>
                                <w:div w:id="15276103">
                                  <w:marLeft w:val="0"/>
                                  <w:marRight w:val="0"/>
                                  <w:marTop w:val="0"/>
                                  <w:marBottom w:val="0"/>
                                  <w:divBdr>
                                    <w:top w:val="none" w:sz="0" w:space="0" w:color="auto"/>
                                    <w:left w:val="none" w:sz="0" w:space="0" w:color="auto"/>
                                    <w:bottom w:val="none" w:sz="0" w:space="0" w:color="auto"/>
                                    <w:right w:val="none" w:sz="0" w:space="0" w:color="auto"/>
                                  </w:divBdr>
                                  <w:divsChild>
                                    <w:div w:id="212160728">
                                      <w:marLeft w:val="180"/>
                                      <w:marRight w:val="180"/>
                                      <w:marTop w:val="120"/>
                                      <w:marBottom w:val="90"/>
                                      <w:divBdr>
                                        <w:top w:val="none" w:sz="0" w:space="0" w:color="auto"/>
                                        <w:left w:val="none" w:sz="0" w:space="0" w:color="auto"/>
                                        <w:bottom w:val="none" w:sz="0" w:space="0" w:color="auto"/>
                                        <w:right w:val="none" w:sz="0" w:space="0" w:color="auto"/>
                                      </w:divBdr>
                                    </w:div>
                                  </w:divsChild>
                                </w:div>
                                <w:div w:id="1830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10395">
                      <w:marLeft w:val="0"/>
                      <w:marRight w:val="0"/>
                      <w:marTop w:val="0"/>
                      <w:marBottom w:val="0"/>
                      <w:divBdr>
                        <w:top w:val="none" w:sz="0" w:space="0" w:color="auto"/>
                        <w:left w:val="none" w:sz="0" w:space="0" w:color="auto"/>
                        <w:bottom w:val="none" w:sz="0" w:space="0" w:color="auto"/>
                        <w:right w:val="none" w:sz="0" w:space="0" w:color="auto"/>
                      </w:divBdr>
                      <w:divsChild>
                        <w:div w:id="535387390">
                          <w:marLeft w:val="0"/>
                          <w:marRight w:val="0"/>
                          <w:marTop w:val="0"/>
                          <w:marBottom w:val="0"/>
                          <w:divBdr>
                            <w:top w:val="none" w:sz="0" w:space="0" w:color="auto"/>
                            <w:left w:val="none" w:sz="0" w:space="0" w:color="auto"/>
                            <w:bottom w:val="none" w:sz="0" w:space="0" w:color="auto"/>
                            <w:right w:val="none" w:sz="0" w:space="0" w:color="auto"/>
                          </w:divBdr>
                          <w:divsChild>
                            <w:div w:id="1004937059">
                              <w:marLeft w:val="0"/>
                              <w:marRight w:val="0"/>
                              <w:marTop w:val="0"/>
                              <w:marBottom w:val="0"/>
                              <w:divBdr>
                                <w:top w:val="none" w:sz="0" w:space="0" w:color="auto"/>
                                <w:left w:val="none" w:sz="0" w:space="0" w:color="auto"/>
                                <w:bottom w:val="none" w:sz="0" w:space="0" w:color="auto"/>
                                <w:right w:val="none" w:sz="0" w:space="0" w:color="auto"/>
                              </w:divBdr>
                              <w:divsChild>
                                <w:div w:id="971789266">
                                  <w:marLeft w:val="0"/>
                                  <w:marRight w:val="0"/>
                                  <w:marTop w:val="0"/>
                                  <w:marBottom w:val="0"/>
                                  <w:divBdr>
                                    <w:top w:val="none" w:sz="0" w:space="0" w:color="auto"/>
                                    <w:left w:val="none" w:sz="0" w:space="0" w:color="auto"/>
                                    <w:bottom w:val="none" w:sz="0" w:space="0" w:color="auto"/>
                                    <w:right w:val="none" w:sz="0" w:space="0" w:color="auto"/>
                                  </w:divBdr>
                                  <w:divsChild>
                                    <w:div w:id="1170291851">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321499764">
                      <w:marLeft w:val="0"/>
                      <w:marRight w:val="0"/>
                      <w:marTop w:val="0"/>
                      <w:marBottom w:val="0"/>
                      <w:divBdr>
                        <w:top w:val="none" w:sz="0" w:space="0" w:color="auto"/>
                        <w:left w:val="none" w:sz="0" w:space="0" w:color="auto"/>
                        <w:bottom w:val="none" w:sz="0" w:space="0" w:color="auto"/>
                        <w:right w:val="none" w:sz="0" w:space="0" w:color="auto"/>
                      </w:divBdr>
                      <w:divsChild>
                        <w:div w:id="139075151">
                          <w:marLeft w:val="0"/>
                          <w:marRight w:val="0"/>
                          <w:marTop w:val="0"/>
                          <w:marBottom w:val="0"/>
                          <w:divBdr>
                            <w:top w:val="none" w:sz="0" w:space="0" w:color="auto"/>
                            <w:left w:val="none" w:sz="0" w:space="0" w:color="auto"/>
                            <w:bottom w:val="none" w:sz="0" w:space="0" w:color="auto"/>
                            <w:right w:val="none" w:sz="0" w:space="0" w:color="auto"/>
                          </w:divBdr>
                          <w:divsChild>
                            <w:div w:id="521868897">
                              <w:marLeft w:val="0"/>
                              <w:marRight w:val="0"/>
                              <w:marTop w:val="0"/>
                              <w:marBottom w:val="0"/>
                              <w:divBdr>
                                <w:top w:val="none" w:sz="0" w:space="0" w:color="auto"/>
                                <w:left w:val="none" w:sz="0" w:space="0" w:color="auto"/>
                                <w:bottom w:val="none" w:sz="0" w:space="0" w:color="auto"/>
                                <w:right w:val="none" w:sz="0" w:space="0" w:color="auto"/>
                              </w:divBdr>
                              <w:divsChild>
                                <w:div w:id="892500207">
                                  <w:marLeft w:val="0"/>
                                  <w:marRight w:val="0"/>
                                  <w:marTop w:val="0"/>
                                  <w:marBottom w:val="0"/>
                                  <w:divBdr>
                                    <w:top w:val="none" w:sz="0" w:space="0" w:color="auto"/>
                                    <w:left w:val="none" w:sz="0" w:space="0" w:color="auto"/>
                                    <w:bottom w:val="none" w:sz="0" w:space="0" w:color="auto"/>
                                    <w:right w:val="none" w:sz="0" w:space="0" w:color="auto"/>
                                  </w:divBdr>
                                  <w:divsChild>
                                    <w:div w:id="1602294883">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601773">
          <w:marLeft w:val="0"/>
          <w:marRight w:val="0"/>
          <w:marTop w:val="100"/>
          <w:marBottom w:val="100"/>
          <w:divBdr>
            <w:top w:val="dashed" w:sz="6" w:space="0" w:color="A8A8A8"/>
            <w:left w:val="none" w:sz="0" w:space="0" w:color="auto"/>
            <w:bottom w:val="none" w:sz="0" w:space="0" w:color="auto"/>
            <w:right w:val="none" w:sz="0" w:space="0" w:color="auto"/>
          </w:divBdr>
          <w:divsChild>
            <w:div w:id="803081440">
              <w:marLeft w:val="0"/>
              <w:marRight w:val="0"/>
              <w:marTop w:val="750"/>
              <w:marBottom w:val="750"/>
              <w:divBdr>
                <w:top w:val="none" w:sz="0" w:space="0" w:color="auto"/>
                <w:left w:val="none" w:sz="0" w:space="0" w:color="auto"/>
                <w:bottom w:val="none" w:sz="0" w:space="0" w:color="auto"/>
                <w:right w:val="none" w:sz="0" w:space="0" w:color="auto"/>
              </w:divBdr>
              <w:divsChild>
                <w:div w:id="162205311">
                  <w:marLeft w:val="0"/>
                  <w:marRight w:val="0"/>
                  <w:marTop w:val="0"/>
                  <w:marBottom w:val="0"/>
                  <w:divBdr>
                    <w:top w:val="none" w:sz="0" w:space="0" w:color="auto"/>
                    <w:left w:val="none" w:sz="0" w:space="0" w:color="auto"/>
                    <w:bottom w:val="none" w:sz="0" w:space="0" w:color="auto"/>
                    <w:right w:val="none" w:sz="0" w:space="0" w:color="auto"/>
                  </w:divBdr>
                  <w:divsChild>
                    <w:div w:id="1426727308">
                      <w:marLeft w:val="0"/>
                      <w:marRight w:val="0"/>
                      <w:marTop w:val="0"/>
                      <w:marBottom w:val="0"/>
                      <w:divBdr>
                        <w:top w:val="none" w:sz="0" w:space="0" w:color="auto"/>
                        <w:left w:val="none" w:sz="0" w:space="0" w:color="auto"/>
                        <w:bottom w:val="none" w:sz="0" w:space="0" w:color="auto"/>
                        <w:right w:val="none" w:sz="0" w:space="0" w:color="auto"/>
                      </w:divBdr>
                      <w:divsChild>
                        <w:div w:id="172190696">
                          <w:marLeft w:val="0"/>
                          <w:marRight w:val="0"/>
                          <w:marTop w:val="0"/>
                          <w:marBottom w:val="0"/>
                          <w:divBdr>
                            <w:top w:val="none" w:sz="0" w:space="0" w:color="auto"/>
                            <w:left w:val="none" w:sz="0" w:space="0" w:color="auto"/>
                            <w:bottom w:val="none" w:sz="0" w:space="0" w:color="auto"/>
                            <w:right w:val="none" w:sz="0" w:space="0" w:color="auto"/>
                          </w:divBdr>
                        </w:div>
                      </w:divsChild>
                    </w:div>
                    <w:div w:id="1475296737">
                      <w:marLeft w:val="0"/>
                      <w:marRight w:val="0"/>
                      <w:marTop w:val="0"/>
                      <w:marBottom w:val="0"/>
                      <w:divBdr>
                        <w:top w:val="none" w:sz="0" w:space="0" w:color="auto"/>
                        <w:left w:val="none" w:sz="0" w:space="0" w:color="auto"/>
                        <w:bottom w:val="none" w:sz="0" w:space="0" w:color="auto"/>
                        <w:right w:val="none" w:sz="0" w:space="0" w:color="auto"/>
                      </w:divBdr>
                      <w:divsChild>
                        <w:div w:id="276254581">
                          <w:marLeft w:val="0"/>
                          <w:marRight w:val="0"/>
                          <w:marTop w:val="0"/>
                          <w:marBottom w:val="0"/>
                          <w:divBdr>
                            <w:top w:val="none" w:sz="0" w:space="0" w:color="auto"/>
                            <w:left w:val="none" w:sz="0" w:space="0" w:color="auto"/>
                            <w:bottom w:val="none" w:sz="0" w:space="0" w:color="auto"/>
                            <w:right w:val="none" w:sz="0" w:space="0" w:color="auto"/>
                          </w:divBdr>
                        </w:div>
                        <w:div w:id="20297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51538">
              <w:marLeft w:val="0"/>
              <w:marRight w:val="0"/>
              <w:marTop w:val="0"/>
              <w:marBottom w:val="0"/>
              <w:divBdr>
                <w:top w:val="none" w:sz="0" w:space="0" w:color="auto"/>
                <w:left w:val="none" w:sz="0" w:space="0" w:color="auto"/>
                <w:bottom w:val="none" w:sz="0" w:space="0" w:color="auto"/>
                <w:right w:val="none" w:sz="0" w:space="0" w:color="auto"/>
              </w:divBdr>
              <w:divsChild>
                <w:div w:id="62527755">
                  <w:marLeft w:val="0"/>
                  <w:marRight w:val="0"/>
                  <w:marTop w:val="0"/>
                  <w:marBottom w:val="0"/>
                  <w:divBdr>
                    <w:top w:val="none" w:sz="0" w:space="0" w:color="auto"/>
                    <w:left w:val="none" w:sz="0" w:space="0" w:color="auto"/>
                    <w:bottom w:val="none" w:sz="0" w:space="0" w:color="auto"/>
                    <w:right w:val="none" w:sz="0" w:space="0" w:color="auto"/>
                  </w:divBdr>
                  <w:divsChild>
                    <w:div w:id="711542505">
                      <w:marLeft w:val="0"/>
                      <w:marRight w:val="0"/>
                      <w:marTop w:val="0"/>
                      <w:marBottom w:val="0"/>
                      <w:divBdr>
                        <w:top w:val="none" w:sz="0" w:space="0" w:color="auto"/>
                        <w:left w:val="none" w:sz="0" w:space="0" w:color="auto"/>
                        <w:bottom w:val="none" w:sz="0" w:space="0" w:color="auto"/>
                        <w:right w:val="none" w:sz="0" w:space="0" w:color="auto"/>
                      </w:divBdr>
                      <w:divsChild>
                        <w:div w:id="2108380377">
                          <w:marLeft w:val="0"/>
                          <w:marRight w:val="0"/>
                          <w:marTop w:val="0"/>
                          <w:marBottom w:val="0"/>
                          <w:divBdr>
                            <w:top w:val="none" w:sz="0" w:space="0" w:color="auto"/>
                            <w:left w:val="none" w:sz="0" w:space="0" w:color="auto"/>
                            <w:bottom w:val="none" w:sz="0" w:space="0" w:color="auto"/>
                            <w:right w:val="none" w:sz="0" w:space="0" w:color="auto"/>
                          </w:divBdr>
                          <w:divsChild>
                            <w:div w:id="1299148067">
                              <w:marLeft w:val="0"/>
                              <w:marRight w:val="0"/>
                              <w:marTop w:val="0"/>
                              <w:marBottom w:val="0"/>
                              <w:divBdr>
                                <w:top w:val="none" w:sz="0" w:space="0" w:color="auto"/>
                                <w:left w:val="none" w:sz="0" w:space="0" w:color="auto"/>
                                <w:bottom w:val="none" w:sz="0" w:space="0" w:color="auto"/>
                                <w:right w:val="none" w:sz="0" w:space="0" w:color="auto"/>
                              </w:divBdr>
                              <w:divsChild>
                                <w:div w:id="252251858">
                                  <w:marLeft w:val="0"/>
                                  <w:marRight w:val="0"/>
                                  <w:marTop w:val="0"/>
                                  <w:marBottom w:val="0"/>
                                  <w:divBdr>
                                    <w:top w:val="none" w:sz="0" w:space="0" w:color="auto"/>
                                    <w:left w:val="none" w:sz="0" w:space="0" w:color="auto"/>
                                    <w:bottom w:val="none" w:sz="0" w:space="0" w:color="auto"/>
                                    <w:right w:val="none" w:sz="0" w:space="0" w:color="auto"/>
                                  </w:divBdr>
                                  <w:divsChild>
                                    <w:div w:id="199516150">
                                      <w:marLeft w:val="180"/>
                                      <w:marRight w:val="180"/>
                                      <w:marTop w:val="120"/>
                                      <w:marBottom w:val="90"/>
                                      <w:divBdr>
                                        <w:top w:val="none" w:sz="0" w:space="0" w:color="auto"/>
                                        <w:left w:val="none" w:sz="0" w:space="0" w:color="auto"/>
                                        <w:bottom w:val="none" w:sz="0" w:space="0" w:color="auto"/>
                                        <w:right w:val="none" w:sz="0" w:space="0" w:color="auto"/>
                                      </w:divBdr>
                                    </w:div>
                                  </w:divsChild>
                                </w:div>
                                <w:div w:id="4601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489839">
          <w:marLeft w:val="0"/>
          <w:marRight w:val="0"/>
          <w:marTop w:val="100"/>
          <w:marBottom w:val="100"/>
          <w:divBdr>
            <w:top w:val="dashed" w:sz="6" w:space="0" w:color="A8A8A8"/>
            <w:left w:val="none" w:sz="0" w:space="0" w:color="auto"/>
            <w:bottom w:val="none" w:sz="0" w:space="0" w:color="auto"/>
            <w:right w:val="none" w:sz="0" w:space="0" w:color="auto"/>
          </w:divBdr>
          <w:divsChild>
            <w:div w:id="1199588959">
              <w:marLeft w:val="0"/>
              <w:marRight w:val="0"/>
              <w:marTop w:val="0"/>
              <w:marBottom w:val="0"/>
              <w:divBdr>
                <w:top w:val="none" w:sz="0" w:space="0" w:color="auto"/>
                <w:left w:val="none" w:sz="0" w:space="0" w:color="auto"/>
                <w:bottom w:val="none" w:sz="0" w:space="0" w:color="auto"/>
                <w:right w:val="none" w:sz="0" w:space="0" w:color="auto"/>
              </w:divBdr>
              <w:divsChild>
                <w:div w:id="236521721">
                  <w:marLeft w:val="0"/>
                  <w:marRight w:val="0"/>
                  <w:marTop w:val="0"/>
                  <w:marBottom w:val="0"/>
                  <w:divBdr>
                    <w:top w:val="none" w:sz="0" w:space="0" w:color="auto"/>
                    <w:left w:val="none" w:sz="0" w:space="0" w:color="auto"/>
                    <w:bottom w:val="none" w:sz="0" w:space="0" w:color="auto"/>
                    <w:right w:val="none" w:sz="0" w:space="0" w:color="auto"/>
                  </w:divBdr>
                  <w:divsChild>
                    <w:div w:id="145098622">
                      <w:marLeft w:val="0"/>
                      <w:marRight w:val="0"/>
                      <w:marTop w:val="0"/>
                      <w:marBottom w:val="0"/>
                      <w:divBdr>
                        <w:top w:val="none" w:sz="0" w:space="0" w:color="auto"/>
                        <w:left w:val="none" w:sz="0" w:space="0" w:color="auto"/>
                        <w:bottom w:val="none" w:sz="0" w:space="0" w:color="auto"/>
                        <w:right w:val="none" w:sz="0" w:space="0" w:color="auto"/>
                      </w:divBdr>
                      <w:divsChild>
                        <w:div w:id="925841322">
                          <w:marLeft w:val="0"/>
                          <w:marRight w:val="0"/>
                          <w:marTop w:val="0"/>
                          <w:marBottom w:val="0"/>
                          <w:divBdr>
                            <w:top w:val="none" w:sz="0" w:space="0" w:color="auto"/>
                            <w:left w:val="none" w:sz="0" w:space="0" w:color="auto"/>
                            <w:bottom w:val="none" w:sz="0" w:space="0" w:color="auto"/>
                            <w:right w:val="none" w:sz="0" w:space="0" w:color="auto"/>
                          </w:divBdr>
                          <w:divsChild>
                            <w:div w:id="209078555">
                              <w:marLeft w:val="0"/>
                              <w:marRight w:val="0"/>
                              <w:marTop w:val="0"/>
                              <w:marBottom w:val="0"/>
                              <w:divBdr>
                                <w:top w:val="none" w:sz="0" w:space="0" w:color="auto"/>
                                <w:left w:val="none" w:sz="0" w:space="0" w:color="auto"/>
                                <w:bottom w:val="none" w:sz="0" w:space="0" w:color="auto"/>
                                <w:right w:val="none" w:sz="0" w:space="0" w:color="auto"/>
                              </w:divBdr>
                              <w:divsChild>
                                <w:div w:id="299841780">
                                  <w:marLeft w:val="0"/>
                                  <w:marRight w:val="0"/>
                                  <w:marTop w:val="0"/>
                                  <w:marBottom w:val="0"/>
                                  <w:divBdr>
                                    <w:top w:val="none" w:sz="0" w:space="0" w:color="auto"/>
                                    <w:left w:val="none" w:sz="0" w:space="0" w:color="auto"/>
                                    <w:bottom w:val="none" w:sz="0" w:space="0" w:color="auto"/>
                                    <w:right w:val="none" w:sz="0" w:space="0" w:color="auto"/>
                                  </w:divBdr>
                                  <w:divsChild>
                                    <w:div w:id="822503221">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 w:id="153767271">
                      <w:marLeft w:val="0"/>
                      <w:marRight w:val="0"/>
                      <w:marTop w:val="0"/>
                      <w:marBottom w:val="0"/>
                      <w:divBdr>
                        <w:top w:val="none" w:sz="0" w:space="0" w:color="auto"/>
                        <w:left w:val="none" w:sz="0" w:space="0" w:color="auto"/>
                        <w:bottom w:val="none" w:sz="0" w:space="0" w:color="auto"/>
                        <w:right w:val="none" w:sz="0" w:space="0" w:color="auto"/>
                      </w:divBdr>
                      <w:divsChild>
                        <w:div w:id="405307117">
                          <w:marLeft w:val="0"/>
                          <w:marRight w:val="0"/>
                          <w:marTop w:val="0"/>
                          <w:marBottom w:val="0"/>
                          <w:divBdr>
                            <w:top w:val="none" w:sz="0" w:space="0" w:color="auto"/>
                            <w:left w:val="none" w:sz="0" w:space="0" w:color="auto"/>
                            <w:bottom w:val="none" w:sz="0" w:space="0" w:color="auto"/>
                            <w:right w:val="none" w:sz="0" w:space="0" w:color="auto"/>
                          </w:divBdr>
                          <w:divsChild>
                            <w:div w:id="61948920">
                              <w:marLeft w:val="0"/>
                              <w:marRight w:val="0"/>
                              <w:marTop w:val="0"/>
                              <w:marBottom w:val="0"/>
                              <w:divBdr>
                                <w:top w:val="none" w:sz="0" w:space="0" w:color="auto"/>
                                <w:left w:val="none" w:sz="0" w:space="0" w:color="auto"/>
                                <w:bottom w:val="none" w:sz="0" w:space="0" w:color="auto"/>
                                <w:right w:val="none" w:sz="0" w:space="0" w:color="auto"/>
                              </w:divBdr>
                              <w:divsChild>
                                <w:div w:id="1663969109">
                                  <w:marLeft w:val="0"/>
                                  <w:marRight w:val="0"/>
                                  <w:marTop w:val="0"/>
                                  <w:marBottom w:val="0"/>
                                  <w:divBdr>
                                    <w:top w:val="none" w:sz="0" w:space="0" w:color="auto"/>
                                    <w:left w:val="none" w:sz="0" w:space="0" w:color="auto"/>
                                    <w:bottom w:val="none" w:sz="0" w:space="0" w:color="auto"/>
                                    <w:right w:val="none" w:sz="0" w:space="0" w:color="auto"/>
                                  </w:divBdr>
                                  <w:divsChild>
                                    <w:div w:id="861044497">
                                      <w:marLeft w:val="180"/>
                                      <w:marRight w:val="180"/>
                                      <w:marTop w:val="12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129996">
              <w:marLeft w:val="0"/>
              <w:marRight w:val="0"/>
              <w:marTop w:val="750"/>
              <w:marBottom w:val="750"/>
              <w:divBdr>
                <w:top w:val="none" w:sz="0" w:space="0" w:color="auto"/>
                <w:left w:val="none" w:sz="0" w:space="0" w:color="auto"/>
                <w:bottom w:val="none" w:sz="0" w:space="0" w:color="auto"/>
                <w:right w:val="none" w:sz="0" w:space="0" w:color="auto"/>
              </w:divBdr>
              <w:divsChild>
                <w:div w:id="1237281111">
                  <w:marLeft w:val="0"/>
                  <w:marRight w:val="0"/>
                  <w:marTop w:val="0"/>
                  <w:marBottom w:val="0"/>
                  <w:divBdr>
                    <w:top w:val="none" w:sz="0" w:space="0" w:color="auto"/>
                    <w:left w:val="none" w:sz="0" w:space="0" w:color="auto"/>
                    <w:bottom w:val="none" w:sz="0" w:space="0" w:color="auto"/>
                    <w:right w:val="none" w:sz="0" w:space="0" w:color="auto"/>
                  </w:divBdr>
                  <w:divsChild>
                    <w:div w:id="1323580218">
                      <w:marLeft w:val="0"/>
                      <w:marRight w:val="0"/>
                      <w:marTop w:val="0"/>
                      <w:marBottom w:val="0"/>
                      <w:divBdr>
                        <w:top w:val="none" w:sz="0" w:space="0" w:color="auto"/>
                        <w:left w:val="none" w:sz="0" w:space="0" w:color="auto"/>
                        <w:bottom w:val="none" w:sz="0" w:space="0" w:color="auto"/>
                        <w:right w:val="none" w:sz="0" w:space="0" w:color="auto"/>
                      </w:divBdr>
                      <w:divsChild>
                        <w:div w:id="248735653">
                          <w:marLeft w:val="0"/>
                          <w:marRight w:val="0"/>
                          <w:marTop w:val="0"/>
                          <w:marBottom w:val="0"/>
                          <w:divBdr>
                            <w:top w:val="none" w:sz="0" w:space="0" w:color="auto"/>
                            <w:left w:val="none" w:sz="0" w:space="0" w:color="auto"/>
                            <w:bottom w:val="none" w:sz="0" w:space="0" w:color="auto"/>
                            <w:right w:val="none" w:sz="0" w:space="0" w:color="auto"/>
                          </w:divBdr>
                        </w:div>
                        <w:div w:id="1229419268">
                          <w:marLeft w:val="0"/>
                          <w:marRight w:val="0"/>
                          <w:marTop w:val="0"/>
                          <w:marBottom w:val="0"/>
                          <w:divBdr>
                            <w:top w:val="none" w:sz="0" w:space="0" w:color="auto"/>
                            <w:left w:val="none" w:sz="0" w:space="0" w:color="auto"/>
                            <w:bottom w:val="none" w:sz="0" w:space="0" w:color="auto"/>
                            <w:right w:val="none" w:sz="0" w:space="0" w:color="auto"/>
                          </w:divBdr>
                        </w:div>
                      </w:divsChild>
                    </w:div>
                    <w:div w:id="1332444187">
                      <w:marLeft w:val="0"/>
                      <w:marRight w:val="0"/>
                      <w:marTop w:val="0"/>
                      <w:marBottom w:val="0"/>
                      <w:divBdr>
                        <w:top w:val="none" w:sz="0" w:space="0" w:color="auto"/>
                        <w:left w:val="none" w:sz="0" w:space="0" w:color="auto"/>
                        <w:bottom w:val="none" w:sz="0" w:space="0" w:color="auto"/>
                        <w:right w:val="none" w:sz="0" w:space="0" w:color="auto"/>
                      </w:divBdr>
                      <w:divsChild>
                        <w:div w:id="1377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77295">
          <w:marLeft w:val="0"/>
          <w:marRight w:val="0"/>
          <w:marTop w:val="100"/>
          <w:marBottom w:val="100"/>
          <w:divBdr>
            <w:top w:val="dashed" w:sz="6" w:space="0" w:color="A8A8A8"/>
            <w:left w:val="none" w:sz="0" w:space="0" w:color="auto"/>
            <w:bottom w:val="none" w:sz="0" w:space="0" w:color="auto"/>
            <w:right w:val="none" w:sz="0" w:space="0" w:color="auto"/>
          </w:divBdr>
          <w:divsChild>
            <w:div w:id="1717392483">
              <w:marLeft w:val="0"/>
              <w:marRight w:val="0"/>
              <w:marTop w:val="750"/>
              <w:marBottom w:val="750"/>
              <w:divBdr>
                <w:top w:val="none" w:sz="0" w:space="0" w:color="auto"/>
                <w:left w:val="none" w:sz="0" w:space="0" w:color="auto"/>
                <w:bottom w:val="none" w:sz="0" w:space="0" w:color="auto"/>
                <w:right w:val="none" w:sz="0" w:space="0" w:color="auto"/>
              </w:divBdr>
              <w:divsChild>
                <w:div w:id="84814497">
                  <w:marLeft w:val="0"/>
                  <w:marRight w:val="0"/>
                  <w:marTop w:val="0"/>
                  <w:marBottom w:val="0"/>
                  <w:divBdr>
                    <w:top w:val="none" w:sz="0" w:space="0" w:color="auto"/>
                    <w:left w:val="none" w:sz="0" w:space="0" w:color="auto"/>
                    <w:bottom w:val="none" w:sz="0" w:space="0" w:color="auto"/>
                    <w:right w:val="none" w:sz="0" w:space="0" w:color="auto"/>
                  </w:divBdr>
                  <w:divsChild>
                    <w:div w:id="1335182824">
                      <w:marLeft w:val="0"/>
                      <w:marRight w:val="0"/>
                      <w:marTop w:val="0"/>
                      <w:marBottom w:val="0"/>
                      <w:divBdr>
                        <w:top w:val="none" w:sz="0" w:space="0" w:color="auto"/>
                        <w:left w:val="none" w:sz="0" w:space="0" w:color="auto"/>
                        <w:bottom w:val="none" w:sz="0" w:space="0" w:color="auto"/>
                        <w:right w:val="none" w:sz="0" w:space="0" w:color="auto"/>
                      </w:divBdr>
                      <w:divsChild>
                        <w:div w:id="799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79916">
          <w:marLeft w:val="0"/>
          <w:marRight w:val="0"/>
          <w:marTop w:val="100"/>
          <w:marBottom w:val="100"/>
          <w:divBdr>
            <w:top w:val="dashed" w:sz="6" w:space="0" w:color="A8A8A8"/>
            <w:left w:val="none" w:sz="0" w:space="0" w:color="auto"/>
            <w:bottom w:val="none" w:sz="0" w:space="0" w:color="auto"/>
            <w:right w:val="none" w:sz="0" w:space="0" w:color="auto"/>
          </w:divBdr>
          <w:divsChild>
            <w:div w:id="1453858834">
              <w:marLeft w:val="0"/>
              <w:marRight w:val="0"/>
              <w:marTop w:val="750"/>
              <w:marBottom w:val="750"/>
              <w:divBdr>
                <w:top w:val="none" w:sz="0" w:space="0" w:color="auto"/>
                <w:left w:val="none" w:sz="0" w:space="0" w:color="auto"/>
                <w:bottom w:val="none" w:sz="0" w:space="0" w:color="auto"/>
                <w:right w:val="none" w:sz="0" w:space="0" w:color="auto"/>
              </w:divBdr>
              <w:divsChild>
                <w:div w:id="527984199">
                  <w:marLeft w:val="0"/>
                  <w:marRight w:val="0"/>
                  <w:marTop w:val="0"/>
                  <w:marBottom w:val="0"/>
                  <w:divBdr>
                    <w:top w:val="none" w:sz="0" w:space="0" w:color="auto"/>
                    <w:left w:val="none" w:sz="0" w:space="0" w:color="auto"/>
                    <w:bottom w:val="none" w:sz="0" w:space="0" w:color="auto"/>
                    <w:right w:val="none" w:sz="0" w:space="0" w:color="auto"/>
                  </w:divBdr>
                  <w:divsChild>
                    <w:div w:id="1263225665">
                      <w:marLeft w:val="0"/>
                      <w:marRight w:val="0"/>
                      <w:marTop w:val="0"/>
                      <w:marBottom w:val="0"/>
                      <w:divBdr>
                        <w:top w:val="none" w:sz="0" w:space="0" w:color="auto"/>
                        <w:left w:val="none" w:sz="0" w:space="0" w:color="auto"/>
                        <w:bottom w:val="none" w:sz="0" w:space="0" w:color="auto"/>
                        <w:right w:val="none" w:sz="0" w:space="0" w:color="auto"/>
                      </w:divBdr>
                      <w:divsChild>
                        <w:div w:id="26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087799">
          <w:marLeft w:val="0"/>
          <w:marRight w:val="0"/>
          <w:marTop w:val="100"/>
          <w:marBottom w:val="100"/>
          <w:divBdr>
            <w:top w:val="dashed" w:sz="6" w:space="0" w:color="A8A8A8"/>
            <w:left w:val="none" w:sz="0" w:space="0" w:color="auto"/>
            <w:bottom w:val="none" w:sz="0" w:space="0" w:color="auto"/>
            <w:right w:val="none" w:sz="0" w:space="0" w:color="auto"/>
          </w:divBdr>
          <w:divsChild>
            <w:div w:id="1444573041">
              <w:marLeft w:val="0"/>
              <w:marRight w:val="0"/>
              <w:marTop w:val="750"/>
              <w:marBottom w:val="750"/>
              <w:divBdr>
                <w:top w:val="none" w:sz="0" w:space="0" w:color="auto"/>
                <w:left w:val="none" w:sz="0" w:space="0" w:color="auto"/>
                <w:bottom w:val="none" w:sz="0" w:space="0" w:color="auto"/>
                <w:right w:val="none" w:sz="0" w:space="0" w:color="auto"/>
              </w:divBdr>
              <w:divsChild>
                <w:div w:id="1672635848">
                  <w:marLeft w:val="0"/>
                  <w:marRight w:val="0"/>
                  <w:marTop w:val="0"/>
                  <w:marBottom w:val="0"/>
                  <w:divBdr>
                    <w:top w:val="none" w:sz="0" w:space="0" w:color="auto"/>
                    <w:left w:val="none" w:sz="0" w:space="0" w:color="auto"/>
                    <w:bottom w:val="none" w:sz="0" w:space="0" w:color="auto"/>
                    <w:right w:val="none" w:sz="0" w:space="0" w:color="auto"/>
                  </w:divBdr>
                  <w:divsChild>
                    <w:div w:id="1901792580">
                      <w:marLeft w:val="0"/>
                      <w:marRight w:val="0"/>
                      <w:marTop w:val="0"/>
                      <w:marBottom w:val="0"/>
                      <w:divBdr>
                        <w:top w:val="none" w:sz="0" w:space="0" w:color="auto"/>
                        <w:left w:val="none" w:sz="0" w:space="0" w:color="auto"/>
                        <w:bottom w:val="none" w:sz="0" w:space="0" w:color="auto"/>
                        <w:right w:val="none" w:sz="0" w:space="0" w:color="auto"/>
                      </w:divBdr>
                      <w:divsChild>
                        <w:div w:id="3602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802757">
      <w:bodyDiv w:val="1"/>
      <w:marLeft w:val="0"/>
      <w:marRight w:val="0"/>
      <w:marTop w:val="0"/>
      <w:marBottom w:val="0"/>
      <w:divBdr>
        <w:top w:val="none" w:sz="0" w:space="0" w:color="auto"/>
        <w:left w:val="none" w:sz="0" w:space="0" w:color="auto"/>
        <w:bottom w:val="none" w:sz="0" w:space="0" w:color="auto"/>
        <w:right w:val="none" w:sz="0" w:space="0" w:color="auto"/>
      </w:divBdr>
    </w:div>
    <w:div w:id="2033726990">
      <w:bodyDiv w:val="1"/>
      <w:marLeft w:val="0"/>
      <w:marRight w:val="0"/>
      <w:marTop w:val="0"/>
      <w:marBottom w:val="0"/>
      <w:divBdr>
        <w:top w:val="none" w:sz="0" w:space="0" w:color="auto"/>
        <w:left w:val="none" w:sz="0" w:space="0" w:color="auto"/>
        <w:bottom w:val="none" w:sz="0" w:space="0" w:color="auto"/>
        <w:right w:val="none" w:sz="0" w:space="0" w:color="auto"/>
      </w:divBdr>
    </w:div>
    <w:div w:id="2036227010">
      <w:bodyDiv w:val="1"/>
      <w:marLeft w:val="0"/>
      <w:marRight w:val="0"/>
      <w:marTop w:val="0"/>
      <w:marBottom w:val="0"/>
      <w:divBdr>
        <w:top w:val="none" w:sz="0" w:space="0" w:color="auto"/>
        <w:left w:val="none" w:sz="0" w:space="0" w:color="auto"/>
        <w:bottom w:val="none" w:sz="0" w:space="0" w:color="auto"/>
        <w:right w:val="none" w:sz="0" w:space="0" w:color="auto"/>
      </w:divBdr>
    </w:div>
    <w:div w:id="2043507008">
      <w:bodyDiv w:val="1"/>
      <w:marLeft w:val="0"/>
      <w:marRight w:val="0"/>
      <w:marTop w:val="0"/>
      <w:marBottom w:val="0"/>
      <w:divBdr>
        <w:top w:val="none" w:sz="0" w:space="0" w:color="auto"/>
        <w:left w:val="none" w:sz="0" w:space="0" w:color="auto"/>
        <w:bottom w:val="none" w:sz="0" w:space="0" w:color="auto"/>
        <w:right w:val="none" w:sz="0" w:space="0" w:color="auto"/>
      </w:divBdr>
    </w:div>
    <w:div w:id="2043894274">
      <w:bodyDiv w:val="1"/>
      <w:marLeft w:val="0"/>
      <w:marRight w:val="0"/>
      <w:marTop w:val="0"/>
      <w:marBottom w:val="0"/>
      <w:divBdr>
        <w:top w:val="none" w:sz="0" w:space="0" w:color="auto"/>
        <w:left w:val="none" w:sz="0" w:space="0" w:color="auto"/>
        <w:bottom w:val="none" w:sz="0" w:space="0" w:color="auto"/>
        <w:right w:val="none" w:sz="0" w:space="0" w:color="auto"/>
      </w:divBdr>
    </w:div>
    <w:div w:id="2046755999">
      <w:bodyDiv w:val="1"/>
      <w:marLeft w:val="0"/>
      <w:marRight w:val="0"/>
      <w:marTop w:val="0"/>
      <w:marBottom w:val="0"/>
      <w:divBdr>
        <w:top w:val="none" w:sz="0" w:space="0" w:color="auto"/>
        <w:left w:val="none" w:sz="0" w:space="0" w:color="auto"/>
        <w:bottom w:val="none" w:sz="0" w:space="0" w:color="auto"/>
        <w:right w:val="none" w:sz="0" w:space="0" w:color="auto"/>
      </w:divBdr>
    </w:div>
    <w:div w:id="2048067629">
      <w:bodyDiv w:val="1"/>
      <w:marLeft w:val="0"/>
      <w:marRight w:val="0"/>
      <w:marTop w:val="0"/>
      <w:marBottom w:val="0"/>
      <w:divBdr>
        <w:top w:val="none" w:sz="0" w:space="0" w:color="auto"/>
        <w:left w:val="none" w:sz="0" w:space="0" w:color="auto"/>
        <w:bottom w:val="none" w:sz="0" w:space="0" w:color="auto"/>
        <w:right w:val="none" w:sz="0" w:space="0" w:color="auto"/>
      </w:divBdr>
    </w:div>
    <w:div w:id="2049407109">
      <w:bodyDiv w:val="1"/>
      <w:marLeft w:val="0"/>
      <w:marRight w:val="0"/>
      <w:marTop w:val="0"/>
      <w:marBottom w:val="0"/>
      <w:divBdr>
        <w:top w:val="none" w:sz="0" w:space="0" w:color="auto"/>
        <w:left w:val="none" w:sz="0" w:space="0" w:color="auto"/>
        <w:bottom w:val="none" w:sz="0" w:space="0" w:color="auto"/>
        <w:right w:val="none" w:sz="0" w:space="0" w:color="auto"/>
      </w:divBdr>
    </w:div>
    <w:div w:id="2050184767">
      <w:bodyDiv w:val="1"/>
      <w:marLeft w:val="0"/>
      <w:marRight w:val="0"/>
      <w:marTop w:val="0"/>
      <w:marBottom w:val="0"/>
      <w:divBdr>
        <w:top w:val="none" w:sz="0" w:space="0" w:color="auto"/>
        <w:left w:val="none" w:sz="0" w:space="0" w:color="auto"/>
        <w:bottom w:val="none" w:sz="0" w:space="0" w:color="auto"/>
        <w:right w:val="none" w:sz="0" w:space="0" w:color="auto"/>
      </w:divBdr>
    </w:div>
    <w:div w:id="2057509758">
      <w:bodyDiv w:val="1"/>
      <w:marLeft w:val="0"/>
      <w:marRight w:val="0"/>
      <w:marTop w:val="0"/>
      <w:marBottom w:val="0"/>
      <w:divBdr>
        <w:top w:val="none" w:sz="0" w:space="0" w:color="auto"/>
        <w:left w:val="none" w:sz="0" w:space="0" w:color="auto"/>
        <w:bottom w:val="none" w:sz="0" w:space="0" w:color="auto"/>
        <w:right w:val="none" w:sz="0" w:space="0" w:color="auto"/>
      </w:divBdr>
    </w:div>
    <w:div w:id="2075272547">
      <w:bodyDiv w:val="1"/>
      <w:marLeft w:val="0"/>
      <w:marRight w:val="0"/>
      <w:marTop w:val="0"/>
      <w:marBottom w:val="0"/>
      <w:divBdr>
        <w:top w:val="none" w:sz="0" w:space="0" w:color="auto"/>
        <w:left w:val="none" w:sz="0" w:space="0" w:color="auto"/>
        <w:bottom w:val="none" w:sz="0" w:space="0" w:color="auto"/>
        <w:right w:val="none" w:sz="0" w:space="0" w:color="auto"/>
      </w:divBdr>
    </w:div>
    <w:div w:id="2081980378">
      <w:bodyDiv w:val="1"/>
      <w:marLeft w:val="0"/>
      <w:marRight w:val="0"/>
      <w:marTop w:val="0"/>
      <w:marBottom w:val="0"/>
      <w:divBdr>
        <w:top w:val="none" w:sz="0" w:space="0" w:color="auto"/>
        <w:left w:val="none" w:sz="0" w:space="0" w:color="auto"/>
        <w:bottom w:val="none" w:sz="0" w:space="0" w:color="auto"/>
        <w:right w:val="none" w:sz="0" w:space="0" w:color="auto"/>
      </w:divBdr>
    </w:div>
    <w:div w:id="2084136298">
      <w:bodyDiv w:val="1"/>
      <w:marLeft w:val="0"/>
      <w:marRight w:val="0"/>
      <w:marTop w:val="0"/>
      <w:marBottom w:val="0"/>
      <w:divBdr>
        <w:top w:val="none" w:sz="0" w:space="0" w:color="auto"/>
        <w:left w:val="none" w:sz="0" w:space="0" w:color="auto"/>
        <w:bottom w:val="none" w:sz="0" w:space="0" w:color="auto"/>
        <w:right w:val="none" w:sz="0" w:space="0" w:color="auto"/>
      </w:divBdr>
    </w:div>
    <w:div w:id="2085636783">
      <w:bodyDiv w:val="1"/>
      <w:marLeft w:val="0"/>
      <w:marRight w:val="0"/>
      <w:marTop w:val="0"/>
      <w:marBottom w:val="0"/>
      <w:divBdr>
        <w:top w:val="none" w:sz="0" w:space="0" w:color="auto"/>
        <w:left w:val="none" w:sz="0" w:space="0" w:color="auto"/>
        <w:bottom w:val="none" w:sz="0" w:space="0" w:color="auto"/>
        <w:right w:val="none" w:sz="0" w:space="0" w:color="auto"/>
      </w:divBdr>
    </w:div>
    <w:div w:id="2107338916">
      <w:bodyDiv w:val="1"/>
      <w:marLeft w:val="0"/>
      <w:marRight w:val="0"/>
      <w:marTop w:val="0"/>
      <w:marBottom w:val="0"/>
      <w:divBdr>
        <w:top w:val="none" w:sz="0" w:space="0" w:color="auto"/>
        <w:left w:val="none" w:sz="0" w:space="0" w:color="auto"/>
        <w:bottom w:val="none" w:sz="0" w:space="0" w:color="auto"/>
        <w:right w:val="none" w:sz="0" w:space="0" w:color="auto"/>
      </w:divBdr>
    </w:div>
    <w:div w:id="2120173472">
      <w:bodyDiv w:val="1"/>
      <w:marLeft w:val="0"/>
      <w:marRight w:val="0"/>
      <w:marTop w:val="0"/>
      <w:marBottom w:val="0"/>
      <w:divBdr>
        <w:top w:val="none" w:sz="0" w:space="0" w:color="auto"/>
        <w:left w:val="none" w:sz="0" w:space="0" w:color="auto"/>
        <w:bottom w:val="none" w:sz="0" w:space="0" w:color="auto"/>
        <w:right w:val="none" w:sz="0" w:space="0" w:color="auto"/>
      </w:divBdr>
    </w:div>
    <w:div w:id="2123913167">
      <w:bodyDiv w:val="1"/>
      <w:marLeft w:val="0"/>
      <w:marRight w:val="0"/>
      <w:marTop w:val="0"/>
      <w:marBottom w:val="0"/>
      <w:divBdr>
        <w:top w:val="none" w:sz="0" w:space="0" w:color="auto"/>
        <w:left w:val="none" w:sz="0" w:space="0" w:color="auto"/>
        <w:bottom w:val="none" w:sz="0" w:space="0" w:color="auto"/>
        <w:right w:val="none" w:sz="0" w:space="0" w:color="auto"/>
      </w:divBdr>
    </w:div>
    <w:div w:id="2129422166">
      <w:bodyDiv w:val="1"/>
      <w:marLeft w:val="0"/>
      <w:marRight w:val="0"/>
      <w:marTop w:val="0"/>
      <w:marBottom w:val="0"/>
      <w:divBdr>
        <w:top w:val="none" w:sz="0" w:space="0" w:color="auto"/>
        <w:left w:val="none" w:sz="0" w:space="0" w:color="auto"/>
        <w:bottom w:val="none" w:sz="0" w:space="0" w:color="auto"/>
        <w:right w:val="none" w:sz="0" w:space="0" w:color="auto"/>
      </w:divBdr>
    </w:div>
    <w:div w:id="2143572802">
      <w:bodyDiv w:val="1"/>
      <w:marLeft w:val="0"/>
      <w:marRight w:val="0"/>
      <w:marTop w:val="0"/>
      <w:marBottom w:val="0"/>
      <w:divBdr>
        <w:top w:val="none" w:sz="0" w:space="0" w:color="auto"/>
        <w:left w:val="none" w:sz="0" w:space="0" w:color="auto"/>
        <w:bottom w:val="none" w:sz="0" w:space="0" w:color="auto"/>
        <w:right w:val="none" w:sz="0" w:space="0" w:color="auto"/>
      </w:divBdr>
    </w:div>
    <w:div w:id="2145926856">
      <w:bodyDiv w:val="1"/>
      <w:marLeft w:val="0"/>
      <w:marRight w:val="0"/>
      <w:marTop w:val="0"/>
      <w:marBottom w:val="0"/>
      <w:divBdr>
        <w:top w:val="none" w:sz="0" w:space="0" w:color="auto"/>
        <w:left w:val="none" w:sz="0" w:space="0" w:color="auto"/>
        <w:bottom w:val="none" w:sz="0" w:space="0" w:color="auto"/>
        <w:right w:val="none" w:sz="0" w:space="0" w:color="auto"/>
      </w:divBdr>
    </w:div>
    <w:div w:id="2147041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Con23</b:Tag>
    <b:SourceType>InternetSite</b:SourceType>
    <b:Guid>{A95D6E8C-30F6-45CA-884E-3C3FA2EE6583}</b:Guid>
    <b:Author>
      <b:Author>
        <b:NameList>
          <b:Person>
            <b:Last>Stewart</b:Last>
            <b:First>Conor</b:First>
          </b:Person>
        </b:NameList>
      </b:Author>
    </b:Author>
    <b:Title>Share of the population classed as overweight in the Netherlands in 2023</b:Title>
    <b:InternetSiteTitle>Statista</b:InternetSiteTitle>
    <b:Year>2023</b:Year>
    <b:Month>July</b:Month>
    <b:Day>5</b:Day>
    <b:URL>https://www.statista.com/statistics/544060/share-of-the-population-with-overweight-in-the-netherlands/#:~:text=Share%20of%20the%20population%20overweight%20in%20the%20Netherlands%202023&amp;text=In%202023%2C%20over%2035%20percent,a%20BMI%20greater%20than%2030</b:URL>
    <b:RefOrder>3</b:RefOrder>
  </b:Source>
  <b:Source>
    <b:Tag>Jun20</b:Tag>
    <b:SourceType>InternetSite</b:SourceType>
    <b:Guid>{1C5E2245-EAC2-46EB-A65D-C1670D703EA1}</b:Guid>
    <b:Title>Sedentary Lifestyle: Overview of Updated Evidence of Potential Health Risks</b:Title>
    <b:Year>2020</b:Year>
    <b:InternetSiteTitle>PMC PubMed Central</b:InternetSiteTitle>
    <b:Month>November</b:Month>
    <b:Day>19</b:Day>
    <b:URL>https://pmc.ncbi.nlm.nih.gov/articles/PMC7700832/#b4-kjfm-20-0165</b:URL>
    <b:Author>
      <b:Author>
        <b:NameList>
          <b:Person>
            <b:Last>Jung Ha Park</b:Last>
            <b:First>Ji</b:First>
            <b:Middle>Hyun Moon, Hyeon Ju Kim, Mi Hee Kong, Yun Hwan Oh</b:Middle>
          </b:Person>
        </b:NameList>
      </b:Author>
    </b:Author>
    <b:RefOrder>1</b:RefOrder>
  </b:Source>
  <b:Source>
    <b:Tag>Raj23</b:Tag>
    <b:SourceType>DocumentFromInternetSite</b:SourceType>
    <b:Guid>{78486503-3E7A-4A2E-B552-6E9FBB435459}</b:Guid>
    <b:Title>The age of doom scrolling – Social media's attractive addiction</b:Title>
    <b:InternetSiteTitle>Journal of Education and Health Promotion</b:InternetSiteTitle>
    <b:Year>2023</b:Year>
    <b:Month>January</b:Month>
    <b:Day>21</b:Day>
    <b:URL>https://journals.lww.com/jehp/fulltext/2023/01310/the_age_of_doom_scrolling___social_media_s.21.aspx</b:URL>
    <b:Author>
      <b:Author>
        <b:NameList>
          <b:Person>
            <b:Last>Rajeshwari</b:Last>
            <b:First>S</b:First>
          </b:Person>
        </b:NameList>
      </b:Author>
    </b:Author>
    <b:RefOrder>5</b:RefOrder>
  </b:Source>
  <b:Source>
    <b:Tag>Dar06</b:Tag>
    <b:SourceType>DocumentFromInternetSite</b:SourceType>
    <b:Guid>{8FECCEB8-1258-4CF3-B47F-91C35569C7DF}</b:Guid>
    <b:Author>
      <b:Author>
        <b:NameList>
          <b:Person>
            <b:Last>Warburton</b:Last>
            <b:First>Darren</b:First>
            <b:Middle>E.R.</b:Middle>
          </b:Person>
        </b:NameList>
      </b:Author>
    </b:Author>
    <b:Title>Health benefits of physical activity: the evidence</b:Title>
    <b:InternetSiteTitle>CMAJ</b:InternetSiteTitle>
    <b:Year>2006</b:Year>
    <b:Month>March</b:Month>
    <b:Day>14</b:Day>
    <b:URL>https://www.cmaj.ca/content/174/6/801.short</b:URL>
    <b:RefOrder>4</b:RefOrder>
  </b:Source>
  <b:Source>
    <b:Tag>Nic11</b:Tag>
    <b:SourceType>DocumentFromInternetSite</b:SourceType>
    <b:Guid>{FD572BBC-900E-4277-8032-B8642539A181}</b:Guid>
    <b:Author>
      <b:Author>
        <b:NameList>
          <b:Person>
            <b:Last>Nicholas A. Christakis</b:Last>
            <b:First>James</b:First>
            <b:Middle>H. Fowler</b:Middle>
          </b:Person>
        </b:NameList>
      </b:Author>
    </b:Author>
    <b:Title>Social Contagion Theory: Examining Dynamic Social Networks and Human Behavior</b:Title>
    <b:InternetSiteTitle>Cornell University</b:InternetSiteTitle>
    <b:Year>2011</b:Year>
    <b:Month>September</b:Month>
    <b:Day>24</b:Day>
    <b:URL>https://arxiv.org/abs/1109.5235</b:URL>
    <b:RefOrder>6</b:RefOrder>
  </b:Source>
  <b:Source>
    <b:Tag>Yve18</b:Tag>
    <b:SourceType>DocumentFromInternetSite</b:SourceType>
    <b:Guid>{1E9D207B-69D2-4C45-9595-8DD6B74DC5C2}</b:Guid>
    <b:Author>
      <b:Author>
        <b:NameList>
          <b:Person>
            <b:Last>Yvette Chong</b:Last>
            <b:First>Dean</b:First>
            <b:Middle>Krishen Sethi, Charmaine Hui Yun Loh, Fatimah Lateef</b:Middle>
          </b:Person>
        </b:NameList>
      </b:Author>
    </b:Author>
    <b:Title>Going Forward with Pokemon Go</b:Title>
    <b:InternetSiteTitle>PMC PubMed Central</b:InternetSiteTitle>
    <b:Year>2018</b:Year>
    <b:Month>October</b:Month>
    <b:Day>11</b:Day>
    <b:URL>https://pmc.ncbi.nlm.nih.gov/articles/PMC6262652/#:~:text=A%20study%2C%20using%20physical%20activity,steps%20for%20light%20and%20heavy</b:URL>
    <b:RefOrder>9</b:RefOrder>
  </b:Source>
  <b:Source>
    <b:Tag>Bin24</b:Tag>
    <b:SourceType>InternetSite</b:SourceType>
    <b:Guid>{7B18C93F-6D03-44B1-944D-2BFDBE76B128}</b:Guid>
    <b:Title>Generating 'buzz' about new products can influence their success</b:Title>
    <b:InternetSiteTitle>ScienceDaily</b:InternetSiteTitle>
    <b:Year>2024</b:Year>
    <b:Month>February</b:Month>
    <b:Day>20</b:Day>
    <b:URL>https://www.sciencedaily.com/releases/2024/02/240220144500.htm?utm_source=chatgpt.com</b:URL>
    <b:Author>
      <b:Author>
        <b:Corporate>Binghamton University</b:Corporate>
      </b:Author>
    </b:Author>
    <b:RefOrder>7</b:RefOrder>
  </b:Source>
  <b:Source>
    <b:Tag>Camwn</b:Tag>
    <b:SourceType>InternetSite</b:SourceType>
    <b:Guid>{A256DDBE-21FC-4C98-A2ED-E2D862C1AB12}</b:Guid>
    <b:Author>
      <b:Author>
        <b:NameList>
          <b:Person>
            <b:Last>Chapman</b:Last>
            <b:First>Cameron</b:First>
          </b:Person>
        </b:NameList>
      </b:Author>
    </b:Author>
    <b:Title>The Role of Color in UX</b:Title>
    <b:InternetSiteTitle>Toptal Designers</b:InternetSiteTitle>
    <b:URL>https://www.toptal.com/designers/ux/color-in-ux#:~:text=White%20%E2%80%94%20White%20is%20tied%20to,other%20colors%20it's%20used%20with</b:URL>
    <b:RefOrder>10</b:RefOrder>
  </b:Source>
  <b:Source>
    <b:Tag>Cam21</b:Tag>
    <b:SourceType>InternetSite</b:SourceType>
    <b:Guid>{C48FE2E4-2191-48A6-8042-8EF2CC7F22F0}</b:Guid>
    <b:Author>
      <b:Author>
        <b:NameList>
          <b:Person>
            <b:Last>Chapman</b:Last>
            <b:First>Cameron</b:First>
          </b:Person>
        </b:NameList>
      </b:Author>
    </b:Author>
    <b:Title>Color Theory for Designers, Part 1: The Meaning of Color</b:Title>
    <b:InternetSiteTitle>Smashing Magazine</b:InternetSiteTitle>
    <b:Year>2021</b:Year>
    <b:Month>May</b:Month>
    <b:Day>20</b:Day>
    <b:URL>https://www.smashingmagazine.com/2010/01/color-theory-for-designers-part-1-the-meaning-of-color/#:~:text=In%20design%2C%20the%20exact%20shade,strength%20and%20reliability%20are%20important</b:URL>
    <b:RefOrder>11</b:RefOrder>
  </b:Source>
  <b:Source>
    <b:Tag>FIg</b:Tag>
    <b:SourceType>InternetSite</b:SourceType>
    <b:Guid>{3512536E-CEDD-49F3-ACEC-FDFD31C91A74}</b:Guid>
    <b:Author>
      <b:Author>
        <b:Corporate>FIgma</b:Corporate>
      </b:Author>
    </b:Author>
    <b:Title>Red</b:Title>
    <b:InternetSiteTitle>Figma</b:InternetSiteTitle>
    <b:URL>https://www.figma.com/colors/red/</b:URL>
    <b:RefOrder>12</b:RefOrder>
  </b:Source>
  <b:Source>
    <b:Tag>Sco12</b:Tag>
    <b:SourceType>Book</b:SourceType>
    <b:Guid>{DB7923E0-B1BD-4795-AF2F-F4C4CAB4B318}</b:Guid>
    <b:Title>Human-Computer Interaction: An Empirical Research Perspective</b:Title>
    <b:Year>2012</b:Year>
    <b:Author>
      <b:Author>
        <b:NameList>
          <b:Person>
            <b:Last>MacKenzie</b:Last>
            <b:First>Scott</b:First>
          </b:Person>
        </b:NameList>
      </b:Author>
    </b:Author>
    <b:City>Philadelphia USA</b:City>
    <b:Publisher>Taylor &amp; Francis, Inc.</b:Publisher>
    <b:RefOrder>8</b:RefOrder>
  </b:Source>
  <b:Source>
    <b:Tag>Wor24</b:Tag>
    <b:SourceType>DocumentFromInternetSite</b:SourceType>
    <b:Guid>{1A48A4E5-E629-4408-9608-FB51739C34D8}</b:Guid>
    <b:Author>
      <b:Author>
        <b:Corporate>World Health Organization</b:Corporate>
      </b:Author>
    </b:Author>
    <b:Title>One in eight people are now living with obesity</b:Title>
    <b:InternetSiteTitle>World Health Organization</b:InternetSiteTitle>
    <b:Year>2024</b:Year>
    <b:Month>March</b:Month>
    <b:Day>1</b:Day>
    <b:URL>https://www.who.int/news/item/01-03-2024-one-in-eight-people-are-now-living-with-obesity#:~:text=New%20study%20released%20by%20the,to%2019%20years%20of%20age</b:URL>
    <b:RefOrder>2</b:RefOrder>
  </b:Source>
</b:Sources>
</file>

<file path=customXml/itemProps1.xml><?xml version="1.0" encoding="utf-8"?>
<ds:datastoreItem xmlns:ds="http://schemas.openxmlformats.org/officeDocument/2006/customXml" ds:itemID="{E3CF613C-96E4-4FA8-BC8C-7A6E03E8B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1</Pages>
  <Words>13998</Words>
  <Characters>79795</Characters>
  <Application>Microsoft Office Word</Application>
  <DocSecurity>4</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93606</CharactersWithSpaces>
  <SharedDoc>false</SharedDoc>
  <HLinks>
    <vt:vector size="414" baseType="variant">
      <vt:variant>
        <vt:i4>1769527</vt:i4>
      </vt:variant>
      <vt:variant>
        <vt:i4>410</vt:i4>
      </vt:variant>
      <vt:variant>
        <vt:i4>0</vt:i4>
      </vt:variant>
      <vt:variant>
        <vt:i4>5</vt:i4>
      </vt:variant>
      <vt:variant>
        <vt:lpwstr/>
      </vt:variant>
      <vt:variant>
        <vt:lpwstr>_Toc189171847</vt:lpwstr>
      </vt:variant>
      <vt:variant>
        <vt:i4>1769527</vt:i4>
      </vt:variant>
      <vt:variant>
        <vt:i4>404</vt:i4>
      </vt:variant>
      <vt:variant>
        <vt:i4>0</vt:i4>
      </vt:variant>
      <vt:variant>
        <vt:i4>5</vt:i4>
      </vt:variant>
      <vt:variant>
        <vt:lpwstr/>
      </vt:variant>
      <vt:variant>
        <vt:lpwstr>_Toc189171846</vt:lpwstr>
      </vt:variant>
      <vt:variant>
        <vt:i4>1769527</vt:i4>
      </vt:variant>
      <vt:variant>
        <vt:i4>398</vt:i4>
      </vt:variant>
      <vt:variant>
        <vt:i4>0</vt:i4>
      </vt:variant>
      <vt:variant>
        <vt:i4>5</vt:i4>
      </vt:variant>
      <vt:variant>
        <vt:lpwstr/>
      </vt:variant>
      <vt:variant>
        <vt:lpwstr>_Toc189171845</vt:lpwstr>
      </vt:variant>
      <vt:variant>
        <vt:i4>1769527</vt:i4>
      </vt:variant>
      <vt:variant>
        <vt:i4>392</vt:i4>
      </vt:variant>
      <vt:variant>
        <vt:i4>0</vt:i4>
      </vt:variant>
      <vt:variant>
        <vt:i4>5</vt:i4>
      </vt:variant>
      <vt:variant>
        <vt:lpwstr/>
      </vt:variant>
      <vt:variant>
        <vt:lpwstr>_Toc189171844</vt:lpwstr>
      </vt:variant>
      <vt:variant>
        <vt:i4>1769527</vt:i4>
      </vt:variant>
      <vt:variant>
        <vt:i4>386</vt:i4>
      </vt:variant>
      <vt:variant>
        <vt:i4>0</vt:i4>
      </vt:variant>
      <vt:variant>
        <vt:i4>5</vt:i4>
      </vt:variant>
      <vt:variant>
        <vt:lpwstr/>
      </vt:variant>
      <vt:variant>
        <vt:lpwstr>_Toc189171843</vt:lpwstr>
      </vt:variant>
      <vt:variant>
        <vt:i4>1769527</vt:i4>
      </vt:variant>
      <vt:variant>
        <vt:i4>380</vt:i4>
      </vt:variant>
      <vt:variant>
        <vt:i4>0</vt:i4>
      </vt:variant>
      <vt:variant>
        <vt:i4>5</vt:i4>
      </vt:variant>
      <vt:variant>
        <vt:lpwstr/>
      </vt:variant>
      <vt:variant>
        <vt:lpwstr>_Toc189171842</vt:lpwstr>
      </vt:variant>
      <vt:variant>
        <vt:i4>1769527</vt:i4>
      </vt:variant>
      <vt:variant>
        <vt:i4>374</vt:i4>
      </vt:variant>
      <vt:variant>
        <vt:i4>0</vt:i4>
      </vt:variant>
      <vt:variant>
        <vt:i4>5</vt:i4>
      </vt:variant>
      <vt:variant>
        <vt:lpwstr/>
      </vt:variant>
      <vt:variant>
        <vt:lpwstr>_Toc189171841</vt:lpwstr>
      </vt:variant>
      <vt:variant>
        <vt:i4>1769527</vt:i4>
      </vt:variant>
      <vt:variant>
        <vt:i4>368</vt:i4>
      </vt:variant>
      <vt:variant>
        <vt:i4>0</vt:i4>
      </vt:variant>
      <vt:variant>
        <vt:i4>5</vt:i4>
      </vt:variant>
      <vt:variant>
        <vt:lpwstr/>
      </vt:variant>
      <vt:variant>
        <vt:lpwstr>_Toc189171840</vt:lpwstr>
      </vt:variant>
      <vt:variant>
        <vt:i4>1835063</vt:i4>
      </vt:variant>
      <vt:variant>
        <vt:i4>362</vt:i4>
      </vt:variant>
      <vt:variant>
        <vt:i4>0</vt:i4>
      </vt:variant>
      <vt:variant>
        <vt:i4>5</vt:i4>
      </vt:variant>
      <vt:variant>
        <vt:lpwstr/>
      </vt:variant>
      <vt:variant>
        <vt:lpwstr>_Toc189171839</vt:lpwstr>
      </vt:variant>
      <vt:variant>
        <vt:i4>1835063</vt:i4>
      </vt:variant>
      <vt:variant>
        <vt:i4>356</vt:i4>
      </vt:variant>
      <vt:variant>
        <vt:i4>0</vt:i4>
      </vt:variant>
      <vt:variant>
        <vt:i4>5</vt:i4>
      </vt:variant>
      <vt:variant>
        <vt:lpwstr/>
      </vt:variant>
      <vt:variant>
        <vt:lpwstr>_Toc189171838</vt:lpwstr>
      </vt:variant>
      <vt:variant>
        <vt:i4>1835063</vt:i4>
      </vt:variant>
      <vt:variant>
        <vt:i4>350</vt:i4>
      </vt:variant>
      <vt:variant>
        <vt:i4>0</vt:i4>
      </vt:variant>
      <vt:variant>
        <vt:i4>5</vt:i4>
      </vt:variant>
      <vt:variant>
        <vt:lpwstr/>
      </vt:variant>
      <vt:variant>
        <vt:lpwstr>_Toc189171837</vt:lpwstr>
      </vt:variant>
      <vt:variant>
        <vt:i4>1835063</vt:i4>
      </vt:variant>
      <vt:variant>
        <vt:i4>344</vt:i4>
      </vt:variant>
      <vt:variant>
        <vt:i4>0</vt:i4>
      </vt:variant>
      <vt:variant>
        <vt:i4>5</vt:i4>
      </vt:variant>
      <vt:variant>
        <vt:lpwstr/>
      </vt:variant>
      <vt:variant>
        <vt:lpwstr>_Toc189171836</vt:lpwstr>
      </vt:variant>
      <vt:variant>
        <vt:i4>1835063</vt:i4>
      </vt:variant>
      <vt:variant>
        <vt:i4>338</vt:i4>
      </vt:variant>
      <vt:variant>
        <vt:i4>0</vt:i4>
      </vt:variant>
      <vt:variant>
        <vt:i4>5</vt:i4>
      </vt:variant>
      <vt:variant>
        <vt:lpwstr/>
      </vt:variant>
      <vt:variant>
        <vt:lpwstr>_Toc189171835</vt:lpwstr>
      </vt:variant>
      <vt:variant>
        <vt:i4>1835063</vt:i4>
      </vt:variant>
      <vt:variant>
        <vt:i4>332</vt:i4>
      </vt:variant>
      <vt:variant>
        <vt:i4>0</vt:i4>
      </vt:variant>
      <vt:variant>
        <vt:i4>5</vt:i4>
      </vt:variant>
      <vt:variant>
        <vt:lpwstr/>
      </vt:variant>
      <vt:variant>
        <vt:lpwstr>_Toc189171834</vt:lpwstr>
      </vt:variant>
      <vt:variant>
        <vt:i4>1835063</vt:i4>
      </vt:variant>
      <vt:variant>
        <vt:i4>326</vt:i4>
      </vt:variant>
      <vt:variant>
        <vt:i4>0</vt:i4>
      </vt:variant>
      <vt:variant>
        <vt:i4>5</vt:i4>
      </vt:variant>
      <vt:variant>
        <vt:lpwstr/>
      </vt:variant>
      <vt:variant>
        <vt:lpwstr>_Toc189171833</vt:lpwstr>
      </vt:variant>
      <vt:variant>
        <vt:i4>1835063</vt:i4>
      </vt:variant>
      <vt:variant>
        <vt:i4>320</vt:i4>
      </vt:variant>
      <vt:variant>
        <vt:i4>0</vt:i4>
      </vt:variant>
      <vt:variant>
        <vt:i4>5</vt:i4>
      </vt:variant>
      <vt:variant>
        <vt:lpwstr/>
      </vt:variant>
      <vt:variant>
        <vt:lpwstr>_Toc189171832</vt:lpwstr>
      </vt:variant>
      <vt:variant>
        <vt:i4>1835063</vt:i4>
      </vt:variant>
      <vt:variant>
        <vt:i4>314</vt:i4>
      </vt:variant>
      <vt:variant>
        <vt:i4>0</vt:i4>
      </vt:variant>
      <vt:variant>
        <vt:i4>5</vt:i4>
      </vt:variant>
      <vt:variant>
        <vt:lpwstr/>
      </vt:variant>
      <vt:variant>
        <vt:lpwstr>_Toc189171831</vt:lpwstr>
      </vt:variant>
      <vt:variant>
        <vt:i4>1835063</vt:i4>
      </vt:variant>
      <vt:variant>
        <vt:i4>308</vt:i4>
      </vt:variant>
      <vt:variant>
        <vt:i4>0</vt:i4>
      </vt:variant>
      <vt:variant>
        <vt:i4>5</vt:i4>
      </vt:variant>
      <vt:variant>
        <vt:lpwstr/>
      </vt:variant>
      <vt:variant>
        <vt:lpwstr>_Toc189171830</vt:lpwstr>
      </vt:variant>
      <vt:variant>
        <vt:i4>1900599</vt:i4>
      </vt:variant>
      <vt:variant>
        <vt:i4>302</vt:i4>
      </vt:variant>
      <vt:variant>
        <vt:i4>0</vt:i4>
      </vt:variant>
      <vt:variant>
        <vt:i4>5</vt:i4>
      </vt:variant>
      <vt:variant>
        <vt:lpwstr/>
      </vt:variant>
      <vt:variant>
        <vt:lpwstr>_Toc189171829</vt:lpwstr>
      </vt:variant>
      <vt:variant>
        <vt:i4>1900599</vt:i4>
      </vt:variant>
      <vt:variant>
        <vt:i4>296</vt:i4>
      </vt:variant>
      <vt:variant>
        <vt:i4>0</vt:i4>
      </vt:variant>
      <vt:variant>
        <vt:i4>5</vt:i4>
      </vt:variant>
      <vt:variant>
        <vt:lpwstr/>
      </vt:variant>
      <vt:variant>
        <vt:lpwstr>_Toc189171828</vt:lpwstr>
      </vt:variant>
      <vt:variant>
        <vt:i4>1900599</vt:i4>
      </vt:variant>
      <vt:variant>
        <vt:i4>290</vt:i4>
      </vt:variant>
      <vt:variant>
        <vt:i4>0</vt:i4>
      </vt:variant>
      <vt:variant>
        <vt:i4>5</vt:i4>
      </vt:variant>
      <vt:variant>
        <vt:lpwstr/>
      </vt:variant>
      <vt:variant>
        <vt:lpwstr>_Toc189171827</vt:lpwstr>
      </vt:variant>
      <vt:variant>
        <vt:i4>1900599</vt:i4>
      </vt:variant>
      <vt:variant>
        <vt:i4>284</vt:i4>
      </vt:variant>
      <vt:variant>
        <vt:i4>0</vt:i4>
      </vt:variant>
      <vt:variant>
        <vt:i4>5</vt:i4>
      </vt:variant>
      <vt:variant>
        <vt:lpwstr/>
      </vt:variant>
      <vt:variant>
        <vt:lpwstr>_Toc189171826</vt:lpwstr>
      </vt:variant>
      <vt:variant>
        <vt:i4>1900599</vt:i4>
      </vt:variant>
      <vt:variant>
        <vt:i4>278</vt:i4>
      </vt:variant>
      <vt:variant>
        <vt:i4>0</vt:i4>
      </vt:variant>
      <vt:variant>
        <vt:i4>5</vt:i4>
      </vt:variant>
      <vt:variant>
        <vt:lpwstr/>
      </vt:variant>
      <vt:variant>
        <vt:lpwstr>_Toc189171825</vt:lpwstr>
      </vt:variant>
      <vt:variant>
        <vt:i4>1900599</vt:i4>
      </vt:variant>
      <vt:variant>
        <vt:i4>272</vt:i4>
      </vt:variant>
      <vt:variant>
        <vt:i4>0</vt:i4>
      </vt:variant>
      <vt:variant>
        <vt:i4>5</vt:i4>
      </vt:variant>
      <vt:variant>
        <vt:lpwstr/>
      </vt:variant>
      <vt:variant>
        <vt:lpwstr>_Toc189171824</vt:lpwstr>
      </vt:variant>
      <vt:variant>
        <vt:i4>1900599</vt:i4>
      </vt:variant>
      <vt:variant>
        <vt:i4>266</vt:i4>
      </vt:variant>
      <vt:variant>
        <vt:i4>0</vt:i4>
      </vt:variant>
      <vt:variant>
        <vt:i4>5</vt:i4>
      </vt:variant>
      <vt:variant>
        <vt:lpwstr/>
      </vt:variant>
      <vt:variant>
        <vt:lpwstr>_Toc189171823</vt:lpwstr>
      </vt:variant>
      <vt:variant>
        <vt:i4>1900599</vt:i4>
      </vt:variant>
      <vt:variant>
        <vt:i4>260</vt:i4>
      </vt:variant>
      <vt:variant>
        <vt:i4>0</vt:i4>
      </vt:variant>
      <vt:variant>
        <vt:i4>5</vt:i4>
      </vt:variant>
      <vt:variant>
        <vt:lpwstr/>
      </vt:variant>
      <vt:variant>
        <vt:lpwstr>_Toc189171822</vt:lpwstr>
      </vt:variant>
      <vt:variant>
        <vt:i4>1900599</vt:i4>
      </vt:variant>
      <vt:variant>
        <vt:i4>254</vt:i4>
      </vt:variant>
      <vt:variant>
        <vt:i4>0</vt:i4>
      </vt:variant>
      <vt:variant>
        <vt:i4>5</vt:i4>
      </vt:variant>
      <vt:variant>
        <vt:lpwstr/>
      </vt:variant>
      <vt:variant>
        <vt:lpwstr>_Toc189171821</vt:lpwstr>
      </vt:variant>
      <vt:variant>
        <vt:i4>1900599</vt:i4>
      </vt:variant>
      <vt:variant>
        <vt:i4>248</vt:i4>
      </vt:variant>
      <vt:variant>
        <vt:i4>0</vt:i4>
      </vt:variant>
      <vt:variant>
        <vt:i4>5</vt:i4>
      </vt:variant>
      <vt:variant>
        <vt:lpwstr/>
      </vt:variant>
      <vt:variant>
        <vt:lpwstr>_Toc189171820</vt:lpwstr>
      </vt:variant>
      <vt:variant>
        <vt:i4>1966135</vt:i4>
      </vt:variant>
      <vt:variant>
        <vt:i4>242</vt:i4>
      </vt:variant>
      <vt:variant>
        <vt:i4>0</vt:i4>
      </vt:variant>
      <vt:variant>
        <vt:i4>5</vt:i4>
      </vt:variant>
      <vt:variant>
        <vt:lpwstr/>
      </vt:variant>
      <vt:variant>
        <vt:lpwstr>_Toc189171819</vt:lpwstr>
      </vt:variant>
      <vt:variant>
        <vt:i4>1966135</vt:i4>
      </vt:variant>
      <vt:variant>
        <vt:i4>236</vt:i4>
      </vt:variant>
      <vt:variant>
        <vt:i4>0</vt:i4>
      </vt:variant>
      <vt:variant>
        <vt:i4>5</vt:i4>
      </vt:variant>
      <vt:variant>
        <vt:lpwstr/>
      </vt:variant>
      <vt:variant>
        <vt:lpwstr>_Toc189171818</vt:lpwstr>
      </vt:variant>
      <vt:variant>
        <vt:i4>1966135</vt:i4>
      </vt:variant>
      <vt:variant>
        <vt:i4>230</vt:i4>
      </vt:variant>
      <vt:variant>
        <vt:i4>0</vt:i4>
      </vt:variant>
      <vt:variant>
        <vt:i4>5</vt:i4>
      </vt:variant>
      <vt:variant>
        <vt:lpwstr/>
      </vt:variant>
      <vt:variant>
        <vt:lpwstr>_Toc189171817</vt:lpwstr>
      </vt:variant>
      <vt:variant>
        <vt:i4>1966135</vt:i4>
      </vt:variant>
      <vt:variant>
        <vt:i4>224</vt:i4>
      </vt:variant>
      <vt:variant>
        <vt:i4>0</vt:i4>
      </vt:variant>
      <vt:variant>
        <vt:i4>5</vt:i4>
      </vt:variant>
      <vt:variant>
        <vt:lpwstr/>
      </vt:variant>
      <vt:variant>
        <vt:lpwstr>_Toc189171816</vt:lpwstr>
      </vt:variant>
      <vt:variant>
        <vt:i4>1966135</vt:i4>
      </vt:variant>
      <vt:variant>
        <vt:i4>218</vt:i4>
      </vt:variant>
      <vt:variant>
        <vt:i4>0</vt:i4>
      </vt:variant>
      <vt:variant>
        <vt:i4>5</vt:i4>
      </vt:variant>
      <vt:variant>
        <vt:lpwstr/>
      </vt:variant>
      <vt:variant>
        <vt:lpwstr>_Toc189171815</vt:lpwstr>
      </vt:variant>
      <vt:variant>
        <vt:i4>1966135</vt:i4>
      </vt:variant>
      <vt:variant>
        <vt:i4>212</vt:i4>
      </vt:variant>
      <vt:variant>
        <vt:i4>0</vt:i4>
      </vt:variant>
      <vt:variant>
        <vt:i4>5</vt:i4>
      </vt:variant>
      <vt:variant>
        <vt:lpwstr/>
      </vt:variant>
      <vt:variant>
        <vt:lpwstr>_Toc189171814</vt:lpwstr>
      </vt:variant>
      <vt:variant>
        <vt:i4>1966135</vt:i4>
      </vt:variant>
      <vt:variant>
        <vt:i4>206</vt:i4>
      </vt:variant>
      <vt:variant>
        <vt:i4>0</vt:i4>
      </vt:variant>
      <vt:variant>
        <vt:i4>5</vt:i4>
      </vt:variant>
      <vt:variant>
        <vt:lpwstr/>
      </vt:variant>
      <vt:variant>
        <vt:lpwstr>_Toc189171813</vt:lpwstr>
      </vt:variant>
      <vt:variant>
        <vt:i4>1966135</vt:i4>
      </vt:variant>
      <vt:variant>
        <vt:i4>200</vt:i4>
      </vt:variant>
      <vt:variant>
        <vt:i4>0</vt:i4>
      </vt:variant>
      <vt:variant>
        <vt:i4>5</vt:i4>
      </vt:variant>
      <vt:variant>
        <vt:lpwstr/>
      </vt:variant>
      <vt:variant>
        <vt:lpwstr>_Toc189171812</vt:lpwstr>
      </vt:variant>
      <vt:variant>
        <vt:i4>1966135</vt:i4>
      </vt:variant>
      <vt:variant>
        <vt:i4>194</vt:i4>
      </vt:variant>
      <vt:variant>
        <vt:i4>0</vt:i4>
      </vt:variant>
      <vt:variant>
        <vt:i4>5</vt:i4>
      </vt:variant>
      <vt:variant>
        <vt:lpwstr/>
      </vt:variant>
      <vt:variant>
        <vt:lpwstr>_Toc189171811</vt:lpwstr>
      </vt:variant>
      <vt:variant>
        <vt:i4>1966135</vt:i4>
      </vt:variant>
      <vt:variant>
        <vt:i4>188</vt:i4>
      </vt:variant>
      <vt:variant>
        <vt:i4>0</vt:i4>
      </vt:variant>
      <vt:variant>
        <vt:i4>5</vt:i4>
      </vt:variant>
      <vt:variant>
        <vt:lpwstr/>
      </vt:variant>
      <vt:variant>
        <vt:lpwstr>_Toc189171810</vt:lpwstr>
      </vt:variant>
      <vt:variant>
        <vt:i4>2031671</vt:i4>
      </vt:variant>
      <vt:variant>
        <vt:i4>182</vt:i4>
      </vt:variant>
      <vt:variant>
        <vt:i4>0</vt:i4>
      </vt:variant>
      <vt:variant>
        <vt:i4>5</vt:i4>
      </vt:variant>
      <vt:variant>
        <vt:lpwstr/>
      </vt:variant>
      <vt:variant>
        <vt:lpwstr>_Toc189171809</vt:lpwstr>
      </vt:variant>
      <vt:variant>
        <vt:i4>2031671</vt:i4>
      </vt:variant>
      <vt:variant>
        <vt:i4>176</vt:i4>
      </vt:variant>
      <vt:variant>
        <vt:i4>0</vt:i4>
      </vt:variant>
      <vt:variant>
        <vt:i4>5</vt:i4>
      </vt:variant>
      <vt:variant>
        <vt:lpwstr/>
      </vt:variant>
      <vt:variant>
        <vt:lpwstr>_Toc189171808</vt:lpwstr>
      </vt:variant>
      <vt:variant>
        <vt:i4>2031671</vt:i4>
      </vt:variant>
      <vt:variant>
        <vt:i4>170</vt:i4>
      </vt:variant>
      <vt:variant>
        <vt:i4>0</vt:i4>
      </vt:variant>
      <vt:variant>
        <vt:i4>5</vt:i4>
      </vt:variant>
      <vt:variant>
        <vt:lpwstr/>
      </vt:variant>
      <vt:variant>
        <vt:lpwstr>_Toc189171807</vt:lpwstr>
      </vt:variant>
      <vt:variant>
        <vt:i4>2031671</vt:i4>
      </vt:variant>
      <vt:variant>
        <vt:i4>164</vt:i4>
      </vt:variant>
      <vt:variant>
        <vt:i4>0</vt:i4>
      </vt:variant>
      <vt:variant>
        <vt:i4>5</vt:i4>
      </vt:variant>
      <vt:variant>
        <vt:lpwstr/>
      </vt:variant>
      <vt:variant>
        <vt:lpwstr>_Toc189171806</vt:lpwstr>
      </vt:variant>
      <vt:variant>
        <vt:i4>2031671</vt:i4>
      </vt:variant>
      <vt:variant>
        <vt:i4>158</vt:i4>
      </vt:variant>
      <vt:variant>
        <vt:i4>0</vt:i4>
      </vt:variant>
      <vt:variant>
        <vt:i4>5</vt:i4>
      </vt:variant>
      <vt:variant>
        <vt:lpwstr/>
      </vt:variant>
      <vt:variant>
        <vt:lpwstr>_Toc189171805</vt:lpwstr>
      </vt:variant>
      <vt:variant>
        <vt:i4>2031671</vt:i4>
      </vt:variant>
      <vt:variant>
        <vt:i4>152</vt:i4>
      </vt:variant>
      <vt:variant>
        <vt:i4>0</vt:i4>
      </vt:variant>
      <vt:variant>
        <vt:i4>5</vt:i4>
      </vt:variant>
      <vt:variant>
        <vt:lpwstr/>
      </vt:variant>
      <vt:variant>
        <vt:lpwstr>_Toc189171804</vt:lpwstr>
      </vt:variant>
      <vt:variant>
        <vt:i4>2031671</vt:i4>
      </vt:variant>
      <vt:variant>
        <vt:i4>146</vt:i4>
      </vt:variant>
      <vt:variant>
        <vt:i4>0</vt:i4>
      </vt:variant>
      <vt:variant>
        <vt:i4>5</vt:i4>
      </vt:variant>
      <vt:variant>
        <vt:lpwstr/>
      </vt:variant>
      <vt:variant>
        <vt:lpwstr>_Toc189171803</vt:lpwstr>
      </vt:variant>
      <vt:variant>
        <vt:i4>2031671</vt:i4>
      </vt:variant>
      <vt:variant>
        <vt:i4>140</vt:i4>
      </vt:variant>
      <vt:variant>
        <vt:i4>0</vt:i4>
      </vt:variant>
      <vt:variant>
        <vt:i4>5</vt:i4>
      </vt:variant>
      <vt:variant>
        <vt:lpwstr/>
      </vt:variant>
      <vt:variant>
        <vt:lpwstr>_Toc189171802</vt:lpwstr>
      </vt:variant>
      <vt:variant>
        <vt:i4>2031671</vt:i4>
      </vt:variant>
      <vt:variant>
        <vt:i4>134</vt:i4>
      </vt:variant>
      <vt:variant>
        <vt:i4>0</vt:i4>
      </vt:variant>
      <vt:variant>
        <vt:i4>5</vt:i4>
      </vt:variant>
      <vt:variant>
        <vt:lpwstr/>
      </vt:variant>
      <vt:variant>
        <vt:lpwstr>_Toc189171801</vt:lpwstr>
      </vt:variant>
      <vt:variant>
        <vt:i4>2031671</vt:i4>
      </vt:variant>
      <vt:variant>
        <vt:i4>128</vt:i4>
      </vt:variant>
      <vt:variant>
        <vt:i4>0</vt:i4>
      </vt:variant>
      <vt:variant>
        <vt:i4>5</vt:i4>
      </vt:variant>
      <vt:variant>
        <vt:lpwstr/>
      </vt:variant>
      <vt:variant>
        <vt:lpwstr>_Toc189171800</vt:lpwstr>
      </vt:variant>
      <vt:variant>
        <vt:i4>1441848</vt:i4>
      </vt:variant>
      <vt:variant>
        <vt:i4>122</vt:i4>
      </vt:variant>
      <vt:variant>
        <vt:i4>0</vt:i4>
      </vt:variant>
      <vt:variant>
        <vt:i4>5</vt:i4>
      </vt:variant>
      <vt:variant>
        <vt:lpwstr/>
      </vt:variant>
      <vt:variant>
        <vt:lpwstr>_Toc189171799</vt:lpwstr>
      </vt:variant>
      <vt:variant>
        <vt:i4>1441848</vt:i4>
      </vt:variant>
      <vt:variant>
        <vt:i4>116</vt:i4>
      </vt:variant>
      <vt:variant>
        <vt:i4>0</vt:i4>
      </vt:variant>
      <vt:variant>
        <vt:i4>5</vt:i4>
      </vt:variant>
      <vt:variant>
        <vt:lpwstr/>
      </vt:variant>
      <vt:variant>
        <vt:lpwstr>_Toc189171798</vt:lpwstr>
      </vt:variant>
      <vt:variant>
        <vt:i4>1441848</vt:i4>
      </vt:variant>
      <vt:variant>
        <vt:i4>110</vt:i4>
      </vt:variant>
      <vt:variant>
        <vt:i4>0</vt:i4>
      </vt:variant>
      <vt:variant>
        <vt:i4>5</vt:i4>
      </vt:variant>
      <vt:variant>
        <vt:lpwstr/>
      </vt:variant>
      <vt:variant>
        <vt:lpwstr>_Toc189171797</vt:lpwstr>
      </vt:variant>
      <vt:variant>
        <vt:i4>1441848</vt:i4>
      </vt:variant>
      <vt:variant>
        <vt:i4>104</vt:i4>
      </vt:variant>
      <vt:variant>
        <vt:i4>0</vt:i4>
      </vt:variant>
      <vt:variant>
        <vt:i4>5</vt:i4>
      </vt:variant>
      <vt:variant>
        <vt:lpwstr/>
      </vt:variant>
      <vt:variant>
        <vt:lpwstr>_Toc189171796</vt:lpwstr>
      </vt:variant>
      <vt:variant>
        <vt:i4>1441848</vt:i4>
      </vt:variant>
      <vt:variant>
        <vt:i4>98</vt:i4>
      </vt:variant>
      <vt:variant>
        <vt:i4>0</vt:i4>
      </vt:variant>
      <vt:variant>
        <vt:i4>5</vt:i4>
      </vt:variant>
      <vt:variant>
        <vt:lpwstr/>
      </vt:variant>
      <vt:variant>
        <vt:lpwstr>_Toc189171795</vt:lpwstr>
      </vt:variant>
      <vt:variant>
        <vt:i4>1441848</vt:i4>
      </vt:variant>
      <vt:variant>
        <vt:i4>92</vt:i4>
      </vt:variant>
      <vt:variant>
        <vt:i4>0</vt:i4>
      </vt:variant>
      <vt:variant>
        <vt:i4>5</vt:i4>
      </vt:variant>
      <vt:variant>
        <vt:lpwstr/>
      </vt:variant>
      <vt:variant>
        <vt:lpwstr>_Toc189171794</vt:lpwstr>
      </vt:variant>
      <vt:variant>
        <vt:i4>1441848</vt:i4>
      </vt:variant>
      <vt:variant>
        <vt:i4>86</vt:i4>
      </vt:variant>
      <vt:variant>
        <vt:i4>0</vt:i4>
      </vt:variant>
      <vt:variant>
        <vt:i4>5</vt:i4>
      </vt:variant>
      <vt:variant>
        <vt:lpwstr/>
      </vt:variant>
      <vt:variant>
        <vt:lpwstr>_Toc189171793</vt:lpwstr>
      </vt:variant>
      <vt:variant>
        <vt:i4>1441848</vt:i4>
      </vt:variant>
      <vt:variant>
        <vt:i4>80</vt:i4>
      </vt:variant>
      <vt:variant>
        <vt:i4>0</vt:i4>
      </vt:variant>
      <vt:variant>
        <vt:i4>5</vt:i4>
      </vt:variant>
      <vt:variant>
        <vt:lpwstr/>
      </vt:variant>
      <vt:variant>
        <vt:lpwstr>_Toc189171792</vt:lpwstr>
      </vt:variant>
      <vt:variant>
        <vt:i4>1441848</vt:i4>
      </vt:variant>
      <vt:variant>
        <vt:i4>74</vt:i4>
      </vt:variant>
      <vt:variant>
        <vt:i4>0</vt:i4>
      </vt:variant>
      <vt:variant>
        <vt:i4>5</vt:i4>
      </vt:variant>
      <vt:variant>
        <vt:lpwstr/>
      </vt:variant>
      <vt:variant>
        <vt:lpwstr>_Toc189171791</vt:lpwstr>
      </vt:variant>
      <vt:variant>
        <vt:i4>1441848</vt:i4>
      </vt:variant>
      <vt:variant>
        <vt:i4>68</vt:i4>
      </vt:variant>
      <vt:variant>
        <vt:i4>0</vt:i4>
      </vt:variant>
      <vt:variant>
        <vt:i4>5</vt:i4>
      </vt:variant>
      <vt:variant>
        <vt:lpwstr/>
      </vt:variant>
      <vt:variant>
        <vt:lpwstr>_Toc189171790</vt:lpwstr>
      </vt:variant>
      <vt:variant>
        <vt:i4>1507384</vt:i4>
      </vt:variant>
      <vt:variant>
        <vt:i4>62</vt:i4>
      </vt:variant>
      <vt:variant>
        <vt:i4>0</vt:i4>
      </vt:variant>
      <vt:variant>
        <vt:i4>5</vt:i4>
      </vt:variant>
      <vt:variant>
        <vt:lpwstr/>
      </vt:variant>
      <vt:variant>
        <vt:lpwstr>_Toc189171789</vt:lpwstr>
      </vt:variant>
      <vt:variant>
        <vt:i4>1507384</vt:i4>
      </vt:variant>
      <vt:variant>
        <vt:i4>56</vt:i4>
      </vt:variant>
      <vt:variant>
        <vt:i4>0</vt:i4>
      </vt:variant>
      <vt:variant>
        <vt:i4>5</vt:i4>
      </vt:variant>
      <vt:variant>
        <vt:lpwstr/>
      </vt:variant>
      <vt:variant>
        <vt:lpwstr>_Toc189171788</vt:lpwstr>
      </vt:variant>
      <vt:variant>
        <vt:i4>1507384</vt:i4>
      </vt:variant>
      <vt:variant>
        <vt:i4>50</vt:i4>
      </vt:variant>
      <vt:variant>
        <vt:i4>0</vt:i4>
      </vt:variant>
      <vt:variant>
        <vt:i4>5</vt:i4>
      </vt:variant>
      <vt:variant>
        <vt:lpwstr/>
      </vt:variant>
      <vt:variant>
        <vt:lpwstr>_Toc189171787</vt:lpwstr>
      </vt:variant>
      <vt:variant>
        <vt:i4>1507384</vt:i4>
      </vt:variant>
      <vt:variant>
        <vt:i4>44</vt:i4>
      </vt:variant>
      <vt:variant>
        <vt:i4>0</vt:i4>
      </vt:variant>
      <vt:variant>
        <vt:i4>5</vt:i4>
      </vt:variant>
      <vt:variant>
        <vt:lpwstr/>
      </vt:variant>
      <vt:variant>
        <vt:lpwstr>_Toc189171786</vt:lpwstr>
      </vt:variant>
      <vt:variant>
        <vt:i4>1507384</vt:i4>
      </vt:variant>
      <vt:variant>
        <vt:i4>38</vt:i4>
      </vt:variant>
      <vt:variant>
        <vt:i4>0</vt:i4>
      </vt:variant>
      <vt:variant>
        <vt:i4>5</vt:i4>
      </vt:variant>
      <vt:variant>
        <vt:lpwstr/>
      </vt:variant>
      <vt:variant>
        <vt:lpwstr>_Toc189171785</vt:lpwstr>
      </vt:variant>
      <vt:variant>
        <vt:i4>1507384</vt:i4>
      </vt:variant>
      <vt:variant>
        <vt:i4>32</vt:i4>
      </vt:variant>
      <vt:variant>
        <vt:i4>0</vt:i4>
      </vt:variant>
      <vt:variant>
        <vt:i4>5</vt:i4>
      </vt:variant>
      <vt:variant>
        <vt:lpwstr/>
      </vt:variant>
      <vt:variant>
        <vt:lpwstr>_Toc189171784</vt:lpwstr>
      </vt:variant>
      <vt:variant>
        <vt:i4>1507384</vt:i4>
      </vt:variant>
      <vt:variant>
        <vt:i4>26</vt:i4>
      </vt:variant>
      <vt:variant>
        <vt:i4>0</vt:i4>
      </vt:variant>
      <vt:variant>
        <vt:i4>5</vt:i4>
      </vt:variant>
      <vt:variant>
        <vt:lpwstr/>
      </vt:variant>
      <vt:variant>
        <vt:lpwstr>_Toc189171783</vt:lpwstr>
      </vt:variant>
      <vt:variant>
        <vt:i4>1507384</vt:i4>
      </vt:variant>
      <vt:variant>
        <vt:i4>20</vt:i4>
      </vt:variant>
      <vt:variant>
        <vt:i4>0</vt:i4>
      </vt:variant>
      <vt:variant>
        <vt:i4>5</vt:i4>
      </vt:variant>
      <vt:variant>
        <vt:lpwstr/>
      </vt:variant>
      <vt:variant>
        <vt:lpwstr>_Toc189171782</vt:lpwstr>
      </vt:variant>
      <vt:variant>
        <vt:i4>1507384</vt:i4>
      </vt:variant>
      <vt:variant>
        <vt:i4>14</vt:i4>
      </vt:variant>
      <vt:variant>
        <vt:i4>0</vt:i4>
      </vt:variant>
      <vt:variant>
        <vt:i4>5</vt:i4>
      </vt:variant>
      <vt:variant>
        <vt:lpwstr/>
      </vt:variant>
      <vt:variant>
        <vt:lpwstr>_Toc189171781</vt:lpwstr>
      </vt:variant>
      <vt:variant>
        <vt:i4>1507384</vt:i4>
      </vt:variant>
      <vt:variant>
        <vt:i4>8</vt:i4>
      </vt:variant>
      <vt:variant>
        <vt:i4>0</vt:i4>
      </vt:variant>
      <vt:variant>
        <vt:i4>5</vt:i4>
      </vt:variant>
      <vt:variant>
        <vt:lpwstr/>
      </vt:variant>
      <vt:variant>
        <vt:lpwstr>_Toc189171780</vt:lpwstr>
      </vt:variant>
      <vt:variant>
        <vt:i4>1572920</vt:i4>
      </vt:variant>
      <vt:variant>
        <vt:i4>2</vt:i4>
      </vt:variant>
      <vt:variant>
        <vt:i4>0</vt:i4>
      </vt:variant>
      <vt:variant>
        <vt:i4>5</vt:i4>
      </vt:variant>
      <vt:variant>
        <vt:lpwstr/>
      </vt:variant>
      <vt:variant>
        <vt:lpwstr>_Toc189171779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van Beek</dc:creator>
  <cp:keywords/>
  <dc:description/>
  <cp:lastModifiedBy>Ryan van Beek</cp:lastModifiedBy>
  <cp:revision>1496</cp:revision>
  <cp:lastPrinted>2025-01-31T07:39:00Z</cp:lastPrinted>
  <dcterms:created xsi:type="dcterms:W3CDTF">2025-01-31T03:38:00Z</dcterms:created>
  <dcterms:modified xsi:type="dcterms:W3CDTF">2025-01-30T22:40:00Z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f8fd739a-df0b-45e8-b1ff-4cb6b4a20bc1</vt:lpwstr>
  </property>
</Properties>
</file>