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</w:t>
      </w:r>
      <w:r>
        <w:rPr>
          <w:rFonts w:hint="eastAsia"/>
          <w:color w:val="FF0000"/>
          <w:sz w:val="32"/>
          <w:szCs w:val="32"/>
        </w:rPr>
        <w:t>数据类型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强制转换  char x=(char)y;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输入语句：导入输入类：import  java.util.Scanner;   应用scanner类：                                         Scanner input=new  Scanner(System.in) ;                                                                            调用输入类：int x=input.nextInt();</w:t>
      </w: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输入字符串：String  str=input.next();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整型：byte  1字节                                                       short    2字节      int  4字节     long   8字节              浮点型：float   4字节      double   8字节                char：2字节       boolean： true   or    false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要用long型必须在后面加上L(小写)，想要用float类型必加上f。long=12312312312l；float=3.14f；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转义字符\         输出（“）方法：                               System.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ut.println(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);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har使用‘’     String使用““</w:t>
      </w:r>
    </w:p>
    <w:p>
      <w:pPr>
        <w:pStyle w:val="4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System.exit(0);表示退出当前程序。</w:t>
      </w: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4"/>
        <w:spacing w:line="220" w:lineRule="atLeast"/>
        <w:ind w:left="720" w:firstLine="0" w:firstLineChars="0"/>
        <w:rPr>
          <w:sz w:val="32"/>
          <w:szCs w:val="32"/>
        </w:rPr>
      </w:pPr>
    </w:p>
    <w:p>
      <w:pPr>
        <w:pStyle w:val="4"/>
        <w:spacing w:line="220" w:lineRule="atLeast"/>
        <w:ind w:left="720" w:firstLine="2560" w:firstLineChars="80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运算符</w:t>
      </w:r>
    </w:p>
    <w:p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（1）练习：输入一个三位数，求个位十位百位分别为多少？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Scanner</w:t>
      </w:r>
      <w:r>
        <w:rPr>
          <w:rFonts w:hint="eastAsia"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hint="eastAsia" w:ascii="Consolas" w:hAnsi="Consolas" w:cs="Consolas"/>
          <w:b/>
          <w:bCs/>
          <w:color w:val="7F0055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</w:rPr>
        <w:t>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"各位："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"十位："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"百位:"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6A3E3E"/>
          <w:sz w:val="36"/>
          <w:szCs w:val="36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（2）&amp;&amp;只要有一个错误就为假。且第一个表达式为假就不执行第二个表达式。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 xml:space="preserve">     ||有一个为真就为真。且第一个表达式为真之后九不执行第二个表达式。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（3）条件表达式</w:t>
      </w:r>
    </w:p>
    <w:p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表达式1=表达式2？表达式3：表达式4；</w:t>
      </w:r>
    </w:p>
    <w:p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如果表达式2的值为真，则表达式1=表达式3.</w:t>
      </w: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（4）练习：从控制台输出2个字符，判断是否相等，相等打印1，不等打印0.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"请输入两个数判断大小："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)?1:0;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color w:val="000000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sz w:val="36"/>
          <w:szCs w:val="36"/>
        </w:rPr>
      </w:pPr>
      <w:r>
        <w:rPr>
          <w:rFonts w:hint="eastAsia" w:ascii="Consolas" w:hAnsi="Consolas" w:cs="Consolas"/>
          <w:sz w:val="36"/>
          <w:szCs w:val="36"/>
        </w:rPr>
        <w:t>(5)练习：从控制台输入考试成绩，如果不及格挨打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"请输入考试成绩："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&lt;60){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"你要挨打了哦!"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"恭喜你考试过关!"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ind w:left="900" w:hanging="900" w:hangingChars="25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（6）求那一年是闰年，那一年是平年？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Runnian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"请输入年份："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&lt;0)||(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&gt;9999)){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"输入无效"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  <w:r>
        <w:rPr>
          <w:rFonts w:ascii="Consolas" w:hAnsi="Consolas" w:cs="Consolas"/>
          <w:color w:val="3F7F5F"/>
          <w:sz w:val="32"/>
          <w:szCs w:val="32"/>
        </w:rPr>
        <w:t>//退出当前程序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%100!=0))||(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"闰年"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"平年"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（7）水仙花数12321，即个位=万位，十位=千位，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从控制台输入任意一个五位数，判断是否是水仙花数。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ifyuju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"请输入一个五位数："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baiwei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gewei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wanwei</w:t>
      </w:r>
      <w:r>
        <w:rPr>
          <w:rFonts w:ascii="Consolas" w:hAnsi="Consolas" w:cs="Consolas"/>
          <w:color w:val="000000"/>
          <w:sz w:val="36"/>
          <w:szCs w:val="36"/>
        </w:rPr>
        <w:t>)&amp;&amp;(</w:t>
      </w:r>
      <w:r>
        <w:rPr>
          <w:rFonts w:ascii="Consolas" w:hAnsi="Consolas" w:cs="Consolas"/>
          <w:color w:val="6A3E3E"/>
          <w:sz w:val="36"/>
          <w:szCs w:val="36"/>
        </w:rPr>
        <w:t>shiwei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qianwei</w:t>
      </w:r>
      <w:r>
        <w:rPr>
          <w:rFonts w:ascii="Consolas" w:hAnsi="Consolas" w:cs="Consolas"/>
          <w:color w:val="000000"/>
          <w:sz w:val="36"/>
          <w:szCs w:val="36"/>
        </w:rPr>
        <w:t>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"该数是一个水仙花！"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"该数不是水仙花数！"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hint="eastAsia"/>
          <w:sz w:val="32"/>
          <w:szCs w:val="32"/>
        </w:rPr>
        <w:t xml:space="preserve">        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（8）   敲7的游戏：逢7或7的倍数，比如14,17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从控制台任意输入一个数，如果需要敲，就显示“敲”.限制输入的数小于100.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Hello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</w:rPr>
        <w:t>args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"请输入一个数："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%7==0)||(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%10==7)){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"敲"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.println(</w:t>
      </w:r>
      <w:r>
        <w:rPr>
          <w:rFonts w:ascii="Consolas" w:hAnsi="Consolas" w:cs="Consolas"/>
          <w:color w:val="2A00FF"/>
          <w:sz w:val="36"/>
          <w:szCs w:val="36"/>
        </w:rPr>
        <w:t>"不能敲"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>
      <w:pPr>
        <w:spacing w:line="220" w:lineRule="atLeast"/>
        <w:rPr>
          <w:rFonts w:ascii="Consolas" w:hAnsi="Consolas" w:cs="Consolas"/>
          <w:color w:val="000000"/>
          <w:sz w:val="36"/>
          <w:szCs w:val="36"/>
        </w:rPr>
      </w:pPr>
    </w:p>
    <w:p>
      <w:pPr>
        <w:spacing w:line="220" w:lineRule="atLeast"/>
        <w:rPr>
          <w:color w:val="FF0000"/>
          <w:sz w:val="36"/>
          <w:szCs w:val="36"/>
        </w:rPr>
      </w:pPr>
      <w:r>
        <w:rPr>
          <w:rFonts w:hint="eastAsia"/>
          <w:sz w:val="32"/>
          <w:szCs w:val="32"/>
        </w:rPr>
        <w:t xml:space="preserve">                               </w:t>
      </w:r>
      <w:r>
        <w:rPr>
          <w:rFonts w:hint="eastAsia"/>
          <w:color w:val="FF0000"/>
          <w:sz w:val="36"/>
          <w:szCs w:val="36"/>
        </w:rPr>
        <w:t xml:space="preserve">判断语句      </w:t>
      </w:r>
    </w:p>
    <w:p>
      <w:pPr>
        <w:pStyle w:val="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练习：做一个计算器，实现加减乘除。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shuzhu;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Maopao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"请输入2个数："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"请选择要进行的计算：1：加法。2：减法。3：乘法。4：除法。"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==1){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==2){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-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==3){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num3</w:t>
      </w:r>
      <w:r>
        <w:rPr>
          <w:rFonts w:ascii="Consolas" w:hAnsi="Consolas" w:cs="Consolas"/>
          <w:color w:val="000000"/>
          <w:sz w:val="32"/>
          <w:szCs w:val="32"/>
        </w:rPr>
        <w:t>==4){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num1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rew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（2）输入分数，显示等级，90~100，成绩优。70~89成绩良。60~70成绩及格。0~59成绩不及格。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Chengji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"请输入考生成绩："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&gt;100)||(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&lt;0)){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"成绩最高100分，请重新输入！"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&gt;=90){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"考生成绩优！"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&gt;=70){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"考生成绩良！"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&gt;=60){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"考生成绩及格！"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"考生成绩不及格"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rFonts w:ascii="Consolas" w:hAnsi="Consolas" w:cs="Consolas"/>
          <w:color w:val="000000"/>
          <w:sz w:val="32"/>
          <w:szCs w:val="32"/>
        </w:rPr>
      </w:pPr>
    </w:p>
    <w:p>
      <w:pPr>
        <w:spacing w:line="22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>(3)输入年份和月份，打印输入月份所对应的天数。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Text7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ind w:firstLine="1440" w:firstLineChars="4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输入年份月份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"请依次输入年份月份："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//验证输入年份有效性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&gt;10000)||(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//验证输入月份有效性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&gt;12)||(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ind w:firstLine="1440" w:firstLineChars="4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//验证</w:t>
      </w:r>
      <w:r>
        <w:rPr>
          <w:rFonts w:hint="eastAsia" w:ascii="Consolas" w:hAnsi="Consolas" w:cs="Consolas"/>
          <w:color w:val="3F7F5F"/>
          <w:sz w:val="32"/>
          <w:szCs w:val="32"/>
        </w:rPr>
        <w:t>输入年份的是不是闰年（对2月份有影响）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ind w:left="2390" w:leftChars="650" w:hanging="960" w:hangingChars="30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%100!=0))||</w:t>
      </w:r>
    </w:p>
    <w:p>
      <w:pPr>
        <w:widowControl w:val="0"/>
        <w:autoSpaceDE w:val="0"/>
        <w:autoSpaceDN w:val="0"/>
        <w:snapToGrid/>
        <w:spacing w:after="0"/>
        <w:ind w:firstLine="2080" w:firstLineChars="6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"此月有29天"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"此月有28天"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cs="Consolas"/>
          <w:color w:val="000000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cs="Consolas"/>
          <w:color w:val="000000"/>
          <w:sz w:val="32"/>
          <w:szCs w:val="32"/>
        </w:rPr>
        <w:t>6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cs="Consolas"/>
          <w:color w:val="000000"/>
          <w:sz w:val="32"/>
          <w:szCs w:val="32"/>
        </w:rPr>
        <w:t>9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hint="eastAsia" w:ascii="Consolas" w:hAnsi="Consolas" w:cs="Consolas"/>
          <w:color w:val="000000"/>
          <w:sz w:val="32"/>
          <w:szCs w:val="32"/>
        </w:rPr>
        <w:t>11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"此月有3</w:t>
      </w:r>
      <w:r>
        <w:rPr>
          <w:rFonts w:hint="eastAsia" w:ascii="Consolas" w:hAnsi="Consolas" w:cs="Consolas"/>
          <w:color w:val="2A00FF"/>
          <w:sz w:val="32"/>
          <w:szCs w:val="32"/>
        </w:rPr>
        <w:t>0</w:t>
      </w:r>
      <w:r>
        <w:rPr>
          <w:rFonts w:ascii="Consolas" w:hAnsi="Consolas" w:cs="Consolas"/>
          <w:color w:val="2A00FF"/>
          <w:sz w:val="32"/>
          <w:szCs w:val="32"/>
        </w:rPr>
        <w:t>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"此月有3</w:t>
      </w:r>
      <w:r>
        <w:rPr>
          <w:rFonts w:hint="eastAsia" w:ascii="Consolas" w:hAnsi="Consolas" w:cs="Consolas"/>
          <w:color w:val="2A00FF"/>
          <w:sz w:val="32"/>
          <w:szCs w:val="32"/>
        </w:rPr>
        <w:t>1</w:t>
      </w:r>
      <w:r>
        <w:rPr>
          <w:rFonts w:ascii="Consolas" w:hAnsi="Consolas" w:cs="Consolas"/>
          <w:color w:val="2A00FF"/>
          <w:sz w:val="32"/>
          <w:szCs w:val="32"/>
        </w:rPr>
        <w:t>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hint="eastAsia"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36"/>
          <w:szCs w:val="36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36"/>
          <w:szCs w:val="36"/>
        </w:rPr>
        <w:t>循环语句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（1）敲7游戏，100以内。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skl;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java.util.Scanner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Test5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/10==7)||(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%7==0)){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"敲"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（2）冒泡算法，排序。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weekendhomework;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Maopao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[]={99,45,23,87,43,53};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len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len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]&lt;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color w:val="6A3E3E"/>
          <w:sz w:val="32"/>
          <w:szCs w:val="32"/>
        </w:rPr>
        <w:t>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&lt;6;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]);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（3）求1~100的和。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Add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=0,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ind w:firstLine="1440" w:firstLineChars="4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 xml:space="preserve"> while 循环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&lt;=100){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%2==0){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"sum1="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ind w:firstLine="1440" w:firstLineChars="4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hint="eastAsia" w:ascii="Consolas" w:hAnsi="Consolas" w:cs="Consolas"/>
          <w:color w:val="3F7F5F"/>
          <w:sz w:val="32"/>
          <w:szCs w:val="32"/>
        </w:rPr>
        <w:t>do while 循环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%2==0){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++;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&lt;=100);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"sum2="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sum2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ind w:left="560" w:hanging="560" w:hangingChars="20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（4）变量的作用域，变量的作用范围。全局变量要在最外层定义。（从定义处开始，到它被包含的{}结束）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（5）输入班级n个学生才成绩，计算平均分。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Lianxi1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"请输入班级人数："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sum</w:t>
      </w:r>
      <w:r>
        <w:rPr>
          <w:rFonts w:ascii="Consolas" w:hAnsi="Consolas" w:cs="Consolas"/>
          <w:color w:val="000000"/>
          <w:sz w:val="32"/>
          <w:szCs w:val="32"/>
        </w:rPr>
        <w:t>/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avg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（6）今年是2018年，城市人口有80000人，城市人口每年以25%的速度增加，那么到哪年城市人口人数达到200000？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Lianxi2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=80000;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&lt;100;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*1.25;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&gt;=200000){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.println(2018+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hint="eastAsia" w:ascii="Consolas" w:hAnsi="Consolas" w:cs="Consolas"/>
          <w:color w:val="000000"/>
          <w:sz w:val="28"/>
          <w:szCs w:val="28"/>
        </w:rPr>
        <w:t>（7）求从某年1月1日开始，到某年某月某日为止，一共有多少天？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xunhuan;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Lianxi3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"请输入年份"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&gt;9999)||(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&lt;0)){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"输入错误年份，重新输入："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     验证年份的有效性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"请输入月份"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     验证月份的有效性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&gt;12)||(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"输入错误月份，重新输入："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"请输入日期"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input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      验证日期的有效性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（有问题。2月份也能输入30）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&gt;31)||(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&lt;=0)){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"输入错误日期，重新输入："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3F7F5F"/>
          <w:sz w:val="32"/>
          <w:szCs w:val="32"/>
        </w:rPr>
        <w:t xml:space="preserve"> //  </w:t>
      </w:r>
      <w:r>
        <w:rPr>
          <w:rFonts w:hint="eastAsia" w:ascii="Consolas" w:hAnsi="Consolas" w:cs="Consolas"/>
          <w:color w:val="3F7F5F"/>
          <w:sz w:val="32"/>
          <w:szCs w:val="32"/>
        </w:rPr>
        <w:t>每个月有多少天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3F7F5F"/>
          <w:sz w:val="32"/>
          <w:szCs w:val="32"/>
        </w:rPr>
        <w:t xml:space="preserve"> //  </w:t>
      </w:r>
      <w:r>
        <w:rPr>
          <w:rFonts w:hint="eastAsia" w:ascii="Consolas" w:hAnsi="Consolas" w:cs="Consolas"/>
          <w:color w:val="3F7F5F"/>
          <w:sz w:val="32"/>
          <w:szCs w:val="32"/>
        </w:rPr>
        <w:t>到输入天数为止一共有多少天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      输入月份，求出比输入月份小的月份的天数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=1;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5: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7: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8: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10: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12: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=31;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6: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9: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11: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=30;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(((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%4==0)&amp;&amp;(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%100!=0))||(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%400==0)){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=29;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=28;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      验证从1月到输入month月份的中间每个月都有多少天，并且求和。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  <w:highlight w:val="yellow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year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"年1月1日到"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month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"月"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"日一共有"</w:t>
      </w:r>
      <w:r>
        <w:rPr>
          <w:rFonts w:ascii="Consolas" w:hAnsi="Consolas" w:cs="Consolas"/>
          <w:color w:val="000000"/>
          <w:sz w:val="32"/>
          <w:szCs w:val="32"/>
        </w:rPr>
        <w:t>+(</w:t>
      </w:r>
      <w:r>
        <w:rPr>
          <w:rFonts w:ascii="Consolas" w:hAnsi="Consolas" w:cs="Consolas"/>
          <w:color w:val="6A3E3E"/>
          <w:sz w:val="32"/>
          <w:szCs w:val="32"/>
          <w:highlight w:val="lightGray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day</w:t>
      </w:r>
      <w:r>
        <w:rPr>
          <w:rFonts w:ascii="Consolas" w:hAnsi="Consolas" w:cs="Consolas"/>
          <w:color w:val="000000"/>
          <w:sz w:val="32"/>
          <w:szCs w:val="32"/>
        </w:rPr>
        <w:t>)+</w:t>
      </w:r>
      <w:r>
        <w:rPr>
          <w:rFonts w:ascii="Consolas" w:hAnsi="Consolas" w:cs="Consolas"/>
          <w:color w:val="2A00FF"/>
          <w:sz w:val="32"/>
          <w:szCs w:val="32"/>
        </w:rPr>
        <w:t>"天"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eastAsia="微软雅黑" w:cs="Consolas"/>
          <w:color w:val="000000"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color w:val="000000"/>
          <w:sz w:val="28"/>
          <w:szCs w:val="28"/>
          <w:lang w:eastAsia="zh-CN"/>
        </w:rPr>
        <w:t>（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8</w:t>
      </w:r>
      <w:r>
        <w:rPr>
          <w:rFonts w:hint="eastAsia" w:ascii="Consolas" w:hAnsi="Consolas" w:cs="Consolas"/>
          <w:color w:val="000000"/>
          <w:sz w:val="28"/>
          <w:szCs w:val="28"/>
          <w:lang w:eastAsia="zh-CN"/>
        </w:rPr>
        <w:t>）</w:t>
      </w:r>
      <w:r>
        <w:rPr>
          <w:rFonts w:hint="eastAsia" w:ascii="Consolas" w:hAnsi="Consolas" w:cs="Consolas"/>
          <w:color w:val="000000"/>
          <w:sz w:val="28"/>
          <w:szCs w:val="28"/>
          <w:lang w:val="en-US" w:eastAsia="zh-CN"/>
        </w:rPr>
        <w:t>已知2018年1月1日为星期1，求其他月份日历表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cycle;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Test8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"请输入年份："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nextInt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"请输入月份："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month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nextInt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=0,</w:t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=1;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&lt;=</w:t>
      </w:r>
      <w:r>
        <w:rPr>
          <w:rFonts w:hint="eastAsia" w:ascii="Consolas" w:hAnsi="Consolas" w:eastAsia="Consolas"/>
          <w:color w:val="6A3E3E"/>
          <w:sz w:val="36"/>
        </w:rPr>
        <w:t>month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switch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9: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11: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=30;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ind w:firstLine="2881" w:firstLineChars="80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2: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(((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%4==0)&amp;&amp;(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%100!=0))||(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%400==0)){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=29;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=28;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default</w:t>
      </w:r>
      <w:r>
        <w:rPr>
          <w:rFonts w:hint="eastAsia" w:ascii="Consolas" w:hAnsi="Consolas" w:eastAsia="Consolas"/>
          <w:color w:val="000000"/>
          <w:sz w:val="3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=31;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=(</w:t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)%7;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"一\t二\t三\t四\t五\t六\t七"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=1;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&lt;=(</w:t>
      </w:r>
      <w:r>
        <w:rPr>
          <w:rFonts w:hint="eastAsia" w:ascii="Consolas" w:hAnsi="Consolas" w:eastAsia="Consolas"/>
          <w:color w:val="6A3E3E"/>
          <w:sz w:val="36"/>
        </w:rPr>
        <w:t>days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&lt;=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&lt;7){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.print((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.print((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32"/>
          <w:szCs w:val="32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周末作业1：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从控制台输入年份、月份，显示该月的日历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请输入年份：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2018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请输入月份：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2018年6月日历：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六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>9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  <w:r>
        <w:rPr>
          <w:sz w:val="28"/>
          <w:szCs w:val="28"/>
        </w:rPr>
        <w:tab/>
      </w:r>
      <w:r>
        <w:rPr>
          <w:sz w:val="28"/>
          <w:szCs w:val="28"/>
        </w:rPr>
        <w:t>13</w:t>
      </w:r>
      <w:r>
        <w:rPr>
          <w:sz w:val="28"/>
          <w:szCs w:val="28"/>
        </w:rPr>
        <w:tab/>
      </w:r>
      <w:r>
        <w:rPr>
          <w:sz w:val="28"/>
          <w:szCs w:val="28"/>
        </w:rPr>
        <w:t>14</w:t>
      </w:r>
      <w:r>
        <w:rPr>
          <w:sz w:val="28"/>
          <w:szCs w:val="28"/>
        </w:rPr>
        <w:tab/>
      </w:r>
      <w:r>
        <w:rPr>
          <w:sz w:val="28"/>
          <w:szCs w:val="28"/>
        </w:rPr>
        <w:t>15</w:t>
      </w:r>
      <w:r>
        <w:rPr>
          <w:sz w:val="28"/>
          <w:szCs w:val="28"/>
        </w:rPr>
        <w:tab/>
      </w:r>
      <w:r>
        <w:rPr>
          <w:sz w:val="28"/>
          <w:szCs w:val="28"/>
        </w:rPr>
        <w:t>16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17</w:t>
      </w:r>
      <w:r>
        <w:rPr>
          <w:sz w:val="28"/>
          <w:szCs w:val="28"/>
        </w:rPr>
        <w:tab/>
      </w:r>
      <w:r>
        <w:rPr>
          <w:sz w:val="28"/>
          <w:szCs w:val="28"/>
        </w:rPr>
        <w:t>18</w:t>
      </w:r>
      <w:r>
        <w:rPr>
          <w:sz w:val="28"/>
          <w:szCs w:val="28"/>
        </w:rPr>
        <w:tab/>
      </w:r>
      <w:r>
        <w:rPr>
          <w:sz w:val="28"/>
          <w:szCs w:val="28"/>
        </w:rPr>
        <w:t>19</w:t>
      </w:r>
      <w:r>
        <w:rPr>
          <w:sz w:val="28"/>
          <w:szCs w:val="28"/>
        </w:rPr>
        <w:tab/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>22</w:t>
      </w:r>
      <w:r>
        <w:rPr>
          <w:sz w:val="28"/>
          <w:szCs w:val="28"/>
        </w:rPr>
        <w:tab/>
      </w:r>
      <w:r>
        <w:rPr>
          <w:sz w:val="28"/>
          <w:szCs w:val="28"/>
        </w:rPr>
        <w:t>23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ab/>
      </w:r>
      <w:r>
        <w:rPr>
          <w:sz w:val="28"/>
          <w:szCs w:val="28"/>
        </w:rPr>
        <w:t>25</w:t>
      </w:r>
      <w:r>
        <w:rPr>
          <w:sz w:val="28"/>
          <w:szCs w:val="28"/>
        </w:rPr>
        <w:tab/>
      </w:r>
      <w:r>
        <w:rPr>
          <w:sz w:val="28"/>
          <w:szCs w:val="28"/>
        </w:rPr>
        <w:t>26</w:t>
      </w:r>
      <w:r>
        <w:rPr>
          <w:sz w:val="28"/>
          <w:szCs w:val="28"/>
        </w:rPr>
        <w:tab/>
      </w:r>
      <w:r>
        <w:rPr>
          <w:sz w:val="28"/>
          <w:szCs w:val="28"/>
        </w:rPr>
        <w:t>27</w:t>
      </w:r>
      <w:r>
        <w:rPr>
          <w:sz w:val="28"/>
          <w:szCs w:val="28"/>
        </w:rPr>
        <w:tab/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>29</w:t>
      </w:r>
      <w:r>
        <w:rPr>
          <w:sz w:val="28"/>
          <w:szCs w:val="28"/>
        </w:rPr>
        <w:tab/>
      </w:r>
      <w:r>
        <w:rPr>
          <w:sz w:val="28"/>
          <w:szCs w:val="28"/>
        </w:rPr>
        <w:t>30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步骤：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1、从控制台输入年year、月month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2、使用switch计算该月有多少天（2月份需要判断是否闰年）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3、根据年份year判断1900年1月1日距离year这一年1月1日的天数和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4、计算year这一年到month-1月末为止共有多少天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5、计算1900年1月1日距离year年month-1月末为止共有多少天totalDay</w:t>
      </w:r>
    </w:p>
    <w:p>
      <w:pPr>
        <w:widowControl w:val="0"/>
        <w:autoSpaceDE w:val="0"/>
        <w:autoSpaceDN w:val="0"/>
        <w:snapToGrid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6、根据总天数totalDay计算判断year年month月的第一天是星期几（1900年1月1日是星期一）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7、格式化输出当月的日历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operator;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Test9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</w:t>
      </w:r>
      <w:r>
        <w:rPr>
          <w:rFonts w:hint="eastAsia" w:ascii="Consolas" w:hAnsi="Consolas" w:eastAsia="Consolas"/>
          <w:color w:val="6A3E3E"/>
          <w:sz w:val="36"/>
        </w:rPr>
        <w:t>args</w:t>
      </w:r>
      <w:r>
        <w:rPr>
          <w:rFonts w:hint="eastAsia" w:ascii="Consolas" w:hAnsi="Consolas" w:eastAsia="Consolas"/>
          <w:color w:val="000000"/>
          <w:sz w:val="3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Scanner </w:t>
      </w:r>
      <w:r>
        <w:rPr>
          <w:rFonts w:hint="eastAsia" w:ascii="Consolas" w:hAnsi="Consolas" w:eastAsia="Consolas"/>
          <w:color w:val="6A3E3E"/>
          <w:sz w:val="36"/>
          <w:u w:val="single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in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"请输入年份："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"请输入月份:"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month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input</w:t>
      </w:r>
      <w:r>
        <w:rPr>
          <w:rFonts w:hint="eastAsia" w:ascii="Consolas" w:hAnsi="Consolas" w:eastAsia="Consolas"/>
          <w:color w:val="000000"/>
          <w:sz w:val="36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yearday</w:t>
      </w:r>
      <w:r>
        <w:rPr>
          <w:rFonts w:hint="eastAsia" w:ascii="Consolas" w:hAnsi="Consolas" w:eastAsia="Consolas"/>
          <w:color w:val="000000"/>
          <w:sz w:val="36"/>
        </w:rPr>
        <w:t>=0,</w:t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sumyearday</w:t>
      </w:r>
      <w:r>
        <w:rPr>
          <w:rFonts w:hint="eastAsia" w:ascii="Consolas" w:hAnsi="Consolas" w:eastAsia="Consolas"/>
          <w:color w:val="000000"/>
          <w:sz w:val="36"/>
        </w:rPr>
        <w:t>=0,</w:t>
      </w:r>
      <w:r>
        <w:rPr>
          <w:rFonts w:hint="eastAsia" w:ascii="Consolas" w:hAnsi="Consolas" w:eastAsia="Consolas"/>
          <w:color w:val="6A3E3E"/>
          <w:sz w:val="36"/>
        </w:rPr>
        <w:t>monthday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=1990;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&lt;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++){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(((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%4==0)&amp;&amp;(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%100!=0))||(</w:t>
      </w:r>
      <w:r>
        <w:rPr>
          <w:rFonts w:hint="eastAsia" w:ascii="Consolas" w:hAnsi="Consolas" w:eastAsia="Consolas"/>
          <w:color w:val="6A3E3E"/>
          <w:sz w:val="36"/>
        </w:rPr>
        <w:t>i</w:t>
      </w:r>
      <w:r>
        <w:rPr>
          <w:rFonts w:hint="eastAsia" w:ascii="Consolas" w:hAnsi="Consolas" w:eastAsia="Consolas"/>
          <w:color w:val="000000"/>
          <w:sz w:val="36"/>
        </w:rPr>
        <w:t>%400==0)){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yearday</w:t>
      </w:r>
      <w:r>
        <w:rPr>
          <w:rFonts w:hint="eastAsia" w:ascii="Consolas" w:hAnsi="Consolas" w:eastAsia="Consolas"/>
          <w:color w:val="000000"/>
          <w:sz w:val="36"/>
        </w:rPr>
        <w:t>=366;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yearday</w:t>
      </w:r>
      <w:r>
        <w:rPr>
          <w:rFonts w:hint="eastAsia" w:ascii="Consolas" w:hAnsi="Consolas" w:eastAsia="Consolas"/>
          <w:color w:val="000000"/>
          <w:sz w:val="36"/>
        </w:rPr>
        <w:t>=365;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sumyearday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sumyearday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yearday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=1;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&lt;=</w:t>
      </w:r>
      <w:r>
        <w:rPr>
          <w:rFonts w:hint="eastAsia" w:ascii="Consolas" w:hAnsi="Consolas" w:eastAsia="Consolas"/>
          <w:color w:val="6A3E3E"/>
          <w:sz w:val="36"/>
        </w:rPr>
        <w:t>month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switch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j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9: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11: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=30;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case</w:t>
      </w:r>
      <w:r>
        <w:rPr>
          <w:rFonts w:hint="eastAsia" w:ascii="Consolas" w:hAnsi="Consolas" w:eastAsia="Consolas"/>
          <w:color w:val="000000"/>
          <w:sz w:val="36"/>
        </w:rPr>
        <w:t xml:space="preserve"> 2: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(((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%4==0)&amp;&amp;(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%100!=0))||(</w:t>
      </w:r>
      <w:r>
        <w:rPr>
          <w:rFonts w:hint="eastAsia" w:ascii="Consolas" w:hAnsi="Consolas" w:eastAsia="Consolas"/>
          <w:color w:val="6A3E3E"/>
          <w:sz w:val="36"/>
        </w:rPr>
        <w:t>year</w:t>
      </w:r>
      <w:r>
        <w:rPr>
          <w:rFonts w:hint="eastAsia" w:ascii="Consolas" w:hAnsi="Consolas" w:eastAsia="Consolas"/>
          <w:color w:val="000000"/>
          <w:sz w:val="36"/>
        </w:rPr>
        <w:t>%400==0)){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=29;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=28;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default</w:t>
      </w:r>
      <w:r>
        <w:rPr>
          <w:rFonts w:hint="eastAsia" w:ascii="Consolas" w:hAnsi="Consolas" w:eastAsia="Consolas"/>
          <w:color w:val="000000"/>
          <w:sz w:val="3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=31;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break</w:t>
      </w:r>
      <w:r>
        <w:rPr>
          <w:rFonts w:hint="eastAsia" w:ascii="Consolas" w:hAnsi="Consolas" w:eastAsia="Consolas"/>
          <w:color w:val="000000"/>
          <w:sz w:val="36"/>
        </w:rPr>
        <w:t>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monthday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monthday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//当年的天数（算上输入月份）该月有day天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sumyearday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monthday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=</w:t>
      </w:r>
      <w:r>
        <w:rPr>
          <w:rFonts w:hint="eastAsia" w:ascii="Consolas" w:hAnsi="Consolas" w:eastAsia="Consolas"/>
          <w:color w:val="6A3E3E"/>
          <w:sz w:val="36"/>
        </w:rPr>
        <w:t>sum</w:t>
      </w:r>
      <w:r>
        <w:rPr>
          <w:rFonts w:hint="eastAsia" w:ascii="Consolas" w:hAnsi="Consolas" w:eastAsia="Consolas"/>
          <w:color w:val="000000"/>
          <w:sz w:val="36"/>
        </w:rPr>
        <w:t>%7;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"一\t二\t三\t四\t五\t六\t七"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=1;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&lt;=(</w:t>
      </w:r>
      <w:r>
        <w:rPr>
          <w:rFonts w:hint="eastAsia" w:ascii="Consolas" w:hAnsi="Consolas" w:eastAsia="Consolas"/>
          <w:color w:val="6A3E3E"/>
          <w:sz w:val="36"/>
        </w:rPr>
        <w:t>day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&lt;=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&lt;7){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.print((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.print((</w:t>
      </w:r>
      <w:r>
        <w:rPr>
          <w:rFonts w:hint="eastAsia" w:ascii="Consolas" w:hAnsi="Consolas" w:eastAsia="Consolas"/>
          <w:color w:val="6A3E3E"/>
          <w:sz w:val="36"/>
        </w:rPr>
        <w:t>x</w:t>
      </w:r>
      <w:r>
        <w:rPr>
          <w:rFonts w:hint="eastAsia" w:ascii="Consolas" w:hAnsi="Consolas" w:eastAsia="Consolas"/>
          <w:color w:val="000000"/>
          <w:sz w:val="36"/>
        </w:rPr>
        <w:t>-</w:t>
      </w:r>
      <w:r>
        <w:rPr>
          <w:rFonts w:hint="eastAsia" w:ascii="Consolas" w:hAnsi="Consolas" w:eastAsia="Consolas"/>
          <w:color w:val="6A3E3E"/>
          <w:sz w:val="36"/>
        </w:rPr>
        <w:t>y</w:t>
      </w:r>
      <w:r>
        <w:rPr>
          <w:rFonts w:hint="eastAsia" w:ascii="Consolas" w:hAnsi="Consolas" w:eastAsia="Consolas"/>
          <w:color w:val="000000"/>
          <w:sz w:val="36"/>
        </w:rPr>
        <w:t>)+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A3E3E"/>
          <w:sz w:val="36"/>
        </w:rPr>
        <w:t>num</w:t>
      </w:r>
      <w:r>
        <w:rPr>
          <w:rFonts w:hint="eastAsia" w:ascii="Consolas" w:hAnsi="Consolas" w:eastAsia="Consolas"/>
          <w:color w:val="000000"/>
          <w:sz w:val="36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21E"/>
    <w:multiLevelType w:val="multilevel"/>
    <w:tmpl w:val="0AC2621E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8B3EC1"/>
    <w:multiLevelType w:val="multilevel"/>
    <w:tmpl w:val="698B3EC1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6509D"/>
    <w:rsid w:val="000733B5"/>
    <w:rsid w:val="00077AC2"/>
    <w:rsid w:val="000D6048"/>
    <w:rsid w:val="00113501"/>
    <w:rsid w:val="00133451"/>
    <w:rsid w:val="001706F7"/>
    <w:rsid w:val="0018400C"/>
    <w:rsid w:val="001B5EA4"/>
    <w:rsid w:val="001D48A2"/>
    <w:rsid w:val="00230239"/>
    <w:rsid w:val="0023626D"/>
    <w:rsid w:val="00240DED"/>
    <w:rsid w:val="00242430"/>
    <w:rsid w:val="00261E9D"/>
    <w:rsid w:val="00286C47"/>
    <w:rsid w:val="0030729C"/>
    <w:rsid w:val="00323B43"/>
    <w:rsid w:val="0033554D"/>
    <w:rsid w:val="00340124"/>
    <w:rsid w:val="003456FF"/>
    <w:rsid w:val="0037732E"/>
    <w:rsid w:val="00395FB6"/>
    <w:rsid w:val="003D1D16"/>
    <w:rsid w:val="003D37D8"/>
    <w:rsid w:val="003D4DC0"/>
    <w:rsid w:val="003E171B"/>
    <w:rsid w:val="00421CEE"/>
    <w:rsid w:val="00426133"/>
    <w:rsid w:val="004358AB"/>
    <w:rsid w:val="0045757D"/>
    <w:rsid w:val="004A0617"/>
    <w:rsid w:val="004B43B9"/>
    <w:rsid w:val="005249D8"/>
    <w:rsid w:val="005479C7"/>
    <w:rsid w:val="00552ADD"/>
    <w:rsid w:val="005662D3"/>
    <w:rsid w:val="00570F71"/>
    <w:rsid w:val="00595DDD"/>
    <w:rsid w:val="005C1296"/>
    <w:rsid w:val="00641DD1"/>
    <w:rsid w:val="006C6093"/>
    <w:rsid w:val="006E04CB"/>
    <w:rsid w:val="006F17CD"/>
    <w:rsid w:val="00701504"/>
    <w:rsid w:val="00740C17"/>
    <w:rsid w:val="00746E90"/>
    <w:rsid w:val="007F190E"/>
    <w:rsid w:val="00806AC7"/>
    <w:rsid w:val="00894DBF"/>
    <w:rsid w:val="008B7726"/>
    <w:rsid w:val="008B7F9F"/>
    <w:rsid w:val="0091551D"/>
    <w:rsid w:val="0093005A"/>
    <w:rsid w:val="009458E1"/>
    <w:rsid w:val="009500EC"/>
    <w:rsid w:val="009701B7"/>
    <w:rsid w:val="00973D8F"/>
    <w:rsid w:val="009804BD"/>
    <w:rsid w:val="0099149B"/>
    <w:rsid w:val="00A1195A"/>
    <w:rsid w:val="00A53D94"/>
    <w:rsid w:val="00A95073"/>
    <w:rsid w:val="00AB5374"/>
    <w:rsid w:val="00AD61BC"/>
    <w:rsid w:val="00B62EDA"/>
    <w:rsid w:val="00BB057F"/>
    <w:rsid w:val="00BD0ADD"/>
    <w:rsid w:val="00BF0776"/>
    <w:rsid w:val="00C8235D"/>
    <w:rsid w:val="00C918C5"/>
    <w:rsid w:val="00D04847"/>
    <w:rsid w:val="00D31D50"/>
    <w:rsid w:val="00D46C73"/>
    <w:rsid w:val="00D60AB0"/>
    <w:rsid w:val="00D96D69"/>
    <w:rsid w:val="00DA02A9"/>
    <w:rsid w:val="00DF0943"/>
    <w:rsid w:val="00E05F30"/>
    <w:rsid w:val="00E8643C"/>
    <w:rsid w:val="00E96CBC"/>
    <w:rsid w:val="00EA7621"/>
    <w:rsid w:val="00EE5DD3"/>
    <w:rsid w:val="00EF4A94"/>
    <w:rsid w:val="00F94586"/>
    <w:rsid w:val="2B914F7B"/>
    <w:rsid w:val="2BF4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1317</Words>
  <Characters>7511</Characters>
  <Lines>62</Lines>
  <Paragraphs>17</Paragraphs>
  <TotalTime>832</TotalTime>
  <ScaleCrop>false</ScaleCrop>
  <LinksUpToDate>false</LinksUpToDate>
  <CharactersWithSpaces>8811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hp</dc:creator>
  <cp:lastModifiedBy>不作死就不会死</cp:lastModifiedBy>
  <dcterms:modified xsi:type="dcterms:W3CDTF">2018-06-18T11:36:00Z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