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数组定义方法：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I</w:t>
      </w:r>
      <w:r>
        <w:rPr>
          <w:rFonts w:hint="eastAsia" w:ascii="Consolas" w:hAnsi="Consolas" w:cs="Consolas"/>
          <w:color w:val="3F7F5F"/>
          <w:sz w:val="32"/>
          <w:szCs w:val="32"/>
        </w:rPr>
        <w:t>nt a[]=new int[a.length];//a.length数组长度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I</w:t>
      </w:r>
      <w:r>
        <w:rPr>
          <w:rFonts w:hint="eastAsia" w:ascii="Consolas" w:hAnsi="Consolas" w:cs="Consolas"/>
          <w:color w:val="3F7F5F"/>
          <w:sz w:val="32"/>
          <w:szCs w:val="32"/>
        </w:rPr>
        <w:t>nt a[]={};//直接给数组赋值。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I</w:t>
      </w:r>
      <w:r>
        <w:rPr>
          <w:rFonts w:hint="eastAsia" w:ascii="Consolas" w:hAnsi="Consolas" w:cs="Consolas"/>
          <w:color w:val="3F7F5F"/>
          <w:sz w:val="32"/>
          <w:szCs w:val="32"/>
        </w:rPr>
        <w:t>nt a[0]=8;//给第一个数组元素赋值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（1）</w:t>
      </w:r>
      <w:r>
        <w:rPr>
          <w:rFonts w:ascii="Consolas" w:hAnsi="Consolas" w:cs="Consolas"/>
          <w:color w:val="3F7F5F"/>
          <w:sz w:val="32"/>
          <w:szCs w:val="32"/>
        </w:rPr>
        <w:t>//求数组的总成绩，平均值，最大最小值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[sui2()];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//输入班级人数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sui2(){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"请输入班级人数"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//给数组赋值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sui(){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"请输入成绩："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可以有多种方法，i--，或者直接while循环。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]&lt;0||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]&gt;100){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"输入错误，请重新输入"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//求总和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sui1(){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//求平均值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kai(){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=sui1()/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//求数组最大值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ling(){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[0];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]&gt;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//求数组最小值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suikailing(){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mix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[0];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]&lt;</w:t>
      </w:r>
      <w:r>
        <w:rPr>
          <w:rFonts w:ascii="Consolas" w:hAnsi="Consolas" w:cs="Consolas"/>
          <w:color w:val="6A3E3E"/>
          <w:sz w:val="32"/>
          <w:szCs w:val="32"/>
        </w:rPr>
        <w:t>mix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mix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mix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test1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test1();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.sui();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"总分为:"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.sui1());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"平均分为:"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.kai());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"最大值为:"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.ling());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"最小值为:"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.suikailing());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(2)</w:t>
      </w:r>
      <w:r>
        <w:rPr>
          <w:rFonts w:ascii="Consolas" w:hAnsi="Consolas" w:cs="Consolas"/>
          <w:color w:val="3F7F5F"/>
          <w:sz w:val="32"/>
          <w:szCs w:val="32"/>
        </w:rPr>
        <w:t>//判断</w:t>
      </w:r>
      <w:r>
        <w:rPr>
          <w:rFonts w:hint="eastAsia" w:ascii="Consolas" w:hAnsi="Consolas" w:cs="Consolas"/>
          <w:color w:val="3F7F5F"/>
          <w:sz w:val="32"/>
          <w:szCs w:val="32"/>
        </w:rPr>
        <w:t>一个</w:t>
      </w:r>
      <w:r>
        <w:rPr>
          <w:rFonts w:ascii="Consolas" w:hAnsi="Consolas" w:cs="Consolas"/>
          <w:color w:val="3F7F5F"/>
          <w:sz w:val="32"/>
          <w:szCs w:val="32"/>
        </w:rPr>
        <w:t>数组</w:t>
      </w:r>
      <w:r>
        <w:rPr>
          <w:rFonts w:hint="eastAsia" w:ascii="Consolas" w:hAnsi="Consolas" w:cs="Consolas"/>
          <w:color w:val="3F7F5F"/>
          <w:sz w:val="32"/>
          <w:szCs w:val="32"/>
        </w:rPr>
        <w:t>中</w:t>
      </w:r>
      <w:r>
        <w:rPr>
          <w:rFonts w:ascii="Consolas" w:hAnsi="Consolas" w:cs="Consolas"/>
          <w:color w:val="3F7F5F"/>
          <w:sz w:val="32"/>
          <w:szCs w:val="32"/>
        </w:rPr>
        <w:t>有没有您输入的数</w:t>
      </w:r>
    </w:p>
    <w:p>
      <w:pPr>
        <w:widowControl w:val="0"/>
        <w:autoSpaceDE w:val="0"/>
        <w:autoSpaceDN w:val="0"/>
        <w:snapToGrid/>
        <w:spacing w:after="0"/>
        <w:ind w:firstLine="800" w:firstLineChars="25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（注意不能判断一回就输出一次未找到这个数）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[]={2,3,65,45,37,89};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"请输入一个数:"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"有此数"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"未找到这个数"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数组排序：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ab/>
      </w:r>
      <w:r>
        <w:rPr>
          <w:rFonts w:hint="eastAsia" w:ascii="Consolas" w:hAnsi="Consolas" w:cs="Consolas"/>
          <w:color w:val="3F7F5F"/>
          <w:sz w:val="32"/>
          <w:szCs w:val="32"/>
        </w:rPr>
        <w:t>升序排序：Arrays.</w:t>
      </w:r>
      <w:r>
        <w:rPr>
          <w:rFonts w:ascii="Consolas" w:hAnsi="Consolas" w:cs="Consolas"/>
          <w:color w:val="3F7F5F"/>
          <w:sz w:val="32"/>
          <w:szCs w:val="32"/>
        </w:rPr>
        <w:t>S</w:t>
      </w:r>
      <w:r>
        <w:rPr>
          <w:rFonts w:hint="eastAsia" w:ascii="Consolas" w:hAnsi="Consolas" w:cs="Consolas"/>
          <w:color w:val="3F7F5F"/>
          <w:sz w:val="32"/>
          <w:szCs w:val="32"/>
        </w:rPr>
        <w:t>ort（数组名字）；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ab/>
      </w:r>
      <w:r>
        <w:rPr>
          <w:rFonts w:hint="eastAsia" w:ascii="Consolas" w:hAnsi="Consolas" w:cs="Consolas"/>
          <w:color w:val="3F7F5F"/>
          <w:sz w:val="32"/>
          <w:szCs w:val="32"/>
        </w:rPr>
        <w:t>冒泡排序写出来。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（3）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冒泡排序，</w:t>
      </w:r>
      <w:r>
        <w:rPr>
          <w:rFonts w:ascii="Consolas" w:hAnsi="Consolas" w:cs="Consolas"/>
          <w:color w:val="3F7F5F"/>
          <w:sz w:val="32"/>
          <w:szCs w:val="32"/>
        </w:rPr>
        <w:t>数组排序，并且输出前三名的成绩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Test4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[]={3,12,75,45,2,87,38};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]&gt;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-1;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&gt;=0;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--){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-3){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（4）</w:t>
      </w:r>
      <w:r>
        <w:rPr>
          <w:rFonts w:ascii="Consolas" w:hAnsi="Consolas" w:cs="Consolas"/>
          <w:color w:val="3F7F5F"/>
          <w:sz w:val="32"/>
          <w:szCs w:val="32"/>
        </w:rPr>
        <w:t>//对数组赋值，并进行升序排序，输出学生成绩的及格率。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"请输入班级人数:"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"请输入第"</w:t>
      </w:r>
      <w:r>
        <w:rPr>
          <w:rFonts w:ascii="Consolas" w:hAnsi="Consolas" w:cs="Consolas"/>
          <w:color w:val="000000"/>
          <w:sz w:val="32"/>
          <w:szCs w:val="32"/>
        </w:rPr>
        <w:t xml:space="preserve"> + 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+ 1) + </w:t>
      </w:r>
      <w:r>
        <w:rPr>
          <w:rFonts w:ascii="Consolas" w:hAnsi="Consolas" w:cs="Consolas"/>
          <w:color w:val="2A00FF"/>
          <w:sz w:val="32"/>
          <w:szCs w:val="32"/>
        </w:rPr>
        <w:t>"个学生的成绩:"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] &gt;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] + 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]&gt;=60){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jige</w:t>
      </w:r>
      <w:r>
        <w:rPr>
          <w:rFonts w:ascii="Consolas" w:hAnsi="Consolas" w:cs="Consolas"/>
          <w:color w:val="000000"/>
          <w:sz w:val="32"/>
          <w:szCs w:val="32"/>
        </w:rPr>
        <w:t>=((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>)(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)/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)*100;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"及格率为:"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jige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"%"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（5）去掉一个最大值，去掉一个最小值求数组的其余值的和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package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import java.lang.reflect.Array;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import java.util.Arrays;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public class Test5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public static void main(String[] args)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int a[] = { 43, 76, 56, 99, 45 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Arrays.sort(a);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int sum = 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for (int i = 1; i &lt; a.length - 1; i++)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System.out.println(a[i]);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sum = sum + a[i];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System.out.println("求和为:" + sum);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字符串链接：s1.concat(s2).concat(s3);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求字符串长度：s1.length();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数组长度：a.length;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字符串不区分大小写判断：s1.equalsIgnoreCase(s2);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字符串转换为大写：s1.toUpperCase();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字符串转换为小写：s1.toLowerCase();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截取字符串的子串：s1.substring(2,6);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（表示从下表为2的元素截取到下表为6的元素之前，不包括下表为6的元素）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（6）</w:t>
      </w:r>
      <w:r>
        <w:rPr>
          <w:rFonts w:ascii="Consolas" w:hAnsi="Consolas" w:cs="Consolas"/>
          <w:color w:val="3F7F5F"/>
          <w:sz w:val="32"/>
          <w:szCs w:val="32"/>
        </w:rPr>
        <w:t>//输入身份证号，验证是否合法，并且截取身份证中的出生年月信息。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javax.swing.JOptionPane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Test6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/*while(true){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String</w:t>
      </w:r>
      <w:r>
        <w:rPr>
          <w:rFonts w:hint="eastAsia"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s1=JOptionPane.showInputDialog("请输入您的身份证号:");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if(s1.length()!=18){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JOptionPane.showMessageDialog(null, "您输入的身份证号不合法，请重新输入");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continue;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JOptionPane.showMessageDialog(null, "您的出生年份是:"+s1.substring(6,10));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JOptionPane.showMessageDialog(null, "您的出生月日是:"+s1.substring(10,14));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String s2=JOptionPane.showInputDialog("是否继续输入身份证号：yes or no:");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if(s2.equals("no")){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JOptionPane.showMessageDialog(null, "退出系统");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break;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}else if(s2.equals("yes")){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continue;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}*/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"asdjfh"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"ASDJFH"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//字符串链接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.toUpperCase());</w:t>
      </w:r>
      <w:r>
        <w:rPr>
          <w:rFonts w:ascii="Consolas" w:hAnsi="Consolas" w:cs="Consolas"/>
          <w:color w:val="3F7F5F"/>
          <w:sz w:val="32"/>
          <w:szCs w:val="32"/>
        </w:rPr>
        <w:t>//转换字符串大小写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.toLowerCase());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.equalsIgnoreCase(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)){</w:t>
      </w:r>
      <w:r>
        <w:rPr>
          <w:rFonts w:ascii="Consolas" w:hAnsi="Consolas" w:cs="Consolas"/>
          <w:color w:val="3F7F5F"/>
          <w:sz w:val="32"/>
          <w:szCs w:val="32"/>
        </w:rPr>
        <w:t>//不区分大小写判断字符串是否相等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"一样一样的"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找到字符串中第一个.的下标。</w:t>
      </w:r>
      <w:r>
        <w:rPr>
          <w:rFonts w:ascii="Consolas" w:hAnsi="Consolas" w:cs="Consolas"/>
          <w:color w:val="3F7F5F"/>
          <w:sz w:val="32"/>
          <w:szCs w:val="32"/>
        </w:rPr>
        <w:t>I</w:t>
      </w:r>
      <w:r>
        <w:rPr>
          <w:rFonts w:hint="eastAsia" w:ascii="Consolas" w:hAnsi="Consolas" w:cs="Consolas"/>
          <w:color w:val="3F7F5F"/>
          <w:sz w:val="32"/>
          <w:szCs w:val="32"/>
        </w:rPr>
        <w:t>nt n=s1.indexOf(</w:t>
      </w:r>
      <w:r>
        <w:rPr>
          <w:rFonts w:ascii="Consolas" w:hAnsi="Consolas" w:cs="Consolas"/>
          <w:color w:val="3F7F5F"/>
          <w:sz w:val="32"/>
          <w:szCs w:val="32"/>
        </w:rPr>
        <w:t>“</w:t>
      </w:r>
      <w:r>
        <w:rPr>
          <w:rFonts w:hint="eastAsia" w:ascii="Consolas" w:hAnsi="Consolas" w:cs="Consolas"/>
          <w:color w:val="3F7F5F"/>
          <w:sz w:val="32"/>
          <w:szCs w:val="32"/>
        </w:rPr>
        <w:t>.</w:t>
      </w:r>
      <w:r>
        <w:rPr>
          <w:rFonts w:ascii="Consolas" w:hAnsi="Consolas" w:cs="Consolas"/>
          <w:color w:val="3F7F5F"/>
          <w:sz w:val="32"/>
          <w:szCs w:val="32"/>
        </w:rPr>
        <w:t>”</w:t>
      </w:r>
      <w:r>
        <w:rPr>
          <w:rFonts w:hint="eastAsia" w:ascii="Consolas" w:hAnsi="Consolas" w:cs="Consolas"/>
          <w:color w:val="3F7F5F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找到字符串中最后一个a的下标</w:t>
      </w:r>
      <w:r>
        <w:rPr>
          <w:rFonts w:ascii="Consolas" w:hAnsi="Consolas" w:cs="Consolas"/>
          <w:color w:val="3F7F5F"/>
          <w:sz w:val="32"/>
          <w:szCs w:val="32"/>
        </w:rPr>
        <w:t>I</w:t>
      </w:r>
      <w:r>
        <w:rPr>
          <w:rFonts w:hint="eastAsia" w:ascii="Consolas" w:hAnsi="Consolas" w:cs="Consolas"/>
          <w:color w:val="3F7F5F"/>
          <w:sz w:val="32"/>
          <w:szCs w:val="32"/>
        </w:rPr>
        <w:t>nt m=s2.lastIndexOf(a);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去掉字符串前后的空格。trim();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（7）</w:t>
      </w:r>
      <w:bookmarkStart w:id="0" w:name="_GoBack"/>
      <w:r>
        <w:rPr>
          <w:rFonts w:ascii="Consolas" w:hAnsi="Consolas" w:cs="Consolas"/>
          <w:color w:val="3F7F5F"/>
          <w:sz w:val="32"/>
          <w:szCs w:val="32"/>
        </w:rPr>
        <w:t>上传文件，验证文件扩展名是否正确是否是.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jpg</w:t>
      </w:r>
      <w:r>
        <w:rPr>
          <w:rFonts w:ascii="Consolas" w:hAnsi="Consolas" w:cs="Consolas"/>
          <w:color w:val="3F7F5F"/>
          <w:sz w:val="32"/>
          <w:szCs w:val="32"/>
        </w:rPr>
        <w:t>等</w:t>
      </w:r>
      <w:bookmarkEnd w:id="0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Test7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"请输入要上传的文件名字:"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.lastIndexOf(</w:t>
      </w:r>
      <w:r>
        <w:rPr>
          <w:rFonts w:ascii="Consolas" w:hAnsi="Consolas" w:cs="Consolas"/>
          <w:color w:val="2A00FF"/>
          <w:sz w:val="32"/>
          <w:szCs w:val="32"/>
        </w:rPr>
        <w:t>"."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&lt;=0){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"输入不合法，请重新上传!"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.substring(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".jpg"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".png"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".gif"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"上传成功!"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"输入不合法，请重新上传!"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字符串分割：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String s=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abc,123,xyz,456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String ss[]=s.split(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);//分割后要用字符串数组去接。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分割字符串s，s.split方法用逗号分割s成数组。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判断字符串s是不是空的。s.isEmpyt();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把s字符串中所有的ab都转换成c。s.replace（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）;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判断s是不是以abc开头的。s.startWith(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abc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判断s是不是以abc结束的。s.endWith(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abc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练习：：输出时间：toString；就是转出字符串了。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D</w:t>
      </w:r>
      <w:r>
        <w:rPr>
          <w:rFonts w:hint="eastAsia" w:ascii="Consolas" w:hAnsi="Consolas" w:cs="Consolas"/>
          <w:color w:val="000000"/>
          <w:sz w:val="32"/>
          <w:szCs w:val="32"/>
        </w:rPr>
        <w:t>ate s1=new date();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//输出时间2018-6-26 17：28：08 星期二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Date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.toString();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[]=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.split(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].equals(</w:t>
      </w:r>
      <w:r>
        <w:rPr>
          <w:rFonts w:ascii="Consolas" w:hAnsi="Consolas" w:cs="Consolas"/>
          <w:color w:val="2A00FF"/>
          <w:sz w:val="32"/>
          <w:szCs w:val="32"/>
        </w:rPr>
        <w:t>"Jun"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].equals(</w:t>
      </w:r>
      <w:r>
        <w:rPr>
          <w:rFonts w:ascii="Consolas" w:hAnsi="Consolas" w:cs="Consolas"/>
          <w:color w:val="2A00FF"/>
          <w:sz w:val="32"/>
          <w:szCs w:val="32"/>
        </w:rPr>
        <w:t>"Tue"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"星期二"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-1]+</w:t>
      </w:r>
      <w:r>
        <w:rPr>
          <w:rFonts w:ascii="Consolas" w:hAnsi="Consolas" w:cs="Consolas"/>
          <w:color w:val="2A00FF"/>
          <w:sz w:val="32"/>
          <w:szCs w:val="32"/>
        </w:rPr>
        <w:t>"-"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s4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"-"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[2]+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[3]+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s5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提取字符串中的一个字符：s.charAt(i);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提取字符串中下标为i的字符。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（8）</w:t>
      </w:r>
      <w:r>
        <w:rPr>
          <w:rFonts w:ascii="Consolas" w:hAnsi="Consolas" w:cs="Consolas"/>
          <w:color w:val="3F7F5F"/>
          <w:sz w:val="32"/>
          <w:szCs w:val="32"/>
        </w:rPr>
        <w:t>//输入一个字符串，倒叙输出。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javax.management.openmbean.OpenDataException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"请输入字符串:"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.length()-1;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&gt;=0;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--){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.charAt(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//s2=s2.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concat</w:t>
      </w:r>
      <w:r>
        <w:rPr>
          <w:rFonts w:ascii="Consolas" w:hAnsi="Consolas" w:cs="Consolas"/>
          <w:color w:val="3F7F5F"/>
          <w:sz w:val="32"/>
          <w:szCs w:val="32"/>
        </w:rPr>
        <w:t>(s1.charAt(i)+"");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StringBuffer s1=new String 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StringBuffer s2=new String Buffer(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aaa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hint="eastAsia" w:ascii="Consolas" w:hAnsi="Consolas" w:cs="Consolas"/>
          <w:color w:val="000000"/>
          <w:sz w:val="32"/>
          <w:szCs w:val="32"/>
        </w:rPr>
        <w:t>tringbuffer是字符串缓冲。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创建s1为空字符串字符串长度为0，s2为aaa。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</w:t>
      </w:r>
      <w:r>
        <w:rPr>
          <w:rFonts w:hint="eastAsia" w:ascii="Consolas" w:hAnsi="Consolas" w:cs="Consolas"/>
          <w:sz w:val="32"/>
          <w:szCs w:val="32"/>
        </w:rPr>
        <w:t>1.append（“xyz”），长度变为3.追加一个字符串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不需要重新赋值过程，直接连上字符串，可以</w:t>
      </w:r>
      <w:r>
        <w:rPr>
          <w:rFonts w:hint="eastAsia" w:ascii="Consolas" w:hAnsi="Consolas" w:cs="Consolas"/>
          <w:color w:val="FF0000"/>
          <w:sz w:val="32"/>
          <w:szCs w:val="32"/>
        </w:rPr>
        <w:t>动态改变长度</w:t>
      </w:r>
      <w:r>
        <w:rPr>
          <w:rFonts w:hint="eastAsia" w:ascii="Consolas" w:hAnsi="Consolas" w:cs="Consolas"/>
          <w:sz w:val="32"/>
          <w:szCs w:val="32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从stringbuffer转为string:string s3=s1.tostring();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(9)</w:t>
      </w:r>
      <w:r>
        <w:rPr>
          <w:rFonts w:ascii="Consolas" w:hAnsi="Consolas" w:cs="Consolas"/>
          <w:color w:val="3F7F5F"/>
          <w:sz w:val="32"/>
          <w:szCs w:val="32"/>
        </w:rPr>
        <w:t>//扫描文件，形成一个大的字符串,并且按照文本中的格式显示到输出框中。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"请输入文件名字:"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StringBuffer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.nextLine()+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封装：（1）属性私有化</w:t>
      </w: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对属性赋值和取值的方法公开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宋体"/>
          <w:color w:val="3F7F5F"/>
          <w:sz w:val="36"/>
        </w:rPr>
        <w:t>（10）</w:t>
      </w:r>
      <w:r>
        <w:rPr>
          <w:rFonts w:hint="eastAsia" w:ascii="Consolas" w:hAnsi="Consolas" w:eastAsia="Consolas"/>
          <w:color w:val="3F7F5F"/>
          <w:sz w:val="36"/>
        </w:rPr>
        <w:t>/*编写一个类Book2，代表教材：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具有属性：名称（title）、页数（pageNum），其中页数不能少于200页，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否则输出错误信息，并赋予默认值200具有方法： detail，用来在控制台输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出每本教材的名称和页数。具有带参数的构造方法：用来完成对象的初始化工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作，并在构造方法中完成对页数的最小值限制编写测试类Book2Test进行测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试：初始化一个Book2对象，并调用该Book2对象的detail方法，看看输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出是否正确*/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test1;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Test6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"请输入书籍页数:"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Test5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Test5(</w:t>
      </w:r>
      <w:r>
        <w:rPr>
          <w:rFonts w:hint="eastAsia" w:ascii="Consolas" w:hAnsi="Consolas" w:eastAsia="Consolas"/>
          <w:color w:val="6A3E3E"/>
          <w:sz w:val="36"/>
        </w:rPr>
        <w:t>page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.setTitle(</w:t>
      </w:r>
      <w:r>
        <w:rPr>
          <w:rFonts w:hint="eastAsia" w:ascii="Consolas" w:hAnsi="Consolas" w:eastAsia="Consolas"/>
          <w:color w:val="2A00FF"/>
          <w:sz w:val="36"/>
        </w:rPr>
        <w:t>"应用密码学"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.sui());}}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//被调用的类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test1;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Test5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title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pageNum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Test5(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36"/>
        </w:rPr>
        <w:t>&lt;200){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pageNum</w:t>
      </w:r>
      <w:r>
        <w:rPr>
          <w:rFonts w:hint="eastAsia" w:ascii="Consolas" w:hAnsi="Consolas" w:eastAsia="Consolas"/>
          <w:color w:val="000000"/>
          <w:sz w:val="36"/>
        </w:rPr>
        <w:t>=200;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pageNum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36"/>
        </w:rPr>
        <w:t>;}}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setTitle(String </w:t>
      </w:r>
      <w:r>
        <w:rPr>
          <w:rFonts w:hint="eastAsia" w:ascii="Consolas" w:hAnsi="Consolas" w:eastAsia="Consolas"/>
          <w:color w:val="6A3E3E"/>
          <w:sz w:val="36"/>
        </w:rPr>
        <w:t>tit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title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tit</w:t>
      </w:r>
      <w:r>
        <w:rPr>
          <w:rFonts w:hint="eastAsia" w:ascii="Consolas" w:hAnsi="Consolas" w:eastAsia="Consolas"/>
          <w:color w:val="000000"/>
          <w:sz w:val="36"/>
        </w:rPr>
        <w:t>;}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sui(){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"该书名是:"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0000C0"/>
          <w:sz w:val="36"/>
        </w:rPr>
        <w:t>title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".本书共有"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0000C0"/>
          <w:sz w:val="36"/>
        </w:rPr>
        <w:t>pageNum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"页"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>（11）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drawing>
          <wp:inline distT="0" distB="0" distL="114300" distR="114300">
            <wp:extent cx="2762885" cy="1847850"/>
            <wp:effectExtent l="0" t="0" r="18415" b="0"/>
            <wp:docPr id="2" name="图片 2" descr="15301910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0191077(1)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//将账户名字放在菜单上面。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test2;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java.io.File;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java.io.FileNotFoundException;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javax.swing.JOptionPane;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Test1 {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FileNotFoundException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=JOptionPane.</w:t>
      </w:r>
      <w:r>
        <w:rPr>
          <w:rFonts w:hint="eastAsia" w:ascii="Consolas" w:hAnsi="Consolas" w:eastAsia="Consolas"/>
          <w:i/>
          <w:color w:val="000000"/>
          <w:sz w:val="36"/>
        </w:rPr>
        <w:t>showInputDialog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"请输入账号:（3退出）"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"3"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00"/>
          <w:sz w:val="36"/>
        </w:rPr>
        <w:t>exit</w:t>
      </w:r>
      <w:r>
        <w:rPr>
          <w:rFonts w:hint="eastAsia" w:ascii="Consolas" w:hAnsi="Consolas" w:eastAsia="Consolas"/>
          <w:color w:val="000000"/>
          <w:sz w:val="36"/>
        </w:rPr>
        <w:t>(0);}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.isEmpty()){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"账号不能为空，请重新输入"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continue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=JOptionPane.</w:t>
      </w:r>
      <w:r>
        <w:rPr>
          <w:rFonts w:hint="eastAsia" w:ascii="Consolas" w:hAnsi="Consolas" w:eastAsia="Consolas"/>
          <w:i/>
          <w:color w:val="000000"/>
          <w:sz w:val="36"/>
        </w:rPr>
        <w:t>showInputDialog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"请输入密码:"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.isEmpty()){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"密码不能为空，请重新输入"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continue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s3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File(</w:t>
      </w:r>
      <w:r>
        <w:rPr>
          <w:rFonts w:hint="eastAsia" w:ascii="Consolas" w:hAnsi="Consolas" w:eastAsia="Consolas"/>
          <w:color w:val="2A00FF"/>
          <w:sz w:val="36"/>
        </w:rPr>
        <w:t>"E:/suikailing.txt"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ret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.hasNextLine()){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.nextLine();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6A3E3E"/>
          <w:sz w:val="36"/>
        </w:rPr>
        <w:t>s3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Test2 </w:t>
      </w:r>
      <w:r>
        <w:rPr>
          <w:rFonts w:hint="eastAsia" w:ascii="Consolas" w:hAnsi="Consolas" w:eastAsia="Consolas"/>
          <w:color w:val="6A3E3E"/>
          <w:sz w:val="36"/>
          <w:u w:val="single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Test2(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ret</w:t>
      </w:r>
      <w:r>
        <w:rPr>
          <w:rFonts w:hint="eastAsia" w:ascii="Consolas" w:hAnsi="Consolas" w:eastAsia="Consolas"/>
          <w:color w:val="000000"/>
          <w:sz w:val="36"/>
        </w:rPr>
        <w:t>==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){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"账号密码不正确."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//菜单类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test2;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javax.swing.JOptionPane;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Test2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kai(){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"选项\n保存\n另存为"</w:t>
      </w:r>
      <w:r>
        <w:rPr>
          <w:rFonts w:hint="eastAsia" w:ascii="Consolas" w:hAnsi="Consolas" w:eastAsia="Consolas"/>
          <w:color w:val="000000"/>
          <w:sz w:val="36"/>
        </w:rPr>
        <w:t>);}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kai1(){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"电话为18210081762"</w:t>
      </w:r>
      <w:r>
        <w:rPr>
          <w:rFonts w:hint="eastAsia" w:ascii="Consolas" w:hAnsi="Consolas" w:eastAsia="Consolas"/>
          <w:color w:val="000000"/>
          <w:sz w:val="36"/>
        </w:rPr>
        <w:t>);}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Test2(String 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s6</w:t>
      </w:r>
      <w:r>
        <w:rPr>
          <w:rFonts w:hint="eastAsia" w:ascii="Consolas" w:hAnsi="Consolas" w:eastAsia="Consolas"/>
          <w:color w:val="000000"/>
          <w:sz w:val="36"/>
        </w:rPr>
        <w:t>=JOptionPane.</w:t>
      </w:r>
      <w:r>
        <w:rPr>
          <w:rFonts w:hint="eastAsia" w:ascii="Consolas" w:hAnsi="Consolas" w:eastAsia="Consolas"/>
          <w:i/>
          <w:color w:val="000000"/>
          <w:sz w:val="36"/>
        </w:rPr>
        <w:t>showInputDialog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"\n"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"请输入选择："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"1.菜单\n2.帮助\n3.退出"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s6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"1"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kai();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s6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"2"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kai1();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00"/>
          <w:sz w:val="36"/>
        </w:rPr>
        <w:t>exit</w:t>
      </w:r>
      <w:r>
        <w:rPr>
          <w:rFonts w:hint="eastAsia" w:ascii="Consolas" w:hAnsi="Consolas" w:eastAsia="Consolas"/>
          <w:color w:val="000000"/>
          <w:sz w:val="36"/>
        </w:rPr>
        <w:t>(0);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  <w:r>
        <w:rPr>
          <w:rFonts w:hint="eastAsia" w:ascii="Consolas" w:hAnsi="Consolas" w:eastAsia="宋体"/>
          <w:color w:val="000000"/>
          <w:sz w:val="36"/>
        </w:rPr>
        <w:t>}</w:t>
      </w:r>
    </w:p>
    <w:p>
      <w:pPr>
        <w:rPr>
          <w:rFonts w:ascii="Consolas" w:hAnsi="Consolas" w:eastAsia="宋体"/>
          <w:color w:val="000000"/>
          <w:sz w:val="36"/>
        </w:rPr>
      </w:pPr>
    </w:p>
    <w:p>
      <w:pPr>
        <w:rPr>
          <w:rFonts w:ascii="Consolas" w:hAnsi="Consolas" w:eastAsia="宋体"/>
          <w:color w:val="000000"/>
          <w:sz w:val="36"/>
        </w:rPr>
      </w:pP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>继承：(提高代码复用性)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>一个子类只能继承一个父类。一个父类可以被多个子类继承。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>super()系统会自动写在构造方法的第一句，调用前面父类的所有构造方法。</w:t>
      </w:r>
    </w:p>
    <w:p>
      <w:pPr>
        <w:ind w:firstLine="720" w:firstLineChars="200"/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>this();是调用本类的构造方法，且必须写在另一个构造方法中。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>super.eat()是调用父类的一般方法。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>this.eat()是调用本类的一般方法。</w:t>
      </w:r>
    </w:p>
    <w:p>
      <w:pPr>
        <w:rPr>
          <w:rFonts w:ascii="Consolas" w:hAnsi="Consolas" w:eastAsia="宋体"/>
          <w:color w:val="000000"/>
          <w:sz w:val="36"/>
        </w:rPr>
      </w:pP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>eat()方法，前面不写东西，则找离本类最近的ea</w:t>
      </w:r>
      <w:r>
        <w:rPr>
          <w:rFonts w:ascii="Consolas" w:hAnsi="Consolas" w:eastAsia="宋体"/>
          <w:color w:val="000000"/>
          <w:sz w:val="36"/>
        </w:rPr>
        <w:t>t</w:t>
      </w:r>
      <w:r>
        <w:rPr>
          <w:rFonts w:hint="eastAsia" w:ascii="Consolas" w:hAnsi="Consolas" w:eastAsia="宋体"/>
          <w:color w:val="000000"/>
          <w:sz w:val="36"/>
        </w:rPr>
        <w:t>()方法。</w:t>
      </w: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>练习：</w:t>
      </w: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ab/>
      </w:r>
      <w:r>
        <w:rPr>
          <w:rFonts w:hint="eastAsia" w:ascii="Consolas" w:hAnsi="Consolas" w:eastAsia="宋体"/>
          <w:color w:val="FF0000"/>
          <w:sz w:val="36"/>
        </w:rPr>
        <w:t>写几个类，用继承关系。练习super.和super(),还有this.和this();</w:t>
      </w: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>方法重写(override)：</w:t>
      </w: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ab/>
      </w:r>
      <w:r>
        <w:rPr>
          <w:rFonts w:hint="eastAsia" w:ascii="Consolas" w:hAnsi="Consolas" w:eastAsia="宋体"/>
          <w:color w:val="FF0000"/>
          <w:sz w:val="36"/>
        </w:rPr>
        <w:tab/>
      </w:r>
      <w:r>
        <w:rPr>
          <w:rFonts w:hint="eastAsia" w:ascii="Consolas" w:hAnsi="Consolas" w:eastAsia="宋体"/>
          <w:color w:val="FF0000"/>
          <w:sz w:val="36"/>
        </w:rPr>
        <w:t>发生在父类和子类之间，子类重写的方法将父类的同名方法覆盖。</w:t>
      </w: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>方法重载(overload)：</w:t>
      </w:r>
    </w:p>
    <w:p>
      <w:pPr>
        <w:rPr>
          <w:rFonts w:ascii="Consolas" w:hAnsi="Consolas" w:eastAsia="宋体"/>
          <w:color w:val="FF0000"/>
          <w:sz w:val="36"/>
        </w:rPr>
      </w:pPr>
      <w:r>
        <w:rPr>
          <w:rFonts w:hint="eastAsia" w:ascii="Consolas" w:hAnsi="Consolas" w:eastAsia="宋体"/>
          <w:color w:val="FF0000"/>
          <w:sz w:val="36"/>
        </w:rPr>
        <w:tab/>
      </w:r>
      <w:r>
        <w:rPr>
          <w:rFonts w:hint="eastAsia" w:ascii="Consolas" w:hAnsi="Consolas" w:eastAsia="宋体"/>
          <w:color w:val="FF0000"/>
          <w:sz w:val="36"/>
        </w:rPr>
        <w:tab/>
      </w:r>
      <w:r>
        <w:rPr>
          <w:rFonts w:hint="eastAsia" w:ascii="Consolas" w:hAnsi="Consolas" w:eastAsia="宋体"/>
          <w:color w:val="FF0000"/>
          <w:sz w:val="36"/>
        </w:rPr>
        <w:t>方法名相同，但是参数不同，是写在一个类里面。</w:t>
      </w:r>
    </w:p>
    <w:p>
      <w:pPr>
        <w:rPr>
          <w:rFonts w:ascii="Consolas" w:hAnsi="Consolas" w:eastAsia="宋体"/>
          <w:b/>
          <w:color w:val="002060"/>
          <w:sz w:val="36"/>
        </w:rPr>
      </w:pPr>
      <w:r>
        <w:rPr>
          <w:rFonts w:hint="eastAsia" w:ascii="Consolas" w:hAnsi="Consolas" w:eastAsia="宋体"/>
          <w:b/>
          <w:color w:val="002060"/>
          <w:sz w:val="36"/>
        </w:rPr>
        <w:t>多态的练习：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//主类，创建对象，调用方法。扫描文件，根据文件内容创建对象。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MainClass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Driver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Driver();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"E:/suikailing.ini"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//创建一个父类的对象。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Fathercar </w:t>
      </w:r>
      <w:r>
        <w:rPr>
          <w:rFonts w:ascii="Consolas" w:hAnsi="Consolas" w:cs="Consolas"/>
          <w:color w:val="6A3E3E"/>
          <w:sz w:val="32"/>
          <w:szCs w:val="32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Fathercar();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.nextLine();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.indexOf(</w:t>
      </w:r>
      <w:r>
        <w:rPr>
          <w:rFonts w:ascii="Consolas" w:hAnsi="Consolas" w:cs="Consolas"/>
          <w:color w:val="2A00FF"/>
          <w:sz w:val="32"/>
          <w:szCs w:val="32"/>
        </w:rPr>
        <w:t>"="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.substring(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+ 1);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"KaCar"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//给父类的对象赋予一个新值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KaCar();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"QiCar"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QiCar();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"RunCar"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RunCar();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"错误，请检查第"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"行配置文件"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.sui(</w:t>
      </w:r>
      <w:r>
        <w:rPr>
          <w:rFonts w:ascii="Consolas" w:hAnsi="Consolas" w:cs="Consolas"/>
          <w:color w:val="6A3E3E"/>
          <w:sz w:val="32"/>
          <w:szCs w:val="32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//车的父类，定义车的属性以及方法。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Fathercar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start()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"启动"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stop()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"停止"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getName()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setName(String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getModel()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setModel(String </w:t>
      </w:r>
      <w:r>
        <w:rPr>
          <w:rFonts w:ascii="Consolas" w:hAnsi="Consolas" w:cs="Consolas"/>
          <w:color w:val="6A3E3E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//车的子类，卡车类，重新父类方法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KaCar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Fathercar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start()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"嗡嗡嗡，卡车启动。"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stop()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"嗡嗡嗡，卡车停止。"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//车子类，重新父类的方法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QiCar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Fathercar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start()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"嗡嗡嗡，小汽车启动。"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stop()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"嗡嗡嗡，小汽车停止。"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/*司机类，多肽使用，写一个方法，参数是车的父类，相当于s1是父类的子类的对象，将这个对象传入方法，调用子类重写的方法。*/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Driver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sui(Fathercar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.start();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.stop();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作业：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登录验证文件，调用菜单类，菜单分为管理员，一般身份，和游客。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p>
      <w:pPr>
        <w:rPr>
          <w:rFonts w:ascii="Consolas" w:hAnsi="Consolas" w:eastAsia="宋体"/>
          <w:color w:val="FF0000"/>
          <w:sz w:val="36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C805C"/>
    <w:multiLevelType w:val="singleLevel"/>
    <w:tmpl w:val="9DCC805C"/>
    <w:lvl w:ilvl="0" w:tentative="0">
      <w:start w:val="2"/>
      <w:numFmt w:val="decimal"/>
      <w:suff w:val="nothing"/>
      <w:lvlText w:val="（%1）"/>
      <w:lvlJc w:val="left"/>
      <w:pPr>
        <w:ind w:left="1071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079EB"/>
    <w:rsid w:val="00054074"/>
    <w:rsid w:val="00065026"/>
    <w:rsid w:val="0006790C"/>
    <w:rsid w:val="000708CF"/>
    <w:rsid w:val="00172A27"/>
    <w:rsid w:val="001A18AC"/>
    <w:rsid w:val="001A5A70"/>
    <w:rsid w:val="001B7D63"/>
    <w:rsid w:val="001E0020"/>
    <w:rsid w:val="001E1824"/>
    <w:rsid w:val="001F0F14"/>
    <w:rsid w:val="00235724"/>
    <w:rsid w:val="00262870"/>
    <w:rsid w:val="00265DCC"/>
    <w:rsid w:val="00290F35"/>
    <w:rsid w:val="002E0DB7"/>
    <w:rsid w:val="003001BB"/>
    <w:rsid w:val="00323B43"/>
    <w:rsid w:val="00352B54"/>
    <w:rsid w:val="00374539"/>
    <w:rsid w:val="00394434"/>
    <w:rsid w:val="003A3ACD"/>
    <w:rsid w:val="003C76AA"/>
    <w:rsid w:val="003D37D8"/>
    <w:rsid w:val="004160B7"/>
    <w:rsid w:val="00426133"/>
    <w:rsid w:val="004312EA"/>
    <w:rsid w:val="004358AB"/>
    <w:rsid w:val="0047216B"/>
    <w:rsid w:val="0049432E"/>
    <w:rsid w:val="004A20C7"/>
    <w:rsid w:val="004A7F53"/>
    <w:rsid w:val="004C290A"/>
    <w:rsid w:val="004C6774"/>
    <w:rsid w:val="004D530D"/>
    <w:rsid w:val="004F0F86"/>
    <w:rsid w:val="004F1DC3"/>
    <w:rsid w:val="00531EF2"/>
    <w:rsid w:val="00542EBD"/>
    <w:rsid w:val="005715B5"/>
    <w:rsid w:val="00576385"/>
    <w:rsid w:val="005A7A11"/>
    <w:rsid w:val="006026AF"/>
    <w:rsid w:val="0065427D"/>
    <w:rsid w:val="006553CE"/>
    <w:rsid w:val="006B1C04"/>
    <w:rsid w:val="006C148A"/>
    <w:rsid w:val="006E5DF2"/>
    <w:rsid w:val="00777F33"/>
    <w:rsid w:val="007E558C"/>
    <w:rsid w:val="00806449"/>
    <w:rsid w:val="00827B5E"/>
    <w:rsid w:val="00835D16"/>
    <w:rsid w:val="008A2A26"/>
    <w:rsid w:val="008A2AF4"/>
    <w:rsid w:val="008B7726"/>
    <w:rsid w:val="008C1213"/>
    <w:rsid w:val="008C4498"/>
    <w:rsid w:val="008F2359"/>
    <w:rsid w:val="009020F4"/>
    <w:rsid w:val="00956266"/>
    <w:rsid w:val="00975981"/>
    <w:rsid w:val="009912A9"/>
    <w:rsid w:val="009A1EBD"/>
    <w:rsid w:val="009C56FC"/>
    <w:rsid w:val="00A03BC0"/>
    <w:rsid w:val="00A35A7F"/>
    <w:rsid w:val="00A47B09"/>
    <w:rsid w:val="00A874A0"/>
    <w:rsid w:val="00AB0C6E"/>
    <w:rsid w:val="00AC0CFD"/>
    <w:rsid w:val="00AD0288"/>
    <w:rsid w:val="00AD081B"/>
    <w:rsid w:val="00AD6212"/>
    <w:rsid w:val="00AF2AE9"/>
    <w:rsid w:val="00B02DEA"/>
    <w:rsid w:val="00B03ABC"/>
    <w:rsid w:val="00B422DD"/>
    <w:rsid w:val="00B54F96"/>
    <w:rsid w:val="00B550ED"/>
    <w:rsid w:val="00B55B9A"/>
    <w:rsid w:val="00BA6F90"/>
    <w:rsid w:val="00BC1C05"/>
    <w:rsid w:val="00BF3145"/>
    <w:rsid w:val="00C43193"/>
    <w:rsid w:val="00C80B57"/>
    <w:rsid w:val="00CB6BF7"/>
    <w:rsid w:val="00D116AF"/>
    <w:rsid w:val="00D20BDE"/>
    <w:rsid w:val="00D31D50"/>
    <w:rsid w:val="00D51C7F"/>
    <w:rsid w:val="00D54FDA"/>
    <w:rsid w:val="00D9007E"/>
    <w:rsid w:val="00DA4839"/>
    <w:rsid w:val="00DA56B5"/>
    <w:rsid w:val="00DC64FC"/>
    <w:rsid w:val="00DE1CC7"/>
    <w:rsid w:val="00DF6B3C"/>
    <w:rsid w:val="00DF7DD6"/>
    <w:rsid w:val="00E23711"/>
    <w:rsid w:val="00E327A5"/>
    <w:rsid w:val="00E37660"/>
    <w:rsid w:val="00E62EF2"/>
    <w:rsid w:val="00E708B3"/>
    <w:rsid w:val="00ED3950"/>
    <w:rsid w:val="00F115F4"/>
    <w:rsid w:val="00F464EA"/>
    <w:rsid w:val="00F85264"/>
    <w:rsid w:val="00F8681D"/>
    <w:rsid w:val="00F90BDC"/>
    <w:rsid w:val="00FA2B01"/>
    <w:rsid w:val="00FE0661"/>
    <w:rsid w:val="28C663A3"/>
    <w:rsid w:val="2BD0089F"/>
    <w:rsid w:val="4F6C3FBF"/>
    <w:rsid w:val="509E7E2F"/>
    <w:rsid w:val="5C1A522B"/>
    <w:rsid w:val="5D20026A"/>
    <w:rsid w:val="6A1A1AB8"/>
    <w:rsid w:val="7E1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1760</Words>
  <Characters>10037</Characters>
  <Lines>83</Lines>
  <Paragraphs>23</Paragraphs>
  <TotalTime>33</TotalTime>
  <ScaleCrop>false</ScaleCrop>
  <LinksUpToDate>false</LinksUpToDate>
  <CharactersWithSpaces>11774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hp</dc:creator>
  <cp:lastModifiedBy>不作死就不会死</cp:lastModifiedBy>
  <dcterms:modified xsi:type="dcterms:W3CDTF">2018-06-30T13:07:37Z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