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所有代码可以看github上面的代码文件。</w:t>
      </w:r>
      <w:bookmarkStart w:id="0" w:name="_GoBack"/>
      <w:bookmarkEnd w:id="0"/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（1）循环玩石头剪刀布游戏。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weekendhomework;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Jsb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"请输入1.石头，2.剪刀，3.布："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&lt;10000;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)(Math.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random</w:t>
      </w:r>
      <w:r>
        <w:rPr>
          <w:rFonts w:ascii="Consolas" w:hAnsi="Consolas" w:cs="Consolas"/>
          <w:color w:val="000000"/>
          <w:sz w:val="32"/>
          <w:szCs w:val="32"/>
        </w:rPr>
        <w:t>()*3+1);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"平局"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==1&amp;&amp;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==2)||(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==2&amp;&amp;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==3)||(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==3&amp;&amp;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==1)){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"恭喜你获得胜利"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"你输了"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"输入yes继续游戏输入no退出游戏"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equals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"no"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"已经退出游戏"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"请继续输入1.石头，2.剪刀，3.布："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hint="eastAsia" w:ascii="Consolas" w:hAnsi="Consolas" w:cs="Consolas"/>
          <w:sz w:val="32"/>
          <w:szCs w:val="32"/>
        </w:rPr>
        <w:t xml:space="preserve">   </w:t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hint="eastAsia"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（2）</w:t>
      </w:r>
      <w:r>
        <w:rPr>
          <w:rFonts w:ascii="Consolas" w:hAnsi="Consolas" w:cs="Consolas"/>
          <w:sz w:val="32"/>
          <w:szCs w:val="32"/>
        </w:rPr>
        <w:t>生成一个随机数，猜这个随机数。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arrays;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)(Math.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random</w:t>
      </w:r>
      <w:r>
        <w:rPr>
          <w:rFonts w:ascii="Consolas" w:hAnsi="Consolas" w:cs="Consolas"/>
          <w:color w:val="000000"/>
          <w:sz w:val="32"/>
          <w:szCs w:val="32"/>
        </w:rPr>
        <w:t>()*100+1);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"请您猜数："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&lt;=50;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shu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shu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"您输入的数大了！"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shu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"您输入的数小了请重新输入！"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"恭喜您猜对了！"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"您一共猜了"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"次"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ind w:firstLine="3080" w:firstLineChars="700"/>
        <w:rPr>
          <w:sz w:val="44"/>
          <w:szCs w:val="44"/>
        </w:rPr>
      </w:pPr>
      <w:r>
        <w:rPr>
          <w:rFonts w:hint="eastAsia"/>
          <w:sz w:val="44"/>
          <w:szCs w:val="44"/>
        </w:rPr>
        <w:t>数   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cs="Consolas"/>
          <w:sz w:val="28"/>
          <w:szCs w:val="28"/>
        </w:rPr>
        <w:t>（1）</w:t>
      </w:r>
      <w:r>
        <w:rPr>
          <w:rFonts w:ascii="Consolas" w:hAnsi="Consolas" w:cs="Consolas"/>
          <w:sz w:val="28"/>
          <w:szCs w:val="28"/>
        </w:rPr>
        <w:t>求出随机产生数组的最大值。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//求出随机产生数组的最大值。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arrays;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[10];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[0];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//生成随机的数组值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)(Math.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random</w:t>
      </w:r>
      <w:r>
        <w:rPr>
          <w:rFonts w:ascii="Consolas" w:hAnsi="Consolas" w:cs="Consolas"/>
          <w:color w:val="000000"/>
          <w:sz w:val="32"/>
          <w:szCs w:val="32"/>
        </w:rPr>
        <w:t>()*100+1);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//比较数组值的大小。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"\t"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"最大值为："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sz w:val="44"/>
          <w:szCs w:val="44"/>
        </w:rPr>
      </w:pP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(1)系统写好的类输入时谈出对话框输入，输出时候谈出对话框输出。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str=JOptionPane.showInputDialog(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请输入名字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JOptionPane.showMessageDialog(null,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你好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+str)；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（2）扫描出文件内容。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hile循环输出文件内容。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Scanner input=new Scanner(new File(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文件地址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hile(input.hasNextLine()){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System.out.println(input.nextLine());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（3）两个数交换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r>
        <w:rPr>
          <w:rFonts w:hint="eastAsia"/>
        </w:rPr>
        <w:t>（4）字符串判断用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str.equals(</w:t>
      </w:r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数字判断相等用：==</w:t>
      </w:r>
    </w:p>
    <w:p/>
    <w:p/>
    <w:p/>
    <w:p/>
    <w:p/>
    <w:p/>
    <w:p/>
    <w:p/>
    <w:p/>
    <w:p/>
    <w:p/>
    <w:p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（1）读取（依次遍历文件的每行）文件，验证输入内容是否与文件的某一行相等。（用户界面，弹框。）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arrays;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Test4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"E:/suikailing.txt"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"请输入名字"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str2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"请输入密码"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str1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"#"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str2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.nextLine();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str3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str4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"登录成功"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hint="eastAsia" w:ascii="Consolas" w:hAnsi="Consolas" w:cs="Consolas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</w:pPr>
    </w:p>
    <w:p>
      <w:pPr>
        <w:widowControl w:val="0"/>
        <w:autoSpaceDE w:val="0"/>
        <w:autoSpaceDN w:val="0"/>
        <w:snapToGrid/>
        <w:spacing w:after="0"/>
        <w:ind w:firstLine="2970" w:firstLineChars="1350"/>
      </w:pPr>
    </w:p>
    <w:p>
      <w:pPr>
        <w:widowControl w:val="0"/>
        <w:autoSpaceDE w:val="0"/>
        <w:autoSpaceDN w:val="0"/>
        <w:snapToGrid/>
        <w:spacing w:after="0"/>
        <w:ind w:firstLine="2400" w:firstLineChars="750"/>
        <w:rPr>
          <w:sz w:val="32"/>
          <w:szCs w:val="32"/>
        </w:rPr>
      </w:pPr>
      <w:r>
        <w:rPr>
          <w:rFonts w:hint="eastAsia"/>
          <w:sz w:val="32"/>
          <w:szCs w:val="32"/>
        </w:rPr>
        <w:t>类和对象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//创建学校类。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Lei;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School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kecheng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study(){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"学校"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"一共"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"人."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"正在进行"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kecheng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"考试"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//调用学校类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Lei;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School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School();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"大连理工大学"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=30000;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kecheng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"四六级考试"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.study();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.action();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School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School();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"幼儿园"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=166;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kecheng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"英语课"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.study();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.action();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(2)写一个music类，写好属性和方法，写一个mp3类，调用music的属性和方法，最后些主函数，调用mp3类的属性和方法。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//写好music的数行和方法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Music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music_name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music_word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music_time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information</w:t>
      </w:r>
      <w:r>
        <w:rPr>
          <w:rFonts w:ascii="Consolas" w:hAnsi="Consolas" w:cs="Consolas"/>
          <w:color w:val="000000"/>
          <w:sz w:val="32"/>
          <w:szCs w:val="32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"播放歌曲名字："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music_name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"歌曲播放时长："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music_time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"分钟"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geci(){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"歌曲歌词为："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music_word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//写好Mp3类，调用music类中的属性和方法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Mp3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mp3_name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mp3_xinghao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mp3_data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play(){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Music </w:t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Music();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music_name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"98king"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music_time</w:t>
      </w:r>
      <w:r>
        <w:rPr>
          <w:rFonts w:ascii="Consolas" w:hAnsi="Consolas" w:cs="Consolas"/>
          <w:color w:val="000000"/>
          <w:sz w:val="32"/>
          <w:szCs w:val="32"/>
        </w:rPr>
        <w:t>=4;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music_word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"爱你不是两三天"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.information();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.geci();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information(){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"mp3名字是："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mp3_name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"mp3型号是："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mp3_xinghao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"mp3生产日期是："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mp3_data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//写好main主类，调用Mp3类的属性和方法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Test1_1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Mp3 </w:t>
      </w:r>
      <w:r>
        <w:rPr>
          <w:rFonts w:ascii="Consolas" w:hAnsi="Consolas" w:cs="Consolas"/>
          <w:color w:val="6A3E3E"/>
          <w:sz w:val="32"/>
          <w:szCs w:val="32"/>
        </w:rPr>
        <w:t>mp3_1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Mp3();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mp3_1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mp3_name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"隋凯凌"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mp3_1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mp3_xinghao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"new:1234"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mp3_1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mp3_data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"2018.6"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mp3_1</w:t>
      </w:r>
      <w:r>
        <w:rPr>
          <w:rFonts w:ascii="Consolas" w:hAnsi="Consolas" w:cs="Consolas"/>
          <w:color w:val="000000"/>
          <w:sz w:val="32"/>
          <w:szCs w:val="32"/>
        </w:rPr>
        <w:t>.play();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mp3_1</w:t>
      </w:r>
      <w:r>
        <w:rPr>
          <w:rFonts w:ascii="Consolas" w:hAnsi="Consolas" w:cs="Consolas"/>
          <w:color w:val="000000"/>
          <w:sz w:val="32"/>
          <w:szCs w:val="32"/>
        </w:rPr>
        <w:t>.information();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（3）在弹窗中显示按钮，调用类。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Lei;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Colulate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//设置一个按钮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"登录"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Colulate(){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//添加按钮，设定弹窗尺寸，并且显示弹窗。父类是JFrame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btn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setSize(500, 500);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//创建类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Colulate</w:t>
      </w:r>
      <w:r>
        <w:rPr>
          <w:rFonts w:ascii="Consolas" w:hAnsi="Consolas" w:cs="Consolas"/>
          <w:color w:val="3F7F5F"/>
          <w:sz w:val="32"/>
          <w:szCs w:val="32"/>
        </w:rPr>
        <w:t>的对象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skl</w:t>
      </w:r>
      <w:r>
        <w:rPr>
          <w:rFonts w:ascii="Consolas" w:hAnsi="Consolas" w:cs="Consolas"/>
          <w:color w:val="3F7F5F"/>
          <w:sz w:val="32"/>
          <w:szCs w:val="32"/>
        </w:rPr>
        <w:t>，并且调用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Colulate</w:t>
      </w:r>
      <w:r>
        <w:rPr>
          <w:rFonts w:ascii="Consolas" w:hAnsi="Consolas" w:cs="Consolas"/>
          <w:color w:val="3F7F5F"/>
          <w:sz w:val="32"/>
          <w:szCs w:val="32"/>
        </w:rPr>
        <w:t>()方法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Colulate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Colulate();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（4）弹 窗 写 出 老 年 机 的 界 面。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叶根友毛笔行书2.0版" w:eastAsia="叶根友毛笔行书2.0版" w:cs="叶根友毛笔行书2.0版" w:hAnsiTheme="minorHAnsi"/>
          <w:i/>
          <w:iCs/>
          <w:color w:val="000000"/>
          <w:sz w:val="84"/>
          <w:szCs w:val="84"/>
        </w:rPr>
        <w:drawing>
          <wp:inline distT="0" distB="0" distL="0" distR="0">
            <wp:extent cx="2275205" cy="22167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Calcu;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java.awt.BorderLayout;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java.awt.GraphicsConfiguration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java.awt.GridLayout;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java.awt.HeadlessException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javax.swing.JPanel;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javax.swing.JTextArea;</w:t>
      </w:r>
    </w:p>
    <w:p>
      <w:pPr>
        <w:widowControl w:val="0"/>
        <w:autoSpaceDE w:val="0"/>
        <w:autoSpaceDN w:val="0"/>
        <w:snapToGrid/>
        <w:spacing w:after="0"/>
        <w:ind w:firstLine="800" w:firstLineChars="2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>extends表示继承，可以使用JFrane类的所有属性</w:t>
      </w:r>
      <w:r>
        <w:rPr>
          <w:rFonts w:ascii="Consolas" w:hAnsi="Consolas" w:cs="Consolas"/>
          <w:color w:val="3F7F5F"/>
          <w:sz w:val="32"/>
          <w:szCs w:val="32"/>
        </w:rPr>
        <w:t>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Calculate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//创建面板jp1和jp2。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//创建面板1上的多行文本框，三行。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JTextArea </w:t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JTextArea(3,20);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//创建面板2上的按钮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"接听"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"菜单"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"挂断"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btn_6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btn_7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btn_8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btn_9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"9"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"#"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btn_0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"0"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"*"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Calculate(){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//将多行文本框添加到面板1上面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//在面板2上创建5行3列的“列表”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.setLayout(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GridLayout(5,3));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//在面板2中，添加按钮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btn_6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btn_7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btn_8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btn_9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btn_0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//设置面板在窗体的位置，面板1在北边，面板2在南边（添加面板到窗体）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NORTH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SOUTH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//自动调整弹窗大小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pack();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//设置弹窗可见。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//调用Calculate方法。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Calculate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Calculate();</w:t>
      </w:r>
      <w:r>
        <w:rPr>
          <w:rFonts w:hint="eastAsia"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（5）创建菜单栏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drawing>
          <wp:inline distT="0" distB="0" distL="0" distR="0">
            <wp:extent cx="3204210" cy="1199515"/>
            <wp:effectExtent l="19050" t="0" r="0" b="0"/>
            <wp:docPr id="2" name="图片 1" descr="C:\Users\Administrator\AppData\Roaming\feiq\RichOle\5926633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AppData\Roaming\feiq\RichOle\592663313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Calcu;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java.awt.BorderLayout;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javax.swing.JMenu;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javax.swing.JMenuBar;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javax.swing.JMenuItem;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javax.swing.JPanel;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javax.swing.JTextArea;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Menu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//创建一个面板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//文件的下拉内容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"新建"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"打开"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"保存"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"另存为"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"页面设置"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jm16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"打印"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jm17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"退出"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//编辑的下拉内容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"撤销"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"剪切"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"复制"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"粘贴"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"删除"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jm26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"查找"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jm27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"全选"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//格式的下拉内容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jm31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"自动换行"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jm32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"字体"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//查看的下拉内容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jm41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"状态栏"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//帮助的下拉内容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jm51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"查看帮助"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JMenuItem </w:t>
      </w:r>
      <w:r>
        <w:rPr>
          <w:rFonts w:ascii="Consolas" w:hAnsi="Consolas" w:cs="Consolas"/>
          <w:color w:val="0000C0"/>
          <w:sz w:val="32"/>
          <w:szCs w:val="32"/>
        </w:rPr>
        <w:t>jm52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sz w:val="32"/>
          <w:szCs w:val="32"/>
        </w:rPr>
        <w:t>"记事本"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//菜单属性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 </w:t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sz w:val="32"/>
          <w:szCs w:val="32"/>
        </w:rPr>
        <w:t>"文件"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 </w:t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sz w:val="32"/>
          <w:szCs w:val="32"/>
        </w:rPr>
        <w:t>"编辑"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 </w:t>
      </w:r>
      <w:r>
        <w:rPr>
          <w:rFonts w:ascii="Consolas" w:hAnsi="Consolas" w:cs="Consolas"/>
          <w:color w:val="0000C0"/>
          <w:sz w:val="32"/>
          <w:szCs w:val="32"/>
        </w:rPr>
        <w:t>jm3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sz w:val="32"/>
          <w:szCs w:val="32"/>
        </w:rPr>
        <w:t>"格式"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 </w:t>
      </w:r>
      <w:r>
        <w:rPr>
          <w:rFonts w:ascii="Consolas" w:hAnsi="Consolas" w:cs="Consolas"/>
          <w:color w:val="0000C0"/>
          <w:sz w:val="32"/>
          <w:szCs w:val="32"/>
        </w:rPr>
        <w:t>jm4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sz w:val="32"/>
          <w:szCs w:val="32"/>
        </w:rPr>
        <w:t>"查看"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 </w:t>
      </w:r>
      <w:r>
        <w:rPr>
          <w:rFonts w:ascii="Consolas" w:hAnsi="Consolas" w:cs="Consolas"/>
          <w:color w:val="0000C0"/>
          <w:sz w:val="32"/>
          <w:szCs w:val="32"/>
          <w:highlight w:val="yellow"/>
        </w:rPr>
        <w:t>jm5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sz w:val="32"/>
          <w:szCs w:val="32"/>
        </w:rPr>
        <w:t>"帮助"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//创建菜单栏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JMenuBar </w:t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JMenuBar();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//创建多行文本框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JTextArea </w:t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JTextArea(4,30);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Menu()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//设置面板位置在北边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NORTH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//添加文件的下拉内容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jm16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jm17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//添加编辑的下拉内容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jm26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jm27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//添加格式的下拉内容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jm3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jm31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jm3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jm32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//添加格式的下拉内容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jm4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jm41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//添加格式的下拉内容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  <w:highlight w:val="lightGray"/>
        </w:rPr>
        <w:t>jm5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jm51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  <w:highlight w:val="lightGray"/>
        </w:rPr>
        <w:t>jm5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jm52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//添加多行文本框到面板中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//把菜单选项添加到菜单栏中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jm4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  <w:highlight w:val="lightGray"/>
        </w:rPr>
        <w:t>jm5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setJMenuBar(</w:t>
      </w:r>
      <w:r>
        <w:rPr>
          <w:rFonts w:ascii="Consolas" w:hAnsi="Consolas" w:cs="Consolas"/>
          <w:color w:val="0000C0"/>
          <w:sz w:val="32"/>
          <w:szCs w:val="32"/>
        </w:rPr>
        <w:t>bar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pack();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Menu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Menu();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（7）显示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drawing>
          <wp:inline distT="0" distB="0" distL="0" distR="0">
            <wp:extent cx="2713990" cy="1294765"/>
            <wp:effectExtent l="19050" t="0" r="0" b="0"/>
            <wp:docPr id="3" name="图片 1" descr="C:\Users\Administrator\AppData\Roaming\feiq\RichOle\3467893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AppData\Roaming\feiq\RichOle\346789315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package Calcu;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java.awt.BorderLayout;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java.awt.GraphicsConfiguration;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java.awt.HeadlessException;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javax.swing.JButton;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javax.swing.JFrame;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javax.swing.JLabel;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javax.swing.JPanel;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javax.swing.JPasswordField;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import javax.swing.JTextField;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public class Menu1 extends JFrame {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//设置面板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JPanel jp1=new JPanel();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JPanel jp2=new JPanel();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JPanel jp3=new JPanel();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public Menu1(){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//设置按钮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JButton jb1=new JButton("登录");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JButton jb2=new JButton("取消");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//设置文字和文本框，并添加到面板中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JLabel jl1=new JLabel("名字");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JTextField jtf1=new JTextField(20);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jp1.add(jl1);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jp1.add(jtf1);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//设置密码和密码框并添加到面板2中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JLabel jl2=new JLabel("密码");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JPasswordField jpass=new JPasswordField(20);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jp2.add(jl2);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jp2.add(jpass);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//将按钮添加到面板3中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jp3.add(jb1);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jp3.add(jb2);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//设置面板的位置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add(jp1,BorderLayout.NORTH);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add(jp2,BorderLayout.CENTER);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add(jp3,BorderLayout.SOUTH);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//自动调节大小。显示窗体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pack();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setVisible(true);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public static void main(String[] args) {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Menu1 skl=new Menu1();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参并调</w:t>
      </w:r>
      <w:r>
        <w:rPr>
          <w:rFonts w:hint="eastAsia"/>
          <w:sz w:val="32"/>
          <w:szCs w:val="32"/>
        </w:rPr>
        <w:t>用方法计算加减乘除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//传参计算+-*/；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arrays;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Test3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calculate(String </w:t>
      </w:r>
      <w:r>
        <w:rPr>
          <w:rFonts w:hint="eastAsia" w:ascii="Consolas" w:hAnsi="Consolas" w:eastAsia="Consolas"/>
          <w:color w:val="6A3E3E"/>
          <w:sz w:val="36"/>
        </w:rPr>
        <w:t>str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num1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num2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0;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str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"+"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num1</w:t>
      </w:r>
      <w:r>
        <w:rPr>
          <w:rFonts w:hint="eastAsia" w:ascii="Consolas" w:hAnsi="Consolas" w:eastAsia="Consolas"/>
          <w:color w:val="000000"/>
          <w:sz w:val="36"/>
        </w:rPr>
        <w:t xml:space="preserve"> + </w:t>
      </w:r>
      <w:r>
        <w:rPr>
          <w:rFonts w:hint="eastAsia" w:ascii="Consolas" w:hAnsi="Consolas" w:eastAsia="Consolas"/>
          <w:color w:val="6A3E3E"/>
          <w:sz w:val="36"/>
        </w:rPr>
        <w:t>num2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str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"-"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num1</w:t>
      </w:r>
      <w:r>
        <w:rPr>
          <w:rFonts w:hint="eastAsia" w:ascii="Consolas" w:hAnsi="Consolas" w:eastAsia="Consolas"/>
          <w:color w:val="000000"/>
          <w:sz w:val="36"/>
        </w:rPr>
        <w:t xml:space="preserve"> - </w:t>
      </w:r>
      <w:r>
        <w:rPr>
          <w:rFonts w:hint="eastAsia" w:ascii="Consolas" w:hAnsi="Consolas" w:eastAsia="Consolas"/>
          <w:color w:val="6A3E3E"/>
          <w:sz w:val="36"/>
        </w:rPr>
        <w:t>num2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main</w:t>
      </w:r>
      <w:r>
        <w:rPr>
          <w:rFonts w:hint="eastAsia" w:ascii="Consolas" w:hAnsi="Consolas" w:eastAsia="Consolas"/>
          <w:color w:val="000000"/>
          <w:sz w:val="36"/>
        </w:rPr>
        <w:t xml:space="preserve">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Test3 </w:t>
      </w:r>
      <w:r>
        <w:rPr>
          <w:rFonts w:hint="eastAsia" w:ascii="Consolas" w:hAnsi="Consolas" w:eastAsia="Consolas"/>
          <w:color w:val="6A3E3E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Test3();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"请输入要进行的运算"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str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"请输入两个数："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num3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.nextDouble();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num4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.nextDouble();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num5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.calculate(</w:t>
      </w:r>
      <w:r>
        <w:rPr>
          <w:rFonts w:hint="eastAsia" w:ascii="Consolas" w:hAnsi="Consolas" w:eastAsia="Consolas"/>
          <w:color w:val="6A3E3E"/>
          <w:sz w:val="36"/>
        </w:rPr>
        <w:t>str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num3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num4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num5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rPr>
          <w:rFonts w:ascii="Consolas" w:hAnsi="Consolas" w:eastAsia="Consolas"/>
          <w:sz w:val="36"/>
        </w:rPr>
      </w:pPr>
      <w:r>
        <w:rPr>
          <w:rFonts w:hint="eastAsia"/>
          <w:sz w:val="32"/>
          <w:szCs w:val="32"/>
        </w:rPr>
        <w:t>（9）</w:t>
      </w:r>
      <w:r>
        <w:rPr>
          <w:rFonts w:hint="eastAsia" w:ascii="Consolas" w:hAnsi="Consolas" w:eastAsia="Consolas"/>
          <w:color w:val="3F7F5F"/>
          <w:sz w:val="36"/>
        </w:rPr>
        <w:t>//输入成绩，返回ABC 等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arrays;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Test4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grade(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  <w:highlight w:val="lightGray"/>
        </w:rPr>
        <w:t>null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 xml:space="preserve"> &gt; 100)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"输入错误"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00"/>
          <w:sz w:val="36"/>
        </w:rPr>
        <w:t>exit</w:t>
      </w:r>
      <w:r>
        <w:rPr>
          <w:rFonts w:hint="eastAsia" w:ascii="Consolas" w:hAnsi="Consolas" w:eastAsia="Consolas"/>
          <w:color w:val="000000"/>
          <w:sz w:val="36"/>
        </w:rPr>
        <w:t>(0);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 xml:space="preserve"> &gt; 90 &amp;&amp; 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 xml:space="preserve"> &lt;= 100)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"A"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 xml:space="preserve"> &gt; 70)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"C"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 xml:space="preserve"> &gt; 60)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"D"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score</w:t>
      </w:r>
      <w:r>
        <w:rPr>
          <w:rFonts w:hint="eastAsia" w:ascii="Consolas" w:hAnsi="Consolas" w:eastAsia="Consolas"/>
          <w:color w:val="000000"/>
          <w:sz w:val="36"/>
        </w:rPr>
        <w:t xml:space="preserve"> &gt; 0)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"E"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Test4 </w:t>
      </w:r>
      <w:r>
        <w:rPr>
          <w:rFonts w:hint="eastAsia" w:ascii="Consolas" w:hAnsi="Consolas" w:eastAsia="Consolas"/>
          <w:color w:val="6A3E3E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Test4();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"请输入成绩:"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score1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.nextInt();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gra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.grade(</w:t>
      </w:r>
      <w:r>
        <w:rPr>
          <w:rFonts w:hint="eastAsia" w:ascii="Consolas" w:hAnsi="Consolas" w:eastAsia="Consolas"/>
          <w:color w:val="6A3E3E"/>
          <w:sz w:val="36"/>
        </w:rPr>
        <w:t>score1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"成绩级别为:"</w:t>
      </w:r>
      <w:r>
        <w:rPr>
          <w:rFonts w:hint="eastAsia" w:ascii="Consolas" w:hAnsi="Consolas" w:eastAsia="Consolas"/>
          <w:color w:val="000000"/>
          <w:sz w:val="36"/>
        </w:rPr>
        <w:t xml:space="preserve"> + </w:t>
      </w:r>
      <w:r>
        <w:rPr>
          <w:rFonts w:hint="eastAsia" w:ascii="Consolas" w:hAnsi="Consolas" w:eastAsia="Consolas"/>
          <w:color w:val="6A3E3E"/>
          <w:sz w:val="36"/>
        </w:rPr>
        <w:t>gra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宋体"/>
          <w:color w:val="3F7F5F"/>
          <w:sz w:val="36"/>
        </w:rPr>
        <w:t>（10）</w:t>
      </w:r>
      <w:r>
        <w:rPr>
          <w:rFonts w:hint="eastAsia" w:ascii="Consolas" w:hAnsi="Consolas" w:eastAsia="Consolas"/>
          <w:color w:val="3F7F5F"/>
          <w:sz w:val="36"/>
        </w:rPr>
        <w:t>//读取指定文件名中文件的内容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arrays;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java.io.File;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java.io.FileNotFoundException;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Test5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ad(String </w:t>
      </w:r>
      <w:r>
        <w:rPr>
          <w:rFonts w:hint="eastAsia" w:ascii="Consolas" w:hAnsi="Consolas" w:eastAsia="Consolas"/>
          <w:color w:val="6A3E3E"/>
          <w:sz w:val="36"/>
        </w:rPr>
        <w:t>fileName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FileNotFoundException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File(</w:t>
      </w:r>
      <w:r>
        <w:rPr>
          <w:rFonts w:hint="eastAsia" w:ascii="Consolas" w:hAnsi="Consolas" w:eastAsia="Consolas"/>
          <w:color w:val="2A00FF"/>
          <w:sz w:val="36"/>
        </w:rPr>
        <w:t>"E:/"</w:t>
      </w:r>
      <w:r>
        <w:rPr>
          <w:rFonts w:hint="eastAsia" w:ascii="Consolas" w:hAnsi="Consolas" w:eastAsia="Consolas"/>
          <w:color w:val="000000"/>
          <w:sz w:val="36"/>
        </w:rPr>
        <w:t xml:space="preserve"> + </w:t>
      </w:r>
      <w:r>
        <w:rPr>
          <w:rFonts w:hint="eastAsia" w:ascii="Consolas" w:hAnsi="Consolas" w:eastAsia="Consolas"/>
          <w:color w:val="6A3E3E"/>
          <w:sz w:val="36"/>
        </w:rPr>
        <w:t>fileName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 xml:space="preserve"> = 0;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.hasNextLine())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.nextLine());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FileNotFoundException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Test5 </w:t>
      </w:r>
      <w:r>
        <w:rPr>
          <w:rFonts w:hint="eastAsia" w:ascii="Consolas" w:hAnsi="Consolas" w:eastAsia="Consolas"/>
          <w:color w:val="6A3E3E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Test5();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.ad(</w:t>
      </w:r>
      <w:r>
        <w:rPr>
          <w:rFonts w:hint="eastAsia" w:ascii="Consolas" w:hAnsi="Consolas" w:eastAsia="Consolas"/>
          <w:color w:val="2A00FF"/>
          <w:sz w:val="36"/>
        </w:rPr>
        <w:t>"suikailing.txt"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rPr>
          <w:rFonts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3F7F5F"/>
          <w:sz w:val="32"/>
          <w:szCs w:val="32"/>
        </w:rPr>
        <w:t>（11）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>用窗体调用方法玩剪刀石头布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Lei;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/*System.out.println("请输入1.石头，2.剪刀，3.布：");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Scanner input=new Scanner(System.in);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for(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i=1;i&lt;10000;i++){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a=input.nextInt();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skl1(a);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b=(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>)(Math.random()*3+1);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skl1(b);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if(a==b){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System.out.println("平局");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}else if((a==1&amp;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&amp;b</w:t>
      </w:r>
      <w:r>
        <w:rPr>
          <w:rFonts w:ascii="Consolas" w:hAnsi="Consolas" w:cs="Consolas"/>
          <w:color w:val="3F7F5F"/>
          <w:sz w:val="32"/>
          <w:szCs w:val="32"/>
        </w:rPr>
        <w:t>==2)||(a==2&amp;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&amp;b</w:t>
      </w:r>
      <w:r>
        <w:rPr>
          <w:rFonts w:ascii="Consolas" w:hAnsi="Consolas" w:cs="Consolas"/>
          <w:color w:val="3F7F5F"/>
          <w:sz w:val="32"/>
          <w:szCs w:val="32"/>
        </w:rPr>
        <w:t>==3)||(a==3&amp;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&amp;b</w:t>
      </w:r>
      <w:r>
        <w:rPr>
          <w:rFonts w:ascii="Consolas" w:hAnsi="Consolas" w:cs="Consolas"/>
          <w:color w:val="3F7F5F"/>
          <w:sz w:val="32"/>
          <w:szCs w:val="32"/>
        </w:rPr>
        <w:t>==1)){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System.out.println("恭喜你获得胜利");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}else{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System.out.println("你输了");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System.out.println("输入yes继续游戏输入no退出游戏");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str</w:t>
      </w:r>
      <w:r>
        <w:rPr>
          <w:rFonts w:ascii="Consolas" w:hAnsi="Consolas" w:cs="Consolas"/>
          <w:color w:val="3F7F5F"/>
          <w:sz w:val="32"/>
          <w:szCs w:val="32"/>
        </w:rPr>
        <w:t>=input.next();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if(str.equals("no")){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System.out.println("已经退出游戏");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System.exit(0);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}else{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System.out.println("请继续输入1.石头，2.剪刀，3.布：");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}*/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skl1(String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"石头"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"剪刀"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"布"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skl2(){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Scanner input=new Scanner(System.in);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System.out.println("请输入1。石头。2剪刀3。布");*/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"请输入1。石头。2剪刀3。布"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//System.out.println("你出"+skl1(s1));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"你出"</w:t>
      </w:r>
      <w:r>
        <w:rPr>
          <w:rFonts w:ascii="Consolas" w:hAnsi="Consolas" w:cs="Consolas"/>
          <w:color w:val="000000"/>
          <w:sz w:val="32"/>
          <w:szCs w:val="32"/>
        </w:rPr>
        <w:t>+skl1(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)(Math.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random</w:t>
      </w:r>
      <w:r>
        <w:rPr>
          <w:rFonts w:ascii="Consolas" w:hAnsi="Consolas" w:cs="Consolas"/>
          <w:color w:val="000000"/>
          <w:sz w:val="32"/>
          <w:szCs w:val="32"/>
        </w:rPr>
        <w:t>()*3+1);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//System.out.println("电脑出"+skl1(s2));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"电脑出"</w:t>
      </w:r>
      <w:r>
        <w:rPr>
          <w:rFonts w:ascii="Consolas" w:hAnsi="Consolas" w:cs="Consolas"/>
          <w:color w:val="000000"/>
          <w:sz w:val="32"/>
          <w:szCs w:val="32"/>
        </w:rPr>
        <w:t>+skl1(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==1&amp;&amp;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==2)||(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==2&amp;&amp;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==3)||(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==3&amp;&amp;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==1)){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//System.out.println("恭喜你赢了");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"你赢了"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//System.out.println("平局");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"平局"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==1&amp;&amp;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==3)||(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==2&amp;&amp;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==3)||(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==1&amp;&amp;</w:t>
      </w:r>
      <w:r>
        <w:rPr>
          <w:rFonts w:ascii="Consolas" w:hAnsi="Consolas" w:cs="Consolas"/>
          <w:color w:val="6A3E3E"/>
          <w:sz w:val="32"/>
          <w:szCs w:val="32"/>
        </w:rPr>
        <w:t>aa</w:t>
      </w:r>
      <w:r>
        <w:rPr>
          <w:rFonts w:ascii="Consolas" w:hAnsi="Consolas" w:cs="Consolas"/>
          <w:color w:val="000000"/>
          <w:sz w:val="32"/>
          <w:szCs w:val="32"/>
        </w:rPr>
        <w:t>==2)){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//System.out.println("你输了");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"你输了"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Test2 </w:t>
      </w:r>
      <w:r>
        <w:rPr>
          <w:rFonts w:ascii="Consolas" w:hAnsi="Consolas" w:cs="Consolas"/>
          <w:color w:val="6A3E3E"/>
          <w:sz w:val="32"/>
          <w:szCs w:val="32"/>
        </w:rPr>
        <w:t>sk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Test2();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sk</w:t>
      </w:r>
      <w:r>
        <w:rPr>
          <w:rFonts w:ascii="Consolas" w:hAnsi="Consolas" w:cs="Consolas"/>
          <w:color w:val="000000"/>
          <w:sz w:val="32"/>
          <w:szCs w:val="32"/>
        </w:rPr>
        <w:t>.skl2();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>（12）</w:t>
      </w:r>
      <w:r>
        <w:rPr>
          <w:rFonts w:ascii="Consolas" w:hAnsi="Consolas" w:cs="Consolas"/>
          <w:color w:val="3F7F5F"/>
          <w:sz w:val="32"/>
          <w:szCs w:val="32"/>
        </w:rPr>
        <w:t>//调用类和方法，显示排行榜信息，帮助信息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//验证账号密码登录，扫描文件。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login()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//非空验证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"请输入姓名:"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"请输入密码:"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)||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"姓名或者密码不能为空"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"E:/suikailing.txt"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"#"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.nextLine();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s4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Test1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Test1();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.skl();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FileNotFoundException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Test2 </w:t>
      </w:r>
      <w:r>
        <w:rPr>
          <w:rFonts w:ascii="Consolas" w:hAnsi="Consolas" w:cs="Consolas"/>
          <w:color w:val="6A3E3E"/>
          <w:sz w:val="32"/>
          <w:szCs w:val="32"/>
        </w:rPr>
        <w:t>suikailing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Test2();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</w:t>
      </w:r>
      <w:r>
        <w:rPr>
          <w:rFonts w:ascii="Consolas" w:hAnsi="Consolas" w:cs="Consolas"/>
          <w:color w:val="000000"/>
          <w:sz w:val="32"/>
          <w:szCs w:val="32"/>
        </w:rPr>
        <w:t>.login();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//调用类和方法，显示排行榜信息，帮助信息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skl(){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"1:排行榜\n2:帮助信息\n3:退出"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  <w:u w:val="single"/>
        </w:rPr>
        <w:t>equals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//调用排行榜类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Phb 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Phb();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.phb();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equals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//调用帮助信息类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Help 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Help();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.help();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equals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"正在退出"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//退出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"输入错误，重新输入"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//创建排行榜信息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Phb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phb(){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"1:刘迪\n2:李智\n3:隋凯凌"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//创建帮助类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Help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help(){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"1:操作方法\n2:快捷键设置\n3:呵呵"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Theme="minorEastAsia"/>
          <w:color w:val="000000"/>
          <w:sz w:val="36"/>
        </w:rPr>
      </w:pP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>（13）强制转换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ascii="Consolas" w:hAnsi="Consolas" w:eastAsiaTheme="minorEastAsia"/>
          <w:color w:val="000000"/>
          <w:sz w:val="36"/>
        </w:rPr>
        <w:t>I</w:t>
      </w:r>
      <w:r>
        <w:rPr>
          <w:rFonts w:hint="eastAsia" w:ascii="Consolas" w:hAnsi="Consolas" w:eastAsiaTheme="minorEastAsia"/>
          <w:color w:val="000000"/>
          <w:sz w:val="36"/>
        </w:rPr>
        <w:t>nt i=Integer.parseInt(s);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>把s这个字符串转换成一个整数。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>String ss=a+</w:t>
      </w:r>
      <w:r>
        <w:rPr>
          <w:rFonts w:ascii="Consolas" w:hAnsi="Consolas" w:eastAsiaTheme="minorEastAsia"/>
          <w:color w:val="000000"/>
          <w:sz w:val="36"/>
        </w:rPr>
        <w:t>””</w:t>
      </w:r>
      <w:r>
        <w:rPr>
          <w:rFonts w:hint="eastAsia" w:ascii="Consolas" w:hAnsi="Consolas" w:eastAsiaTheme="minorEastAsia"/>
          <w:color w:val="000000"/>
          <w:sz w:val="36"/>
        </w:rPr>
        <w:t>;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>把a这个整数转换成字符串。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ascii="Consolas" w:hAnsi="Consolas" w:eastAsiaTheme="minorEastAsia"/>
          <w:color w:val="000000"/>
          <w:sz w:val="36"/>
        </w:rPr>
        <w:t>I</w:t>
      </w:r>
      <w:r>
        <w:rPr>
          <w:rFonts w:hint="eastAsia" w:ascii="Consolas" w:hAnsi="Consolas" w:eastAsiaTheme="minorEastAsia"/>
          <w:color w:val="000000"/>
          <w:sz w:val="36"/>
        </w:rPr>
        <w:t>nt sum=(int)d;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>强制把double类型的d转换成int类型的sum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>double d=a;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Theme="minorEastAsia"/>
          <w:color w:val="000000"/>
          <w:sz w:val="36"/>
        </w:rPr>
        <w:t xml:space="preserve">强制把int类型的a自动转换成double类型 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62EAB"/>
    <w:multiLevelType w:val="singleLevel"/>
    <w:tmpl w:val="D2262EAB"/>
    <w:lvl w:ilvl="0" w:tentative="0">
      <w:start w:val="8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171BA"/>
    <w:rsid w:val="00057AB6"/>
    <w:rsid w:val="000C6B4F"/>
    <w:rsid w:val="000C703B"/>
    <w:rsid w:val="000E15B9"/>
    <w:rsid w:val="001663EA"/>
    <w:rsid w:val="00172A27"/>
    <w:rsid w:val="001D205B"/>
    <w:rsid w:val="001E7AD2"/>
    <w:rsid w:val="0030157C"/>
    <w:rsid w:val="00323B43"/>
    <w:rsid w:val="0035378D"/>
    <w:rsid w:val="003B0AA3"/>
    <w:rsid w:val="003B14FB"/>
    <w:rsid w:val="003C1954"/>
    <w:rsid w:val="003D0B43"/>
    <w:rsid w:val="003D37D8"/>
    <w:rsid w:val="00402F2C"/>
    <w:rsid w:val="00426133"/>
    <w:rsid w:val="004358AB"/>
    <w:rsid w:val="0046042F"/>
    <w:rsid w:val="004E4B35"/>
    <w:rsid w:val="005018A1"/>
    <w:rsid w:val="00517BF5"/>
    <w:rsid w:val="0057179D"/>
    <w:rsid w:val="00630F43"/>
    <w:rsid w:val="006D1AAF"/>
    <w:rsid w:val="00781AC0"/>
    <w:rsid w:val="007937AF"/>
    <w:rsid w:val="007C2242"/>
    <w:rsid w:val="00820D47"/>
    <w:rsid w:val="008B7726"/>
    <w:rsid w:val="009778A1"/>
    <w:rsid w:val="009B29BA"/>
    <w:rsid w:val="009B6A2A"/>
    <w:rsid w:val="00A2130A"/>
    <w:rsid w:val="00A54E1D"/>
    <w:rsid w:val="00A560FD"/>
    <w:rsid w:val="00AA1284"/>
    <w:rsid w:val="00AF1E7F"/>
    <w:rsid w:val="00B863C8"/>
    <w:rsid w:val="00BA4F74"/>
    <w:rsid w:val="00BD030C"/>
    <w:rsid w:val="00C24853"/>
    <w:rsid w:val="00C745B9"/>
    <w:rsid w:val="00C84109"/>
    <w:rsid w:val="00CA4F59"/>
    <w:rsid w:val="00CA55A1"/>
    <w:rsid w:val="00CB60B2"/>
    <w:rsid w:val="00CC7B1D"/>
    <w:rsid w:val="00CF5BCC"/>
    <w:rsid w:val="00D31D50"/>
    <w:rsid w:val="00DF3849"/>
    <w:rsid w:val="00E36A4D"/>
    <w:rsid w:val="00E4385C"/>
    <w:rsid w:val="00F217B5"/>
    <w:rsid w:val="00F465CE"/>
    <w:rsid w:val="00F73C7F"/>
    <w:rsid w:val="00FA3DAF"/>
    <w:rsid w:val="00FA55E8"/>
    <w:rsid w:val="00FD21E7"/>
    <w:rsid w:val="00FF3C97"/>
    <w:rsid w:val="1B47245A"/>
    <w:rsid w:val="25403F2E"/>
    <w:rsid w:val="38100BB7"/>
    <w:rsid w:val="48240AF7"/>
    <w:rsid w:val="49907492"/>
    <w:rsid w:val="5F1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批注框文本 Char"/>
    <w:basedOn w:val="5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2287</Words>
  <Characters>13040</Characters>
  <Lines>108</Lines>
  <Paragraphs>30</Paragraphs>
  <TotalTime>697</TotalTime>
  <ScaleCrop>false</ScaleCrop>
  <LinksUpToDate>false</LinksUpToDate>
  <CharactersWithSpaces>15297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hp</dc:creator>
  <cp:lastModifiedBy>不作死就不会死</cp:lastModifiedBy>
  <dcterms:modified xsi:type="dcterms:W3CDTF">2018-06-23T07:19:05Z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