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right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  <w:t>三十分钟学会AWK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right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right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wordWrap w:val="0"/>
        <w:spacing w:before="0" w:beforeAutospacing="1" w:after="0" w:afterAutospacing="1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instrText xml:space="preserve"> HYPERLINK "https://my.oschina.net/agiledev/blog"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8F8F8"/>
        </w:rPr>
        <w:t>mylxsw的博客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 &gt;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kinsoku/>
        <w:wordWrap w:val="0"/>
        <w:overflowPunct/>
        <w:topLinePunct w:val="0"/>
        <w:autoSpaceDE/>
        <w:autoSpaceDN/>
        <w:bidi w:val="0"/>
        <w:adjustRightInd/>
        <w:snapToGrid/>
        <w:spacing w:before="345" w:beforeAutospacing="0" w:after="675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</w:pPr>
      <w:r>
        <w:rPr>
          <w:rFonts w:hint="default" w:ascii="Baskerville" w:hAnsi="Baskerville" w:eastAsia="Baskerville" w:cs="Baskerville"/>
          <w:b w:val="0"/>
          <w:i w:val="0"/>
          <w:iCs/>
          <w:caps w:val="0"/>
          <w:color w:val="auto"/>
          <w:spacing w:val="0"/>
          <w:kern w:val="0"/>
          <w:sz w:val="24"/>
          <w:szCs w:val="24"/>
          <w:shd w:val="clear" w:fill="F8F8F8"/>
          <w:lang w:val="en-US" w:eastAsia="zh-CN" w:bidi="ar"/>
        </w:rPr>
        <w:t>摘要: 本文大部分内容翻译自我开始学习AWK时看到的一篇英文文章 AWK Tutorial ，觉得对AWK入门非常有帮助，所以对其进行了粗略的翻译，并对其中部分内容进行了删减或者补充，希望能为对AWK感兴趣的小伙伴提供一份快速入门的教程，帮助小伙伴们快速掌握AWK的基本使用方式，当然，我也是刚开始学习AWK，本文在翻译或者补充的过程中肯定会有很多疏漏或者错误，希望大家能够帮忙指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wordWrap w:val="0"/>
        <w:spacing w:before="345" w:beforeAutospacing="0" w:after="675" w:afterAutospacing="0" w:line="420" w:lineRule="atLeast"/>
        <w:ind w:left="0" w:right="0" w:firstLine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本文大部分内容翻译自我开始学习AWK时看到的一篇英文文章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"https://www.tutorialspoint.com/awk/index.htm"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AWK Tutorial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，觉得对AWK入门非常有帮助，所以对其进行了粗略的翻译，并对其中部分内容进行了删减或者补充，希望能为对AWK感兴趣的小伙伴提供一份快速入门的教程，帮助小伙伴们快速掌握AWK的基本使用方式，当然，我也是刚开始学习AWK，本文在翻译或者补充的过程中肯定会有很多疏漏或者错误，希望大家能够帮忙指正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本文将会持续修正和更新，最新内容请参考我的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"https://github.com/mylxsw"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GITHUB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上的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"https://github.com/mylxsw/growing-up"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程序猿成长计划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项目，欢迎 Star。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概述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AWK是一门解释型的编程语言。在文本处理领域它是非常强大的，它的名字来源于它的三位作者的姓氏：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Alfred Aho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Peter Weinberger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Brian Kernighan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GNU/Linux发布的AWK目前由自由软件基金会（FSF）进行开发和维护，通常也称它为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GNU 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AWK的类型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下面是几个AWK的变体：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原先来源于 AT &amp; T 实验室的的AWK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NAWK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AT &amp; T 实验室的AWK的升级版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GAWK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这就是GNU AWK。所有的GNU/Linux发布版都自带GAWK，它与AWK和NAWK完全兼容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AWK的典型用途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使用AWK可以做很多任务，下面是其中一些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文本处理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输出格式化的文本报表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执行算数运算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执行字符串操作等等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工作流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要成为AWK编程专家，你需要先知道它的内部实现机制，AWK遵循了非常简单的工作流 -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读取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重复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，下图描述了AWK的工作流。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"https://oayrssjpa.qnssl.com/2016-10-31-14774633531266.jpg"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5715000" cy="5048250"/>
            <wp:effectExtent l="0" t="0" r="0" b="0"/>
            <wp:docPr id="118" name="图片 10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0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Read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AWK从输入流（文件，管道或者标准输入）中读取一行，然后存储到内存中。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Execute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所有的AWK命令都依次在输入上执行。默认情况下，AWK会对每一行执行命令，我们可以通过提供模式限制这种行为。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Repeat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处理过程不断重复，直到到达文件结尾。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程序结构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现在，让我们先学习一下AWK的程序结构。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BEGIN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BEGIN语句块的语法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BEGIN语句块在程序开始的使用执行，它只执行一次，在这里可以初始化变量。BEGIN是AWK的关键字，因此它必须为大写，注意，这个语句块是可选的。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BODY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BODY语句块的语法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/pattern/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BODY语句块中的命令会对输入的每一行执行，我们也可以通过提供模式来控制这种行为。注意，BODY语句块没有关键字。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END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END语句块的语法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END语句块在程序的最后执行，END是AWK的关键字，因此必须为大写，它也是可选的。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让我们创建一个包含序号，学生姓名，科目名称和得分的文件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 Amit    Physics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 Rahul   Maths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 Shyam   Biology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 Kedar   English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 Hari    History  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下面的例子中我们将会显示文件内容，并且添加每一列的标题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'BEGIN{printf "Sr No\tName\tSub\tMarks\n"} {print}'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上述代码执行后，输出以下内容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No     Name     Sub          Marks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Amit     Physics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Rahul    Maths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Shyam    Biology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Kedar    English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Hari     History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在程序的开始，AWK在BEGIN语句中打印出标题。然后再BODY语句中，它会读取文件的每一行然后执行AWK的print命令将每一行的内容打印到标准输出。这个过程会一直重复直到文件的结尾。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基础语法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AWK的使用非常简单，我们可以直接在命令行中执行AWK的命令，也可以从包含AWK命令的文本文件中执行。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AWK命令行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我们可以使用单引号在命令行中指定AWK命令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options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...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比如我们有一个包含下面内容的文本文件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Amit     Physics  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Rahul    Maths  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Shyam    Biology  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Kedar    English  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Hari     History    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我们可以使用下面的命令显示该文件的完整内容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 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AWK程序文件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我们可以使用脚本文件提供AWK命令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options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-f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....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首先，创建一个包含下面内容的文本文件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command.awk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现在，我们可以让AWK执行该文件中的命令，这里我们实现了和上例同样的结果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command.awk marks.txt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AWK标准选项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AWK支持下列命令行标准选项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-v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变量赋值选项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该选项将一个值赋予一个变量，它会在程序开始之前进行赋值，下面的例子描述了该选项的使用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-v name=Jerry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{printf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"Name = %s\n"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name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Name = Jerry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--dump-variables[=file]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该选项会输出排好序的全局变量列表和它们最终的值到文件中，默认的文件是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awkvars.out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--dump-variables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cat awkvars.out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ARGC: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ARGV: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elements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BINMODE: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CONVFMT: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"%.6g"ERRNO: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""FIELDWIDTHS: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""FILENAME: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""FNR: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FPAT: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"[^[:space:]]+"FS: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"IGNORECASE: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NF: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NR: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OFMT: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"%.6g"OFS: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"ORS: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"\n"RLENGTH: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"\n"RSTART: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""SUBSEP: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"\034"TEXTDOMAIN: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"messages"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--help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打印帮助信息。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--help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Usage: awk [POSIX or GNU style options] -f progfile [--] file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Usage: awk [POSIX or GNU style options] [--] 'program' file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POSIX options : GNU long options: (standard)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 progfile                --file=progfile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 fs                      --field-separator=fs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v var=val                 --assign=var=val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Short options : GNU long options: (extensions)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                         --characters-as-bytes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                         --traditional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                         --copyright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d[file]                   --dump-variables[=file]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'program-text'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--source=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'program-text'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 file                    --exec=file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                         --gen-pot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                         --help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 [fatal]                 --lint[=fatal]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                         --non-decimal-data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                         --use-lc-numeric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                         --optimize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p[file]                   --profile[=file]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                         --posix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                         --re-interval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                         --sandbox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                         --lint-old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V                         --version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--lint[=fatal]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该选项允许检查程序的不兼容性或者模棱两可的代码，当提供参数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fatal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的时候，它会对待Warning消息作为Error。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--lint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/bin/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cmd.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empty program text on command line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cmd.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source file does not end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newline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no program text at all!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--posix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该选项开启严格的POSIX兼容。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--profile[=file]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该选项会输出一份格式化之后的程序到文件中，默认文件是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awkprof.out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--profile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'BEGIN{printf"---|Header|--\n"} {print}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END{printf"---|Footer|---\n"}'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/dev/null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cat awkprof.out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gawk 配置, 创建 Wed Oct 26 15:05:49 2016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BEGIN 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"---|Header|--\n"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 $0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END 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"---|Footer|---\n"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--traditional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该选项会禁止所有的gawk规范的扩展。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--version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GNU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3.1.7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版权所有 ©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1989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1991-2009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自由软件基金会(FSF)。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该程序为自由软件，你可以在自由软件基金会发布的 GNU 通用公共许可证(GPL)第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版或以后版本下修改或重新发布。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该程序之所以被发布是因为希望他能对你有所用处，但我们不作任何担保。这包含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但不限于任何商业适售性以及针对特定目的的适用性的担保。详情参见 GNU 通用公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共许可证(GPL)。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你应该收到程序附带的一份 GNU 通用公共许可证(GPL)。如果没有收到，请参看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http: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//www.gnu.org/licenses/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You have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mail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/var/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spool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/mail/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root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基本使用示例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本部分会讲述一些有用的AWK命令和它们的使用示例，所有的例子都是以下面的文本文件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为基础的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Amit    Physics      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Rahul    Maths    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Shyam    Biology      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Kedar    English      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Hari    History        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打印某列或者字段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AWK可以只打印输入字段中的某些列。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Physics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在文件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中，第三列包含了科目名，第四列则是得分，上面的例子中，我们只打印出了这两列，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$3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$4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代表了输入记录中的第三和第四个字段。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打印所有的行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默认情况下，AWK会打印出所有匹配模式的行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Rahul   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Shyam   Biology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Kedar   English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Hari    History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上述命令会判断每一行中是否包含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，如果包含则打印该行，如果BODY部分缺失则默认会执行打印，因此，上述命令和下面这个是等价的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打印匹配模式的列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当模式匹配成功时，默认情况下AWK会打印该行，但是也可以让它只打印指定的字段。例如，下面的例子中，只会打印出匹配模式的第三和第四个字段。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任意顺序打印列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$4 "\t" $3}'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Maths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Biology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English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History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统计匹配模式的行数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'/a/{++cnt} END {print "Count = ", cnt}'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Count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打印超过18个字符的行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'length($0) &gt; 18'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内建变量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AWK提供了很多内置的变量，它们在开发AWK脚本的过程中起着非常重要的角色。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标准AWK变量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ARGC 命令行参数个数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命令行中提供的参数个数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"Arguments =", ARGC}'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One Two Three Four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Arguments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ARGV 命令行参数数组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存储命令行参数的数组，索引范围从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-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ARGC - 1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'BEGIN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for (i = 0; i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&lt; ARGC - 1; ++i)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printf "ARGV[%d]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%s\n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", i, ARGV[i]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}' one two three fourARGV[0]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ARGV[1]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ARGV[2]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two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ARGV[3]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three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CONVFMT 数字的约定格式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代表了数字的约定格式，默认值是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%.6g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"Conversion Format =", CONVFMT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Conversion Format = %.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ENVIRON 环境变量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环境变量的关联数组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ENVIRON["USER"]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mylxsw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FILENAME 当前文件名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'END {print FILENAME}'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marks.txt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FS 输入字段的分隔符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代表了输入字段的分隔符，默认值为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空格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，可以通过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选项在命令行选项中修改它。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"FS = " 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FS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-F 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"FS = " 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FS = 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NF 字段数目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代表了当前行中的字段数目，例如下面例子打印出了包含大于两个字段的行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Two\nOne Two Three\nOne Two Three Four"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'NF &gt; 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 Four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NR 行号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Two\nOne Two Three\nOne Two Three Four"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'NR &lt; 3'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FNR 行号（相对当前文件）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与NR相似，不过在处理多文件时更有用，获取的行号相对于当前文件。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OFMT 输出格式数字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默认值为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%.6g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"OFMT = " OFMT}'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OFMT = %.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OFS 输出字段分隔符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输出字段分隔符，默认为空格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"OFS = " OFS}'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OFS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ORS 输出行分隔符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默认值为换行符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"ORS = " ORS}'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ORS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RLENGTH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match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函数匹配的字符串长度。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 Three"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"re"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))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RLENGTH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RS 输入记录分隔符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"RS = " RS}'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RS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RSTART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match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函数匹配的第一次出现位置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 Three"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"Thre"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))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RSTART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SUBSEP 数组子脚本的分隔符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数组子脚本的分隔符，默认为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\034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"SUBSEP = " SUBSEP 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SUBSEP = ^\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8"/>
          <w:b/>
          <w:i w:val="0"/>
          <w:caps w:val="0"/>
          <w:color w:val="auto"/>
          <w:spacing w:val="0"/>
          <w:sz w:val="24"/>
          <w:szCs w:val="24"/>
          <w:shd w:val="clear" w:fill="F8F8F8"/>
        </w:rPr>
        <w:t>$ 0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代表了当前行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代表了当前行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 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Rahul    Maths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Hari     History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$n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当前行中的第n个字段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GNU AWK的变量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ARGIND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当前被处理的ARGV的索引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'{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"ARGIND   = ", ARGIND; print "Filename = ", ARGV[ARGIND]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 junk1 junk2 junk3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junk3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BINMODE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在非POSIX系统上指定对所有的文件I/O采用二进制模式。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ERRORNO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一个代表了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跳转失败或者是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close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调用失败的错误的字符串。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ret = getline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"junk.txt"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(ret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"Error:"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ERRNO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Error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such file or directory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FIELDWIDTHS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设置了空格分隔的字段宽度变量列表的话，GAWK会将输入解析为固定宽度的字段，而不是使用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FS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进行分隔。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IGNORECASE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设置了这个变量的话，AWK会忽略大小写。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'BEGIN{IGNORECASE = 1} /amit/'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LINT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提供了对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--lint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选项的动态控制。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{LINT = 1; a}'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 cmd. 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 reference to uninitialized variable `a'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 cmd. line:1: warning: statement has no effect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PROCINFO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包含进程信息的关联数组，例如UID，进程ID等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PROCINFO["pid"]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4316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TEXTDOMAIN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代表了AWK的文本域，用于查找字符串的本地化翻译。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TEXTDOMAIN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messages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与其它编程语言一样，AWK也提供了大量的操作符。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算数操作符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算数操作符不多说，直接看例子，无非就是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+-*/%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+ b) = ", (a +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+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- b) = ", (a -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-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* b) = ", (a *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*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/ b) = ", (a /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/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% b) = ", (a %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%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增减运算符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自增自减与C语言一致。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++a;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%d, b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--a; printf "a = %d, b = %d\n",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a++;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%d, b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b = a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--; printf "a = %d, b = %d\n",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赋值操作符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name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"Jerry"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"My name is"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name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name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Jerry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+=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-=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*=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/=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%=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^=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**=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16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关系操作符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==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!=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!=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!=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&lt;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 &lt;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 &lt;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&lt;=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&lt;=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&lt;=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(b &gt; a 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"b &gt; a"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 &gt; a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逻辑操作符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num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 &gt;=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&amp;&amp; num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in octal format\n"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num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octal format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ch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|| 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|| 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"Current character is whitespace."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character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whitespace.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name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(! length(name))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"name is empty string."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empty string.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三元操作符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(a &gt; b) ?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a 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b;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"Max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一元操作符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-10; a = +a;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=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-10; a = -a;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指数操作符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10; a = a ^ 2;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10; a ^= 2;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字符串连接操作符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str1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str2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"World"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str3 = str1 str2; print str3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数组成员操作符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"arr[%d]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i, arr[i]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正则表达式操作符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正则表达式操作符使用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~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!~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分别代表匹配和不匹配。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~ 9'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Rahul   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Hari    History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!~ 9'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 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匹配正则表达式需要在表达式前后添加反斜线，与js类似吧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tail -n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/var/log/nginx/access.log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~ /ip\[127\.0\.0\.1\]/'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更多关于正则表达式请看后面的正则表达式部分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正则表达式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AWK在处理正则表达式方面是非常强大的，使用简单的正则表达式可以处理非常复杂的问题。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"cat\nbat\nfun\nfin\nfan"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'/f.n/'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"This\nThat\nThere\nTheir\nthese"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'/^The/'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Their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"knife\nknow\nfun\nfin\nfan\nnine"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'/n$/'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'/[CT]all/'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'/[^CT]all/'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"Call\nTall\nBall\nSmall\nShall"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'/Call|Ball/'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"Colour\nColor"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'/Colou?r/'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Colour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Color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"ca\ncat\ncatt"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'/cat*/'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"111\n22\n123\n234\n456\n222"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'/2+/'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"Apple Juice\nApple Pie\nApple Tart\nApple Cake"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'/Apple (Juice|Cake)/'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Apple Juice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Apple Cake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数组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AWK支持关联数组，也就是说，不仅可以使用数字索引的数组，还可以使用字符串作为索引，而且数字索引也不要求是连续的。数组不需要声明可以直接使用，语法如下：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array_name[index]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value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创建数组的方式非常简单，直接为变量赋值即可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"yellow"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yellow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删除数组元素使用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delete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"yellow"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delete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在AWK中，只支持一维数组，但是可以通过一维数组模拟多维，例如我们有一个3x3的三维数组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100   200   300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400   500   600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700   800   900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可以这样操作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#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 elements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"array[0,0]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"array[0,1]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"array[0,2]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"array[1,0]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"array[1,1]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"array[1,2]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600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流程控制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流程控制语句与大多数语言一样，基本格式如下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action-n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-2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-3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num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 %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even number.\n"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num;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odd number.\n"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num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(a==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10"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20"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30"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循环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循环操作与其他C系语言一样，主要包括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whlie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do...while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break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continue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语句，当然，还有一个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exit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语句用于退出脚本执行。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initialisation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condition; increment/decrement)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condition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condition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print i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{ print i; ++i }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 i; ++i 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sum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++i)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sum += i;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(sum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sum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%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 i 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continue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sum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sum += i;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(sum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exit(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sum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exit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用于退出脚本，参数为退出的状态码，可以通过shell中的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$?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获取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函数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内建函数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提供了很多方便的内建函数供编程人员使用。由于函数比较多，个人觉得单纯看每个函数的使用也没有什么实际意义，比较容易遗忘，因此，这里只简单的列出常用的一些函数，只需要对其有个印象即可，使用的时候再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"https://www.gnu.org/software/gawk/manual/gawk.html" \l "Built_002din"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查手册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效果会更好一些吧。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数学函数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atan2(y, x)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cos(expr)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exp(expr)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int(expr)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log(expr)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rand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sin(expr)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sqrt(expr)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srand([expr])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字符串函数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asort(arr [, d [, how] 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asorti(arr [, d [, how] 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gsub(regex, sub, string)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index(str, sub)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length(str)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match(str, regex)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split(str, arr, regex)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sprintf(format, expr-list)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strtonum(str)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sub(regex, sub, string)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substr(str, start, 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tolower(str)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toupper(str)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时间函数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mktime(datespec)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strftime([format [, timestamp[, utc-flag]]])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字节操作函数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compl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lshift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rshift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xor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8F8F8"/>
        </w:rPr>
        <w:t>其它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jc w:val="left"/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8F8F8"/>
        </w:rPr>
        <w:t>close(expr)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 关闭管道文件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90" w:leftChars="0" w:right="0" w:rightChars="0"/>
        <w:jc w:val="left"/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t>请看下面这段代码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90" w:leftChars="0"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$ awk '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cmd =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|&amp;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close(cmd,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cmd |&amp; getline 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close(cmd);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ascii="Menlo" w:hAnsi="Menlo" w:eastAsia="Menlo" w:cs="Menlo"/>
          <w:color w:val="DCDCDC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WORLD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!!!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rFonts w:hint="eastAsia"/>
        </w:rPr>
      </w:pPr>
      <w:r>
        <w:rPr>
          <w:rFonts w:hint="default"/>
        </w:rPr>
        <w:t>是不是感觉很难懂？让我来解释一下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rFonts w:hint="eastAsia"/>
        </w:rPr>
      </w:pPr>
      <w:r>
        <w:rPr>
          <w:rFonts w:hint="default"/>
        </w:rPr>
        <w:t>第一个语句cmd = "tr [a-z] [A-Z]"是我们在AWK中要用来建立双向连接的命令。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/>
        </w:rPr>
        <w:t>第二个语句print提供了tr命令的输入，使用 &amp;| 表名建立双向连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接。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  <w:r>
        <w:rPr>
          <w:rFonts w:hint="default"/>
        </w:rPr>
        <w:t>第三个语句close(cmd, "to")用于执行完成后关闭</w:t>
      </w:r>
      <w:r>
        <w:rPr>
          <w:rFonts w:hint="default"/>
        </w:rPr>
        <w:t>to进程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rFonts w:hint="eastAsia"/>
        </w:rPr>
      </w:pPr>
      <w:r>
        <w:rPr>
          <w:rFonts w:hint="eastAsia"/>
        </w:rPr>
        <w:t>第四个语句cmd |&amp; getline out使用getline函数存储输出到out变量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  <w:r>
        <w:rPr>
          <w:rFonts w:hint="eastAsia"/>
        </w:rPr>
        <w:t>接下来打印变量out的内容，然后关闭cmd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</w:pPr>
      <w:r>
        <w:rPr>
          <w:rFonts w:hint="default"/>
        </w:rPr>
        <w:t>delete 用于删除数组元素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/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exit 退出脚本执行，并返回状态码参数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/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</w:rPr>
        <w:t>fflush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298" w:leftChars="0" w:right="0" w:rightChars="0"/>
        <w:jc w:val="left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>getline 该命令让awk读取下一行内容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298" w:leftChars="0"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540" w:leftChars="0" w:right="0" w:rightChars="0"/>
        <w:jc w:val="left"/>
        <w:rPr>
          <w:rFonts w:hint="eastAsia"/>
        </w:rPr>
      </w:pPr>
      <w:r>
        <w:rPr>
          <w:rFonts w:hint="default"/>
        </w:rPr>
        <w:t>该命令让awk读取下一行内容，比如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'{getline; 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Rahul   Maths   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Kedar   English 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Hari    History 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540" w:leftChars="0" w:right="0" w:rightChars="0"/>
        <w:jc w:val="left"/>
        <w:rPr>
          <w:rFonts w:hint="eastAsia"/>
        </w:rPr>
      </w:pPr>
      <w:r>
        <w:rPr>
          <w:rFonts w:hint="default"/>
        </w:rPr>
        <w:t>使用getline var &lt; file可以从file中读取输入，存储到变量var中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if (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NF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"@include"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while ((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getline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line &lt; 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print 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# 这里的close确保如果文件中两个[@include](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https://my.oschina.net/JLXINAO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)，可以让其读取两次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close($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} 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命令的输出也可以通过管道输入到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，使用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 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这种方式。在这种情况下，字符串命令会作为shell命令执行，其标准输出会通过管道传递个awk作为其输入，这种形式的getline会从管道中一次读取一条记录。例如下面的命令会从输入中逐行读取，如果遇到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@execute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，则将该行作为命令执行，将命令的输出作为最终的输出内容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($1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"@execute"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tmp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substr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($0,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Remove "@execute"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((tmp | getline)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这里实际上设置了$0为这一行的内容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(tmp)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如果文件包含以下内容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baz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@execute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https://my.oschina.net/u/1024735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who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bletch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则会输出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arnold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ttyv0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miriam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ttyp0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murphy:0)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bill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ttyp1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murphy:0)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bletch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 getline var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可以实现将命令的输出写入到变量var。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getline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current_time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"Report printed on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current_time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使用管道读取输入是一种单向的操作，在某些场景下，你可能希望发送数据到另一个进程，然后从这个进程中读取处理后的结果， 这就用到了协同进程，我们可以使用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打开一个双向管道。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"some query"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"db_server"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"db_server"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同样，我们也可以使用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|&amp; getline var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将协同进程的输出写入到变量var。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next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" w:leftChars="0" w:right="0" w:rightChars="0"/>
        <w:jc w:val="left"/>
        <w:rPr>
          <w:color w:val="auto"/>
        </w:rPr>
      </w:pPr>
      <w:r>
        <w:rPr>
          <w:rStyle w:val="11"/>
          <w:rFonts w:hint="eastAsia" w:ascii="Pingfang SC" w:hAnsi="Pingfang SC" w:eastAsia="宋体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  <w:lang w:val="en-US" w:eastAsia="zh-CN"/>
        </w:rPr>
        <w:t xml:space="preserve">   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nextfile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jc w:val="left"/>
        <w:rPr>
          <w:color w:val="auto"/>
        </w:rPr>
      </w:pPr>
      <w:r>
        <w:rPr>
          <w:rStyle w:val="11"/>
          <w:rFonts w:hint="eastAsia" w:ascii="Pingfang SC" w:hAnsi="Pingfang SC" w:eastAsia="宋体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  <w:lang w:val="en-US" w:eastAsia="zh-CN"/>
        </w:rPr>
        <w:t xml:space="preserve">    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return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342" w:leftChars="0" w:right="0" w:rightChars="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用于用户自定义函数的返回值。 首先，创建一个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functions.awk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文件，包含下面的awk命令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342" w:leftChars="0" w:right="0" w:rightChars="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 addition(num1,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result = num1 +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res = addition(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"10 + 20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res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342" w:leftChars="0" w:right="0" w:rightChars="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执行上述代码，输出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342" w:leftChars="0" w:right="0" w:rightChars="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10 + 20 = 30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system</w:t>
      </w:r>
    </w:p>
    <w:p>
      <w:pPr>
        <w:pStyle w:val="6"/>
        <w:keepNext w:val="0"/>
        <w:keepLines w:val="0"/>
        <w:widowControl/>
        <w:suppressLineNumbers w:val="0"/>
        <w:spacing w:after="240" w:afterAutospacing="0" w:line="420" w:lineRule="atLeast"/>
        <w:ind w:left="45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该函数用于执行指定的命令并且返回它的退出状态，返回状态码0表示命令成功执行。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440" w:leftChars="0"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$ awk </w:t>
      </w:r>
      <w:r>
        <w:rPr>
          <w:rFonts w:hint="default" w:ascii="Menlo" w:hAnsi="Menlo" w:eastAsia="Menlo" w:cs="Menlo"/>
          <w:b w:val="0"/>
          <w:i w:val="0"/>
          <w:caps w:val="0"/>
          <w:color w:val="DCA3A3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 ret = system(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); print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"Return value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ret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2016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年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月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日 星期四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08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36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CST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450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value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440" w:leftChars="0" w:right="0" w:rightChars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42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7"/>
          <w:szCs w:val="27"/>
          <w:shd w:val="clear" w:fill="F8F8F8"/>
        </w:rPr>
        <w:t>用户自定义函数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函数是程序基本的组成部分，AWK允许我们自己创建自定义的函数。一个大型的程序可以被划分为多个函数，每个函数之间可以独立的开发和测试，提供可重用的代码。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下面是用户自定义函数的基本语法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function_name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(argument1, argument2, ...)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function body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例如，我们创建一个名为functions.awk的文件，包含下面的代码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Returns minimum number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find_min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(num1 &lt; num2)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Returns maximum number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find_max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(num1 &gt; num2)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Main 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main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Find minimum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result = find_min(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"Minimum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Find maximum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result = find_max(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"Maximum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Script execution starts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main(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执行上述代码，会得到下面的输出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Minimum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Maximum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输出重定向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重定向操作符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到目前为止，我们所有的程序都是直接显示数据到了标准输出流，其实，我们也可以将输出重定向到文件。重定向操作符跟在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函数的后面，与shell中的用法基本一致。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DATA &gt; output-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DATA &gt;&gt; output-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例如，下面两条命令输出是一致的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echo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/tmp/message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"Hello, World !!!" &gt; "/tmp/message.txt" 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与shell中一样，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用于将输出写入到指定的文件中，如果文件中有内容则覆盖，而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&gt;&gt;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则为追加模式写入。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"Hello, World !!!" &gt;&gt; "/tmp/message.txt"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 /tmp/message.txt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管道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除了将输出重定向到文件之外，我们还可以将输出重定向到其它程序，与shell中一样，我们可以使用管道操作符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!!!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AWK中可以使用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进行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双向连接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，那么什么是双向连接呢？一种常见的场景是我们发送数据到另一个程序处理，然后读取处理结果，这种场景下就需要打开一个到另外一个进程的双向管道了。第二个进程会与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程序并行执行，这里称其为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协作进程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。与单向连接使用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操作符不同的是，双向连接使用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 results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left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process)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第一次I/O操作使用了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操作符，gawk会创建一个到运行其它程序的子进程的双向管道，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的输出被写入到了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subprogram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的标准输入，而这个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subprogram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的标准输出在gawk中使用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函数进行读取。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注意：目前协同进程的标准错误输出将会和gawk的标准错误输出混杂在一起，无法单独获取标准错误输出。另外，I/O缓冲可能存在问题，gawk程序会自动的刷新所有输出到下游的协同进程的管道。但是，如果协同进程没有刷新其标准输出的话，gawk将可能会在使用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getline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函数从协同进程读取输出的时候挂起，这就可能引起死锁。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close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函数关闭双向管道的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to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或者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from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一端，这两个字符串值告诉gawk发送数据到协同进程完成时或者从协同进程读取完毕时关闭管道。在使用系统命令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sort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的时候是这样做是非常必要的，因为它必须等所有输出都读取完毕时才能进行排序。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"LC_ALL=C sort"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n = split(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"abcdefghijklmnopqrstuvwxyz"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a,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n; i &gt; 0; i--)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a[i]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 line) &gt; 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"got"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例如，下面的例子中使用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命令转换小写为大写。我们的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command.awk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文件包含以下内容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cmd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(cmd,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cmd |&amp; getline 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(cmd);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HELLO, WORLD !!!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上例看起来有些复杂，我们逐行分析一下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首先，第一行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cmd = "tr [a-z] [A-Z]"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是在AWK中要建立双向连接的命令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第二行的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命令用于为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tr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命令提供输入，而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用于指出要建立双向连接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第三行用于在上面的语句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close(cmd, "to"),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在执行完成后关闭其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to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进程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第四行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cmd |&amp; getline 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使用getline函数存储输出到变量out中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最后一行使用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close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函数关闭命令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美化输出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到目前为止，我们已经使用过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函数显示数据到标准输出，但是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函数实际上要比我们之前使用的情况更加强大得多。该函数是从C语言中借鉴来的，在处理格式化的输出时非常有用。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"Hello\nWorld\n"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"ASCII value 65 = character %c\n"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ASCII value 65 = character A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格式化输出标识有 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%c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， 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%d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 等，基本与C语言一致，这里就不多赘述了。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执行shell命令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在AWK中执行shell命令有两种方式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system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函数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使用管道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使用system函数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system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函数用于执行操作系统命令并且返回命令的退出码到awk。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 | mail -s 'awk run done' root"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使用管道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如果要执行的命令很多，可以将输出的命令直接用管道传递给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"/bin/sh"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(more stuff to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"/bin/sh"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"/bin/sh"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left="45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"https://my.oschina.net/agiledev/blog/javascript:void(0)"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left="45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"https://my.oschina.net/agiledev/blog/javascript:void(0);"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left="45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"https://my.oschina.net/agiledev/blog/javascript:void(0);"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 w:line="240" w:lineRule="auto"/>
        <w:ind w:left="45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"https://my.oschina.net/agiledev/blog/javascript:void(0);"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wordWrap w:val="0"/>
        <w:spacing w:before="0" w:beforeAutospacing="1" w:after="0" w:afterAutospacing="1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single" w:color="51BAE3" w:sz="12" w:space="0"/>
          <w:shd w:val="clear" w:fill="F8F8F8"/>
          <w:lang w:val="en-US" w:eastAsia="zh-CN" w:bidi="ar"/>
        </w:rPr>
        <w:t>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single" w:color="FB7081" w:sz="12" w:space="0"/>
          <w:shd w:val="clear" w:fill="F8F8F8"/>
          <w:lang w:val="en-US" w:eastAsia="zh-CN" w:bidi="ar"/>
        </w:rPr>
        <w:t>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42"/>
          <w:szCs w:val="42"/>
          <w:shd w:val="clear" w:fill="F8F8F8"/>
          <w:lang w:val="en-US" w:eastAsia="zh-CN" w:bidi="ar"/>
        </w:rPr>
        <w:t>三十分钟学会AWK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spacing w:before="120" w:beforeAutospacing="0" w:after="0" w:afterAutospacing="1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single" w:color="5B5C5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single" w:color="5B5C5F" w:sz="6" w:space="0"/>
          <w:shd w:val="clear" w:fill="FFFFFF"/>
          <w:lang w:val="en-US" w:eastAsia="zh-CN" w:bidi="ar"/>
        </w:rPr>
        <w:instrText xml:space="preserve"> HYPERLINK "https://my.oschina.net/agiledev/blog/javascript:void(0);"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single" w:color="5B5C5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 收藏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single" w:color="5B5C5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spacing w:before="150" w:beforeAutospacing="0" w:after="150" w:afterAutospacing="0" w:line="240" w:lineRule="auto"/>
        <w:ind w:left="46" w:right="46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"https://my.oschina.net/agiledev/home" \t "https://my.oschina.net/agiledev/blog/_blank"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mylxsw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single" w:color="CCCCCC" w:sz="6" w:space="15"/>
        </w:pBdr>
        <w:shd w:val="clear" w:fill="F8F8F8"/>
        <w:spacing w:before="120" w:beforeAutospacing="0" w:after="0" w:afterAutospacing="1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发表于 7天前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阅读 4765</w:t>
      </w:r>
    </w:p>
    <w:p>
      <w:pPr>
        <w:keepNext w:val="0"/>
        <w:keepLines w:val="0"/>
        <w:widowControl/>
        <w:suppressLineNumbers w:val="0"/>
        <w:spacing w:before="120" w:beforeAutospacing="0" w:after="0" w:afterAutospacing="1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收藏 341</w:t>
      </w:r>
    </w:p>
    <w:p>
      <w:pPr>
        <w:keepNext w:val="0"/>
        <w:keepLines w:val="0"/>
        <w:widowControl/>
        <w:suppressLineNumbers w:val="0"/>
        <w:spacing w:before="120" w:beforeAutospacing="0" w:after="0" w:afterAutospacing="1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点赞 25</w:t>
      </w:r>
    </w:p>
    <w:p>
      <w:pPr>
        <w:keepNext w:val="0"/>
        <w:keepLines w:val="0"/>
        <w:widowControl/>
        <w:suppressLineNumbers w:val="0"/>
        <w:spacing w:before="120" w:beforeAutospacing="0" w:after="0" w:afterAutospacing="1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120" w:right="12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"https://my.oschina.net/agiledev/blog/778891" \l "comment-list"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评论 20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F8F8"/>
        <w:wordWrap w:val="0"/>
        <w:spacing w:before="345" w:beforeAutospacing="0" w:after="675" w:afterAutospacing="0" w:line="420" w:lineRule="atLeast"/>
        <w:ind w:left="0" w:right="0" w:firstLine="0"/>
        <w:jc w:val="left"/>
        <w:rPr>
          <w:rFonts w:ascii="Baskerville" w:hAnsi="Baskerville" w:eastAsia="Baskerville" w:cs="Baskerville"/>
          <w:b w:val="0"/>
          <w:i/>
          <w:caps w:val="0"/>
          <w:color w:val="auto"/>
          <w:spacing w:val="0"/>
          <w:sz w:val="27"/>
          <w:szCs w:val="27"/>
        </w:rPr>
      </w:pPr>
      <w:r>
        <w:rPr>
          <w:rFonts w:hint="default" w:ascii="Baskerville" w:hAnsi="Baskerville" w:eastAsia="Baskerville" w:cs="Baskerville"/>
          <w:b w:val="0"/>
          <w:i/>
          <w:caps w:val="0"/>
          <w:color w:val="auto"/>
          <w:spacing w:val="0"/>
          <w:kern w:val="0"/>
          <w:sz w:val="27"/>
          <w:szCs w:val="27"/>
          <w:shd w:val="clear" w:fill="F8F8F8"/>
          <w:lang w:val="en-US" w:eastAsia="zh-CN" w:bidi="ar"/>
        </w:rPr>
        <w:t>摘要: 本文大部分内容翻译自我开始学习AWK时看到的一篇英文文章 AWK Tutorial ，觉得对AWK入门非常有帮助，所以对其进行了粗略的翻译，并对其中部分内容进行了删减或者补充，希望能为对AWK感兴趣的小伙伴提供一份快速入门的教程，帮助小伙伴们快速掌握AWK的基本使用方式，当然，我也是刚开始学习AWK，本文在翻译或者补充的过程中肯定会有很多疏漏或者错误，希望大家能够帮忙指正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本文大部分内容翻译自我开始学习AWK时看到的一篇英文文章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"https://www.tutorialspoint.com/awk/index.htm"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AWK Tutorial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，觉得对AWK入门非常有帮助，所以对其进行了粗略的翻译，并对其中部分内容进行了删减或者补充，希望能为对AWK感兴趣的小伙伴提供一份快速入门的教程，帮助小伙伴们快速掌握AWK的基本使用方式，当然，我也是刚开始学习AWK，本文在翻译或者补充的过程中肯定会有很多疏漏或者错误，希望大家能够帮忙指正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本文将会持续修正和更新，最新内容请参考我的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"https://github.com/mylxsw"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GITHUB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上的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"https://github.com/mylxsw/growing-up"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程序猿成长计划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项目，欢迎 Star。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概述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AWK是一门解释型的编程语言。在文本处理领域它是非常强大的，它的名字来源于它的三位作者的姓氏：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Alfred Aho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Peter Weinberger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Brian Kernighan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GNU/Linux发布的AWK目前由自由软件基金会（FSF）进行开发和维护，通常也称它为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GNU 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AWK的类型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下面是几个AWK的变体：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原先来源于 AT &amp; T 实验室的的AWK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NAWK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AT &amp; T 实验室的AWK的升级版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GAWK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- 这就是GNU AWK。所有的GNU/Linux发布版都自带GAWK，它与AWK和NAWK完全兼容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AWK的典型用途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使用AWK可以做很多任务，下面是其中一些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文本处理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输出格式化的文本报表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执行算数运算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执行字符串操作等等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工作流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要成为AWK编程专家，你需要先知道它的内部实现机制，AWK遵循了非常简单的工作流 -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读取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执行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重复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，下图描述了AWK的工作流。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"https://oayrssjpa.qnssl.com/2016-10-31-14774633531266.jpg"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2857500" cy="2524125"/>
            <wp:effectExtent l="0" t="0" r="0" b="9525"/>
            <wp:docPr id="137" name="图片 1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0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Read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AWK从输入流（文件，管道或者标准输入）中读取一行，然后存储到内存中。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Execute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所有的AWK命令都依次在输入上执行。默认情况下，AWK会对每一行执行命令，我们可以通过提供模式限制这种行为。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Repeat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处理过程不断重复，直到到达文件结尾。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程序结构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现在，让我们先学习一下AWK的程序结构。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BEGIN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BEGIN语句块的语法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BEGIN语句块在程序开始的使用执行，它只执行一次，在这里可以初始化变量。BEGIN是AWK的关键字，因此它必须为大写，注意，这个语句块是可选的。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BODY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BODY语句块的语法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/pattern/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BODY语句块中的命令会对输入的每一行执行，我们也可以通过提供模式来控制这种行为。注意，BODY语句块没有关键字。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END 语句块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END语句块的语法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{awk-commands}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END语句块在程序的最后执行，END是AWK的关键字，因此必须为大写，它也是可选的。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让我们创建一个包含序号，学生姓名，科目名称和得分的文件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 Amit    Physics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 Rahul   Maths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 Shyam   Biology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 Kedar   English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 Hari    History  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下面的例子中我们将会显示文件内容，并且添加每一列的标题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'BEGIN{printf "Sr No\tName\tSub\tMarks\n"} {print}'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上述代码执行后，输出以下内容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No     Name     Sub          Marks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Amit     Physics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Rahul    Maths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Shyam    Biology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Kedar    English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Hari     History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在程序的开始，AWK在BEGIN语句中打印出标题。然后再BODY语句中，它会读取文件的每一行然后执行AWK的print命令将每一行的内容打印到标准输出。这个过程会一直重复直到文件的结尾。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基础语法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AWK的使用非常简单，我们可以直接在命令行中执行AWK的命令，也可以从包含AWK命令的文本文件中执行。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AWK命令行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我们可以使用单引号在命令行中指定AWK命令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options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...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比如我们有一个包含下面内容的文本文件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Amit     Physics  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Rahul    Maths  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Shyam    Biology  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Kedar    English  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Hari     History    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我们可以使用下面的命令显示该文件的完整内容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 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AWK程序文件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我们可以使用脚本文件提供AWK命令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options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-f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....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首先，创建一个包含下面内容的文本文件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command.awk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现在，我们可以让AWK执行该文件中的命令，这里我们实现了和上例同样的结果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command.awk marks.txt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AWK标准选项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AWK支持下列命令行标准选项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-v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变量赋值选项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该选项将一个值赋予一个变量，它会在程序开始之前进行赋值，下面的例子描述了该选项的使用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-v name=Jerry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{printf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"Name = %s\n"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name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Name = Jerry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--dump-variables[=file]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该选项会输出排好序的全局变量列表和它们最终的值到文件中，默认的文件是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awkvars.out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--dump-variables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cat awkvars.out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ARGC: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ARGV: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elements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BINMODE: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CONVFMT: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"%.6g"ERRNO: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""FIELDWIDTHS: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""FILENAME: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""FNR: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FPAT: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"[^[:space:]]+"FS: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"IGNORECASE: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NF: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NR: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OFMT: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"%.6g"OFS: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"ORS: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"\n"RLENGTH: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RS: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"\n"RSTART: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RT: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""SUBSEP: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"\034"TEXTDOMAIN: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"messages"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--help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打印帮助信息。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--help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Usage: awk [POSIX or GNU style options] -f progfile [--] file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Usage: awk [POSIX or GNU style options] [--] 'program' file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POSIX options : GNU long options: (standard)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 progfile                --file=progfile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 fs                      --field-separator=fs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v var=val                 --assign=var=val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Short options : GNU long options: (extensions)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                         --characters-as-bytes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                         --traditional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                         --copyright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d[file]                   --dump-variables[=file]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'program-text'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--source=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'program-text'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 file                    --exec=file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                         --gen-pot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                         --help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 [fatal]                 --lint[=fatal]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                         --non-decimal-data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                         --use-lc-numeric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                         --optimize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p[file]                   --profile[=file]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                         --posix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                         --re-interval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                         --sandbox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                         --lint-old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V                         --version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--lint[=fatal]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该选项允许检查程序的不兼容性或者模棱两可的代码，当提供参数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fatal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的时候，它会对待Warning消息作为Error。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--lint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/bin/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cmd.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empty program text on command line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cmd.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source file does not end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newline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warning: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no program text at all!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--posix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该选项开启严格的POSIX兼容。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--profile[=file]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该选项会输出一份格式化之后的程序到文件中，默认文件是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awkprof.out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--profile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'BEGIN{printf"---|Header|--\n"} {print}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END{printf"---|Footer|---\n"}'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/dev/null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cat awkprof.out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gawk 配置, 创建 Wed Oct 26 15:05:49 2016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BEGIN 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"---|Header|--\n"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 $0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END 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"---|Footer|---\n"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--traditional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该选项会禁止所有的gawk规范的扩展。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11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--version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选项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--version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GNU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3.1.7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版权所有 ©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1989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1991-2009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自由软件基金会(FSF)。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该程序为自由软件，你可以在自由软件基金会发布的 GNU 通用公共许可证(GPL)第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版或以后版本下修改或重新发布。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该程序之所以被发布是因为希望他能对你有所用处，但我们不作任何担保。这包含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但不限于任何商业适售性以及针对特定目的的适用性的担保。详情参见 GNU 通用公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共许可证(GPL)。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你应该收到程序附带的一份 GNU 通用公共许可证(GPL)。如果没有收到，请参看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http: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//www.gnu.org/licenses/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You have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new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mail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/var/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spool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/mail/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root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基本使用示例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本部分会讲述一些有用的AWK命令和它们的使用示例，所有的例子都是以下面的文本文件 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为基础的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1) Amit    Physics       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2) Rahul    Maths        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3) Shyam    Biology        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4) Kedar    English        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5) Hari    History        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打印某列或者字段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AWK可以只打印输入字段中的某些列。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Physics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在文件</w:t>
      </w:r>
      <w:r>
        <w:rPr>
          <w:rStyle w:val="9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marks.txt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中，第三列包含了科目名，第四列则是得分，上面的例子中，我们只打印出了这两列，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$3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$4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代表了输入记录中的第三和第四个字段。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打印所有的行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默认情况下，AWK会打印出所有匹配模式的行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Rahul   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Shyam   Biology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Kedar   English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Hari    History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上述命令会判断每一行中是否包含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，如果包含则打印该行，如果BODY部分缺失则默认会执行打印，因此，上述命令和下面这个是等价的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打印匹配模式的列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当模式匹配成功时，默认情况下AWK会打印该行，但是也可以让它只打印指定的字段。例如，下面的例子中，只会打印出匹配模式的第三和第四个字段。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任意顺序打印列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 {print $4 "\t" $3}'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Maths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Biology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English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History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统计匹配模式的行数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'/a/{++cnt} END {print "Count = ", cnt}'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Count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打印超过18个字符的行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'length($0) &gt; 18'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内建变量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AWK提供了很多内置的变量，它们在开发AWK脚本的过程中起着非常重要的角色。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标准AWK变量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ARGC 命令行参数个数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命令行中提供的参数个数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"Arguments =", ARGC}'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One Two Three Four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Arguments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ARGV 命令行参数数组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存储命令行参数的数组，索引范围从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0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-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ARGC - 1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'BEGIN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for (i = 0; i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&lt; ARGC - 1; ++i)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printf "ARGV[%d]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%s\n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", i, ARGV[i]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}' one two three fourARGV[0]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ARGV[1]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ARGV[2]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two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ARGV[3]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three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CONVFMT 数字的约定格式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代表了数字的约定格式，默认值是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%.6g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"Conversion Format =", CONVFMT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Conversion Format = %.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ENVIRON 环境变量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环境变量的关联数组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ENVIRON["USER"]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mylxsw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FILENAME 当前文件名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'END {print FILENAME}'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marks.txt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FS 输入字段的分隔符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代表了输入字段的分隔符，默认值为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空格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，可以通过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-F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选项在命令行选项中修改它。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"FS = " 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FS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-F 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"FS = " 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FS = 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NF 字段数目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代表了当前行中的字段数目，例如下面例子打印出了包含大于两个字段的行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Two\nOne Two Three\nOne Two Three Four"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'NF &gt; 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 Four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NR 行号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Two\nOne Two Three\nOne Two Three Four"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'NR &lt; 3'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One Two Three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FNR 行号（相对当前文件）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与NR相似，不过在处理多文件时更有用，获取的行号相对于当前文件。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OFMT 输出格式数字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默认值为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%.6g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"OFMT = " OFMT}'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OFMT = %.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OFS 输出字段分隔符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输出字段分隔符，默认为空格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"OFS = " OFS}'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OFS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ORS 输出行分隔符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默认值为换行符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"ORS = " ORS}'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ORS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RLENGTH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match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函数匹配的字符串长度。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 Three"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"re"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))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RLENGTH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RS 输入记录分隔符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{print "RS = " RS}'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RS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RSTART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match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函数匹配的第一次出现位置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match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"One Two Three"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"Thre"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))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RSTART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SUBSEP 数组子脚本的分隔符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数组子脚本的分隔符，默认为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\034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"SUBSEP = " SUBSEP 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cat -vte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SUBSEP = ^\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rStyle w:val="8"/>
          <w:b/>
          <w:i w:val="0"/>
          <w:caps w:val="0"/>
          <w:color w:val="auto"/>
          <w:spacing w:val="0"/>
          <w:sz w:val="24"/>
          <w:szCs w:val="24"/>
          <w:shd w:val="clear" w:fill="F8F8F8"/>
        </w:rPr>
        <w:t>$ 0</w:t>
      </w: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 代表了当前行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代表了当前行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 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Rahul    Maths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Hari     History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$n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当前行中的第n个字段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'{print $3 "\t" $4}'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Maths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History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GNU AWK的变量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ARGIND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当前被处理的ARGV的索引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'{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"ARGIND   = ", ARGIND; print "Filename = ", ARGV[ARGIND]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 junk1 junk2 junk3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ARGIND   = 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Filename =  junk3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BINMODE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在非POSIX系统上指定对所有的文件I/O采用二进制模式。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ERRORNO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一个代表了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跳转失败或者是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close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调用失败的错误的字符串。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ret = getline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"junk.txt"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(ret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"Error:"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ERRNO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Error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such file or directory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FIELDWIDTHS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设置了空格分隔的字段宽度变量列表的话，GAWK会将输入解析为固定宽度的字段，而不是使用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FS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进行分隔。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IGNORECASE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设置了这个变量的话，AWK会忽略大小写。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'BEGIN{IGNORECASE = 1} /amit/'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LINT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提供了对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--lint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选项的动态控制。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{LINT = 1; a}'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 cmd. line: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warning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 reference to uninitialized variable `a'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awk: cmd. line:1: warning: statement has no effect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PROCINFO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包含进程信息的关联数组，例如UID，进程ID等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PROCINFO["pid"]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4316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TEXTDOMAIN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代表了AWK的文本域，用于查找字符串的本地化翻译。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TEXTDOMAIN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messages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与其它编程语言一样，AWK也提供了大量的操作符。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算数操作符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算数操作符不多说，直接看例子，无非就是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+-*/%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+ b) = ", (a +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+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- b) = ", (a -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-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* b) = ", (a *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*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/ b) = ", (a /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/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50; b = 20; print "(a % b) = ", (a % b)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 % b) =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增减运算符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自增自减与C语言一致。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++a;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%d, b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--a; printf "a = %d, b = %d\n",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a++;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%d, b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b = a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--; printf "a = %d, b = %d\n", a, b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赋值操作符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name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"Jerry"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"My name is"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name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My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name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Jerry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+=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-=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*=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/=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%=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^=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cnt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cnt **=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"Counter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cnt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Counter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16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关系操作符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==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!=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!=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!=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&lt;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 &lt;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 &lt;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&lt;= b)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&lt;= b"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&lt;=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(b &gt; a )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"b &gt; a"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 &gt; a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逻辑操作符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num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 &gt;=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&amp;&amp; num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in octal format\n"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num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octal format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ch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|| 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|| ch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"Current character is whitespace."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character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whitespace.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name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(! length(name))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"name is empty string."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is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empty string.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三元操作符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b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(a &gt; b) ?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a :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b;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"Max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一元操作符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-10; a = +a;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 = 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-10; a = -a;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指数操作符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10; a = a ^ 2;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a = 10; a ^= 2; print "a =", a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字符串连接操作符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str1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str2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"World"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str3 = str1 str2; print str3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数组成员操作符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"arr[%d] = %d\n"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i, arr[i]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正则表达式操作符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正则表达式操作符使用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~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!~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分别代表匹配和不匹配。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~ 9'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Rahul   Maths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Hari    History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!~ 9'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Amit     Physics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803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Shyam    Biology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874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匹配正则表达式需要在表达式前后添加反斜线，与js类似吧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tail -n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/var/log/nginx/access.log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'$0 ~ /ip\[127\.0\.0\.1\]/'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更多关于正则表达式请看后面的正则表达式部分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正则表达式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AWK在处理正则表达式方面是非常强大的，使用简单的正则表达式可以处理非常复杂的问题。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"cat\nbat\nfun\nfin\nfan"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'/f.n/'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"This\nThat\nThere\nTheir\nthese"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'/^The/'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Their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"knife\nknow\nfun\nfin\nfan\nnine"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'/n$/'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'/[CT]all/'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'/[^CT]all/'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"Call\nTall\nBall\nSmall\nShall"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'/Call|Ball/'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"Colour\nColor"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'/Colou?r/'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Colour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Color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"ca\ncat\ncatt"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'/cat*/'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"111\n22\n123\n234\n456\n222"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'/2+/'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echo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"Apple Juice\nApple Pie\nApple Tart\nApple Cake"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'/Apple (Juice|Cake)/'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Apple Juice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Apple Cake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数组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AWK支持关联数组，也就是说，不仅可以使用数字索引的数组，还可以使用字符串作为索引，而且数字索引也不要求是连续的。数组不需要声明可以直接使用，语法如下：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array_name[index]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value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创建数组的方式非常简单，直接为变量赋值即可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"yellow"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orange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yellow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删除数组元素使用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delete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"mango"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"yellow"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delete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print fruits[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"orange"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在AWK中，只支持一维数组，但是可以通过一维数组模拟多维，例如我们有一个3x3的三维数组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100   200   300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400   500   600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700   800   900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可以这样操作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600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#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 elements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"array[0,0]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"array[0,1]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"array[0,2]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"0,2"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"array[1,0]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"array[1,1]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"1,1"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"array[1,2]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"1,2"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array[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]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600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流程控制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流程控制语句与大多数语言一样，基本格式如下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action-n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(condition2)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-2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-3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num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 %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even number.\n"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num;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"%d is odd number.\n"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num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(a==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10"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20"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(a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 = 30"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循环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循环操作与其他C系语言一样，主要包括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whlie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do...while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break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continue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语句，当然，还有一个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exit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语句用于退出脚本执行。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initialisation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condition; increment/decrement)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condition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action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condition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print i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{ print i; ++i }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 i; ++i 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sum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++i)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sum += i;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(sum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sum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%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print i 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continue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sum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; i &lt;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sum += i;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(sum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exit(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sum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exit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用于退出脚本，参数为退出的状态码，可以通过shell中的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$?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获取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函数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内建函数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提供了很多方便的内建函数供编程人员使用。由于函数比较多，个人觉得单纯看每个函数的使用也没有什么实际意义，比较容易遗忘，因此，这里只简单的列出常用的一些函数，只需要对其有个印象即可，使用的时候再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"https://www.gnu.org/software/gawk/manual/gawk.html" \l "Built_002din"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t>查手册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 效果会更好一些吧。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数学函数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atan2(y, x)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cos(expr)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exp(expr)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int(expr)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log(expr)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rand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sin(expr)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sqrt(expr)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srand([expr])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字符串函数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asort(arr [, d [, how] ])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asorti(arr [, d [, how] ])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gsub(regex, sub, string)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index(str, sub)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length(str)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match(str, regex)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split(str, arr, regex)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sprintf(format, expr-list)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strtonum(str)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sub(regex, sub, string)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substr(str, start, l)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tolower(str)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toupper(str)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时间函数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systime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mktime(datespec)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strftime([format [, timestamp[, utc-flag]]])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字节操作函数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compl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lshift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rshift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or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xor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4"/>
          <w:szCs w:val="24"/>
        </w:rPr>
      </w:pPr>
      <w:r>
        <w:rPr>
          <w:i w:val="0"/>
          <w:caps w:val="0"/>
          <w:color w:val="auto"/>
          <w:spacing w:val="0"/>
          <w:sz w:val="24"/>
          <w:szCs w:val="24"/>
          <w:shd w:val="clear" w:fill="F8F8F8"/>
        </w:rPr>
        <w:t>其它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25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close(expr)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关闭管道文件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25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请看下面这段代码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250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cmd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close(cmd,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cmd |&amp; getline 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close(cmd);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!!!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25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是不是感觉很难懂？让我来解释一下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250" w:right="0" w:hanging="360"/>
        <w:jc w:val="left"/>
        <w:rPr>
          <w:color w:val="auto"/>
        </w:rPr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第一个语句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cmd = "tr [a-z] [A-Z]"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是我们在AWK中要用来建立双向连接的命令。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第二个语句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提供了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命令的输入，使用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&amp;|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表名建立双向连接。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第三个语句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close(cmd, "to")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用于执行完成后关闭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to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进程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第四个语句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cmd |&amp; getline 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函数存储输出到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变量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接下来打印变量out的内容，然后关闭cmd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delete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用于删除数组元素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exit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退出脚本执行，并返回状态码参数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fflush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该命令让awk读取下一行内容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该命令让awk读取下一行内容，比如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'{getline; print $0}'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marks.txt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Rahul   Maths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Kedar   English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Hari    History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89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 var &lt; 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可以从file中读取输入，存储到变量var中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if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NF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&amp;&amp; $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"@include"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while ((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getline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line &lt; $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print 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# 这里的close确保如果文件中两个[@include](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https://my.oschina.net/JLXINAO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)，可以让其读取两次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close($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} 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命令的输出也可以通过管道输入到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，使用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 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这种方式。在这种情况下，字符串命令会作为shell命令执行，其标准输出会通过管道传递个awk作为其输入，这种形式的getline会从管道中一次读取一条记录。例如下面的命令会从输入中逐行读取，如果遇到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@execute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，则将该行作为命令执行，将命令的输出作为最终的输出内容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($1 ==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"@execute"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tmp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substr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($0,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Remove "@execute"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((tmp | getline)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这里实际上设置了$0为这一行的内容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(tmp)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如果文件包含以下内容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baz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[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@execute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](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https://my.oschina.net/u/1024735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 who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bletch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则会输出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baz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arnold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ttyv0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miriam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ttyp0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murphy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bill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ttyp1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Jul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13 14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:23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murphy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bletch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 getline var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可以实现将命令的输出写入到变量var。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getline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current_time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"Report printed on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current_time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getline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使用管道读取输入是一种单向的操作，在某些场景下，你可能希望发送数据到另一个进程，然后从这个进程中读取处理后的结果， 这就用到了协同进程，我们可以使用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打开一个双向管道。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"some query"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"db_server"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"db_server"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同样，我们也可以使用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command |&amp; getline var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将协同进程的输出写入到变量var。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7658" w:right="0" w:hanging="360"/>
        <w:jc w:val="left"/>
        <w:rPr>
          <w:color w:val="auto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next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900" w:right="0" w:hanging="360"/>
        <w:jc w:val="left"/>
        <w:rPr>
          <w:color w:val="auto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nextfile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return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用于用户自定义函数的返回值。 首先，创建一个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functions.awk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文件，包含下面的awk命令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addition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result = num1 +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res = addition(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"10 + 20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res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执行上述代码，输出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10 + 20 = 30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702" w:right="0" w:hanging="360"/>
        <w:jc w:val="left"/>
        <w:rPr>
          <w:color w:val="auto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0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system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00" w:right="0" w:hanging="360"/>
        <w:jc w:val="left"/>
        <w:rPr>
          <w:color w:val="auto"/>
        </w:rPr>
      </w:pP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45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该函数用于执行指定的命令并且返回它的退出状态，返回状态码0表示命令成功执行。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00" w:right="0" w:hanging="360"/>
        <w:jc w:val="left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ret = system(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);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"Return value = 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ret 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2016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年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月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27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日 星期四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22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08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36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45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value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800" w:right="0" w:hanging="360"/>
        <w:jc w:val="left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用户自定义函数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函数是程序基本的组成部分，AWK允许我们自己创建自定义的函数。一个大型的程序可以被划分为多个函数，每个函数之间可以独立的开发和测试，提供可重用的代码。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下面是用户自定义函数的基本语法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function_name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(argument1, argument2, ...)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function body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例如，我们创建一个名为functions.awk的文件，包含下面的代码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Returns minimum number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find_min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(num1 &lt; num2)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Returns maximum number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find_max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(num1 &gt; num2)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num2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Main 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main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(num1, num2)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Find minimum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result = find_min(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"Minimum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Find maximum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result = find_max(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"Maximum ="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# Script execution starts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main(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执行上述代码，会得到下面的输出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Minimum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10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Maximum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20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输出重定向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重定向操作符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到目前为止，我们所有的程序都是直接显示数据到了标准输出流，其实，我们也可以将输出重定向到文件。重定向操作符跟在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函数的后面，与shell中的用法基本一致。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DATA &gt; output-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DATA &gt;&gt; output-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file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例如，下面两条命令输出是一致的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echo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&gt;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/tmp/message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.txt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"Hello, World !!!" &gt; "/tmp/message.txt" }'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与shell中一样，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用于将输出写入到指定的文件中，如果文件中有内容则覆盖，而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&gt;&gt;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则为追加模式写入。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 { print "Hello, World !!!" &gt;&gt; "/tmp/message.txt"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cat /tmp/message.txt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管道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除了将输出重定向到文件之外，我们还可以将输出重定向到其它程序，与shell中一样，我们可以使用管道操作符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$ awk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!!!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AWK中可以使用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进行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双向连接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，那么什么是双向连接呢？一种常见的场景是我们发送数据到另一个程序处理，然后读取处理结果，这种场景下就需要打开一个到另外一个进程的双向管道了。第二个进程会与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gawk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程序并行执行，这里称其为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协作进程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。与单向连接使用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操作符不同的是，双向连接使用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print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 results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}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data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left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to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process)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"subprogram"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20" w:lineRule="atLeast"/>
        <w:ind w:left="0" w:right="0" w:firstLine="0" w:firstLineChars="0"/>
        <w:jc w:val="left"/>
        <w:textAlignment w:val="auto"/>
        <w:outlineLvl w:val="9"/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第一次I/O操作使用了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|&amp;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操作符，gawk会创建一个到运行其它程序的子进程的双向管道，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的输出被写入到了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subprogram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的标准输入，而这个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subprogram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的标准输出在gawk中使用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getline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函数进行读取。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20" w:lineRule="atLeast"/>
        <w:ind w:left="0" w:right="0" w:firstLine="0" w:firstLineChars="0"/>
        <w:jc w:val="left"/>
        <w:textAlignment w:val="auto"/>
        <w:outlineLvl w:val="9"/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注意：目前协同进程的标准错误输出将会和gawk的标准错误输出混杂在一起，无法单独获取标准错误输出。另外，I/O缓冲可能存在问题，gawk程序会自动的刷新所有输出到下游的协同进程的管道。但是，如果协同进程没有刷新其标准输出的话，gawk将可能会在使用getline函数从协同进程读取输出的时候挂起，这就可能引起死锁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240" w:afterAutospacing="0" w:line="420" w:lineRule="atLeast"/>
        <w:ind w:left="0" w:right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我们可以使用</w:t>
      </w:r>
      <w:r>
        <w:rPr>
          <w:rStyle w:val="11"/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close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函数关闭双向管道的</w:t>
      </w:r>
      <w:r>
        <w:rPr>
          <w:rStyle w:val="8"/>
          <w:rFonts w:hint="default" w:hAnsi="Pingfang SC" w:eastAsia="Pingfang SC" w:cs="Pingfang SC" w:asciiTheme="minorAscii"/>
          <w:i w:val="0"/>
          <w:caps w:val="0"/>
          <w:color w:val="auto"/>
          <w:spacing w:val="0"/>
          <w:sz w:val="24"/>
          <w:szCs w:val="24"/>
          <w:shd w:val="clear" w:fill="F8F8F8"/>
        </w:rPr>
        <w:t>to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或者</w:t>
      </w:r>
      <w:r>
        <w:rPr>
          <w:rStyle w:val="8"/>
          <w:rFonts w:hint="default" w:hAnsi="Pingfang SC" w:eastAsia="Pingfang SC" w:cs="Pingfang SC" w:asciiTheme="minorAscii"/>
          <w:i w:val="0"/>
          <w:caps w:val="0"/>
          <w:color w:val="auto"/>
          <w:spacing w:val="0"/>
          <w:sz w:val="24"/>
          <w:szCs w:val="24"/>
          <w:shd w:val="clear" w:fill="F8F8F8"/>
        </w:rPr>
        <w:t>from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一端，这两个字符串值告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诉gawk发送数据到协同进程完成时或者从协同进程读取完毕时关闭管道。在使用系统命令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sort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的时候是这样做是非常必要的，因为它必须等所有输出都读取完毕时才能进行排序。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"LC_ALL=C sort"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n = split(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"abcdefghijklmnopqrstuvwxyz"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a,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(i = n; i &gt; 0; i--)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a[i] |&amp;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getline line) &gt; 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"got"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, 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例如，下面的例子中使用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tr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命令转换小写为大写。我们的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command.awk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文件包含以下内容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cmd =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"tr [a-z] [A-Z]"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"hello, world !!!"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|&amp;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(cmd,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"to"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cmd |&amp; getline 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(cmd);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HELLO, WORLD !!!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上例看起来有些复杂，我们逐行分析一下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首先，第一行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cmd = "tr [a-z] [A-Z]"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是在AWK中要建立双向连接的命令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第二行的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命令用于为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tr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命令提供输入，而 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|&amp;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 用于指出要建立双向连接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第三行用于在上面的语句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close(cmd, "to"),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在执行完成后关闭其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to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进程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第四行 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cmd |&amp; getline out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使用getline函数存储输出到变量out中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最后一行使用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close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函数关闭命令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美化输出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到目前为止，我们已经使用过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和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函数显示数据到标准输出，但是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printf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函数实际上要比我们之前使用的情况更加强大得多。该函数是从C语言中借鉴来的，在处理格式化的输出时非常有用。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"Hello\nWorld\n"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Hello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World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$ awk '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BEGIN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 printf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"ASCII value 65 = character %c\n"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65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ASCII value 65 = character A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720" w:right="720"/>
        <w:jc w:val="left"/>
        <w:rPr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格式化输出标识有 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%c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， 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%d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4F4F4"/>
        </w:rPr>
        <w:t>%s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4F4F4"/>
        </w:rPr>
        <w:t> 等，基本与C语言一致，这里就不多赘述了。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33"/>
          <w:szCs w:val="33"/>
        </w:rPr>
      </w:pPr>
      <w:r>
        <w:rPr>
          <w:i w:val="0"/>
          <w:caps w:val="0"/>
          <w:color w:val="auto"/>
          <w:spacing w:val="0"/>
          <w:sz w:val="33"/>
          <w:szCs w:val="33"/>
          <w:shd w:val="clear" w:fill="F8F8F8"/>
        </w:rPr>
        <w:t>执行shell命令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在AWK中执行shell命令有两种方式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</w:t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8F8F8"/>
        </w:rPr>
        <w:t>system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函数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使用管道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使用system函数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system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函数用于执行操作系统命令并且返回命令的退出码到awk。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END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system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"date | mail -s 'awk run done' root"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1" w:line="420" w:lineRule="atLeast"/>
        <w:ind w:left="0" w:right="0"/>
        <w:jc w:val="left"/>
        <w:rPr>
          <w:color w:val="auto"/>
          <w:sz w:val="27"/>
          <w:szCs w:val="27"/>
        </w:rPr>
      </w:pPr>
      <w:r>
        <w:rPr>
          <w:i w:val="0"/>
          <w:caps w:val="0"/>
          <w:color w:val="auto"/>
          <w:spacing w:val="0"/>
          <w:sz w:val="27"/>
          <w:szCs w:val="27"/>
          <w:shd w:val="clear" w:fill="F8F8F8"/>
        </w:rPr>
        <w:t>使用管道</w:t>
      </w:r>
    </w:p>
    <w:p>
      <w:pPr>
        <w:pStyle w:val="6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ind w:left="0" w:right="0"/>
        <w:jc w:val="left"/>
        <w:rPr>
          <w:color w:val="auto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如果要执行的命令很多，可以将输出的命令直接用管道传递给</w:t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auto"/>
          <w:spacing w:val="0"/>
          <w:sz w:val="24"/>
          <w:szCs w:val="24"/>
          <w:shd w:val="clear" w:fill="F8F8F8"/>
        </w:rPr>
        <w:t>"/bin/sh"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auto"/>
          <w:spacing w:val="0"/>
          <w:sz w:val="24"/>
          <w:szCs w:val="24"/>
          <w:shd w:val="clear" w:fill="F8F8F8"/>
        </w:rPr>
        <w:t>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while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(more stuff to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do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print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command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 xml:space="preserve"> | 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"/bin/sh"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after="0" w:afterAutospacing="1" w:line="21" w:lineRule="atLeast"/>
        <w:ind w:left="0" w:right="0"/>
        <w:jc w:val="left"/>
        <w:rPr>
          <w:rFonts w:hint="default" w:ascii="Menlo" w:hAnsi="Menlo" w:eastAsia="Menlo" w:cs="Menlo"/>
          <w:color w:val="auto"/>
          <w:sz w:val="19"/>
          <w:szCs w:val="19"/>
        </w:rPr>
      </w:pP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close(</w:t>
      </w:r>
      <w:r>
        <w:rPr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"/bin/sh"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0574"/>
    <w:multiLevelType w:val="multilevel"/>
    <w:tmpl w:val="58200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20057F"/>
    <w:multiLevelType w:val="multilevel"/>
    <w:tmpl w:val="58200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2005AB"/>
    <w:multiLevelType w:val="multilevel"/>
    <w:tmpl w:val="58200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2005B6"/>
    <w:multiLevelType w:val="multilevel"/>
    <w:tmpl w:val="58200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2005C1"/>
    <w:multiLevelType w:val="multilevel"/>
    <w:tmpl w:val="58200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2005CC"/>
    <w:multiLevelType w:val="multilevel"/>
    <w:tmpl w:val="58200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2005D7"/>
    <w:multiLevelType w:val="multilevel"/>
    <w:tmpl w:val="58200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82005F8"/>
    <w:multiLevelType w:val="multilevel"/>
    <w:tmpl w:val="58200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200616"/>
    <w:multiLevelType w:val="multilevel"/>
    <w:tmpl w:val="58200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200621"/>
    <w:multiLevelType w:val="multilevel"/>
    <w:tmpl w:val="58200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820062C"/>
    <w:multiLevelType w:val="multilevel"/>
    <w:tmpl w:val="582006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8200658"/>
    <w:multiLevelType w:val="multilevel"/>
    <w:tmpl w:val="58200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8200663"/>
    <w:multiLevelType w:val="multilevel"/>
    <w:tmpl w:val="58200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820066E"/>
    <w:multiLevelType w:val="multilevel"/>
    <w:tmpl w:val="582006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8200679"/>
    <w:multiLevelType w:val="multilevel"/>
    <w:tmpl w:val="582006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8200684"/>
    <w:multiLevelType w:val="multilevel"/>
    <w:tmpl w:val="58200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820068F"/>
    <w:multiLevelType w:val="multilevel"/>
    <w:tmpl w:val="58200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820069A"/>
    <w:multiLevelType w:val="multilevel"/>
    <w:tmpl w:val="58200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82006A5"/>
    <w:multiLevelType w:val="multilevel"/>
    <w:tmpl w:val="58200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8200973"/>
    <w:multiLevelType w:val="multilevel"/>
    <w:tmpl w:val="58200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820097E"/>
    <w:multiLevelType w:val="multilevel"/>
    <w:tmpl w:val="58200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9"/>
  </w:num>
  <w:num w:numId="8">
    <w:abstractNumId w:val="20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66CD6"/>
    <w:rsid w:val="499F44A1"/>
    <w:rsid w:val="5F366C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2016-11-07T04:21:00Z</dcterms:created>
  <dc:creator>Administrator</dc:creator>
  <cp:lastModifiedBy>Administrator</cp:lastModifiedBy>
  <dcterms:modified xsi:type="dcterms:W3CDTF">2016-11-07T04:48:57Z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