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AAD8" w14:textId="60C29EB6" w:rsidR="00E76E53" w:rsidRPr="00566536" w:rsidRDefault="00E76E53">
      <w:pPr>
        <w:rPr>
          <w:sz w:val="30"/>
          <w:szCs w:val="30"/>
          <w:lang w:val="en-US"/>
        </w:rPr>
      </w:pPr>
      <w:r w:rsidRPr="00566536">
        <w:rPr>
          <w:sz w:val="30"/>
          <w:szCs w:val="30"/>
          <w:lang w:val="en-US"/>
        </w:rPr>
        <w:t>Report</w:t>
      </w:r>
    </w:p>
    <w:p w14:paraId="254F8535" w14:textId="76B61AF7" w:rsidR="00E76E53" w:rsidRDefault="00E76E53">
      <w:pPr>
        <w:rPr>
          <w:lang w:val="en-US"/>
        </w:rPr>
      </w:pPr>
    </w:p>
    <w:p w14:paraId="43357855" w14:textId="5341A59B" w:rsidR="00E76E53" w:rsidRDefault="00E76E53">
      <w:pPr>
        <w:rPr>
          <w:lang w:val="en-US"/>
        </w:rPr>
      </w:pPr>
      <w:r>
        <w:rPr>
          <w:lang w:val="en-US"/>
        </w:rPr>
        <w:t>Made a dashboard for the analysis</w:t>
      </w:r>
    </w:p>
    <w:p w14:paraId="187B0839" w14:textId="3633FD67" w:rsidR="00E76E53" w:rsidRDefault="00DF3365">
      <w:pPr>
        <w:rPr>
          <w:lang w:val="en-US"/>
        </w:rPr>
      </w:pPr>
      <w:r w:rsidRPr="00DF3365">
        <w:rPr>
          <w:lang w:val="en-US"/>
        </w:rPr>
        <w:drawing>
          <wp:inline distT="0" distB="0" distL="0" distR="0" wp14:anchorId="445A0CA4" wp14:editId="45A3C11B">
            <wp:extent cx="573151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3509" w14:textId="06321B0E" w:rsidR="00DF3365" w:rsidRDefault="00DF3365">
      <w:pPr>
        <w:rPr>
          <w:lang w:val="en-US"/>
        </w:rPr>
      </w:pPr>
      <w:r>
        <w:rPr>
          <w:lang w:val="en-US"/>
        </w:rPr>
        <w:t>When I click the factory, I can inspect Downtime Per Machine for each factory.</w:t>
      </w:r>
    </w:p>
    <w:p w14:paraId="4B449B09" w14:textId="3F34C4D8" w:rsidR="00DF3365" w:rsidRDefault="00DF3365">
      <w:pPr>
        <w:rPr>
          <w:lang w:val="en-US"/>
        </w:rPr>
      </w:pPr>
    </w:p>
    <w:p w14:paraId="05C70A75" w14:textId="188C9417" w:rsidR="00A63987" w:rsidRDefault="00A63987" w:rsidP="00A63987">
      <w:pPr>
        <w:rPr>
          <w:lang w:val="en-US"/>
        </w:rPr>
      </w:pPr>
      <w:r>
        <w:rPr>
          <w:lang w:val="en-US"/>
        </w:rPr>
        <w:t>Question:</w:t>
      </w:r>
      <w:r w:rsidRPr="00A63987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lang w:val="en-US"/>
        </w:rPr>
        <w:t>what</w:t>
      </w:r>
      <w:r w:rsidRPr="00A63987">
        <w:rPr>
          <w:lang w:val="en-US"/>
        </w:rPr>
        <w:t xml:space="preserve"> factory </w:t>
      </w:r>
      <w:r>
        <w:rPr>
          <w:lang w:val="en-US"/>
        </w:rPr>
        <w:t>has</w:t>
      </w:r>
      <w:r w:rsidRPr="00A63987">
        <w:rPr>
          <w:lang w:val="en-US"/>
        </w:rPr>
        <w:t xml:space="preserve"> the most down time</w:t>
      </w:r>
    </w:p>
    <w:p w14:paraId="6419FAD7" w14:textId="76D19C16" w:rsidR="00A63987" w:rsidRDefault="00A63987" w:rsidP="00A63987">
      <w:pPr>
        <w:rPr>
          <w:lang w:val="en-US"/>
        </w:rPr>
      </w:pPr>
      <w:r>
        <w:rPr>
          <w:lang w:val="en-US"/>
        </w:rPr>
        <w:t>Answer: Seiko factory has the highest down time</w:t>
      </w:r>
    </w:p>
    <w:p w14:paraId="625DF20C" w14:textId="5A009B57" w:rsidR="00A63987" w:rsidRDefault="00A63987" w:rsidP="00A63987">
      <w:pPr>
        <w:rPr>
          <w:lang w:val="en-US"/>
        </w:rPr>
      </w:pPr>
      <w:r>
        <w:rPr>
          <w:lang w:val="en-US"/>
        </w:rPr>
        <w:t>And the detail of the Seiko factory looks like this.</w:t>
      </w:r>
    </w:p>
    <w:p w14:paraId="6454507D" w14:textId="1EF773ED" w:rsidR="00A63987" w:rsidRPr="00A63987" w:rsidRDefault="00A63987" w:rsidP="00A63987">
      <w:pPr>
        <w:rPr>
          <w:rFonts w:ascii="Times New Roman" w:eastAsia="Times New Roman" w:hAnsi="Times New Roman" w:cs="Times New Roman"/>
        </w:rPr>
      </w:pPr>
      <w:r w:rsidRPr="00A63987">
        <w:rPr>
          <w:rFonts w:ascii="Times New Roman" w:eastAsia="Times New Roman" w:hAnsi="Times New Roman" w:cs="Times New Roman"/>
        </w:rPr>
        <w:drawing>
          <wp:inline distT="0" distB="0" distL="0" distR="0" wp14:anchorId="16271B59" wp14:editId="3BBD3746">
            <wp:extent cx="5731510" cy="3597910"/>
            <wp:effectExtent l="0" t="0" r="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21E" w14:textId="3FE8E1E0" w:rsidR="00A63987" w:rsidRPr="00A63987" w:rsidRDefault="00A63987"/>
    <w:sectPr w:rsidR="00A63987" w:rsidRPr="00A6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53"/>
    <w:rsid w:val="00566536"/>
    <w:rsid w:val="00A63987"/>
    <w:rsid w:val="00BB73E3"/>
    <w:rsid w:val="00DF3365"/>
    <w:rsid w:val="00E7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66A8A"/>
  <w15:chartTrackingRefBased/>
  <w15:docId w15:val="{B4689AB0-EE00-BA4B-A416-33ECFDDB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4</cp:revision>
  <dcterms:created xsi:type="dcterms:W3CDTF">2022-08-08T06:26:00Z</dcterms:created>
  <dcterms:modified xsi:type="dcterms:W3CDTF">2022-08-08T06:30:00Z</dcterms:modified>
</cp:coreProperties>
</file>