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BEBC" w14:textId="77777777" w:rsidR="00A0345F" w:rsidRPr="00A0345F" w:rsidRDefault="00A0345F" w:rsidP="00A0345F">
      <w:pPr>
        <w:outlineLvl w:val="2"/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</w:pPr>
      <w:r w:rsidRPr="00A0345F">
        <w:rPr>
          <w:rFonts w:ascii="Open Sans" w:eastAsia="Times New Roman" w:hAnsi="Open Sans" w:cs="Open Sans"/>
          <w:b/>
          <w:bCs/>
          <w:color w:val="333333"/>
          <w:sz w:val="30"/>
          <w:szCs w:val="30"/>
        </w:rPr>
        <w:t>Here is your task</w:t>
      </w:r>
    </w:p>
    <w:p w14:paraId="2C2FEEFE" w14:textId="77777777" w:rsidR="00A0345F" w:rsidRPr="00A0345F" w:rsidRDefault="00A0345F" w:rsidP="00A0345F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We have processed all data on employee compensation and we've generated an excel file (Equality Table.xlsx, available in the Resources) containing 3 columns:</w:t>
      </w:r>
    </w:p>
    <w:p w14:paraId="45F03EB2" w14:textId="77777777" w:rsidR="00A0345F" w:rsidRPr="00A0345F" w:rsidRDefault="00A0345F" w:rsidP="00A0345F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Factory</w:t>
      </w:r>
    </w:p>
    <w:p w14:paraId="2CA203E3" w14:textId="77777777" w:rsidR="00A0345F" w:rsidRPr="00A0345F" w:rsidRDefault="00A0345F" w:rsidP="00A0345F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Job Role</w:t>
      </w:r>
    </w:p>
    <w:p w14:paraId="5E7BF168" w14:textId="77777777" w:rsidR="00A0345F" w:rsidRPr="00A0345F" w:rsidRDefault="00A0345F" w:rsidP="00A0345F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Equality Score (integer; ranging between -100 and +100; 0 is ideal)</w:t>
      </w:r>
    </w:p>
    <w:p w14:paraId="53E909BB" w14:textId="77777777" w:rsidR="00A0345F" w:rsidRPr="00A0345F" w:rsidRDefault="00A0345F" w:rsidP="00A0345F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Here is your final task:</w:t>
      </w:r>
    </w:p>
    <w:p w14:paraId="2E273ACE" w14:textId="77777777" w:rsidR="00A0345F" w:rsidRPr="00A0345F" w:rsidRDefault="00A0345F" w:rsidP="00A0345F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Create a 4th column (Equality class), classifying the equality score in those 3 types:</w:t>
      </w:r>
    </w:p>
    <w:p w14:paraId="3207AB95" w14:textId="77777777" w:rsidR="00A0345F" w:rsidRPr="00A0345F" w:rsidRDefault="00A0345F" w:rsidP="00A0345F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Fair (+-10)</w:t>
      </w:r>
    </w:p>
    <w:p w14:paraId="6B4E3630" w14:textId="77777777" w:rsidR="00A0345F" w:rsidRPr="00A0345F" w:rsidRDefault="00A0345F" w:rsidP="00A0345F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Unfair (&lt;-10 AND &gt;10)</w:t>
      </w:r>
    </w:p>
    <w:p w14:paraId="3281BF15" w14:textId="77777777" w:rsidR="00A0345F" w:rsidRPr="00A0345F" w:rsidRDefault="00A0345F" w:rsidP="00A0345F">
      <w:pPr>
        <w:numPr>
          <w:ilvl w:val="1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Highly Discriminative (&lt;-20 AND &gt;20)</w:t>
      </w:r>
    </w:p>
    <w:p w14:paraId="368C54FB" w14:textId="77777777" w:rsidR="00A0345F" w:rsidRPr="00A0345F" w:rsidRDefault="00A0345F" w:rsidP="00A0345F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Examples:</w:t>
      </w:r>
    </w:p>
    <w:p w14:paraId="40A4FE8B" w14:textId="77777777" w:rsidR="00A0345F" w:rsidRPr="00A0345F" w:rsidRDefault="00A0345F" w:rsidP="00A0345F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 xml:space="preserve">6 </w:t>
      </w:r>
      <w:r w:rsidRPr="00A0345F">
        <w:rPr>
          <w:rFonts w:ascii="Arial" w:eastAsia="Times New Roman" w:hAnsi="Arial" w:cs="Arial"/>
          <w:color w:val="333333"/>
          <w:sz w:val="23"/>
          <w:szCs w:val="23"/>
        </w:rPr>
        <w:t>→</w:t>
      </w: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 xml:space="preserve"> Fair</w:t>
      </w:r>
    </w:p>
    <w:p w14:paraId="14C600C7" w14:textId="77777777" w:rsidR="00A0345F" w:rsidRPr="00A0345F" w:rsidRDefault="00A0345F" w:rsidP="00A0345F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 xml:space="preserve">-9 </w:t>
      </w:r>
      <w:r w:rsidRPr="00A0345F">
        <w:rPr>
          <w:rFonts w:ascii="Arial" w:eastAsia="Times New Roman" w:hAnsi="Arial" w:cs="Arial"/>
          <w:color w:val="333333"/>
          <w:sz w:val="23"/>
          <w:szCs w:val="23"/>
        </w:rPr>
        <w:t>→</w:t>
      </w: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 xml:space="preserve"> Unfair</w:t>
      </w:r>
    </w:p>
    <w:p w14:paraId="0B188373" w14:textId="77777777" w:rsidR="00A0345F" w:rsidRPr="00A0345F" w:rsidRDefault="00A0345F" w:rsidP="00A0345F">
      <w:pPr>
        <w:numPr>
          <w:ilvl w:val="0"/>
          <w:numId w:val="3"/>
        </w:numPr>
        <w:spacing w:before="100" w:beforeAutospacing="1" w:after="100" w:afterAutospacing="1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 xml:space="preserve">-30 </w:t>
      </w:r>
      <w:r w:rsidRPr="00A0345F">
        <w:rPr>
          <w:rFonts w:ascii="Arial" w:eastAsia="Times New Roman" w:hAnsi="Arial" w:cs="Arial"/>
          <w:color w:val="333333"/>
          <w:sz w:val="23"/>
          <w:szCs w:val="23"/>
        </w:rPr>
        <w:t>→</w:t>
      </w: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 xml:space="preserve"> Highly Discriminative</w:t>
      </w:r>
    </w:p>
    <w:p w14:paraId="46778C3F" w14:textId="77777777" w:rsidR="00A0345F" w:rsidRPr="00A0345F" w:rsidRDefault="00A0345F" w:rsidP="00A0345F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color w:val="333333"/>
          <w:sz w:val="23"/>
          <w:szCs w:val="23"/>
        </w:rPr>
        <w:t>Please find the Equality Table you need to edit from the task's Resources. When you are done - upload the edited version of the file.</w:t>
      </w:r>
    </w:p>
    <w:p w14:paraId="734C32F0" w14:textId="77777777" w:rsidR="00A0345F" w:rsidRPr="00A0345F" w:rsidRDefault="00A0345F" w:rsidP="00A0345F">
      <w:pPr>
        <w:spacing w:after="300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A0345F">
        <w:rPr>
          <w:rFonts w:ascii="Open Sans" w:eastAsia="Times New Roman" w:hAnsi="Open Sans" w:cs="Open Sans"/>
          <w:i/>
          <w:iCs/>
          <w:color w:val="333333"/>
          <w:sz w:val="23"/>
          <w:szCs w:val="23"/>
        </w:rPr>
        <w:t>We expect this task to take 15-30 min.</w:t>
      </w:r>
    </w:p>
    <w:p w14:paraId="5E3E2633" w14:textId="77777777" w:rsidR="00BB73E3" w:rsidRDefault="00BB73E3"/>
    <w:sectPr w:rsidR="00BB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D47"/>
    <w:multiLevelType w:val="multilevel"/>
    <w:tmpl w:val="DF9A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508CD"/>
    <w:multiLevelType w:val="multilevel"/>
    <w:tmpl w:val="8B7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26B48"/>
    <w:multiLevelType w:val="multilevel"/>
    <w:tmpl w:val="DD7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716497">
    <w:abstractNumId w:val="0"/>
  </w:num>
  <w:num w:numId="2" w16cid:durableId="1372729347">
    <w:abstractNumId w:val="1"/>
  </w:num>
  <w:num w:numId="3" w16cid:durableId="80740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5F"/>
    <w:rsid w:val="00A0345F"/>
    <w:rsid w:val="00B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AEFA5"/>
  <w15:chartTrackingRefBased/>
  <w15:docId w15:val="{F9490F5B-5164-CB40-AA3A-AC7928AD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4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4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34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03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4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1</cp:revision>
  <dcterms:created xsi:type="dcterms:W3CDTF">2022-08-07T07:22:00Z</dcterms:created>
  <dcterms:modified xsi:type="dcterms:W3CDTF">2022-08-07T07:22:00Z</dcterms:modified>
</cp:coreProperties>
</file>