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D6EE" w14:textId="77777777" w:rsidR="001631CF" w:rsidRPr="00EB3E5E" w:rsidRDefault="00660676">
      <w:pPr>
        <w:pStyle w:val="Heading1"/>
        <w:rPr>
          <w:b/>
          <w:color w:val="000000"/>
          <w:sz w:val="24"/>
          <w:szCs w:val="24"/>
        </w:rPr>
      </w:pPr>
      <w:r w:rsidRPr="00EB3E5E">
        <w:rPr>
          <w:b/>
          <w:color w:val="000000"/>
          <w:sz w:val="24"/>
          <w:szCs w:val="24"/>
        </w:rPr>
        <w:t>Spot the Bad UX!</w:t>
      </w:r>
    </w:p>
    <w:p w14:paraId="29893BC8" w14:textId="77777777" w:rsidR="001631CF" w:rsidRDefault="00660676">
      <w:pPr>
        <w:rPr>
          <w:i/>
          <w:color w:val="595959"/>
        </w:rPr>
      </w:pPr>
      <w:r>
        <w:rPr>
          <w:i/>
          <w:color w:val="595959"/>
        </w:rPr>
        <w:t>Refer to the resource ‘UX/UI Principles.pdf’ to spot the bad UX in ‘Spot the bad UX!.pdf’.</w:t>
      </w:r>
    </w:p>
    <w:p w14:paraId="10C740E6" w14:textId="77777777" w:rsidR="001631CF" w:rsidRDefault="001631CF">
      <w:pPr>
        <w:rPr>
          <w:i/>
          <w:color w:val="595959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86"/>
        <w:gridCol w:w="3634"/>
      </w:tblGrid>
      <w:tr w:rsidR="001631CF" w14:paraId="20B4256F" w14:textId="77777777">
        <w:trPr>
          <w:trHeight w:val="422"/>
        </w:trPr>
        <w:tc>
          <w:tcPr>
            <w:tcW w:w="1696" w:type="dxa"/>
          </w:tcPr>
          <w:p w14:paraId="471177D8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Error Number</w:t>
            </w:r>
          </w:p>
        </w:tc>
        <w:tc>
          <w:tcPr>
            <w:tcW w:w="3686" w:type="dxa"/>
          </w:tcPr>
          <w:p w14:paraId="042F6D78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User Experience Design Principle</w:t>
            </w:r>
          </w:p>
        </w:tc>
        <w:tc>
          <w:tcPr>
            <w:tcW w:w="3634" w:type="dxa"/>
          </w:tcPr>
          <w:p w14:paraId="2A873976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What would you do differently?</w:t>
            </w:r>
          </w:p>
        </w:tc>
      </w:tr>
      <w:tr w:rsidR="001631CF" w14:paraId="7DDDEEE9" w14:textId="77777777">
        <w:trPr>
          <w:trHeight w:val="680"/>
        </w:trPr>
        <w:tc>
          <w:tcPr>
            <w:tcW w:w="1696" w:type="dxa"/>
          </w:tcPr>
          <w:p w14:paraId="3A0CC454" w14:textId="77777777" w:rsidR="001631CF" w:rsidRDefault="00660676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2C132079" w14:textId="77777777" w:rsidR="00F179C8" w:rsidRDefault="00F179C8" w:rsidP="00F179C8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 xml:space="preserve">User Control and Freedom </w:t>
            </w:r>
          </w:p>
          <w:p w14:paraId="16D49C6A" w14:textId="77777777" w:rsidR="001631CF" w:rsidRPr="00F179C8" w:rsidRDefault="001631CF">
            <w:pPr>
              <w:rPr>
                <w:lang w:val="en-US" w:eastAsia="ko-KR"/>
              </w:rPr>
            </w:pPr>
          </w:p>
        </w:tc>
        <w:tc>
          <w:tcPr>
            <w:tcW w:w="3634" w:type="dxa"/>
          </w:tcPr>
          <w:p w14:paraId="75815670" w14:textId="67EAF982" w:rsidR="001631CF" w:rsidRDefault="00017F70">
            <w:r w:rsidRPr="00017F70">
              <w:t>On the second page, it should be ‘Back’, not ‘My cart’, allowing the customer to return to the previous page</w:t>
            </w:r>
            <w:r>
              <w:t>.</w:t>
            </w:r>
          </w:p>
        </w:tc>
      </w:tr>
      <w:tr w:rsidR="001631CF" w14:paraId="0E632EDB" w14:textId="77777777">
        <w:trPr>
          <w:trHeight w:val="680"/>
        </w:trPr>
        <w:tc>
          <w:tcPr>
            <w:tcW w:w="1696" w:type="dxa"/>
          </w:tcPr>
          <w:p w14:paraId="462353F6" w14:textId="77777777" w:rsidR="001631CF" w:rsidRDefault="00660676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092C7C81" w14:textId="77777777" w:rsidR="0051764A" w:rsidRDefault="0051764A" w:rsidP="0051764A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 xml:space="preserve">Consistency and Standards </w:t>
            </w:r>
          </w:p>
          <w:p w14:paraId="5458CCD2" w14:textId="77777777" w:rsidR="001631CF" w:rsidRDefault="001631CF"/>
        </w:tc>
        <w:tc>
          <w:tcPr>
            <w:tcW w:w="3634" w:type="dxa"/>
          </w:tcPr>
          <w:p w14:paraId="6DB686ED" w14:textId="39B84896" w:rsidR="001631CF" w:rsidRDefault="00017F70">
            <w:r w:rsidRPr="00017F70">
              <w:t>For most screens (phone, pc, pad), the vertical presentation can give a better user experience. Therefore, change this into a vertical bar.</w:t>
            </w:r>
          </w:p>
        </w:tc>
      </w:tr>
      <w:tr w:rsidR="004B3FC6" w14:paraId="4312F7CA" w14:textId="77777777">
        <w:trPr>
          <w:trHeight w:val="680"/>
        </w:trPr>
        <w:tc>
          <w:tcPr>
            <w:tcW w:w="1696" w:type="dxa"/>
          </w:tcPr>
          <w:p w14:paraId="0E094BAC" w14:textId="77777777" w:rsidR="004B3FC6" w:rsidRDefault="004B3FC6" w:rsidP="004B3FC6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5C53E1C6" w14:textId="77777777" w:rsidR="004B3FC6" w:rsidRDefault="004B3FC6" w:rsidP="004B3FC6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 xml:space="preserve">Aesthetic and Minimalist Design </w:t>
            </w:r>
          </w:p>
          <w:p w14:paraId="15A8BD3C" w14:textId="77777777" w:rsidR="004B3FC6" w:rsidRDefault="004B3FC6" w:rsidP="004B3FC6"/>
        </w:tc>
        <w:tc>
          <w:tcPr>
            <w:tcW w:w="3634" w:type="dxa"/>
          </w:tcPr>
          <w:p w14:paraId="05705FAC" w14:textId="76DDE477" w:rsidR="004B3FC6" w:rsidRDefault="00017F70" w:rsidP="004B3FC6">
            <w:r w:rsidRPr="00017F70">
              <w:t>UI of the map and the address is too basic and simple and looks unprofessional. It can be covered in a round edge with better font and design.</w:t>
            </w:r>
          </w:p>
        </w:tc>
      </w:tr>
      <w:tr w:rsidR="001631CF" w14:paraId="6701C112" w14:textId="77777777">
        <w:trPr>
          <w:trHeight w:val="680"/>
        </w:trPr>
        <w:tc>
          <w:tcPr>
            <w:tcW w:w="1696" w:type="dxa"/>
          </w:tcPr>
          <w:p w14:paraId="49B8E3F6" w14:textId="77777777" w:rsidR="001631CF" w:rsidRDefault="00660676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550E3D91" w14:textId="76650CAA" w:rsidR="001631CF" w:rsidRPr="00F179C8" w:rsidRDefault="00F179C8" w:rsidP="00F179C8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>Match between System and Real World</w:t>
            </w:r>
          </w:p>
        </w:tc>
        <w:tc>
          <w:tcPr>
            <w:tcW w:w="3634" w:type="dxa"/>
          </w:tcPr>
          <w:p w14:paraId="1E5CBE6B" w14:textId="410DEDB0" w:rsidR="001631CF" w:rsidRDefault="005A7C83">
            <w:r w:rsidRPr="005A7C83">
              <w:t>My cart could have a cart icon, and Facebook and Twitter could have icons for better understanding.</w:t>
            </w:r>
          </w:p>
        </w:tc>
      </w:tr>
      <w:tr w:rsidR="001631CF" w14:paraId="4CE77B29" w14:textId="77777777">
        <w:trPr>
          <w:trHeight w:val="680"/>
        </w:trPr>
        <w:tc>
          <w:tcPr>
            <w:tcW w:w="1696" w:type="dxa"/>
          </w:tcPr>
          <w:p w14:paraId="4958C434" w14:textId="77777777" w:rsidR="001631CF" w:rsidRDefault="00660676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7F1DEE48" w14:textId="77777777" w:rsidR="004B3FC6" w:rsidRDefault="004B3FC6" w:rsidP="004B3FC6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 xml:space="preserve">Consistency and Standards </w:t>
            </w:r>
          </w:p>
          <w:p w14:paraId="6D6BD19C" w14:textId="77777777" w:rsidR="001631CF" w:rsidRDefault="001631CF"/>
        </w:tc>
        <w:tc>
          <w:tcPr>
            <w:tcW w:w="3634" w:type="dxa"/>
          </w:tcPr>
          <w:p w14:paraId="5C553BE4" w14:textId="6DA33AEC" w:rsidR="001631CF" w:rsidRPr="004B3FC6" w:rsidRDefault="005A7C83">
            <w:pPr>
              <w:rPr>
                <w:lang w:val="en-US" w:eastAsia="ko-KR"/>
              </w:rPr>
            </w:pPr>
            <w:r w:rsidRPr="005A7C83">
              <w:rPr>
                <w:lang w:val="en-US" w:eastAsia="ko-KR"/>
              </w:rPr>
              <w:t>Opening hours and the address have different indentations, which look not tidy. These two lines should have the same indentation with the same font and style for clean visuality.</w:t>
            </w:r>
          </w:p>
        </w:tc>
      </w:tr>
      <w:tr w:rsidR="001631CF" w14:paraId="7287AB33" w14:textId="77777777">
        <w:trPr>
          <w:trHeight w:val="680"/>
        </w:trPr>
        <w:tc>
          <w:tcPr>
            <w:tcW w:w="1696" w:type="dxa"/>
          </w:tcPr>
          <w:p w14:paraId="676CABDC" w14:textId="77777777" w:rsidR="001631CF" w:rsidRDefault="00660676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4F09FA34" w14:textId="0F17C38F" w:rsidR="001631CF" w:rsidRDefault="002C2B5E" w:rsidP="002C2B5E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>Visibility of System Status</w:t>
            </w:r>
          </w:p>
        </w:tc>
        <w:tc>
          <w:tcPr>
            <w:tcW w:w="3634" w:type="dxa"/>
          </w:tcPr>
          <w:p w14:paraId="4CD06A37" w14:textId="48E7BE81" w:rsidR="001631CF" w:rsidRDefault="005A7C83">
            <w:r w:rsidRPr="005A7C83">
              <w:t>Before proceeding to checkout directly, we can separate the steps with different pages and set the status bar on the top to better understand and prevent faulty checkout.</w:t>
            </w:r>
          </w:p>
        </w:tc>
      </w:tr>
      <w:tr w:rsidR="001631CF" w14:paraId="617C6288" w14:textId="77777777">
        <w:trPr>
          <w:trHeight w:val="680"/>
        </w:trPr>
        <w:tc>
          <w:tcPr>
            <w:tcW w:w="1696" w:type="dxa"/>
          </w:tcPr>
          <w:p w14:paraId="59BFC0F5" w14:textId="77777777" w:rsidR="001631CF" w:rsidRDefault="00660676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2C5A538B" w14:textId="32686274" w:rsidR="001631CF" w:rsidRDefault="00F179C8" w:rsidP="00F179C8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>Help and Documentation</w:t>
            </w:r>
          </w:p>
        </w:tc>
        <w:tc>
          <w:tcPr>
            <w:tcW w:w="3634" w:type="dxa"/>
          </w:tcPr>
          <w:p w14:paraId="2043BB7D" w14:textId="3BB44EA8" w:rsidR="001631CF" w:rsidRPr="004B3FC6" w:rsidRDefault="005A7C83">
            <w:pPr>
              <w:rPr>
                <w:lang w:val="en-US"/>
              </w:rPr>
            </w:pPr>
            <w:r w:rsidRPr="005A7C83">
              <w:rPr>
                <w:lang w:val="en-US"/>
              </w:rPr>
              <w:t xml:space="preserve">Having a Live chat is a good idea, but additional help and support should be placed at the bottom of the page. For example, direct inquiry foam or the customer call </w:t>
            </w:r>
            <w:proofErr w:type="spellStart"/>
            <w:r w:rsidRPr="005A7C83">
              <w:rPr>
                <w:lang w:val="en-US"/>
              </w:rPr>
              <w:t>centre</w:t>
            </w:r>
            <w:proofErr w:type="spellEnd"/>
            <w:r w:rsidRPr="005A7C83">
              <w:rPr>
                <w:lang w:val="en-US"/>
              </w:rPr>
              <w:t xml:space="preserve"> number can be added.</w:t>
            </w:r>
          </w:p>
        </w:tc>
      </w:tr>
      <w:tr w:rsidR="001631CF" w14:paraId="517A52C5" w14:textId="77777777">
        <w:trPr>
          <w:trHeight w:val="680"/>
        </w:trPr>
        <w:tc>
          <w:tcPr>
            <w:tcW w:w="1696" w:type="dxa"/>
          </w:tcPr>
          <w:p w14:paraId="7BDCD71D" w14:textId="77777777" w:rsidR="001631CF" w:rsidRDefault="00660676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2CF5DBFA" w14:textId="77777777" w:rsidR="005C1AC0" w:rsidRDefault="005C1AC0" w:rsidP="005C1AC0">
            <w:pPr>
              <w:pStyle w:val="NormalWeb"/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 xml:space="preserve">Aesthetic and Minimalist Design </w:t>
            </w:r>
          </w:p>
          <w:p w14:paraId="62358053" w14:textId="77777777" w:rsidR="001631CF" w:rsidRDefault="001631CF"/>
        </w:tc>
        <w:tc>
          <w:tcPr>
            <w:tcW w:w="3634" w:type="dxa"/>
          </w:tcPr>
          <w:p w14:paraId="3988D5AE" w14:textId="67848529" w:rsidR="001631CF" w:rsidRPr="005C1AC0" w:rsidRDefault="005A7C83">
            <w:pPr>
              <w:rPr>
                <w:lang w:val="en-US"/>
              </w:rPr>
            </w:pPr>
            <w:r w:rsidRPr="005A7C83">
              <w:rPr>
                <w:lang w:val="en-US" w:eastAsia="ko-KR"/>
              </w:rPr>
              <w:t>This image is not about the product and has a bizarre presentation. This image should be either deleted or replaced with the product image since this could lead to misunderstanding of customer</w:t>
            </w:r>
            <w:r>
              <w:rPr>
                <w:lang w:val="en-US" w:eastAsia="ko-KR"/>
              </w:rPr>
              <w:t>s.</w:t>
            </w:r>
          </w:p>
        </w:tc>
      </w:tr>
    </w:tbl>
    <w:p w14:paraId="5CC6323F" w14:textId="77777777" w:rsidR="001631CF" w:rsidRDefault="001631CF"/>
    <w:sectPr w:rsidR="001631CF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F8BD" w14:textId="77777777" w:rsidR="00A43670" w:rsidRDefault="00A43670">
      <w:pPr>
        <w:spacing w:after="0" w:line="240" w:lineRule="auto"/>
      </w:pPr>
      <w:r>
        <w:separator/>
      </w:r>
    </w:p>
  </w:endnote>
  <w:endnote w:type="continuationSeparator" w:id="0">
    <w:p w14:paraId="1CD3837E" w14:textId="77777777" w:rsidR="00A43670" w:rsidRDefault="00A4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BEB5" w14:textId="77777777" w:rsidR="00A43670" w:rsidRDefault="00A43670">
      <w:pPr>
        <w:spacing w:after="0" w:line="240" w:lineRule="auto"/>
      </w:pPr>
      <w:r>
        <w:separator/>
      </w:r>
    </w:p>
  </w:footnote>
  <w:footnote w:type="continuationSeparator" w:id="0">
    <w:p w14:paraId="4AEAA6A0" w14:textId="77777777" w:rsidR="00A43670" w:rsidRDefault="00A4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63ED" w14:textId="303971D1" w:rsidR="001631CF" w:rsidRDefault="00EB3E5E" w:rsidP="00EB3E5E">
    <w:pPr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26D02D4D" wp14:editId="1B66BCAA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CF"/>
    <w:rsid w:val="00017F70"/>
    <w:rsid w:val="001631CF"/>
    <w:rsid w:val="0017098A"/>
    <w:rsid w:val="002C2B5E"/>
    <w:rsid w:val="004B3FC6"/>
    <w:rsid w:val="0051764A"/>
    <w:rsid w:val="005A7C83"/>
    <w:rsid w:val="005C1AC0"/>
    <w:rsid w:val="00660676"/>
    <w:rsid w:val="006C63B1"/>
    <w:rsid w:val="00A43670"/>
    <w:rsid w:val="00C127AB"/>
    <w:rsid w:val="00EB3E5E"/>
    <w:rsid w:val="00F1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158AC"/>
  <w15:docId w15:val="{7CC3DA49-855B-4D49-818F-4EACAF2A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E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  <w:style w:type="table" w:styleId="TableGrid">
    <w:name w:val="Table Grid"/>
    <w:basedOn w:val="TableNormal"/>
    <w:uiPriority w:val="39"/>
    <w:rsid w:val="00EE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B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5E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F1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QS8BUvkVRzDYY/clwjLzOCKDw==">AMUW2mW1ONcQyLU6/oA3BzY9LYprK/et7NA3v+LMvfApjJjrELG38nDC91gIT9BNAaSTX43EcIQy5ErOfQKsGuwrZo0So6DZw1RmvcuywlK4bkF+NNtfARo=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Norris</dc:creator>
  <cp:lastModifiedBy>Hyeokjin Kwon</cp:lastModifiedBy>
  <cp:revision>5</cp:revision>
  <dcterms:created xsi:type="dcterms:W3CDTF">2020-07-02T07:01:00Z</dcterms:created>
  <dcterms:modified xsi:type="dcterms:W3CDTF">2022-07-26T08:44:00Z</dcterms:modified>
</cp:coreProperties>
</file>