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BFA8" w14:textId="77777777" w:rsidR="00250BA4" w:rsidRPr="00250BA4" w:rsidRDefault="00250BA4" w:rsidP="00250BA4">
      <w:pPr>
        <w:rPr>
          <w:rFonts w:ascii="Calibri" w:hAnsi="Calibri" w:cs="Calibri"/>
          <w:b/>
          <w:bCs/>
        </w:rPr>
      </w:pPr>
      <w:r w:rsidRPr="00250BA4">
        <w:rPr>
          <w:rFonts w:ascii="Calibri" w:hAnsi="Calibri" w:cs="Calibri"/>
          <w:b/>
          <w:bCs/>
        </w:rPr>
        <w:t>Recommendation to Lana’s Cookies</w:t>
      </w:r>
    </w:p>
    <w:p w14:paraId="238D4314" w14:textId="4B259640" w:rsidR="00477337" w:rsidRPr="00250BA4" w:rsidRDefault="00477337">
      <w:pPr>
        <w:rPr>
          <w:rFonts w:ascii="Calibri" w:hAnsi="Calibri" w:cs="Calibri"/>
          <w:b/>
          <w:bCs/>
          <w:sz w:val="28"/>
          <w:szCs w:val="28"/>
        </w:rPr>
      </w:pPr>
    </w:p>
    <w:p w14:paraId="1F9884BA" w14:textId="77777777" w:rsidR="00250BA4" w:rsidRPr="00250BA4" w:rsidRDefault="00250BA4" w:rsidP="00250BA4">
      <w:pPr>
        <w:rPr>
          <w:rFonts w:ascii="Calibri" w:hAnsi="Calibri" w:cs="Calibri"/>
          <w:u w:val="single"/>
        </w:rPr>
      </w:pPr>
      <w:r w:rsidRPr="00250BA4">
        <w:rPr>
          <w:rFonts w:ascii="Calibri" w:hAnsi="Calibri" w:cs="Calibri"/>
          <w:u w:val="single"/>
        </w:rPr>
        <w:t>Understanding the Customer Demographics</w:t>
      </w:r>
    </w:p>
    <w:p w14:paraId="29C3BC3F" w14:textId="77777777" w:rsidR="00250BA4" w:rsidRPr="00250BA4" w:rsidRDefault="00250BA4" w:rsidP="00250BA4">
      <w:pPr>
        <w:rPr>
          <w:rFonts w:ascii="Calibri" w:hAnsi="Calibri" w:cs="Calibri"/>
        </w:rPr>
      </w:pPr>
    </w:p>
    <w:p w14:paraId="04527D84" w14:textId="3700838E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What demographic characteristics are provided in the dataset?</w:t>
      </w:r>
    </w:p>
    <w:p w14:paraId="589A8637" w14:textId="24D6C24C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53B4B5C0" w14:textId="77777777" w:rsidTr="00250BA4">
        <w:tc>
          <w:tcPr>
            <w:tcW w:w="9010" w:type="dxa"/>
          </w:tcPr>
          <w:p w14:paraId="27D5F1B2" w14:textId="45FA36EB" w:rsidR="00FA3B32" w:rsidRDefault="00755873" w:rsidP="00250BA4">
            <w:pPr>
              <w:rPr>
                <w:rFonts w:ascii="Calibri" w:hAnsi="Calibri" w:cs="Calibri"/>
              </w:rPr>
            </w:pPr>
            <w:r w:rsidRPr="00755873">
              <w:rPr>
                <w:rFonts w:ascii="Calibri" w:hAnsi="Calibri" w:cs="Calibri"/>
              </w:rPr>
              <w:t xml:space="preserve">In this dataset, age group, postcode, gender </w:t>
            </w:r>
            <w:r>
              <w:rPr>
                <w:rFonts w:ascii="Calibri" w:hAnsi="Calibri" w:cs="Calibri"/>
              </w:rPr>
              <w:t>were</w:t>
            </w:r>
            <w:r w:rsidRPr="00755873">
              <w:rPr>
                <w:rFonts w:ascii="Calibri" w:hAnsi="Calibri" w:cs="Calibri"/>
              </w:rPr>
              <w:t xml:space="preserve"> collected for the clustering</w:t>
            </w:r>
          </w:p>
          <w:p w14:paraId="717940B8" w14:textId="074CC95F" w:rsidR="00FA3B32" w:rsidRPr="00250BA4" w:rsidRDefault="00FA3B32" w:rsidP="00250BA4">
            <w:pPr>
              <w:rPr>
                <w:rFonts w:ascii="Calibri" w:hAnsi="Calibri" w:cs="Calibri"/>
              </w:rPr>
            </w:pPr>
          </w:p>
        </w:tc>
      </w:tr>
    </w:tbl>
    <w:p w14:paraId="79720B0D" w14:textId="77777777" w:rsidR="00250BA4" w:rsidRPr="00250BA4" w:rsidRDefault="00250BA4" w:rsidP="00250BA4">
      <w:pPr>
        <w:rPr>
          <w:rFonts w:ascii="Calibri" w:hAnsi="Calibri" w:cs="Calibri"/>
        </w:rPr>
      </w:pPr>
    </w:p>
    <w:p w14:paraId="7B99DB72" w14:textId="260DB60B" w:rsidR="0078466F" w:rsidRDefault="0078466F" w:rsidP="00250BA4">
      <w:pPr>
        <w:rPr>
          <w:rFonts w:ascii="Calibri" w:hAnsi="Calibri" w:cs="Calibri"/>
        </w:rPr>
      </w:pPr>
      <w:r>
        <w:rPr>
          <w:noProof/>
        </w:rPr>
        <mc:AlternateContent>
          <mc:Choice Requires="cx1">
            <w:drawing>
              <wp:inline distT="0" distB="0" distL="0" distR="0" wp14:anchorId="770D8029" wp14:editId="5BFA9FA0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A50AE4-5D4E-4539-FFBE-AF4A960215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770D8029" wp14:editId="5BFA9FA0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A50AE4-5D4E-4539-FFBE-AF4A9602150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C3A50AE4-5D4E-4539-FFBE-AF4A9602150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0B09BCF" w14:textId="4F2C8FEA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Which demographic group buys the most cookies?</w:t>
      </w:r>
    </w:p>
    <w:p w14:paraId="1FB57E38" w14:textId="10B7F6B3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2C8A1386" w14:textId="77777777" w:rsidTr="00250BA4">
        <w:tc>
          <w:tcPr>
            <w:tcW w:w="9010" w:type="dxa"/>
          </w:tcPr>
          <w:p w14:paraId="421EA418" w14:textId="088B9035" w:rsidR="00FA3B32" w:rsidRPr="00250BA4" w:rsidRDefault="00755873" w:rsidP="00250B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shown in the graph above, group 10-19 buys the most cookies.</w:t>
            </w:r>
          </w:p>
        </w:tc>
      </w:tr>
    </w:tbl>
    <w:p w14:paraId="7C7FE805" w14:textId="0160CAD7" w:rsidR="00250BA4" w:rsidRPr="00250BA4" w:rsidRDefault="00250BA4" w:rsidP="00250BA4">
      <w:pPr>
        <w:rPr>
          <w:rFonts w:ascii="Calibri" w:hAnsi="Calibri" w:cs="Calibri"/>
        </w:rPr>
      </w:pPr>
    </w:p>
    <w:p w14:paraId="4EC6E16B" w14:textId="42D41518" w:rsidR="00F23033" w:rsidRDefault="00F23033" w:rsidP="00250BA4">
      <w:pPr>
        <w:rPr>
          <w:rFonts w:ascii="Calibri" w:hAnsi="Calibri" w:cs="Calibri"/>
        </w:rPr>
      </w:pPr>
      <w:r>
        <w:rPr>
          <w:noProof/>
        </w:rPr>
        <mc:AlternateContent>
          <mc:Choice Requires="cx1">
            <w:drawing>
              <wp:inline distT="0" distB="0" distL="0" distR="0" wp14:anchorId="5D3A1DBF" wp14:editId="19941509">
                <wp:extent cx="4572000" cy="2743200"/>
                <wp:effectExtent l="0" t="0" r="0" b="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6D1C05-CE72-003A-E20E-ADDB0CE5D0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5D3A1DBF" wp14:editId="19941509">
                <wp:extent cx="4572000" cy="2743200"/>
                <wp:effectExtent l="0" t="0" r="0" b="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6D1C05-CE72-003A-E20E-ADDB0CE5D0F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FE6D1C05-CE72-003A-E20E-ADDB0CE5D0F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5C79B2E" w14:textId="43FCA807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What is the most popular type of cookie?</w:t>
      </w:r>
    </w:p>
    <w:p w14:paraId="79524FAD" w14:textId="77777777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27424235" w14:textId="77777777" w:rsidTr="00250BA4">
        <w:tc>
          <w:tcPr>
            <w:tcW w:w="9010" w:type="dxa"/>
          </w:tcPr>
          <w:p w14:paraId="37CB68CF" w14:textId="48A9561B" w:rsidR="00FA3B32" w:rsidRDefault="00755873" w:rsidP="00250B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shown in the graph above, macadamia cookie is the most popular type of cookie.</w:t>
            </w:r>
          </w:p>
          <w:p w14:paraId="01B8BD49" w14:textId="4BCDF8B7" w:rsidR="00FA3B32" w:rsidRPr="00250BA4" w:rsidRDefault="00FA3B32" w:rsidP="00250BA4">
            <w:pPr>
              <w:rPr>
                <w:rFonts w:ascii="Calibri" w:hAnsi="Calibri" w:cs="Calibri"/>
              </w:rPr>
            </w:pPr>
          </w:p>
        </w:tc>
      </w:tr>
    </w:tbl>
    <w:p w14:paraId="768CA57A" w14:textId="7DC17FD7" w:rsidR="00477337" w:rsidRPr="00250BA4" w:rsidRDefault="00477337">
      <w:pPr>
        <w:rPr>
          <w:rFonts w:ascii="Calibri" w:hAnsi="Calibri" w:cs="Calibri"/>
        </w:rPr>
      </w:pPr>
    </w:p>
    <w:p w14:paraId="711C59E8" w14:textId="429BEF0F" w:rsidR="003054B3" w:rsidRPr="003054B3" w:rsidRDefault="003054B3" w:rsidP="00250BA4">
      <w:pPr>
        <w:rPr>
          <w:rFonts w:ascii="Calibri" w:hAnsi="Calibri" w:cs="Calibri" w:hint="eastAsia"/>
          <w:u w:val="single"/>
          <w:lang w:val="en-US" w:eastAsia="ko-KR"/>
        </w:rPr>
      </w:pPr>
      <w:r>
        <w:rPr>
          <w:noProof/>
        </w:rPr>
        <mc:AlternateContent>
          <mc:Choice Requires="cx1">
            <w:drawing>
              <wp:inline distT="0" distB="0" distL="0" distR="0" wp14:anchorId="732EDF2C" wp14:editId="68349B2F">
                <wp:extent cx="4572000" cy="2743200"/>
                <wp:effectExtent l="0" t="0" r="0" b="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375710-EA04-841C-68D8-CCDCC930CF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732EDF2C" wp14:editId="68349B2F">
                <wp:extent cx="4572000" cy="2743200"/>
                <wp:effectExtent l="0" t="0" r="0" b="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375710-EA04-841C-68D8-CCDCC930CF1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24375710-EA04-841C-68D8-CCDCC930CF1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C6D7E84" w14:textId="137E58AB" w:rsidR="00250BA4" w:rsidRPr="00250BA4" w:rsidRDefault="00250BA4" w:rsidP="00250BA4">
      <w:pPr>
        <w:rPr>
          <w:rFonts w:ascii="Calibri" w:hAnsi="Calibri" w:cs="Calibri"/>
          <w:u w:val="single"/>
        </w:rPr>
      </w:pPr>
      <w:r w:rsidRPr="00250BA4">
        <w:rPr>
          <w:rFonts w:ascii="Calibri" w:hAnsi="Calibri" w:cs="Calibri"/>
          <w:u w:val="single"/>
        </w:rPr>
        <w:t>Lana’s Cookie Recommendation</w:t>
      </w:r>
    </w:p>
    <w:p w14:paraId="79FB5458" w14:textId="77777777" w:rsidR="00477337" w:rsidRPr="00250BA4" w:rsidRDefault="00477337">
      <w:pPr>
        <w:rPr>
          <w:rFonts w:ascii="Calibri" w:hAnsi="Calibri" w:cs="Calibri"/>
          <w:u w:val="single"/>
        </w:rPr>
      </w:pPr>
    </w:p>
    <w:p w14:paraId="3BBB86AF" w14:textId="20570756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What types of cookie should Lana sell and why?</w:t>
      </w:r>
    </w:p>
    <w:p w14:paraId="1514CD00" w14:textId="30C7F99D" w:rsidR="00477337" w:rsidRPr="00250BA4" w:rsidRDefault="00477337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77337" w:rsidRPr="00250BA4" w14:paraId="5E037D77" w14:textId="77777777" w:rsidTr="00477337">
        <w:tc>
          <w:tcPr>
            <w:tcW w:w="9010" w:type="dxa"/>
          </w:tcPr>
          <w:p w14:paraId="0BF8C64D" w14:textId="19FF554F" w:rsidR="00FA3B32" w:rsidRDefault="00DC664C" w:rsidP="00250B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Lana should sell macadamia and choc chip cookie because they are the most popular type of cookies.</w:t>
            </w:r>
          </w:p>
          <w:p w14:paraId="0DAA6C25" w14:textId="124569CE" w:rsidR="00FA3B32" w:rsidRPr="00250BA4" w:rsidRDefault="00FA3B32" w:rsidP="00250BA4">
            <w:pPr>
              <w:rPr>
                <w:rFonts w:ascii="Calibri" w:hAnsi="Calibri" w:cs="Calibri"/>
              </w:rPr>
            </w:pPr>
          </w:p>
        </w:tc>
      </w:tr>
    </w:tbl>
    <w:p w14:paraId="02BFB7D5" w14:textId="77777777" w:rsidR="00477337" w:rsidRPr="00250BA4" w:rsidRDefault="00477337">
      <w:pPr>
        <w:rPr>
          <w:rFonts w:ascii="Calibri" w:hAnsi="Calibri" w:cs="Calibri"/>
        </w:rPr>
      </w:pPr>
    </w:p>
    <w:p w14:paraId="606E2D6A" w14:textId="5E394C15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Which demographics should she target?</w:t>
      </w:r>
    </w:p>
    <w:p w14:paraId="41BF8728" w14:textId="77777777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7B492E1B" w14:textId="77777777" w:rsidTr="0025243C">
        <w:tc>
          <w:tcPr>
            <w:tcW w:w="9010" w:type="dxa"/>
          </w:tcPr>
          <w:p w14:paraId="6BB0DE33" w14:textId="01166EEA" w:rsidR="00FA3B32" w:rsidRPr="00250BA4" w:rsidRDefault="005B58A7" w:rsidP="0025243C">
            <w:pPr>
              <w:rPr>
                <w:rFonts w:ascii="Calibri" w:hAnsi="Calibri" w:cs="Calibri"/>
              </w:rPr>
            </w:pPr>
            <w:r w:rsidRPr="005B58A7">
              <w:rPr>
                <w:rFonts w:ascii="Calibri" w:hAnsi="Calibri" w:cs="Calibri"/>
              </w:rPr>
              <w:t xml:space="preserve">The age group older than 40 tends not to buy many cookies. Therefore, targeting the age group between 10 to 40 would be ideal. </w:t>
            </w:r>
          </w:p>
        </w:tc>
      </w:tr>
    </w:tbl>
    <w:p w14:paraId="7BF66115" w14:textId="1D4959D3" w:rsidR="00250BA4" w:rsidRPr="00250BA4" w:rsidRDefault="00250BA4" w:rsidP="00250BA4">
      <w:pPr>
        <w:rPr>
          <w:rFonts w:ascii="Calibri" w:hAnsi="Calibri" w:cs="Calibri"/>
        </w:rPr>
      </w:pPr>
    </w:p>
    <w:p w14:paraId="75A265ED" w14:textId="77777777" w:rsidR="00250BA4" w:rsidRPr="00250BA4" w:rsidRDefault="00250BA4" w:rsidP="00250BA4">
      <w:pPr>
        <w:rPr>
          <w:rFonts w:ascii="Calibri" w:hAnsi="Calibri" w:cs="Calibri"/>
          <w:u w:val="single"/>
        </w:rPr>
      </w:pPr>
      <w:r w:rsidRPr="00250BA4">
        <w:rPr>
          <w:rFonts w:ascii="Calibri" w:hAnsi="Calibri" w:cs="Calibri"/>
          <w:u w:val="single"/>
        </w:rPr>
        <w:t>Analysis Improvements</w:t>
      </w:r>
    </w:p>
    <w:p w14:paraId="2207C3E7" w14:textId="3857B848" w:rsidR="00250BA4" w:rsidRDefault="00250BA4" w:rsidP="00250BA4">
      <w:pPr>
        <w:rPr>
          <w:rFonts w:ascii="Calibri" w:hAnsi="Calibri" w:cs="Calibri"/>
        </w:rPr>
      </w:pPr>
    </w:p>
    <w:p w14:paraId="1845745B" w14:textId="0A525BB3" w:rsid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How can the data analytics techniques used to provide recommendations to Lana be improved</w:t>
      </w:r>
      <w:r>
        <w:rPr>
          <w:rFonts w:ascii="Calibri" w:hAnsi="Calibri" w:cs="Calibri"/>
        </w:rPr>
        <w:t>?</w:t>
      </w:r>
    </w:p>
    <w:p w14:paraId="6F2CEAE5" w14:textId="77777777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246D70FA" w14:textId="77777777" w:rsidTr="00250BA4">
        <w:tc>
          <w:tcPr>
            <w:tcW w:w="9010" w:type="dxa"/>
          </w:tcPr>
          <w:p w14:paraId="17C33533" w14:textId="77777777" w:rsidR="00362DD3" w:rsidRPr="00362DD3" w:rsidRDefault="00362DD3" w:rsidP="00362DD3">
            <w:pPr>
              <w:rPr>
                <w:rFonts w:ascii="Calibri" w:hAnsi="Calibri" w:cs="Calibri"/>
              </w:rPr>
            </w:pPr>
            <w:r w:rsidRPr="00362DD3">
              <w:rPr>
                <w:rFonts w:ascii="Calibri" w:hAnsi="Calibri" w:cs="Calibri"/>
              </w:rPr>
              <w:t>Females buy more cookies than males, so adopting the different strategies of selling for the gender would be proper.</w:t>
            </w:r>
          </w:p>
          <w:p w14:paraId="3AC4A151" w14:textId="36DCB4CE" w:rsidR="00FA3B32" w:rsidRPr="00250BA4" w:rsidRDefault="00362DD3" w:rsidP="00362DD3">
            <w:pPr>
              <w:rPr>
                <w:rFonts w:ascii="Calibri" w:hAnsi="Calibri" w:cs="Calibri"/>
              </w:rPr>
            </w:pPr>
            <w:r w:rsidRPr="00362DD3">
              <w:rPr>
                <w:rFonts w:ascii="Calibri" w:hAnsi="Calibri" w:cs="Calibri"/>
              </w:rPr>
              <w:t>Furthermore, we can do promotions for the less popular cookies like granola and triple choc.</w:t>
            </w:r>
          </w:p>
        </w:tc>
      </w:tr>
    </w:tbl>
    <w:p w14:paraId="1EDA0F1F" w14:textId="77777777" w:rsidR="00250BA4" w:rsidRPr="00250BA4" w:rsidRDefault="00250BA4" w:rsidP="00250BA4">
      <w:pPr>
        <w:rPr>
          <w:rFonts w:ascii="Calibri" w:hAnsi="Calibri" w:cs="Calibri"/>
        </w:rPr>
      </w:pPr>
    </w:p>
    <w:sectPr w:rsidR="00250BA4" w:rsidRPr="00250BA4" w:rsidSect="00A37AFB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45178" w14:textId="77777777" w:rsidR="0005621B" w:rsidRDefault="0005621B" w:rsidP="00250BA4">
      <w:r>
        <w:separator/>
      </w:r>
    </w:p>
  </w:endnote>
  <w:endnote w:type="continuationSeparator" w:id="0">
    <w:p w14:paraId="2F070EB3" w14:textId="77777777" w:rsidR="0005621B" w:rsidRDefault="0005621B" w:rsidP="00250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AA285" w14:textId="77777777" w:rsidR="0005621B" w:rsidRDefault="0005621B" w:rsidP="00250BA4">
      <w:r>
        <w:separator/>
      </w:r>
    </w:p>
  </w:footnote>
  <w:footnote w:type="continuationSeparator" w:id="0">
    <w:p w14:paraId="55D26C33" w14:textId="77777777" w:rsidR="0005621B" w:rsidRDefault="0005621B" w:rsidP="00250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21E67" w14:textId="72B6C2F3" w:rsidR="00250BA4" w:rsidRDefault="00250BA4" w:rsidP="00250BA4">
    <w:pPr>
      <w:pStyle w:val="Header"/>
      <w:jc w:val="right"/>
    </w:pPr>
    <w:r w:rsidRPr="00ED444D">
      <w:rPr>
        <w:rFonts w:ascii="Times New Roman" w:eastAsia="Times New Roman" w:hAnsi="Times New Roman" w:cs="Times New Roman"/>
      </w:rPr>
      <w:fldChar w:fldCharType="begin"/>
    </w:r>
    <w:r w:rsidRPr="00ED444D">
      <w:rPr>
        <w:rFonts w:ascii="Times New Roman" w:eastAsia="Times New Roman" w:hAnsi="Times New Roman" w:cs="Times New Roman"/>
      </w:rPr>
      <w:instrText xml:space="preserve"> INCLUDEPICTURE "https://cdn.freebiesupply.com/logos/large/2x/commonwealth-bank-2-logo-png-transparent.png" \* MERGEFORMATINET </w:instrText>
    </w:r>
    <w:r w:rsidRPr="00ED444D">
      <w:rPr>
        <w:rFonts w:ascii="Times New Roman" w:eastAsia="Times New Roman" w:hAnsi="Times New Roman" w:cs="Times New Roman"/>
      </w:rPr>
      <w:fldChar w:fldCharType="separate"/>
    </w:r>
    <w:r w:rsidRPr="00ED444D">
      <w:rPr>
        <w:rFonts w:ascii="Times New Roman" w:eastAsia="Times New Roman" w:hAnsi="Times New Roman" w:cs="Times New Roman"/>
        <w:noProof/>
      </w:rPr>
      <w:drawing>
        <wp:inline distT="0" distB="0" distL="0" distR="0" wp14:anchorId="6861EAFF" wp14:editId="0F812942">
          <wp:extent cx="1863969" cy="358528"/>
          <wp:effectExtent l="0" t="0" r="3175" b="0"/>
          <wp:docPr id="4" name="Picture 4" descr="Commonwealth Bank Logo PNG Transparent &amp; SVG Vector - Freebie Supp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mmonwealth Bank Logo PNG Transparent &amp; SVG Vector - Freebie Suppl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349" b="39417"/>
                  <a:stretch/>
                </pic:blipFill>
                <pic:spPr bwMode="auto">
                  <a:xfrm>
                    <a:off x="0" y="0"/>
                    <a:ext cx="1881649" cy="3619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ED444D"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56E"/>
    <w:multiLevelType w:val="hybridMultilevel"/>
    <w:tmpl w:val="3A984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3352"/>
    <w:multiLevelType w:val="hybridMultilevel"/>
    <w:tmpl w:val="FFCCC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16CB"/>
    <w:multiLevelType w:val="hybridMultilevel"/>
    <w:tmpl w:val="0DCE0920"/>
    <w:lvl w:ilvl="0" w:tplc="A3BCFB3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1111E"/>
    <w:multiLevelType w:val="hybridMultilevel"/>
    <w:tmpl w:val="D8640C64"/>
    <w:lvl w:ilvl="0" w:tplc="B824E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DA44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68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6E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BAA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E0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EF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80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2C4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7619499">
    <w:abstractNumId w:val="3"/>
  </w:num>
  <w:num w:numId="2" w16cid:durableId="961614662">
    <w:abstractNumId w:val="1"/>
  </w:num>
  <w:num w:numId="3" w16cid:durableId="526872915">
    <w:abstractNumId w:val="0"/>
  </w:num>
  <w:num w:numId="4" w16cid:durableId="162356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37"/>
    <w:rsid w:val="0005621B"/>
    <w:rsid w:val="00250BA4"/>
    <w:rsid w:val="002A29C3"/>
    <w:rsid w:val="003054B3"/>
    <w:rsid w:val="00362DD3"/>
    <w:rsid w:val="00477337"/>
    <w:rsid w:val="00566EB4"/>
    <w:rsid w:val="00580B5C"/>
    <w:rsid w:val="005B58A7"/>
    <w:rsid w:val="00755873"/>
    <w:rsid w:val="0078466F"/>
    <w:rsid w:val="00A37AFB"/>
    <w:rsid w:val="00A64DE4"/>
    <w:rsid w:val="00C85538"/>
    <w:rsid w:val="00DC664C"/>
    <w:rsid w:val="00F23033"/>
    <w:rsid w:val="00FA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A19D7"/>
  <w15:chartTrackingRefBased/>
  <w15:docId w15:val="{DC6D62DC-9424-9D47-BB26-49EE9B07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BA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B5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B5C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B5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0BA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0BA4"/>
  </w:style>
  <w:style w:type="paragraph" w:styleId="Footer">
    <w:name w:val="footer"/>
    <w:basedOn w:val="Normal"/>
    <w:link w:val="FooterChar"/>
    <w:uiPriority w:val="99"/>
    <w:unhideWhenUsed/>
    <w:rsid w:val="00250BA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50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2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1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4/relationships/chartEx" Target="charts/chartEx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4/relationships/chartEx" Target="charts/chartEx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Users/noah/Desktop/Forage_VirtualInternship/commbank/4.Data%20Science&amp;Analytics/1.Using%20Data%20to%20build%20a%20successful%20business/Using%20Data%20Analytics%20to%20Build%20Successful%20Businesses%20-%20Hard%20(1)%20copy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/Users/noah/Desktop/Forage_VirtualInternship/commbank/4.Data%20Science&amp;Analytics/1.Using%20Data%20to%20build%20a%20successful%20business/Using%20Data%20Analytics%20to%20Build%20Successful%20Businesses%20-%20Hard%20(1)%20copy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/Users/noah/Desktop/Forage_VirtualInternship/commbank/4.Data%20Science&amp;Analytics/1.Using%20Data%20to%20build%20a%20successful%20business/Using%20Data%20Analytics%20to%20Build%20Successful%20Businesses%20-%20Hard%20(1)%20copy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Sheet1!$C$2:$C$47</cx:f>
        <cx:lvl ptCount="46">
          <cx:pt idx="0">60-69</cx:pt>
          <cx:pt idx="1">50-59</cx:pt>
          <cx:pt idx="2">20-29</cx:pt>
          <cx:pt idx="3">30-39</cx:pt>
          <cx:pt idx="4">50-59</cx:pt>
          <cx:pt idx="5">20-29</cx:pt>
          <cx:pt idx="6">20-29</cx:pt>
          <cx:pt idx="7">40-49</cx:pt>
          <cx:pt idx="8">40-49</cx:pt>
          <cx:pt idx="9">20-29</cx:pt>
          <cx:pt idx="10">10-19</cx:pt>
          <cx:pt idx="11">30-39</cx:pt>
          <cx:pt idx="12">30-39</cx:pt>
          <cx:pt idx="13">20-29</cx:pt>
          <cx:pt idx="14">50-59</cx:pt>
          <cx:pt idx="15">30-39</cx:pt>
          <cx:pt idx="16">30-39</cx:pt>
          <cx:pt idx="17">40-49</cx:pt>
          <cx:pt idx="18">60-69</cx:pt>
          <cx:pt idx="19">60-69</cx:pt>
          <cx:pt idx="20">30-39</cx:pt>
          <cx:pt idx="21">60-69</cx:pt>
          <cx:pt idx="22">60-69</cx:pt>
          <cx:pt idx="23">50-59</cx:pt>
          <cx:pt idx="24">40-49</cx:pt>
          <cx:pt idx="25">50-59</cx:pt>
          <cx:pt idx="26">30-39</cx:pt>
          <cx:pt idx="27">10-19</cx:pt>
          <cx:pt idx="28">10-19</cx:pt>
          <cx:pt idx="29">10-19</cx:pt>
          <cx:pt idx="30">20-29</cx:pt>
          <cx:pt idx="31">10-19</cx:pt>
          <cx:pt idx="32">10-19</cx:pt>
          <cx:pt idx="33">10-19</cx:pt>
          <cx:pt idx="34">10-19</cx:pt>
          <cx:pt idx="35">10-19</cx:pt>
          <cx:pt idx="36">30-39</cx:pt>
          <cx:pt idx="37">20-29</cx:pt>
          <cx:pt idx="38">20-29</cx:pt>
          <cx:pt idx="39">20-29</cx:pt>
          <cx:pt idx="40">30-39</cx:pt>
          <cx:pt idx="41">20-29</cx:pt>
          <cx:pt idx="42">40-49</cx:pt>
          <cx:pt idx="43">40-49</cx:pt>
          <cx:pt idx="44">10-19</cx:pt>
          <cx:pt idx="45">10-19</cx:pt>
        </cx:lvl>
      </cx:strDim>
      <cx:numDim type="val">
        <cx:f>Sheet1!$G$2:$G$47</cx:f>
        <cx:lvl ptCount="46" formatCode="General">
          <cx:pt idx="0">1</cx:pt>
          <cx:pt idx="1">1</cx:pt>
          <cx:pt idx="2">2</cx:pt>
          <cx:pt idx="3">6</cx:pt>
          <cx:pt idx="4">3</cx:pt>
          <cx:pt idx="5">3</cx:pt>
          <cx:pt idx="6">8</cx:pt>
          <cx:pt idx="7">2</cx:pt>
          <cx:pt idx="8">1</cx:pt>
          <cx:pt idx="9">3</cx:pt>
          <cx:pt idx="10">6</cx:pt>
          <cx:pt idx="11">6</cx:pt>
          <cx:pt idx="12">6</cx:pt>
          <cx:pt idx="13">3</cx:pt>
          <cx:pt idx="14">3</cx:pt>
          <cx:pt idx="15">2</cx:pt>
          <cx:pt idx="16">2</cx:pt>
          <cx:pt idx="17">1</cx:pt>
          <cx:pt idx="18">4</cx:pt>
          <cx:pt idx="19">3</cx:pt>
          <cx:pt idx="20">3</cx:pt>
          <cx:pt idx="21">3</cx:pt>
          <cx:pt idx="22">4</cx:pt>
          <cx:pt idx="23">5</cx:pt>
          <cx:pt idx="24">9</cx:pt>
          <cx:pt idx="25">1</cx:pt>
          <cx:pt idx="26">1</cx:pt>
          <cx:pt idx="27">10</cx:pt>
          <cx:pt idx="28">11</cx:pt>
          <cx:pt idx="29">20</cx:pt>
          <cx:pt idx="30">1</cx:pt>
          <cx:pt idx="31">1</cx:pt>
          <cx:pt idx="32">1</cx:pt>
          <cx:pt idx="33">1</cx:pt>
          <cx:pt idx="34">4</cx:pt>
          <cx:pt idx="35">1</cx:pt>
          <cx:pt idx="36">1</cx:pt>
          <cx:pt idx="37">1</cx:pt>
          <cx:pt idx="38">11</cx:pt>
          <cx:pt idx="39">2</cx:pt>
          <cx:pt idx="40">3</cx:pt>
          <cx:pt idx="41">3</cx:pt>
          <cx:pt idx="42">3</cx:pt>
          <cx:pt idx="43">3</cx:pt>
          <cx:pt idx="44">2</cx:pt>
          <cx:pt idx="45">7</cx:pt>
        </cx:lvl>
      </cx:numDim>
    </cx:data>
  </cx:chartData>
  <cx:chart>
    <cx:title pos="t" align="ctr" overlay="0">
      <cx:tx>
        <cx:txData>
          <cx:v>Cookies bought each week</cx:v>
        </cx:txData>
      </cx:tx>
      <cx:txPr>
        <a:bodyPr rot="0" spcFirstLastPara="1" vertOverflow="ellipsis" vert="horz" wrap="square" lIns="38100" tIns="19050" rIns="38100" bIns="19050" anchor="ctr" anchorCtr="1" compatLnSpc="0"/>
        <a:lstStyle/>
        <a:p>
          <a:pPr algn="ctr" rtl="0">
            <a:defRPr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r>
            <a:rPr kumimoji="0" lang="en-US" sz="1400" b="0" i="0" u="none" strike="noStrike" kern="0" cap="none" spc="0" normalizeH="0" baseline="0" noProof="0">
              <a:ln>
                <a:noFill/>
              </a:ln>
              <a:solidFill>
                <a:sysClr val="windowText" lastClr="000000">
                  <a:lumMod val="65000"/>
                  <a:lumOff val="35000"/>
                </a:sysClr>
              </a:solidFill>
              <a:effectLst/>
              <a:uLnTx/>
              <a:uFillTx/>
              <a:latin typeface="Calibri" panose="020F0502020204030204"/>
            </a:rPr>
            <a:t>Cookies bought each week</a:t>
          </a:r>
        </a:p>
      </cx:txPr>
    </cx:title>
    <cx:plotArea>
      <cx:plotAreaRegion>
        <cx:series layoutId="clusteredColumn" uniqueId="{9BC34ED5-EDE9-5C4E-8907-639479062F0F}" formatIdx="0">
          <cx:tx>
            <cx:txData>
              <cx:f>Sheet1!$G$1</cx:f>
              <cx:v>Cookies bought each week</cx:v>
            </cx:txData>
          </cx:tx>
          <cx:dataId val="0"/>
          <cx:layoutPr>
            <cx:aggregation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Sheet1!$F$2:$F$47</cx:f>
        <cx:lvl ptCount="46">
          <cx:pt idx="0">Choc chip</cx:pt>
          <cx:pt idx="1">Choc chip</cx:pt>
          <cx:pt idx="2">Choc chip</cx:pt>
          <cx:pt idx="3">Choc chip</cx:pt>
          <cx:pt idx="4">Macadamia</cx:pt>
          <cx:pt idx="5">Macadamia</cx:pt>
          <cx:pt idx="6">Macadamia</cx:pt>
          <cx:pt idx="7">Triple choc</cx:pt>
          <cx:pt idx="8">Granola</cx:pt>
          <cx:pt idx="9">Granola</cx:pt>
          <cx:pt idx="10">Macadamia</cx:pt>
          <cx:pt idx="11">Macadamia</cx:pt>
          <cx:pt idx="12">Macadamia</cx:pt>
          <cx:pt idx="13">Macadamia</cx:pt>
          <cx:pt idx="14">Triple choc</cx:pt>
          <cx:pt idx="15">Mint</cx:pt>
          <cx:pt idx="16">Choc chip</cx:pt>
          <cx:pt idx="17">Choc chip</cx:pt>
          <cx:pt idx="18">Triple choc</cx:pt>
          <cx:pt idx="19">Macadamia</cx:pt>
          <cx:pt idx="20">Macadamia</cx:pt>
          <cx:pt idx="21">Macadamia</cx:pt>
          <cx:pt idx="22">Macadamia</cx:pt>
          <cx:pt idx="23">Mint</cx:pt>
          <cx:pt idx="24">Choc chip</cx:pt>
          <cx:pt idx="25">Choc chip</cx:pt>
          <cx:pt idx="26">Salted caramel</cx:pt>
          <cx:pt idx="27">Granola</cx:pt>
          <cx:pt idx="28">Granola</cx:pt>
          <cx:pt idx="29">Choc chip</cx:pt>
          <cx:pt idx="30">Choc chip</cx:pt>
          <cx:pt idx="31">Mint</cx:pt>
          <cx:pt idx="32">Salted caramel</cx:pt>
          <cx:pt idx="33">Triple choc</cx:pt>
          <cx:pt idx="34">Macadamia</cx:pt>
          <cx:pt idx="35">Triple choc</cx:pt>
          <cx:pt idx="36">Granola</cx:pt>
          <cx:pt idx="37">Granola</cx:pt>
          <cx:pt idx="38">Macadamia</cx:pt>
          <cx:pt idx="39">Macadamia</cx:pt>
          <cx:pt idx="40">Macadamia</cx:pt>
          <cx:pt idx="41">Macadamia</cx:pt>
          <cx:pt idx="42">Triple choc</cx:pt>
          <cx:pt idx="43">Mint</cx:pt>
          <cx:pt idx="44">Choc chip</cx:pt>
          <cx:pt idx="45">Choc chip</cx:pt>
        </cx:lvl>
      </cx:strDim>
      <cx:numDim type="val">
        <cx:f>Sheet1!$G$2:$G$47</cx:f>
        <cx:lvl ptCount="46" formatCode="General">
          <cx:pt idx="0">1</cx:pt>
          <cx:pt idx="1">1</cx:pt>
          <cx:pt idx="2">2</cx:pt>
          <cx:pt idx="3">6</cx:pt>
          <cx:pt idx="4">3</cx:pt>
          <cx:pt idx="5">3</cx:pt>
          <cx:pt idx="6">8</cx:pt>
          <cx:pt idx="7">2</cx:pt>
          <cx:pt idx="8">1</cx:pt>
          <cx:pt idx="9">3</cx:pt>
          <cx:pt idx="10">6</cx:pt>
          <cx:pt idx="11">6</cx:pt>
          <cx:pt idx="12">6</cx:pt>
          <cx:pt idx="13">3</cx:pt>
          <cx:pt idx="14">3</cx:pt>
          <cx:pt idx="15">2</cx:pt>
          <cx:pt idx="16">2</cx:pt>
          <cx:pt idx="17">1</cx:pt>
          <cx:pt idx="18">4</cx:pt>
          <cx:pt idx="19">3</cx:pt>
          <cx:pt idx="20">3</cx:pt>
          <cx:pt idx="21">3</cx:pt>
          <cx:pt idx="22">4</cx:pt>
          <cx:pt idx="23">5</cx:pt>
          <cx:pt idx="24">9</cx:pt>
          <cx:pt idx="25">1</cx:pt>
          <cx:pt idx="26">1</cx:pt>
          <cx:pt idx="27">10</cx:pt>
          <cx:pt idx="28">11</cx:pt>
          <cx:pt idx="29">20</cx:pt>
          <cx:pt idx="30">1</cx:pt>
          <cx:pt idx="31">1</cx:pt>
          <cx:pt idx="32">1</cx:pt>
          <cx:pt idx="33">1</cx:pt>
          <cx:pt idx="34">4</cx:pt>
          <cx:pt idx="35">1</cx:pt>
          <cx:pt idx="36">1</cx:pt>
          <cx:pt idx="37">1</cx:pt>
          <cx:pt idx="38">11</cx:pt>
          <cx:pt idx="39">2</cx:pt>
          <cx:pt idx="40">3</cx:pt>
          <cx:pt idx="41">3</cx:pt>
          <cx:pt idx="42">3</cx:pt>
          <cx:pt idx="43">3</cx:pt>
          <cx:pt idx="44">2</cx:pt>
          <cx:pt idx="45">7</cx:pt>
        </cx:lvl>
      </cx:numDim>
    </cx:data>
  </cx:chartData>
  <cx:chart>
    <cx:title pos="t" align="ctr" overlay="0">
      <cx:tx>
        <cx:txData>
          <cx:v>Cookies bought each week</cx:v>
        </cx:txData>
      </cx:tx>
      <cx:txPr>
        <a:bodyPr rot="0" spcFirstLastPara="1" vertOverflow="ellipsis" vert="horz" wrap="square" lIns="38100" tIns="19050" rIns="38100" bIns="19050" anchor="ctr" anchorCtr="1" compatLnSpc="0"/>
        <a:lstStyle/>
        <a:p>
          <a:pPr algn="ctr" rtl="0">
            <a:defRPr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r>
            <a:rPr kumimoji="0" lang="en-US" sz="1400" b="0" i="0" u="none" strike="noStrike" kern="0" cap="none" spc="0" normalizeH="0" baseline="0" noProof="0">
              <a:ln>
                <a:noFill/>
              </a:ln>
              <a:solidFill>
                <a:sysClr val="windowText" lastClr="000000">
                  <a:lumMod val="65000"/>
                  <a:lumOff val="35000"/>
                </a:sysClr>
              </a:solidFill>
              <a:effectLst/>
              <a:uLnTx/>
              <a:uFillTx/>
              <a:latin typeface="Calibri" panose="020F0502020204030204"/>
            </a:rPr>
            <a:t>Cookies bought each week</a:t>
          </a:r>
        </a:p>
      </cx:txPr>
    </cx:title>
    <cx:plotArea>
      <cx:plotAreaRegion>
        <cx:series layoutId="clusteredColumn" uniqueId="{836B6830-0367-3743-9E77-08543F5F150C}" formatIdx="0">
          <cx:tx>
            <cx:txData>
              <cx:f>Sheet1!$G$1</cx:f>
              <cx:v>Cookies bought each week</cx:v>
            </cx:txData>
          </cx:tx>
          <cx:dataId val="0"/>
          <cx:layoutPr>
            <cx:aggregation/>
          </cx:layoutPr>
        </cx:series>
      </cx:plotAreaRegion>
      <cx:axis id="0">
        <cx:valScaling/>
        <cx:tickLabels/>
      </cx:axis>
      <cx:axis id="1">
        <cx:catScaling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Sheet1!$E$2:$E$47</cx:f>
        <cx:lvl ptCount="46">
          <cx:pt idx="0">M</cx:pt>
          <cx:pt idx="1">M</cx:pt>
          <cx:pt idx="2">F</cx:pt>
          <cx:pt idx="3">F</cx:pt>
          <cx:pt idx="4">F</cx:pt>
          <cx:pt idx="5">F</cx:pt>
          <cx:pt idx="6">F</cx:pt>
          <cx:pt idx="7">F</cx:pt>
          <cx:pt idx="8">F</cx:pt>
          <cx:pt idx="9">M</cx:pt>
          <cx:pt idx="10">F</cx:pt>
          <cx:pt idx="11">M</cx:pt>
          <cx:pt idx="12">M</cx:pt>
          <cx:pt idx="13">M</cx:pt>
          <cx:pt idx="14">M</cx:pt>
          <cx:pt idx="15">F</cx:pt>
          <cx:pt idx="16">F</cx:pt>
          <cx:pt idx="17">F</cx:pt>
          <cx:pt idx="18">F</cx:pt>
          <cx:pt idx="19">F</cx:pt>
          <cx:pt idx="20">F</cx:pt>
          <cx:pt idx="21">M</cx:pt>
          <cx:pt idx="22">M</cx:pt>
          <cx:pt idx="23">M</cx:pt>
          <cx:pt idx="24">F</cx:pt>
          <cx:pt idx="25">M</cx:pt>
          <cx:pt idx="26">M</cx:pt>
          <cx:pt idx="27">F</cx:pt>
          <cx:pt idx="28">F</cx:pt>
          <cx:pt idx="29">F</cx:pt>
          <cx:pt idx="30">F</cx:pt>
          <cx:pt idx="31">F</cx:pt>
          <cx:pt idx="32">M</cx:pt>
          <cx:pt idx="33">F</cx:pt>
          <cx:pt idx="34">M</cx:pt>
          <cx:pt idx="35">M</cx:pt>
          <cx:pt idx="36">M</cx:pt>
          <cx:pt idx="37">M</cx:pt>
          <cx:pt idx="38">M</cx:pt>
          <cx:pt idx="39">F</cx:pt>
          <cx:pt idx="40">F</cx:pt>
          <cx:pt idx="41">F</cx:pt>
          <cx:pt idx="42">F</cx:pt>
          <cx:pt idx="43">F</cx:pt>
          <cx:pt idx="44">M</cx:pt>
          <cx:pt idx="45">F</cx:pt>
        </cx:lvl>
      </cx:strDim>
      <cx:numDim type="val">
        <cx:f>Sheet1!$G$2:$G$47</cx:f>
        <cx:lvl ptCount="46" formatCode="General">
          <cx:pt idx="0">1</cx:pt>
          <cx:pt idx="1">1</cx:pt>
          <cx:pt idx="2">2</cx:pt>
          <cx:pt idx="3">6</cx:pt>
          <cx:pt idx="4">3</cx:pt>
          <cx:pt idx="5">3</cx:pt>
          <cx:pt idx="6">8</cx:pt>
          <cx:pt idx="7">2</cx:pt>
          <cx:pt idx="8">1</cx:pt>
          <cx:pt idx="9">3</cx:pt>
          <cx:pt idx="10">6</cx:pt>
          <cx:pt idx="11">6</cx:pt>
          <cx:pt idx="12">6</cx:pt>
          <cx:pt idx="13">3</cx:pt>
          <cx:pt idx="14">3</cx:pt>
          <cx:pt idx="15">2</cx:pt>
          <cx:pt idx="16">2</cx:pt>
          <cx:pt idx="17">1</cx:pt>
          <cx:pt idx="18">4</cx:pt>
          <cx:pt idx="19">3</cx:pt>
          <cx:pt idx="20">3</cx:pt>
          <cx:pt idx="21">3</cx:pt>
          <cx:pt idx="22">4</cx:pt>
          <cx:pt idx="23">5</cx:pt>
          <cx:pt idx="24">9</cx:pt>
          <cx:pt idx="25">1</cx:pt>
          <cx:pt idx="26">1</cx:pt>
          <cx:pt idx="27">10</cx:pt>
          <cx:pt idx="28">11</cx:pt>
          <cx:pt idx="29">20</cx:pt>
          <cx:pt idx="30">1</cx:pt>
          <cx:pt idx="31">1</cx:pt>
          <cx:pt idx="32">1</cx:pt>
          <cx:pt idx="33">1</cx:pt>
          <cx:pt idx="34">4</cx:pt>
          <cx:pt idx="35">1</cx:pt>
          <cx:pt idx="36">1</cx:pt>
          <cx:pt idx="37">1</cx:pt>
          <cx:pt idx="38">11</cx:pt>
          <cx:pt idx="39">2</cx:pt>
          <cx:pt idx="40">3</cx:pt>
          <cx:pt idx="41">3</cx:pt>
          <cx:pt idx="42">3</cx:pt>
          <cx:pt idx="43">3</cx:pt>
          <cx:pt idx="44">2</cx:pt>
          <cx:pt idx="45">7</cx:pt>
        </cx:lvl>
      </cx:numDim>
    </cx:data>
  </cx:chartData>
  <cx:chart>
    <cx:title pos="t" align="ctr" overlay="0"/>
    <cx:plotArea>
      <cx:plotAreaRegion>
        <cx:series layoutId="clusteredColumn" uniqueId="{0A7FC0AF-F1FF-6F4F-B271-D298C8A6C420}" formatIdx="0">
          <cx:tx>
            <cx:txData>
              <cx:f>Sheet1!$G$1</cx:f>
              <cx:v>Cookies bought each week</cx:v>
            </cx:txData>
          </cx:tx>
          <cx:dataId val="0"/>
          <cx:layoutPr>
            <cx:aggregation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Cheung</dc:creator>
  <cp:keywords/>
  <dc:description/>
  <cp:lastModifiedBy>Hyeokjin Kwon</cp:lastModifiedBy>
  <cp:revision>7</cp:revision>
  <cp:lastPrinted>2020-07-02T08:41:00Z</cp:lastPrinted>
  <dcterms:created xsi:type="dcterms:W3CDTF">2020-07-02T08:42:00Z</dcterms:created>
  <dcterms:modified xsi:type="dcterms:W3CDTF">2022-07-31T03:04:00Z</dcterms:modified>
</cp:coreProperties>
</file>