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9E57" w14:textId="033426F7" w:rsidR="00AA3B13" w:rsidRPr="00C90822" w:rsidRDefault="007C0A8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</w:t>
      </w:r>
      <w:r w:rsidR="00C90822" w:rsidRPr="00C90822">
        <w:rPr>
          <w:b/>
          <w:bCs/>
          <w:sz w:val="28"/>
          <w:szCs w:val="28"/>
        </w:rPr>
        <w:t>Floor</w:t>
      </w:r>
      <w:proofErr w:type="spellEnd"/>
      <w:r w:rsidR="00C90822" w:rsidRPr="00C90822">
        <w:rPr>
          <w:b/>
          <w:bCs/>
          <w:sz w:val="28"/>
          <w:szCs w:val="28"/>
        </w:rPr>
        <w:t>-E Greetings Requirements</w:t>
      </w:r>
    </w:p>
    <w:p w14:paraId="3FC5B829" w14:textId="1F36C640" w:rsidR="00C90822" w:rsidRDefault="00C90822"/>
    <w:p w14:paraId="1360586C" w14:textId="5CB02B3E" w:rsidR="00C90822" w:rsidRDefault="00C90822">
      <w:pPr>
        <w:rPr>
          <w:u w:val="single"/>
        </w:rPr>
      </w:pPr>
      <w:r w:rsidRPr="002B6725">
        <w:rPr>
          <w:u w:val="single"/>
        </w:rPr>
        <w:t>Part 1 – Brainstorm greetings</w:t>
      </w:r>
    </w:p>
    <w:p w14:paraId="6D77E228" w14:textId="77777777" w:rsidR="002B6725" w:rsidRPr="002B6725" w:rsidRDefault="002B6725">
      <w:pPr>
        <w:rPr>
          <w:u w:val="single"/>
        </w:rPr>
      </w:pPr>
    </w:p>
    <w:p w14:paraId="1F6668CD" w14:textId="2C7846B6" w:rsidR="00C90822" w:rsidRDefault="00C90822" w:rsidP="00C90822">
      <w:pPr>
        <w:rPr>
          <w:i/>
          <w:iCs/>
        </w:rPr>
      </w:pPr>
      <w:r w:rsidRPr="00C90822">
        <w:rPr>
          <w:i/>
          <w:iCs/>
        </w:rPr>
        <w:t xml:space="preserve">Brainstorm some actions that Floor-E might need to do to greet a customer. These actions may be verbal or physical. </w:t>
      </w:r>
    </w:p>
    <w:p w14:paraId="1D3D856B" w14:textId="77777777" w:rsidR="00C90822" w:rsidRPr="00C90822" w:rsidRDefault="00C90822" w:rsidP="00C90822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822" w14:paraId="5A426EBB" w14:textId="77777777" w:rsidTr="00C90822">
        <w:tc>
          <w:tcPr>
            <w:tcW w:w="9010" w:type="dxa"/>
          </w:tcPr>
          <w:p w14:paraId="08503E04" w14:textId="77777777" w:rsidR="00C90822" w:rsidRDefault="00C90822"/>
          <w:p w14:paraId="192B8E8C" w14:textId="5FEA662D" w:rsidR="00C90822" w:rsidRDefault="007C0A8D">
            <w:r>
              <w:t xml:space="preserve">Floor-E can wave their hands(if they have any) and display </w:t>
            </w:r>
            <w:r w:rsidR="000D1ED0">
              <w:t xml:space="preserve">a </w:t>
            </w:r>
            <w:r>
              <w:t>smiling face for the greeting.</w:t>
            </w:r>
          </w:p>
          <w:p w14:paraId="2BBB1ED7" w14:textId="334D2057" w:rsidR="000D1ED0" w:rsidRDefault="007C0A8D">
            <w:r>
              <w:t>Floor-E can say ‘Hi, good’ + morning/afternoon/evening depend</w:t>
            </w:r>
            <w:r w:rsidR="000D1ED0">
              <w:t xml:space="preserve">s </w:t>
            </w:r>
            <w:r>
              <w:t>on the current time+ ‘welcome to the’ + store name</w:t>
            </w:r>
            <w:r w:rsidR="000D1ED0">
              <w:t>.</w:t>
            </w:r>
          </w:p>
          <w:p w14:paraId="35F8FFC0" w14:textId="51C3BDF8" w:rsidR="00C90822" w:rsidRDefault="000D1ED0">
            <w:r>
              <w:t>Floor-E can display a map of the store or the search bar to allow customers to find the product of their choice.</w:t>
            </w:r>
          </w:p>
          <w:p w14:paraId="1E591334" w14:textId="0461C616" w:rsidR="00C90822" w:rsidRDefault="00C90822"/>
        </w:tc>
      </w:tr>
    </w:tbl>
    <w:p w14:paraId="629D08E4" w14:textId="0E2BFE55" w:rsidR="00C90822" w:rsidRDefault="00C90822"/>
    <w:p w14:paraId="48C8BA8D" w14:textId="77777777" w:rsidR="00C90822" w:rsidRDefault="00C90822"/>
    <w:p w14:paraId="50F49BE0" w14:textId="2B2C034E" w:rsidR="00C90822" w:rsidRDefault="00C90822">
      <w:pPr>
        <w:rPr>
          <w:u w:val="single"/>
        </w:rPr>
      </w:pPr>
      <w:r w:rsidRPr="002B6725">
        <w:rPr>
          <w:u w:val="single"/>
        </w:rPr>
        <w:t>Part 2 – Safety considerations</w:t>
      </w:r>
    </w:p>
    <w:p w14:paraId="52879B08" w14:textId="77777777" w:rsidR="002B6725" w:rsidRPr="002B6725" w:rsidRDefault="002B6725">
      <w:pPr>
        <w:rPr>
          <w:u w:val="single"/>
        </w:rPr>
      </w:pPr>
    </w:p>
    <w:p w14:paraId="1F8B467F" w14:textId="0F28554E" w:rsidR="00C90822" w:rsidRDefault="00C90822" w:rsidP="00C90822">
      <w:pPr>
        <w:rPr>
          <w:i/>
          <w:iCs/>
        </w:rPr>
      </w:pPr>
      <w:r w:rsidRPr="00C90822">
        <w:rPr>
          <w:i/>
          <w:iCs/>
        </w:rPr>
        <w:t>You have been tasked with programming a customer greeting. Floor-E will greet customers by waving, saying hello, and shaking your hand.</w:t>
      </w:r>
    </w:p>
    <w:p w14:paraId="195D5DB1" w14:textId="77777777" w:rsidR="00C90822" w:rsidRPr="00C90822" w:rsidRDefault="00C90822" w:rsidP="00C90822">
      <w:pPr>
        <w:rPr>
          <w:i/>
          <w:iCs/>
        </w:rPr>
      </w:pPr>
    </w:p>
    <w:p w14:paraId="3D1C2FFB" w14:textId="65824D7E" w:rsidR="00C90822" w:rsidRDefault="00C90822" w:rsidP="00C90822">
      <w:pPr>
        <w:rPr>
          <w:i/>
          <w:iCs/>
        </w:rPr>
      </w:pPr>
      <w:r w:rsidRPr="00C90822">
        <w:rPr>
          <w:i/>
          <w:iCs/>
        </w:rPr>
        <w:t>What are some of the features that will be required to make this a safe, accessible interaction for customers of all backgrounds? Considerations can include material of robot, languages, accessibility, safety measures etc.</w:t>
      </w:r>
    </w:p>
    <w:p w14:paraId="52E3BF1A" w14:textId="77777777" w:rsidR="00C90822" w:rsidRDefault="00C90822" w:rsidP="00C90822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822" w14:paraId="6085A501" w14:textId="77777777" w:rsidTr="00C90822">
        <w:tc>
          <w:tcPr>
            <w:tcW w:w="9010" w:type="dxa"/>
          </w:tcPr>
          <w:p w14:paraId="3304B803" w14:textId="77777777" w:rsidR="008220A2" w:rsidRDefault="008220A2" w:rsidP="008220A2">
            <w:r>
              <w:t>After the Covid-19 outbreak, people tend not to like to shake hands with others anymore. Also, shaking hands between a person and the Floor-E can cause damage to the hardware, which can cause the breakdown of the whole system eventually. Therefore, shaking hands should be strictly disallowed for Floor-E.</w:t>
            </w:r>
          </w:p>
          <w:p w14:paraId="57141472" w14:textId="77777777" w:rsidR="008220A2" w:rsidRDefault="008220A2" w:rsidP="008220A2">
            <w:r>
              <w:t>Also, Floor-E could have a sanitiser on its side or top so that customers can sanitise their hands after touching the screen of Floor-E.</w:t>
            </w:r>
          </w:p>
          <w:p w14:paraId="51E4E8D1" w14:textId="38612C96" w:rsidR="001E5D6E" w:rsidRDefault="008220A2" w:rsidP="008220A2">
            <w:pPr>
              <w:rPr>
                <w:i/>
                <w:iCs/>
              </w:rPr>
            </w:pPr>
            <w:r>
              <w:t>Floor-E should avoid physical connection with the customers if it is not essential because of safety issues.</w:t>
            </w:r>
          </w:p>
          <w:p w14:paraId="6C74998E" w14:textId="77777777" w:rsidR="001E5D6E" w:rsidRDefault="001E5D6E" w:rsidP="00C90822">
            <w:pPr>
              <w:rPr>
                <w:i/>
                <w:iCs/>
              </w:rPr>
            </w:pPr>
          </w:p>
          <w:p w14:paraId="0DED37E3" w14:textId="55C472CA" w:rsidR="001E5D6E" w:rsidRDefault="001E5D6E" w:rsidP="00C90822">
            <w:pPr>
              <w:rPr>
                <w:i/>
                <w:iCs/>
              </w:rPr>
            </w:pPr>
          </w:p>
        </w:tc>
      </w:tr>
    </w:tbl>
    <w:p w14:paraId="21875B81" w14:textId="77777777" w:rsidR="00C90822" w:rsidRPr="00C90822" w:rsidRDefault="00C90822" w:rsidP="00C90822">
      <w:pPr>
        <w:rPr>
          <w:i/>
          <w:iCs/>
        </w:rPr>
      </w:pPr>
    </w:p>
    <w:p w14:paraId="7FEB7B94" w14:textId="48FA550D" w:rsidR="00C90822" w:rsidRDefault="00C90822"/>
    <w:p w14:paraId="76C07B04" w14:textId="77777777" w:rsidR="00C90822" w:rsidRDefault="00C90822">
      <w:r>
        <w:br w:type="page"/>
      </w:r>
    </w:p>
    <w:p w14:paraId="469DB4FB" w14:textId="375357A0" w:rsidR="00C90822" w:rsidRDefault="00C90822">
      <w:pPr>
        <w:rPr>
          <w:u w:val="single"/>
        </w:rPr>
      </w:pPr>
      <w:r w:rsidRPr="002B6725">
        <w:rPr>
          <w:u w:val="single"/>
        </w:rPr>
        <w:lastRenderedPageBreak/>
        <w:t>Part 3 – Privacy &amp; ethics for facial recognition</w:t>
      </w:r>
    </w:p>
    <w:p w14:paraId="1355672D" w14:textId="77777777" w:rsidR="002B6725" w:rsidRPr="002B6725" w:rsidRDefault="002B6725">
      <w:pPr>
        <w:rPr>
          <w:u w:val="single"/>
        </w:rPr>
      </w:pPr>
    </w:p>
    <w:p w14:paraId="19B79E89" w14:textId="2DE0064D" w:rsidR="00C90822" w:rsidRDefault="00C90822" w:rsidP="00C90822">
      <w:pPr>
        <w:rPr>
          <w:i/>
          <w:iCs/>
        </w:rPr>
      </w:pPr>
      <w:r w:rsidRPr="00C90822">
        <w:rPr>
          <w:i/>
          <w:iCs/>
        </w:rPr>
        <w:t xml:space="preserve">Your team is considering implementing facial recognition technology into Floor-E for identification and security purposes. </w:t>
      </w:r>
    </w:p>
    <w:p w14:paraId="065E77E4" w14:textId="77777777" w:rsidR="00C90822" w:rsidRPr="00C90822" w:rsidRDefault="00C90822" w:rsidP="00C90822">
      <w:pPr>
        <w:rPr>
          <w:i/>
          <w:iCs/>
        </w:rPr>
      </w:pPr>
    </w:p>
    <w:p w14:paraId="3449AEBC" w14:textId="77777777" w:rsidR="00C90822" w:rsidRPr="00C90822" w:rsidRDefault="00C90822" w:rsidP="00C90822">
      <w:pPr>
        <w:rPr>
          <w:i/>
          <w:iCs/>
        </w:rPr>
      </w:pPr>
      <w:r w:rsidRPr="00C90822">
        <w:rPr>
          <w:i/>
          <w:iCs/>
        </w:rPr>
        <w:t xml:space="preserve">For example, people who frequently come to the branch will receive a personalised greeting from Floor-E, as well as recognising known offenders. What are some privacy and ethical implications that we should consider when it comes to facial recognition technology? </w:t>
      </w:r>
    </w:p>
    <w:p w14:paraId="649B55CA" w14:textId="06272A9B" w:rsidR="00C90822" w:rsidRDefault="00C90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822" w14:paraId="0A700D42" w14:textId="77777777" w:rsidTr="00C90822">
        <w:tc>
          <w:tcPr>
            <w:tcW w:w="9010" w:type="dxa"/>
          </w:tcPr>
          <w:p w14:paraId="43511864" w14:textId="77777777" w:rsidR="005974A3" w:rsidRPr="005974A3" w:rsidRDefault="005974A3" w:rsidP="005974A3">
            <w:pPr>
              <w:rPr>
                <w:lang w:val="en-US" w:eastAsia="ko-KR"/>
              </w:rPr>
            </w:pPr>
            <w:r w:rsidRPr="005974A3">
              <w:rPr>
                <w:lang w:val="en-US" w:eastAsia="ko-KR"/>
              </w:rPr>
              <w:t>Facial recognition can bring lots of benefits to the store, but storing facial data in the store's database can cause ethical/legal issues since this is private personal data.</w:t>
            </w:r>
          </w:p>
          <w:p w14:paraId="192190A4" w14:textId="77777777" w:rsidR="005974A3" w:rsidRPr="005974A3" w:rsidRDefault="005974A3" w:rsidP="005974A3">
            <w:pPr>
              <w:rPr>
                <w:lang w:val="en-US" w:eastAsia="ko-KR"/>
              </w:rPr>
            </w:pPr>
            <w:r w:rsidRPr="005974A3">
              <w:rPr>
                <w:lang w:val="en-US" w:eastAsia="ko-KR"/>
              </w:rPr>
              <w:t>This data is advised to be collected with the customer's consent for the first time.</w:t>
            </w:r>
          </w:p>
          <w:p w14:paraId="23FBB589" w14:textId="37B6B507" w:rsidR="005974A3" w:rsidRDefault="005974A3" w:rsidP="005974A3">
            <w:r w:rsidRPr="005974A3">
              <w:rPr>
                <w:lang w:val="en-US" w:eastAsia="ko-KR"/>
              </w:rPr>
              <w:t>Also, the store should manage, supervise, and update its database's security regularly to prevent malicious attacks trying to exploit the essential data.</w:t>
            </w:r>
          </w:p>
        </w:tc>
      </w:tr>
    </w:tbl>
    <w:p w14:paraId="279A2DD7" w14:textId="77777777" w:rsidR="00C90822" w:rsidRDefault="00C90822"/>
    <w:sectPr w:rsidR="00C90822" w:rsidSect="00A37AFB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1749" w14:textId="77777777" w:rsidR="00E66D60" w:rsidRDefault="00E66D60" w:rsidP="003D4223">
      <w:r>
        <w:separator/>
      </w:r>
    </w:p>
  </w:endnote>
  <w:endnote w:type="continuationSeparator" w:id="0">
    <w:p w14:paraId="3D55009A" w14:textId="77777777" w:rsidR="00E66D60" w:rsidRDefault="00E66D60" w:rsidP="003D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EC2A" w14:textId="77777777" w:rsidR="00E66D60" w:rsidRDefault="00E66D60" w:rsidP="003D4223">
      <w:r>
        <w:separator/>
      </w:r>
    </w:p>
  </w:footnote>
  <w:footnote w:type="continuationSeparator" w:id="0">
    <w:p w14:paraId="349784B4" w14:textId="77777777" w:rsidR="00E66D60" w:rsidRDefault="00E66D60" w:rsidP="003D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D7F8" w14:textId="0D8F67AC" w:rsidR="003D4223" w:rsidRDefault="003D4223" w:rsidP="003D4223">
    <w:pPr>
      <w:pStyle w:val="Header"/>
      <w:jc w:val="right"/>
    </w:pPr>
    <w:r w:rsidRPr="00ED444D">
      <w:rPr>
        <w:rFonts w:ascii="Times New Roman" w:eastAsia="Times New Roman" w:hAnsi="Times New Roman" w:cs="Times New Roman"/>
        <w:lang w:eastAsia="en-GB"/>
      </w:rPr>
      <w:fldChar w:fldCharType="begin"/>
    </w:r>
    <w:r w:rsidRPr="00ED444D">
      <w:rPr>
        <w:rFonts w:ascii="Times New Roman" w:eastAsia="Times New Roman" w:hAnsi="Times New Roman" w:cs="Times New Roman"/>
        <w:lang w:eastAsia="en-GB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  <w:lang w:eastAsia="en-GB"/>
      </w:rPr>
      <w:fldChar w:fldCharType="separate"/>
    </w:r>
    <w:r w:rsidRPr="00ED444D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5188DC91" wp14:editId="0A829187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22"/>
    <w:rsid w:val="000D1ED0"/>
    <w:rsid w:val="001E5D6E"/>
    <w:rsid w:val="001F393F"/>
    <w:rsid w:val="002A29C3"/>
    <w:rsid w:val="002B6725"/>
    <w:rsid w:val="00326ACF"/>
    <w:rsid w:val="003D4223"/>
    <w:rsid w:val="005974A3"/>
    <w:rsid w:val="007C0A8D"/>
    <w:rsid w:val="008220A2"/>
    <w:rsid w:val="00A37AFB"/>
    <w:rsid w:val="00A64DE4"/>
    <w:rsid w:val="00C85538"/>
    <w:rsid w:val="00C90822"/>
    <w:rsid w:val="00E66D60"/>
    <w:rsid w:val="00F0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3D5D7"/>
  <w15:chartTrackingRefBased/>
  <w15:docId w15:val="{5FE5BD5A-924F-3445-95CD-96CF7CF8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2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223"/>
  </w:style>
  <w:style w:type="paragraph" w:styleId="Footer">
    <w:name w:val="footer"/>
    <w:basedOn w:val="Normal"/>
    <w:link w:val="FooterChar"/>
    <w:uiPriority w:val="99"/>
    <w:unhideWhenUsed/>
    <w:rsid w:val="003D42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Hyeokjin Kwon</cp:lastModifiedBy>
  <cp:revision>5</cp:revision>
  <dcterms:created xsi:type="dcterms:W3CDTF">2020-07-02T06:53:00Z</dcterms:created>
  <dcterms:modified xsi:type="dcterms:W3CDTF">2022-07-31T03:56:00Z</dcterms:modified>
</cp:coreProperties>
</file>