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ABEE3" w14:textId="67880EBA" w:rsidR="00297EBF" w:rsidRDefault="00297EBF" w:rsidP="00707935">
      <w:pPr>
        <w:pStyle w:val="Titel"/>
        <w:jc w:val="center"/>
      </w:pPr>
      <w:r>
        <w:t>Arbeitsblatt USV-Dimensionierung</w:t>
      </w:r>
    </w:p>
    <w:p w14:paraId="3729EB68" w14:textId="77777777" w:rsidR="00707935" w:rsidRDefault="00707935"/>
    <w:p w14:paraId="6ECAAE66" w14:textId="69A9EE5A" w:rsidR="00D1307C" w:rsidRDefault="009A22CE" w:rsidP="00F36B3E">
      <w:pPr>
        <w:pStyle w:val="KeinLeerraum"/>
      </w:pPr>
      <w:r>
        <w:t>Übungsbeispiel 1:</w:t>
      </w:r>
    </w:p>
    <w:p w14:paraId="70917D62" w14:textId="77777777" w:rsidR="00D727BC" w:rsidRDefault="00D727BC">
      <w:r>
        <w:t>Dimensionieren Sie eine USV mit den untenstehenden Angaben:</w:t>
      </w:r>
    </w:p>
    <w:p w14:paraId="1883FC09" w14:textId="181C19DF" w:rsidR="00BB5CB8" w:rsidRDefault="00BB5CB8" w:rsidP="00533D4C">
      <w:pPr>
        <w:pStyle w:val="Listenabsatz"/>
        <w:numPr>
          <w:ilvl w:val="0"/>
          <w:numId w:val="1"/>
        </w:numPr>
      </w:pPr>
      <w:r>
        <w:t>Puffer: 30%</w:t>
      </w:r>
      <w:r w:rsidR="003A7E61">
        <w:tab/>
      </w:r>
      <w:r w:rsidR="003A7E61">
        <w:tab/>
      </w:r>
      <w:r w:rsidR="003A7E61">
        <w:tab/>
      </w:r>
      <w:r w:rsidR="003A7E61">
        <w:tab/>
        <w:t>Wirkleistung: 2860W</w:t>
      </w:r>
    </w:p>
    <w:p w14:paraId="1A689A3F" w14:textId="079D435B" w:rsidR="00BB5CB8" w:rsidRDefault="00BB5CB8" w:rsidP="00533D4C">
      <w:pPr>
        <w:pStyle w:val="Listenabsatz"/>
        <w:numPr>
          <w:ilvl w:val="0"/>
          <w:numId w:val="1"/>
        </w:numPr>
      </w:pPr>
      <w:r>
        <w:t>Leistungsfaktor: 0,9</w:t>
      </w:r>
      <w:r w:rsidR="003A7E61">
        <w:tab/>
      </w:r>
      <w:r w:rsidR="003A7E61">
        <w:tab/>
      </w:r>
      <w:r w:rsidR="003A7E61">
        <w:tab/>
        <w:t>Scheinleistung: 3178VA</w:t>
      </w:r>
    </w:p>
    <w:p w14:paraId="39F22679" w14:textId="1C08343D" w:rsidR="009A22CE" w:rsidRDefault="009A22CE" w:rsidP="00533D4C">
      <w:pPr>
        <w:pStyle w:val="Listenabsatz"/>
        <w:numPr>
          <w:ilvl w:val="0"/>
          <w:numId w:val="1"/>
        </w:numPr>
      </w:pPr>
      <w:r>
        <w:t>1x Server 6</w:t>
      </w:r>
      <w:r w:rsidR="00FC59BB">
        <w:t>6</w:t>
      </w:r>
      <w:r>
        <w:t>0W</w:t>
      </w:r>
    </w:p>
    <w:p w14:paraId="19BAC3A8" w14:textId="77777777" w:rsidR="009A22CE" w:rsidRDefault="009A22CE" w:rsidP="00533D4C">
      <w:pPr>
        <w:pStyle w:val="Listenabsatz"/>
        <w:numPr>
          <w:ilvl w:val="0"/>
          <w:numId w:val="1"/>
        </w:numPr>
      </w:pPr>
      <w:r>
        <w:t>5x PC je 300W</w:t>
      </w:r>
    </w:p>
    <w:p w14:paraId="3BE29CF4" w14:textId="6F1D14C6" w:rsidR="00417886" w:rsidRDefault="009A22CE" w:rsidP="00533D4C">
      <w:pPr>
        <w:pStyle w:val="Listenabsatz"/>
        <w:numPr>
          <w:ilvl w:val="0"/>
          <w:numId w:val="1"/>
        </w:numPr>
      </w:pPr>
      <w:r>
        <w:t xml:space="preserve">1x Switch </w:t>
      </w:r>
      <w:r w:rsidR="008072E8">
        <w:t>40</w:t>
      </w:r>
      <w:r>
        <w:t>W</w:t>
      </w:r>
    </w:p>
    <w:p w14:paraId="036714C7" w14:textId="77777777" w:rsidR="003A7E61" w:rsidRDefault="003A7E61" w:rsidP="003A7E61">
      <w:pPr>
        <w:pStyle w:val="Listenabsatz"/>
        <w:ind w:left="360"/>
      </w:pPr>
    </w:p>
    <w:p w14:paraId="78081F06" w14:textId="15614854" w:rsidR="003A7E61" w:rsidRDefault="003A7E61" w:rsidP="003A7E61">
      <w:pPr>
        <w:pStyle w:val="Listenabsatz"/>
        <w:ind w:left="360"/>
      </w:pPr>
      <w:r>
        <w:t>660 + 1500 + 40 = 2200 + 30% = 2860/0,</w:t>
      </w:r>
      <w:r w:rsidR="00A0628A">
        <w:t>9</w:t>
      </w:r>
      <w:r>
        <w:t xml:space="preserve"> = 3178</w:t>
      </w:r>
    </w:p>
    <w:p w14:paraId="5CE5CDE7" w14:textId="77777777" w:rsidR="003A7E61" w:rsidRDefault="003A7E61" w:rsidP="003A7E61">
      <w:pPr>
        <w:pStyle w:val="Listenabsatz"/>
        <w:ind w:left="360"/>
      </w:pPr>
    </w:p>
    <w:p w14:paraId="09CAD34E" w14:textId="77777777" w:rsidR="00F36B3E" w:rsidRDefault="00F36B3E" w:rsidP="00164E3F"/>
    <w:p w14:paraId="680D12E9" w14:textId="77777777" w:rsidR="007F0D3F" w:rsidRDefault="007F0D3F" w:rsidP="00164E3F"/>
    <w:p w14:paraId="794FF385" w14:textId="2ED4A791" w:rsidR="001E192C" w:rsidRDefault="001E192C" w:rsidP="00F36B3E">
      <w:pPr>
        <w:pStyle w:val="KeinLeerraum"/>
      </w:pPr>
      <w:r>
        <w:t>Übungsbeispiel 2:</w:t>
      </w:r>
    </w:p>
    <w:p w14:paraId="720DA91C" w14:textId="59465F29" w:rsidR="001E192C" w:rsidRDefault="001E192C" w:rsidP="001E192C">
      <w:r>
        <w:t xml:space="preserve">Dimensionieren Sie eine USV </w:t>
      </w:r>
      <w:r w:rsidR="00AE1D49">
        <w:t>mit den untenstehenden Angaben:</w:t>
      </w:r>
    </w:p>
    <w:p w14:paraId="7374EBDD" w14:textId="494F682A" w:rsidR="00AE1D49" w:rsidRDefault="00AE1D49" w:rsidP="00533D4C">
      <w:pPr>
        <w:pStyle w:val="Listenabsatz"/>
        <w:numPr>
          <w:ilvl w:val="0"/>
          <w:numId w:val="2"/>
        </w:numPr>
      </w:pPr>
      <w:r>
        <w:t>Puffer: 25%</w:t>
      </w:r>
      <w:r w:rsidR="00A0628A">
        <w:tab/>
      </w:r>
      <w:r w:rsidR="00A0628A">
        <w:tab/>
      </w:r>
      <w:r w:rsidR="00A0628A">
        <w:tab/>
      </w:r>
      <w:r w:rsidR="00A0628A">
        <w:tab/>
        <w:t xml:space="preserve">Wirkleistung: </w:t>
      </w:r>
      <w:r w:rsidR="000E0C7B">
        <w:t>1875</w:t>
      </w:r>
    </w:p>
    <w:p w14:paraId="67895FE4" w14:textId="06FB9D79" w:rsidR="00AE1D49" w:rsidRDefault="00AE1D49" w:rsidP="00533D4C">
      <w:pPr>
        <w:pStyle w:val="Listenabsatz"/>
        <w:numPr>
          <w:ilvl w:val="0"/>
          <w:numId w:val="2"/>
        </w:numPr>
      </w:pPr>
      <w:r>
        <w:t>Leistungsfaktor: 0,85</w:t>
      </w:r>
      <w:r w:rsidR="00A0628A">
        <w:tab/>
      </w:r>
      <w:r w:rsidR="00A0628A">
        <w:tab/>
        <w:t>Scheinleitung: 2</w:t>
      </w:r>
      <w:r w:rsidR="000E0C7B">
        <w:t>206</w:t>
      </w:r>
    </w:p>
    <w:p w14:paraId="1C30892B" w14:textId="616E768C" w:rsidR="00AE1D49" w:rsidRDefault="00AE1D49" w:rsidP="00533D4C">
      <w:pPr>
        <w:pStyle w:val="Listenabsatz"/>
        <w:numPr>
          <w:ilvl w:val="0"/>
          <w:numId w:val="2"/>
        </w:numPr>
      </w:pPr>
      <w:r>
        <w:t>1x Server 800VA</w:t>
      </w:r>
    </w:p>
    <w:p w14:paraId="0D0AFA36" w14:textId="098B0DDE" w:rsidR="00AE1D49" w:rsidRDefault="00E55808" w:rsidP="00533D4C">
      <w:pPr>
        <w:pStyle w:val="Listenabsatz"/>
        <w:numPr>
          <w:ilvl w:val="0"/>
          <w:numId w:val="2"/>
        </w:numPr>
      </w:pPr>
      <w:r>
        <w:t>3</w:t>
      </w:r>
      <w:r w:rsidR="00AE1D49">
        <w:t xml:space="preserve">x PC je </w:t>
      </w:r>
      <w:r w:rsidR="008D6E4F">
        <w:t>25</w:t>
      </w:r>
      <w:r w:rsidR="00AE1D49">
        <w:t>0W</w:t>
      </w:r>
    </w:p>
    <w:p w14:paraId="792D96F2" w14:textId="773D1B4D" w:rsidR="00AE1D49" w:rsidRDefault="00E55808" w:rsidP="00533D4C">
      <w:pPr>
        <w:pStyle w:val="Listenabsatz"/>
        <w:numPr>
          <w:ilvl w:val="0"/>
          <w:numId w:val="2"/>
        </w:numPr>
      </w:pPr>
      <w:r>
        <w:t>2</w:t>
      </w:r>
      <w:r w:rsidR="00AE1D49">
        <w:t>x Switch 35W</w:t>
      </w:r>
    </w:p>
    <w:p w14:paraId="3CCE5A9C" w14:textId="77777777" w:rsidR="00A0628A" w:rsidRDefault="00A0628A" w:rsidP="00A0628A">
      <w:pPr>
        <w:pStyle w:val="Listenabsatz"/>
        <w:ind w:left="360"/>
      </w:pPr>
    </w:p>
    <w:p w14:paraId="15BADF7D" w14:textId="384B4EAC" w:rsidR="00A0628A" w:rsidRDefault="00A0628A" w:rsidP="00A0628A">
      <w:pPr>
        <w:pStyle w:val="Listenabsatz"/>
        <w:ind w:left="360"/>
      </w:pPr>
      <w:r>
        <w:t xml:space="preserve">800 * 0,85 = 680 + 750 + 70 = 1500 + 25% = </w:t>
      </w:r>
      <w:r w:rsidR="000E0C7B">
        <w:t>1875 / 0,85</w:t>
      </w:r>
    </w:p>
    <w:p w14:paraId="6CE301D8" w14:textId="77777777" w:rsidR="001D7AF5" w:rsidRDefault="001D7AF5" w:rsidP="001D7AF5"/>
    <w:p w14:paraId="5BCAA005" w14:textId="77777777" w:rsidR="001D7AF5" w:rsidRDefault="001D7AF5" w:rsidP="001D7AF5"/>
    <w:p w14:paraId="2D7AFB9F" w14:textId="03F8CCF6" w:rsidR="00214AD4" w:rsidRDefault="00214AD4" w:rsidP="00F36B3E">
      <w:pPr>
        <w:pStyle w:val="KeinLeerraum"/>
      </w:pPr>
      <w:r>
        <w:t>Übungsbeispiel 3:</w:t>
      </w:r>
    </w:p>
    <w:p w14:paraId="6213DC26" w14:textId="77777777" w:rsidR="00214AD4" w:rsidRDefault="00214AD4" w:rsidP="00214AD4">
      <w:r>
        <w:t>Dimensionieren Sie eine USV mit den untenstehenden Angaben:</w:t>
      </w:r>
    </w:p>
    <w:p w14:paraId="2EF19265" w14:textId="471EC56B" w:rsidR="00214AD4" w:rsidRDefault="00214AD4" w:rsidP="00533D4C">
      <w:pPr>
        <w:pStyle w:val="Listenabsatz"/>
        <w:numPr>
          <w:ilvl w:val="0"/>
          <w:numId w:val="3"/>
        </w:numPr>
      </w:pPr>
      <w:r>
        <w:t>Puffer: 30%</w:t>
      </w:r>
      <w:r w:rsidR="00261182">
        <w:tab/>
      </w:r>
      <w:r w:rsidR="00261182">
        <w:tab/>
      </w:r>
      <w:r w:rsidR="00261182">
        <w:tab/>
      </w:r>
      <w:r w:rsidR="00261182">
        <w:tab/>
        <w:t>Wirkleistung: 3228</w:t>
      </w:r>
    </w:p>
    <w:p w14:paraId="0489F873" w14:textId="20246551" w:rsidR="00214AD4" w:rsidRDefault="00214AD4" w:rsidP="00533D4C">
      <w:pPr>
        <w:pStyle w:val="Listenabsatz"/>
        <w:numPr>
          <w:ilvl w:val="0"/>
          <w:numId w:val="3"/>
        </w:numPr>
      </w:pPr>
      <w:r>
        <w:t>Leistungsfaktor: 0,9</w:t>
      </w:r>
      <w:r w:rsidR="00261182">
        <w:tab/>
      </w:r>
      <w:r w:rsidR="00261182">
        <w:tab/>
      </w:r>
      <w:r w:rsidR="00261182">
        <w:tab/>
      </w:r>
    </w:p>
    <w:p w14:paraId="3C0CF964" w14:textId="06950652" w:rsidR="00214AD4" w:rsidRDefault="00EB51CA" w:rsidP="00533D4C">
      <w:pPr>
        <w:pStyle w:val="Listenabsatz"/>
        <w:numPr>
          <w:ilvl w:val="0"/>
          <w:numId w:val="3"/>
        </w:numPr>
      </w:pPr>
      <w:r>
        <w:t>2</w:t>
      </w:r>
      <w:r w:rsidR="00214AD4">
        <w:t xml:space="preserve">x Server </w:t>
      </w:r>
      <w:r w:rsidR="00E55808">
        <w:t>9</w:t>
      </w:r>
      <w:r w:rsidR="00214AD4">
        <w:t>00VA</w:t>
      </w:r>
    </w:p>
    <w:p w14:paraId="58C85236" w14:textId="4379212C" w:rsidR="00214AD4" w:rsidRDefault="00EB51CA" w:rsidP="00533D4C">
      <w:pPr>
        <w:pStyle w:val="Listenabsatz"/>
        <w:numPr>
          <w:ilvl w:val="0"/>
          <w:numId w:val="3"/>
        </w:numPr>
      </w:pPr>
      <w:r>
        <w:t>2</w:t>
      </w:r>
      <w:r w:rsidR="00214AD4">
        <w:t xml:space="preserve">x PC je </w:t>
      </w:r>
      <w:r w:rsidR="00080738">
        <w:t>230V/</w:t>
      </w:r>
      <w:r w:rsidR="004859C5">
        <w:t>2</w:t>
      </w:r>
      <w:r w:rsidR="00F15DED">
        <w:t>A</w:t>
      </w:r>
    </w:p>
    <w:p w14:paraId="190E6499" w14:textId="367DA2A5" w:rsidR="002E7F61" w:rsidRDefault="00214AD4" w:rsidP="00533D4C">
      <w:pPr>
        <w:pStyle w:val="Listenabsatz"/>
        <w:numPr>
          <w:ilvl w:val="0"/>
          <w:numId w:val="3"/>
        </w:numPr>
      </w:pPr>
      <w:r>
        <w:t>1x Switch 35W</w:t>
      </w:r>
    </w:p>
    <w:p w14:paraId="4E783A68" w14:textId="77777777" w:rsidR="00A0628A" w:rsidRDefault="00A0628A" w:rsidP="00A0628A">
      <w:pPr>
        <w:pStyle w:val="Listenabsatz"/>
        <w:ind w:left="360"/>
      </w:pPr>
    </w:p>
    <w:p w14:paraId="10F060C8" w14:textId="236B6444" w:rsidR="00C578FA" w:rsidRDefault="00A0628A" w:rsidP="00C578FA">
      <w:pPr>
        <w:pStyle w:val="Listenabsatz"/>
        <w:ind w:left="360"/>
      </w:pPr>
      <w:r>
        <w:t xml:space="preserve">1800 </w:t>
      </w:r>
      <w:r w:rsidR="003F45D9">
        <w:t>* 0,9</w:t>
      </w:r>
      <w:r w:rsidR="00C578FA">
        <w:t xml:space="preserve"> = 1620</w:t>
      </w:r>
    </w:p>
    <w:p w14:paraId="50606508" w14:textId="6E472EDC" w:rsidR="00C578FA" w:rsidRDefault="00C578FA" w:rsidP="00C578FA">
      <w:pPr>
        <w:pStyle w:val="Listenabsatz"/>
        <w:ind w:left="360"/>
      </w:pPr>
      <w:r>
        <w:t>920 * 0,9 = 828</w:t>
      </w:r>
    </w:p>
    <w:p w14:paraId="460B082A" w14:textId="6A598DD7" w:rsidR="00C578FA" w:rsidRDefault="00C578FA" w:rsidP="00C578FA">
      <w:pPr>
        <w:pStyle w:val="Listenabsatz"/>
        <w:ind w:left="360"/>
      </w:pPr>
    </w:p>
    <w:p w14:paraId="0183B245" w14:textId="2B965A3B" w:rsidR="00C578FA" w:rsidRDefault="00C578FA" w:rsidP="00C578FA">
      <w:pPr>
        <w:pStyle w:val="Listenabsatz"/>
        <w:ind w:left="360"/>
      </w:pPr>
      <w:r>
        <w:t xml:space="preserve">1620 + 828 + 35 = </w:t>
      </w:r>
      <w:r w:rsidRPr="00C578FA">
        <w:t>2483</w:t>
      </w:r>
      <w:r w:rsidR="00F86956">
        <w:t xml:space="preserve"> + 30% = </w:t>
      </w:r>
      <w:r w:rsidR="00F86956" w:rsidRPr="00F86956">
        <w:t>322</w:t>
      </w:r>
      <w:r w:rsidR="00F86956">
        <w:t>8</w:t>
      </w:r>
    </w:p>
    <w:sectPr w:rsidR="00C578FA" w:rsidSect="00BF4244">
      <w:headerReference w:type="default" r:id="rId7"/>
      <w:footerReference w:type="default" r:id="rId8"/>
      <w:pgSz w:w="11906" w:h="16838"/>
      <w:pgMar w:top="851" w:right="1417" w:bottom="426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B1AC1" w14:textId="77777777" w:rsidR="00A94935" w:rsidRDefault="00A94935" w:rsidP="00A94935">
      <w:pPr>
        <w:spacing w:after="0" w:line="240" w:lineRule="auto"/>
      </w:pPr>
      <w:r>
        <w:separator/>
      </w:r>
    </w:p>
  </w:endnote>
  <w:endnote w:type="continuationSeparator" w:id="0">
    <w:p w14:paraId="2E7171AC" w14:textId="77777777" w:rsidR="00A94935" w:rsidRDefault="00A94935" w:rsidP="00A9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ACC24" w14:textId="0978AD4A" w:rsidR="00A94935" w:rsidRPr="00A94935" w:rsidRDefault="00A94935">
    <w:pPr>
      <w:pStyle w:val="Fuzeile"/>
      <w:rPr>
        <w:lang w:val="de-AT"/>
      </w:rPr>
    </w:pPr>
    <w:r>
      <w:rPr>
        <w:lang w:val="de-AT"/>
      </w:rPr>
      <w:t xml:space="preserve">Seite </w:t>
    </w:r>
    <w:r w:rsidRPr="00A94935">
      <w:rPr>
        <w:lang w:val="de-AT"/>
      </w:rPr>
      <w:fldChar w:fldCharType="begin"/>
    </w:r>
    <w:r w:rsidRPr="00A94935">
      <w:rPr>
        <w:lang w:val="de-AT"/>
      </w:rPr>
      <w:instrText>PAGE   \* MERGEFORMAT</w:instrText>
    </w:r>
    <w:r w:rsidRPr="00A94935">
      <w:rPr>
        <w:lang w:val="de-AT"/>
      </w:rPr>
      <w:fldChar w:fldCharType="separate"/>
    </w:r>
    <w:r w:rsidRPr="00A94935">
      <w:t>1</w:t>
    </w:r>
    <w:r w:rsidRPr="00A94935">
      <w:rPr>
        <w:lang w:val="de-AT"/>
      </w:rPr>
      <w:fldChar w:fldCharType="end"/>
    </w:r>
    <w:r>
      <w:rPr>
        <w:lang w:val="de-AT"/>
      </w:rPr>
      <w:tab/>
      <w:t>DTSM</w:t>
    </w:r>
    <w:r>
      <w:rPr>
        <w:lang w:val="de-AT"/>
      </w:rPr>
      <w:tab/>
      <w:t>25.11.2024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64202" w14:textId="77777777" w:rsidR="00A94935" w:rsidRDefault="00A94935" w:rsidP="00A94935">
      <w:pPr>
        <w:spacing w:after="0" w:line="240" w:lineRule="auto"/>
      </w:pPr>
      <w:r>
        <w:separator/>
      </w:r>
    </w:p>
  </w:footnote>
  <w:footnote w:type="continuationSeparator" w:id="0">
    <w:p w14:paraId="1AB11624" w14:textId="77777777" w:rsidR="00A94935" w:rsidRDefault="00A94935" w:rsidP="00A9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83557" w14:textId="65AB33E1" w:rsidR="00A94935" w:rsidRPr="00A94935" w:rsidRDefault="00A94935">
    <w:pPr>
      <w:pStyle w:val="Kopfzeile"/>
      <w:rPr>
        <w:lang w:val="de-AT"/>
      </w:rPr>
    </w:pPr>
    <w:r>
      <w:rPr>
        <w:lang w:val="de-A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330B7"/>
    <w:multiLevelType w:val="hybridMultilevel"/>
    <w:tmpl w:val="438CCD0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B46B55"/>
    <w:multiLevelType w:val="hybridMultilevel"/>
    <w:tmpl w:val="E9528E6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DF175E"/>
    <w:multiLevelType w:val="hybridMultilevel"/>
    <w:tmpl w:val="5630DF1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9981614">
    <w:abstractNumId w:val="2"/>
  </w:num>
  <w:num w:numId="2" w16cid:durableId="1068067538">
    <w:abstractNumId w:val="1"/>
  </w:num>
  <w:num w:numId="3" w16cid:durableId="197744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2CE"/>
    <w:rsid w:val="000634F5"/>
    <w:rsid w:val="00080738"/>
    <w:rsid w:val="000E0C7B"/>
    <w:rsid w:val="00107134"/>
    <w:rsid w:val="00164E3F"/>
    <w:rsid w:val="001D7AF5"/>
    <w:rsid w:val="001E192C"/>
    <w:rsid w:val="001F4FFC"/>
    <w:rsid w:val="00214AD4"/>
    <w:rsid w:val="00235297"/>
    <w:rsid w:val="00261182"/>
    <w:rsid w:val="00297EBF"/>
    <w:rsid w:val="002E7310"/>
    <w:rsid w:val="002E7F61"/>
    <w:rsid w:val="003A7E61"/>
    <w:rsid w:val="003F45D9"/>
    <w:rsid w:val="003F6EDB"/>
    <w:rsid w:val="00417886"/>
    <w:rsid w:val="004859C5"/>
    <w:rsid w:val="00533D4C"/>
    <w:rsid w:val="00707935"/>
    <w:rsid w:val="007B27F8"/>
    <w:rsid w:val="007F0D3F"/>
    <w:rsid w:val="008072E8"/>
    <w:rsid w:val="008D6E4F"/>
    <w:rsid w:val="0098183C"/>
    <w:rsid w:val="009A22CE"/>
    <w:rsid w:val="009E7BB8"/>
    <w:rsid w:val="00A0628A"/>
    <w:rsid w:val="00A23E7A"/>
    <w:rsid w:val="00A94935"/>
    <w:rsid w:val="00AE1D49"/>
    <w:rsid w:val="00BB5CB8"/>
    <w:rsid w:val="00BF4244"/>
    <w:rsid w:val="00C578FA"/>
    <w:rsid w:val="00C8538A"/>
    <w:rsid w:val="00CC2E49"/>
    <w:rsid w:val="00D1307C"/>
    <w:rsid w:val="00D44E83"/>
    <w:rsid w:val="00D727BC"/>
    <w:rsid w:val="00D74756"/>
    <w:rsid w:val="00E20C7E"/>
    <w:rsid w:val="00E24FFC"/>
    <w:rsid w:val="00E55808"/>
    <w:rsid w:val="00EB1DA0"/>
    <w:rsid w:val="00EB51CA"/>
    <w:rsid w:val="00F15DED"/>
    <w:rsid w:val="00F31DE1"/>
    <w:rsid w:val="00F36B3E"/>
    <w:rsid w:val="00F86956"/>
    <w:rsid w:val="00F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B98961"/>
  <w15:chartTrackingRefBased/>
  <w15:docId w15:val="{41A26CA6-46E2-4F20-A52F-F6E18B60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07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9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4935"/>
  </w:style>
  <w:style w:type="paragraph" w:styleId="Fuzeile">
    <w:name w:val="footer"/>
    <w:basedOn w:val="Standard"/>
    <w:link w:val="FuzeileZchn"/>
    <w:uiPriority w:val="99"/>
    <w:unhideWhenUsed/>
    <w:rsid w:val="00A9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4935"/>
  </w:style>
  <w:style w:type="paragraph" w:styleId="Listenabsatz">
    <w:name w:val="List Paragraph"/>
    <w:basedOn w:val="Standard"/>
    <w:uiPriority w:val="34"/>
    <w:qFormat/>
    <w:rsid w:val="00533D4C"/>
    <w:pPr>
      <w:ind w:left="720"/>
      <w:contextualSpacing/>
    </w:pPr>
  </w:style>
  <w:style w:type="paragraph" w:styleId="KeinLeerraum">
    <w:name w:val="No Spacing"/>
    <w:uiPriority w:val="1"/>
    <w:qFormat/>
    <w:rsid w:val="00F36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Kilian</dc:creator>
  <cp:keywords/>
  <dc:description/>
  <cp:lastModifiedBy>Aichhorn, Noah (RC-AT DI PA DH-GRAZ SCS)</cp:lastModifiedBy>
  <cp:revision>2</cp:revision>
  <dcterms:created xsi:type="dcterms:W3CDTF">2024-11-25T13:45:00Z</dcterms:created>
  <dcterms:modified xsi:type="dcterms:W3CDTF">2024-11-25T13:45:00Z</dcterms:modified>
</cp:coreProperties>
</file>