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16442268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B1AFD2" w14:textId="757F5582" w:rsidR="00850635" w:rsidRDefault="00850635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9B46716" wp14:editId="28E39D92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B9FF6A4C1F54061A36CD40258999A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B2DD09" w14:textId="3789E525" w:rsidR="00850635" w:rsidRDefault="00850635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Informatik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E22C1B26E5474F479D357BEDCDDBBFD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BD682A1" w14:textId="6E2E7B94" w:rsidR="00850635" w:rsidRDefault="00850635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Noah Aichhorn</w:t>
              </w:r>
            </w:p>
          </w:sdtContent>
        </w:sdt>
        <w:p w14:paraId="2F5E24BE" w14:textId="77777777" w:rsidR="00850635" w:rsidRDefault="00850635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20B711" wp14:editId="651BD6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D1F5D2" w14:textId="06CBA4C2" w:rsidR="00850635" w:rsidRDefault="00850635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2024/25</w:t>
                                    </w:r>
                                  </w:p>
                                </w:sdtContent>
                              </w:sdt>
                              <w:p w14:paraId="76EB8747" w14:textId="51D21CD5" w:rsidR="00850635" w:rsidRDefault="007D1A37" w:rsidP="00850635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50635">
                                      <w:rPr>
                                        <w:caps/>
                                        <w:color w:val="4472C4" w:themeColor="accent1"/>
                                      </w:rPr>
                                      <w:t>SIemens 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20B7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D1F5D2" w14:textId="06CBA4C2" w:rsidR="00850635" w:rsidRDefault="00850635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2024/25</w:t>
                              </w:r>
                            </w:p>
                          </w:sdtContent>
                        </w:sdt>
                        <w:p w14:paraId="76EB8747" w14:textId="51D21CD5" w:rsidR="00850635" w:rsidRDefault="00000000" w:rsidP="00850635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50635">
                                <w:rPr>
                                  <w:caps/>
                                  <w:color w:val="4472C4" w:themeColor="accent1"/>
                                </w:rPr>
                                <w:t>SIemens AG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01BA3A" wp14:editId="75524452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9D6254" w14:textId="34888C69" w:rsidR="00850635" w:rsidRDefault="0085063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1564208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B5646" w14:textId="3CFB3E9A" w:rsidR="002F18A5" w:rsidRDefault="002F18A5">
          <w:pPr>
            <w:pStyle w:val="Inhaltsverzeichnisberschrift"/>
          </w:pPr>
          <w:r>
            <w:rPr>
              <w:lang w:val="de-DE"/>
            </w:rPr>
            <w:t>Inhalt</w:t>
          </w:r>
          <w:r w:rsidR="006B79D1">
            <w:rPr>
              <w:lang w:val="de-DE"/>
            </w:rPr>
            <w:t>sverzeichnis</w:t>
          </w:r>
        </w:p>
        <w:p w14:paraId="68F2805C" w14:textId="46AE97B4" w:rsidR="00C428AF" w:rsidRDefault="002F18A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4403" w:history="1">
            <w:r w:rsidR="00C428AF" w:rsidRPr="00F84DC6">
              <w:rPr>
                <w:rStyle w:val="Hyperlink"/>
                <w:noProof/>
                <w:lang w:val="de-DE"/>
              </w:rPr>
              <w:t>Algorithmen</w:t>
            </w:r>
            <w:r w:rsidR="00C428AF">
              <w:rPr>
                <w:noProof/>
                <w:webHidden/>
              </w:rPr>
              <w:tab/>
            </w:r>
            <w:r w:rsidR="00C428AF">
              <w:rPr>
                <w:noProof/>
                <w:webHidden/>
              </w:rPr>
              <w:fldChar w:fldCharType="begin"/>
            </w:r>
            <w:r w:rsidR="00C428AF">
              <w:rPr>
                <w:noProof/>
                <w:webHidden/>
              </w:rPr>
              <w:instrText xml:space="preserve"> PAGEREF _Toc182464403 \h </w:instrText>
            </w:r>
            <w:r w:rsidR="00C428AF">
              <w:rPr>
                <w:noProof/>
                <w:webHidden/>
              </w:rPr>
            </w:r>
            <w:r w:rsidR="00C428AF">
              <w:rPr>
                <w:noProof/>
                <w:webHidden/>
              </w:rPr>
              <w:fldChar w:fldCharType="separate"/>
            </w:r>
            <w:r w:rsidR="005B7871">
              <w:rPr>
                <w:noProof/>
                <w:webHidden/>
              </w:rPr>
              <w:t>2</w:t>
            </w:r>
            <w:r w:rsidR="00C428AF">
              <w:rPr>
                <w:noProof/>
                <w:webHidden/>
              </w:rPr>
              <w:fldChar w:fldCharType="end"/>
            </w:r>
          </w:hyperlink>
        </w:p>
        <w:p w14:paraId="3A333133" w14:textId="05347E4C" w:rsidR="00C428AF" w:rsidRDefault="007D1A37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182464404" w:history="1">
            <w:r w:rsidR="00C428AF" w:rsidRPr="00F84DC6">
              <w:rPr>
                <w:rStyle w:val="Hyperlink"/>
                <w:rFonts w:asciiTheme="majorHAnsi" w:hAnsiTheme="majorHAnsi"/>
                <w:noProof/>
              </w:rPr>
              <w:t>Beispiele für Algorithmen im Alltag</w:t>
            </w:r>
            <w:r w:rsidR="00C428AF">
              <w:rPr>
                <w:noProof/>
                <w:webHidden/>
              </w:rPr>
              <w:tab/>
            </w:r>
            <w:r w:rsidR="00C428AF">
              <w:rPr>
                <w:noProof/>
                <w:webHidden/>
              </w:rPr>
              <w:fldChar w:fldCharType="begin"/>
            </w:r>
            <w:r w:rsidR="00C428AF">
              <w:rPr>
                <w:noProof/>
                <w:webHidden/>
              </w:rPr>
              <w:instrText xml:space="preserve"> PAGEREF _Toc182464404 \h </w:instrText>
            </w:r>
            <w:r w:rsidR="00C428AF">
              <w:rPr>
                <w:noProof/>
                <w:webHidden/>
              </w:rPr>
            </w:r>
            <w:r w:rsidR="00C428AF">
              <w:rPr>
                <w:noProof/>
                <w:webHidden/>
              </w:rPr>
              <w:fldChar w:fldCharType="separate"/>
            </w:r>
            <w:r w:rsidR="005B7871">
              <w:rPr>
                <w:noProof/>
                <w:webHidden/>
              </w:rPr>
              <w:t>2</w:t>
            </w:r>
            <w:r w:rsidR="00C428AF">
              <w:rPr>
                <w:noProof/>
                <w:webHidden/>
              </w:rPr>
              <w:fldChar w:fldCharType="end"/>
            </w:r>
          </w:hyperlink>
        </w:p>
        <w:p w14:paraId="1C860013" w14:textId="58F33AF5" w:rsidR="006B79D1" w:rsidRDefault="002F18A5" w:rsidP="006B79D1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14:paraId="2451A1F3" w14:textId="5B75BBCC" w:rsidR="002F18A5" w:rsidRPr="006B79D1" w:rsidRDefault="006B79D1" w:rsidP="006B79D1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br w:type="page"/>
          </w:r>
        </w:p>
      </w:sdtContent>
    </w:sdt>
    <w:p w14:paraId="6B70B50B" w14:textId="45A9A1F4" w:rsidR="00E02CC7" w:rsidRDefault="00790B7D" w:rsidP="009E1E32">
      <w:pPr>
        <w:pStyle w:val="berschrift2"/>
        <w:rPr>
          <w:lang w:val="de-DE"/>
        </w:rPr>
      </w:pPr>
      <w:bookmarkStart w:id="0" w:name="_Toc182464403"/>
      <w:r>
        <w:rPr>
          <w:lang w:val="de-DE"/>
        </w:rPr>
        <w:lastRenderedPageBreak/>
        <w:t>Algorithmen</w:t>
      </w:r>
      <w:bookmarkEnd w:id="0"/>
    </w:p>
    <w:p w14:paraId="6D50230A" w14:textId="247965C9" w:rsidR="009E1E32" w:rsidRDefault="002E2AB2" w:rsidP="009E1E32">
      <w:pPr>
        <w:rPr>
          <w:sz w:val="24"/>
          <w:szCs w:val="24"/>
        </w:rPr>
      </w:pPr>
      <w:r w:rsidRPr="002E2AB2">
        <w:rPr>
          <w:sz w:val="24"/>
          <w:szCs w:val="24"/>
        </w:rPr>
        <w:t>Ein Algorithmus bezeichnet eine systematische, logische Regel oder Vorgehensweise, die zur Lösung eines vorliegenden Problems führt.</w:t>
      </w:r>
      <w:r w:rsidR="00202330">
        <w:rPr>
          <w:sz w:val="24"/>
          <w:szCs w:val="24"/>
        </w:rPr>
        <w:t xml:space="preserve"> </w:t>
      </w:r>
      <w:r w:rsidR="008A4436" w:rsidRPr="008A4436">
        <w:rPr>
          <w:sz w:val="24"/>
          <w:szCs w:val="24"/>
        </w:rPr>
        <w:t>In der Informatik sind sie die Grundlage für Softwareprogramme und bestimmen, wie Daten verarbeitet, analysiert und genutzt werden.</w:t>
      </w:r>
    </w:p>
    <w:p w14:paraId="2A30000E" w14:textId="77777777" w:rsidR="007B19DB" w:rsidRDefault="007B19DB" w:rsidP="009E1E32">
      <w:pPr>
        <w:rPr>
          <w:sz w:val="24"/>
          <w:szCs w:val="24"/>
        </w:rPr>
      </w:pPr>
    </w:p>
    <w:p w14:paraId="6EABF44A" w14:textId="6B3B100F" w:rsidR="00E70165" w:rsidRDefault="00E70165" w:rsidP="009E1E32">
      <w:pPr>
        <w:rPr>
          <w:rStyle w:val="berschrift2Zchn"/>
        </w:rPr>
      </w:pPr>
      <w:r w:rsidRPr="00E70165">
        <w:rPr>
          <w:rStyle w:val="berschrift2Zchn"/>
        </w:rPr>
        <w:t>Eigenschaften</w:t>
      </w:r>
    </w:p>
    <w:p w14:paraId="6FE8473E" w14:textId="1F7CFF0E" w:rsidR="009B21D9" w:rsidRPr="00F047CF" w:rsidRDefault="009B21D9" w:rsidP="00F047C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047CF">
        <w:rPr>
          <w:sz w:val="24"/>
          <w:szCs w:val="24"/>
        </w:rPr>
        <w:t>Eindeutigkeit</w:t>
      </w:r>
      <w:r w:rsidR="00466AD5" w:rsidRPr="00F047CF">
        <w:rPr>
          <w:sz w:val="24"/>
          <w:szCs w:val="24"/>
        </w:rPr>
        <w:t>: Ein Algorithmus darf keine widersprüchliche Beschreibung haben.</w:t>
      </w:r>
      <w:r w:rsidR="00A575FC" w:rsidRPr="00F047CF">
        <w:rPr>
          <w:sz w:val="24"/>
          <w:szCs w:val="24"/>
        </w:rPr>
        <w:t xml:space="preserve"> Sie muss eindeutig sein.</w:t>
      </w:r>
    </w:p>
    <w:p w14:paraId="58E6C8E0" w14:textId="7AC4A583" w:rsidR="009B21D9" w:rsidRPr="00F047CF" w:rsidRDefault="009B21D9" w:rsidP="00F047C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047CF">
        <w:rPr>
          <w:sz w:val="24"/>
          <w:szCs w:val="24"/>
        </w:rPr>
        <w:t>Ausführbarkeit</w:t>
      </w:r>
      <w:r w:rsidR="00A575FC" w:rsidRPr="00F047CF">
        <w:rPr>
          <w:sz w:val="24"/>
          <w:szCs w:val="24"/>
        </w:rPr>
        <w:t>: jeder Einzelschritt muss ausführbar sein.</w:t>
      </w:r>
    </w:p>
    <w:p w14:paraId="3C292682" w14:textId="013EF696" w:rsidR="003A5D83" w:rsidRPr="00F047CF" w:rsidRDefault="003A5D83" w:rsidP="00F047CF">
      <w:pPr>
        <w:pStyle w:val="Listenabsatz"/>
        <w:numPr>
          <w:ilvl w:val="0"/>
          <w:numId w:val="1"/>
        </w:numPr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</w:pPr>
      <w:r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>Endlichkeit</w:t>
      </w:r>
      <w:r w:rsidR="00A575FC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 xml:space="preserve">: </w:t>
      </w:r>
      <w:r w:rsidR="00661781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>Die Beschreibung des Algorithmus muss endlich sein.</w:t>
      </w:r>
    </w:p>
    <w:p w14:paraId="7056EB8B" w14:textId="441D0F9A" w:rsidR="003A5D83" w:rsidRPr="00F047CF" w:rsidRDefault="00C1652A" w:rsidP="00F047CF">
      <w:pPr>
        <w:pStyle w:val="Listenabsatz"/>
        <w:numPr>
          <w:ilvl w:val="0"/>
          <w:numId w:val="1"/>
        </w:numPr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</w:pPr>
      <w:r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>Terminierung</w:t>
      </w:r>
      <w:r w:rsidR="00661781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 xml:space="preserve">: </w:t>
      </w:r>
      <w:r w:rsidR="003D2099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>nach endlich</w:t>
      </w:r>
      <w:r w:rsidR="004D5555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 xml:space="preserve"> vielen Schritten muss der </w:t>
      </w:r>
      <w:r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>Algorithmus enden und ein Ergebnis liefern.</w:t>
      </w:r>
    </w:p>
    <w:p w14:paraId="588F741B" w14:textId="7A13868B" w:rsidR="00047653" w:rsidRPr="00F047CF" w:rsidRDefault="00047653" w:rsidP="00F047CF">
      <w:pPr>
        <w:pStyle w:val="Listenabsatz"/>
        <w:numPr>
          <w:ilvl w:val="0"/>
          <w:numId w:val="1"/>
        </w:numPr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</w:pPr>
      <w:r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>Determiniertheit:</w:t>
      </w:r>
      <w:r w:rsidR="00CB34C4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 xml:space="preserve"> Der Algorithmus muss bei gleichen Voraussetzungen stets das gleiche </w:t>
      </w:r>
      <w:r w:rsidR="00CB09AE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>Ergebnis liefern.</w:t>
      </w:r>
    </w:p>
    <w:p w14:paraId="51BA1767" w14:textId="52CA8C54" w:rsidR="003A5D83" w:rsidRPr="00F047CF" w:rsidRDefault="003A5D83" w:rsidP="00F047CF">
      <w:pPr>
        <w:pStyle w:val="Listenabsatz"/>
        <w:numPr>
          <w:ilvl w:val="0"/>
          <w:numId w:val="1"/>
        </w:numPr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</w:pPr>
      <w:r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>Determinismus</w:t>
      </w:r>
      <w:r w:rsidR="00C1652A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 xml:space="preserve">: </w:t>
      </w:r>
      <w:r w:rsidR="00CB09AE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 xml:space="preserve">Zu jedem Zeitpunkt der </w:t>
      </w:r>
      <w:r w:rsidR="00306DBA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>Ausführung</w:t>
      </w:r>
      <w:r w:rsidR="00CB09AE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306DBA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>besteht</w:t>
      </w:r>
      <w:r w:rsidR="00CB09AE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 xml:space="preserve"> höchstens eine Möglichkeit der Fortsetzung</w:t>
      </w:r>
      <w:r w:rsidR="00306DBA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>. Der Folgeschritt</w:t>
      </w:r>
      <w:r w:rsidR="00F047CF" w:rsidRPr="00F047CF">
        <w:rPr>
          <w:rStyle w:val="berschrift2Zchn"/>
          <w:rFonts w:asciiTheme="minorHAnsi" w:eastAsiaTheme="minorHAnsi" w:hAnsiTheme="minorHAnsi" w:cstheme="minorBidi"/>
          <w:color w:val="auto"/>
          <w:sz w:val="24"/>
          <w:szCs w:val="24"/>
        </w:rPr>
        <w:t xml:space="preserve"> ist also eindeutig bestimmt.</w:t>
      </w:r>
    </w:p>
    <w:p w14:paraId="60D7F477" w14:textId="77777777" w:rsidR="00790B7D" w:rsidRDefault="00790B7D" w:rsidP="009E1E32">
      <w:pPr>
        <w:rPr>
          <w:sz w:val="24"/>
          <w:szCs w:val="24"/>
        </w:rPr>
      </w:pPr>
    </w:p>
    <w:p w14:paraId="539DA77F" w14:textId="77777777" w:rsidR="007B19DB" w:rsidRDefault="00790B7D" w:rsidP="00C428AF">
      <w:pPr>
        <w:pStyle w:val="berschrift3"/>
        <w:rPr>
          <w:sz w:val="24"/>
          <w:szCs w:val="24"/>
        </w:rPr>
      </w:pPr>
      <w:bookmarkStart w:id="1" w:name="_Toc182464404"/>
      <w:r w:rsidRPr="007B19DB">
        <w:rPr>
          <w:rStyle w:val="berschrift2Zchn"/>
        </w:rPr>
        <w:t>Beispiele für Algorithmen</w:t>
      </w:r>
      <w:r w:rsidR="007B2A7E" w:rsidRPr="007B19DB">
        <w:rPr>
          <w:rStyle w:val="berschrift2Zchn"/>
        </w:rPr>
        <w:t xml:space="preserve"> im Alltag</w:t>
      </w:r>
      <w:bookmarkEnd w:id="1"/>
      <w:r>
        <w:rPr>
          <w:sz w:val="24"/>
          <w:szCs w:val="24"/>
        </w:rPr>
        <w:t xml:space="preserve"> </w:t>
      </w:r>
    </w:p>
    <w:p w14:paraId="40AD1897" w14:textId="27C1DF3B" w:rsidR="00790B7D" w:rsidRDefault="008532E2" w:rsidP="009E1E32">
      <w:pPr>
        <w:rPr>
          <w:sz w:val="24"/>
          <w:szCs w:val="24"/>
        </w:rPr>
      </w:pPr>
      <w:r>
        <w:rPr>
          <w:sz w:val="24"/>
          <w:szCs w:val="24"/>
        </w:rPr>
        <w:t xml:space="preserve">Spiele, </w:t>
      </w:r>
      <w:r w:rsidR="00F96CF5">
        <w:rPr>
          <w:sz w:val="24"/>
          <w:szCs w:val="24"/>
        </w:rPr>
        <w:t xml:space="preserve">Suchmaschinen, </w:t>
      </w:r>
      <w:r w:rsidR="001E2CA6">
        <w:rPr>
          <w:sz w:val="24"/>
          <w:szCs w:val="24"/>
        </w:rPr>
        <w:t>Ma</w:t>
      </w:r>
      <w:r w:rsidR="007B2A7E">
        <w:rPr>
          <w:sz w:val="24"/>
          <w:szCs w:val="24"/>
        </w:rPr>
        <w:t>schinelles Lernen</w:t>
      </w:r>
    </w:p>
    <w:p w14:paraId="4B3E6B11" w14:textId="77777777" w:rsidR="00657081" w:rsidRDefault="00657081" w:rsidP="009E1E32">
      <w:pPr>
        <w:rPr>
          <w:sz w:val="24"/>
          <w:szCs w:val="24"/>
        </w:rPr>
      </w:pPr>
    </w:p>
    <w:p w14:paraId="171C347A" w14:textId="07FEC5D1" w:rsidR="00E72382" w:rsidRPr="00A447E6" w:rsidRDefault="00A447E6" w:rsidP="00E72382">
      <w:pPr>
        <w:rPr>
          <w:rStyle w:val="berschrift2Zchn"/>
        </w:rPr>
      </w:pPr>
      <w:r w:rsidRPr="0065708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BEF84A" wp14:editId="2C6B5BB7">
            <wp:simplePos x="0" y="0"/>
            <wp:positionH relativeFrom="margin">
              <wp:posOffset>-635</wp:posOffset>
            </wp:positionH>
            <wp:positionV relativeFrom="paragraph">
              <wp:posOffset>370840</wp:posOffset>
            </wp:positionV>
            <wp:extent cx="4014470" cy="3383280"/>
            <wp:effectExtent l="0" t="0" r="5080" b="7620"/>
            <wp:wrapTight wrapText="bothSides">
              <wp:wrapPolygon edited="0">
                <wp:start x="0" y="0"/>
                <wp:lineTo x="0" y="21527"/>
                <wp:lineTo x="21525" y="21527"/>
                <wp:lineTo x="21525" y="0"/>
                <wp:lineTo x="0" y="0"/>
              </wp:wrapPolygon>
            </wp:wrapTight>
            <wp:docPr id="1761835944" name="Grafik 1" descr="Ein Bild, das Text, Screenshot, Diagramm, Reihe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5944" name="Grafik 1" descr="Ein Bild, das Text, Screenshot, Diagramm, Reihe enthäl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382" w:rsidRPr="00A447E6">
        <w:rPr>
          <w:rStyle w:val="berschrift2Zchn"/>
        </w:rPr>
        <w:t>Struktogramm eines euklidischen Algorithmus</w:t>
      </w:r>
    </w:p>
    <w:p w14:paraId="5E63C65A" w14:textId="2D71F633" w:rsidR="00673515" w:rsidRDefault="00673515" w:rsidP="009E1E32">
      <w:pPr>
        <w:rPr>
          <w:sz w:val="24"/>
          <w:szCs w:val="24"/>
        </w:rPr>
      </w:pPr>
    </w:p>
    <w:p w14:paraId="2484C011" w14:textId="524044D8" w:rsidR="00657081" w:rsidRDefault="00657081" w:rsidP="009E1E32">
      <w:pPr>
        <w:rPr>
          <w:sz w:val="24"/>
          <w:szCs w:val="24"/>
        </w:rPr>
      </w:pPr>
    </w:p>
    <w:p w14:paraId="1CD8C5CF" w14:textId="77777777" w:rsidR="00673515" w:rsidRDefault="00673515" w:rsidP="009E1E32">
      <w:pPr>
        <w:rPr>
          <w:sz w:val="24"/>
          <w:szCs w:val="24"/>
        </w:rPr>
      </w:pPr>
    </w:p>
    <w:p w14:paraId="5FEDFE2F" w14:textId="77777777" w:rsidR="00673515" w:rsidRDefault="00673515" w:rsidP="009E1E32">
      <w:pPr>
        <w:rPr>
          <w:sz w:val="24"/>
          <w:szCs w:val="24"/>
        </w:rPr>
      </w:pPr>
    </w:p>
    <w:p w14:paraId="6EE8F610" w14:textId="77777777" w:rsidR="00673515" w:rsidRDefault="00673515" w:rsidP="009E1E32">
      <w:pPr>
        <w:rPr>
          <w:sz w:val="24"/>
          <w:szCs w:val="24"/>
        </w:rPr>
      </w:pPr>
    </w:p>
    <w:p w14:paraId="5473493B" w14:textId="77777777" w:rsidR="00673515" w:rsidRDefault="00673515" w:rsidP="009E1E32">
      <w:pPr>
        <w:rPr>
          <w:sz w:val="24"/>
          <w:szCs w:val="24"/>
        </w:rPr>
      </w:pPr>
    </w:p>
    <w:p w14:paraId="103FC3B8" w14:textId="77777777" w:rsidR="00673515" w:rsidRDefault="00673515" w:rsidP="009E1E32">
      <w:pPr>
        <w:rPr>
          <w:sz w:val="24"/>
          <w:szCs w:val="24"/>
        </w:rPr>
      </w:pPr>
    </w:p>
    <w:p w14:paraId="48AC3BDA" w14:textId="77777777" w:rsidR="00673515" w:rsidRDefault="00673515" w:rsidP="009E1E32">
      <w:pPr>
        <w:rPr>
          <w:sz w:val="24"/>
          <w:szCs w:val="24"/>
        </w:rPr>
      </w:pPr>
    </w:p>
    <w:p w14:paraId="799A3DDE" w14:textId="7EAE2D1B" w:rsidR="00673515" w:rsidRDefault="00673515" w:rsidP="009E1E32">
      <w:pPr>
        <w:rPr>
          <w:sz w:val="24"/>
          <w:szCs w:val="24"/>
        </w:rPr>
      </w:pPr>
    </w:p>
    <w:p w14:paraId="341D629E" w14:textId="0D80F620" w:rsidR="00673515" w:rsidRDefault="00673515" w:rsidP="009E1E32">
      <w:pPr>
        <w:rPr>
          <w:sz w:val="24"/>
          <w:szCs w:val="24"/>
        </w:rPr>
      </w:pPr>
    </w:p>
    <w:p w14:paraId="1C1366E1" w14:textId="77777777" w:rsidR="00673515" w:rsidRDefault="00673515" w:rsidP="009E1E32">
      <w:pPr>
        <w:rPr>
          <w:sz w:val="24"/>
          <w:szCs w:val="24"/>
        </w:rPr>
      </w:pPr>
    </w:p>
    <w:p w14:paraId="254F5C54" w14:textId="58CD420F" w:rsidR="004444F0" w:rsidRDefault="004444F0" w:rsidP="00091FE2">
      <w:pPr>
        <w:pStyle w:val="berschrift2"/>
      </w:pPr>
      <w:r>
        <w:lastRenderedPageBreak/>
        <w:t xml:space="preserve">Beispiel eines </w:t>
      </w:r>
      <w:r w:rsidRPr="00E72382">
        <w:t>euklidischen Algorithmu</w:t>
      </w:r>
      <w:r>
        <w:t>s am Papier:</w:t>
      </w:r>
    </w:p>
    <w:p w14:paraId="02932A78" w14:textId="59C72B56" w:rsidR="004444F0" w:rsidRPr="004444F0" w:rsidRDefault="004444F0" w:rsidP="00A27CF0">
      <w:pPr>
        <w:ind w:left="1416"/>
        <w:rPr>
          <w:sz w:val="24"/>
          <w:szCs w:val="24"/>
        </w:rPr>
      </w:pPr>
      <w:r>
        <w:rPr>
          <w:sz w:val="24"/>
          <w:szCs w:val="24"/>
        </w:rPr>
        <w:br/>
      </w:r>
      <w:r w:rsidRPr="004444F0">
        <w:rPr>
          <w:sz w:val="24"/>
          <w:szCs w:val="24"/>
        </w:rPr>
        <w:t>110:74=1 R36</w:t>
      </w:r>
    </w:p>
    <w:p w14:paraId="62D0E335" w14:textId="0E420942" w:rsidR="004444F0" w:rsidRPr="004444F0" w:rsidRDefault="00ED5099" w:rsidP="004444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B8200" wp14:editId="1682FCE0">
                <wp:simplePos x="0" y="0"/>
                <wp:positionH relativeFrom="column">
                  <wp:posOffset>441960</wp:posOffset>
                </wp:positionH>
                <wp:positionV relativeFrom="paragraph">
                  <wp:posOffset>187325</wp:posOffset>
                </wp:positionV>
                <wp:extent cx="335280" cy="175260"/>
                <wp:effectExtent l="38100" t="0" r="26670" b="53340"/>
                <wp:wrapNone/>
                <wp:docPr id="150742330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E7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34.8pt;margin-top:14.75pt;width:26.4pt;height:13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ZvxwEAANkDAAAOAAAAZHJzL2Uyb0RvYy54bWysU9tu1DAQfUfiHyy/s8lu1VJFm+3DlssD&#10;gorCB7jOOLHkm+xhk/w9Y2c3RYCQQLyMHHvOmTNnJvu7yRp2gpi0dy3fbmrOwEnfade3/OuXt69u&#10;OUsoXCeMd9DyGRK/O7x8sR9DAzs/eNNBZETiUjOGlg+IoamqJAewIm18AEePykcrkD5jX3VRjMRu&#10;TbWr65tq9LEL0UtIiW7vl0d+KPxKgcRPSiVAZlpO2rDEWOJTjtVhL5o+ijBoeZYh/kGFFdpR0ZXq&#10;XqBg36L+hcpqGX3yCjfS28orpSWUHqibbf1TN4+DCFB6IXNSWG1K/49Wfjwd3UMkG8aQmhQeYu5i&#10;UtEyZXR4TzMtfZFSNhXb5tU2mJBJury6ut7dkrmSnravr3c3xdZqocl0ISZ8B96yfGh5wih0P+DR&#10;O0cD8nEpIU4fEpIQAl4AGWxcjii0eeM6hnOgLcKohesN5PFRek6pnvWXE84GFvhnUEx3pHMpU1YL&#10;jiayk6ClEFKCw+3KRNkZprQxK7AuFvwReM7PUChr9zfgFVEqe4cr2Grn4++q43SRrJb8iwNL39mC&#10;J9/NZbLFGtqf4tV51/OC/vhd4M9/5OE7AAAA//8DAFBLAwQUAAYACAAAACEAEavaIOAAAAAIAQAA&#10;DwAAAGRycy9kb3ducmV2LnhtbEyPy07DMBBF90j8gzVI7KjTiIYmxKl4NAu6QKJUFctJPCSBeBzF&#10;bhv+HncFy9G9OvdMvppML440us6ygvksAkFcW91xo2D3Xt4sQTiPrLG3TAp+yMGquLzIMdP2xG90&#10;3PpGBAi7DBW03g+ZlK5uyaCb2YE4ZJ92NOjDOTZSj3gKcNPLOIoSabDjsNDiQE8t1d/bgwmUl/Ix&#10;XX+9fiw3zxuzr0rTrFOj1PXV9HAPwtPk/8pw1g/qUASnyh5YO9ErSNIkNBXE6QLEOY/jWxCVgsXd&#10;HGSRy/8PFL8AAAD//wMAUEsBAi0AFAAGAAgAAAAhALaDOJL+AAAA4QEAABMAAAAAAAAAAAAAAAAA&#10;AAAAAFtDb250ZW50X1R5cGVzXS54bWxQSwECLQAUAAYACAAAACEAOP0h/9YAAACUAQAACwAAAAAA&#10;AAAAAAAAAAAvAQAAX3JlbHMvLnJlbHNQSwECLQAUAAYACAAAACEA+LPmb8cBAADZAwAADgAAAAAA&#10;AAAAAAAAAAAuAgAAZHJzL2Uyb0RvYy54bWxQSwECLQAUAAYACAAAACEAEavaIOAAAAAI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9437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E19FB" wp14:editId="01C44055">
                <wp:simplePos x="0" y="0"/>
                <wp:positionH relativeFrom="column">
                  <wp:posOffset>175260</wp:posOffset>
                </wp:positionH>
                <wp:positionV relativeFrom="paragraph">
                  <wp:posOffset>164465</wp:posOffset>
                </wp:positionV>
                <wp:extent cx="335280" cy="175260"/>
                <wp:effectExtent l="38100" t="0" r="26670" b="53340"/>
                <wp:wrapNone/>
                <wp:docPr id="118212237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A673" id="Gerade Verbindung mit Pfeil 2" o:spid="_x0000_s1026" type="#_x0000_t32" style="position:absolute;margin-left:13.8pt;margin-top:12.95pt;width:26.4pt;height:13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ZvxwEAANkDAAAOAAAAZHJzL2Uyb0RvYy54bWysU9tu1DAQfUfiHyy/s8lu1VJFm+3DlssD&#10;gorCB7jOOLHkm+xhk/w9Y2c3RYCQQLyMHHvOmTNnJvu7yRp2gpi0dy3fbmrOwEnfade3/OuXt69u&#10;OUsoXCeMd9DyGRK/O7x8sR9DAzs/eNNBZETiUjOGlg+IoamqJAewIm18AEePykcrkD5jX3VRjMRu&#10;TbWr65tq9LEL0UtIiW7vl0d+KPxKgcRPSiVAZlpO2rDEWOJTjtVhL5o+ijBoeZYh/kGFFdpR0ZXq&#10;XqBg36L+hcpqGX3yCjfS28orpSWUHqibbf1TN4+DCFB6IXNSWG1K/49Wfjwd3UMkG8aQmhQeYu5i&#10;UtEyZXR4TzMtfZFSNhXb5tU2mJBJury6ut7dkrmSnravr3c3xdZqocl0ISZ8B96yfGh5wih0P+DR&#10;O0cD8nEpIU4fEpIQAl4AGWxcjii0eeM6hnOgLcKohesN5PFRek6pnvWXE84GFvhnUEx3pHMpU1YL&#10;jiayk6ClEFKCw+3KRNkZprQxK7AuFvwReM7PUChr9zfgFVEqe4cr2Grn4++q43SRrJb8iwNL39mC&#10;J9/NZbLFGtqf4tV51/OC/vhd4M9/5OE7AAAA//8DAFBLAwQUAAYACAAAACEAgzFIcN8AAAAHAQAA&#10;DwAAAGRycy9kb3ducmV2LnhtbEyOy07DMBBF90j8gzVI7KhDISUJcSoezaJdINFWiKUTD0kgHkex&#10;24a/Z1jBanR1r86cfDnZXhxx9J0jBdezCARS7UxHjYL9rrxKQPigyejeESr4Rg/L4vws15lxJ3rF&#10;4zY0giHkM62gDWHIpPR1i1b7mRuQuPtwo9WB49hIM+oTw20v51G0kFZ3xB9aPeBTi/XX9mCZsi4f&#10;09Xny3uyed7Yt6q0zSq1Sl1eTA/3IAJO4W8Mv/qsDgU7Ve5AxotewfxuwUu+cQqC+yS6BVEpiG9i&#10;kEUu//sXPwAAAP//AwBQSwECLQAUAAYACAAAACEAtoM4kv4AAADhAQAAEwAAAAAAAAAAAAAAAAAA&#10;AAAAW0NvbnRlbnRfVHlwZXNdLnhtbFBLAQItABQABgAIAAAAIQA4/SH/1gAAAJQBAAALAAAAAAAA&#10;AAAAAAAAAC8BAABfcmVscy8ucmVsc1BLAQItABQABgAIAAAAIQD4s+ZvxwEAANkDAAAOAAAAAAAA&#10;AAAAAAAAAC4CAABkcnMvZTJvRG9jLnhtbFBLAQItABQABgAIAAAAIQCDMUhw3wAAAAc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444F0" w:rsidRPr="004444F0">
        <w:rPr>
          <w:sz w:val="24"/>
          <w:szCs w:val="24"/>
        </w:rPr>
        <w:t>110</w:t>
      </w:r>
      <w:r w:rsidR="001F5613">
        <w:rPr>
          <w:sz w:val="24"/>
          <w:szCs w:val="24"/>
        </w:rPr>
        <w:t xml:space="preserve"> </w:t>
      </w:r>
      <w:r w:rsidR="004444F0" w:rsidRPr="004444F0">
        <w:rPr>
          <w:sz w:val="24"/>
          <w:szCs w:val="24"/>
        </w:rPr>
        <w:t>=</w:t>
      </w:r>
      <w:r w:rsidR="001F5613">
        <w:rPr>
          <w:sz w:val="24"/>
          <w:szCs w:val="24"/>
        </w:rPr>
        <w:t xml:space="preserve"> </w:t>
      </w:r>
      <w:r w:rsidR="004444F0" w:rsidRPr="004444F0">
        <w:rPr>
          <w:sz w:val="24"/>
          <w:szCs w:val="24"/>
        </w:rPr>
        <w:t>1*74+36 74:36</w:t>
      </w:r>
      <w:r w:rsidR="001F5613">
        <w:rPr>
          <w:sz w:val="24"/>
          <w:szCs w:val="24"/>
        </w:rPr>
        <w:t xml:space="preserve"> </w:t>
      </w:r>
      <w:r w:rsidR="004444F0" w:rsidRPr="004444F0">
        <w:rPr>
          <w:sz w:val="24"/>
          <w:szCs w:val="24"/>
        </w:rPr>
        <w:t>=</w:t>
      </w:r>
      <w:r w:rsidR="001F5613">
        <w:rPr>
          <w:sz w:val="24"/>
          <w:szCs w:val="24"/>
        </w:rPr>
        <w:t xml:space="preserve"> </w:t>
      </w:r>
      <w:r w:rsidR="004444F0" w:rsidRPr="004444F0">
        <w:rPr>
          <w:sz w:val="24"/>
          <w:szCs w:val="24"/>
        </w:rPr>
        <w:t>2 R2</w:t>
      </w:r>
    </w:p>
    <w:p w14:paraId="02A94925" w14:textId="01BA974A" w:rsidR="004444F0" w:rsidRPr="004444F0" w:rsidRDefault="00E553B5" w:rsidP="004444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7E64AF" wp14:editId="4EF08CA0">
                <wp:simplePos x="0" y="0"/>
                <wp:positionH relativeFrom="column">
                  <wp:posOffset>304800</wp:posOffset>
                </wp:positionH>
                <wp:positionV relativeFrom="paragraph">
                  <wp:posOffset>179705</wp:posOffset>
                </wp:positionV>
                <wp:extent cx="335280" cy="175260"/>
                <wp:effectExtent l="38100" t="0" r="26670" b="53340"/>
                <wp:wrapNone/>
                <wp:docPr id="1670838314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A7D9" id="Gerade Verbindung mit Pfeil 2" o:spid="_x0000_s1026" type="#_x0000_t32" style="position:absolute;margin-left:24pt;margin-top:14.15pt;width:26.4pt;height:13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ZvxwEAANkDAAAOAAAAZHJzL2Uyb0RvYy54bWysU9tu1DAQfUfiHyy/s8lu1VJFm+3DlssD&#10;gorCB7jOOLHkm+xhk/w9Y2c3RYCQQLyMHHvOmTNnJvu7yRp2gpi0dy3fbmrOwEnfade3/OuXt69u&#10;OUsoXCeMd9DyGRK/O7x8sR9DAzs/eNNBZETiUjOGlg+IoamqJAewIm18AEePykcrkD5jX3VRjMRu&#10;TbWr65tq9LEL0UtIiW7vl0d+KPxKgcRPSiVAZlpO2rDEWOJTjtVhL5o+ijBoeZYh/kGFFdpR0ZXq&#10;XqBg36L+hcpqGX3yCjfS28orpSWUHqibbf1TN4+DCFB6IXNSWG1K/49Wfjwd3UMkG8aQmhQeYu5i&#10;UtEyZXR4TzMtfZFSNhXb5tU2mJBJury6ut7dkrmSnravr3c3xdZqocl0ISZ8B96yfGh5wih0P+DR&#10;O0cD8nEpIU4fEpIQAl4AGWxcjii0eeM6hnOgLcKohesN5PFRek6pnvWXE84GFvhnUEx3pHMpU1YL&#10;jiayk6ClEFKCw+3KRNkZprQxK7AuFvwReM7PUChr9zfgFVEqe4cr2Grn4++q43SRrJb8iwNL39mC&#10;J9/NZbLFGtqf4tV51/OC/vhd4M9/5OE7AAAA//8DAFBLAwQUAAYACAAAACEAYFvXbN8AAAAIAQAA&#10;DwAAAGRycy9kb3ducmV2LnhtbEyPy07DMBBF90j8gzVI7KhNoSgJcSoezYIukChVxdKJhyQQj6PY&#10;bcPfM13BcnRH556bLyfXiwOOofOk4XqmQCDV3nbUaNi+l1cJiBANWdN7Qg0/GGBZnJ/lJrP+SG94&#10;2MRGMIRCZjS0MQ6ZlKFu0Zkw8wMSZ59+dCbyOTbSjubIcNfLuVJ30pmOuKE1Az61WH9v9o4pL+Vj&#10;uvp6/UjWz2u3q0rXrFKn9eXF9HAPIuIU/57hpM/qULBT5fdkg+g13CY8JWqYJzcgTrlSPKXSsFik&#10;IItc/h9Q/AIAAP//AwBQSwECLQAUAAYACAAAACEAtoM4kv4AAADhAQAAEwAAAAAAAAAAAAAAAAAA&#10;AAAAW0NvbnRlbnRfVHlwZXNdLnhtbFBLAQItABQABgAIAAAAIQA4/SH/1gAAAJQBAAALAAAAAAAA&#10;AAAAAAAAAC8BAABfcmVscy8ucmVsc1BLAQItABQABgAIAAAAIQD4s+ZvxwEAANkDAAAOAAAAAAAA&#10;AAAAAAAAAC4CAABkcnMvZTJvRG9jLnhtbFBLAQItABQABgAIAAAAIQBgW9ds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484F6" wp14:editId="0FD2B77B">
                <wp:simplePos x="0" y="0"/>
                <wp:positionH relativeFrom="column">
                  <wp:posOffset>68580</wp:posOffset>
                </wp:positionH>
                <wp:positionV relativeFrom="paragraph">
                  <wp:posOffset>187325</wp:posOffset>
                </wp:positionV>
                <wp:extent cx="335280" cy="175260"/>
                <wp:effectExtent l="38100" t="0" r="26670" b="53340"/>
                <wp:wrapNone/>
                <wp:docPr id="80761152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620C" id="Gerade Verbindung mit Pfeil 2" o:spid="_x0000_s1026" type="#_x0000_t32" style="position:absolute;margin-left:5.4pt;margin-top:14.75pt;width:26.4pt;height:13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ZvxwEAANkDAAAOAAAAZHJzL2Uyb0RvYy54bWysU9tu1DAQfUfiHyy/s8lu1VJFm+3DlssD&#10;gorCB7jOOLHkm+xhk/w9Y2c3RYCQQLyMHHvOmTNnJvu7yRp2gpi0dy3fbmrOwEnfade3/OuXt69u&#10;OUsoXCeMd9DyGRK/O7x8sR9DAzs/eNNBZETiUjOGlg+IoamqJAewIm18AEePykcrkD5jX3VRjMRu&#10;TbWr65tq9LEL0UtIiW7vl0d+KPxKgcRPSiVAZlpO2rDEWOJTjtVhL5o+ijBoeZYh/kGFFdpR0ZXq&#10;XqBg36L+hcpqGX3yCjfS28orpSWUHqibbf1TN4+DCFB6IXNSWG1K/49Wfjwd3UMkG8aQmhQeYu5i&#10;UtEyZXR4TzMtfZFSNhXb5tU2mJBJury6ut7dkrmSnravr3c3xdZqocl0ISZ8B96yfGh5wih0P+DR&#10;O0cD8nEpIU4fEpIQAl4AGWxcjii0eeM6hnOgLcKohesN5PFRek6pnvWXE84GFvhnUEx3pHMpU1YL&#10;jiayk6ClEFKCw+3KRNkZprQxK7AuFvwReM7PUChr9zfgFVEqe4cr2Grn4++q43SRrJb8iwNL39mC&#10;J9/NZbLFGtqf4tV51/OC/vhd4M9/5OE7AAAA//8DAFBLAwQUAAYACAAAACEAQ7KfyN4AAAAHAQAA&#10;DwAAAGRycy9kb3ducmV2LnhtbEyOTU/DMBBE75X4D9YicWudFjU0IU7FR3OgByQKQhydeEnSxuso&#10;dtvw77uc4Dia0ZuXrUfbiRMOvnWkYD6LQCBVzrRUK/h4L6YrED5oMrpzhAp+0MM6v5pkOjXuTG94&#10;2oVaMIR8qhU0IfSplL5q0Go/cz0Sd99usDpwHGppBn1muO3kIopiaXVL/NDoHp8arA67o2XKS/GY&#10;bPavX6vt89Z+loWtN4lV6uZ6fLgHEXAMf2P41Wd1yNmpdEcyXnScIzYPChbJEgT38W0MolSwvJuD&#10;zDP53z+/AAAA//8DAFBLAQItABQABgAIAAAAIQC2gziS/gAAAOEBAAATAAAAAAAAAAAAAAAAAAAA&#10;AABbQ29udGVudF9UeXBlc10ueG1sUEsBAi0AFAAGAAgAAAAhADj9If/WAAAAlAEAAAsAAAAAAAAA&#10;AAAAAAAALwEAAF9yZWxzLy5yZWxzUEsBAi0AFAAGAAgAAAAhAPiz5m/HAQAA2QMAAA4AAAAAAAAA&#10;AAAAAAAALgIAAGRycy9lMm9Eb2MueG1sUEsBAi0AFAAGAAgAAAAhAEOyn8jeAAAAB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444F0" w:rsidRPr="004444F0">
        <w:rPr>
          <w:sz w:val="24"/>
          <w:szCs w:val="24"/>
        </w:rPr>
        <w:t>74</w:t>
      </w:r>
      <w:r w:rsidR="001F5613">
        <w:rPr>
          <w:sz w:val="24"/>
          <w:szCs w:val="24"/>
        </w:rPr>
        <w:t xml:space="preserve"> </w:t>
      </w:r>
      <w:r w:rsidR="004444F0" w:rsidRPr="004444F0">
        <w:rPr>
          <w:sz w:val="24"/>
          <w:szCs w:val="24"/>
        </w:rPr>
        <w:t>=</w:t>
      </w:r>
      <w:r w:rsidR="001F5613">
        <w:rPr>
          <w:sz w:val="24"/>
          <w:szCs w:val="24"/>
        </w:rPr>
        <w:t xml:space="preserve"> </w:t>
      </w:r>
      <w:r w:rsidR="004444F0" w:rsidRPr="004444F0">
        <w:rPr>
          <w:sz w:val="24"/>
          <w:szCs w:val="24"/>
        </w:rPr>
        <w:t>2*36+2</w:t>
      </w:r>
      <w:r w:rsidR="00E35F4F">
        <w:rPr>
          <w:sz w:val="24"/>
          <w:szCs w:val="24"/>
        </w:rPr>
        <w:t xml:space="preserve"> </w:t>
      </w:r>
      <w:r w:rsidR="004444F0" w:rsidRPr="004444F0">
        <w:rPr>
          <w:sz w:val="24"/>
          <w:szCs w:val="24"/>
        </w:rPr>
        <w:t>36:2</w:t>
      </w:r>
      <w:r w:rsidR="001F5613">
        <w:rPr>
          <w:sz w:val="24"/>
          <w:szCs w:val="24"/>
        </w:rPr>
        <w:t xml:space="preserve"> </w:t>
      </w:r>
      <w:r w:rsidR="004444F0" w:rsidRPr="004444F0">
        <w:rPr>
          <w:sz w:val="24"/>
          <w:szCs w:val="24"/>
        </w:rPr>
        <w:t>=</w:t>
      </w:r>
      <w:r w:rsidR="001F5613">
        <w:rPr>
          <w:sz w:val="24"/>
          <w:szCs w:val="24"/>
        </w:rPr>
        <w:t xml:space="preserve"> </w:t>
      </w:r>
      <w:r w:rsidR="004444F0" w:rsidRPr="004444F0">
        <w:rPr>
          <w:sz w:val="24"/>
          <w:szCs w:val="24"/>
        </w:rPr>
        <w:t>18 R0</w:t>
      </w:r>
    </w:p>
    <w:p w14:paraId="6DD80754" w14:textId="5DCDDC5E" w:rsidR="00673515" w:rsidRDefault="004444F0" w:rsidP="004444F0">
      <w:pPr>
        <w:rPr>
          <w:sz w:val="24"/>
          <w:szCs w:val="24"/>
        </w:rPr>
      </w:pPr>
      <w:r w:rsidRPr="004444F0">
        <w:rPr>
          <w:sz w:val="24"/>
          <w:szCs w:val="24"/>
        </w:rPr>
        <w:t>36</w:t>
      </w:r>
      <w:r w:rsidR="001F5613">
        <w:rPr>
          <w:sz w:val="24"/>
          <w:szCs w:val="24"/>
        </w:rPr>
        <w:t xml:space="preserve"> </w:t>
      </w:r>
      <w:r w:rsidRPr="004444F0">
        <w:rPr>
          <w:sz w:val="24"/>
          <w:szCs w:val="24"/>
        </w:rPr>
        <w:t>=</w:t>
      </w:r>
      <w:r w:rsidR="001F5613">
        <w:rPr>
          <w:sz w:val="24"/>
          <w:szCs w:val="24"/>
        </w:rPr>
        <w:t xml:space="preserve"> </w:t>
      </w:r>
      <w:r w:rsidR="00E553B5">
        <w:rPr>
          <w:sz w:val="24"/>
          <w:szCs w:val="24"/>
        </w:rPr>
        <w:t>2*18</w:t>
      </w:r>
      <w:r w:rsidRPr="004444F0">
        <w:rPr>
          <w:sz w:val="24"/>
          <w:szCs w:val="24"/>
        </w:rPr>
        <w:t>+0</w:t>
      </w:r>
      <w:r w:rsidR="001F5613">
        <w:rPr>
          <w:sz w:val="24"/>
          <w:szCs w:val="24"/>
        </w:rPr>
        <w:t xml:space="preserve"> = 0</w:t>
      </w:r>
    </w:p>
    <w:p w14:paraId="43A069BC" w14:textId="0DE1FDBC" w:rsidR="00FE04D9" w:rsidRDefault="001F5613" w:rsidP="004444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DE04B" w14:textId="6F075DFF" w:rsidR="00FE04D9" w:rsidRDefault="003F7769" w:rsidP="003F7769">
      <w:pPr>
        <w:pStyle w:val="berschrift1"/>
      </w:pPr>
      <w:r>
        <w:lastRenderedPageBreak/>
        <w:t>Daten Strukturen</w:t>
      </w:r>
    </w:p>
    <w:p w14:paraId="2784B480" w14:textId="169827E5" w:rsidR="003F7769" w:rsidRDefault="00091FE2" w:rsidP="00091FE2">
      <w:pPr>
        <w:pStyle w:val="berschrift3"/>
        <w:rPr>
          <w:rStyle w:val="berschrift2Zchn"/>
        </w:rPr>
      </w:pPr>
      <w:r w:rsidRPr="00091FE2">
        <w:rPr>
          <w:rStyle w:val="berschrift2Zchn"/>
        </w:rPr>
        <w:t>Überblick</w:t>
      </w:r>
    </w:p>
    <w:p w14:paraId="2418AE77" w14:textId="627F87F6" w:rsidR="00091FE2" w:rsidRDefault="0089685B" w:rsidP="0014167D">
      <w:pPr>
        <w:pStyle w:val="Listenabsatz"/>
        <w:numPr>
          <w:ilvl w:val="0"/>
          <w:numId w:val="2"/>
        </w:numPr>
      </w:pPr>
      <w:r>
        <w:t>Array</w:t>
      </w:r>
    </w:p>
    <w:p w14:paraId="147EACE4" w14:textId="49E1CABA" w:rsidR="0089685B" w:rsidRDefault="0089685B" w:rsidP="0014167D">
      <w:pPr>
        <w:pStyle w:val="Listenabsatz"/>
        <w:numPr>
          <w:ilvl w:val="0"/>
          <w:numId w:val="2"/>
        </w:numPr>
      </w:pPr>
      <w:r>
        <w:t>Verkettete Liste</w:t>
      </w:r>
    </w:p>
    <w:p w14:paraId="70094E54" w14:textId="26C8AFF0" w:rsidR="0089685B" w:rsidRPr="0014167D" w:rsidRDefault="0089685B" w:rsidP="0014167D">
      <w:pPr>
        <w:pStyle w:val="Listenabsatz"/>
        <w:numPr>
          <w:ilvl w:val="0"/>
          <w:numId w:val="2"/>
        </w:numPr>
        <w:rPr>
          <w:lang w:val="en-US"/>
        </w:rPr>
      </w:pPr>
      <w:r w:rsidRPr="0014167D">
        <w:rPr>
          <w:lang w:val="en-US"/>
        </w:rPr>
        <w:t>Queue (FIFO)</w:t>
      </w:r>
    </w:p>
    <w:p w14:paraId="02844145" w14:textId="0D41A4B6" w:rsidR="0089685B" w:rsidRPr="0014167D" w:rsidRDefault="001813FC" w:rsidP="0014167D">
      <w:pPr>
        <w:pStyle w:val="Listenabsatz"/>
        <w:numPr>
          <w:ilvl w:val="0"/>
          <w:numId w:val="2"/>
        </w:numPr>
        <w:rPr>
          <w:lang w:val="en-US"/>
        </w:rPr>
      </w:pPr>
      <w:r w:rsidRPr="0014167D">
        <w:rPr>
          <w:lang w:val="en-US"/>
        </w:rPr>
        <w:t>Stack (LIFO)</w:t>
      </w:r>
    </w:p>
    <w:p w14:paraId="215F7BDA" w14:textId="5A87C706" w:rsidR="001813FC" w:rsidRPr="0014167D" w:rsidRDefault="00654997" w:rsidP="0014167D">
      <w:pPr>
        <w:pStyle w:val="Listenabsatz"/>
        <w:numPr>
          <w:ilvl w:val="0"/>
          <w:numId w:val="2"/>
        </w:numPr>
        <w:rPr>
          <w:lang w:val="en-US"/>
        </w:rPr>
      </w:pPr>
      <w:r w:rsidRPr="0014167D">
        <w:rPr>
          <w:lang w:val="en-US"/>
        </w:rPr>
        <w:t>Heap</w:t>
      </w:r>
      <w:r w:rsidR="0024650E" w:rsidRPr="0014167D">
        <w:rPr>
          <w:lang w:val="en-US"/>
        </w:rPr>
        <w:t xml:space="preserve"> (</w:t>
      </w:r>
      <w:proofErr w:type="spellStart"/>
      <w:r w:rsidR="0024650E" w:rsidRPr="0014167D">
        <w:rPr>
          <w:lang w:val="en-US"/>
        </w:rPr>
        <w:t>hierarchische</w:t>
      </w:r>
      <w:proofErr w:type="spellEnd"/>
      <w:r w:rsidR="0024650E" w:rsidRPr="0014167D">
        <w:rPr>
          <w:lang w:val="en-US"/>
        </w:rPr>
        <w:t xml:space="preserve"> </w:t>
      </w:r>
      <w:proofErr w:type="spellStart"/>
      <w:r w:rsidR="0024650E" w:rsidRPr="0014167D">
        <w:rPr>
          <w:lang w:val="en-US"/>
        </w:rPr>
        <w:t>Datenstruktur</w:t>
      </w:r>
      <w:proofErr w:type="spellEnd"/>
      <w:r w:rsidR="0024650E" w:rsidRPr="0014167D">
        <w:rPr>
          <w:lang w:val="en-US"/>
        </w:rPr>
        <w:t>)</w:t>
      </w:r>
    </w:p>
    <w:p w14:paraId="656C5259" w14:textId="26809159" w:rsidR="00256B66" w:rsidRPr="00A01ACC" w:rsidRDefault="00256B66" w:rsidP="0014167D">
      <w:pPr>
        <w:pStyle w:val="Listenabsatz"/>
        <w:numPr>
          <w:ilvl w:val="0"/>
          <w:numId w:val="2"/>
        </w:numPr>
      </w:pPr>
      <w:r w:rsidRPr="00A01ACC">
        <w:t xml:space="preserve">Graph (Google Maps </w:t>
      </w:r>
      <w:r w:rsidR="00A01ACC" w:rsidRPr="00A01ACC">
        <w:t>–</w:t>
      </w:r>
      <w:r w:rsidRPr="00A01ACC">
        <w:t xml:space="preserve"> Graph</w:t>
      </w:r>
      <w:r w:rsidR="00A01ACC" w:rsidRPr="00A01ACC">
        <w:t>entheorie</w:t>
      </w:r>
      <w:r w:rsidRPr="00A01ACC">
        <w:t>)</w:t>
      </w:r>
    </w:p>
    <w:p w14:paraId="27F2BDFB" w14:textId="73EAE8FA" w:rsidR="00A01ACC" w:rsidRDefault="00A01ACC" w:rsidP="0014167D">
      <w:pPr>
        <w:pStyle w:val="Listenabsatz"/>
        <w:numPr>
          <w:ilvl w:val="0"/>
          <w:numId w:val="2"/>
        </w:numPr>
      </w:pPr>
      <w:r w:rsidRPr="00A01ACC">
        <w:t>H</w:t>
      </w:r>
      <w:r>
        <w:t>eap (Baum)</w:t>
      </w:r>
    </w:p>
    <w:p w14:paraId="032C9646" w14:textId="5BC6030B" w:rsidR="00A01ACC" w:rsidRPr="00A01ACC" w:rsidRDefault="00A01ACC" w:rsidP="0014167D">
      <w:pPr>
        <w:pStyle w:val="Listenabsatz"/>
        <w:numPr>
          <w:ilvl w:val="0"/>
          <w:numId w:val="2"/>
        </w:numPr>
      </w:pPr>
      <w:r>
        <w:t>Hashtabelle</w:t>
      </w:r>
      <w:r w:rsidR="00166858">
        <w:t xml:space="preserve"> (Hashfunktion berechnet die Position eines Objektes in einer Tabelle)</w:t>
      </w:r>
    </w:p>
    <w:p w14:paraId="62A26B5A" w14:textId="77777777" w:rsidR="00402E10" w:rsidRDefault="00402E10" w:rsidP="004444F0">
      <w:pPr>
        <w:rPr>
          <w:sz w:val="24"/>
          <w:szCs w:val="24"/>
        </w:rPr>
      </w:pPr>
    </w:p>
    <w:p w14:paraId="0C80B8AC" w14:textId="50485669" w:rsidR="00B75914" w:rsidRPr="004A2F2A" w:rsidRDefault="00F87D13" w:rsidP="004A2F2A">
      <w:pPr>
        <w:pStyle w:val="berschrift5"/>
      </w:pPr>
      <w:r w:rsidRPr="004A2F2A">
        <w:t>Verkette Liste</w:t>
      </w:r>
    </w:p>
    <w:p w14:paraId="4EE7C61A" w14:textId="47EFF2BC" w:rsidR="00F87D13" w:rsidRPr="004A2F2A" w:rsidRDefault="00F87D13" w:rsidP="004A2F2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4A2F2A">
        <w:rPr>
          <w:sz w:val="24"/>
          <w:szCs w:val="24"/>
        </w:rPr>
        <w:t>Head</w:t>
      </w:r>
    </w:p>
    <w:p w14:paraId="41FA1D36" w14:textId="53580FF5" w:rsidR="00F87D13" w:rsidRPr="004A2F2A" w:rsidRDefault="00F87D13" w:rsidP="004A2F2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4A2F2A">
        <w:rPr>
          <w:sz w:val="24"/>
          <w:szCs w:val="24"/>
        </w:rPr>
        <w:t>Tail</w:t>
      </w:r>
    </w:p>
    <w:p w14:paraId="7E71685C" w14:textId="1E207507" w:rsidR="00F87D13" w:rsidRPr="004A2F2A" w:rsidRDefault="00F87D13" w:rsidP="004A2F2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4A2F2A">
        <w:rPr>
          <w:sz w:val="24"/>
          <w:szCs w:val="24"/>
        </w:rPr>
        <w:t>Datentypen</w:t>
      </w:r>
    </w:p>
    <w:p w14:paraId="633DE4EB" w14:textId="7C8F7E8B" w:rsidR="00F87D13" w:rsidRPr="004A2F2A" w:rsidRDefault="004A2F2A" w:rsidP="004A2F2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4A2F2A">
        <w:rPr>
          <w:sz w:val="24"/>
          <w:szCs w:val="24"/>
        </w:rPr>
        <w:t>Cursor</w:t>
      </w:r>
    </w:p>
    <w:p w14:paraId="3C17E580" w14:textId="0C4EDE75" w:rsidR="004A2F2A" w:rsidRPr="004A2F2A" w:rsidRDefault="004A2F2A" w:rsidP="004A2F2A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 w:rsidRPr="004A2F2A">
        <w:rPr>
          <w:sz w:val="24"/>
          <w:szCs w:val="24"/>
        </w:rPr>
        <w:t>prevElement</w:t>
      </w:r>
      <w:proofErr w:type="spellEnd"/>
    </w:p>
    <w:p w14:paraId="7754F0C4" w14:textId="77407957" w:rsidR="004A2F2A" w:rsidRDefault="004A2F2A" w:rsidP="004A2F2A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 w:rsidRPr="004A2F2A">
        <w:rPr>
          <w:sz w:val="24"/>
          <w:szCs w:val="24"/>
        </w:rPr>
        <w:t>nextElement</w:t>
      </w:r>
      <w:proofErr w:type="spellEnd"/>
    </w:p>
    <w:p w14:paraId="751C8E72" w14:textId="714D415A" w:rsidR="00080ACE" w:rsidRDefault="00080ACE" w:rsidP="00CF3F58">
      <w:pPr>
        <w:ind w:firstLine="360"/>
        <w:rPr>
          <w:sz w:val="24"/>
          <w:szCs w:val="24"/>
        </w:rPr>
      </w:pPr>
      <w:r>
        <w:rPr>
          <w:sz w:val="24"/>
          <w:szCs w:val="24"/>
        </w:rPr>
        <w:t>Methoden:</w:t>
      </w:r>
    </w:p>
    <w:p w14:paraId="21C9BAE9" w14:textId="77777777" w:rsidR="00B8695E" w:rsidRPr="00BE32E4" w:rsidRDefault="00B8695E" w:rsidP="00B8695E">
      <w:pPr>
        <w:pStyle w:val="Listenabsatz"/>
        <w:numPr>
          <w:ilvl w:val="0"/>
          <w:numId w:val="5"/>
        </w:numPr>
        <w:rPr>
          <w:sz w:val="24"/>
          <w:szCs w:val="24"/>
        </w:rPr>
      </w:pPr>
      <w:proofErr w:type="gramStart"/>
      <w:r w:rsidRPr="00BE32E4">
        <w:rPr>
          <w:sz w:val="24"/>
          <w:szCs w:val="24"/>
        </w:rPr>
        <w:t>Insert(</w:t>
      </w:r>
      <w:proofErr w:type="gramEnd"/>
      <w:r w:rsidRPr="00BE32E4">
        <w:rPr>
          <w:sz w:val="24"/>
          <w:szCs w:val="24"/>
        </w:rPr>
        <w:t>)</w:t>
      </w:r>
    </w:p>
    <w:p w14:paraId="53143690" w14:textId="77777777" w:rsidR="00B8695E" w:rsidRPr="00BE32E4" w:rsidRDefault="00B8695E" w:rsidP="00B8695E">
      <w:pPr>
        <w:pStyle w:val="Listenabsatz"/>
        <w:numPr>
          <w:ilvl w:val="0"/>
          <w:numId w:val="5"/>
        </w:numPr>
        <w:rPr>
          <w:sz w:val="24"/>
          <w:szCs w:val="24"/>
        </w:rPr>
      </w:pPr>
      <w:proofErr w:type="gramStart"/>
      <w:r w:rsidRPr="00BE32E4">
        <w:rPr>
          <w:sz w:val="24"/>
          <w:szCs w:val="24"/>
        </w:rPr>
        <w:t>Remove(</w:t>
      </w:r>
      <w:proofErr w:type="gramEnd"/>
      <w:r w:rsidRPr="00BE32E4">
        <w:rPr>
          <w:sz w:val="24"/>
          <w:szCs w:val="24"/>
        </w:rPr>
        <w:t>)</w:t>
      </w:r>
    </w:p>
    <w:p w14:paraId="497E1BD0" w14:textId="77777777" w:rsidR="00B8695E" w:rsidRPr="00BE32E4" w:rsidRDefault="00B8695E" w:rsidP="00B8695E">
      <w:pPr>
        <w:pStyle w:val="Listenabsatz"/>
        <w:numPr>
          <w:ilvl w:val="0"/>
          <w:numId w:val="5"/>
        </w:numPr>
        <w:rPr>
          <w:sz w:val="24"/>
          <w:szCs w:val="24"/>
        </w:rPr>
      </w:pPr>
      <w:proofErr w:type="gramStart"/>
      <w:r w:rsidRPr="00BE32E4">
        <w:rPr>
          <w:sz w:val="24"/>
          <w:szCs w:val="24"/>
        </w:rPr>
        <w:t>Next(</w:t>
      </w:r>
      <w:proofErr w:type="gramEnd"/>
      <w:r w:rsidRPr="00BE32E4">
        <w:rPr>
          <w:sz w:val="24"/>
          <w:szCs w:val="24"/>
        </w:rPr>
        <w:t>)</w:t>
      </w:r>
    </w:p>
    <w:p w14:paraId="05FDCAD1" w14:textId="77777777" w:rsidR="00B8695E" w:rsidRPr="00BE32E4" w:rsidRDefault="00B8695E" w:rsidP="00B8695E">
      <w:pPr>
        <w:pStyle w:val="Listenabsatz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BE32E4">
        <w:rPr>
          <w:sz w:val="24"/>
          <w:szCs w:val="24"/>
        </w:rPr>
        <w:t>Prev</w:t>
      </w:r>
      <w:proofErr w:type="spellEnd"/>
      <w:r w:rsidRPr="00BE32E4">
        <w:rPr>
          <w:sz w:val="24"/>
          <w:szCs w:val="24"/>
        </w:rPr>
        <w:t>(</w:t>
      </w:r>
      <w:proofErr w:type="gramEnd"/>
      <w:r w:rsidRPr="00BE32E4">
        <w:rPr>
          <w:sz w:val="24"/>
          <w:szCs w:val="24"/>
        </w:rPr>
        <w:t>)</w:t>
      </w:r>
    </w:p>
    <w:p w14:paraId="674E6F6F" w14:textId="51B06657" w:rsidR="00565708" w:rsidRPr="00D126B9" w:rsidRDefault="00B8695E" w:rsidP="00D126B9">
      <w:pPr>
        <w:pStyle w:val="Listenabsatz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BE32E4">
        <w:rPr>
          <w:sz w:val="24"/>
          <w:szCs w:val="24"/>
        </w:rPr>
        <w:t>Get</w:t>
      </w:r>
      <w:proofErr w:type="spellEnd"/>
      <w:r w:rsidRPr="00BE32E4">
        <w:rPr>
          <w:sz w:val="24"/>
          <w:szCs w:val="24"/>
        </w:rPr>
        <w:t>(</w:t>
      </w:r>
      <w:proofErr w:type="gramEnd"/>
      <w:r w:rsidRPr="00BE32E4">
        <w:rPr>
          <w:sz w:val="24"/>
          <w:szCs w:val="24"/>
        </w:rPr>
        <w:t>)</w:t>
      </w:r>
    </w:p>
    <w:p w14:paraId="1984723A" w14:textId="693D14A8" w:rsidR="00CF3F58" w:rsidRDefault="00565708" w:rsidP="00CF3F58">
      <w:pPr>
        <w:ind w:firstLine="360"/>
        <w:rPr>
          <w:sz w:val="24"/>
          <w:szCs w:val="24"/>
        </w:rPr>
      </w:pPr>
      <w:r>
        <w:rPr>
          <w:sz w:val="24"/>
          <w:szCs w:val="24"/>
        </w:rPr>
        <w:t>Vertauschen von Elementen:</w:t>
      </w:r>
    </w:p>
    <w:p w14:paraId="7F560563" w14:textId="3D294A14" w:rsidR="00125C4C" w:rsidRDefault="00A334F4" w:rsidP="00D413DB">
      <w:pPr>
        <w:ind w:left="360"/>
        <w:rPr>
          <w:sz w:val="24"/>
          <w:szCs w:val="24"/>
        </w:rPr>
      </w:pPr>
      <w:r w:rsidRPr="00A334F4">
        <w:rPr>
          <w:noProof/>
          <w:sz w:val="24"/>
          <w:szCs w:val="24"/>
        </w:rPr>
        <w:drawing>
          <wp:inline distT="0" distB="0" distL="0" distR="0" wp14:anchorId="740BC72A" wp14:editId="70828B12">
            <wp:extent cx="3699510" cy="532731"/>
            <wp:effectExtent l="0" t="0" r="0" b="1270"/>
            <wp:docPr id="1759968273" name="Grafik 1" descr="Ein Bild, das Schrift, Grafiken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68273" name="Grafik 1" descr="Ein Bild, das Schrift, Grafiken, Grafikdesign, Design enthält.&#10;&#10;Automatisch generierte Beschreibung"/>
                    <pic:cNvPicPr/>
                  </pic:nvPicPr>
                  <pic:blipFill rotWithShape="1">
                    <a:blip r:embed="rId11"/>
                    <a:srcRect l="2549" t="9741" r="2269" b="14594"/>
                    <a:stretch/>
                  </pic:blipFill>
                  <pic:spPr bwMode="auto">
                    <a:xfrm>
                      <a:off x="0" y="0"/>
                      <a:ext cx="3728301" cy="53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2638A" w14:textId="2BB77475" w:rsidR="00A334F4" w:rsidRDefault="00D126B9" w:rsidP="00A447E6">
      <w:pPr>
        <w:ind w:left="360"/>
        <w:rPr>
          <w:sz w:val="24"/>
          <w:szCs w:val="24"/>
        </w:rPr>
      </w:pPr>
      <w:r>
        <w:rPr>
          <w:sz w:val="24"/>
          <w:szCs w:val="24"/>
        </w:rPr>
        <w:t>1.next muss auf B zeigen</w:t>
      </w:r>
      <w:r w:rsidR="00B83B38">
        <w:rPr>
          <w:sz w:val="24"/>
          <w:szCs w:val="24"/>
        </w:rPr>
        <w:t>.</w:t>
      </w:r>
    </w:p>
    <w:p w14:paraId="7C947890" w14:textId="3AB1E428" w:rsidR="00D413DB" w:rsidRPr="009A0A6B" w:rsidRDefault="00BF080B" w:rsidP="00A447E6">
      <w:pPr>
        <w:ind w:left="360"/>
        <w:rPr>
          <w:sz w:val="24"/>
          <w:szCs w:val="24"/>
        </w:rPr>
      </w:pPr>
      <w:proofErr w:type="spellStart"/>
      <w:proofErr w:type="gramStart"/>
      <w:r w:rsidRPr="009A0A6B">
        <w:rPr>
          <w:sz w:val="24"/>
          <w:szCs w:val="24"/>
        </w:rPr>
        <w:t>A.prev</w:t>
      </w:r>
      <w:proofErr w:type="spellEnd"/>
      <w:proofErr w:type="gramEnd"/>
      <w:r w:rsidRPr="009A0A6B">
        <w:rPr>
          <w:sz w:val="24"/>
          <w:szCs w:val="24"/>
        </w:rPr>
        <w:t xml:space="preserve"> muss auf </w:t>
      </w:r>
      <w:r w:rsidR="00022059">
        <w:rPr>
          <w:sz w:val="24"/>
          <w:szCs w:val="24"/>
        </w:rPr>
        <w:t>B</w:t>
      </w:r>
      <w:r w:rsidRPr="009A0A6B">
        <w:rPr>
          <w:sz w:val="24"/>
          <w:szCs w:val="24"/>
        </w:rPr>
        <w:t xml:space="preserve"> zei</w:t>
      </w:r>
      <w:r>
        <w:rPr>
          <w:sz w:val="24"/>
          <w:szCs w:val="24"/>
        </w:rPr>
        <w:t>gen.</w:t>
      </w:r>
    </w:p>
    <w:p w14:paraId="7E249078" w14:textId="44A5E7B9" w:rsidR="00402E10" w:rsidRDefault="00022059" w:rsidP="00DA6E87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A.next</w:t>
      </w:r>
      <w:proofErr w:type="spellEnd"/>
      <w:proofErr w:type="gramEnd"/>
      <w:r w:rsidR="00F00E61">
        <w:rPr>
          <w:sz w:val="24"/>
          <w:szCs w:val="24"/>
        </w:rPr>
        <w:t xml:space="preserve"> muss auf </w:t>
      </w:r>
      <w:r>
        <w:rPr>
          <w:sz w:val="24"/>
          <w:szCs w:val="24"/>
        </w:rPr>
        <w:t>2</w:t>
      </w:r>
      <w:r w:rsidR="00F00E61">
        <w:rPr>
          <w:sz w:val="24"/>
          <w:szCs w:val="24"/>
        </w:rPr>
        <w:t xml:space="preserve"> zeigen</w:t>
      </w:r>
      <w:r w:rsidR="00B83B38">
        <w:rPr>
          <w:sz w:val="24"/>
          <w:szCs w:val="24"/>
        </w:rPr>
        <w:t>.</w:t>
      </w:r>
    </w:p>
    <w:p w14:paraId="3A9A6432" w14:textId="4DFB818D" w:rsidR="00B83B38" w:rsidRDefault="00B83B38" w:rsidP="00DA6E87">
      <w:pPr>
        <w:ind w:left="360"/>
        <w:rPr>
          <w:sz w:val="24"/>
          <w:szCs w:val="24"/>
        </w:rPr>
      </w:pPr>
      <w:r>
        <w:rPr>
          <w:sz w:val="24"/>
          <w:szCs w:val="24"/>
        </w:rPr>
        <w:t>2.prev muss auf A zeigen.</w:t>
      </w:r>
    </w:p>
    <w:p w14:paraId="44B46E4A" w14:textId="5F33651B" w:rsidR="00B83B38" w:rsidRDefault="00B83B38" w:rsidP="00DA6E87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B.prev</w:t>
      </w:r>
      <w:proofErr w:type="spellEnd"/>
      <w:proofErr w:type="gramEnd"/>
      <w:r>
        <w:rPr>
          <w:sz w:val="24"/>
          <w:szCs w:val="24"/>
        </w:rPr>
        <w:t xml:space="preserve"> muss auf 1 zeigen.</w:t>
      </w:r>
    </w:p>
    <w:p w14:paraId="01C446DB" w14:textId="6A30AB1E" w:rsidR="00E444F8" w:rsidRDefault="001D18CD" w:rsidP="00DA6E87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B.next</w:t>
      </w:r>
      <w:proofErr w:type="spellEnd"/>
      <w:proofErr w:type="gramEnd"/>
      <w:r>
        <w:rPr>
          <w:sz w:val="24"/>
          <w:szCs w:val="24"/>
        </w:rPr>
        <w:t xml:space="preserve"> muss auf A zeigen.</w:t>
      </w:r>
    </w:p>
    <w:p w14:paraId="399F8274" w14:textId="0B296B34" w:rsidR="00E444F8" w:rsidRPr="00BB04E9" w:rsidRDefault="00E444F8" w:rsidP="00E444F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 w:rsidRPr="00997DBF">
        <w:rPr>
          <w:sz w:val="24"/>
          <w:szCs w:val="24"/>
          <w:lang w:val="en-US"/>
        </w:rPr>
        <w:br w:type="page"/>
      </w:r>
      <w:r w:rsidR="00ED6C98" w:rsidRPr="006C0787">
        <w:rPr>
          <w:rStyle w:val="berschrift1Zchn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708FA1B" wp14:editId="1C75E78A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2224405" cy="2277965"/>
            <wp:effectExtent l="0" t="0" r="4445" b="8255"/>
            <wp:wrapTight wrapText="bothSides">
              <wp:wrapPolygon edited="0">
                <wp:start x="0" y="0"/>
                <wp:lineTo x="0" y="21498"/>
                <wp:lineTo x="21458" y="21498"/>
                <wp:lineTo x="21458" y="0"/>
                <wp:lineTo x="0" y="0"/>
              </wp:wrapPolygon>
            </wp:wrapTight>
            <wp:docPr id="1213238215" name="Grafik 1" descr="Ein Bild, das Kreis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38215" name="Grafik 1" descr="Ein Bild, das Kreis, Design enthält.&#10;&#10;Automatisch generierte Beschreibu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7" t="4948" r="10156" b="12832"/>
                    <a:stretch/>
                  </pic:blipFill>
                  <pic:spPr bwMode="auto">
                    <a:xfrm>
                      <a:off x="0" y="0"/>
                      <a:ext cx="2224405" cy="227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0787" w:rsidRPr="00BB04E9">
        <w:rPr>
          <w:rStyle w:val="berschrift1Zchn"/>
          <w:lang w:val="en-US"/>
        </w:rPr>
        <w:t>Daten-</w:t>
      </w:r>
      <w:r w:rsidRPr="00BB04E9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  <w:t>Bäume</w:t>
      </w:r>
    </w:p>
    <w:p w14:paraId="69612A7E" w14:textId="77777777" w:rsidR="00994893" w:rsidRPr="00BB04E9" w:rsidRDefault="00994893" w:rsidP="00E444F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</w:p>
    <w:p w14:paraId="7CF827D7" w14:textId="77777777" w:rsidR="00994893" w:rsidRPr="00BB04E9" w:rsidRDefault="00994893" w:rsidP="00E444F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</w:p>
    <w:p w14:paraId="1A9D804C" w14:textId="77777777" w:rsidR="00994893" w:rsidRPr="00BB04E9" w:rsidRDefault="00994893" w:rsidP="00E444F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</w:p>
    <w:p w14:paraId="3601BA88" w14:textId="77777777" w:rsidR="00994893" w:rsidRPr="00BB04E9" w:rsidRDefault="00994893" w:rsidP="00E444F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</w:p>
    <w:p w14:paraId="585B5E46" w14:textId="77777777" w:rsidR="00994893" w:rsidRPr="00BB04E9" w:rsidRDefault="00994893" w:rsidP="00E444F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</w:p>
    <w:p w14:paraId="6108C171" w14:textId="77777777" w:rsidR="00994893" w:rsidRPr="00BB04E9" w:rsidRDefault="00994893" w:rsidP="00E444F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</w:p>
    <w:p w14:paraId="08A80F80" w14:textId="176D6798" w:rsidR="00994893" w:rsidRPr="00BB04E9" w:rsidRDefault="00BB04E9" w:rsidP="00994893">
      <w:pPr>
        <w:rPr>
          <w:lang w:val="en-US"/>
        </w:rPr>
      </w:pPr>
      <w:r w:rsidRPr="00BB04E9">
        <w:rPr>
          <w:lang w:val="en-US"/>
        </w:rPr>
        <w:t xml:space="preserve">In Order: </w:t>
      </w:r>
      <w:r w:rsidR="00953B35" w:rsidRPr="00BB04E9">
        <w:rPr>
          <w:lang w:val="en-US"/>
        </w:rPr>
        <w:t>50,60,75,100,150,200,220,</w:t>
      </w:r>
      <w:r w:rsidR="000E104B" w:rsidRPr="00BB04E9">
        <w:rPr>
          <w:lang w:val="en-US"/>
        </w:rPr>
        <w:t>250,300</w:t>
      </w:r>
    </w:p>
    <w:p w14:paraId="3FF21325" w14:textId="2B8D3E06" w:rsidR="008B1A21" w:rsidRPr="00BB04E9" w:rsidRDefault="00BB04E9" w:rsidP="00994893">
      <w:pPr>
        <w:rPr>
          <w:lang w:val="en-US"/>
        </w:rPr>
      </w:pPr>
      <w:r w:rsidRPr="00BB04E9">
        <w:rPr>
          <w:lang w:val="en-US"/>
        </w:rPr>
        <w:t xml:space="preserve">Pre Order: </w:t>
      </w:r>
      <w:r w:rsidR="008B1A21" w:rsidRPr="00BB04E9">
        <w:rPr>
          <w:lang w:val="en-US"/>
        </w:rPr>
        <w:t>100,50,75,60,150,250,200,220,</w:t>
      </w:r>
      <w:r w:rsidRPr="00BB04E9">
        <w:rPr>
          <w:lang w:val="en-US"/>
        </w:rPr>
        <w:t>300</w:t>
      </w:r>
    </w:p>
    <w:p w14:paraId="0A8CBF86" w14:textId="6E260F4F" w:rsidR="00BB04E9" w:rsidRDefault="00663AD2" w:rsidP="00994893">
      <w:pPr>
        <w:rPr>
          <w:lang w:val="en-US"/>
        </w:rPr>
      </w:pPr>
      <w:r>
        <w:rPr>
          <w:lang w:val="en-US"/>
        </w:rPr>
        <w:t xml:space="preserve">Post Order: </w:t>
      </w:r>
      <w:r w:rsidR="001A2848">
        <w:rPr>
          <w:lang w:val="en-US"/>
        </w:rPr>
        <w:t>60,75,50,220</w:t>
      </w:r>
      <w:r w:rsidR="00BD48A2">
        <w:rPr>
          <w:lang w:val="en-US"/>
        </w:rPr>
        <w:t>,200,300,250,150,100</w:t>
      </w:r>
    </w:p>
    <w:p w14:paraId="1E9211FE" w14:textId="3C5833DF" w:rsidR="00997DBF" w:rsidRDefault="00997DBF" w:rsidP="00994893">
      <w:pPr>
        <w:rPr>
          <w:lang w:val="en-US"/>
        </w:rPr>
      </w:pPr>
    </w:p>
    <w:p w14:paraId="0B756B2D" w14:textId="108E55CC" w:rsidR="00997DBF" w:rsidRDefault="007D1A37" w:rsidP="00994893">
      <w:pPr>
        <w:rPr>
          <w:lang w:val="en-US"/>
        </w:rPr>
      </w:pPr>
      <w:r w:rsidRPr="007D1A37">
        <w:rPr>
          <w:lang w:val="en-US"/>
        </w:rPr>
        <w:drawing>
          <wp:anchor distT="0" distB="0" distL="114300" distR="114300" simplePos="0" relativeHeight="251674624" behindDoc="1" locked="0" layoutInCell="1" allowOverlap="1" wp14:anchorId="6C447DB2" wp14:editId="577C608D">
            <wp:simplePos x="0" y="0"/>
            <wp:positionH relativeFrom="margin">
              <wp:align>center</wp:align>
            </wp:positionH>
            <wp:positionV relativeFrom="paragraph">
              <wp:posOffset>2105660</wp:posOffset>
            </wp:positionV>
            <wp:extent cx="7365365" cy="2552700"/>
            <wp:effectExtent l="0" t="0" r="6985" b="0"/>
            <wp:wrapTight wrapText="bothSides">
              <wp:wrapPolygon edited="0">
                <wp:start x="0" y="0"/>
                <wp:lineTo x="0" y="21439"/>
                <wp:lineTo x="21565" y="21439"/>
                <wp:lineTo x="21565" y="0"/>
                <wp:lineTo x="0" y="0"/>
              </wp:wrapPolygon>
            </wp:wrapTight>
            <wp:docPr id="1985369663" name="Grafik 1" descr="Ein Bild, das Zeichnung, Darstell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69663" name="Grafik 1" descr="Ein Bild, das Zeichnung, Darstellung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3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DBF" w:rsidRPr="00997DBF">
        <w:rPr>
          <w:lang w:val="en-US"/>
        </w:rPr>
        <w:drawing>
          <wp:inline distT="0" distB="0" distL="0" distR="0" wp14:anchorId="148C94A9" wp14:editId="0750E5BE">
            <wp:extent cx="4983480" cy="2003109"/>
            <wp:effectExtent l="0" t="0" r="7620" b="0"/>
            <wp:docPr id="938252306" name="Grafik 1" descr="Ein Bild, das Zeichnung, Diagramm, Clipart, Carto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52306" name="Grafik 1" descr="Ein Bild, das Zeichnung, Diagramm, Clipart, Cartoo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2184" cy="20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FD23" w14:textId="2F880757" w:rsidR="00A21B57" w:rsidRDefault="00A21B57" w:rsidP="00994893">
      <w:pPr>
        <w:rPr>
          <w:lang w:val="en-US"/>
        </w:rPr>
      </w:pPr>
    </w:p>
    <w:p w14:paraId="71E2CD77" w14:textId="428B99E1" w:rsidR="00A21B57" w:rsidRPr="00BB04E9" w:rsidRDefault="00A21B57" w:rsidP="00994893">
      <w:pPr>
        <w:rPr>
          <w:lang w:val="en-US"/>
        </w:rPr>
      </w:pPr>
    </w:p>
    <w:sectPr w:rsidR="00A21B57" w:rsidRPr="00BB04E9" w:rsidSect="001A4B20">
      <w:head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8C224" w14:textId="77777777" w:rsidR="009030CC" w:rsidRDefault="009030CC" w:rsidP="009E1E32">
      <w:pPr>
        <w:spacing w:after="0" w:line="240" w:lineRule="auto"/>
      </w:pPr>
      <w:r>
        <w:separator/>
      </w:r>
    </w:p>
  </w:endnote>
  <w:endnote w:type="continuationSeparator" w:id="0">
    <w:p w14:paraId="6D4B6FFC" w14:textId="77777777" w:rsidR="009030CC" w:rsidRDefault="009030CC" w:rsidP="009E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9B267" w14:textId="77777777" w:rsidR="009030CC" w:rsidRDefault="009030CC" w:rsidP="009E1E32">
      <w:pPr>
        <w:spacing w:after="0" w:line="240" w:lineRule="auto"/>
      </w:pPr>
      <w:r>
        <w:separator/>
      </w:r>
    </w:p>
  </w:footnote>
  <w:footnote w:type="continuationSeparator" w:id="0">
    <w:p w14:paraId="330CED13" w14:textId="77777777" w:rsidR="009030CC" w:rsidRDefault="009030CC" w:rsidP="009E1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3BBC4" w14:textId="046CACCD" w:rsidR="009E1E32" w:rsidRPr="009E1E32" w:rsidRDefault="00927EEB">
    <w:pPr>
      <w:pStyle w:val="Kopfzeile"/>
      <w:rPr>
        <w:sz w:val="48"/>
        <w:szCs w:val="48"/>
        <w:lang w:val="de-DE"/>
      </w:rPr>
    </w:pPr>
    <w:r>
      <w:rPr>
        <w:lang w:val="de-DE"/>
      </w:rPr>
      <w:t>Noah Aichhorn</w:t>
    </w:r>
    <w:r w:rsidR="009E1E32">
      <w:rPr>
        <w:lang w:val="de-DE"/>
      </w:rPr>
      <w:tab/>
    </w:r>
    <w:r w:rsidR="009E1E32" w:rsidRPr="009E1E32">
      <w:rPr>
        <w:sz w:val="48"/>
        <w:szCs w:val="48"/>
        <w:lang w:val="de-DE"/>
      </w:rPr>
      <w:t>Informatik</w:t>
    </w:r>
    <w:r>
      <w:rPr>
        <w:sz w:val="48"/>
        <w:szCs w:val="48"/>
        <w:lang w:val="de-DE"/>
      </w:rPr>
      <w:tab/>
    </w:r>
    <w:r w:rsidRPr="00927EEB">
      <w:rPr>
        <w:lang w:val="de-DE"/>
      </w:rPr>
      <w:t>2024/25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34D63"/>
    <w:multiLevelType w:val="hybridMultilevel"/>
    <w:tmpl w:val="487C435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B1542"/>
    <w:multiLevelType w:val="hybridMultilevel"/>
    <w:tmpl w:val="8952B3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84F84"/>
    <w:multiLevelType w:val="multilevel"/>
    <w:tmpl w:val="7014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63F7B"/>
    <w:multiLevelType w:val="hybridMultilevel"/>
    <w:tmpl w:val="1C1491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B0501"/>
    <w:multiLevelType w:val="hybridMultilevel"/>
    <w:tmpl w:val="307ECD50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43220A"/>
    <w:multiLevelType w:val="hybridMultilevel"/>
    <w:tmpl w:val="1BB668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756909">
    <w:abstractNumId w:val="5"/>
  </w:num>
  <w:num w:numId="2" w16cid:durableId="664821644">
    <w:abstractNumId w:val="3"/>
  </w:num>
  <w:num w:numId="3" w16cid:durableId="1204175423">
    <w:abstractNumId w:val="1"/>
  </w:num>
  <w:num w:numId="4" w16cid:durableId="146171287">
    <w:abstractNumId w:val="0"/>
  </w:num>
  <w:num w:numId="5" w16cid:durableId="199175479">
    <w:abstractNumId w:val="4"/>
  </w:num>
  <w:num w:numId="6" w16cid:durableId="1546092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70"/>
    <w:rsid w:val="00022059"/>
    <w:rsid w:val="00047653"/>
    <w:rsid w:val="00065072"/>
    <w:rsid w:val="00080ACE"/>
    <w:rsid w:val="00091FE2"/>
    <w:rsid w:val="000E104B"/>
    <w:rsid w:val="00125C4C"/>
    <w:rsid w:val="0014167D"/>
    <w:rsid w:val="00166858"/>
    <w:rsid w:val="001813FC"/>
    <w:rsid w:val="001A2848"/>
    <w:rsid w:val="001A4B20"/>
    <w:rsid w:val="001B447F"/>
    <w:rsid w:val="001B6DA0"/>
    <w:rsid w:val="001D18CD"/>
    <w:rsid w:val="001E2CA6"/>
    <w:rsid w:val="001F5613"/>
    <w:rsid w:val="00202330"/>
    <w:rsid w:val="00235CC7"/>
    <w:rsid w:val="0024650E"/>
    <w:rsid w:val="00256B66"/>
    <w:rsid w:val="002E2AB2"/>
    <w:rsid w:val="002E3388"/>
    <w:rsid w:val="002F18A5"/>
    <w:rsid w:val="00306DBA"/>
    <w:rsid w:val="003101D6"/>
    <w:rsid w:val="003912FE"/>
    <w:rsid w:val="003A5D83"/>
    <w:rsid w:val="003D2099"/>
    <w:rsid w:val="003F7769"/>
    <w:rsid w:val="00402E10"/>
    <w:rsid w:val="004444F0"/>
    <w:rsid w:val="00466AD5"/>
    <w:rsid w:val="004A2F2A"/>
    <w:rsid w:val="004D5555"/>
    <w:rsid w:val="00541025"/>
    <w:rsid w:val="00565708"/>
    <w:rsid w:val="005A35FB"/>
    <w:rsid w:val="005B7871"/>
    <w:rsid w:val="005C2D0D"/>
    <w:rsid w:val="006436B3"/>
    <w:rsid w:val="006518B2"/>
    <w:rsid w:val="00654997"/>
    <w:rsid w:val="00657081"/>
    <w:rsid w:val="00661781"/>
    <w:rsid w:val="00663AD2"/>
    <w:rsid w:val="00673515"/>
    <w:rsid w:val="006A1868"/>
    <w:rsid w:val="006B79D1"/>
    <w:rsid w:val="006C0787"/>
    <w:rsid w:val="00790B7D"/>
    <w:rsid w:val="007B19DB"/>
    <w:rsid w:val="007B2222"/>
    <w:rsid w:val="007B2A7E"/>
    <w:rsid w:val="007B59DC"/>
    <w:rsid w:val="007D1A37"/>
    <w:rsid w:val="00850635"/>
    <w:rsid w:val="008532E2"/>
    <w:rsid w:val="0089685B"/>
    <w:rsid w:val="008A4436"/>
    <w:rsid w:val="008B1A21"/>
    <w:rsid w:val="008E0D75"/>
    <w:rsid w:val="008F7B5C"/>
    <w:rsid w:val="009030CC"/>
    <w:rsid w:val="00927EEB"/>
    <w:rsid w:val="00943728"/>
    <w:rsid w:val="00951307"/>
    <w:rsid w:val="00953B35"/>
    <w:rsid w:val="00966065"/>
    <w:rsid w:val="00984BF0"/>
    <w:rsid w:val="00994124"/>
    <w:rsid w:val="00994893"/>
    <w:rsid w:val="00997DBF"/>
    <w:rsid w:val="009A0A6B"/>
    <w:rsid w:val="009A3F07"/>
    <w:rsid w:val="009B21D9"/>
    <w:rsid w:val="009E1E32"/>
    <w:rsid w:val="00A01ACC"/>
    <w:rsid w:val="00A21B57"/>
    <w:rsid w:val="00A27CF0"/>
    <w:rsid w:val="00A334F4"/>
    <w:rsid w:val="00A447E6"/>
    <w:rsid w:val="00A575FC"/>
    <w:rsid w:val="00AB785A"/>
    <w:rsid w:val="00B75914"/>
    <w:rsid w:val="00B83B38"/>
    <w:rsid w:val="00B8695E"/>
    <w:rsid w:val="00BB04E9"/>
    <w:rsid w:val="00BD48A2"/>
    <w:rsid w:val="00BE32E4"/>
    <w:rsid w:val="00BF080B"/>
    <w:rsid w:val="00C1652A"/>
    <w:rsid w:val="00C428AF"/>
    <w:rsid w:val="00CB09AE"/>
    <w:rsid w:val="00CB1EBB"/>
    <w:rsid w:val="00CB34C4"/>
    <w:rsid w:val="00CF3F58"/>
    <w:rsid w:val="00D126B9"/>
    <w:rsid w:val="00D30C70"/>
    <w:rsid w:val="00D413DB"/>
    <w:rsid w:val="00DA6E87"/>
    <w:rsid w:val="00DB758F"/>
    <w:rsid w:val="00DC31CC"/>
    <w:rsid w:val="00E02CC7"/>
    <w:rsid w:val="00E35F4F"/>
    <w:rsid w:val="00E444F8"/>
    <w:rsid w:val="00E553B5"/>
    <w:rsid w:val="00E70165"/>
    <w:rsid w:val="00E72382"/>
    <w:rsid w:val="00EB4432"/>
    <w:rsid w:val="00ED5099"/>
    <w:rsid w:val="00ED6C98"/>
    <w:rsid w:val="00F00E61"/>
    <w:rsid w:val="00F047CF"/>
    <w:rsid w:val="00F44319"/>
    <w:rsid w:val="00F635AB"/>
    <w:rsid w:val="00F87D13"/>
    <w:rsid w:val="00F96CF5"/>
    <w:rsid w:val="00FE04D9"/>
    <w:rsid w:val="00F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B6CF"/>
  <w15:chartTrackingRefBased/>
  <w15:docId w15:val="{81CB9B36-7E39-4EAE-A274-D705EC50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0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3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30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0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0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0C7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0C7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0C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0C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0C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0C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0C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0C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0C7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0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0C7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0C70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E1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1E32"/>
  </w:style>
  <w:style w:type="paragraph" w:styleId="Fuzeile">
    <w:name w:val="footer"/>
    <w:basedOn w:val="Standard"/>
    <w:link w:val="FuzeileZchn"/>
    <w:uiPriority w:val="99"/>
    <w:unhideWhenUsed/>
    <w:rsid w:val="009E1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1E3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18A5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2F18A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8A5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1A4B20"/>
    <w:pPr>
      <w:spacing w:after="0" w:line="240" w:lineRule="auto"/>
    </w:pPr>
    <w:rPr>
      <w:rFonts w:eastAsiaTheme="minorEastAsia"/>
      <w:kern w:val="0"/>
      <w:lang w:eastAsia="de-AT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A4B20"/>
    <w:rPr>
      <w:rFonts w:eastAsiaTheme="minorEastAsia"/>
      <w:kern w:val="0"/>
      <w:lang w:eastAsia="de-AT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428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9FF6A4C1F54061A36CD40258999A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6A4569-073F-4D26-A948-6B119222CFAD}"/>
      </w:docPartPr>
      <w:docPartBody>
        <w:p w:rsidR="006C4EC5" w:rsidRDefault="006C4EC5" w:rsidP="006C4EC5">
          <w:pPr>
            <w:pStyle w:val="6B9FF6A4C1F54061A36CD40258999AA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E22C1B26E5474F479D357BEDCDDBBF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8E4BB6-47C1-44D2-B0D2-87D810485E43}"/>
      </w:docPartPr>
      <w:docPartBody>
        <w:p w:rsidR="006C4EC5" w:rsidRDefault="006C4EC5" w:rsidP="006C4EC5">
          <w:pPr>
            <w:pStyle w:val="E22C1B26E5474F479D357BEDCDDBBFD4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C5"/>
    <w:rsid w:val="00311175"/>
    <w:rsid w:val="00374F50"/>
    <w:rsid w:val="005A35FB"/>
    <w:rsid w:val="006C4EC5"/>
    <w:rsid w:val="007B2222"/>
    <w:rsid w:val="00830367"/>
    <w:rsid w:val="00863D03"/>
    <w:rsid w:val="00951307"/>
    <w:rsid w:val="00984BF0"/>
    <w:rsid w:val="00994124"/>
    <w:rsid w:val="00E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A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B9FF6A4C1F54061A36CD40258999AA7">
    <w:name w:val="6B9FF6A4C1F54061A36CD40258999AA7"/>
    <w:rsid w:val="006C4EC5"/>
  </w:style>
  <w:style w:type="paragraph" w:customStyle="1" w:styleId="E22C1B26E5474F479D357BEDCDDBBFD4">
    <w:name w:val="E22C1B26E5474F479D357BEDCDDBBFD4"/>
    <w:rsid w:val="006C4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2024/25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288</Words>
  <Characters>1821</Characters>
  <Application>Microsoft Office Word</Application>
  <DocSecurity>0</DocSecurity>
  <Lines>15</Lines>
  <Paragraphs>4</Paragraphs>
  <ScaleCrop>false</ScaleCrop>
  <Company>SIemens AG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</dc:title>
  <dc:subject>Noah Aichhorn</dc:subject>
  <dc:creator>Aichhorn, Noah (RC-AT DI PA DH-GRAZ SCS)</dc:creator>
  <cp:keywords/>
  <dc:description/>
  <cp:lastModifiedBy>Aichhorn, Noah (RC-AT DI PA DH-GRAZ SCS)</cp:lastModifiedBy>
  <cp:revision>107</cp:revision>
  <cp:lastPrinted>2024-11-18T13:13:00Z</cp:lastPrinted>
  <dcterms:created xsi:type="dcterms:W3CDTF">2024-11-13T14:43:00Z</dcterms:created>
  <dcterms:modified xsi:type="dcterms:W3CDTF">2024-11-21T09:13:00Z</dcterms:modified>
</cp:coreProperties>
</file>