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(fieldandfeast-logo image)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wp0a5egm3q4" w:id="0"/>
      <w:bookmarkEnd w:id="0"/>
      <w:r w:rsidDel="00000000" w:rsidR="00000000" w:rsidRPr="00000000">
        <w:rPr>
          <w:rtl w:val="0"/>
        </w:rPr>
        <w:t xml:space="preserve">Field &amp; Feast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Harvested with Care, Served with Elegance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Offerings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3aqs0mtguy9s" w:id="1"/>
      <w:bookmarkEnd w:id="1"/>
      <w:r w:rsidDel="00000000" w:rsidR="00000000" w:rsidRPr="00000000">
        <w:rPr>
          <w:rtl w:val="0"/>
        </w:rPr>
        <w:t xml:space="preserve">Welcome to Field &amp; Feast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 Field &amp; Feast, we believe that the finest meals begin at the source. Rooted in tradition yet refined for the modern palate, our farm-to-table philosophy celebrates the beauty of seasonality, sustainability, and craftsmanship. From the sun-drenched fields where our produce is grown to the artfully curated dishes we serve, every detail is designed to bring you an experience of unparalleled quality and flavor.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ny8z31ocqxl" w:id="2"/>
      <w:bookmarkEnd w:id="2"/>
      <w:r w:rsidDel="00000000" w:rsidR="00000000" w:rsidRPr="00000000">
        <w:rPr>
          <w:rtl w:val="0"/>
        </w:rPr>
        <w:t xml:space="preserve">Our Offerings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oalt2zjkb38i" w:id="3"/>
      <w:bookmarkEnd w:id="3"/>
      <w:r w:rsidDel="00000000" w:rsidR="00000000" w:rsidRPr="00000000">
        <w:rPr>
          <w:rtl w:val="0"/>
        </w:rPr>
        <w:t xml:space="preserve">Artisan Provisions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Hand-selected, seasonal ingredients sourced from our estate farm and trusted local growers. Each item is chosen for its freshness, flavor, and integrity.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n3rqza4c0zcv" w:id="4"/>
      <w:bookmarkEnd w:id="4"/>
      <w:r w:rsidDel="00000000" w:rsidR="00000000" w:rsidRPr="00000000">
        <w:rPr>
          <w:rtl w:val="0"/>
        </w:rPr>
        <w:t xml:space="preserve">Exclusive Dining Experiences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Join us for intimate chef-led tastings and farm-to-table feasts, where carefully crafted menus highlight the best of the season.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97si5g77hwbt" w:id="5"/>
      <w:bookmarkEnd w:id="5"/>
      <w:r w:rsidDel="00000000" w:rsidR="00000000" w:rsidRPr="00000000">
        <w:rPr>
          <w:rtl w:val="0"/>
        </w:rPr>
        <w:t xml:space="preserve">The Field &amp; Feast Monthly Basket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Experience a curated selection of premium seasonal ingredients delivered to your doorstep each month.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Hand-Harvested Produce: Fresh, organic fruits and vegetables.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Artisan-Crafted Goods: Specialty cheeses, house-made preserves, and small-batch baked goods.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Exclusive Recipes &amp; Pairings: Thoughtfully designed by our chefs to inspire culinary creativity.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Elevate your home dining with the finest farm-to-table offerings, elegantly packaged and delivered with care.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6uyik4krqrwl" w:id="6"/>
      <w:bookmarkEnd w:id="6"/>
      <w:r w:rsidDel="00000000" w:rsidR="00000000" w:rsidRPr="00000000">
        <w:rPr>
          <w:rtl w:val="0"/>
        </w:rPr>
        <w:t xml:space="preserve">A Gallery of Field &amp; Feast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Experience the elegance and artistry behind Field &amp; Feast through our curated collection of images. From lush fields and handcrafted ingredients to beautifully plated farm-to-table creations, each photo tells the story of our commitment to excellence.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(tomatoes image)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Heirloom tomatoes at peak ripeness.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(olive-oil image)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Drizzling golden olive oil over fresh harvest.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(table-setting image)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Elegant tablescape under the evening sky.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(chef-plating image)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Artful plating with seasonal ingredients.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(basket image)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Our monthly basket, curated with care.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View Our Full Gallery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123 Estate Lane, Wine Country, CA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(555) 123-4567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hello@fieldandfeast.com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