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9083" w14:textId="265446AE" w:rsidR="00D33CB0" w:rsidRPr="00D33CB0" w:rsidRDefault="00D33CB0" w:rsidP="00D33CB0">
      <w:pPr>
        <w:pStyle w:val="Heading1"/>
        <w:rPr>
          <w:b w:val="0"/>
          <w:bCs/>
        </w:rPr>
      </w:pPr>
      <w:r>
        <w:t>Inventory of USX Markers</w:t>
      </w:r>
      <w:r>
        <w:rPr>
          <w:b w:val="0"/>
          <w:bCs/>
        </w:rPr>
        <w:t xml:space="preserve"> (April 17, 2023)</w:t>
      </w:r>
    </w:p>
    <w:p w14:paraId="37E9F24F" w14:textId="29F6C4ED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{</w:t>
      </w:r>
    </w:p>
    <w:p w14:paraId="250183F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"leaf_type_count": {</w:t>
      </w:r>
    </w:p>
    <w:p w14:paraId="463138B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"usx/book_id": 39,</w:t>
      </w:r>
    </w:p>
    <w:p w14:paraId="695A442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"usx/para_usfm": 39,</w:t>
      </w:r>
    </w:p>
    <w:p w14:paraId="46F4C34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"usx/para_ide": 39,</w:t>
      </w:r>
    </w:p>
    <w:p w14:paraId="36F3C54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"usx/para_rem": 89,</w:t>
      </w:r>
    </w:p>
    <w:p w14:paraId="40E4B3E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"usx/para_h": 39,</w:t>
      </w:r>
    </w:p>
    <w:p w14:paraId="20D7513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"usx/para_toc3": 39,</w:t>
      </w:r>
    </w:p>
    <w:p w14:paraId="7F541ED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"usx/para_toc1": 39,</w:t>
      </w:r>
    </w:p>
    <w:p w14:paraId="5931341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"usx/para_toc2": 39,</w:t>
      </w:r>
    </w:p>
    <w:p w14:paraId="4FA74F1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"usx/para_mt2": 39,</w:t>
      </w:r>
    </w:p>
    <w:p w14:paraId="6092C45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"usx/para_mt1": 39,</w:t>
      </w:r>
    </w:p>
    <w:p w14:paraId="7982BE9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"usx/chapter_c": 929,</w:t>
      </w:r>
    </w:p>
    <w:p w14:paraId="27D61B78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"usx/para_ms": 59,</w:t>
      </w:r>
    </w:p>
    <w:p w14:paraId="5BE88D0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"usx/para_po/verse_v": 2275,</w:t>
      </w:r>
    </w:p>
    <w:p w14:paraId="0378305A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"usx/para_po/note_f/char_fr": 548,</w:t>
      </w:r>
    </w:p>
    <w:p w14:paraId="34E38D2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"usx/para_po/note_f/char_fq": 473,</w:t>
      </w:r>
    </w:p>
    <w:p w14:paraId="18AA6A8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"usx/para_po/note_f/char_ft": 290,</w:t>
      </w:r>
    </w:p>
    <w:p w14:paraId="5CC4BB3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"usx/para_po/verse": 2191,</w:t>
      </w:r>
    </w:p>
    <w:p w14:paraId="024E28F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"usx/para_p/verse_v": 12943,</w:t>
      </w:r>
    </w:p>
    <w:p w14:paraId="0B8616E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"usx/para_p/verse": 12905,</w:t>
      </w:r>
    </w:p>
    <w:p w14:paraId="32292B8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"usx/para_q1/verse_v": 6789,</w:t>
      </w:r>
    </w:p>
    <w:p w14:paraId="7076DC4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"usx/para_q1": 5865,</w:t>
      </w:r>
    </w:p>
    <w:p w14:paraId="1AEE6EDF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"usx/para_q1/verse": 5141,</w:t>
      </w:r>
    </w:p>
    <w:p w14:paraId="48202AA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"usx/chapter": 929,</w:t>
      </w:r>
    </w:p>
    <w:p w14:paraId="1511AAC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"usx/para_ph/verse_v": 195,</w:t>
      </w:r>
    </w:p>
    <w:p w14:paraId="61D25BA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"usx/para_ph/verse": 191,</w:t>
      </w:r>
    </w:p>
    <w:p w14:paraId="5E13060F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"usx/para_ph/note_f/char_fr": 35,</w:t>
      </w:r>
    </w:p>
    <w:p w14:paraId="1ADC58F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"usx/para_ph/note_f/char_fq": 30,</w:t>
      </w:r>
    </w:p>
    <w:p w14:paraId="124E150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"usx/para_ph/note_f/char_ft": 18,</w:t>
      </w:r>
    </w:p>
    <w:p w14:paraId="5889C62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"usx/para_b": 2041,</w:t>
      </w:r>
    </w:p>
    <w:p w14:paraId="38845FE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"usx/para_p/char_nd/char_sc": 4165,</w:t>
      </w:r>
    </w:p>
    <w:p w14:paraId="495FD33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"usx/para_p/note_f/char_fr": 2668,</w:t>
      </w:r>
    </w:p>
    <w:p w14:paraId="7C35FA6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"usx/para_p/note_f/char_fq": 2480,</w:t>
      </w:r>
    </w:p>
    <w:p w14:paraId="3DD542E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"usx/para_p/note_f/char_ft": 1563,</w:t>
      </w:r>
    </w:p>
    <w:p w14:paraId="3975466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"usx/para_p/note_f/char_ft/char_tl": 268,</w:t>
      </w:r>
    </w:p>
    <w:p w14:paraId="631AC21F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"usx/para_q1/note_f/char_fr": 1939,</w:t>
      </w:r>
    </w:p>
    <w:p w14:paraId="1495FDE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"usx/para_q1/note_f/char_fq": 1772,</w:t>
      </w:r>
    </w:p>
    <w:p w14:paraId="593A23D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"usx/para_q1/note_f/char_ft/char_tl": 241,</w:t>
      </w:r>
    </w:p>
    <w:p w14:paraId="267DCD4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"usx/para_p/note_f/char_ft/char_xt/ref": 1182,</w:t>
      </w:r>
    </w:p>
    <w:p w14:paraId="4339761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"usx/para_nb/verse_v": 87,</w:t>
      </w:r>
    </w:p>
    <w:p w14:paraId="0E73FA8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"usx/para_nb/char_nd/char_sc": 30,</w:t>
      </w:r>
    </w:p>
    <w:p w14:paraId="125F641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"usx/para_nb/verse": 84,</w:t>
      </w:r>
    </w:p>
    <w:p w14:paraId="708F85A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"usx/para_nb/note_f/char_fr": 20,</w:t>
      </w:r>
    </w:p>
    <w:p w14:paraId="4D07DD9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"usx/para_nb/note_f/char_fq": 14,</w:t>
      </w:r>
    </w:p>
    <w:p w14:paraId="41CDD0D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lastRenderedPageBreak/>
        <w:t>"usx/para_nb/note_f/char_ft": 12,</w:t>
      </w:r>
    </w:p>
    <w:p w14:paraId="0FD184C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"usx/para_m/verse_v": 152,</w:t>
      </w:r>
    </w:p>
    <w:p w14:paraId="73E064E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"usx/para_q1/note_f/char_ft/char_xt/ref": 761,</w:t>
      </w:r>
    </w:p>
    <w:p w14:paraId="028B766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"usx/para_po/note_f/char_ft/char_tl": 42,</w:t>
      </w:r>
    </w:p>
    <w:p w14:paraId="3B4A967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"usx/para_po/char_nd/char_sc": 730,</w:t>
      </w:r>
    </w:p>
    <w:p w14:paraId="377AA0B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"usx/para_q1/note_f/char_ft": 1261,</w:t>
      </w:r>
    </w:p>
    <w:p w14:paraId="7675067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"usx/para_p/char_tl": 131,</w:t>
      </w:r>
    </w:p>
    <w:p w14:paraId="0284F518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"usx/para_ph/char_nd/char_sc": 54,</w:t>
      </w:r>
    </w:p>
    <w:p w14:paraId="41BB5DA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"usx/para_m/verse": 140,</w:t>
      </w:r>
    </w:p>
    <w:p w14:paraId="4C05AC6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"usx/para_q1/char_nd/char_sc": 1382,</w:t>
      </w:r>
    </w:p>
    <w:p w14:paraId="10B32A1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"usx/para_m/char_nd/char_sc": 25,</w:t>
      </w:r>
    </w:p>
    <w:p w14:paraId="4462327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"usx/para_m/note_f/char_fr": 48,</w:t>
      </w:r>
    </w:p>
    <w:p w14:paraId="0637842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"usx/para_m/note_f/char_fq": 41,</w:t>
      </w:r>
    </w:p>
    <w:p w14:paraId="1AD4D1F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"usx/para_m/note_f/char_ft": 32,</w:t>
      </w:r>
    </w:p>
    <w:p w14:paraId="71879A6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"usx/para_m/note_f/char_fq/char_nd/char_sc": 1,</w:t>
      </w:r>
    </w:p>
    <w:p w14:paraId="7A3AC7D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"usx/para_po/note_f/char_ft/char_xt/ref": 292,</w:t>
      </w:r>
    </w:p>
    <w:p w14:paraId="3C126BE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"usx/para_p/note_f/char_fq/char_nd/char_sc": 46,</w:t>
      </w:r>
    </w:p>
    <w:p w14:paraId="29C1AE0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"usx/para_p/note_f/char_ft/char_nd/char_sc": 38,</w:t>
      </w:r>
    </w:p>
    <w:p w14:paraId="063DC56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"usx/para_m/note_f/char_ft/char_tl": 2,</w:t>
      </w:r>
    </w:p>
    <w:p w14:paraId="0ACA636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"usx/para_nb/note_f/char_ft/char_xt/ref": 13,</w:t>
      </w:r>
    </w:p>
    <w:p w14:paraId="1154F4C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"usx/para_ph/note_f/char_ft/char_tl": 5,</w:t>
      </w:r>
    </w:p>
    <w:p w14:paraId="033E9E1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"usx/para_po/note_f/char_fq/char_nd/char_sc": 8,</w:t>
      </w:r>
    </w:p>
    <w:p w14:paraId="14442D4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"usx/para_po/note_f/char_ft/char_nd/char_sc": 6,</w:t>
      </w:r>
    </w:p>
    <w:p w14:paraId="168AC55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"usx/para_ph/note_f/char_ft/char_xt/ref": 13,</w:t>
      </w:r>
    </w:p>
    <w:p w14:paraId="64C2117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"usx/para_m/note_f/char_ft/char_xt/ref": 14,</w:t>
      </w:r>
    </w:p>
    <w:p w14:paraId="0425FC0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"usx/para_p/char_nd": 4,</w:t>
      </w:r>
    </w:p>
    <w:p w14:paraId="40421F3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"usx/para_p/note_f/char_fq/char_nd": 4,</w:t>
      </w:r>
    </w:p>
    <w:p w14:paraId="43B43AD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"usx/para_q1/char_nd": 1,</w:t>
      </w:r>
    </w:p>
    <w:p w14:paraId="7441932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"usx/para_q1/note_f/char_fq/char_nd": 1,</w:t>
      </w:r>
    </w:p>
    <w:p w14:paraId="12B8467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"usx/para_p": 5,</w:t>
      </w:r>
    </w:p>
    <w:p w14:paraId="42734B4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"usx/para_mi/note_f/char_fr": 5,</w:t>
      </w:r>
    </w:p>
    <w:p w14:paraId="5C1B775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"usx/para_mi/note_f/char_fq": 5,</w:t>
      </w:r>
    </w:p>
    <w:p w14:paraId="24BD7C2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"usx/para_mi/note_f/char_ft": 5,</w:t>
      </w:r>
    </w:p>
    <w:p w14:paraId="1450A53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"usx/para_mi/verse": 40,</w:t>
      </w:r>
    </w:p>
    <w:p w14:paraId="74DEAF3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"usx/para_mi/verse_v": 30,</w:t>
      </w:r>
    </w:p>
    <w:p w14:paraId="1DF44CA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"usx/para_lim1/verse": 39,</w:t>
      </w:r>
    </w:p>
    <w:p w14:paraId="402CCEA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"usx/para_lim1/verse_v": 36,</w:t>
      </w:r>
    </w:p>
    <w:p w14:paraId="120184F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"usx/para_lim1": 1,</w:t>
      </w:r>
    </w:p>
    <w:p w14:paraId="5F55A69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"usx/para_mi": 4,</w:t>
      </w:r>
    </w:p>
    <w:p w14:paraId="73E563B8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"usx/para_lim1/note_f/char_fr": 2,</w:t>
      </w:r>
    </w:p>
    <w:p w14:paraId="422F7AC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"usx/para_lim1/note_f/char_fq": 2,</w:t>
      </w:r>
    </w:p>
    <w:p w14:paraId="32855A7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"usx/para_lim1/note_f/char_ft": 2,</w:t>
      </w:r>
    </w:p>
    <w:p w14:paraId="40ED4A7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"usx/para_mi/char_nd/char_sc": 4,</w:t>
      </w:r>
    </w:p>
    <w:p w14:paraId="6A4ECE5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"usx/para_p/note_f/char_ft/char_sc": 4,</w:t>
      </w:r>
    </w:p>
    <w:p w14:paraId="6C4F876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"usx/para_qc/verse_v": 183,</w:t>
      </w:r>
    </w:p>
    <w:p w14:paraId="420B189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"usx/para_q2/verse": 2300,</w:t>
      </w:r>
    </w:p>
    <w:p w14:paraId="3EBA66E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lastRenderedPageBreak/>
        <w:t>"usx/para_q2": 791,</w:t>
      </w:r>
    </w:p>
    <w:p w14:paraId="100A081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"usx/para_q2/note_f/char_fr": 269,</w:t>
      </w:r>
    </w:p>
    <w:p w14:paraId="6BE5AE0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"usx/para_q2/note_f/char_fq": 254,</w:t>
      </w:r>
    </w:p>
    <w:p w14:paraId="6552218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"usx/para_q2/note_f/char_ft/char_xt/ref": 58,</w:t>
      </w:r>
    </w:p>
    <w:p w14:paraId="1ADE045A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"usx/para_q2/note_f/char_ft": 214,</w:t>
      </w:r>
    </w:p>
    <w:p w14:paraId="5259BA4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"usx/para_q2/note_f/char_ft/char_tl": 22,</w:t>
      </w:r>
    </w:p>
    <w:p w14:paraId="574BF78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"usx/para_q2/char_nd/char_sc": 224,</w:t>
      </w:r>
    </w:p>
    <w:p w14:paraId="1862F52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"usx/para_q1/note_f/char_ft/char_fv": 12,</w:t>
      </w:r>
    </w:p>
    <w:p w14:paraId="27643C4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"usx/para_nb/note_f/char_fq/char_nd/char_sc": 1,</w:t>
      </w:r>
    </w:p>
    <w:p w14:paraId="4B69387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"usx/para_nb/note_f/char_ft/char_nd/char_sc": 1,</w:t>
      </w:r>
    </w:p>
    <w:p w14:paraId="1EA85B2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"usx/para_lim1/char_litl": 32,</w:t>
      </w:r>
    </w:p>
    <w:p w14:paraId="3BBD3E1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"usx/para_p/note_f/char_fq/char_tl": 14,</w:t>
      </w:r>
    </w:p>
    <w:p w14:paraId="66047D5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"usx/para_po/char_tl": 6,</w:t>
      </w:r>
    </w:p>
    <w:p w14:paraId="5548F27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"usx/para_m": 1,</w:t>
      </w:r>
    </w:p>
    <w:p w14:paraId="6A8A3E6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"usx/para_p/note_f/char_ft/char_xt": 3,</w:t>
      </w:r>
    </w:p>
    <w:p w14:paraId="5488F5B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"usx/para_p/note_f/char_ft/char_it": 1,</w:t>
      </w:r>
    </w:p>
    <w:p w14:paraId="2546864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"usx/para_q1/note_f/char_fq/char_nd/char_sc": 20,</w:t>
      </w:r>
    </w:p>
    <w:p w14:paraId="1D9B339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"usx/para_li/verse": 5,</w:t>
      </w:r>
    </w:p>
    <w:p w14:paraId="66178FE8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"usx/para_li/verse_v": 4,</w:t>
      </w:r>
    </w:p>
    <w:p w14:paraId="30F8A5E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"usx/para_nb/char_tl": 2,</w:t>
      </w:r>
    </w:p>
    <w:p w14:paraId="4E00601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"usx/para_pmr/char_nd/char_sc": 157,</w:t>
      </w:r>
    </w:p>
    <w:p w14:paraId="7F73F4E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"usx/para_pmr/verse": 94,</w:t>
      </w:r>
    </w:p>
    <w:p w14:paraId="1E88116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"usx/para_ph/char_tl": 5,</w:t>
      </w:r>
    </w:p>
    <w:p w14:paraId="650F4B4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"usx/para_pi": 5,</w:t>
      </w:r>
    </w:p>
    <w:p w14:paraId="16C857A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"usx/para_pi/verse": 3,</w:t>
      </w:r>
    </w:p>
    <w:p w14:paraId="1ED7B8F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"usx/para_pi/verse_v": 2,</w:t>
      </w:r>
    </w:p>
    <w:p w14:paraId="54DF11DA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"usx/para_qc/verse": 3,</w:t>
      </w:r>
    </w:p>
    <w:p w14:paraId="0CBCAE4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"usx/para_q1/note_f/char_ft/char_xt": 1,</w:t>
      </w:r>
    </w:p>
    <w:p w14:paraId="3D771B68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"usx/para_q2/verse_v": 389,</w:t>
      </w:r>
    </w:p>
    <w:p w14:paraId="1D634C6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"usx/para_q2/note_f/char_fq/char_nd/char_sc": 8,</w:t>
      </w:r>
    </w:p>
    <w:p w14:paraId="057713A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"usx/para_q2/note_f/char_ft/char_nd/char_sc": 7,</w:t>
      </w:r>
    </w:p>
    <w:p w14:paraId="4439369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"usx/para_d/verse_v": 120,</w:t>
      </w:r>
    </w:p>
    <w:p w14:paraId="61F0520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"usx/para_d/verse": 66,</w:t>
      </w:r>
    </w:p>
    <w:p w14:paraId="5B87336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"usx/para_q2/char_qs": 69,</w:t>
      </w:r>
    </w:p>
    <w:p w14:paraId="6CCBC8F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"usx/para_d/note_f/char_fr": 34,</w:t>
      </w:r>
    </w:p>
    <w:p w14:paraId="60EA723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"usx/para_d/note_f/char_fq": 7,</w:t>
      </w:r>
    </w:p>
    <w:p w14:paraId="1D2BAB6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"usx/para_d/note_f/char_ft": 23,</w:t>
      </w:r>
    </w:p>
    <w:p w14:paraId="2F5A5918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"usx/para_d/char_tl": 46,</w:t>
      </w:r>
    </w:p>
    <w:p w14:paraId="3818B1A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"usx/para_d/note_f/char_fq/char_tl": 18,</w:t>
      </w:r>
    </w:p>
    <w:p w14:paraId="2665306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"usx/para_d/char_nd/char_sc": 6,</w:t>
      </w:r>
    </w:p>
    <w:p w14:paraId="12FE071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"usx/para_q2/note_f/char_ft/char_fv": 1,</w:t>
      </w:r>
    </w:p>
    <w:p w14:paraId="36625E3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"usx/para_d/note_f/char_ft/char_tl": 1,</w:t>
      </w:r>
    </w:p>
    <w:p w14:paraId="76C41BB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"usx/para_q2/char_tl": 1,</w:t>
      </w:r>
    </w:p>
    <w:p w14:paraId="5C6767B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"usx/para_q2/note_f/char_fq/char_tl": 1,</w:t>
      </w:r>
    </w:p>
    <w:p w14:paraId="0602884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"usx/para_qc/char_nd/char_sc": 37,</w:t>
      </w:r>
    </w:p>
    <w:p w14:paraId="2A322F5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"usx/para_d/note_f/char_ft/char_xt/ref": 11,</w:t>
      </w:r>
    </w:p>
    <w:p w14:paraId="624EA42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lastRenderedPageBreak/>
        <w:t>"usx/para_q1/char_qac": 226,</w:t>
      </w:r>
    </w:p>
    <w:p w14:paraId="7DFD131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"usx/para_q2/char_qac": 30,</w:t>
      </w:r>
    </w:p>
    <w:p w14:paraId="70D20A6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"usx/para_q1/char_qs": 5,</w:t>
      </w:r>
    </w:p>
    <w:p w14:paraId="44E71D4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"usx/para_qc/note_f/char_fr": 24,</w:t>
      </w:r>
    </w:p>
    <w:p w14:paraId="715A848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"usx/para_qc/note_f/char_ft/char_xt/ref": 26,</w:t>
      </w:r>
    </w:p>
    <w:p w14:paraId="389C270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"usx/para_qc/char_qac": 5,</w:t>
      </w:r>
    </w:p>
    <w:p w14:paraId="59924A0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"usx/para_qc/note_f/char_ft": 11,</w:t>
      </w:r>
    </w:p>
    <w:p w14:paraId="5C2ECC8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"usx/para_nb/note_f/char_ft/char_tl": 1,</w:t>
      </w:r>
    </w:p>
    <w:p w14:paraId="0A68422A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"usx/para_po/note_f/char_ft/char_fv": 2,</w:t>
      </w:r>
    </w:p>
    <w:p w14:paraId="5CBEFBC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"usx/para_pi3/verse": 3,</w:t>
      </w:r>
    </w:p>
    <w:p w14:paraId="25CEF0A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"usx/para_qc/note_f/char_fq": 13,</w:t>
      </w:r>
    </w:p>
    <w:p w14:paraId="0EF39A0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"usx/para_q1/note_f/char_ft/char_nd/char_sc": 28,</w:t>
      </w:r>
    </w:p>
    <w:p w14:paraId="3267CF9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"usx/para_q1/char_tl": 6,</w:t>
      </w:r>
    </w:p>
    <w:p w14:paraId="5393824F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"usx/para_q1/note_f/char_fq/char_tl": 1,</w:t>
      </w:r>
    </w:p>
    <w:p w14:paraId="5CFB023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"usx/para_q1/char_it": 9,</w:t>
      </w:r>
    </w:p>
    <w:p w14:paraId="2490D8F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"usx/para_pmr": 1,</w:t>
      </w:r>
    </w:p>
    <w:p w14:paraId="63DF4AA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"usx/para_pi3": 4,</w:t>
      </w:r>
    </w:p>
    <w:p w14:paraId="0840A06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"usx/para_q1/note_f/char_fq/char_fv": 3,</w:t>
      </w:r>
    </w:p>
    <w:p w14:paraId="325527F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"usx/para_pmr/note_f/char_fr": 2,</w:t>
      </w:r>
    </w:p>
    <w:p w14:paraId="07EB053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"usx/para_pmr/note_f/char_fq": 2,</w:t>
      </w:r>
    </w:p>
    <w:p w14:paraId="5E33408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"usx/para_pmr/note_f/char_ft/char_xt/ref": 2,</w:t>
      </w:r>
    </w:p>
    <w:p w14:paraId="6F3F746D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"usx/para_qc/note_f/char_ft/char_tl": 3,</w:t>
      </w:r>
    </w:p>
    <w:p w14:paraId="70625D5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"usx/para_pi3/char_nd/char_sc": 2,</w:t>
      </w:r>
    </w:p>
    <w:p w14:paraId="08A3305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"usx/para_p/char_sc": 4,</w:t>
      </w:r>
    </w:p>
    <w:p w14:paraId="7783395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"usx/para_qc/note_f/char_ft/char_nd/char_sc": 1,</w:t>
      </w:r>
    </w:p>
    <w:p w14:paraId="003B015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"usx/para_q1/note_f/char_ft/char_sc": 2</w:t>
      </w:r>
    </w:p>
    <w:p w14:paraId="72AE441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},</w:t>
      </w:r>
    </w:p>
    <w:p w14:paraId="2276DAA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 xml:space="preserve"> </w:t>
      </w:r>
    </w:p>
    <w:p w14:paraId="12114A15" w14:textId="52E4AE12" w:rsidR="00D33CB0" w:rsidRPr="00A24E45" w:rsidRDefault="00D33CB0" w:rsidP="00A24E45">
      <w:pPr>
        <w:spacing w:line="240" w:lineRule="auto"/>
        <w:rPr>
          <w:sz w:val="24"/>
        </w:rPr>
      </w:pPr>
    </w:p>
    <w:p w14:paraId="3C53C20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"generic_para": {</w:t>
      </w:r>
    </w:p>
    <w:p w14:paraId="7446409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"usx/book_id": 39,</w:t>
      </w:r>
    </w:p>
    <w:p w14:paraId="4628720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"usx/para.*": 9178,</w:t>
      </w:r>
    </w:p>
    <w:p w14:paraId="18AACDD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"usx/chapter_c": 929,</w:t>
      </w:r>
    </w:p>
    <w:p w14:paraId="6BA8328F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"usx/para.*/verse_v": 23205,</w:t>
      </w:r>
    </w:p>
    <w:p w14:paraId="2EA8764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"usx/para.*/note_f/char_fr": 5594,</w:t>
      </w:r>
    </w:p>
    <w:p w14:paraId="0FCE9C6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"usx/para.*/note_f/char_fq": 5093,</w:t>
      </w:r>
    </w:p>
    <w:p w14:paraId="0451B7CA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"usx/para.*/note_f/char_ft": 3431,</w:t>
      </w:r>
    </w:p>
    <w:p w14:paraId="4E047A9A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"usx/para.*/verse": 23205,</w:t>
      </w:r>
    </w:p>
    <w:p w14:paraId="1CE044F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"usx/chapter": 929,</w:t>
      </w:r>
    </w:p>
    <w:p w14:paraId="62C22AC4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"usx/para.*/char_nd/char_sc": 6816,</w:t>
      </w:r>
    </w:p>
    <w:p w14:paraId="4DEF912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"usx/para.*/note_f/char_ft/char_tl": 585,</w:t>
      </w:r>
    </w:p>
    <w:p w14:paraId="7AA0208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"usx/para.*/note_f/char_ft/char_xt/ref": 2372,</w:t>
      </w:r>
    </w:p>
    <w:p w14:paraId="6C0C4D4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"usx/para.*/char_tl": 197,</w:t>
      </w:r>
    </w:p>
    <w:p w14:paraId="2EFCA6A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"usx/para.*/note_f/char_fq/char_nd/char_sc": 84,</w:t>
      </w:r>
    </w:p>
    <w:p w14:paraId="2D915D9C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"usx/para.*/note_f/char_ft/char_nd/char_sc": 81,</w:t>
      </w:r>
    </w:p>
    <w:p w14:paraId="3CC0EB7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"usx/para.*/char_nd": 5,</w:t>
      </w:r>
    </w:p>
    <w:p w14:paraId="5015D3C6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lastRenderedPageBreak/>
        <w:t>"usx/para.*/note_f/char_fq/char_nd": 5,</w:t>
      </w:r>
    </w:p>
    <w:p w14:paraId="706A3ED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"usx/para.*/note_f/char_ft/char_sc": 6,</w:t>
      </w:r>
    </w:p>
    <w:p w14:paraId="36F91412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"usx/para.*/note_f/char_ft/char_fv": 15,</w:t>
      </w:r>
    </w:p>
    <w:p w14:paraId="0C83D447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"usx/para.*/char_litl": 32,</w:t>
      </w:r>
    </w:p>
    <w:p w14:paraId="38736430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"usx/para.*/note_f/char_fq/char_tl": 34,</w:t>
      </w:r>
    </w:p>
    <w:p w14:paraId="3DD74859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"usx/para.*/note_f/char_ft/char_xt": 4,</w:t>
      </w:r>
    </w:p>
    <w:p w14:paraId="06FF600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"usx/para.*/note_f/char_ft/char_it": 1,</w:t>
      </w:r>
    </w:p>
    <w:p w14:paraId="0E143415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"usx/para.*/char_qs": 74,</w:t>
      </w:r>
    </w:p>
    <w:p w14:paraId="381EB1F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"usx/para.*/char_qac": 261,</w:t>
      </w:r>
    </w:p>
    <w:p w14:paraId="0C9D39C1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"usx/para.*/char_it": 9,</w:t>
      </w:r>
    </w:p>
    <w:p w14:paraId="06BD545E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"usx/para.*/note_f/char_fq/char_fv": 3,</w:t>
      </w:r>
    </w:p>
    <w:p w14:paraId="285A56EB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"usx/para.*/char_sc": 4</w:t>
      </w:r>
    </w:p>
    <w:p w14:paraId="2CC534C3" w14:textId="77777777" w:rsidR="00D33CB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}</w:t>
      </w:r>
    </w:p>
    <w:p w14:paraId="6C232F9D" w14:textId="2485E9F1" w:rsidR="002660D0" w:rsidRPr="00A24E45" w:rsidRDefault="00D33CB0" w:rsidP="00A24E45">
      <w:pPr>
        <w:spacing w:line="240" w:lineRule="auto"/>
        <w:rPr>
          <w:sz w:val="24"/>
        </w:rPr>
      </w:pPr>
      <w:r w:rsidRPr="00A24E45">
        <w:rPr>
          <w:sz w:val="24"/>
        </w:rPr>
        <w:t>}</w:t>
      </w:r>
    </w:p>
    <w:sectPr w:rsidR="002660D0" w:rsidRPr="00A24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B0"/>
    <w:rsid w:val="00020AE7"/>
    <w:rsid w:val="000362ED"/>
    <w:rsid w:val="001077C7"/>
    <w:rsid w:val="002660D0"/>
    <w:rsid w:val="00286281"/>
    <w:rsid w:val="002A3F7A"/>
    <w:rsid w:val="002F432C"/>
    <w:rsid w:val="00307C30"/>
    <w:rsid w:val="00392FB7"/>
    <w:rsid w:val="00433D80"/>
    <w:rsid w:val="004C7BBB"/>
    <w:rsid w:val="00513576"/>
    <w:rsid w:val="00552626"/>
    <w:rsid w:val="006F484E"/>
    <w:rsid w:val="006F5BC4"/>
    <w:rsid w:val="008D12B3"/>
    <w:rsid w:val="00991945"/>
    <w:rsid w:val="00A24E45"/>
    <w:rsid w:val="00D33CB0"/>
    <w:rsid w:val="00D57468"/>
    <w:rsid w:val="00D66E8E"/>
    <w:rsid w:val="00DB4B87"/>
    <w:rsid w:val="00EA1A75"/>
    <w:rsid w:val="00F67417"/>
    <w:rsid w:val="00FA1216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1231CAC"/>
  <w14:defaultImageDpi w14:val="300"/>
  <w15:chartTrackingRefBased/>
  <w15:docId w15:val="{40139127-4473-B446-B6AD-A37FDAD9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76"/>
    <w:pPr>
      <w:spacing w:line="280" w:lineRule="exact"/>
    </w:pPr>
    <w:rPr>
      <w:kern w:val="0"/>
      <w:sz w:val="22"/>
      <w:lang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6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A1216"/>
    <w:pPr>
      <w:keepNext/>
      <w:spacing w:before="240" w:after="60" w:line="240" w:lineRule="exact"/>
      <w:outlineLvl w:val="1"/>
    </w:pPr>
    <w:rPr>
      <w:rFonts w:ascii="Calibri" w:eastAsia="Times" w:hAnsi="Calibri"/>
      <w:b/>
      <w:color w:val="C0504D" w:themeColor="accent2"/>
      <w:szCs w:val="28"/>
    </w:rPr>
  </w:style>
  <w:style w:type="paragraph" w:styleId="Heading3">
    <w:name w:val="heading 3"/>
    <w:basedOn w:val="Normal"/>
    <w:next w:val="Normal"/>
    <w:qFormat/>
    <w:rsid w:val="0059209E"/>
    <w:pPr>
      <w:keepNext/>
      <w:spacing w:before="240" w:after="60"/>
      <w:outlineLvl w:val="2"/>
    </w:pPr>
    <w:rPr>
      <w:rFonts w:ascii="Arial" w:hAnsi="Arial"/>
      <w:b/>
      <w:i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286281"/>
    <w:pPr>
      <w:framePr w:w="7920" w:h="1980" w:hRule="exact" w:hSpace="180" w:wrap="auto" w:hAnchor="page" w:xAlign="center" w:yAlign="bottom"/>
      <w:ind w:left="2880"/>
    </w:pPr>
    <w:rPr>
      <w:rFonts w:ascii="Helvetica" w:hAnsi="Helvetica"/>
      <w:b/>
      <w:caps/>
    </w:rPr>
  </w:style>
  <w:style w:type="paragraph" w:styleId="EnvelopeReturn">
    <w:name w:val="envelope return"/>
    <w:basedOn w:val="Normal"/>
    <w:rsid w:val="00286281"/>
    <w:rPr>
      <w:rFonts w:ascii="Helvetica" w:hAnsi="Helvetica"/>
    </w:rPr>
  </w:style>
  <w:style w:type="paragraph" w:customStyle="1" w:styleId="Metadata">
    <w:name w:val="Metadata"/>
    <w:basedOn w:val="Normal"/>
    <w:rsid w:val="00A8338F"/>
    <w:pPr>
      <w:tabs>
        <w:tab w:val="right" w:pos="8640"/>
      </w:tabs>
      <w:spacing w:line="340" w:lineRule="exact"/>
    </w:pPr>
    <w:rPr>
      <w:rFonts w:ascii="Verdana" w:hAnsi="Verdana"/>
      <w:color w:val="993300"/>
      <w:lang w:bidi="ar-SA"/>
    </w:rPr>
  </w:style>
  <w:style w:type="paragraph" w:customStyle="1" w:styleId="HHReadings">
    <w:name w:val="H/H Readings"/>
    <w:basedOn w:val="Normal"/>
    <w:qFormat/>
    <w:rsid w:val="006F484E"/>
    <w:pPr>
      <w:spacing w:line="400" w:lineRule="exact"/>
      <w:ind w:left="360" w:hanging="360"/>
    </w:pPr>
    <w:rPr>
      <w:rFonts w:ascii="Palatino" w:hAnsi="Palatino"/>
      <w:sz w:val="28"/>
    </w:rPr>
  </w:style>
  <w:style w:type="paragraph" w:customStyle="1" w:styleId="Standard1218justified">
    <w:name w:val="Standard: 12/18 justified"/>
    <w:basedOn w:val="Normal"/>
    <w:qFormat/>
    <w:rsid w:val="00513576"/>
    <w:pPr>
      <w:spacing w:line="360" w:lineRule="exact"/>
      <w:ind w:firstLine="360"/>
      <w:jc w:val="both"/>
    </w:pPr>
    <w:rPr>
      <w:sz w:val="24"/>
    </w:rPr>
  </w:style>
  <w:style w:type="paragraph" w:styleId="FootnoteText">
    <w:name w:val="footnote text"/>
    <w:basedOn w:val="Normal"/>
    <w:link w:val="FootnoteTextChar"/>
    <w:unhideWhenUsed/>
    <w:rsid w:val="00D66E8E"/>
    <w:pPr>
      <w:tabs>
        <w:tab w:val="left" w:pos="360"/>
      </w:tabs>
      <w:spacing w:before="40" w:line="300" w:lineRule="exact"/>
      <w:jc w:val="both"/>
    </w:pPr>
  </w:style>
  <w:style w:type="character" w:customStyle="1" w:styleId="FootnoteTextChar">
    <w:name w:val="Footnote Text Char"/>
    <w:basedOn w:val="DefaultParagraphFont"/>
    <w:link w:val="FootnoteText"/>
    <w:qFormat/>
    <w:rsid w:val="00D66E8E"/>
    <w:rPr>
      <w:sz w:val="22"/>
      <w:lang w:eastAsia="en-US" w:bidi="en-US"/>
    </w:rPr>
  </w:style>
  <w:style w:type="paragraph" w:customStyle="1" w:styleId="StandardFL">
    <w:name w:val="Standard FL"/>
    <w:basedOn w:val="Standard1218justified"/>
    <w:next w:val="Standard1218justified"/>
    <w:qFormat/>
    <w:rsid w:val="00307C30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262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Stein</dc:creator>
  <cp:keywords/>
  <dc:description/>
  <cp:lastModifiedBy>David Stein</cp:lastModifiedBy>
  <cp:revision>2</cp:revision>
  <dcterms:created xsi:type="dcterms:W3CDTF">2023-04-17T16:01:00Z</dcterms:created>
  <dcterms:modified xsi:type="dcterms:W3CDTF">2023-04-17T16:05:00Z</dcterms:modified>
</cp:coreProperties>
</file>