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6E9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442162F" w14:textId="77777777" w:rsidR="00895C86" w:rsidRPr="00895C86" w:rsidRDefault="00895C86" w:rsidP="0005783A">
      <w:pPr>
        <w:suppressAutoHyphens/>
        <w:spacing w:after="0"/>
      </w:pPr>
    </w:p>
    <w:p w14:paraId="7DBCC6B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200A2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E31A846" w14:textId="7ABEF62E" w:rsidR="00895C86" w:rsidRPr="00895C86" w:rsidRDefault="00895C86" w:rsidP="0005783A">
      <w:pPr>
        <w:suppressAutoHyphens/>
        <w:spacing w:after="0"/>
      </w:pPr>
    </w:p>
    <w:p w14:paraId="12114AD1" w14:textId="43BB21C1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B9239BA" w14:textId="77777777" w:rsidR="00F665FA" w:rsidRPr="00F665FA" w:rsidRDefault="00F665FA" w:rsidP="00F665FA"/>
    <w:p w14:paraId="4873FA0D" w14:textId="7538DB85" w:rsidR="00E33C95" w:rsidRDefault="00E33C95" w:rsidP="00F665F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noProof/>
        </w:rPr>
        <w:drawing>
          <wp:inline distT="0" distB="0" distL="0" distR="0" wp14:anchorId="61E1C5D8" wp14:editId="55DC6036">
            <wp:extent cx="5286375" cy="50101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6731" r="2725" b="2486"/>
                    <a:stretch/>
                  </pic:blipFill>
                  <pic:spPr bwMode="auto">
                    <a:xfrm>
                      <a:off x="0" y="0"/>
                      <a:ext cx="5286375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9F957" w14:textId="77777777" w:rsidR="00F665FA" w:rsidRDefault="00F665FA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627FBB" w14:textId="77777777" w:rsidR="00F665FA" w:rsidRDefault="00F665FA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3B74D0" w14:textId="77777777" w:rsidR="00F665FA" w:rsidRDefault="00F665FA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B3B5AC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76A7583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9888D2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A4D41D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3A68AE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0BE094" w14:textId="77777777" w:rsidR="00D55698" w:rsidRDefault="00D55698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5F3C24" w14:textId="77777777" w:rsidR="00F665FA" w:rsidRDefault="00F665FA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286B72" w14:textId="77777777" w:rsidR="00F665FA" w:rsidRPr="00F665FA" w:rsidRDefault="00F665FA" w:rsidP="00F665F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06F7899" w14:textId="6DBCC1C9" w:rsidR="007E12E6" w:rsidRPr="00895C86" w:rsidRDefault="00444A63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8240" behindDoc="1" locked="0" layoutInCell="1" allowOverlap="1" wp14:anchorId="27346D53" wp14:editId="109E3222">
            <wp:simplePos x="0" y="0"/>
            <wp:positionH relativeFrom="column">
              <wp:posOffset>3743325</wp:posOffset>
            </wp:positionH>
            <wp:positionV relativeFrom="paragraph">
              <wp:posOffset>174625</wp:posOffset>
            </wp:positionV>
            <wp:extent cx="2009775" cy="3684905"/>
            <wp:effectExtent l="0" t="0" r="9525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2" t="10420" r="14904"/>
                    <a:stretch/>
                  </pic:blipFill>
                  <pic:spPr bwMode="auto">
                    <a:xfrm>
                      <a:off x="0" y="0"/>
                      <a:ext cx="2009775" cy="368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5C86" w:rsidRPr="00895C86">
        <w:t>UML Activity Diagrams</w:t>
      </w:r>
    </w:p>
    <w:p w14:paraId="6A407A6D" w14:textId="0FBA00C8" w:rsidR="007E12E6" w:rsidRDefault="00444A6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E23018" wp14:editId="17939C5E">
            <wp:extent cx="3286125" cy="5199380"/>
            <wp:effectExtent l="0" t="0" r="9525" b="127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8083" r="15544"/>
                    <a:stretch/>
                  </pic:blipFill>
                  <pic:spPr bwMode="auto">
                    <a:xfrm>
                      <a:off x="0" y="0"/>
                      <a:ext cx="3286125" cy="519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09EE" w14:textId="77777777" w:rsidR="00CA0780" w:rsidRDefault="00CA07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D2C8BC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BEC6F6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9C1B8E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C961AD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E36797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7B3B4A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BC5782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1DB52A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6BF64B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F63D30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9A84EB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4F74DC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D8AE2C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516A12" w14:textId="77777777" w:rsidR="00055183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79C864" w14:textId="77777777" w:rsidR="00CA0780" w:rsidRPr="00895C86" w:rsidRDefault="00CA07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A5874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A5B214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AED3C0" w14:textId="655E0D4A" w:rsidR="00BA518F" w:rsidRDefault="0005518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30CE0F" wp14:editId="7D4D17DE">
            <wp:extent cx="3781425" cy="4723130"/>
            <wp:effectExtent l="0" t="0" r="9525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8150" r="1924"/>
                    <a:stretch/>
                  </pic:blipFill>
                  <pic:spPr bwMode="auto">
                    <a:xfrm>
                      <a:off x="0" y="0"/>
                      <a:ext cx="3781425" cy="47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49069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5610C5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2666AF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02434A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20D648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8A2550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0C79C2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C69A3F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772D69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2291E4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219E5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031F46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2D9439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62A75B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2446A6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DF9862" w14:textId="77777777" w:rsidR="00922151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323E1C" w14:textId="77777777" w:rsidR="00922151" w:rsidRPr="00895C86" w:rsidRDefault="0092215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18B29A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9085A33" w14:textId="77777777" w:rsidR="00922151" w:rsidRPr="00922151" w:rsidRDefault="00922151" w:rsidP="00922151"/>
    <w:p w14:paraId="4F6861A2" w14:textId="58125033" w:rsidR="00F8023D" w:rsidRPr="00895C86" w:rsidRDefault="0092215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5A0A3F0" wp14:editId="1DA3D164">
            <wp:extent cx="5943600" cy="36461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C7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AD181B" w14:textId="77777777" w:rsidR="007E12E6" w:rsidRDefault="00895C86" w:rsidP="0005783A">
      <w:pPr>
        <w:pStyle w:val="Heading2"/>
      </w:pPr>
      <w:r w:rsidRPr="00895C86">
        <w:t>Technical Requirements</w:t>
      </w:r>
    </w:p>
    <w:p w14:paraId="2BC7D23E" w14:textId="77777777" w:rsidR="00994128" w:rsidRDefault="00994128" w:rsidP="00994128"/>
    <w:p w14:paraId="2D82757D" w14:textId="67CD464C" w:rsidR="007E12E6" w:rsidRPr="00922151" w:rsidRDefault="00381242" w:rsidP="00F0453C">
      <w:pPr>
        <w:spacing w:line="480" w:lineRule="auto"/>
      </w:pPr>
      <w:r>
        <w:tab/>
        <w:t>The DriverPass system design will require technical elements to function.</w:t>
      </w:r>
      <w:r w:rsidR="00B929DC">
        <w:t xml:space="preserve">  Firstly, all employees of DriverPass will need personal terminals.  These can be laptops or desktops if they run a Windows operating system.  Employees will be able to access some of the system from their mobile devices as well.</w:t>
      </w:r>
      <w:r w:rsidR="00F53FDE">
        <w:t xml:space="preserve">  DriverPass will not need in house servers.  All servers will be contracted through cloud </w:t>
      </w:r>
      <w:r w:rsidR="00F8023D">
        <w:t>management company.  DriverPass will need a reliable internet service to access their database via the cloud.</w:t>
      </w:r>
      <w:r w:rsidR="003F3778">
        <w:t xml:space="preserve">  </w:t>
      </w:r>
      <w:r w:rsidR="00F8023D">
        <w:t xml:space="preserve">Instructors </w:t>
      </w:r>
      <w:r w:rsidR="004431AF">
        <w:t xml:space="preserve">and customers will need computers or mobile devices to access the </w:t>
      </w:r>
      <w:r w:rsidR="00F0453C">
        <w:t>system.  Their</w:t>
      </w:r>
      <w:r w:rsidR="004431AF">
        <w:t xml:space="preserve"> level of access will </w:t>
      </w:r>
      <w:r w:rsidR="003F09A2">
        <w:t>be low level</w:t>
      </w:r>
      <w:r w:rsidR="004431AF">
        <w:t>, so mobile only will be sufficient.</w:t>
      </w:r>
      <w:r w:rsidR="003F09A2">
        <w:t xml:space="preserve">  </w:t>
      </w:r>
    </w:p>
    <w:sectPr w:rsidR="007E12E6" w:rsidRPr="0092215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61D4" w14:textId="77777777" w:rsidR="00510DCD" w:rsidRDefault="00510DCD">
      <w:pPr>
        <w:spacing w:after="0" w:line="240" w:lineRule="auto"/>
      </w:pPr>
      <w:r>
        <w:separator/>
      </w:r>
    </w:p>
  </w:endnote>
  <w:endnote w:type="continuationSeparator" w:id="0">
    <w:p w14:paraId="5B5C0E05" w14:textId="77777777" w:rsidR="00510DCD" w:rsidRDefault="0051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527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9A3D" w14:textId="77777777" w:rsidR="00510DCD" w:rsidRDefault="00510DCD">
      <w:pPr>
        <w:spacing w:after="0" w:line="240" w:lineRule="auto"/>
      </w:pPr>
      <w:r>
        <w:separator/>
      </w:r>
    </w:p>
  </w:footnote>
  <w:footnote w:type="continuationSeparator" w:id="0">
    <w:p w14:paraId="08F9DC51" w14:textId="77777777" w:rsidR="00510DCD" w:rsidRDefault="0051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FF8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1864F60" wp14:editId="789FF7B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5183"/>
    <w:rsid w:val="0005783A"/>
    <w:rsid w:val="00274D86"/>
    <w:rsid w:val="00381242"/>
    <w:rsid w:val="003F09A2"/>
    <w:rsid w:val="003F3778"/>
    <w:rsid w:val="004431AF"/>
    <w:rsid w:val="00444A63"/>
    <w:rsid w:val="00510DCD"/>
    <w:rsid w:val="0054614D"/>
    <w:rsid w:val="006F56E8"/>
    <w:rsid w:val="00754D65"/>
    <w:rsid w:val="00767664"/>
    <w:rsid w:val="007C2BAF"/>
    <w:rsid w:val="007E12E6"/>
    <w:rsid w:val="00827CFF"/>
    <w:rsid w:val="00860723"/>
    <w:rsid w:val="00895C86"/>
    <w:rsid w:val="00922151"/>
    <w:rsid w:val="00994128"/>
    <w:rsid w:val="009C0C32"/>
    <w:rsid w:val="00AE52D4"/>
    <w:rsid w:val="00B929DC"/>
    <w:rsid w:val="00BA518F"/>
    <w:rsid w:val="00CA0780"/>
    <w:rsid w:val="00D55698"/>
    <w:rsid w:val="00D87F34"/>
    <w:rsid w:val="00E0362B"/>
    <w:rsid w:val="00E33C95"/>
    <w:rsid w:val="00F0453C"/>
    <w:rsid w:val="00F53FDE"/>
    <w:rsid w:val="00F665FA"/>
    <w:rsid w:val="00F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20E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Noah Coleman</cp:lastModifiedBy>
  <cp:revision>21</cp:revision>
  <dcterms:created xsi:type="dcterms:W3CDTF">2022-06-15T19:43:00Z</dcterms:created>
  <dcterms:modified xsi:type="dcterms:W3CDTF">2022-06-20T04:21:00Z</dcterms:modified>
</cp:coreProperties>
</file>