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FD8F" w14:textId="61210351" w:rsidR="00B25ECF" w:rsidRPr="00895C1A" w:rsidRDefault="00895C1A" w:rsidP="00895C1A">
      <w:pPr>
        <w:jc w:val="center"/>
        <w:rPr>
          <w:b/>
        </w:rPr>
      </w:pPr>
      <w:r w:rsidRPr="00895C1A">
        <w:rPr>
          <w:b/>
        </w:rPr>
        <w:t>JAVASCRIPT</w:t>
      </w:r>
    </w:p>
    <w:p w14:paraId="3FFCF9C2" w14:textId="5D56F355" w:rsidR="00E266A5" w:rsidRPr="00E266A5" w:rsidRDefault="00E266A5" w:rsidP="00862387">
      <w:r w:rsidRPr="008157EF">
        <w:rPr>
          <w:b/>
          <w:color w:val="FF0000"/>
        </w:rPr>
        <w:t>[*]Lưu ý về flex</w:t>
      </w:r>
      <w:r>
        <w:rPr>
          <w:b/>
        </w:rPr>
        <w:t>:</w:t>
      </w:r>
      <w:r>
        <w:t xml:space="preserve"> flex có thể chứa flex (xem lại hướng dẫn trong file bài tập 1.4</w:t>
      </w:r>
      <w:r w:rsidR="000F456E">
        <w:t>,</w:t>
      </w:r>
      <w:r>
        <w:t>1.5)</w:t>
      </w:r>
    </w:p>
    <w:p w14:paraId="7E27720D" w14:textId="75E75168" w:rsidR="00D84836" w:rsidRDefault="00862387" w:rsidP="00862387">
      <w:r w:rsidRPr="00D84836">
        <w:rPr>
          <w:b/>
        </w:rPr>
        <w:t>1/[Nội dung video]</w:t>
      </w:r>
      <w:r>
        <w:t xml:space="preserve"> </w:t>
      </w:r>
      <w:r w:rsidR="00BA326A">
        <w:t xml:space="preserve">(Tuần </w:t>
      </w:r>
      <w:r w:rsidR="002F2121">
        <w:t>5</w:t>
      </w:r>
      <w:r w:rsidR="00BA326A">
        <w:t>)</w:t>
      </w:r>
      <w:r w:rsidR="00580B53">
        <w:t xml:space="preserve"> </w:t>
      </w:r>
      <w:r w:rsidR="00580B53" w:rsidRPr="00580B53">
        <w:rPr>
          <w:highlight w:val="yellow"/>
        </w:rPr>
        <w:t xml:space="preserve">Gồm: 2 video về </w:t>
      </w:r>
      <w:r w:rsidR="002F2121">
        <w:rPr>
          <w:highlight w:val="yellow"/>
        </w:rPr>
        <w:t>Javascript</w:t>
      </w:r>
      <w:r w:rsidR="00895C1A">
        <w:rPr>
          <w:highlight w:val="yellow"/>
        </w:rPr>
        <w:t xml:space="preserve"> 1.6, 1.7 (BT làm chung 1 file word)</w:t>
      </w:r>
    </w:p>
    <w:p w14:paraId="61B309C7" w14:textId="0EFAC6DD" w:rsidR="00862387" w:rsidRDefault="00D84836" w:rsidP="00862387">
      <w:r>
        <w:t xml:space="preserve">- </w:t>
      </w:r>
      <w:r w:rsidR="00895C1A">
        <w:t>Giúp t</w:t>
      </w:r>
      <w:r w:rsidR="002F2121">
        <w:t>ương tác với website</w:t>
      </w:r>
      <w:r w:rsidR="00F637F6">
        <w:t>.</w:t>
      </w:r>
      <w:r w:rsidR="00580B53">
        <w:t xml:space="preserve"> </w:t>
      </w:r>
    </w:p>
    <w:p w14:paraId="637E1FC6" w14:textId="5CB3D7CF" w:rsidR="00F637F6" w:rsidRDefault="00F637F6" w:rsidP="00862387">
      <w:r>
        <w:t xml:space="preserve">- </w:t>
      </w:r>
      <w:r w:rsidR="002F2121">
        <w:t>Giao tiếp giữa website - firebase</w:t>
      </w:r>
      <w:r>
        <w:t>.</w:t>
      </w:r>
    </w:p>
    <w:p w14:paraId="2C8AFC5F" w14:textId="74756FA1" w:rsidR="00862387" w:rsidRPr="00D84836" w:rsidRDefault="00862387" w:rsidP="00862387">
      <w:pPr>
        <w:rPr>
          <w:b/>
        </w:rPr>
      </w:pPr>
      <w:r w:rsidRPr="00D84836">
        <w:rPr>
          <w:b/>
        </w:rPr>
        <w:t>2/[Câu hỏi]</w:t>
      </w:r>
      <w:r w:rsidR="002C3E89">
        <w:rPr>
          <w:b/>
        </w:rPr>
        <w:br/>
        <w:t>(*)Không dùng ChatGPT</w:t>
      </w:r>
      <w:r w:rsidR="00945492">
        <w:rPr>
          <w:b/>
        </w:rPr>
        <w:t>. (Tương lai sẽ cần dùng, còn đang học thì KHÔNG</w:t>
      </w:r>
      <w:r w:rsidR="008879D8">
        <w:rPr>
          <w:b/>
        </w:rPr>
        <w:t xml:space="preserve"> NÊN</w:t>
      </w:r>
      <w:r w:rsidR="00945492">
        <w:rPr>
          <w:b/>
        </w:rPr>
        <w:t xml:space="preserve"> dùng)</w:t>
      </w:r>
    </w:p>
    <w:p w14:paraId="700D44B8" w14:textId="49B54718" w:rsidR="00F501D5" w:rsidRDefault="00ED1C8F" w:rsidP="000C7D92">
      <w:pPr>
        <w:pStyle w:val="ListParagraph"/>
        <w:numPr>
          <w:ilvl w:val="0"/>
          <w:numId w:val="1"/>
        </w:numPr>
      </w:pPr>
      <w:r>
        <w:t>(chưa có…)</w:t>
      </w:r>
    </w:p>
    <w:p w14:paraId="4F9CEBEA" w14:textId="2B3100A1" w:rsidR="002F34C6" w:rsidRDefault="002F34C6" w:rsidP="002F34C6">
      <w:pPr>
        <w:rPr>
          <w:b/>
        </w:rPr>
      </w:pPr>
      <w:r w:rsidRPr="00AD6286">
        <w:rPr>
          <w:b/>
        </w:rPr>
        <w:t>3/[Câu hỏi tìm hiểu thêm]</w:t>
      </w:r>
      <w:r w:rsidR="002C2C2C">
        <w:rPr>
          <w:b/>
        </w:rPr>
        <w:t xml:space="preserve"> Không bắt buộc</w:t>
      </w:r>
    </w:p>
    <w:p w14:paraId="52C5E355" w14:textId="73FA37C2" w:rsidR="000B7283" w:rsidRPr="00F94412" w:rsidRDefault="00A23A1E" w:rsidP="002F34C6">
      <w:pPr>
        <w:pStyle w:val="ListParagraph"/>
        <w:numPr>
          <w:ilvl w:val="0"/>
          <w:numId w:val="4"/>
        </w:numPr>
      </w:pPr>
      <w:r>
        <w:t>(chưa có…)</w:t>
      </w:r>
    </w:p>
    <w:p w14:paraId="4A694B78" w14:textId="44498025" w:rsidR="002F34C6" w:rsidRPr="00D84836" w:rsidRDefault="002F34C6" w:rsidP="002F34C6">
      <w:pPr>
        <w:rPr>
          <w:b/>
        </w:rPr>
      </w:pPr>
      <w:r>
        <w:rPr>
          <w:b/>
        </w:rPr>
        <w:t>4</w:t>
      </w:r>
      <w:r w:rsidRPr="00D84836">
        <w:rPr>
          <w:b/>
        </w:rPr>
        <w:t>/[Bài tập]</w:t>
      </w:r>
    </w:p>
    <w:p w14:paraId="7CE69705" w14:textId="77777777" w:rsidR="00F94412" w:rsidRDefault="00F94412" w:rsidP="00433739">
      <w:pPr>
        <w:pStyle w:val="ListParagraph"/>
        <w:numPr>
          <w:ilvl w:val="0"/>
          <w:numId w:val="2"/>
        </w:numPr>
      </w:pPr>
      <w:r>
        <w:t>Làm theo video và nâng cấp tương tác được:</w:t>
      </w:r>
    </w:p>
    <w:p w14:paraId="2A607D2F" w14:textId="77777777" w:rsidR="00F94412" w:rsidRDefault="00F94412" w:rsidP="00F94412">
      <w:pPr>
        <w:pStyle w:val="ListParagraph"/>
        <w:numPr>
          <w:ilvl w:val="1"/>
          <w:numId w:val="2"/>
        </w:numPr>
      </w:pPr>
      <w:r>
        <w:t xml:space="preserve"> 4 nút nhấn (2 chiều: Web =&gt; Firebase, Firebase(sửa) =&gt; Web), </w:t>
      </w:r>
    </w:p>
    <w:p w14:paraId="306CF188" w14:textId="17F5F8EB" w:rsidR="00433739" w:rsidRDefault="00F94412" w:rsidP="00F94412">
      <w:pPr>
        <w:pStyle w:val="ListParagraph"/>
        <w:numPr>
          <w:ilvl w:val="1"/>
          <w:numId w:val="2"/>
        </w:numPr>
      </w:pPr>
      <w:r>
        <w:t>Cập nhật nhiệt độ và thêm độ ẩm (1 chiều: Firebase =&gt; Web).</w:t>
      </w:r>
    </w:p>
    <w:p w14:paraId="29E3968A" w14:textId="5E170E30" w:rsidR="0081430F" w:rsidRDefault="00815F3E" w:rsidP="00815F3E">
      <w:pPr>
        <w:pStyle w:val="ListParagraph"/>
        <w:numPr>
          <w:ilvl w:val="0"/>
          <w:numId w:val="2"/>
        </w:numPr>
      </w:pPr>
      <w:r>
        <w:t xml:space="preserve">Làm lại bài 1, đổi button thành switch. </w:t>
      </w:r>
      <w:r w:rsidR="00F62658">
        <w:t>Lập trình để switch tương tác được.</w:t>
      </w:r>
      <w:r w:rsidR="003F24A0">
        <w:br/>
        <w:t>*Lưu ý: Trong code mẫu về switch của Thầy (trong bài trước), có phần JS để đọc/ghi trạng thái của switch. Bạn xem kĩ và sử dụng lại nếu cần.</w:t>
      </w:r>
      <w:bookmarkStart w:id="0" w:name="_GoBack"/>
      <w:bookmarkEnd w:id="0"/>
    </w:p>
    <w:p w14:paraId="13AF4DD4" w14:textId="1788D415" w:rsidR="00F94412" w:rsidRDefault="00E613F6" w:rsidP="00E613F6">
      <w:pPr>
        <w:pStyle w:val="ListParagraph"/>
        <w:numPr>
          <w:ilvl w:val="0"/>
          <w:numId w:val="2"/>
        </w:numPr>
      </w:pPr>
      <w:r>
        <w:t>Làm lại các bài tập của bài trước (BT video số 04, 05). Thêm phần tương tác cho button, switch và đồng bộ 2 chiều lên Firebase.</w:t>
      </w:r>
    </w:p>
    <w:p w14:paraId="44614265" w14:textId="427E7EEB" w:rsidR="00815F3E" w:rsidRDefault="00815F3E" w:rsidP="00815F3E">
      <w:pPr>
        <w:pStyle w:val="ListParagraph"/>
        <w:numPr>
          <w:ilvl w:val="0"/>
          <w:numId w:val="2"/>
        </w:numPr>
      </w:pPr>
      <w:r>
        <w:t>(Không bắt buộc) Thay vì dùng button, switch. Bạn có thể nghiên cứu thêm các dạng điều khiển khác như: slider ngang, slider tròn, …</w:t>
      </w:r>
    </w:p>
    <w:p w14:paraId="1877F03D" w14:textId="47D73F94" w:rsidR="00433739" w:rsidRPr="001D1921" w:rsidRDefault="001D1921" w:rsidP="001D1921">
      <w:pPr>
        <w:rPr>
          <w:b/>
        </w:rPr>
      </w:pPr>
      <w:r w:rsidRPr="001D1921">
        <w:rPr>
          <w:b/>
        </w:rPr>
        <w:t>5/[Xem thêm 1 số kiến thức khác] (Không bắt buộc)</w:t>
      </w:r>
    </w:p>
    <w:p w14:paraId="737A2799" w14:textId="67CEE460" w:rsidR="00C071C1" w:rsidRDefault="007207C5" w:rsidP="000C7D92">
      <w:pPr>
        <w:pStyle w:val="ListParagraph"/>
        <w:numPr>
          <w:ilvl w:val="0"/>
          <w:numId w:val="6"/>
        </w:numPr>
      </w:pPr>
      <w:r>
        <w:t>…</w:t>
      </w:r>
    </w:p>
    <w:p w14:paraId="70FA27A5" w14:textId="47EBCAA8" w:rsidR="00C071C1" w:rsidRDefault="00C071C1" w:rsidP="00C071C1"/>
    <w:sectPr w:rsidR="00C071C1" w:rsidSect="000B728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D8B"/>
    <w:multiLevelType w:val="hybridMultilevel"/>
    <w:tmpl w:val="EEE2EEE0"/>
    <w:lvl w:ilvl="0" w:tplc="6EC4D8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46B0"/>
    <w:multiLevelType w:val="hybridMultilevel"/>
    <w:tmpl w:val="A86C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72D"/>
    <w:multiLevelType w:val="hybridMultilevel"/>
    <w:tmpl w:val="0E64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71612"/>
    <w:multiLevelType w:val="hybridMultilevel"/>
    <w:tmpl w:val="D6F89AD0"/>
    <w:lvl w:ilvl="0" w:tplc="FC8AFC4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4F5772"/>
    <w:multiLevelType w:val="hybridMultilevel"/>
    <w:tmpl w:val="2E32811A"/>
    <w:lvl w:ilvl="0" w:tplc="13481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C0AE3"/>
    <w:multiLevelType w:val="hybridMultilevel"/>
    <w:tmpl w:val="0DC0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7"/>
    <w:rsid w:val="000002D8"/>
    <w:rsid w:val="000049F6"/>
    <w:rsid w:val="00070932"/>
    <w:rsid w:val="000875BB"/>
    <w:rsid w:val="00092F2E"/>
    <w:rsid w:val="000B7283"/>
    <w:rsid w:val="000C7D92"/>
    <w:rsid w:val="000F456E"/>
    <w:rsid w:val="001C1BE7"/>
    <w:rsid w:val="001D1921"/>
    <w:rsid w:val="001D1FBF"/>
    <w:rsid w:val="002336A2"/>
    <w:rsid w:val="00271820"/>
    <w:rsid w:val="002C2A44"/>
    <w:rsid w:val="002C2C2C"/>
    <w:rsid w:val="002C3E89"/>
    <w:rsid w:val="002F2121"/>
    <w:rsid w:val="002F34C6"/>
    <w:rsid w:val="00302643"/>
    <w:rsid w:val="00314AB6"/>
    <w:rsid w:val="003168BA"/>
    <w:rsid w:val="003645C2"/>
    <w:rsid w:val="00376DEA"/>
    <w:rsid w:val="00384002"/>
    <w:rsid w:val="003F24A0"/>
    <w:rsid w:val="00432651"/>
    <w:rsid w:val="00433739"/>
    <w:rsid w:val="00437B15"/>
    <w:rsid w:val="0047210C"/>
    <w:rsid w:val="004813A7"/>
    <w:rsid w:val="00525F78"/>
    <w:rsid w:val="00562FBC"/>
    <w:rsid w:val="00573637"/>
    <w:rsid w:val="00580B53"/>
    <w:rsid w:val="00585131"/>
    <w:rsid w:val="005948DC"/>
    <w:rsid w:val="005B5990"/>
    <w:rsid w:val="005D17DF"/>
    <w:rsid w:val="005E3E3E"/>
    <w:rsid w:val="006007B7"/>
    <w:rsid w:val="006371EF"/>
    <w:rsid w:val="00647700"/>
    <w:rsid w:val="006B562E"/>
    <w:rsid w:val="006D46EE"/>
    <w:rsid w:val="007207C5"/>
    <w:rsid w:val="007776F4"/>
    <w:rsid w:val="0081430F"/>
    <w:rsid w:val="008157EF"/>
    <w:rsid w:val="00815D69"/>
    <w:rsid w:val="00815F3E"/>
    <w:rsid w:val="00862387"/>
    <w:rsid w:val="008879D8"/>
    <w:rsid w:val="00892699"/>
    <w:rsid w:val="00895C1A"/>
    <w:rsid w:val="009071B4"/>
    <w:rsid w:val="009140BF"/>
    <w:rsid w:val="00916AE2"/>
    <w:rsid w:val="009223E6"/>
    <w:rsid w:val="00945492"/>
    <w:rsid w:val="009509E0"/>
    <w:rsid w:val="00950FB0"/>
    <w:rsid w:val="00951F6F"/>
    <w:rsid w:val="00955EDA"/>
    <w:rsid w:val="0096212D"/>
    <w:rsid w:val="009817CE"/>
    <w:rsid w:val="009C4B36"/>
    <w:rsid w:val="009E2997"/>
    <w:rsid w:val="00A23A1E"/>
    <w:rsid w:val="00A332C1"/>
    <w:rsid w:val="00A669E7"/>
    <w:rsid w:val="00A822F8"/>
    <w:rsid w:val="00A85A90"/>
    <w:rsid w:val="00AB6ABD"/>
    <w:rsid w:val="00AD2D93"/>
    <w:rsid w:val="00B0564F"/>
    <w:rsid w:val="00B06DEE"/>
    <w:rsid w:val="00B21CF0"/>
    <w:rsid w:val="00B25ECF"/>
    <w:rsid w:val="00B41AC4"/>
    <w:rsid w:val="00BA326A"/>
    <w:rsid w:val="00BB2174"/>
    <w:rsid w:val="00BB6E5A"/>
    <w:rsid w:val="00C071C1"/>
    <w:rsid w:val="00C338D9"/>
    <w:rsid w:val="00C42B06"/>
    <w:rsid w:val="00C97DCE"/>
    <w:rsid w:val="00CA20C2"/>
    <w:rsid w:val="00D22F4D"/>
    <w:rsid w:val="00D67276"/>
    <w:rsid w:val="00D804F4"/>
    <w:rsid w:val="00D84836"/>
    <w:rsid w:val="00D8531D"/>
    <w:rsid w:val="00D902A3"/>
    <w:rsid w:val="00DF3E0D"/>
    <w:rsid w:val="00E0255D"/>
    <w:rsid w:val="00E11F22"/>
    <w:rsid w:val="00E266A5"/>
    <w:rsid w:val="00E431E5"/>
    <w:rsid w:val="00E613F6"/>
    <w:rsid w:val="00E76A80"/>
    <w:rsid w:val="00E91693"/>
    <w:rsid w:val="00E91B54"/>
    <w:rsid w:val="00EC7588"/>
    <w:rsid w:val="00ED1C8F"/>
    <w:rsid w:val="00F370DF"/>
    <w:rsid w:val="00F501D5"/>
    <w:rsid w:val="00F62658"/>
    <w:rsid w:val="00F637F6"/>
    <w:rsid w:val="00F84A98"/>
    <w:rsid w:val="00F94412"/>
    <w:rsid w:val="00FA475D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B3B"/>
  <w15:chartTrackingRefBased/>
  <w15:docId w15:val="{340F0443-ABBA-47AE-9045-706CCFA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36"/>
    <w:pPr>
      <w:ind w:left="720"/>
      <w:contextualSpacing/>
    </w:pPr>
  </w:style>
  <w:style w:type="table" w:styleId="TableGrid">
    <w:name w:val="Table Grid"/>
    <w:basedOn w:val="TableNormal"/>
    <w:uiPriority w:val="39"/>
    <w:rsid w:val="00D8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Huynh Hoang Ha</cp:lastModifiedBy>
  <cp:revision>96</cp:revision>
  <cp:lastPrinted>2024-10-28T03:54:00Z</cp:lastPrinted>
  <dcterms:created xsi:type="dcterms:W3CDTF">2024-10-14T02:29:00Z</dcterms:created>
  <dcterms:modified xsi:type="dcterms:W3CDTF">2025-02-24T07:44:00Z</dcterms:modified>
</cp:coreProperties>
</file>