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5CF4" w14:textId="10F164F7" w:rsidR="00F370DF" w:rsidRPr="003400E1" w:rsidRDefault="00C32A8E" w:rsidP="003400E1">
      <w:pPr>
        <w:jc w:val="center"/>
        <w:rPr>
          <w:b/>
        </w:rPr>
      </w:pPr>
      <w:r w:rsidRPr="003400E1">
        <w:rPr>
          <w:b/>
        </w:rPr>
        <w:t>Bài tập phần ESP32</w:t>
      </w:r>
    </w:p>
    <w:p w14:paraId="48544C9E" w14:textId="331BA197" w:rsidR="005D76E4" w:rsidRDefault="005D76E4" w:rsidP="00C32A8E">
      <w:pPr>
        <w:pStyle w:val="ListParagraph"/>
        <w:numPr>
          <w:ilvl w:val="0"/>
          <w:numId w:val="1"/>
        </w:numPr>
      </w:pPr>
      <w:r>
        <w:t>Cài đặt phần mềm</w:t>
      </w:r>
    </w:p>
    <w:p w14:paraId="37895F28" w14:textId="77777777" w:rsidR="006F1829" w:rsidRDefault="006F1829" w:rsidP="006F1829">
      <w:pPr>
        <w:pStyle w:val="ListParagraph"/>
        <w:numPr>
          <w:ilvl w:val="1"/>
          <w:numId w:val="1"/>
        </w:numPr>
      </w:pPr>
      <w:r>
        <w:t xml:space="preserve">Cài IDE, thư viện chip ESP32, driver CP210x. Xem &amp; làm theo </w:t>
      </w:r>
      <w:hyperlink r:id="rId5" w:history="1">
        <w:r>
          <w:rPr>
            <w:rStyle w:val="Hyperlink"/>
          </w:rPr>
          <w:t>Link HD</w:t>
        </w:r>
      </w:hyperlink>
      <w:r>
        <w:tab/>
      </w:r>
    </w:p>
    <w:p w14:paraId="2C145A19" w14:textId="6450C401" w:rsidR="006F1829" w:rsidRDefault="006F1829" w:rsidP="006F1829">
      <w:pPr>
        <w:pStyle w:val="ListParagraph"/>
        <w:numPr>
          <w:ilvl w:val="2"/>
          <w:numId w:val="1"/>
        </w:numPr>
      </w:pPr>
      <w:r>
        <w:t xml:space="preserve">Cuối video, bạn </w:t>
      </w:r>
      <w:r>
        <w:rPr>
          <w:b/>
        </w:rPr>
        <w:t>đừng bấm Upload,</w:t>
      </w:r>
      <w:r>
        <w:t xml:space="preserve"> mà bạn </w:t>
      </w:r>
      <w:r>
        <w:rPr>
          <w:b/>
        </w:rPr>
        <w:t>hãy bấm Verify</w:t>
      </w:r>
      <w:r>
        <w:t xml:space="preserve"> </w:t>
      </w:r>
      <w:r>
        <w:rPr>
          <w:noProof/>
        </w:rPr>
        <w:drawing>
          <wp:inline distT="0" distB="0" distL="0" distR="0" wp14:anchorId="2F1F27F1" wp14:editId="7D233791">
            <wp:extent cx="198120" cy="19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đợi xíu và xem góc dưới bên phải báo </w:t>
      </w:r>
      <w:r>
        <w:rPr>
          <w:noProof/>
        </w:rPr>
        <w:drawing>
          <wp:inline distT="0" distB="0" distL="0" distR="0" wp14:anchorId="594C05C4" wp14:editId="737AE4FA">
            <wp:extent cx="909320" cy="152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" t="25001" r="4522" b="33331"/>
                    <a:stretch/>
                  </pic:blipFill>
                  <pic:spPr bwMode="auto">
                    <a:xfrm>
                      <a:off x="0" y="0"/>
                      <a:ext cx="9093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là thành công!</w:t>
      </w:r>
    </w:p>
    <w:p w14:paraId="23D13F62" w14:textId="77777777" w:rsidR="006F1829" w:rsidRDefault="006F1829" w:rsidP="006F1829">
      <w:pPr>
        <w:pStyle w:val="ListParagraph"/>
        <w:numPr>
          <w:ilvl w:val="1"/>
          <w:numId w:val="1"/>
        </w:numPr>
      </w:pPr>
      <w:r>
        <w:t>Cài thư viện “Firebase ESP32 Client” của Mobizt</w:t>
      </w:r>
    </w:p>
    <w:p w14:paraId="2D796553" w14:textId="77777777" w:rsidR="006F1829" w:rsidRDefault="006F1829" w:rsidP="006F1829">
      <w:pPr>
        <w:pStyle w:val="ListParagraph"/>
        <w:numPr>
          <w:ilvl w:val="2"/>
          <w:numId w:val="1"/>
        </w:numPr>
      </w:pPr>
      <w:r>
        <w:t>Chọn Tools/Manage Libraries…</w:t>
      </w:r>
    </w:p>
    <w:p w14:paraId="2530E903" w14:textId="77777777" w:rsidR="006F1829" w:rsidRDefault="006F1829" w:rsidP="006F1829">
      <w:pPr>
        <w:pStyle w:val="ListParagraph"/>
        <w:numPr>
          <w:ilvl w:val="3"/>
          <w:numId w:val="1"/>
        </w:numPr>
      </w:pPr>
      <w:r>
        <w:t>Gõ tìm từ khóa: Firebase ESP32 Client (như hình sau)</w:t>
      </w:r>
    </w:p>
    <w:p w14:paraId="6067D2FB" w14:textId="77777777" w:rsidR="006F1829" w:rsidRDefault="006F1829" w:rsidP="006F1829">
      <w:pPr>
        <w:pStyle w:val="ListParagraph"/>
        <w:numPr>
          <w:ilvl w:val="3"/>
          <w:numId w:val="1"/>
        </w:numPr>
      </w:pPr>
      <w:r>
        <w:t>Sau đó bấm INSTALL.</w:t>
      </w:r>
    </w:p>
    <w:p w14:paraId="0A15DE8C" w14:textId="52B708C5" w:rsidR="006F1829" w:rsidRDefault="006F1829" w:rsidP="006F1829">
      <w:pPr>
        <w:pStyle w:val="ListParagraph"/>
        <w:ind w:left="2160"/>
      </w:pPr>
      <w:r>
        <w:rPr>
          <w:noProof/>
        </w:rPr>
        <w:drawing>
          <wp:inline distT="0" distB="0" distL="0" distR="0" wp14:anchorId="54861967" wp14:editId="040BC5FC">
            <wp:extent cx="1325880" cy="1859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14E0" w14:textId="0B43EFD4" w:rsidR="00C32A8E" w:rsidRDefault="00C32A8E" w:rsidP="00C32A8E">
      <w:pPr>
        <w:pStyle w:val="ListParagraph"/>
        <w:numPr>
          <w:ilvl w:val="0"/>
          <w:numId w:val="1"/>
        </w:numPr>
      </w:pPr>
      <w:r>
        <w:t>Nội dung bài học</w:t>
      </w:r>
    </w:p>
    <w:p w14:paraId="032F757A" w14:textId="238C8B0E" w:rsidR="00C11021" w:rsidRDefault="00C32A8E" w:rsidP="00C11021">
      <w:pPr>
        <w:pStyle w:val="ListParagraph"/>
        <w:numPr>
          <w:ilvl w:val="1"/>
          <w:numId w:val="1"/>
        </w:numPr>
      </w:pPr>
      <w:r>
        <w:t>Gồm 4 video: 8,9,10,11.</w:t>
      </w:r>
    </w:p>
    <w:p w14:paraId="61BF5DEB" w14:textId="50CD556B" w:rsidR="00041559" w:rsidRDefault="00317FCE" w:rsidP="00C11021">
      <w:pPr>
        <w:pStyle w:val="ListParagraph"/>
        <w:numPr>
          <w:ilvl w:val="1"/>
          <w:numId w:val="1"/>
        </w:numPr>
      </w:pPr>
      <w:r>
        <w:t>Video 8,9: n</w:t>
      </w:r>
      <w:r w:rsidR="00041559">
        <w:t>ên xem và gõ theo.</w:t>
      </w:r>
    </w:p>
    <w:p w14:paraId="52297D32" w14:textId="4D037054" w:rsidR="00041559" w:rsidRDefault="00317FCE" w:rsidP="00C11021">
      <w:pPr>
        <w:pStyle w:val="ListParagraph"/>
        <w:numPr>
          <w:ilvl w:val="1"/>
          <w:numId w:val="1"/>
        </w:numPr>
      </w:pPr>
      <w:r>
        <w:t>Video 10,11: Có code đính kèm. Nhưng nên xem để hiểu code.</w:t>
      </w:r>
    </w:p>
    <w:p w14:paraId="17F9254D" w14:textId="2172219A" w:rsidR="00317FCE" w:rsidRDefault="00E07F43" w:rsidP="00317FCE">
      <w:pPr>
        <w:pStyle w:val="ListParagraph"/>
        <w:ind w:left="1440"/>
      </w:pPr>
      <w:r>
        <w:object w:dxaOrig="4404" w:dyaOrig="888" w14:anchorId="2734B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8pt;height:34pt" o:ole="">
            <v:imagedata r:id="rId9" o:title=""/>
          </v:shape>
          <o:OLEObject Type="Embed" ProgID="Package" ShapeID="_x0000_i1033" DrawAspect="Content" ObjectID="_1802957852" r:id="rId10"/>
        </w:object>
      </w:r>
    </w:p>
    <w:p w14:paraId="57075693" w14:textId="0D378D4E" w:rsidR="00C11021" w:rsidRDefault="00C11021" w:rsidP="00E7551B">
      <w:pPr>
        <w:pStyle w:val="ListParagraph"/>
        <w:numPr>
          <w:ilvl w:val="0"/>
          <w:numId w:val="1"/>
        </w:numPr>
      </w:pPr>
      <w:r>
        <w:t>Cách kiểm tra Code có lỗi? Nạp code xuống kit?</w:t>
      </w:r>
    </w:p>
    <w:p w14:paraId="74166186" w14:textId="77777777" w:rsidR="00C11021" w:rsidRDefault="00C32A8E" w:rsidP="00C11021">
      <w:pPr>
        <w:pStyle w:val="ListParagraph"/>
        <w:numPr>
          <w:ilvl w:val="1"/>
          <w:numId w:val="1"/>
        </w:numPr>
      </w:pPr>
      <w:r>
        <w:t xml:space="preserve">Để kiểm tra Chương trình có lỗi không, thì bạn chọn Verify </w:t>
      </w:r>
      <w:r w:rsidRPr="00C32A8E">
        <w:drawing>
          <wp:inline distT="0" distB="0" distL="0" distR="0" wp14:anchorId="09F42773" wp14:editId="3D65D45C">
            <wp:extent cx="168910" cy="1542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35" cy="1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rồi nhìn xuống tab </w:t>
      </w:r>
      <w:r w:rsidRPr="00C32A8E">
        <w:drawing>
          <wp:inline distT="0" distB="0" distL="0" distR="0" wp14:anchorId="64E37296" wp14:editId="12FB8673">
            <wp:extent cx="452755" cy="212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62" cy="2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A8E">
        <w:t xml:space="preserve"> </w:t>
      </w:r>
      <w:r>
        <w:t xml:space="preserve">(bên dưới) =&gt; Báo </w:t>
      </w:r>
      <w:r w:rsidRPr="00C32A8E">
        <w:drawing>
          <wp:inline distT="0" distB="0" distL="0" distR="0" wp14:anchorId="3B3395C6" wp14:editId="258424D3">
            <wp:extent cx="1159655" cy="1777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3915" b="22595"/>
                    <a:stretch/>
                  </pic:blipFill>
                  <pic:spPr bwMode="auto">
                    <a:xfrm>
                      <a:off x="0" y="0"/>
                      <a:ext cx="1276298" cy="19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là được.</w:t>
      </w:r>
    </w:p>
    <w:p w14:paraId="4E6A0956" w14:textId="33C051FF" w:rsidR="00C32A8E" w:rsidRDefault="00C32A8E" w:rsidP="00C11021">
      <w:pPr>
        <w:pStyle w:val="ListParagraph"/>
        <w:numPr>
          <w:ilvl w:val="1"/>
          <w:numId w:val="1"/>
        </w:numPr>
      </w:pPr>
      <w:r>
        <w:t xml:space="preserve">Nếu có kit, thì chọn upload </w:t>
      </w:r>
      <w:r w:rsidRPr="00C32A8E">
        <w:drawing>
          <wp:inline distT="0" distB="0" distL="0" distR="0" wp14:anchorId="0506F29E" wp14:editId="4AD7054E">
            <wp:extent cx="164550" cy="1898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95" cy="1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nạp xuống thử. (Không thì Verify là đủ</w:t>
      </w:r>
      <w:r w:rsidR="00750163">
        <w:t>, lên lớp nạp sau</w:t>
      </w:r>
      <w:r>
        <w:t>)</w:t>
      </w:r>
    </w:p>
    <w:p w14:paraId="37DAA17F" w14:textId="03563295" w:rsidR="00C32A8E" w:rsidRDefault="00C32A8E" w:rsidP="00C32A8E">
      <w:pPr>
        <w:pStyle w:val="ListParagraph"/>
        <w:numPr>
          <w:ilvl w:val="0"/>
          <w:numId w:val="1"/>
        </w:numPr>
      </w:pPr>
      <w:r>
        <w:t>Câu hỏi ôn tập</w:t>
      </w:r>
    </w:p>
    <w:p w14:paraId="1CDF3115" w14:textId="327FCCAA" w:rsidR="00C32A8E" w:rsidRDefault="00C95D0F" w:rsidP="003400E1">
      <w:pPr>
        <w:pStyle w:val="ListParagraph"/>
        <w:numPr>
          <w:ilvl w:val="1"/>
          <w:numId w:val="1"/>
        </w:numPr>
      </w:pPr>
      <w:r>
        <w:t>…tạm chưa có…</w:t>
      </w:r>
    </w:p>
    <w:p w14:paraId="6BDB66AE" w14:textId="77777777" w:rsidR="00E07F43" w:rsidRDefault="00E07F43" w:rsidP="00E07F43">
      <w:pPr>
        <w:pStyle w:val="ListParagraph"/>
        <w:ind w:left="1440"/>
      </w:pPr>
    </w:p>
    <w:p w14:paraId="5B371718" w14:textId="7A119399" w:rsidR="00C32A8E" w:rsidRDefault="00C32A8E" w:rsidP="00C32A8E">
      <w:pPr>
        <w:pStyle w:val="ListParagraph"/>
        <w:numPr>
          <w:ilvl w:val="0"/>
          <w:numId w:val="1"/>
        </w:numPr>
      </w:pPr>
      <w:r>
        <w:lastRenderedPageBreak/>
        <w:t>Bài tập áp dụng</w:t>
      </w:r>
    </w:p>
    <w:p w14:paraId="0F5841C1" w14:textId="6D179034" w:rsidR="00C95D0F" w:rsidRDefault="00496982" w:rsidP="00496982">
      <w:pPr>
        <w:pStyle w:val="ListParagraph"/>
        <w:ind w:left="1440"/>
      </w:pPr>
      <w:r>
        <w:t>Thiết kế hệ thống gồm 4 tải, 1 cảm biến nhiệt độ, 1 cảm biến độ ẩm.</w:t>
      </w:r>
      <w:r>
        <w:br/>
      </w:r>
      <w:r>
        <w:t>(Dựa trên code mẫu trong video)</w:t>
      </w:r>
      <w:r>
        <w:t>, với các yêu cầu sau:</w:t>
      </w:r>
    </w:p>
    <w:p w14:paraId="10E4AF9B" w14:textId="34753BAE" w:rsidR="00496982" w:rsidRDefault="00A622FE" w:rsidP="00496982">
      <w:pPr>
        <w:pStyle w:val="ListParagraph"/>
        <w:numPr>
          <w:ilvl w:val="0"/>
          <w:numId w:val="3"/>
        </w:numPr>
      </w:pPr>
      <w:r>
        <w:t>Điều khiển được 4 tải từ website.</w:t>
      </w:r>
      <w:r w:rsidR="00F51FFD">
        <w:t xml:space="preserve"> (Xuất trạng thái 4 tải ra Serial để xem khi có tác động thay đổi)</w:t>
      </w:r>
    </w:p>
    <w:p w14:paraId="0C30FDA1" w14:textId="7AE2CB8F" w:rsidR="00A622FE" w:rsidRDefault="00A622FE" w:rsidP="00496982">
      <w:pPr>
        <w:pStyle w:val="ListParagraph"/>
        <w:numPr>
          <w:ilvl w:val="0"/>
          <w:numId w:val="3"/>
        </w:numPr>
      </w:pPr>
      <w:r>
        <w:t xml:space="preserve">Cập nhật được </w:t>
      </w:r>
      <w:r w:rsidR="00F51FFD">
        <w:t>nhiệt độ (random 3s), độ ẩm (random 5s) lên website.</w:t>
      </w:r>
    </w:p>
    <w:p w14:paraId="69A81672" w14:textId="34FDAC97" w:rsidR="00D7323D" w:rsidRDefault="00D7323D" w:rsidP="00496982">
      <w:pPr>
        <w:pStyle w:val="ListParagraph"/>
        <w:numPr>
          <w:ilvl w:val="0"/>
          <w:numId w:val="3"/>
        </w:numPr>
      </w:pPr>
      <w:r>
        <w:t>Thay đổi giá trị của 4 tải từ Firebase thì Website cập nhật được trạng thái.</w:t>
      </w:r>
      <w:bookmarkStart w:id="0" w:name="_GoBack"/>
      <w:bookmarkEnd w:id="0"/>
    </w:p>
    <w:sectPr w:rsidR="00D7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1A62"/>
    <w:multiLevelType w:val="hybridMultilevel"/>
    <w:tmpl w:val="E1D0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3B29"/>
    <w:multiLevelType w:val="hybridMultilevel"/>
    <w:tmpl w:val="0F2C8A76"/>
    <w:lvl w:ilvl="0" w:tplc="B73E784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C64542A"/>
    <w:multiLevelType w:val="hybridMultilevel"/>
    <w:tmpl w:val="C0D64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0F"/>
    <w:rsid w:val="00041559"/>
    <w:rsid w:val="00317FCE"/>
    <w:rsid w:val="003400E1"/>
    <w:rsid w:val="00380BEE"/>
    <w:rsid w:val="00496982"/>
    <w:rsid w:val="005D76E4"/>
    <w:rsid w:val="006F1829"/>
    <w:rsid w:val="00750163"/>
    <w:rsid w:val="00A622FE"/>
    <w:rsid w:val="00AD127C"/>
    <w:rsid w:val="00C11021"/>
    <w:rsid w:val="00C32A8E"/>
    <w:rsid w:val="00C501EB"/>
    <w:rsid w:val="00C95D0F"/>
    <w:rsid w:val="00D7323D"/>
    <w:rsid w:val="00E07F43"/>
    <w:rsid w:val="00F370DF"/>
    <w:rsid w:val="00F51FFD"/>
    <w:rsid w:val="00F95A0F"/>
    <w:rsid w:val="00F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E69C"/>
  <w15:chartTrackingRefBased/>
  <w15:docId w15:val="{77EDFE5A-34B7-40C5-A33B-CBA956D8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1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Qtux6VETfKY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14</cp:revision>
  <dcterms:created xsi:type="dcterms:W3CDTF">2025-03-08T08:22:00Z</dcterms:created>
  <dcterms:modified xsi:type="dcterms:W3CDTF">2025-03-08T09:51:00Z</dcterms:modified>
</cp:coreProperties>
</file>