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BC7C" w14:textId="27774680" w:rsidR="00A76C54" w:rsidRPr="00DC779F" w:rsidRDefault="00A76C54">
      <w:pPr>
        <w:rPr>
          <w:rFonts w:ascii="Times New Roman" w:hAnsi="Times New Roman" w:cs="Times New Roman"/>
          <w:b/>
          <w:bCs/>
          <w:i/>
          <w:iCs/>
          <w:noProof/>
        </w:rPr>
      </w:pPr>
      <w:r w:rsidRPr="00DC779F">
        <w:rPr>
          <w:rFonts w:ascii="Times New Roman" w:hAnsi="Times New Roman" w:cs="Times New Roman"/>
          <w:b/>
          <w:bCs/>
          <w:i/>
          <w:iCs/>
          <w:noProof/>
        </w:rPr>
        <w:t>Logical Model :</w:t>
      </w:r>
    </w:p>
    <w:p w14:paraId="4AAC3CA7" w14:textId="05CC8681" w:rsidR="00B00ECD" w:rsidRDefault="00A76C54">
      <w:r>
        <w:rPr>
          <w:noProof/>
        </w:rPr>
        <w:drawing>
          <wp:inline distT="0" distB="0" distL="0" distR="0" wp14:anchorId="6FC5532A" wp14:editId="782EAAC3">
            <wp:extent cx="5731510" cy="4809490"/>
            <wp:effectExtent l="0" t="0" r="2540" b="0"/>
            <wp:docPr id="1385478070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78070" name="Picture 1" descr="A diagram of a produ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6971" w14:textId="571CEFAC" w:rsidR="00A76C54" w:rsidRDefault="00DC779F">
      <w:r>
        <w:t xml:space="preserve">We created this logical model for the pet shop case study, </w:t>
      </w:r>
      <w:proofErr w:type="gramStart"/>
      <w:r>
        <w:t>Its</w:t>
      </w:r>
      <w:proofErr w:type="gramEnd"/>
      <w:r>
        <w:t xml:space="preserve"> all connected to the Sale table through foreign keys from Pet, Customer, Employee, and Product where its one to many relationships, then supplier is connected only to the Product table.</w:t>
      </w:r>
    </w:p>
    <w:p w14:paraId="49594E50" w14:textId="77777777" w:rsidR="00DC779F" w:rsidRDefault="00DC779F"/>
    <w:p w14:paraId="5A7C8DC9" w14:textId="77777777" w:rsidR="00DC779F" w:rsidRDefault="00DC779F"/>
    <w:p w14:paraId="122C57AC" w14:textId="77777777" w:rsidR="00DC779F" w:rsidRDefault="00DC779F"/>
    <w:p w14:paraId="17F375A1" w14:textId="77777777" w:rsidR="00DC779F" w:rsidRDefault="00DC779F"/>
    <w:p w14:paraId="46359059" w14:textId="77777777" w:rsidR="00DC779F" w:rsidRDefault="00DC779F"/>
    <w:p w14:paraId="74C6CA9D" w14:textId="77777777" w:rsidR="00DC779F" w:rsidRDefault="00DC779F"/>
    <w:p w14:paraId="0DCC4D34" w14:textId="77777777" w:rsidR="00DC779F" w:rsidRDefault="00DC779F"/>
    <w:p w14:paraId="1843112E" w14:textId="77777777" w:rsidR="00DC779F" w:rsidRDefault="00DC779F"/>
    <w:p w14:paraId="187919CD" w14:textId="77777777" w:rsidR="00DC779F" w:rsidRDefault="00DC779F"/>
    <w:p w14:paraId="357ECC9E" w14:textId="434CAC0B" w:rsidR="00DC779F" w:rsidRPr="00DC779F" w:rsidRDefault="00DC779F">
      <w:pPr>
        <w:rPr>
          <w:b/>
          <w:bCs/>
          <w:i/>
          <w:iCs/>
        </w:rPr>
      </w:pPr>
      <w:r w:rsidRPr="00DC779F"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FD7EBA" wp14:editId="460D33EE">
            <wp:simplePos x="0" y="0"/>
            <wp:positionH relativeFrom="page">
              <wp:align>left</wp:align>
            </wp:positionH>
            <wp:positionV relativeFrom="paragraph">
              <wp:posOffset>285115</wp:posOffset>
            </wp:positionV>
            <wp:extent cx="7767583" cy="4752975"/>
            <wp:effectExtent l="0" t="0" r="5080" b="0"/>
            <wp:wrapNone/>
            <wp:docPr id="115929189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9189" name="Picture 1" descr="A screenshot of a computer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583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79F">
        <w:rPr>
          <w:b/>
          <w:bCs/>
          <w:i/>
          <w:iCs/>
        </w:rPr>
        <w:t xml:space="preserve">Relational </w:t>
      </w:r>
      <w:proofErr w:type="gramStart"/>
      <w:r w:rsidRPr="00DC779F">
        <w:rPr>
          <w:b/>
          <w:bCs/>
          <w:i/>
          <w:iCs/>
        </w:rPr>
        <w:t>Model :</w:t>
      </w:r>
      <w:proofErr w:type="gramEnd"/>
      <w:r w:rsidRPr="00DC779F">
        <w:rPr>
          <w:b/>
          <w:bCs/>
          <w:i/>
          <w:iCs/>
        </w:rPr>
        <w:t xml:space="preserve"> </w:t>
      </w:r>
    </w:p>
    <w:p w14:paraId="63BD018F" w14:textId="65E4762F" w:rsidR="00DC779F" w:rsidRDefault="00DC779F"/>
    <w:p w14:paraId="6640DA9B" w14:textId="266672BE" w:rsidR="00A76C54" w:rsidRDefault="00A76C54"/>
    <w:p w14:paraId="7A0129E7" w14:textId="77777777" w:rsidR="00DC779F" w:rsidRDefault="00DC779F"/>
    <w:p w14:paraId="62FB002A" w14:textId="77777777" w:rsidR="00DC779F" w:rsidRDefault="00DC779F"/>
    <w:p w14:paraId="5005F133" w14:textId="77777777" w:rsidR="00DC779F" w:rsidRDefault="00DC779F"/>
    <w:p w14:paraId="0436970C" w14:textId="77777777" w:rsidR="00DC779F" w:rsidRDefault="00DC779F"/>
    <w:p w14:paraId="5AF61D2C" w14:textId="77777777" w:rsidR="00DC779F" w:rsidRDefault="00DC779F"/>
    <w:p w14:paraId="1826659E" w14:textId="77777777" w:rsidR="00DC779F" w:rsidRDefault="00DC779F"/>
    <w:p w14:paraId="082A86BD" w14:textId="77777777" w:rsidR="00DC779F" w:rsidRDefault="00DC779F"/>
    <w:p w14:paraId="59A42393" w14:textId="77777777" w:rsidR="00DC779F" w:rsidRDefault="00DC779F"/>
    <w:p w14:paraId="5100D2A5" w14:textId="77777777" w:rsidR="00DC779F" w:rsidRDefault="00DC779F"/>
    <w:p w14:paraId="6C97673E" w14:textId="77777777" w:rsidR="00DC779F" w:rsidRDefault="00DC779F"/>
    <w:p w14:paraId="2176915C" w14:textId="77777777" w:rsidR="00DC779F" w:rsidRDefault="00DC779F"/>
    <w:p w14:paraId="60135175" w14:textId="77777777" w:rsidR="00DC779F" w:rsidRDefault="00DC779F"/>
    <w:p w14:paraId="1C86E807" w14:textId="20D74E81" w:rsidR="00DC779F" w:rsidRDefault="00DC779F">
      <w:r>
        <w:t>Here we can see all the foreign keys added in from each relationship to the Sale Table.</w:t>
      </w:r>
    </w:p>
    <w:sectPr w:rsidR="00DC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27"/>
    <w:rsid w:val="0001198C"/>
    <w:rsid w:val="000A6E47"/>
    <w:rsid w:val="009F2527"/>
    <w:rsid w:val="00A76C54"/>
    <w:rsid w:val="00B00ECD"/>
    <w:rsid w:val="00DA49EC"/>
    <w:rsid w:val="00DC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7F7F"/>
  <w15:chartTrackingRefBased/>
  <w15:docId w15:val="{A2590871-32DF-4793-8B73-477CC858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C22535923 Noah Fahy</dc:creator>
  <cp:keywords/>
  <dc:description/>
  <cp:lastModifiedBy>C22535923 Noah Fahy</cp:lastModifiedBy>
  <cp:revision>2</cp:revision>
  <dcterms:created xsi:type="dcterms:W3CDTF">2024-11-05T16:10:00Z</dcterms:created>
  <dcterms:modified xsi:type="dcterms:W3CDTF">2024-11-05T16:24:00Z</dcterms:modified>
</cp:coreProperties>
</file>