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38EB" w14:textId="48E336FF" w:rsidR="00D757C0" w:rsidRDefault="00ED3879">
      <w:r>
        <w:t>Noah Foilb</w:t>
      </w:r>
    </w:p>
    <w:p w14:paraId="4FC1A2F0" w14:textId="2925C8F9" w:rsidR="00ED3879" w:rsidRDefault="00ED3879">
      <w:r>
        <w:t>Homework Chapter 1 exercises</w:t>
      </w:r>
    </w:p>
    <w:p w14:paraId="299BAF57" w14:textId="33C18FF8" w:rsidR="00ED3879" w:rsidRDefault="00C05801">
      <w:r>
        <w:t xml:space="preserve">1.35 </w:t>
      </w:r>
    </w:p>
    <w:p w14:paraId="23BCEAB9" w14:textId="7AFE4C91" w:rsidR="00C05801" w:rsidRDefault="00C05801">
      <w:r>
        <w:t>A) It was an observational study</w:t>
      </w:r>
    </w:p>
    <w:p w14:paraId="08CC542F" w14:textId="473C30DD" w:rsidR="00C05801" w:rsidRDefault="00C05801">
      <w:r>
        <w:t>B) For the dogs it was lucy and for cats it was Luna</w:t>
      </w:r>
    </w:p>
    <w:p w14:paraId="6B2B73A9" w14:textId="291A225B" w:rsidR="00C05801" w:rsidRDefault="00C05801">
      <w:r>
        <w:t>C) Of the few it was Oliver and Lily</w:t>
      </w:r>
    </w:p>
    <w:p w14:paraId="5E59C48C" w14:textId="148570C5" w:rsidR="00C05801" w:rsidRDefault="00C05801">
      <w:r>
        <w:t>D) Positive, as the proportion of dogs increase so does the cats</w:t>
      </w:r>
    </w:p>
    <w:p w14:paraId="5E43E0CC" w14:textId="6D13EAE4" w:rsidR="00C05801" w:rsidRDefault="00C05801"/>
    <w:p w14:paraId="3027258A" w14:textId="18D13A23" w:rsidR="00C05801" w:rsidRDefault="00C05801">
      <w:r>
        <w:t>1.36</w:t>
      </w:r>
    </w:p>
    <w:p w14:paraId="2DB0217D" w14:textId="19D7C59D" w:rsidR="00C05801" w:rsidRDefault="00C05801">
      <w:r>
        <w:t xml:space="preserve">A) </w:t>
      </w:r>
      <w:r w:rsidR="00906655">
        <w:t>This was an experimental study</w:t>
      </w:r>
    </w:p>
    <w:p w14:paraId="4AE202C9" w14:textId="09B747E3" w:rsidR="00C05801" w:rsidRDefault="00C05801">
      <w:r>
        <w:t>B)</w:t>
      </w:r>
      <w:r w:rsidR="00906655">
        <w:t xml:space="preserve"> Having such a weird way to induce muscle cramps is not ideal, because maybe the fall could cause the cramp</w:t>
      </w:r>
    </w:p>
    <w:p w14:paraId="73EDDFF4" w14:textId="6D2F6D25" w:rsidR="00ED3879" w:rsidRDefault="00ED3879"/>
    <w:p w14:paraId="4F7B19DA" w14:textId="611C9551" w:rsidR="00547229" w:rsidRDefault="00547229">
      <w:r>
        <w:t>1.37</w:t>
      </w:r>
    </w:p>
    <w:p w14:paraId="209931F9" w14:textId="189075D9" w:rsidR="00547229" w:rsidRDefault="00547229">
      <w:r>
        <w:t>A) it was an experiment</w:t>
      </w:r>
    </w:p>
    <w:p w14:paraId="7905CCA3" w14:textId="2357708E" w:rsidR="00547229" w:rsidRDefault="00547229">
      <w:r>
        <w:t xml:space="preserve">B) the control treatment was the fact they gave out 15 grams of chia seeds twice a day and the control group were the placebo effect. </w:t>
      </w:r>
    </w:p>
    <w:p w14:paraId="44A9A95C" w14:textId="6C85AB82" w:rsidR="00547229" w:rsidRDefault="00547229">
      <w:r>
        <w:t>C) The blocking in this experiment was gender</w:t>
      </w:r>
    </w:p>
    <w:p w14:paraId="5F1195B5" w14:textId="69F253D5" w:rsidR="00547229" w:rsidRDefault="00547229">
      <w:r>
        <w:t>D) The blinding in this experiment was they didn’t know which treatment they received</w:t>
      </w:r>
    </w:p>
    <w:p w14:paraId="1086F98F" w14:textId="2FE4EFED" w:rsidR="00547229" w:rsidRDefault="00547229">
      <w:r>
        <w:t xml:space="preserve">E) Since the group was not randomly </w:t>
      </w:r>
      <w:r w:rsidR="00271F83">
        <w:t>selected,</w:t>
      </w:r>
      <w:r>
        <w:t xml:space="preserve"> we cannot make a casual statement</w:t>
      </w:r>
    </w:p>
    <w:p w14:paraId="7ABD1092" w14:textId="4231AD7F" w:rsidR="00547229" w:rsidRDefault="00547229"/>
    <w:p w14:paraId="06D9AFBE" w14:textId="3E3E728F" w:rsidR="00547229" w:rsidRDefault="00547229">
      <w:r>
        <w:t>1.38</w:t>
      </w:r>
    </w:p>
    <w:p w14:paraId="7CBDB35C" w14:textId="15E227ED" w:rsidR="00547229" w:rsidRDefault="00547229">
      <w:r>
        <w:t>A)</w:t>
      </w:r>
      <w:r w:rsidR="00906655">
        <w:t xml:space="preserve"> </w:t>
      </w:r>
      <w:r w:rsidR="00271F83">
        <w:t>This may not be as effective because neighborhood representation in the results may not be accurate</w:t>
      </w:r>
    </w:p>
    <w:p w14:paraId="5172CF67" w14:textId="419BA5A4" w:rsidR="00547229" w:rsidRDefault="00547229">
      <w:r>
        <w:t>B)</w:t>
      </w:r>
      <w:r w:rsidR="00271F83">
        <w:t xml:space="preserve"> This is the best method as all neighborhoods are included</w:t>
      </w:r>
    </w:p>
    <w:p w14:paraId="3C894D1C" w14:textId="5C256EA2" w:rsidR="00547229" w:rsidRDefault="00547229">
      <w:r>
        <w:t>C)</w:t>
      </w:r>
      <w:r w:rsidR="00271F83">
        <w:t xml:space="preserve"> This will not give a good representation. </w:t>
      </w:r>
      <w:r>
        <w:br/>
        <w:t>D)</w:t>
      </w:r>
      <w:r w:rsidR="00271F83">
        <w:t xml:space="preserve"> This will also not give a good representation of the neighborhoods </w:t>
      </w:r>
    </w:p>
    <w:p w14:paraId="1A221D70" w14:textId="77BFF85C" w:rsidR="00547229" w:rsidRDefault="00547229">
      <w:r>
        <w:t>E)</w:t>
      </w:r>
      <w:r w:rsidR="00271F83">
        <w:t xml:space="preserve"> There is not reason for this kind of disputation </w:t>
      </w:r>
    </w:p>
    <w:p w14:paraId="4C624B86" w14:textId="71F81F34" w:rsidR="00547229" w:rsidRDefault="00547229"/>
    <w:p w14:paraId="56D211B0" w14:textId="55F22A35" w:rsidR="00547229" w:rsidRDefault="00547229">
      <w:r>
        <w:t>1.39</w:t>
      </w:r>
    </w:p>
    <w:p w14:paraId="0F12D907" w14:textId="4217C506" w:rsidR="00547229" w:rsidRDefault="00547229">
      <w:r>
        <w:lastRenderedPageBreak/>
        <w:t>A) One big flaw is that if a parent did have trouble spending time with their kids, they are mostly likely not able to fill out the survey</w:t>
      </w:r>
    </w:p>
    <w:p w14:paraId="0F76B97A" w14:textId="2154A442" w:rsidR="00547229" w:rsidRDefault="00547229">
      <w:r>
        <w:t>B) This is most likely not a random sample as people moved for many reasons, mostly economic reasons which will impact the experiment as we are potentially filtering the lower class.</w:t>
      </w:r>
    </w:p>
    <w:p w14:paraId="306029B1" w14:textId="35806530" w:rsidR="00547229" w:rsidRDefault="00547229">
      <w:r>
        <w:t xml:space="preserve">C) this is not an experiment but rather </w:t>
      </w:r>
      <w:proofErr w:type="gramStart"/>
      <w:r>
        <w:t>a</w:t>
      </w:r>
      <w:proofErr w:type="gramEnd"/>
      <w:r>
        <w:t xml:space="preserve"> observational study. He is notices correlations, but they may not actually be related until studied with an experiment.</w:t>
      </w:r>
    </w:p>
    <w:p w14:paraId="19B6A19B" w14:textId="0E626F82" w:rsidR="009876A0" w:rsidRDefault="009876A0"/>
    <w:p w14:paraId="715C8A8B" w14:textId="7ABB0F9A" w:rsidR="009876A0" w:rsidRDefault="009876A0">
      <w:r>
        <w:t>1.40</w:t>
      </w:r>
    </w:p>
    <w:p w14:paraId="7552850C" w14:textId="0080DFCB" w:rsidR="009876A0" w:rsidRDefault="009876A0">
      <w:r>
        <w:t>A)</w:t>
      </w:r>
      <w:r w:rsidR="00271F83">
        <w:t xml:space="preserve"> The explanatory variable was the precent of county with bachelor degree while the response was the per capita income in the county</w:t>
      </w:r>
      <w:r>
        <w:br/>
        <w:t>B)</w:t>
      </w:r>
      <w:r w:rsidR="00271F83">
        <w:t xml:space="preserve"> there is a positive correlation as when the response variable increases so does the explanatory</w:t>
      </w:r>
      <w:r>
        <w:br/>
        <w:t>C)</w:t>
      </w:r>
      <w:r w:rsidR="00271F83">
        <w:t xml:space="preserve"> No as there is not </w:t>
      </w:r>
      <w:r w:rsidR="007754F9">
        <w:t>experimented</w:t>
      </w:r>
      <w:r w:rsidR="00271F83">
        <w:t xml:space="preserve"> to prove this, this is only a observational study.</w:t>
      </w:r>
      <w:r>
        <w:br/>
      </w:r>
    </w:p>
    <w:p w14:paraId="4DCA31D7" w14:textId="3867C534" w:rsidR="009876A0" w:rsidRDefault="009876A0">
      <w:r>
        <w:t>1.41</w:t>
      </w:r>
    </w:p>
    <w:p w14:paraId="00051B5C" w14:textId="46767652" w:rsidR="009876A0" w:rsidRDefault="009876A0">
      <w:r>
        <w:t>A) This is a randomized controlled experiment</w:t>
      </w:r>
      <w:r>
        <w:br/>
        <w:t>B)</w:t>
      </w:r>
      <w:r w:rsidR="008E4447">
        <w:t xml:space="preserve"> The explanatory variable was the treatment group, and the response variable was the well-being of the volunteer</w:t>
      </w:r>
      <w:r>
        <w:br/>
        <w:t>C)</w:t>
      </w:r>
      <w:r w:rsidR="008E4447">
        <w:t xml:space="preserve"> This was not a random sample as they were volunteers </w:t>
      </w:r>
      <w:r>
        <w:br/>
        <w:t>D)</w:t>
      </w:r>
      <w:r w:rsidR="008E4447">
        <w:t xml:space="preserve"> This was an experiment so it could be used</w:t>
      </w:r>
      <w:r>
        <w:br/>
        <w:t>E)</w:t>
      </w:r>
      <w:r w:rsidR="008E4447">
        <w:t xml:space="preserve"> This experiment was not proof. They should have </w:t>
      </w:r>
      <w:r w:rsidR="007754F9">
        <w:t>rewritten</w:t>
      </w:r>
      <w:r w:rsidR="008E4447">
        <w:t xml:space="preserve"> what they stated to create a more accurate article.</w:t>
      </w:r>
      <w:r>
        <w:br/>
      </w:r>
    </w:p>
    <w:p w14:paraId="26B702BC" w14:textId="200D8C52" w:rsidR="008E4447" w:rsidRDefault="008E4447">
      <w:r>
        <w:t>1.42</w:t>
      </w:r>
    </w:p>
    <w:p w14:paraId="42CCDEA9" w14:textId="6A1EA0A4" w:rsidR="008E4447" w:rsidRDefault="008E4447">
      <w:r>
        <w:t>A)</w:t>
      </w:r>
      <w:r w:rsidR="00271F83">
        <w:t xml:space="preserve"> </w:t>
      </w:r>
      <w:r w:rsidR="007754F9">
        <w:t>Observational study</w:t>
      </w:r>
      <w:r>
        <w:br/>
        <w:t>B)</w:t>
      </w:r>
      <w:r w:rsidR="007754F9">
        <w:t xml:space="preserve">Explanatory variable would be screen time, sex and age, </w:t>
      </w:r>
      <w:proofErr w:type="gramStart"/>
      <w:r w:rsidR="007754F9">
        <w:t>mothers</w:t>
      </w:r>
      <w:proofErr w:type="gramEnd"/>
      <w:r w:rsidR="007754F9">
        <w:t xml:space="preserve"> education, ethnicity, psychological distress, and employment status</w:t>
      </w:r>
      <w:r>
        <w:br/>
        <w:t>C)</w:t>
      </w:r>
      <w:r w:rsidR="007754F9">
        <w:t xml:space="preserve"> the response variable would be the adolescent well-being</w:t>
      </w:r>
      <w:r>
        <w:br/>
        <w:t>D)</w:t>
      </w:r>
      <w:r w:rsidR="007754F9">
        <w:t xml:space="preserve"> Yes the study can be generalized because it covers a large area</w:t>
      </w:r>
      <w:r>
        <w:br/>
        <w:t>E)</w:t>
      </w:r>
      <w:r w:rsidR="007754F9">
        <w:t xml:space="preserve"> Yes it can because we know it has an impact on the individuals</w:t>
      </w:r>
      <w:r>
        <w:br/>
      </w:r>
      <w:r>
        <w:br/>
        <w:t>1.43</w:t>
      </w:r>
    </w:p>
    <w:p w14:paraId="3F3B389B" w14:textId="77777777" w:rsidR="00906655" w:rsidRDefault="008E4447">
      <w:r>
        <w:t xml:space="preserve">A) The county, state, drivers’ race, car searched, and drivers arrested. </w:t>
      </w:r>
      <w:r>
        <w:br/>
        <w:t>B) it is a non-ordinal all categorical</w:t>
      </w:r>
      <w:r>
        <w:br/>
        <w:t>C)</w:t>
      </w:r>
      <w:r w:rsidR="00906655">
        <w:t xml:space="preserve"> The response variable would be if the car was searched while the explanatory would be the race of the driver</w:t>
      </w:r>
    </w:p>
    <w:p w14:paraId="75F756C1" w14:textId="77777777" w:rsidR="00906655" w:rsidRDefault="00906655"/>
    <w:p w14:paraId="523707BC" w14:textId="77777777" w:rsidR="00906655" w:rsidRDefault="00906655">
      <w:r>
        <w:t>1.44</w:t>
      </w:r>
    </w:p>
    <w:p w14:paraId="1EDF7B58" w14:textId="77777777" w:rsidR="007754F9" w:rsidRDefault="00906655">
      <w:r>
        <w:lastRenderedPageBreak/>
        <w:t>A)</w:t>
      </w:r>
      <w:r w:rsidR="007754F9">
        <w:t xml:space="preserve"> Year of launch, Outcome of launch, and type of launching agency</w:t>
      </w:r>
      <w:r>
        <w:br/>
        <w:t>B)</w:t>
      </w:r>
      <w:r w:rsidR="007754F9">
        <w:t xml:space="preserve"> Year of launch is numerical and discrete, outcome of launch is categorical and is not ordinal, type of launch is categorical and is not ordinal</w:t>
      </w:r>
    </w:p>
    <w:p w14:paraId="4D9ED29E" w14:textId="041B1ACA" w:rsidR="008E4447" w:rsidRDefault="007754F9">
      <w:r>
        <w:t xml:space="preserve">C) Outcome would be the response variable and the other variables would be the explanatory </w:t>
      </w:r>
      <w:r w:rsidR="00906655">
        <w:br/>
      </w:r>
      <w:r w:rsidR="008E4447">
        <w:br/>
      </w:r>
      <w:r w:rsidR="008E4447">
        <w:br/>
      </w:r>
    </w:p>
    <w:sectPr w:rsidR="008E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79"/>
    <w:rsid w:val="00271F83"/>
    <w:rsid w:val="00547229"/>
    <w:rsid w:val="007754F9"/>
    <w:rsid w:val="008E4447"/>
    <w:rsid w:val="00906655"/>
    <w:rsid w:val="009876A0"/>
    <w:rsid w:val="00C05801"/>
    <w:rsid w:val="00D757C0"/>
    <w:rsid w:val="00E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E3A5"/>
  <w15:chartTrackingRefBased/>
  <w15:docId w15:val="{9521D400-F944-403E-BDFF-630AB51C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1</cp:revision>
  <dcterms:created xsi:type="dcterms:W3CDTF">2021-09-05T22:57:00Z</dcterms:created>
  <dcterms:modified xsi:type="dcterms:W3CDTF">2021-09-06T00:29:00Z</dcterms:modified>
</cp:coreProperties>
</file>