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17CB7" w14:textId="4CD6B5C8" w:rsidR="00BE5B5D" w:rsidRDefault="007E32C3">
      <w:r>
        <w:t xml:space="preserve">5.2 </w:t>
      </w:r>
    </w:p>
    <w:p w14:paraId="6408A554" w14:textId="00222A08" w:rsidR="007E32C3" w:rsidRDefault="007E32C3">
      <w:r>
        <w:t>A) Proportion</w:t>
      </w:r>
    </w:p>
    <w:p w14:paraId="39B32B15" w14:textId="067C4870" w:rsidR="007E32C3" w:rsidRDefault="007E32C3">
      <w:r>
        <w:t>B) Mean</w:t>
      </w:r>
    </w:p>
    <w:p w14:paraId="68F3AEE0" w14:textId="3576992D" w:rsidR="007E32C3" w:rsidRDefault="007E32C3">
      <w:r>
        <w:t>C) Proportion</w:t>
      </w:r>
    </w:p>
    <w:p w14:paraId="419DC8C7" w14:textId="6EAC612A" w:rsidR="007E32C3" w:rsidRDefault="007E32C3">
      <w:r>
        <w:t>D) Proportion</w:t>
      </w:r>
    </w:p>
    <w:p w14:paraId="6618859C" w14:textId="458057A5" w:rsidR="007E32C3" w:rsidRDefault="007E32C3">
      <w:r>
        <w:t xml:space="preserve">E) Mean </w:t>
      </w:r>
    </w:p>
    <w:p w14:paraId="170EB79D" w14:textId="21DF1357" w:rsidR="007E32C3" w:rsidRDefault="007E32C3"/>
    <w:p w14:paraId="05F5A8BB" w14:textId="72F7DFB8" w:rsidR="007E32C3" w:rsidRDefault="007E32C3">
      <w:r>
        <w:t>5.4</w:t>
      </w:r>
    </w:p>
    <w:p w14:paraId="2A4E7CA6" w14:textId="6D96297D" w:rsidR="007E32C3" w:rsidRDefault="007E32C3">
      <w:r>
        <w:t>A) 765</w:t>
      </w:r>
    </w:p>
    <w:p w14:paraId="34C2A170" w14:textId="402D014C" w:rsidR="007E32C3" w:rsidRDefault="007E32C3">
      <w:r>
        <w:t>B) The proportion of people who cannot cover an unexpected expense of 400$ without getting in debt</w:t>
      </w:r>
    </w:p>
    <w:p w14:paraId="1997A949" w14:textId="5A97331A" w:rsidR="007E32C3" w:rsidRDefault="007E32C3">
      <w:r>
        <w:t>C) 322/765 = .420915</w:t>
      </w:r>
    </w:p>
    <w:p w14:paraId="7590544B" w14:textId="7E5BAEC8" w:rsidR="007E32C3" w:rsidRDefault="007E32C3">
      <w:r>
        <w:t xml:space="preserve">D) The variability in a point estimate. </w:t>
      </w:r>
    </w:p>
    <w:p w14:paraId="1E4D1DA1" w14:textId="579538A1" w:rsidR="007E32C3" w:rsidRDefault="007E32C3">
      <w:r>
        <w:t>E) SE = 0.017845</w:t>
      </w:r>
    </w:p>
    <w:p w14:paraId="12AA6882" w14:textId="6FC5B139" w:rsidR="007E32C3" w:rsidRDefault="007E32C3">
      <w:r>
        <w:t xml:space="preserve">F) </w:t>
      </w:r>
      <w:proofErr w:type="gramStart"/>
      <w:r>
        <w:t>Yes</w:t>
      </w:r>
      <w:proofErr w:type="gramEnd"/>
      <w:r>
        <w:t xml:space="preserve"> since the difference is about 8% </w:t>
      </w:r>
    </w:p>
    <w:p w14:paraId="68ABDFAA" w14:textId="71374333" w:rsidR="007E32C3" w:rsidRDefault="007E32C3">
      <w:r>
        <w:t>G) SE = 0.01771</w:t>
      </w:r>
    </w:p>
    <w:p w14:paraId="7019FEE0" w14:textId="77777777" w:rsidR="007E32C3" w:rsidRDefault="007E32C3"/>
    <w:p w14:paraId="3A04FF5D" w14:textId="3053C140" w:rsidR="007E32C3" w:rsidRDefault="007E32C3">
      <w:r>
        <w:t>5.10</w:t>
      </w:r>
    </w:p>
    <w:p w14:paraId="1829810E" w14:textId="2ED1AA15" w:rsidR="007E32C3" w:rsidRDefault="007E32C3">
      <w:r>
        <w:t xml:space="preserve">A) FALSE since .50 is less </w:t>
      </w:r>
      <w:r w:rsidR="00D314B6">
        <w:t>than</w:t>
      </w:r>
      <w:r>
        <w:t xml:space="preserve"> 1 standard error from .52</w:t>
      </w:r>
    </w:p>
    <w:p w14:paraId="27ADCF76" w14:textId="31BD5922" w:rsidR="007E32C3" w:rsidRDefault="007E32C3">
      <w:r>
        <w:t xml:space="preserve">B) FALSE as we can conclude that 97.6% of all US adult twitter users were included. </w:t>
      </w:r>
    </w:p>
    <w:p w14:paraId="48320BD0" w14:textId="51083309" w:rsidR="007E32C3" w:rsidRDefault="007E32C3">
      <w:r>
        <w:t xml:space="preserve">C) FALSE we should collect more data as the standard error is inversely proportional to the square root of n </w:t>
      </w:r>
    </w:p>
    <w:p w14:paraId="429AC7AC" w14:textId="1B6E72FA" w:rsidR="007E32C3" w:rsidRDefault="007E32C3">
      <w:r>
        <w:t xml:space="preserve">D) False, a larger confidence level always has greater width when everything else is the same. </w:t>
      </w:r>
    </w:p>
    <w:p w14:paraId="773DA718" w14:textId="77777777" w:rsidR="007E32C3" w:rsidRDefault="007E32C3"/>
    <w:p w14:paraId="3338F482" w14:textId="2BB96C86" w:rsidR="007E32C3" w:rsidRDefault="007E32C3">
      <w:r>
        <w:t>5.22</w:t>
      </w:r>
    </w:p>
    <w:p w14:paraId="03850941" w14:textId="0F2952C6" w:rsidR="00D314B6" w:rsidRDefault="00D314B6">
      <w:r>
        <w:t xml:space="preserve">A) FALSE since the 95% confidence interval claims that the average waiting time in ER is impossible. </w:t>
      </w:r>
    </w:p>
    <w:p w14:paraId="36827B2A" w14:textId="0C0DA842" w:rsidR="00D314B6" w:rsidRDefault="00D314B6">
      <w:r>
        <w:t>B) TRUE as it lies between the confidence intervals</w:t>
      </w:r>
    </w:p>
    <w:p w14:paraId="4C2A06CC" w14:textId="4DBF2AAA" w:rsidR="00D314B6" w:rsidRDefault="00D314B6">
      <w:r>
        <w:t xml:space="preserve">C) TRUE, since as the confidence level increases the length of the interval becomes wider. </w:t>
      </w:r>
    </w:p>
    <w:sectPr w:rsidR="00D31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C3"/>
    <w:rsid w:val="007E32C3"/>
    <w:rsid w:val="00BE5B5D"/>
    <w:rsid w:val="00D3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C22B"/>
  <w15:chartTrackingRefBased/>
  <w15:docId w15:val="{2047732D-119E-490C-AE69-FEF1B052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Foilb</dc:creator>
  <cp:keywords/>
  <dc:description/>
  <cp:lastModifiedBy>Noah Foilb</cp:lastModifiedBy>
  <cp:revision>1</cp:revision>
  <dcterms:created xsi:type="dcterms:W3CDTF">2021-09-27T00:47:00Z</dcterms:created>
  <dcterms:modified xsi:type="dcterms:W3CDTF">2021-09-27T01:03:00Z</dcterms:modified>
</cp:coreProperties>
</file>