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433D" w14:textId="6911770C" w:rsidR="006757D4" w:rsidRDefault="00FC49BA">
      <w:r>
        <w:t>7.2</w:t>
      </w:r>
    </w:p>
    <w:p w14:paraId="5AF10AA0" w14:textId="5DDC9A00" w:rsidR="00903BFB" w:rsidRDefault="00976A42">
      <w:r>
        <w:t>The middle curve is the curve of T disruption</w:t>
      </w:r>
    </w:p>
    <w:p w14:paraId="3507242D" w14:textId="0F6957F0" w:rsidR="00976A42" w:rsidRDefault="00976A42">
      <w:r>
        <w:t>The solid line is the curve of standard normal distribution</w:t>
      </w:r>
    </w:p>
    <w:p w14:paraId="575F4404" w14:textId="303D3A09" w:rsidR="00976A42" w:rsidRDefault="00976A42">
      <w:r>
        <w:t xml:space="preserve">The smallest height is the 1 degree of freedom </w:t>
      </w:r>
    </w:p>
    <w:p w14:paraId="33AFD9B3" w14:textId="77777777" w:rsidR="00FC49BA" w:rsidRDefault="00FC49BA"/>
    <w:p w14:paraId="39FC1B0A" w14:textId="7C3F6816" w:rsidR="00FC49BA" w:rsidRDefault="00FC49BA">
      <w:r>
        <w:t>7.4</w:t>
      </w:r>
    </w:p>
    <w:p w14:paraId="64542EED" w14:textId="5C457B65" w:rsidR="00FC49BA" w:rsidRDefault="00976A42">
      <w:r>
        <w:t>A) DoF = 25, P value = .020</w:t>
      </w:r>
    </w:p>
    <w:p w14:paraId="709BA8D5" w14:textId="1018D844" w:rsidR="00976A42" w:rsidRDefault="00976A42">
      <w:r>
        <w:t>B) DoF = 17, P value = .6234</w:t>
      </w:r>
    </w:p>
    <w:p w14:paraId="242D6FE3" w14:textId="77777777" w:rsidR="00976A42" w:rsidRDefault="00976A42"/>
    <w:p w14:paraId="78F74A08" w14:textId="0C9913CA" w:rsidR="00FC49BA" w:rsidRDefault="00FC49BA">
      <w:r>
        <w:t>7.8</w:t>
      </w:r>
    </w:p>
    <w:p w14:paraId="6798F01E" w14:textId="0D31900B" w:rsidR="00FC49BA" w:rsidRDefault="00976A42">
      <w:r>
        <w:t>A) average = 171.1, median = 170.3</w:t>
      </w:r>
    </w:p>
    <w:p w14:paraId="416F9F6F" w14:textId="53D54B30" w:rsidR="00976A42" w:rsidRDefault="00976A42">
      <w:r>
        <w:t>B) IQR = Q3 – Q1 = 14</w:t>
      </w:r>
    </w:p>
    <w:p w14:paraId="38B264A7" w14:textId="5AAC19CA" w:rsidR="00976A42" w:rsidRDefault="00976A42">
      <w:r>
        <w:t xml:space="preserve">C) Z1 = .9468 ( </w:t>
      </w:r>
      <w:r w:rsidR="007F1B1D">
        <w:t xml:space="preserve">x = 180) , Z2 = 1.7127 (x = 155) since the z score is less than 2 we con consider it is unusually tall. </w:t>
      </w:r>
    </w:p>
    <w:p w14:paraId="176636EC" w14:textId="7F9CE1B4" w:rsidR="007F1B1D" w:rsidRDefault="007F1B1D">
      <w:r>
        <w:t>D) there is a chance a new sample would result in a different outcome; we can only be certain until we have the population.</w:t>
      </w:r>
    </w:p>
    <w:p w14:paraId="05D02E25" w14:textId="0BA0C121" w:rsidR="007F1B1D" w:rsidRDefault="007F1B1D">
      <w:r>
        <w:t>E) SE = .417</w:t>
      </w:r>
    </w:p>
    <w:p w14:paraId="54F57EE2" w14:textId="77777777" w:rsidR="00FC49BA" w:rsidRDefault="00FC49BA"/>
    <w:p w14:paraId="32131F36" w14:textId="311DD473" w:rsidR="00FC49BA" w:rsidRDefault="00FC49BA">
      <w:r>
        <w:t>7.12</w:t>
      </w:r>
    </w:p>
    <w:p w14:paraId="606C01DD" w14:textId="56D061E0" w:rsidR="007F1B1D" w:rsidRDefault="007F1B1D">
      <w:r>
        <w:t>A) H0 &lt;= 35</w:t>
      </w:r>
    </w:p>
    <w:p w14:paraId="2ADBFE97" w14:textId="05E0A86F" w:rsidR="007F1B1D" w:rsidRDefault="007F1B1D">
      <w:r>
        <w:t>H1 &gt; 35</w:t>
      </w:r>
    </w:p>
    <w:p w14:paraId="16AA4F7E" w14:textId="3B00B3A1" w:rsidR="007F1B1D" w:rsidRDefault="007F1B1D">
      <w:r>
        <w:t xml:space="preserve">B) sample size is 52 and population </w:t>
      </w:r>
      <w:r w:rsidR="00A22EC8">
        <w:t xml:space="preserve">standard deviation </w:t>
      </w:r>
      <w:r>
        <w:t xml:space="preserve">is not known so requirements are satisfied </w:t>
      </w:r>
    </w:p>
    <w:p w14:paraId="4C86A458" w14:textId="238A413A" w:rsidR="007F1B1D" w:rsidRDefault="007F1B1D">
      <w:r>
        <w:t xml:space="preserve">C) We find T = 17.067 and </w:t>
      </w:r>
      <w:r w:rsidR="00E94068">
        <w:t xml:space="preserve">t 0.05, 51 </w:t>
      </w:r>
      <w:r w:rsidR="007E2F28">
        <w:t>&gt; 1.675</w:t>
      </w:r>
    </w:p>
    <w:sectPr w:rsidR="007F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BA"/>
    <w:rsid w:val="006757D4"/>
    <w:rsid w:val="007E2F28"/>
    <w:rsid w:val="007F1B1D"/>
    <w:rsid w:val="00903BFB"/>
    <w:rsid w:val="00976A42"/>
    <w:rsid w:val="00A22EC8"/>
    <w:rsid w:val="00E94068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40A4"/>
  <w15:chartTrackingRefBased/>
  <w15:docId w15:val="{F33C34AD-E9AE-4539-B345-9D475C4C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Foilb</dc:creator>
  <cp:keywords/>
  <dc:description/>
  <cp:lastModifiedBy>Noah Foilb</cp:lastModifiedBy>
  <cp:revision>4</cp:revision>
  <dcterms:created xsi:type="dcterms:W3CDTF">2021-09-26T23:51:00Z</dcterms:created>
  <dcterms:modified xsi:type="dcterms:W3CDTF">2021-10-03T23:10:00Z</dcterms:modified>
</cp:coreProperties>
</file>