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FE2E" w14:textId="3D8CADEC" w:rsidR="002B4AEF" w:rsidRDefault="79C4A820" w:rsidP="002B4AEF">
      <w:pPr>
        <w:spacing w:after="0"/>
        <w:rPr>
          <w:rFonts w:ascii="Times New Roman" w:hAnsi="Times New Roman" w:cs="Times New Roman"/>
          <w:b/>
          <w:bCs/>
        </w:rPr>
      </w:pPr>
      <w:r w:rsidRPr="79C4A820">
        <w:rPr>
          <w:rFonts w:ascii="Times New Roman" w:hAnsi="Times New Roman" w:cs="Times New Roman"/>
          <w:b/>
          <w:bCs/>
        </w:rPr>
        <w:t xml:space="preserve">Client Website Phase One </w:t>
      </w:r>
    </w:p>
    <w:p w14:paraId="0FAEF0ED" w14:textId="21716D62" w:rsidR="009142E5" w:rsidRDefault="009142E5" w:rsidP="002B4A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Noah Ford, Vanay Rowell</w:t>
      </w:r>
      <w:r w:rsidR="002B4AEF">
        <w:rPr>
          <w:rFonts w:ascii="Times New Roman" w:hAnsi="Times New Roman" w:cs="Times New Roman"/>
          <w:b/>
          <w:bCs/>
        </w:rPr>
        <w:t>, Alyssa Carlomusto, Marco Crea, Hannah Hollick</w:t>
      </w:r>
    </w:p>
    <w:p w14:paraId="455D6EC4" w14:textId="77777777" w:rsidR="009142E5" w:rsidRDefault="009142E5" w:rsidP="009142E5">
      <w:pPr>
        <w:pStyle w:val="LabHeadings"/>
        <w:spacing w:line="480" w:lineRule="auto"/>
        <w:rPr>
          <w:bCs/>
        </w:rPr>
      </w:pPr>
      <w:r>
        <w:rPr>
          <w:bCs/>
        </w:rPr>
        <w:t xml:space="preserve">Part One – </w:t>
      </w:r>
      <w:r w:rsidRPr="00423D14">
        <w:t>Query Design &amp; Optimization</w:t>
      </w:r>
    </w:p>
    <w:p w14:paraId="2AD36628" w14:textId="77777777" w:rsidR="00C12F67" w:rsidRDefault="00C12F67"/>
    <w:p w14:paraId="0DDF682D" w14:textId="267BC66F" w:rsidR="007F0A1F" w:rsidRDefault="007F0A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Client and Website Description</w:t>
      </w:r>
    </w:p>
    <w:p w14:paraId="261813F5" w14:textId="41E9B138" w:rsidR="002F62CE" w:rsidRDefault="007F0A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client is </w:t>
      </w:r>
      <w:r w:rsidR="00F808FB">
        <w:rPr>
          <w:rFonts w:ascii="Times New Roman" w:hAnsi="Times New Roman" w:cs="Times New Roman"/>
        </w:rPr>
        <w:t>Department of Computing professor, Dillon Buchanan. He often asks his students to fill out a</w:t>
      </w:r>
      <w:r w:rsidR="002F62CE">
        <w:rPr>
          <w:rFonts w:ascii="Times New Roman" w:hAnsi="Times New Roman" w:cs="Times New Roman"/>
        </w:rPr>
        <w:t>n Exit Ticket at the end of week to ask for student feedback on the course.</w:t>
      </w:r>
    </w:p>
    <w:p w14:paraId="30185233" w14:textId="3D21CAC7" w:rsidR="002F62CE" w:rsidRDefault="002F62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asks: </w:t>
      </w:r>
    </w:p>
    <w:p w14:paraId="781CF080" w14:textId="4E431103" w:rsidR="002F62CE" w:rsidRDefault="002D7391" w:rsidP="002F62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one thing you learned this week?</w:t>
      </w:r>
    </w:p>
    <w:p w14:paraId="0FD8563C" w14:textId="67885261" w:rsidR="002D7391" w:rsidRDefault="002D7391" w:rsidP="002F62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one question you have about the content we have covered so far?</w:t>
      </w:r>
    </w:p>
    <w:p w14:paraId="227ABC1A" w14:textId="0652D08B" w:rsidR="002D7391" w:rsidRDefault="002D7391" w:rsidP="002F62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one thing you’d like to learn in the future?</w:t>
      </w:r>
    </w:p>
    <w:p w14:paraId="3B378A9C" w14:textId="1EB09EA0" w:rsidR="002D7391" w:rsidRDefault="002D7391" w:rsidP="002F62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a scale of 1-10, how difficult has this class been so far?</w:t>
      </w:r>
    </w:p>
    <w:p w14:paraId="4BB2A75F" w14:textId="79F65B2A" w:rsidR="002D7391" w:rsidRDefault="002D7391" w:rsidP="002D7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this, Dillon </w:t>
      </w:r>
      <w:r w:rsidR="005208C1">
        <w:rPr>
          <w:rFonts w:ascii="Times New Roman" w:hAnsi="Times New Roman" w:cs="Times New Roman"/>
        </w:rPr>
        <w:t>goes over all the student responses and plans his lectures and slides accordingly. His needs for this website are to create a means to automate this and create insights from these Exit Ticket results.</w:t>
      </w:r>
    </w:p>
    <w:p w14:paraId="324B772A" w14:textId="77777777" w:rsidR="003902CB" w:rsidRDefault="005208C1" w:rsidP="002D7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Notably </w:t>
      </w:r>
      <w:r w:rsidR="00EC20B2">
        <w:rPr>
          <w:rFonts w:ascii="Times New Roman" w:hAnsi="Times New Roman" w:cs="Times New Roman"/>
        </w:rPr>
        <w:t xml:space="preserve">he wants us to be able to create graphs of his results from question 4, and see </w:t>
      </w:r>
      <w:r w:rsidR="003902CB">
        <w:rPr>
          <w:rFonts w:ascii="Times New Roman" w:hAnsi="Times New Roman" w:cs="Times New Roman"/>
        </w:rPr>
        <w:t xml:space="preserve">the distribution of student responses, and additionally be able to see this distribution change over time. </w:t>
      </w:r>
    </w:p>
    <w:p w14:paraId="1E2C180B" w14:textId="546F182D" w:rsidR="003902CB" w:rsidRDefault="003902CB" w:rsidP="002D7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also wants us to incorporate ETSU styling</w:t>
      </w:r>
      <w:r w:rsidR="00744A9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</w:t>
      </w:r>
      <w:proofErr w:type="gramStart"/>
      <w:r>
        <w:rPr>
          <w:rFonts w:ascii="Times New Roman" w:hAnsi="Times New Roman" w:cs="Times New Roman"/>
        </w:rPr>
        <w:t>colors of</w:t>
      </w:r>
      <w:proofErr w:type="gramEnd"/>
      <w:r>
        <w:rPr>
          <w:rFonts w:ascii="Times New Roman" w:hAnsi="Times New Roman" w:cs="Times New Roman"/>
        </w:rPr>
        <w:t xml:space="preserve"> yellow and blue</w:t>
      </w:r>
      <w:r w:rsidR="008B10F3">
        <w:rPr>
          <w:rFonts w:ascii="Times New Roman" w:hAnsi="Times New Roman" w:cs="Times New Roman"/>
        </w:rPr>
        <w:t>.</w:t>
      </w:r>
    </w:p>
    <w:p w14:paraId="19F34C1A" w14:textId="77777777" w:rsidR="007B49D1" w:rsidRDefault="008B10F3" w:rsidP="002D7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goals are met early, he would also like us to possibly AI generate insights and summaries from the </w:t>
      </w:r>
      <w:r w:rsidR="00A94056">
        <w:rPr>
          <w:rFonts w:ascii="Times New Roman" w:hAnsi="Times New Roman" w:cs="Times New Roman"/>
        </w:rPr>
        <w:t>answers of the other questions he asks</w:t>
      </w:r>
    </w:p>
    <w:p w14:paraId="1C2619AC" w14:textId="77777777" w:rsidR="007B49D1" w:rsidRDefault="007B49D1" w:rsidP="002D7391">
      <w:pPr>
        <w:rPr>
          <w:rFonts w:ascii="Times New Roman" w:hAnsi="Times New Roman" w:cs="Times New Roman"/>
        </w:rPr>
      </w:pPr>
    </w:p>
    <w:p w14:paraId="5E3BB706" w14:textId="081FEB26" w:rsidR="000818B8" w:rsidRPr="007B49D1" w:rsidRDefault="00744A90" w:rsidP="002D7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Mission Statement</w:t>
      </w:r>
    </w:p>
    <w:p w14:paraId="356C363D" w14:textId="5CB2D189" w:rsidR="0038276B" w:rsidRDefault="003827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2911C8">
        <w:rPr>
          <w:rFonts w:ascii="Times New Roman" w:hAnsi="Times New Roman" w:cs="Times New Roman"/>
        </w:rPr>
        <w:t xml:space="preserve">This website exists to </w:t>
      </w:r>
      <w:r w:rsidR="00D32D5F">
        <w:rPr>
          <w:rFonts w:ascii="Times New Roman" w:hAnsi="Times New Roman" w:cs="Times New Roman"/>
        </w:rPr>
        <w:t xml:space="preserve">show </w:t>
      </w:r>
      <w:r w:rsidR="009D6C59">
        <w:rPr>
          <w:rFonts w:ascii="Times New Roman" w:hAnsi="Times New Roman" w:cs="Times New Roman"/>
        </w:rPr>
        <w:t xml:space="preserve">course feedback and insights over time for both instructors and students. This should be achieved through </w:t>
      </w:r>
      <w:r w:rsidR="00890B27">
        <w:rPr>
          <w:rFonts w:ascii="Times New Roman" w:hAnsi="Times New Roman" w:cs="Times New Roman"/>
        </w:rPr>
        <w:t xml:space="preserve">importing data and deriving graphs and </w:t>
      </w:r>
      <w:r w:rsidR="001B5603">
        <w:rPr>
          <w:rFonts w:ascii="Times New Roman" w:hAnsi="Times New Roman" w:cs="Times New Roman"/>
        </w:rPr>
        <w:t xml:space="preserve">creating </w:t>
      </w:r>
      <w:r w:rsidR="00890B27">
        <w:rPr>
          <w:rFonts w:ascii="Times New Roman" w:hAnsi="Times New Roman" w:cs="Times New Roman"/>
        </w:rPr>
        <w:t>insights from this data. The website follows a consistent style stemming from ETSU signage and colors.</w:t>
      </w:r>
    </w:p>
    <w:p w14:paraId="1AAFA909" w14:textId="1AFCE1E1" w:rsidR="000818B8" w:rsidRPr="0038276B" w:rsidRDefault="003827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36BBB3" w14:textId="657C5C34" w:rsidR="00744A90" w:rsidRDefault="269854EB" w:rsidP="002D7391">
      <w:pPr>
        <w:rPr>
          <w:rFonts w:ascii="Times New Roman" w:hAnsi="Times New Roman" w:cs="Times New Roman"/>
          <w:b/>
          <w:bCs/>
        </w:rPr>
      </w:pPr>
      <w:r w:rsidRPr="269854EB">
        <w:rPr>
          <w:rFonts w:ascii="Times New Roman" w:hAnsi="Times New Roman" w:cs="Times New Roman"/>
          <w:b/>
          <w:bCs/>
        </w:rPr>
        <w:lastRenderedPageBreak/>
        <w:t xml:space="preserve">Key Features &amp; Concepts </w:t>
      </w:r>
    </w:p>
    <w:p w14:paraId="03063EA7" w14:textId="4305EF47" w:rsidR="269854EB" w:rsidRPr="0038276B" w:rsidRDefault="269854EB" w:rsidP="269854EB">
      <w:pPr>
        <w:rPr>
          <w:rFonts w:ascii="Times New Roman" w:hAnsi="Times New Roman" w:cs="Times New Roman"/>
        </w:rPr>
      </w:pPr>
      <w:r w:rsidRPr="0038276B">
        <w:rPr>
          <w:rFonts w:ascii="Times New Roman" w:eastAsiaTheme="minorEastAsia" w:hAnsi="Times New Roman" w:cs="Times New Roman"/>
        </w:rPr>
        <w:t>1. Data importation and parsing:</w:t>
      </w:r>
    </w:p>
    <w:p w14:paraId="0813BBBA" w14:textId="29671A87" w:rsidR="269854EB" w:rsidRPr="0038276B" w:rsidRDefault="269854EB" w:rsidP="269854E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8276B">
        <w:rPr>
          <w:rFonts w:ascii="Times New Roman" w:eastAsiaTheme="minorEastAsia" w:hAnsi="Times New Roman" w:cs="Times New Roman"/>
        </w:rPr>
        <w:t>Ability to import csv or xlsx files.</w:t>
      </w:r>
    </w:p>
    <w:p w14:paraId="4FF051B8" w14:textId="4F1CFBBD" w:rsidR="269854EB" w:rsidRPr="0038276B" w:rsidRDefault="269854EB" w:rsidP="269854EB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8276B">
        <w:rPr>
          <w:rFonts w:ascii="Times New Roman" w:eastAsiaTheme="minorEastAsia" w:hAnsi="Times New Roman" w:cs="Times New Roman"/>
        </w:rPr>
        <w:t>Using regex to parse responses gathered from questions with some sort of error handling for incorrect input.</w:t>
      </w:r>
    </w:p>
    <w:p w14:paraId="1FDE163A" w14:textId="30FCC4CA" w:rsidR="269854EB" w:rsidRPr="0038276B" w:rsidRDefault="269854EB" w:rsidP="269854EB">
      <w:pPr>
        <w:spacing w:after="0"/>
        <w:rPr>
          <w:rFonts w:ascii="Times New Roman" w:hAnsi="Times New Roman" w:cs="Times New Roman"/>
        </w:rPr>
      </w:pPr>
    </w:p>
    <w:p w14:paraId="790F3EA4" w14:textId="518129BF" w:rsidR="269854EB" w:rsidRPr="0038276B" w:rsidRDefault="269854EB" w:rsidP="269854EB">
      <w:pPr>
        <w:spacing w:after="0"/>
        <w:rPr>
          <w:rFonts w:ascii="Times New Roman" w:hAnsi="Times New Roman" w:cs="Times New Roman"/>
        </w:rPr>
      </w:pPr>
      <w:r w:rsidRPr="0038276B">
        <w:rPr>
          <w:rFonts w:ascii="Times New Roman" w:eastAsiaTheme="minorEastAsia" w:hAnsi="Times New Roman" w:cs="Times New Roman"/>
        </w:rPr>
        <w:t>2. Dashboard:</w:t>
      </w:r>
    </w:p>
    <w:p w14:paraId="25B2643C" w14:textId="1F4737E0" w:rsidR="269854EB" w:rsidRPr="0038276B" w:rsidRDefault="269854EB" w:rsidP="269854EB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276B">
        <w:rPr>
          <w:rFonts w:ascii="Times New Roman" w:eastAsiaTheme="minorEastAsia" w:hAnsi="Times New Roman" w:cs="Times New Roman"/>
        </w:rPr>
        <w:t>Once data has been processed to have sections based off questions with either a chart, averages, or both for visual representation.</w:t>
      </w:r>
    </w:p>
    <w:p w14:paraId="526F9C9C" w14:textId="3603FEF3" w:rsidR="269854EB" w:rsidRPr="0038276B" w:rsidRDefault="269854EB" w:rsidP="269854EB">
      <w:pPr>
        <w:spacing w:after="0"/>
        <w:rPr>
          <w:rFonts w:ascii="Times New Roman" w:hAnsi="Times New Roman" w:cs="Times New Roman"/>
        </w:rPr>
      </w:pPr>
    </w:p>
    <w:p w14:paraId="3D26F4D0" w14:textId="45B3A26A" w:rsidR="269854EB" w:rsidRPr="0038276B" w:rsidRDefault="269854EB" w:rsidP="269854EB">
      <w:pPr>
        <w:spacing w:after="0"/>
        <w:rPr>
          <w:rFonts w:ascii="Times New Roman" w:hAnsi="Times New Roman" w:cs="Times New Roman"/>
        </w:rPr>
      </w:pPr>
      <w:r w:rsidRPr="0038276B">
        <w:rPr>
          <w:rFonts w:ascii="Times New Roman" w:eastAsiaTheme="minorEastAsia" w:hAnsi="Times New Roman" w:cs="Times New Roman"/>
        </w:rPr>
        <w:t>3. Summarization, Common Word Finder, and AI integration:</w:t>
      </w:r>
    </w:p>
    <w:p w14:paraId="42E14404" w14:textId="3B1C8B34" w:rsidR="269854EB" w:rsidRPr="0038276B" w:rsidRDefault="269854EB" w:rsidP="269854EB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8276B">
        <w:rPr>
          <w:rFonts w:ascii="Times New Roman" w:eastAsiaTheme="minorEastAsia" w:hAnsi="Times New Roman" w:cs="Times New Roman"/>
        </w:rPr>
        <w:t>Making a program or algorithm that captures common words in written responses and displays them or constructs them in a way that’s coherent.</w:t>
      </w:r>
    </w:p>
    <w:p w14:paraId="0E270C0E" w14:textId="77D5F461" w:rsidR="269854EB" w:rsidRPr="0038276B" w:rsidRDefault="269854EB" w:rsidP="269854EB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8276B">
        <w:rPr>
          <w:rFonts w:ascii="Times New Roman" w:eastAsiaTheme="minorEastAsia" w:hAnsi="Times New Roman" w:cs="Times New Roman"/>
        </w:rPr>
        <w:t xml:space="preserve">Use a filtering system to remove common words like “the”, </w:t>
      </w:r>
      <w:proofErr w:type="gramStart"/>
      <w:r w:rsidRPr="0038276B">
        <w:rPr>
          <w:rFonts w:ascii="Times New Roman" w:eastAsiaTheme="minorEastAsia" w:hAnsi="Times New Roman" w:cs="Times New Roman"/>
        </w:rPr>
        <w:t>“and”,</w:t>
      </w:r>
      <w:proofErr w:type="gramEnd"/>
      <w:r w:rsidRPr="0038276B">
        <w:rPr>
          <w:rFonts w:ascii="Times New Roman" w:eastAsiaTheme="minorEastAsia" w:hAnsi="Times New Roman" w:cs="Times New Roman"/>
        </w:rPr>
        <w:t xml:space="preserve"> “is”, etc., so they don’t clutter the results. </w:t>
      </w:r>
    </w:p>
    <w:p w14:paraId="3243F3A0" w14:textId="44E1AAEF" w:rsidR="269854EB" w:rsidRPr="0038276B" w:rsidRDefault="269854EB" w:rsidP="269854EB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8276B">
        <w:rPr>
          <w:rFonts w:ascii="Times New Roman" w:eastAsiaTheme="minorEastAsia" w:hAnsi="Times New Roman" w:cs="Times New Roman"/>
        </w:rPr>
        <w:t xml:space="preserve">Possibly importing a LLM API to send those filtered words to with a prompt of “Summarize these student exit tickets based off key words.” </w:t>
      </w:r>
    </w:p>
    <w:p w14:paraId="4C132FC2" w14:textId="55719E47" w:rsidR="269854EB" w:rsidRPr="0038276B" w:rsidRDefault="269854EB" w:rsidP="269854EB">
      <w:pPr>
        <w:spacing w:after="0"/>
        <w:rPr>
          <w:rFonts w:ascii="Times New Roman" w:eastAsiaTheme="minorEastAsia" w:hAnsi="Times New Roman" w:cs="Times New Roman"/>
        </w:rPr>
      </w:pPr>
    </w:p>
    <w:p w14:paraId="162910EA" w14:textId="22A0EF80" w:rsidR="269854EB" w:rsidRDefault="269854EB" w:rsidP="269854EB">
      <w:pPr>
        <w:spacing w:after="0"/>
        <w:rPr>
          <w:rFonts w:ascii="Times New Roman" w:hAnsi="Times New Roman" w:cs="Times New Roman"/>
        </w:rPr>
      </w:pPr>
    </w:p>
    <w:p w14:paraId="2889284F" w14:textId="29C5AC45" w:rsidR="269854EB" w:rsidRDefault="269854EB" w:rsidP="269854EB">
      <w:pPr>
        <w:rPr>
          <w:rFonts w:eastAsiaTheme="minorEastAsia"/>
        </w:rPr>
      </w:pPr>
    </w:p>
    <w:p w14:paraId="62C64D0B" w14:textId="27914E1F" w:rsidR="269854EB" w:rsidRDefault="269854EB" w:rsidP="269854EB">
      <w:pPr>
        <w:rPr>
          <w:rFonts w:ascii="Times New Roman" w:hAnsi="Times New Roman" w:cs="Times New Roman"/>
          <w:b/>
          <w:bCs/>
        </w:rPr>
      </w:pPr>
    </w:p>
    <w:p w14:paraId="57CD7BD5" w14:textId="110A23E5" w:rsidR="00744A90" w:rsidRDefault="00744A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8AC3002" w14:textId="7EE4DD29" w:rsidR="001834A7" w:rsidRPr="0038276B" w:rsidRDefault="269854EB" w:rsidP="269854EB">
      <w:pPr>
        <w:spacing w:line="240" w:lineRule="auto"/>
        <w:rPr>
          <w:rFonts w:ascii="Times New Roman" w:hAnsi="Times New Roman" w:cs="Times New Roman"/>
          <w:b/>
          <w:bCs/>
        </w:rPr>
      </w:pPr>
      <w:r w:rsidRPr="0038276B">
        <w:rPr>
          <w:rFonts w:ascii="Times New Roman" w:hAnsi="Times New Roman" w:cs="Times New Roman"/>
          <w:b/>
          <w:bCs/>
        </w:rPr>
        <w:lastRenderedPageBreak/>
        <w:t>User Groups</w:t>
      </w:r>
    </w:p>
    <w:p w14:paraId="530E8A24" w14:textId="10F5052F" w:rsidR="001834A7" w:rsidRDefault="269854EB" w:rsidP="269854EB">
      <w:pPr>
        <w:spacing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 xml:space="preserve">Group A: </w:t>
      </w:r>
      <w:r w:rsidRPr="269854EB">
        <w:rPr>
          <w:rFonts w:ascii="Times New Roman" w:hAnsi="Times New Roman" w:cs="Times New Roman"/>
        </w:rPr>
        <w:t>Instructors: will use this website to see automated insights from Student Exit Ticket Results. Student response data will help in planning lectures and reduce time from having to manually review data.</w:t>
      </w:r>
    </w:p>
    <w:p w14:paraId="3F57A255" w14:textId="7BCB05A8" w:rsidR="001834A7" w:rsidRDefault="269854EB" w:rsidP="269854EB">
      <w:pPr>
        <w:pBdr>
          <w:bottom w:val="single" w:sz="4" w:space="4" w:color="auto"/>
        </w:pBdr>
        <w:spacing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 xml:space="preserve">Group B: </w:t>
      </w:r>
      <w:r w:rsidRPr="269854EB">
        <w:rPr>
          <w:rFonts w:ascii="Times New Roman" w:hAnsi="Times New Roman" w:cs="Times New Roman"/>
        </w:rPr>
        <w:t xml:space="preserve">Students: will visit the website to input responses and view insights. </w:t>
      </w:r>
    </w:p>
    <w:p w14:paraId="493E24F8" w14:textId="53A86A98" w:rsidR="001834A7" w:rsidRDefault="269854EB" w:rsidP="269854EB">
      <w:pPr>
        <w:spacing w:after="20" w:line="24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269854EB">
        <w:rPr>
          <w:rFonts w:ascii="Times New Roman" w:hAnsi="Times New Roman" w:cs="Times New Roman"/>
          <w:b/>
          <w:bCs/>
          <w:i/>
          <w:iCs/>
        </w:rPr>
        <w:t>Group A: Instructors</w:t>
      </w:r>
    </w:p>
    <w:p w14:paraId="394C86FA" w14:textId="20932EEC" w:rsidR="001834A7" w:rsidRDefault="269854EB" w:rsidP="269854EB">
      <w:pPr>
        <w:spacing w:after="20"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 xml:space="preserve">Age Range: </w:t>
      </w:r>
      <w:r w:rsidRPr="269854EB">
        <w:rPr>
          <w:rFonts w:ascii="Times New Roman" w:hAnsi="Times New Roman" w:cs="Times New Roman"/>
        </w:rPr>
        <w:t xml:space="preserve">25-65. The median age is 49. </w:t>
      </w:r>
    </w:p>
    <w:p w14:paraId="4C0BB2F9" w14:textId="08674F42" w:rsidR="001834A7" w:rsidRDefault="001834A7" w:rsidP="269854EB">
      <w:pPr>
        <w:spacing w:after="20" w:line="240" w:lineRule="auto"/>
        <w:rPr>
          <w:rFonts w:ascii="Times New Roman" w:hAnsi="Times New Roman" w:cs="Times New Roman"/>
        </w:rPr>
      </w:pPr>
    </w:p>
    <w:p w14:paraId="0003E5F7" w14:textId="45C3B52E" w:rsidR="001834A7" w:rsidRDefault="269854EB" w:rsidP="269854EB">
      <w:pPr>
        <w:spacing w:after="20"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 xml:space="preserve">Gender: </w:t>
      </w:r>
      <w:r w:rsidRPr="269854EB">
        <w:rPr>
          <w:rFonts w:ascii="Times New Roman" w:hAnsi="Times New Roman" w:cs="Times New Roman"/>
        </w:rPr>
        <w:t>Men slightly outnumber women in this role.</w:t>
      </w:r>
    </w:p>
    <w:p w14:paraId="7F18416C" w14:textId="2E090E37" w:rsidR="001834A7" w:rsidRDefault="001834A7" w:rsidP="269854EB">
      <w:pPr>
        <w:spacing w:after="20" w:line="240" w:lineRule="auto"/>
        <w:rPr>
          <w:rFonts w:ascii="Times New Roman" w:hAnsi="Times New Roman" w:cs="Times New Roman"/>
        </w:rPr>
      </w:pPr>
    </w:p>
    <w:p w14:paraId="324B6029" w14:textId="5D8264E9" w:rsidR="001834A7" w:rsidRDefault="269854EB" w:rsidP="269854EB">
      <w:pPr>
        <w:spacing w:after="20"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>Education:</w:t>
      </w:r>
      <w:r w:rsidRPr="269854EB">
        <w:rPr>
          <w:rFonts w:ascii="Times New Roman" w:hAnsi="Times New Roman" w:cs="Times New Roman"/>
        </w:rPr>
        <w:t xml:space="preserve"> A doctorate degree is standard for university professors.</w:t>
      </w:r>
    </w:p>
    <w:p w14:paraId="43D726CC" w14:textId="214B73D5" w:rsidR="001834A7" w:rsidRDefault="001834A7" w:rsidP="269854EB">
      <w:pPr>
        <w:spacing w:after="20" w:line="240" w:lineRule="auto"/>
        <w:rPr>
          <w:rFonts w:ascii="Times New Roman" w:hAnsi="Times New Roman" w:cs="Times New Roman"/>
          <w:b/>
          <w:bCs/>
        </w:rPr>
      </w:pPr>
    </w:p>
    <w:p w14:paraId="726DAD1C" w14:textId="3CAE429F" w:rsidR="001834A7" w:rsidRDefault="06C9E240" w:rsidP="269854EB">
      <w:pPr>
        <w:spacing w:after="20" w:line="240" w:lineRule="auto"/>
        <w:rPr>
          <w:rFonts w:ascii="Times New Roman" w:hAnsi="Times New Roman" w:cs="Times New Roman"/>
        </w:rPr>
      </w:pPr>
      <w:r w:rsidRPr="06C9E240">
        <w:rPr>
          <w:rFonts w:ascii="Times New Roman" w:hAnsi="Times New Roman" w:cs="Times New Roman"/>
          <w:b/>
          <w:bCs/>
        </w:rPr>
        <w:t>Web / Computer Experience:</w:t>
      </w:r>
      <w:r w:rsidRPr="06C9E240">
        <w:rPr>
          <w:rFonts w:ascii="Times New Roman" w:hAnsi="Times New Roman" w:cs="Times New Roman"/>
        </w:rPr>
        <w:t xml:space="preserve"> Range from low to high, able to use multi–step forms / input data.</w:t>
      </w:r>
    </w:p>
    <w:p w14:paraId="41409FB4" w14:textId="7955A442" w:rsidR="001834A7" w:rsidRDefault="001834A7" w:rsidP="269854EB">
      <w:pPr>
        <w:spacing w:after="20" w:line="240" w:lineRule="auto"/>
        <w:rPr>
          <w:rFonts w:ascii="Times New Roman" w:hAnsi="Times New Roman" w:cs="Times New Roman"/>
          <w:b/>
          <w:bCs/>
        </w:rPr>
      </w:pPr>
    </w:p>
    <w:p w14:paraId="29C27CD6" w14:textId="3D17FAC4" w:rsidR="001834A7" w:rsidRDefault="269854EB" w:rsidP="269854EB">
      <w:pPr>
        <w:spacing w:after="20"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 xml:space="preserve">Mobile Device Usage: </w:t>
      </w:r>
      <w:r w:rsidRPr="269854EB">
        <w:rPr>
          <w:rFonts w:ascii="Times New Roman" w:hAnsi="Times New Roman" w:cs="Times New Roman"/>
        </w:rPr>
        <w:t>Website should be fully usable on a small screen but probably wouldn’t be the primary means of use.</w:t>
      </w:r>
    </w:p>
    <w:p w14:paraId="40D907F1" w14:textId="62CCEC08" w:rsidR="001834A7" w:rsidRDefault="001834A7" w:rsidP="269854EB">
      <w:pPr>
        <w:spacing w:after="20" w:line="240" w:lineRule="auto"/>
        <w:rPr>
          <w:rFonts w:ascii="Times New Roman" w:hAnsi="Times New Roman" w:cs="Times New Roman"/>
          <w:b/>
          <w:bCs/>
        </w:rPr>
      </w:pPr>
    </w:p>
    <w:p w14:paraId="3629F2C8" w14:textId="5B3CB5F8" w:rsidR="001834A7" w:rsidRDefault="269854EB" w:rsidP="269854EB">
      <w:pPr>
        <w:spacing w:after="20"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>Personal Goals:</w:t>
      </w:r>
      <w:r w:rsidRPr="269854EB">
        <w:rPr>
          <w:rFonts w:ascii="Times New Roman" w:hAnsi="Times New Roman" w:cs="Times New Roman"/>
        </w:rPr>
        <w:t xml:space="preserve"> Reduce time manually reviewing student responses, have clear insights in the form of a graph of student responses.</w:t>
      </w:r>
    </w:p>
    <w:p w14:paraId="618C3570" w14:textId="1F118259" w:rsidR="001834A7" w:rsidRDefault="001834A7" w:rsidP="269854EB">
      <w:pPr>
        <w:spacing w:after="20" w:line="240" w:lineRule="auto"/>
        <w:rPr>
          <w:rFonts w:ascii="Times New Roman" w:hAnsi="Times New Roman" w:cs="Times New Roman"/>
          <w:b/>
          <w:bCs/>
        </w:rPr>
      </w:pPr>
    </w:p>
    <w:p w14:paraId="33FF38DF" w14:textId="71DABD87" w:rsidR="001834A7" w:rsidRDefault="269854EB" w:rsidP="269854EB">
      <w:pPr>
        <w:spacing w:after="20" w:line="24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269854EB">
        <w:rPr>
          <w:rFonts w:ascii="Times New Roman" w:hAnsi="Times New Roman" w:cs="Times New Roman"/>
          <w:b/>
          <w:bCs/>
          <w:i/>
          <w:iCs/>
        </w:rPr>
        <w:t>Group B: Students</w:t>
      </w:r>
    </w:p>
    <w:p w14:paraId="35E7D2EE" w14:textId="470E4ADE" w:rsidR="001834A7" w:rsidRDefault="001834A7" w:rsidP="269854EB">
      <w:pPr>
        <w:spacing w:after="20" w:line="240" w:lineRule="auto"/>
        <w:rPr>
          <w:rFonts w:ascii="Times New Roman" w:hAnsi="Times New Roman" w:cs="Times New Roman"/>
          <w:b/>
          <w:bCs/>
          <w:i/>
          <w:iCs/>
        </w:rPr>
      </w:pPr>
    </w:p>
    <w:p w14:paraId="1722A84F" w14:textId="5EBBB162" w:rsidR="001834A7" w:rsidRDefault="269854EB" w:rsidP="269854EB">
      <w:pPr>
        <w:spacing w:after="20" w:line="240" w:lineRule="auto"/>
        <w:rPr>
          <w:rFonts w:ascii="Times New Roman" w:hAnsi="Times New Roman" w:cs="Times New Roman"/>
          <w:b/>
          <w:bCs/>
        </w:rPr>
      </w:pPr>
      <w:r w:rsidRPr="269854EB">
        <w:rPr>
          <w:rFonts w:ascii="Times New Roman" w:hAnsi="Times New Roman" w:cs="Times New Roman"/>
          <w:b/>
          <w:bCs/>
        </w:rPr>
        <w:t xml:space="preserve">Age Range: </w:t>
      </w:r>
      <w:r w:rsidRPr="269854EB">
        <w:rPr>
          <w:rFonts w:ascii="Times New Roman" w:hAnsi="Times New Roman" w:cs="Times New Roman"/>
        </w:rPr>
        <w:t>Typical age range 18-24.</w:t>
      </w:r>
    </w:p>
    <w:p w14:paraId="6043AB3E" w14:textId="1B4808ED" w:rsidR="001834A7" w:rsidRDefault="001834A7" w:rsidP="269854EB">
      <w:pPr>
        <w:spacing w:after="20" w:line="240" w:lineRule="auto"/>
        <w:rPr>
          <w:rFonts w:ascii="Times New Roman" w:hAnsi="Times New Roman" w:cs="Times New Roman"/>
          <w:b/>
          <w:bCs/>
        </w:rPr>
      </w:pPr>
    </w:p>
    <w:p w14:paraId="4EB3826A" w14:textId="1C85B1C1" w:rsidR="001834A7" w:rsidRDefault="269854EB" w:rsidP="269854EB">
      <w:pPr>
        <w:spacing w:after="20"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 xml:space="preserve">Gender: </w:t>
      </w:r>
      <w:r w:rsidRPr="269854EB">
        <w:rPr>
          <w:rFonts w:ascii="Times New Roman" w:hAnsi="Times New Roman" w:cs="Times New Roman"/>
        </w:rPr>
        <w:t xml:space="preserve">Women somewhat outnumber men in </w:t>
      </w:r>
      <w:r w:rsidRPr="269854EB">
        <w:rPr>
          <w:rFonts w:ascii="Times New Roman" w:hAnsi="Times New Roman" w:cs="Times New Roman"/>
          <w:b/>
          <w:bCs/>
        </w:rPr>
        <w:t xml:space="preserve">overall </w:t>
      </w:r>
      <w:r w:rsidRPr="269854EB">
        <w:rPr>
          <w:rFonts w:ascii="Times New Roman" w:hAnsi="Times New Roman" w:cs="Times New Roman"/>
        </w:rPr>
        <w:t>enrollment, but men hold the majority in some fields and women in others.</w:t>
      </w:r>
    </w:p>
    <w:p w14:paraId="42F01941" w14:textId="376A4018" w:rsidR="001834A7" w:rsidRDefault="001834A7" w:rsidP="269854EB">
      <w:pPr>
        <w:spacing w:after="20" w:line="240" w:lineRule="auto"/>
        <w:rPr>
          <w:rFonts w:ascii="Times New Roman" w:hAnsi="Times New Roman" w:cs="Times New Roman"/>
        </w:rPr>
      </w:pPr>
    </w:p>
    <w:p w14:paraId="61D65002" w14:textId="5009C61D" w:rsidR="001834A7" w:rsidRDefault="269854EB" w:rsidP="269854EB">
      <w:pPr>
        <w:spacing w:after="20"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 xml:space="preserve">Education: </w:t>
      </w:r>
      <w:r w:rsidRPr="269854EB">
        <w:rPr>
          <w:rFonts w:ascii="Times New Roman" w:hAnsi="Times New Roman" w:cs="Times New Roman"/>
        </w:rPr>
        <w:t>Completed secondary education, pursuing or already completed bachelor's or master's degree.</w:t>
      </w:r>
    </w:p>
    <w:p w14:paraId="17DAB4D2" w14:textId="6D918F2D" w:rsidR="001834A7" w:rsidRDefault="001834A7" w:rsidP="269854EB">
      <w:pPr>
        <w:spacing w:after="20" w:line="240" w:lineRule="auto"/>
        <w:rPr>
          <w:rFonts w:ascii="Times New Roman" w:hAnsi="Times New Roman" w:cs="Times New Roman"/>
        </w:rPr>
      </w:pPr>
    </w:p>
    <w:p w14:paraId="7F17E368" w14:textId="6906552F" w:rsidR="001834A7" w:rsidRDefault="269854EB" w:rsidP="269854EB">
      <w:pPr>
        <w:spacing w:after="20"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 xml:space="preserve">Web / Computer Experience: </w:t>
      </w:r>
      <w:r w:rsidRPr="269854EB">
        <w:rPr>
          <w:rFonts w:ascii="Times New Roman" w:hAnsi="Times New Roman" w:cs="Times New Roman"/>
        </w:rPr>
        <w:t xml:space="preserve"> Moderate to high, able to use multi–step forms</w:t>
      </w:r>
    </w:p>
    <w:p w14:paraId="6D3E1FFA" w14:textId="7955A442" w:rsidR="001834A7" w:rsidRDefault="001834A7" w:rsidP="269854EB">
      <w:pPr>
        <w:spacing w:after="20" w:line="240" w:lineRule="auto"/>
        <w:rPr>
          <w:rFonts w:ascii="Times New Roman" w:hAnsi="Times New Roman" w:cs="Times New Roman"/>
          <w:b/>
          <w:bCs/>
        </w:rPr>
      </w:pPr>
    </w:p>
    <w:p w14:paraId="48746037" w14:textId="78A8198A" w:rsidR="001834A7" w:rsidRDefault="269854EB" w:rsidP="269854EB">
      <w:pPr>
        <w:spacing w:after="20"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 xml:space="preserve">Mobile Device Usage: </w:t>
      </w:r>
      <w:r w:rsidRPr="269854EB">
        <w:rPr>
          <w:rFonts w:ascii="Times New Roman" w:hAnsi="Times New Roman" w:cs="Times New Roman"/>
        </w:rPr>
        <w:t xml:space="preserve">Website would be used substantially on mobile device, should be fully usable on a small screen </w:t>
      </w:r>
    </w:p>
    <w:p w14:paraId="6188FAC8" w14:textId="35D425D8" w:rsidR="001834A7" w:rsidRDefault="001834A7" w:rsidP="269854EB">
      <w:pPr>
        <w:spacing w:after="20" w:line="240" w:lineRule="auto"/>
        <w:rPr>
          <w:rFonts w:ascii="Times New Roman" w:hAnsi="Times New Roman" w:cs="Times New Roman"/>
          <w:b/>
          <w:bCs/>
        </w:rPr>
      </w:pPr>
    </w:p>
    <w:p w14:paraId="23925040" w14:textId="3FB08414" w:rsidR="0038276B" w:rsidRDefault="269854EB" w:rsidP="269854EB">
      <w:pPr>
        <w:spacing w:after="20" w:line="240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  <w:b/>
          <w:bCs/>
        </w:rPr>
        <w:t>Personal Goals:</w:t>
      </w:r>
      <w:r w:rsidRPr="269854EB">
        <w:rPr>
          <w:rFonts w:ascii="Times New Roman" w:hAnsi="Times New Roman" w:cs="Times New Roman"/>
        </w:rPr>
        <w:t xml:space="preserve"> Ability to communicate survey responses effectively, have clear insights into peer responses.</w:t>
      </w:r>
    </w:p>
    <w:p w14:paraId="058185F9" w14:textId="0128A990" w:rsidR="001834A7" w:rsidRDefault="0038276B" w:rsidP="003827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E13DF3" w14:textId="3A481871" w:rsidR="001834A7" w:rsidRDefault="269854EB" w:rsidP="269854EB">
      <w:pPr>
        <w:spacing w:after="4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269854EB">
        <w:rPr>
          <w:rFonts w:ascii="Times New Roman" w:hAnsi="Times New Roman" w:cs="Times New Roman"/>
          <w:b/>
          <w:bCs/>
          <w:u w:val="single"/>
        </w:rPr>
        <w:lastRenderedPageBreak/>
        <w:t>5 Personas for Group A (Instructors)</w:t>
      </w:r>
    </w:p>
    <w:p w14:paraId="3A45B472" w14:textId="22F7056C" w:rsidR="001834A7" w:rsidRDefault="001834A7" w:rsidP="269854EB">
      <w:pPr>
        <w:spacing w:after="4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tbl>
      <w:tblPr>
        <w:tblStyle w:val="TableGrid"/>
        <w:tblW w:w="9518" w:type="dxa"/>
        <w:tblLook w:val="06A0" w:firstRow="1" w:lastRow="0" w:firstColumn="1" w:lastColumn="0" w:noHBand="1" w:noVBand="1"/>
      </w:tblPr>
      <w:tblGrid>
        <w:gridCol w:w="1621"/>
        <w:gridCol w:w="1729"/>
        <w:gridCol w:w="1610"/>
        <w:gridCol w:w="1243"/>
        <w:gridCol w:w="1769"/>
        <w:gridCol w:w="2443"/>
        <w:gridCol w:w="870"/>
      </w:tblGrid>
      <w:tr w:rsidR="269854EB" w14:paraId="66368FEA" w14:textId="77777777" w:rsidTr="06C9E240">
        <w:trPr>
          <w:trHeight w:val="390"/>
        </w:trPr>
        <w:tc>
          <w:tcPr>
            <w:tcW w:w="1618" w:type="dxa"/>
            <w:shd w:val="clear" w:color="auto" w:fill="DAE9F7" w:themeFill="text2" w:themeFillTint="1A"/>
          </w:tcPr>
          <w:p w14:paraId="5AB37F10" w14:textId="1D9873A5" w:rsidR="269854EB" w:rsidRDefault="269854EB" w:rsidP="269854EB"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Persona</w:t>
            </w:r>
          </w:p>
        </w:tc>
        <w:tc>
          <w:tcPr>
            <w:tcW w:w="1516" w:type="dxa"/>
            <w:shd w:val="clear" w:color="auto" w:fill="DAE9F7" w:themeFill="text2" w:themeFillTint="1A"/>
          </w:tcPr>
          <w:p w14:paraId="682FC6FF" w14:textId="03D15AEA" w:rsidR="269854EB" w:rsidRDefault="269854EB" w:rsidP="269854EB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Goal on this site</w:t>
            </w:r>
          </w:p>
        </w:tc>
        <w:tc>
          <w:tcPr>
            <w:tcW w:w="1425" w:type="dxa"/>
            <w:shd w:val="clear" w:color="auto" w:fill="DAE9F7" w:themeFill="text2" w:themeFillTint="1A"/>
          </w:tcPr>
          <w:p w14:paraId="610F2DF7" w14:textId="3318BBD2" w:rsidR="269854EB" w:rsidRDefault="269854EB" w:rsidP="269854EB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Tech Proficiency</w:t>
            </w:r>
          </w:p>
        </w:tc>
        <w:tc>
          <w:tcPr>
            <w:tcW w:w="1230" w:type="dxa"/>
            <w:shd w:val="clear" w:color="auto" w:fill="DAE9F7" w:themeFill="text2" w:themeFillTint="1A"/>
          </w:tcPr>
          <w:p w14:paraId="0B1B6A44" w14:textId="3FF8715A" w:rsidR="269854EB" w:rsidRDefault="269854EB" w:rsidP="269854EB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Device</w:t>
            </w:r>
          </w:p>
        </w:tc>
        <w:tc>
          <w:tcPr>
            <w:tcW w:w="1560" w:type="dxa"/>
            <w:shd w:val="clear" w:color="auto" w:fill="DAE9F7" w:themeFill="text2" w:themeFillTint="1A"/>
          </w:tcPr>
          <w:p w14:paraId="3021BDB5" w14:textId="3EA22A49" w:rsidR="269854EB" w:rsidRDefault="269854EB" w:rsidP="269854EB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Likes/Dislikes</w:t>
            </w:r>
          </w:p>
        </w:tc>
        <w:tc>
          <w:tcPr>
            <w:tcW w:w="1818" w:type="dxa"/>
            <w:shd w:val="clear" w:color="auto" w:fill="DAE9F7" w:themeFill="text2" w:themeFillTint="1A"/>
          </w:tcPr>
          <w:p w14:paraId="54BB1DA8" w14:textId="66EAD4B9" w:rsidR="269854EB" w:rsidRDefault="269854EB" w:rsidP="269854EB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Accessibility/usability concern</w:t>
            </w:r>
          </w:p>
        </w:tc>
        <w:tc>
          <w:tcPr>
            <w:tcW w:w="351" w:type="dxa"/>
            <w:shd w:val="clear" w:color="auto" w:fill="DAE9F7" w:themeFill="text2" w:themeFillTint="1A"/>
          </w:tcPr>
          <w:p w14:paraId="48057033" w14:textId="7B211882" w:rsidR="06C9E240" w:rsidRDefault="06C9E240" w:rsidP="06C9E240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269854EB" w14:paraId="24AA3DE6" w14:textId="77777777" w:rsidTr="06C9E240">
        <w:trPr>
          <w:trHeight w:val="5145"/>
        </w:trPr>
        <w:tc>
          <w:tcPr>
            <w:tcW w:w="1618" w:type="dxa"/>
          </w:tcPr>
          <w:p w14:paraId="70463C96" w14:textId="30F160E0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Lucie Claude</w:t>
            </w:r>
          </w:p>
          <w:p w14:paraId="4E482562" w14:textId="4DA83043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3BAFDC84" w14:textId="0C8932A5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Age 43</w:t>
            </w:r>
          </w:p>
          <w:p w14:paraId="0173EECD" w14:textId="3662F586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5128535A" w14:textId="471BE646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Professor,</w:t>
            </w:r>
          </w:p>
          <w:p w14:paraId="38EE0542" w14:textId="6DA66D0A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Plant Biology</w:t>
            </w:r>
          </w:p>
          <w:p w14:paraId="056FB6CA" w14:textId="45329F55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384B2A9E" w14:textId="4F0C9E40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Tagline: “</w:t>
            </w:r>
            <w:r w:rsidRPr="06C9E240">
              <w:rPr>
                <w:rFonts w:ascii="Times New Roman" w:eastAsia="Times New Roman" w:hAnsi="Times New Roman" w:cs="Times New Roman"/>
              </w:rPr>
              <w:t>Unlocking the hidden language of plants to grow a better world.”</w:t>
            </w:r>
          </w:p>
        </w:tc>
        <w:tc>
          <w:tcPr>
            <w:tcW w:w="1516" w:type="dxa"/>
          </w:tcPr>
          <w:p w14:paraId="69778B8E" w14:textId="3E7118A0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Get a clear idea of what students retained from the previous lecture.</w:t>
            </w:r>
          </w:p>
        </w:tc>
        <w:tc>
          <w:tcPr>
            <w:tcW w:w="1425" w:type="dxa"/>
          </w:tcPr>
          <w:p w14:paraId="67A9E154" w14:textId="4401339F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Moderate, teaches online classes, manages records in Lab information Systems</w:t>
            </w:r>
          </w:p>
        </w:tc>
        <w:tc>
          <w:tcPr>
            <w:tcW w:w="1230" w:type="dxa"/>
          </w:tcPr>
          <w:p w14:paraId="5BFF751A" w14:textId="48558B51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MacBook Pro, sometimes a tablet for field work</w:t>
            </w:r>
          </w:p>
        </w:tc>
        <w:tc>
          <w:tcPr>
            <w:tcW w:w="1560" w:type="dxa"/>
          </w:tcPr>
          <w:p w14:paraId="32852F9B" w14:textId="0C5293EB" w:rsidR="269854EB" w:rsidRDefault="6CF47125" w:rsidP="269854EB">
            <w:r w:rsidRPr="6CF47125">
              <w:rPr>
                <w:rFonts w:ascii="Times New Roman" w:hAnsi="Times New Roman" w:cs="Times New Roman"/>
              </w:rPr>
              <w:t>Likes timesaving, comprehensive feedback from students. Dislikes unclear results, error screens</w:t>
            </w:r>
          </w:p>
        </w:tc>
        <w:tc>
          <w:tcPr>
            <w:tcW w:w="1818" w:type="dxa"/>
          </w:tcPr>
          <w:p w14:paraId="00135D27" w14:textId="7CC908D6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Color contrast and mobile accessibility for usability in a bright field environment.</w:t>
            </w:r>
          </w:p>
        </w:tc>
        <w:tc>
          <w:tcPr>
            <w:tcW w:w="351" w:type="dxa"/>
          </w:tcPr>
          <w:p w14:paraId="36FF85A9" w14:textId="30917CEF" w:rsidR="06C9E240" w:rsidRDefault="06C9E240" w:rsidP="06C9E240">
            <w:r w:rsidRPr="06C9E240">
              <w:rPr>
                <w:rFonts w:ascii="Times New Roman" w:hAnsi="Times New Roman" w:cs="Times New Roman"/>
              </w:rPr>
              <w:t>Alyssa</w:t>
            </w:r>
          </w:p>
        </w:tc>
      </w:tr>
      <w:tr w:rsidR="269854EB" w14:paraId="4FEAF40D" w14:textId="77777777" w:rsidTr="06C9E240">
        <w:trPr>
          <w:trHeight w:val="4950"/>
        </w:trPr>
        <w:tc>
          <w:tcPr>
            <w:tcW w:w="1618" w:type="dxa"/>
          </w:tcPr>
          <w:p w14:paraId="070DFB52" w14:textId="302E918B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Athens</w:t>
            </w:r>
          </w:p>
          <w:p w14:paraId="4E5F5248" w14:textId="5EB0CE7E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Roger</w:t>
            </w:r>
          </w:p>
          <w:p w14:paraId="0777EB4B" w14:textId="1A22EBA3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1188B6EC" w14:textId="1E0C63FA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Age 36</w:t>
            </w:r>
          </w:p>
          <w:p w14:paraId="3D0D8C6D" w14:textId="38F08CE6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6CD7FDF9" w14:textId="109A0684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Professor,</w:t>
            </w:r>
          </w:p>
          <w:p w14:paraId="49ECEF70" w14:textId="5B34D989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Graphic</w:t>
            </w:r>
          </w:p>
          <w:p w14:paraId="01FBE518" w14:textId="16351E88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Design</w:t>
            </w:r>
          </w:p>
          <w:p w14:paraId="7FB5BA1A" w14:textId="12324EC0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4646AE76" w14:textId="0FB29E80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39FAA417" w14:textId="0B5FEE2C" w:rsidR="269854EB" w:rsidRDefault="06C9E240" w:rsidP="06C9E240">
            <w:r w:rsidRPr="06C9E240">
              <w:rPr>
                <w:rFonts w:ascii="Times New Roman" w:eastAsia="Times New Roman" w:hAnsi="Times New Roman" w:cs="Times New Roman"/>
              </w:rPr>
              <w:t xml:space="preserve">“Teaching you to design like a </w:t>
            </w:r>
            <w:proofErr w:type="gramStart"/>
            <w:r w:rsidRPr="06C9E240">
              <w:rPr>
                <w:rFonts w:ascii="Times New Roman" w:eastAsia="Times New Roman" w:hAnsi="Times New Roman" w:cs="Times New Roman"/>
              </w:rPr>
              <w:t>pro, or</w:t>
            </w:r>
            <w:proofErr w:type="gramEnd"/>
            <w:r w:rsidRPr="06C9E240">
              <w:rPr>
                <w:rFonts w:ascii="Times New Roman" w:eastAsia="Times New Roman" w:hAnsi="Times New Roman" w:cs="Times New Roman"/>
              </w:rPr>
              <w:t xml:space="preserve"> at least fake it convincingly.”</w:t>
            </w:r>
          </w:p>
        </w:tc>
        <w:tc>
          <w:tcPr>
            <w:tcW w:w="1516" w:type="dxa"/>
          </w:tcPr>
          <w:p w14:paraId="785586C4" w14:textId="401C77F9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 xml:space="preserve">Prefers a long-term approach using his students exit tickets to adjust his curriculum. </w:t>
            </w:r>
          </w:p>
        </w:tc>
        <w:tc>
          <w:tcPr>
            <w:tcW w:w="1425" w:type="dxa"/>
          </w:tcPr>
          <w:p w14:paraId="69A14E79" w14:textId="46E434A8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 xml:space="preserve">Moderate, teaches in-person, and a high understanding of web-based developments. </w:t>
            </w:r>
          </w:p>
        </w:tc>
        <w:tc>
          <w:tcPr>
            <w:tcW w:w="1230" w:type="dxa"/>
          </w:tcPr>
          <w:p w14:paraId="38800B5F" w14:textId="30BB4180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 xml:space="preserve">Laptop, drawing tablet, and school provided devices </w:t>
            </w:r>
          </w:p>
        </w:tc>
        <w:tc>
          <w:tcPr>
            <w:tcW w:w="1560" w:type="dxa"/>
          </w:tcPr>
          <w:p w14:paraId="596A5A83" w14:textId="7CFED55A" w:rsidR="269854EB" w:rsidRDefault="269854EB" w:rsidP="269854EB">
            <w:pPr>
              <w:rPr>
                <w:rFonts w:ascii="Times New Roman" w:hAnsi="Times New Roman" w:cs="Times New Roman"/>
              </w:rPr>
            </w:pPr>
            <w:proofErr w:type="gramStart"/>
            <w:r w:rsidRPr="269854EB">
              <w:rPr>
                <w:rFonts w:ascii="Times New Roman" w:hAnsi="Times New Roman" w:cs="Times New Roman"/>
              </w:rPr>
              <w:t>Very</w:t>
            </w:r>
            <w:proofErr w:type="gramEnd"/>
            <w:r w:rsidRPr="269854EB">
              <w:rPr>
                <w:rFonts w:ascii="Times New Roman" w:hAnsi="Times New Roman" w:cs="Times New Roman"/>
              </w:rPr>
              <w:t xml:space="preserve"> busy scheduling with wanting information to be concise. Does not like his time to be wasted on piecing things together. </w:t>
            </w:r>
          </w:p>
        </w:tc>
        <w:tc>
          <w:tcPr>
            <w:tcW w:w="1818" w:type="dxa"/>
          </w:tcPr>
          <w:p w14:paraId="489AF859" w14:textId="46E653B0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 xml:space="preserve">Is far-sighted, so text needs to be legible to read. </w:t>
            </w:r>
          </w:p>
        </w:tc>
        <w:tc>
          <w:tcPr>
            <w:tcW w:w="351" w:type="dxa"/>
          </w:tcPr>
          <w:p w14:paraId="110313F7" w14:textId="105C1B76" w:rsidR="06C9E240" w:rsidRDefault="06C9E240" w:rsidP="06C9E240">
            <w:pPr>
              <w:rPr>
                <w:rFonts w:ascii="Times New Roman" w:hAnsi="Times New Roman" w:cs="Times New Roman"/>
              </w:rPr>
            </w:pPr>
          </w:p>
        </w:tc>
      </w:tr>
      <w:tr w:rsidR="269854EB" w14:paraId="2AEDE6B3" w14:textId="77777777" w:rsidTr="06C9E240">
        <w:trPr>
          <w:trHeight w:val="3735"/>
        </w:trPr>
        <w:tc>
          <w:tcPr>
            <w:tcW w:w="1618" w:type="dxa"/>
          </w:tcPr>
          <w:p w14:paraId="2A15A700" w14:textId="413976AD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lastRenderedPageBreak/>
              <w:t>John</w:t>
            </w:r>
          </w:p>
          <w:p w14:paraId="35117362" w14:textId="4BBD83AA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Brown</w:t>
            </w:r>
          </w:p>
          <w:p w14:paraId="0CA671F7" w14:textId="01617D45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59F0A50A" w14:textId="6331F6D7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Age 60</w:t>
            </w:r>
          </w:p>
          <w:p w14:paraId="172D1F3F" w14:textId="5DC1F14B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117B3EEF" w14:textId="06294364" w:rsidR="269854EB" w:rsidRDefault="06C9E240" w:rsidP="06C9E240">
            <w:pPr>
              <w:rPr>
                <w:rFonts w:ascii="Times New Roman" w:hAnsi="Times New Roman" w:cs="Times New Roman"/>
              </w:rPr>
            </w:pPr>
            <w:proofErr w:type="gramStart"/>
            <w:r w:rsidRPr="06C9E240">
              <w:rPr>
                <w:rFonts w:ascii="Times New Roman" w:hAnsi="Times New Roman" w:cs="Times New Roman"/>
              </w:rPr>
              <w:t>Teaches</w:t>
            </w:r>
            <w:proofErr w:type="gramEnd"/>
            <w:r w:rsidRPr="06C9E240">
              <w:rPr>
                <w:rFonts w:ascii="Times New Roman" w:hAnsi="Times New Roman" w:cs="Times New Roman"/>
              </w:rPr>
              <w:t xml:space="preserve"> Chemistry</w:t>
            </w:r>
          </w:p>
          <w:p w14:paraId="0560E39F" w14:textId="4FF7468F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1BE8003A" w14:textId="6ECEAE1A" w:rsidR="269854EB" w:rsidRDefault="06C9E240" w:rsidP="06C9E240">
            <w:r w:rsidRPr="06C9E240">
              <w:rPr>
                <w:rFonts w:ascii="Times New Roman" w:eastAsia="Times New Roman" w:hAnsi="Times New Roman" w:cs="Times New Roman"/>
              </w:rPr>
              <w:t>“Your questions fuel my lectures.”</w:t>
            </w:r>
          </w:p>
        </w:tc>
        <w:tc>
          <w:tcPr>
            <w:tcW w:w="1516" w:type="dxa"/>
          </w:tcPr>
          <w:p w14:paraId="02747D99" w14:textId="3DA47F3F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He wants to understand where and what students struggle with.</w:t>
            </w:r>
          </w:p>
        </w:tc>
        <w:tc>
          <w:tcPr>
            <w:tcW w:w="1425" w:type="dxa"/>
          </w:tcPr>
          <w:p w14:paraId="65B84EAE" w14:textId="384C40A9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 xml:space="preserve">Moderate, </w:t>
            </w:r>
          </w:p>
          <w:p w14:paraId="2B34F4C8" w14:textId="3507F293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 xml:space="preserve">Teaches in person and </w:t>
            </w:r>
            <w:bookmarkStart w:id="0" w:name="_Int_ztW998FK"/>
            <w:proofErr w:type="gramStart"/>
            <w:r w:rsidRPr="269854EB">
              <w:rPr>
                <w:rFonts w:ascii="Times New Roman" w:hAnsi="Times New Roman" w:cs="Times New Roman"/>
              </w:rPr>
              <w:t>is</w:t>
            </w:r>
            <w:bookmarkEnd w:id="0"/>
            <w:proofErr w:type="gramEnd"/>
            <w:r w:rsidRPr="269854EB">
              <w:rPr>
                <w:rFonts w:ascii="Times New Roman" w:hAnsi="Times New Roman" w:cs="Times New Roman"/>
              </w:rPr>
              <w:t xml:space="preserve"> proficient in Microsoft products like Word and PowerPoint. </w:t>
            </w:r>
          </w:p>
        </w:tc>
        <w:tc>
          <w:tcPr>
            <w:tcW w:w="1230" w:type="dxa"/>
          </w:tcPr>
          <w:p w14:paraId="3B4EFF5A" w14:textId="41171DFB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Laptop, projector.</w:t>
            </w:r>
          </w:p>
        </w:tc>
        <w:tc>
          <w:tcPr>
            <w:tcW w:w="1560" w:type="dxa"/>
          </w:tcPr>
          <w:p w14:paraId="6E154A75" w14:textId="517E195A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Likes- His cat, wife, and larger fonts.</w:t>
            </w:r>
          </w:p>
          <w:p w14:paraId="02E00280" w14:textId="6D537AE1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 xml:space="preserve">Dislikes-Chocolate, Christmas, and overly complicated things. </w:t>
            </w:r>
          </w:p>
        </w:tc>
        <w:tc>
          <w:tcPr>
            <w:tcW w:w="1818" w:type="dxa"/>
          </w:tcPr>
          <w:p w14:paraId="5629508A" w14:textId="03FB60AC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He would prefer to have an easy to comprehend nav system.</w:t>
            </w:r>
          </w:p>
        </w:tc>
        <w:tc>
          <w:tcPr>
            <w:tcW w:w="351" w:type="dxa"/>
          </w:tcPr>
          <w:p w14:paraId="5C673C98" w14:textId="56444585" w:rsidR="06C9E240" w:rsidRDefault="06C9E240" w:rsidP="06C9E240">
            <w:pPr>
              <w:rPr>
                <w:rFonts w:ascii="Times New Roman" w:hAnsi="Times New Roman" w:cs="Times New Roman"/>
              </w:rPr>
            </w:pPr>
          </w:p>
        </w:tc>
      </w:tr>
      <w:tr w:rsidR="269854EB" w14:paraId="63D69A89" w14:textId="77777777" w:rsidTr="06C9E240">
        <w:trPr>
          <w:trHeight w:val="4680"/>
        </w:trPr>
        <w:tc>
          <w:tcPr>
            <w:tcW w:w="1618" w:type="dxa"/>
          </w:tcPr>
          <w:p w14:paraId="1F744F4F" w14:textId="4E3F23E6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 xml:space="preserve">Dr. </w:t>
            </w:r>
            <w:r w:rsidR="269854EB">
              <w:br/>
            </w:r>
            <w:r w:rsidRPr="6CF47125">
              <w:rPr>
                <w:rFonts w:ascii="Times New Roman" w:hAnsi="Times New Roman" w:cs="Times New Roman"/>
              </w:rPr>
              <w:t>Ulf Nikola</w:t>
            </w:r>
          </w:p>
          <w:p w14:paraId="6231AAE5" w14:textId="7F0AF6A1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20090869" w14:textId="7C9DB0A9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Age 38</w:t>
            </w:r>
          </w:p>
          <w:p w14:paraId="19D1EC43" w14:textId="11E887E3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30AE7665" w14:textId="232D0AF0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Theological Studies</w:t>
            </w:r>
          </w:p>
          <w:p w14:paraId="766625DC" w14:textId="79833E4F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2A0B500A" w14:textId="0C4372A2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5AA781EA" w14:textId="7709BE9A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24BD14F4" w14:textId="10214942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“Questioning</w:t>
            </w:r>
            <w:r w:rsidRPr="06C9E240">
              <w:rPr>
                <w:rFonts w:ascii="Times New Roman" w:eastAsia="Times New Roman" w:hAnsi="Times New Roman" w:cs="Times New Roman"/>
              </w:rPr>
              <w:t xml:space="preserve"> is not the enemy of faith, but its beginning”</w:t>
            </w:r>
          </w:p>
        </w:tc>
        <w:tc>
          <w:tcPr>
            <w:tcW w:w="1516" w:type="dxa"/>
          </w:tcPr>
          <w:p w14:paraId="63FCE782" w14:textId="78B34DEE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Identify which teaching methods were most and least successful</w:t>
            </w:r>
          </w:p>
        </w:tc>
        <w:tc>
          <w:tcPr>
            <w:tcW w:w="1425" w:type="dxa"/>
          </w:tcPr>
          <w:p w14:paraId="323A823D" w14:textId="0166332B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 xml:space="preserve">Moderate, mostly uses collaboration tools like SharePoint, and one </w:t>
            </w:r>
            <w:proofErr w:type="gramStart"/>
            <w:r w:rsidRPr="6CF47125">
              <w:rPr>
                <w:rFonts w:ascii="Times New Roman" w:hAnsi="Times New Roman" w:cs="Times New Roman"/>
              </w:rPr>
              <w:t>drive,</w:t>
            </w:r>
            <w:proofErr w:type="gramEnd"/>
            <w:r w:rsidRPr="6CF47125">
              <w:rPr>
                <w:rFonts w:ascii="Times New Roman" w:hAnsi="Times New Roman" w:cs="Times New Roman"/>
              </w:rPr>
              <w:t xml:space="preserve"> uses Learning Management Systems</w:t>
            </w:r>
          </w:p>
        </w:tc>
        <w:tc>
          <w:tcPr>
            <w:tcW w:w="1230" w:type="dxa"/>
          </w:tcPr>
          <w:p w14:paraId="0B6AC72D" w14:textId="19C71334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MacBook Air</w:t>
            </w:r>
          </w:p>
        </w:tc>
        <w:tc>
          <w:tcPr>
            <w:tcW w:w="1560" w:type="dxa"/>
          </w:tcPr>
          <w:p w14:paraId="3BCD6610" w14:textId="07E16640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Likes whatever helps his students learn, good accessibility. Dislikes tools that are a chore to use, excessive features</w:t>
            </w:r>
          </w:p>
        </w:tc>
        <w:tc>
          <w:tcPr>
            <w:tcW w:w="1818" w:type="dxa"/>
          </w:tcPr>
          <w:p w14:paraId="193E5A4D" w14:textId="10969CFB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Visually impaired, requires alternative text for images</w:t>
            </w:r>
          </w:p>
        </w:tc>
        <w:tc>
          <w:tcPr>
            <w:tcW w:w="351" w:type="dxa"/>
          </w:tcPr>
          <w:p w14:paraId="1E67CAF4" w14:textId="5253B6E8" w:rsidR="06C9E240" w:rsidRDefault="06C9E240" w:rsidP="06C9E240">
            <w:r w:rsidRPr="06C9E240">
              <w:rPr>
                <w:rFonts w:ascii="Times New Roman" w:hAnsi="Times New Roman" w:cs="Times New Roman"/>
              </w:rPr>
              <w:t>Alyssa</w:t>
            </w:r>
          </w:p>
        </w:tc>
      </w:tr>
      <w:tr w:rsidR="269854EB" w14:paraId="79B1BB28" w14:textId="77777777" w:rsidTr="06C9E240">
        <w:trPr>
          <w:trHeight w:val="5535"/>
        </w:trPr>
        <w:tc>
          <w:tcPr>
            <w:tcW w:w="1618" w:type="dxa"/>
          </w:tcPr>
          <w:p w14:paraId="797A727E" w14:textId="7DF08E08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lastRenderedPageBreak/>
              <w:t>Warrick Honeycutt</w:t>
            </w:r>
          </w:p>
          <w:p w14:paraId="4008E9F5" w14:textId="1F5585EE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4D5E92ED" w14:textId="5DE1960A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5DF8059E" w14:textId="425B6D8A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Age 62</w:t>
            </w:r>
          </w:p>
          <w:p w14:paraId="6A0100A7" w14:textId="625AA705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46A035CD" w14:textId="193D599F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76BAB2BE" w14:textId="689FC6D4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Professor of English Literature</w:t>
            </w:r>
          </w:p>
          <w:p w14:paraId="11654559" w14:textId="18A69D9F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761B61DE" w14:textId="059CC67C" w:rsidR="269854EB" w:rsidRDefault="06C9E240" w:rsidP="6CF47125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“Literature is where language, history, and human experience meet.”</w:t>
            </w:r>
          </w:p>
        </w:tc>
        <w:tc>
          <w:tcPr>
            <w:tcW w:w="1516" w:type="dxa"/>
          </w:tcPr>
          <w:p w14:paraId="0B42F822" w14:textId="49B6B413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Receive comprehensive, anonymous, non-time-consuming input from students</w:t>
            </w:r>
          </w:p>
        </w:tc>
        <w:tc>
          <w:tcPr>
            <w:tcW w:w="1425" w:type="dxa"/>
          </w:tcPr>
          <w:p w14:paraId="1605AE0D" w14:textId="42C8DA04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Moderate, teaches classes online, uses online resource databases</w:t>
            </w:r>
          </w:p>
        </w:tc>
        <w:tc>
          <w:tcPr>
            <w:tcW w:w="1230" w:type="dxa"/>
          </w:tcPr>
          <w:p w14:paraId="4B8E65FC" w14:textId="560DF07E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MacBook Air</w:t>
            </w:r>
          </w:p>
        </w:tc>
        <w:tc>
          <w:tcPr>
            <w:tcW w:w="1560" w:type="dxa"/>
          </w:tcPr>
          <w:p w14:paraId="23E8005E" w14:textId="3754AE43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Likes constructive communication, transparency, and tools that are easy to learn quickly. Dislikes poor communication</w:t>
            </w:r>
          </w:p>
        </w:tc>
        <w:tc>
          <w:tcPr>
            <w:tcW w:w="1818" w:type="dxa"/>
          </w:tcPr>
          <w:p w14:paraId="5BB17D54" w14:textId="61CBD9E3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Simplicity and easy to read text, ability to enlarge text</w:t>
            </w:r>
          </w:p>
        </w:tc>
        <w:tc>
          <w:tcPr>
            <w:tcW w:w="351" w:type="dxa"/>
          </w:tcPr>
          <w:p w14:paraId="7896F56C" w14:textId="71F8D2C1" w:rsidR="06C9E240" w:rsidRDefault="06C9E240" w:rsidP="06C9E240">
            <w:r w:rsidRPr="06C9E240">
              <w:rPr>
                <w:rFonts w:ascii="Times New Roman" w:hAnsi="Times New Roman" w:cs="Times New Roman"/>
              </w:rPr>
              <w:t>Alyssa</w:t>
            </w:r>
          </w:p>
        </w:tc>
      </w:tr>
    </w:tbl>
    <w:p w14:paraId="1CA55F23" w14:textId="08F97A2F" w:rsidR="001834A7" w:rsidRDefault="001834A7" w:rsidP="269854EB">
      <w:pPr>
        <w:spacing w:after="40" w:line="240" w:lineRule="auto"/>
        <w:rPr>
          <w:rFonts w:ascii="Times New Roman" w:hAnsi="Times New Roman" w:cs="Times New Roman"/>
        </w:rPr>
      </w:pPr>
    </w:p>
    <w:p w14:paraId="335EE66D" w14:textId="34030706" w:rsidR="0038276B" w:rsidRDefault="0038276B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25700812" w14:textId="250586DA" w:rsidR="001834A7" w:rsidRDefault="269854EB" w:rsidP="269854EB">
      <w:pPr>
        <w:spacing w:after="4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269854EB">
        <w:rPr>
          <w:rFonts w:ascii="Times New Roman" w:hAnsi="Times New Roman" w:cs="Times New Roman"/>
          <w:b/>
          <w:bCs/>
          <w:u w:val="single"/>
        </w:rPr>
        <w:lastRenderedPageBreak/>
        <w:t>5 Personas for Group B (Students)</w:t>
      </w:r>
    </w:p>
    <w:p w14:paraId="124847AE" w14:textId="2A4D7E05" w:rsidR="001834A7" w:rsidRDefault="001834A7" w:rsidP="269854EB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1638"/>
        <w:gridCol w:w="1990"/>
        <w:gridCol w:w="1703"/>
        <w:gridCol w:w="1470"/>
        <w:gridCol w:w="1643"/>
        <w:gridCol w:w="2443"/>
        <w:gridCol w:w="870"/>
      </w:tblGrid>
      <w:tr w:rsidR="00890B27" w14:paraId="10E883C1" w14:textId="77777777" w:rsidTr="06C9E240">
        <w:trPr>
          <w:trHeight w:val="300"/>
        </w:trPr>
        <w:tc>
          <w:tcPr>
            <w:tcW w:w="1845" w:type="dxa"/>
            <w:shd w:val="clear" w:color="auto" w:fill="DAE9F7" w:themeFill="text2" w:themeFillTint="1A"/>
          </w:tcPr>
          <w:p w14:paraId="490B5C5B" w14:textId="1D9873A5" w:rsidR="269854EB" w:rsidRDefault="269854EB" w:rsidP="269854EB"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Persona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381CE5E0" w14:textId="03D15AEA" w:rsidR="269854EB" w:rsidRDefault="269854EB" w:rsidP="269854EB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Goal on this site</w:t>
            </w:r>
          </w:p>
        </w:tc>
        <w:tc>
          <w:tcPr>
            <w:tcW w:w="1395" w:type="dxa"/>
            <w:shd w:val="clear" w:color="auto" w:fill="DAE9F7" w:themeFill="text2" w:themeFillTint="1A"/>
          </w:tcPr>
          <w:p w14:paraId="5AB3637F" w14:textId="3318BBD2" w:rsidR="269854EB" w:rsidRDefault="269854EB" w:rsidP="269854EB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Tech Proficiency</w:t>
            </w:r>
          </w:p>
        </w:tc>
        <w:tc>
          <w:tcPr>
            <w:tcW w:w="1320" w:type="dxa"/>
            <w:shd w:val="clear" w:color="auto" w:fill="DAE9F7" w:themeFill="text2" w:themeFillTint="1A"/>
          </w:tcPr>
          <w:p w14:paraId="17AA5716" w14:textId="3FF8715A" w:rsidR="269854EB" w:rsidRDefault="269854EB" w:rsidP="269854EB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Device</w:t>
            </w:r>
          </w:p>
        </w:tc>
        <w:tc>
          <w:tcPr>
            <w:tcW w:w="1620" w:type="dxa"/>
            <w:shd w:val="clear" w:color="auto" w:fill="DAE9F7" w:themeFill="text2" w:themeFillTint="1A"/>
          </w:tcPr>
          <w:p w14:paraId="0C8F149A" w14:textId="3EA22A49" w:rsidR="269854EB" w:rsidRDefault="269854EB" w:rsidP="269854EB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Likes/Dislikes</w:t>
            </w:r>
          </w:p>
        </w:tc>
        <w:tc>
          <w:tcPr>
            <w:tcW w:w="1370" w:type="dxa"/>
            <w:shd w:val="clear" w:color="auto" w:fill="DAE9F7" w:themeFill="text2" w:themeFillTint="1A"/>
          </w:tcPr>
          <w:p w14:paraId="698BF946" w14:textId="66EAD4B9" w:rsidR="269854EB" w:rsidRDefault="269854EB" w:rsidP="269854EB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269854EB">
              <w:rPr>
                <w:rFonts w:ascii="Times New Roman" w:hAnsi="Times New Roman" w:cs="Times New Roman"/>
                <w:b/>
                <w:bCs/>
                <w:u w:val="single"/>
              </w:rPr>
              <w:t>Accessibility/usability concern</w:t>
            </w:r>
          </w:p>
        </w:tc>
        <w:tc>
          <w:tcPr>
            <w:tcW w:w="370" w:type="dxa"/>
            <w:shd w:val="clear" w:color="auto" w:fill="DAE9F7" w:themeFill="text2" w:themeFillTint="1A"/>
          </w:tcPr>
          <w:p w14:paraId="69415A33" w14:textId="6E3C0F2A" w:rsidR="06C9E240" w:rsidRDefault="06C9E240" w:rsidP="06C9E240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269854EB" w14:paraId="7FA14219" w14:textId="77777777" w:rsidTr="06C9E240">
        <w:trPr>
          <w:trHeight w:val="4290"/>
        </w:trPr>
        <w:tc>
          <w:tcPr>
            <w:tcW w:w="1845" w:type="dxa"/>
          </w:tcPr>
          <w:p w14:paraId="2C474335" w14:textId="7EEF3184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Georgia Marcello</w:t>
            </w:r>
          </w:p>
          <w:p w14:paraId="5D5DE04F" w14:textId="6EF04B47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1B48E605" w14:textId="638F62F3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Age 24</w:t>
            </w:r>
          </w:p>
          <w:p w14:paraId="4A3E7CF4" w14:textId="76AC018C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11B5C22B" w14:textId="50193C50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Graduate Student in Studio Art</w:t>
            </w:r>
          </w:p>
          <w:p w14:paraId="46BAE14F" w14:textId="66E08B89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4CA00B64" w14:textId="23EE7A20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“</w:t>
            </w:r>
            <w:r w:rsidRPr="06C9E240">
              <w:rPr>
                <w:rFonts w:ascii="Times New Roman" w:eastAsia="Times New Roman" w:hAnsi="Times New Roman" w:cs="Times New Roman"/>
              </w:rPr>
              <w:t>Making messes look intentional since 2002.”</w:t>
            </w:r>
          </w:p>
        </w:tc>
        <w:tc>
          <w:tcPr>
            <w:tcW w:w="1440" w:type="dxa"/>
          </w:tcPr>
          <w:p w14:paraId="56D8A214" w14:textId="5EA1D515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Be heard by her professor, ability to input comment/question on survey</w:t>
            </w:r>
          </w:p>
        </w:tc>
        <w:tc>
          <w:tcPr>
            <w:tcW w:w="1395" w:type="dxa"/>
          </w:tcPr>
          <w:p w14:paraId="5B5B7382" w14:textId="5D5E88A0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Moderate, uses social media, manages ecommerce website</w:t>
            </w:r>
          </w:p>
        </w:tc>
        <w:tc>
          <w:tcPr>
            <w:tcW w:w="1320" w:type="dxa"/>
          </w:tcPr>
          <w:p w14:paraId="6857C6CB" w14:textId="14E3D7CD" w:rsidR="269854EB" w:rsidRDefault="6CF47125" w:rsidP="269854EB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 xml:space="preserve">iPhone 16, MacBook Pro. </w:t>
            </w:r>
          </w:p>
        </w:tc>
        <w:tc>
          <w:tcPr>
            <w:tcW w:w="1620" w:type="dxa"/>
          </w:tcPr>
          <w:p w14:paraId="2876E737" w14:textId="44CC147A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Likes anonymity. Dislikes slow, time-consuming surveys</w:t>
            </w:r>
          </w:p>
        </w:tc>
        <w:tc>
          <w:tcPr>
            <w:tcW w:w="1370" w:type="dxa"/>
          </w:tcPr>
          <w:p w14:paraId="0FB93EA0" w14:textId="641A3693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Ease of use, loading speed of pages. iPhone accessibly is important due to significant time in studio</w:t>
            </w:r>
          </w:p>
        </w:tc>
        <w:tc>
          <w:tcPr>
            <w:tcW w:w="370" w:type="dxa"/>
          </w:tcPr>
          <w:p w14:paraId="070668C0" w14:textId="12EF69A2" w:rsidR="06C9E240" w:rsidRDefault="06C9E240" w:rsidP="06C9E240">
            <w:r w:rsidRPr="06C9E240">
              <w:rPr>
                <w:rFonts w:ascii="Times New Roman" w:hAnsi="Times New Roman" w:cs="Times New Roman"/>
              </w:rPr>
              <w:t>Alyssa</w:t>
            </w:r>
          </w:p>
        </w:tc>
      </w:tr>
      <w:tr w:rsidR="00890B27" w14:paraId="42C5DE5B" w14:textId="77777777" w:rsidTr="06C9E240">
        <w:trPr>
          <w:trHeight w:val="5160"/>
        </w:trPr>
        <w:tc>
          <w:tcPr>
            <w:tcW w:w="1845" w:type="dxa"/>
            <w:shd w:val="clear" w:color="auto" w:fill="FFFFFF" w:themeFill="background1"/>
          </w:tcPr>
          <w:p w14:paraId="2CD2C352" w14:textId="7AB748DB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Madison</w:t>
            </w:r>
          </w:p>
          <w:p w14:paraId="377A1339" w14:textId="6353FB96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Davis</w:t>
            </w:r>
          </w:p>
          <w:p w14:paraId="3BA2CF98" w14:textId="77A21910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494C5D63" w14:textId="5481D883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Age 21</w:t>
            </w:r>
          </w:p>
          <w:p w14:paraId="529D8530" w14:textId="3D1D0937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75FAC5C4" w14:textId="7A26E545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4FAE4C2D" w14:textId="1BAB60B6" w:rsidR="269854EB" w:rsidRDefault="06C9E240" w:rsidP="06C9E240">
            <w:pPr>
              <w:rPr>
                <w:rFonts w:ascii="Times New Roman" w:hAnsi="Times New Roman" w:cs="Times New Roman"/>
              </w:rPr>
            </w:pPr>
            <w:proofErr w:type="gramStart"/>
            <w:r w:rsidRPr="06C9E240">
              <w:rPr>
                <w:rFonts w:ascii="Times New Roman" w:hAnsi="Times New Roman" w:cs="Times New Roman"/>
              </w:rPr>
              <w:t>Undergraduate</w:t>
            </w:r>
            <w:proofErr w:type="gramEnd"/>
            <w:r w:rsidRPr="06C9E240">
              <w:rPr>
                <w:rFonts w:ascii="Times New Roman" w:hAnsi="Times New Roman" w:cs="Times New Roman"/>
              </w:rPr>
              <w:t xml:space="preserve"> in IT</w:t>
            </w:r>
          </w:p>
          <w:p w14:paraId="5435AA84" w14:textId="479B4612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1CFF8A77" w14:textId="16BB6B36" w:rsidR="269854EB" w:rsidRDefault="06C9E240" w:rsidP="06C9E240">
            <w:r w:rsidRPr="06C9E240">
              <w:rPr>
                <w:rFonts w:ascii="Times New Roman" w:eastAsia="Times New Roman" w:hAnsi="Times New Roman" w:cs="Times New Roman"/>
              </w:rPr>
              <w:t>“Solving problems you didn’t know you had, with solutions you won’t understand.”</w:t>
            </w:r>
          </w:p>
        </w:tc>
        <w:tc>
          <w:tcPr>
            <w:tcW w:w="1440" w:type="dxa"/>
            <w:shd w:val="clear" w:color="auto" w:fill="FFFFFF" w:themeFill="background1"/>
          </w:tcPr>
          <w:p w14:paraId="1520600D" w14:textId="129D6CCE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 xml:space="preserve">Wants to be able to gauge the issues and strengths of the courses she is taking. </w:t>
            </w:r>
          </w:p>
        </w:tc>
        <w:tc>
          <w:tcPr>
            <w:tcW w:w="1395" w:type="dxa"/>
            <w:shd w:val="clear" w:color="auto" w:fill="FFFFFF" w:themeFill="background1"/>
          </w:tcPr>
          <w:p w14:paraId="7E7EDBEF" w14:textId="7D8B7FCF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Low, picking the basics of understanding computer systems, good grasps of how to get around on the internet.</w:t>
            </w:r>
          </w:p>
        </w:tc>
        <w:tc>
          <w:tcPr>
            <w:tcW w:w="1320" w:type="dxa"/>
            <w:shd w:val="clear" w:color="auto" w:fill="FFFFFF" w:themeFill="background1"/>
          </w:tcPr>
          <w:p w14:paraId="09BEE9C6" w14:textId="18F75F5B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 xml:space="preserve">Samsung S24 Ultra, Lenovo </w:t>
            </w:r>
            <w:proofErr w:type="spellStart"/>
            <w:r w:rsidRPr="269854EB">
              <w:rPr>
                <w:rFonts w:ascii="Times New Roman" w:hAnsi="Times New Roman" w:cs="Times New Roman"/>
              </w:rPr>
              <w:t>Thinkpad</w:t>
            </w:r>
            <w:proofErr w:type="spellEnd"/>
            <w:r w:rsidRPr="269854EB">
              <w:rPr>
                <w:rFonts w:ascii="Times New Roman" w:hAnsi="Times New Roman" w:cs="Times New Roman"/>
              </w:rPr>
              <w:t>, and iPad Pro</w:t>
            </w:r>
          </w:p>
        </w:tc>
        <w:tc>
          <w:tcPr>
            <w:tcW w:w="1620" w:type="dxa"/>
            <w:shd w:val="clear" w:color="auto" w:fill="FFFFFF" w:themeFill="background1"/>
          </w:tcPr>
          <w:p w14:paraId="66345424" w14:textId="025B19CD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Enjoys providing insightful input to her courses. Does not like limiting option questions but text boxes</w:t>
            </w:r>
          </w:p>
        </w:tc>
        <w:tc>
          <w:tcPr>
            <w:tcW w:w="1370" w:type="dxa"/>
            <w:shd w:val="clear" w:color="auto" w:fill="FFFFFF" w:themeFill="background1"/>
          </w:tcPr>
          <w:p w14:paraId="5200D47B" w14:textId="3B549CC2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 xml:space="preserve">Seamless user experience, intuitive design. </w:t>
            </w:r>
          </w:p>
        </w:tc>
        <w:tc>
          <w:tcPr>
            <w:tcW w:w="370" w:type="dxa"/>
            <w:shd w:val="clear" w:color="auto" w:fill="FFFFFF" w:themeFill="background1"/>
          </w:tcPr>
          <w:p w14:paraId="25D93A5B" w14:textId="3FC82E4F" w:rsidR="06C9E240" w:rsidRDefault="06C9E240" w:rsidP="06C9E240">
            <w:pPr>
              <w:rPr>
                <w:rFonts w:ascii="Times New Roman" w:hAnsi="Times New Roman" w:cs="Times New Roman"/>
              </w:rPr>
            </w:pPr>
          </w:p>
        </w:tc>
      </w:tr>
      <w:tr w:rsidR="269854EB" w14:paraId="2662EC36" w14:textId="77777777" w:rsidTr="06C9E240">
        <w:trPr>
          <w:trHeight w:val="4905"/>
        </w:trPr>
        <w:tc>
          <w:tcPr>
            <w:tcW w:w="1845" w:type="dxa"/>
          </w:tcPr>
          <w:p w14:paraId="0651C7CE" w14:textId="1B6F375D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lastRenderedPageBreak/>
              <w:t>Taylor</w:t>
            </w:r>
          </w:p>
          <w:p w14:paraId="2F1A94F1" w14:textId="2D6C6A6E" w:rsidR="269854EB" w:rsidRDefault="269854EB" w:rsidP="269854EB">
            <w:pPr>
              <w:rPr>
                <w:rFonts w:ascii="Times New Roman" w:hAnsi="Times New Roman" w:cs="Times New Roman"/>
              </w:rPr>
            </w:pPr>
            <w:proofErr w:type="spellStart"/>
            <w:r w:rsidRPr="269854EB">
              <w:rPr>
                <w:rFonts w:ascii="Times New Roman" w:hAnsi="Times New Roman" w:cs="Times New Roman"/>
              </w:rPr>
              <w:t>Abengoso</w:t>
            </w:r>
            <w:proofErr w:type="spellEnd"/>
          </w:p>
          <w:p w14:paraId="2536A273" w14:textId="381A6AE9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72484D92" w14:textId="4878F85B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Age 18</w:t>
            </w:r>
          </w:p>
          <w:p w14:paraId="40AE9909" w14:textId="52FFA48E" w:rsidR="269854EB" w:rsidRDefault="269854EB" w:rsidP="269854EB">
            <w:pPr>
              <w:rPr>
                <w:rFonts w:ascii="Times New Roman" w:hAnsi="Times New Roman" w:cs="Times New Roman"/>
              </w:rPr>
            </w:pPr>
          </w:p>
          <w:p w14:paraId="6CA1EC7F" w14:textId="1833F469" w:rsidR="269854EB" w:rsidRDefault="06C9E240" w:rsidP="06C9E240">
            <w:pPr>
              <w:rPr>
                <w:rFonts w:ascii="Times New Roman" w:hAnsi="Times New Roman" w:cs="Times New Roman"/>
              </w:rPr>
            </w:pPr>
            <w:proofErr w:type="gramStart"/>
            <w:r w:rsidRPr="06C9E240">
              <w:rPr>
                <w:rFonts w:ascii="Times New Roman" w:hAnsi="Times New Roman" w:cs="Times New Roman"/>
              </w:rPr>
              <w:t>Undergrad</w:t>
            </w:r>
            <w:proofErr w:type="gramEnd"/>
            <w:r w:rsidRPr="06C9E240">
              <w:rPr>
                <w:rFonts w:ascii="Times New Roman" w:hAnsi="Times New Roman" w:cs="Times New Roman"/>
              </w:rPr>
              <w:t xml:space="preserve"> with a major of Engineering.</w:t>
            </w:r>
          </w:p>
          <w:p w14:paraId="5B13D64B" w14:textId="13597148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4BC4B700" w14:textId="3932F950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eastAsia="Times New Roman" w:hAnsi="Times New Roman" w:cs="Times New Roman"/>
              </w:rPr>
              <w:t>“Designing solutions in the lab, building strength in the gym.”</w:t>
            </w:r>
          </w:p>
        </w:tc>
        <w:tc>
          <w:tcPr>
            <w:tcW w:w="1440" w:type="dxa"/>
          </w:tcPr>
          <w:p w14:paraId="3E6F974F" w14:textId="788081A5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He wishes to voice a question without feeling like an idiot.</w:t>
            </w:r>
          </w:p>
        </w:tc>
        <w:tc>
          <w:tcPr>
            <w:tcW w:w="1395" w:type="dxa"/>
          </w:tcPr>
          <w:p w14:paraId="296BC6BA" w14:textId="59675327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Moderate, learned the computer in school, and has Instagram.</w:t>
            </w:r>
          </w:p>
        </w:tc>
        <w:tc>
          <w:tcPr>
            <w:tcW w:w="1320" w:type="dxa"/>
          </w:tcPr>
          <w:p w14:paraId="63DED9E9" w14:textId="1399F16B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Motorola G Power 2021, and Chromebook Plus (V2)</w:t>
            </w:r>
          </w:p>
        </w:tc>
        <w:tc>
          <w:tcPr>
            <w:tcW w:w="1620" w:type="dxa"/>
          </w:tcPr>
          <w:p w14:paraId="15FD186A" w14:textId="08586A8C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 xml:space="preserve">Likes- Fallout 4, and learning. </w:t>
            </w:r>
          </w:p>
          <w:p w14:paraId="34DB7BFD" w14:textId="666939AA" w:rsidR="269854EB" w:rsidRDefault="269854EB" w:rsidP="269854EB">
            <w:pPr>
              <w:rPr>
                <w:rFonts w:ascii="Times New Roman" w:hAnsi="Times New Roman" w:cs="Times New Roman"/>
              </w:rPr>
            </w:pPr>
            <w:r w:rsidRPr="269854EB">
              <w:rPr>
                <w:rFonts w:ascii="Times New Roman" w:hAnsi="Times New Roman" w:cs="Times New Roman"/>
              </w:rPr>
              <w:t>Dislikes- his little brother most days, and teachers that do not seem to care or try.</w:t>
            </w:r>
          </w:p>
        </w:tc>
        <w:tc>
          <w:tcPr>
            <w:tcW w:w="1370" w:type="dxa"/>
          </w:tcPr>
          <w:p w14:paraId="4A3C623A" w14:textId="71340074" w:rsidR="269854EB" w:rsidRDefault="269854EB" w:rsidP="269854EB">
            <w:pPr>
              <w:rPr>
                <w:rFonts w:ascii="Times New Roman" w:hAnsi="Times New Roman" w:cs="Times New Roman"/>
              </w:rPr>
            </w:pPr>
            <w:proofErr w:type="gramStart"/>
            <w:r w:rsidRPr="269854EB">
              <w:rPr>
                <w:rFonts w:ascii="Times New Roman" w:hAnsi="Times New Roman" w:cs="Times New Roman"/>
              </w:rPr>
              <w:t>Has</w:t>
            </w:r>
            <w:proofErr w:type="gramEnd"/>
            <w:r w:rsidRPr="269854EB">
              <w:rPr>
                <w:rFonts w:ascii="Times New Roman" w:hAnsi="Times New Roman" w:cs="Times New Roman"/>
              </w:rPr>
              <w:t xml:space="preserve"> Tritanomaly, which makes it hard to see the difference between blue and green. So, he needs a strong color contrast.</w:t>
            </w:r>
          </w:p>
        </w:tc>
        <w:tc>
          <w:tcPr>
            <w:tcW w:w="370" w:type="dxa"/>
          </w:tcPr>
          <w:p w14:paraId="07F149B3" w14:textId="2DF512CD" w:rsidR="06C9E240" w:rsidRDefault="06C9E240" w:rsidP="06C9E240">
            <w:pPr>
              <w:rPr>
                <w:rFonts w:ascii="Times New Roman" w:hAnsi="Times New Roman" w:cs="Times New Roman"/>
              </w:rPr>
            </w:pPr>
          </w:p>
        </w:tc>
      </w:tr>
      <w:tr w:rsidR="269854EB" w14:paraId="2A77569E" w14:textId="77777777" w:rsidTr="06C9E240">
        <w:trPr>
          <w:trHeight w:val="5655"/>
        </w:trPr>
        <w:tc>
          <w:tcPr>
            <w:tcW w:w="1845" w:type="dxa"/>
          </w:tcPr>
          <w:p w14:paraId="56E067EA" w14:textId="14FE865D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Erik Sandra</w:t>
            </w:r>
          </w:p>
          <w:p w14:paraId="4D09B18D" w14:textId="6DBD7E75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4361F95A" w14:textId="2F4D9417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0F11CE6E" w14:textId="28270081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Age 22</w:t>
            </w:r>
          </w:p>
          <w:p w14:paraId="45E81C83" w14:textId="3686ED9D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590B37CA" w14:textId="41D06230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69A5302D" w14:textId="4FA04308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BFA in Bagpipe Performance</w:t>
            </w:r>
          </w:p>
          <w:p w14:paraId="5F47E440" w14:textId="005C4C1C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5CF1AA50" w14:textId="72B57FDE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5FCF0942" w14:textId="305D4B4F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“</w:t>
            </w:r>
            <w:r w:rsidRPr="06C9E240">
              <w:rPr>
                <w:rFonts w:ascii="Times New Roman" w:eastAsia="Times New Roman" w:hAnsi="Times New Roman" w:cs="Times New Roman"/>
              </w:rPr>
              <w:t>Ambition as loud as my pipes and twice as proud.”</w:t>
            </w:r>
          </w:p>
        </w:tc>
        <w:tc>
          <w:tcPr>
            <w:tcW w:w="1440" w:type="dxa"/>
          </w:tcPr>
          <w:p w14:paraId="24738163" w14:textId="5B71DACE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Ability to compare proficiency to other students</w:t>
            </w:r>
          </w:p>
        </w:tc>
        <w:tc>
          <w:tcPr>
            <w:tcW w:w="1395" w:type="dxa"/>
          </w:tcPr>
          <w:p w14:paraId="5C36D74F" w14:textId="5536FC48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 xml:space="preserve">Moderate, uses social media, </w:t>
            </w:r>
            <w:proofErr w:type="spellStart"/>
            <w:r w:rsidRPr="6CF47125">
              <w:rPr>
                <w:rFonts w:ascii="Times New Roman" w:hAnsi="Times New Roman" w:cs="Times New Roman"/>
              </w:rPr>
              <w:t>microsoft</w:t>
            </w:r>
            <w:proofErr w:type="spellEnd"/>
            <w:r w:rsidRPr="6CF47125">
              <w:rPr>
                <w:rFonts w:ascii="Times New Roman" w:hAnsi="Times New Roman" w:cs="Times New Roman"/>
              </w:rPr>
              <w:t xml:space="preserve"> tools, basic AI tools</w:t>
            </w:r>
          </w:p>
        </w:tc>
        <w:tc>
          <w:tcPr>
            <w:tcW w:w="1320" w:type="dxa"/>
          </w:tcPr>
          <w:p w14:paraId="267BF6D9" w14:textId="53433071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Samsung Galaxy,</w:t>
            </w:r>
          </w:p>
          <w:p w14:paraId="13E454D8" w14:textId="50EF9808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 xml:space="preserve">Lenovo </w:t>
            </w:r>
            <w:proofErr w:type="spellStart"/>
            <w:r w:rsidRPr="6CF47125">
              <w:rPr>
                <w:rFonts w:ascii="Times New Roman" w:hAnsi="Times New Roman" w:cs="Times New Roman"/>
              </w:rPr>
              <w:t>Thinkpad</w:t>
            </w:r>
            <w:proofErr w:type="spellEnd"/>
          </w:p>
        </w:tc>
        <w:tc>
          <w:tcPr>
            <w:tcW w:w="1620" w:type="dxa"/>
          </w:tcPr>
          <w:p w14:paraId="3C1CEFE8" w14:textId="1F8F1094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Likes numbered rating systems Dislikes overly complicated websites, poor visual design</w:t>
            </w:r>
          </w:p>
        </w:tc>
        <w:tc>
          <w:tcPr>
            <w:tcW w:w="1370" w:type="dxa"/>
          </w:tcPr>
          <w:p w14:paraId="6FF7D480" w14:textId="3C6776B4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 xml:space="preserve">Requires keyboard navigation to be functional </w:t>
            </w:r>
          </w:p>
        </w:tc>
        <w:tc>
          <w:tcPr>
            <w:tcW w:w="370" w:type="dxa"/>
          </w:tcPr>
          <w:p w14:paraId="32CF91FE" w14:textId="6FE2209D" w:rsidR="06C9E240" w:rsidRDefault="06C9E240" w:rsidP="06C9E240">
            <w:r w:rsidRPr="06C9E240">
              <w:rPr>
                <w:rFonts w:ascii="Times New Roman" w:hAnsi="Times New Roman" w:cs="Times New Roman"/>
              </w:rPr>
              <w:t>Alyssa</w:t>
            </w:r>
          </w:p>
        </w:tc>
      </w:tr>
      <w:tr w:rsidR="269854EB" w14:paraId="42FA803D" w14:textId="77777777" w:rsidTr="06C9E240">
        <w:trPr>
          <w:trHeight w:val="6435"/>
        </w:trPr>
        <w:tc>
          <w:tcPr>
            <w:tcW w:w="1845" w:type="dxa"/>
          </w:tcPr>
          <w:p w14:paraId="251D099B" w14:textId="22AC1E93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lastRenderedPageBreak/>
              <w:t>Silas Hildegund</w:t>
            </w:r>
          </w:p>
          <w:p w14:paraId="542A3AA2" w14:textId="42FAFCB9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3499A6C8" w14:textId="0B58F4AB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07E961C5" w14:textId="1BA67609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Age 19</w:t>
            </w:r>
          </w:p>
          <w:p w14:paraId="09EB6447" w14:textId="760429AD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638F214A" w14:textId="33F7C835" w:rsidR="269854EB" w:rsidRDefault="269854EB" w:rsidP="6CF47125">
            <w:pPr>
              <w:rPr>
                <w:rFonts w:ascii="Times New Roman" w:hAnsi="Times New Roman" w:cs="Times New Roman"/>
              </w:rPr>
            </w:pPr>
          </w:p>
          <w:p w14:paraId="7C2911DB" w14:textId="559B6848" w:rsidR="269854EB" w:rsidRDefault="06C9E240" w:rsidP="06C9E240">
            <w:pPr>
              <w:rPr>
                <w:rFonts w:ascii="Times New Roman" w:hAnsi="Times New Roman" w:cs="Times New Roman"/>
              </w:rPr>
            </w:pPr>
            <w:r w:rsidRPr="06C9E240">
              <w:rPr>
                <w:rFonts w:ascii="Times New Roman" w:hAnsi="Times New Roman" w:cs="Times New Roman"/>
              </w:rPr>
              <w:t>BS in Construction Management</w:t>
            </w:r>
          </w:p>
          <w:p w14:paraId="4F0D8FAB" w14:textId="55122725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1727A890" w14:textId="4CE8A734" w:rsidR="269854EB" w:rsidRDefault="269854EB" w:rsidP="06C9E240">
            <w:pPr>
              <w:rPr>
                <w:rFonts w:ascii="Times New Roman" w:hAnsi="Times New Roman" w:cs="Times New Roman"/>
              </w:rPr>
            </w:pPr>
          </w:p>
          <w:p w14:paraId="304E47C0" w14:textId="180EB582" w:rsidR="269854EB" w:rsidRDefault="06C9E240" w:rsidP="06C9E240">
            <w:r w:rsidRPr="06C9E240">
              <w:rPr>
                <w:rFonts w:ascii="Times New Roman" w:eastAsia="Times New Roman" w:hAnsi="Times New Roman" w:cs="Times New Roman"/>
              </w:rPr>
              <w:t>“Building today with skills borrowed from generations past.”</w:t>
            </w:r>
          </w:p>
        </w:tc>
        <w:tc>
          <w:tcPr>
            <w:tcW w:w="1440" w:type="dxa"/>
          </w:tcPr>
          <w:p w14:paraId="3BB8F48E" w14:textId="5D5AC5A2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Communicate routinely with professor about areas in which he has further questions</w:t>
            </w:r>
          </w:p>
        </w:tc>
        <w:tc>
          <w:tcPr>
            <w:tcW w:w="1395" w:type="dxa"/>
          </w:tcPr>
          <w:p w14:paraId="16393028" w14:textId="77BBE1F5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 xml:space="preserve">Low/Moderate, uses </w:t>
            </w:r>
            <w:proofErr w:type="spellStart"/>
            <w:r w:rsidRPr="6CF47125">
              <w:rPr>
                <w:rFonts w:ascii="Times New Roman" w:hAnsi="Times New Roman" w:cs="Times New Roman"/>
              </w:rPr>
              <w:t>microsoft</w:t>
            </w:r>
            <w:proofErr w:type="spellEnd"/>
            <w:r w:rsidRPr="6CF47125">
              <w:rPr>
                <w:rFonts w:ascii="Times New Roman" w:hAnsi="Times New Roman" w:cs="Times New Roman"/>
              </w:rPr>
              <w:t xml:space="preserve"> tools and takes some classes online</w:t>
            </w:r>
          </w:p>
        </w:tc>
        <w:tc>
          <w:tcPr>
            <w:tcW w:w="1320" w:type="dxa"/>
          </w:tcPr>
          <w:p w14:paraId="26E19F8E" w14:textId="123BFA64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Dell Pro 16</w:t>
            </w:r>
          </w:p>
        </w:tc>
        <w:tc>
          <w:tcPr>
            <w:tcW w:w="1620" w:type="dxa"/>
          </w:tcPr>
          <w:p w14:paraId="7F363112" w14:textId="329C1C34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Likes simplicity and ease of use. Dislikes having to type too much</w:t>
            </w:r>
          </w:p>
        </w:tc>
        <w:tc>
          <w:tcPr>
            <w:tcW w:w="1370" w:type="dxa"/>
          </w:tcPr>
          <w:p w14:paraId="705C85E8" w14:textId="6A3CB8CD" w:rsidR="269854EB" w:rsidRDefault="6CF47125" w:rsidP="6CF47125">
            <w:pPr>
              <w:rPr>
                <w:rFonts w:ascii="Times New Roman" w:hAnsi="Times New Roman" w:cs="Times New Roman"/>
              </w:rPr>
            </w:pPr>
            <w:r w:rsidRPr="6CF47125">
              <w:rPr>
                <w:rFonts w:ascii="Times New Roman" w:hAnsi="Times New Roman" w:cs="Times New Roman"/>
              </w:rPr>
              <w:t>Mobile optimization is a necessity</w:t>
            </w:r>
          </w:p>
        </w:tc>
        <w:tc>
          <w:tcPr>
            <w:tcW w:w="370" w:type="dxa"/>
          </w:tcPr>
          <w:p w14:paraId="6766A892" w14:textId="3F16AECB" w:rsidR="06C9E240" w:rsidRDefault="06C9E240" w:rsidP="06C9E240">
            <w:r w:rsidRPr="06C9E240">
              <w:rPr>
                <w:rFonts w:ascii="Times New Roman" w:hAnsi="Times New Roman" w:cs="Times New Roman"/>
              </w:rPr>
              <w:t>Alyssa</w:t>
            </w:r>
          </w:p>
        </w:tc>
      </w:tr>
    </w:tbl>
    <w:p w14:paraId="093379B6" w14:textId="5D189777" w:rsidR="001834A7" w:rsidRDefault="001834A7" w:rsidP="269854EB">
      <w:pPr>
        <w:rPr>
          <w:rFonts w:ascii="Times New Roman" w:hAnsi="Times New Roman" w:cs="Times New Roman"/>
          <w:b/>
          <w:bCs/>
        </w:rPr>
      </w:pPr>
    </w:p>
    <w:p w14:paraId="384EB58E" w14:textId="10DAC085" w:rsidR="001834A7" w:rsidRDefault="001834A7" w:rsidP="269854EB">
      <w:pPr>
        <w:rPr>
          <w:rFonts w:ascii="Times New Roman" w:hAnsi="Times New Roman" w:cs="Times New Roman"/>
          <w:b/>
          <w:bCs/>
        </w:rPr>
      </w:pPr>
      <w:r w:rsidRPr="269854EB">
        <w:rPr>
          <w:rFonts w:ascii="Times New Roman" w:hAnsi="Times New Roman" w:cs="Times New Roman"/>
          <w:b/>
          <w:bCs/>
        </w:rPr>
        <w:br w:type="page"/>
      </w:r>
    </w:p>
    <w:p w14:paraId="66EA2B1B" w14:textId="519B49BB" w:rsidR="00731F74" w:rsidRPr="001834A7" w:rsidRDefault="14A74524" w:rsidP="269854E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14A74524">
        <w:rPr>
          <w:rFonts w:ascii="Times New Roman" w:hAnsi="Times New Roman" w:cs="Times New Roman"/>
          <w:b/>
          <w:bCs/>
        </w:rPr>
        <w:lastRenderedPageBreak/>
        <w:t xml:space="preserve">Design and </w:t>
      </w:r>
      <w:bookmarkStart w:id="1" w:name="_Int_WyRHIgnf"/>
      <w:r w:rsidRPr="14A74524">
        <w:rPr>
          <w:rFonts w:ascii="Times New Roman" w:hAnsi="Times New Roman" w:cs="Times New Roman"/>
          <w:b/>
          <w:bCs/>
        </w:rPr>
        <w:t>Style</w:t>
      </w:r>
      <w:bookmarkEnd w:id="1"/>
      <w:r w:rsidRPr="14A74524">
        <w:rPr>
          <w:rFonts w:ascii="Times New Roman" w:hAnsi="Times New Roman" w:cs="Times New Roman"/>
          <w:b/>
          <w:bCs/>
        </w:rPr>
        <w:t xml:space="preserve"> – Hannah</w:t>
      </w:r>
    </w:p>
    <w:p w14:paraId="01B6CCBC" w14:textId="3A68FBE4" w:rsidR="14A74524" w:rsidRDefault="14A74524" w:rsidP="14A7452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C0E35C6" w14:textId="1BEBF55F" w:rsidR="269854EB" w:rsidRDefault="269854EB" w:rsidP="269854EB">
      <w:pPr>
        <w:spacing w:after="0" w:line="276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</w:rPr>
        <w:t xml:space="preserve">Color Palette: </w:t>
      </w:r>
    </w:p>
    <w:p w14:paraId="602F4475" w14:textId="22665569" w:rsidR="269854EB" w:rsidRDefault="14A74524" w:rsidP="14A74524">
      <w:pPr>
        <w:spacing w:after="0" w:line="276" w:lineRule="auto"/>
        <w:ind w:firstLine="720"/>
        <w:rPr>
          <w:rFonts w:ascii="Times New Roman" w:eastAsia="Times New Roman" w:hAnsi="Times New Roman" w:cs="Times New Roman"/>
        </w:rPr>
      </w:pPr>
      <w:r w:rsidRPr="14A74524">
        <w:rPr>
          <w:rFonts w:ascii="Times New Roman" w:hAnsi="Times New Roman" w:cs="Times New Roman"/>
        </w:rPr>
        <w:t>ETSU Blue: #</w:t>
      </w:r>
      <w:r w:rsidRPr="14A74524">
        <w:rPr>
          <w:rFonts w:ascii="Times New Roman" w:eastAsia="Times New Roman" w:hAnsi="Times New Roman" w:cs="Times New Roman"/>
        </w:rPr>
        <w:t>041E42</w:t>
      </w:r>
    </w:p>
    <w:p w14:paraId="57630A3E" w14:textId="6FCCF009" w:rsidR="269854EB" w:rsidRDefault="269854EB" w:rsidP="269854EB">
      <w:pPr>
        <w:spacing w:after="0" w:line="276" w:lineRule="auto"/>
        <w:ind w:firstLine="720"/>
        <w:rPr>
          <w:rFonts w:ascii="Times New Roman" w:eastAsia="Times New Roman" w:hAnsi="Times New Roman" w:cs="Times New Roman"/>
          <w:color w:val="0A0A0A"/>
        </w:rPr>
      </w:pPr>
      <w:r w:rsidRPr="269854EB">
        <w:rPr>
          <w:rFonts w:ascii="Times New Roman" w:eastAsia="Times New Roman" w:hAnsi="Times New Roman" w:cs="Times New Roman"/>
        </w:rPr>
        <w:t xml:space="preserve">ETSU Gold: </w:t>
      </w:r>
      <w:r w:rsidRPr="269854EB">
        <w:rPr>
          <w:rFonts w:ascii="Times New Roman" w:eastAsia="Times New Roman" w:hAnsi="Times New Roman" w:cs="Times New Roman"/>
          <w:color w:val="0A0A0A"/>
        </w:rPr>
        <w:t>#FFC72C</w:t>
      </w:r>
    </w:p>
    <w:p w14:paraId="1B8ADAE4" w14:textId="21F95B7D" w:rsidR="269854EB" w:rsidRDefault="269854EB" w:rsidP="269854EB">
      <w:pPr>
        <w:spacing w:after="0" w:line="276" w:lineRule="auto"/>
        <w:ind w:firstLine="720"/>
        <w:rPr>
          <w:rFonts w:ascii="Times New Roman" w:eastAsia="Times New Roman" w:hAnsi="Times New Roman" w:cs="Times New Roman"/>
          <w:color w:val="0A0A0A"/>
        </w:rPr>
      </w:pPr>
      <w:r w:rsidRPr="269854EB">
        <w:rPr>
          <w:rFonts w:ascii="Times New Roman" w:eastAsia="Times New Roman" w:hAnsi="Times New Roman" w:cs="Times New Roman"/>
          <w:color w:val="0A0A0A"/>
        </w:rPr>
        <w:t>Grey: #</w:t>
      </w:r>
      <w:r w:rsidRPr="269854EB">
        <w:rPr>
          <w:rFonts w:ascii="Times New Roman" w:eastAsia="Times New Roman" w:hAnsi="Times New Roman" w:cs="Times New Roman"/>
        </w:rPr>
        <w:t>A2AAAD</w:t>
      </w:r>
    </w:p>
    <w:p w14:paraId="3077AB4D" w14:textId="11653736" w:rsidR="14A74524" w:rsidRDefault="14A74524" w:rsidP="14A74524">
      <w:pPr>
        <w:spacing w:after="0" w:line="276" w:lineRule="auto"/>
        <w:ind w:firstLine="720"/>
        <w:rPr>
          <w:rFonts w:ascii="Times New Roman" w:eastAsia="Times New Roman" w:hAnsi="Times New Roman" w:cs="Times New Roman"/>
        </w:rPr>
      </w:pPr>
      <w:r w:rsidRPr="14A74524">
        <w:rPr>
          <w:rFonts w:ascii="Times New Roman" w:eastAsia="Times New Roman" w:hAnsi="Times New Roman" w:cs="Times New Roman"/>
        </w:rPr>
        <w:t>Bright Blue: #0033A0</w:t>
      </w:r>
    </w:p>
    <w:p w14:paraId="3E7D9D68" w14:textId="0991DA81" w:rsidR="269854EB" w:rsidRDefault="14A74524" w:rsidP="269854EB">
      <w:pPr>
        <w:spacing w:after="0" w:line="276" w:lineRule="auto"/>
        <w:ind w:firstLine="720"/>
        <w:rPr>
          <w:rFonts w:ascii="Times New Roman" w:eastAsia="Times New Roman" w:hAnsi="Times New Roman" w:cs="Times New Roman"/>
          <w:color w:val="001D35"/>
        </w:rPr>
      </w:pPr>
      <w:r w:rsidRPr="14A74524">
        <w:rPr>
          <w:rFonts w:ascii="Times New Roman" w:eastAsia="Times New Roman" w:hAnsi="Times New Roman" w:cs="Times New Roman"/>
          <w:color w:val="0A0A0A"/>
        </w:rPr>
        <w:t xml:space="preserve">White: </w:t>
      </w:r>
      <w:r w:rsidRPr="14A74524">
        <w:rPr>
          <w:rFonts w:ascii="Times New Roman" w:eastAsia="Times New Roman" w:hAnsi="Times New Roman" w:cs="Times New Roman"/>
          <w:color w:val="001D35"/>
        </w:rPr>
        <w:t>#FFFFFF</w:t>
      </w:r>
    </w:p>
    <w:p w14:paraId="018B9C7D" w14:textId="04409A49" w:rsidR="14A74524" w:rsidRDefault="14A74524" w:rsidP="14A74524">
      <w:pPr>
        <w:spacing w:after="0" w:line="276" w:lineRule="auto"/>
        <w:ind w:firstLine="720"/>
        <w:rPr>
          <w:rFonts w:ascii="Times New Roman" w:eastAsia="Times New Roman" w:hAnsi="Times New Roman" w:cs="Times New Roman"/>
          <w:color w:val="001D35"/>
        </w:rPr>
      </w:pPr>
    </w:p>
    <w:p w14:paraId="15E98C44" w14:textId="44F57E48" w:rsidR="00731F74" w:rsidRDefault="269854EB" w:rsidP="269854EB">
      <w:pPr>
        <w:spacing w:after="0" w:line="276" w:lineRule="auto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</w:rPr>
        <w:t xml:space="preserve">Fonts: </w:t>
      </w:r>
    </w:p>
    <w:p w14:paraId="39A208EC" w14:textId="2CD8929C" w:rsidR="269854EB" w:rsidRDefault="14A74524" w:rsidP="14A74524">
      <w:pPr>
        <w:spacing w:after="0" w:line="276" w:lineRule="auto"/>
        <w:ind w:firstLine="720"/>
        <w:rPr>
          <w:rFonts w:ascii="Times New Roman" w:hAnsi="Times New Roman" w:cs="Times New Roman"/>
        </w:rPr>
      </w:pPr>
      <w:r w:rsidRPr="14A74524">
        <w:rPr>
          <w:rFonts w:ascii="Times New Roman" w:hAnsi="Times New Roman" w:cs="Times New Roman"/>
        </w:rPr>
        <w:t xml:space="preserve">Header: </w:t>
      </w:r>
      <w:proofErr w:type="spellStart"/>
      <w:r w:rsidRPr="14A74524">
        <w:rPr>
          <w:rFonts w:ascii="Times New Roman" w:eastAsia="Times New Roman" w:hAnsi="Times New Roman" w:cs="Times New Roman"/>
        </w:rPr>
        <w:t>Bebas</w:t>
      </w:r>
      <w:proofErr w:type="spellEnd"/>
      <w:r w:rsidRPr="14A74524">
        <w:rPr>
          <w:rFonts w:ascii="Times New Roman" w:eastAsia="Times New Roman" w:hAnsi="Times New Roman" w:cs="Times New Roman"/>
        </w:rPr>
        <w:t xml:space="preserve"> Neue Bold</w:t>
      </w:r>
    </w:p>
    <w:p w14:paraId="60CAE1D0" w14:textId="6E13E2BC" w:rsidR="269854EB" w:rsidRDefault="269854EB" w:rsidP="269854EB">
      <w:pPr>
        <w:spacing w:after="0" w:line="276" w:lineRule="auto"/>
        <w:ind w:firstLine="720"/>
        <w:rPr>
          <w:rFonts w:ascii="Times New Roman" w:hAnsi="Times New Roman" w:cs="Times New Roman"/>
        </w:rPr>
      </w:pPr>
      <w:r w:rsidRPr="269854EB">
        <w:rPr>
          <w:rFonts w:ascii="Times New Roman" w:hAnsi="Times New Roman" w:cs="Times New Roman"/>
        </w:rPr>
        <w:t>Sub head (H2): Merriweather Bold</w:t>
      </w:r>
    </w:p>
    <w:p w14:paraId="05A3C94D" w14:textId="075505AD" w:rsidR="269854EB" w:rsidRDefault="14A74524" w:rsidP="14A74524">
      <w:pPr>
        <w:spacing w:after="0" w:line="276" w:lineRule="auto"/>
        <w:ind w:firstLine="720"/>
        <w:rPr>
          <w:rFonts w:ascii="Times New Roman" w:hAnsi="Times New Roman" w:cs="Times New Roman"/>
        </w:rPr>
      </w:pPr>
      <w:r w:rsidRPr="14A74524">
        <w:rPr>
          <w:rFonts w:ascii="Times New Roman" w:hAnsi="Times New Roman" w:cs="Times New Roman"/>
        </w:rPr>
        <w:t>Text: Roboto Light</w:t>
      </w:r>
    </w:p>
    <w:p w14:paraId="3E2BEA95" w14:textId="156E79E9" w:rsidR="14A74524" w:rsidRDefault="14A74524" w:rsidP="14A74524">
      <w:pPr>
        <w:spacing w:after="0" w:line="276" w:lineRule="auto"/>
        <w:ind w:firstLine="720"/>
        <w:rPr>
          <w:rFonts w:ascii="Times New Roman" w:hAnsi="Times New Roman" w:cs="Times New Roman"/>
        </w:rPr>
      </w:pPr>
      <w:r w:rsidRPr="14A74524">
        <w:rPr>
          <w:rFonts w:ascii="Times New Roman" w:hAnsi="Times New Roman" w:cs="Times New Roman"/>
        </w:rPr>
        <w:t>Alternatives: Arial, Roboto Slab</w:t>
      </w:r>
    </w:p>
    <w:p w14:paraId="51B8B838" w14:textId="53205262" w:rsidR="14A74524" w:rsidRDefault="14A74524" w:rsidP="14A74524">
      <w:pPr>
        <w:spacing w:after="0" w:line="276" w:lineRule="auto"/>
        <w:ind w:firstLine="720"/>
        <w:rPr>
          <w:rFonts w:ascii="Times New Roman" w:hAnsi="Times New Roman" w:cs="Times New Roman"/>
        </w:rPr>
      </w:pPr>
    </w:p>
    <w:p w14:paraId="6AD687B8" w14:textId="08CE8F1F" w:rsidR="14A74524" w:rsidRDefault="14A74524" w:rsidP="14A74524">
      <w:pPr>
        <w:spacing w:after="0" w:line="276" w:lineRule="auto"/>
        <w:rPr>
          <w:rFonts w:ascii="Times New Roman" w:hAnsi="Times New Roman" w:cs="Times New Roman"/>
        </w:rPr>
      </w:pPr>
      <w:r w:rsidRPr="14A74524">
        <w:rPr>
          <w:rFonts w:ascii="Times New Roman" w:hAnsi="Times New Roman" w:cs="Times New Roman"/>
        </w:rPr>
        <w:t>Specifics:</w:t>
      </w:r>
    </w:p>
    <w:p w14:paraId="4BFECD80" w14:textId="3D110826" w:rsidR="14A74524" w:rsidRDefault="14A74524" w:rsidP="14A74524">
      <w:pPr>
        <w:spacing w:after="0" w:line="276" w:lineRule="auto"/>
        <w:rPr>
          <w:rFonts w:ascii="Times New Roman" w:hAnsi="Times New Roman" w:cs="Times New Roman"/>
        </w:rPr>
      </w:pPr>
      <w:r w:rsidRPr="14A74524">
        <w:rPr>
          <w:rFonts w:ascii="Times New Roman" w:hAnsi="Times New Roman" w:cs="Times New Roman"/>
        </w:rPr>
        <w:t>Header: Blue with gold underline or just blue</w:t>
      </w:r>
    </w:p>
    <w:p w14:paraId="415B426C" w14:textId="3B4ED3E0" w:rsidR="14A74524" w:rsidRDefault="14A74524" w:rsidP="14A74524">
      <w:pPr>
        <w:spacing w:after="0" w:line="276" w:lineRule="auto"/>
        <w:rPr>
          <w:rFonts w:ascii="Times New Roman" w:hAnsi="Times New Roman" w:cs="Times New Roman"/>
        </w:rPr>
      </w:pPr>
      <w:r w:rsidRPr="14A74524">
        <w:rPr>
          <w:rFonts w:ascii="Times New Roman" w:hAnsi="Times New Roman" w:cs="Times New Roman"/>
        </w:rPr>
        <w:t>Text: Blue</w:t>
      </w:r>
    </w:p>
    <w:p w14:paraId="62EE7CCB" w14:textId="29278F7B" w:rsidR="14A74524" w:rsidRDefault="14A74524" w:rsidP="14A74524">
      <w:pPr>
        <w:spacing w:after="0"/>
      </w:pPr>
      <w:r w:rsidRPr="14A74524">
        <w:rPr>
          <w:rFonts w:ascii="Times New Roman" w:hAnsi="Times New Roman" w:cs="Times New Roman"/>
        </w:rPr>
        <w:t>Links: White turns gold when hovering</w:t>
      </w:r>
    </w:p>
    <w:p w14:paraId="4482C032" w14:textId="27F94268" w:rsidR="14A74524" w:rsidRDefault="14A74524" w:rsidP="14A74524">
      <w:pPr>
        <w:spacing w:after="0"/>
        <w:ind w:firstLine="720"/>
      </w:pPr>
      <w:r w:rsidRPr="14A74524">
        <w:rPr>
          <w:rFonts w:ascii="Times New Roman" w:hAnsi="Times New Roman" w:cs="Times New Roman"/>
        </w:rPr>
        <w:t>Nav bar and footer: Blue</w:t>
      </w:r>
    </w:p>
    <w:p w14:paraId="7CCAC0EF" w14:textId="23C81D8D" w:rsidR="14A74524" w:rsidRDefault="14A74524" w:rsidP="14A74524">
      <w:pPr>
        <w:spacing w:after="0" w:line="276" w:lineRule="auto"/>
        <w:rPr>
          <w:rFonts w:ascii="Times New Roman" w:hAnsi="Times New Roman" w:cs="Times New Roman"/>
        </w:rPr>
      </w:pPr>
      <w:r w:rsidRPr="14A74524">
        <w:rPr>
          <w:rFonts w:ascii="Times New Roman" w:hAnsi="Times New Roman" w:cs="Times New Roman"/>
        </w:rPr>
        <w:t>Background: White</w:t>
      </w:r>
    </w:p>
    <w:p w14:paraId="31F1C817" w14:textId="06A5197D" w:rsidR="14A74524" w:rsidRDefault="14A74524" w:rsidP="14A74524">
      <w:pPr>
        <w:spacing w:after="0" w:line="276" w:lineRule="auto"/>
        <w:ind w:firstLine="720"/>
        <w:rPr>
          <w:rFonts w:ascii="Times New Roman" w:hAnsi="Times New Roman" w:cs="Times New Roman"/>
        </w:rPr>
      </w:pPr>
      <w:r w:rsidRPr="14A74524">
        <w:rPr>
          <w:rFonts w:ascii="Times New Roman" w:hAnsi="Times New Roman" w:cs="Times New Roman"/>
        </w:rPr>
        <w:t>If background is blue, then text is white</w:t>
      </w:r>
    </w:p>
    <w:p w14:paraId="0F1A8A7A" w14:textId="0C1E4CC3" w:rsidR="14A74524" w:rsidRDefault="14A74524" w:rsidP="14A74524">
      <w:pPr>
        <w:spacing w:after="0" w:line="276" w:lineRule="auto"/>
        <w:ind w:firstLine="720"/>
        <w:rPr>
          <w:rFonts w:ascii="Times New Roman" w:hAnsi="Times New Roman" w:cs="Times New Roman"/>
        </w:rPr>
      </w:pPr>
    </w:p>
    <w:p w14:paraId="5E7CFE42" w14:textId="426B13E9" w:rsidR="269854EB" w:rsidRDefault="14A74524" w:rsidP="269854EB">
      <w:pPr>
        <w:spacing w:after="0" w:line="276" w:lineRule="auto"/>
        <w:rPr>
          <w:rFonts w:ascii="Times New Roman" w:hAnsi="Times New Roman" w:cs="Times New Roman"/>
        </w:rPr>
      </w:pPr>
      <w:r w:rsidRPr="14A74524">
        <w:rPr>
          <w:rFonts w:ascii="Times New Roman" w:hAnsi="Times New Roman" w:cs="Times New Roman"/>
        </w:rPr>
        <w:t xml:space="preserve">Sources to </w:t>
      </w:r>
      <w:bookmarkStart w:id="2" w:name="_Int_DVENY8dF"/>
      <w:r w:rsidRPr="14A74524">
        <w:rPr>
          <w:rFonts w:ascii="Times New Roman" w:hAnsi="Times New Roman" w:cs="Times New Roman"/>
        </w:rPr>
        <w:t>refer back</w:t>
      </w:r>
      <w:bookmarkEnd w:id="2"/>
      <w:r w:rsidRPr="14A74524">
        <w:rPr>
          <w:rFonts w:ascii="Times New Roman" w:hAnsi="Times New Roman" w:cs="Times New Roman"/>
        </w:rPr>
        <w:t xml:space="preserve"> to for ETSU styling:</w:t>
      </w:r>
    </w:p>
    <w:p w14:paraId="2335EBFA" w14:textId="625DC5DC" w:rsidR="269854EB" w:rsidRDefault="269854EB" w:rsidP="269854EB">
      <w:pPr>
        <w:spacing w:after="0" w:line="276" w:lineRule="auto"/>
        <w:ind w:firstLine="720"/>
        <w:rPr>
          <w:rFonts w:ascii="Times New Roman" w:hAnsi="Times New Roman" w:cs="Times New Roman"/>
        </w:rPr>
      </w:pPr>
      <w:hyperlink r:id="rId5">
        <w:r w:rsidRPr="269854EB">
          <w:rPr>
            <w:rStyle w:val="Hyperlink"/>
            <w:rFonts w:ascii="Times New Roman" w:hAnsi="Times New Roman" w:cs="Times New Roman"/>
          </w:rPr>
          <w:t>https://www.etsu.edu/brand/design.php</w:t>
        </w:r>
      </w:hyperlink>
    </w:p>
    <w:p w14:paraId="1B642E80" w14:textId="44D8B963" w:rsidR="269854EB" w:rsidRDefault="14A74524" w:rsidP="14A74524">
      <w:pPr>
        <w:spacing w:after="0" w:line="276" w:lineRule="auto"/>
        <w:ind w:firstLine="720"/>
        <w:rPr>
          <w:rFonts w:ascii="Times New Roman" w:hAnsi="Times New Roman" w:cs="Times New Roman"/>
        </w:rPr>
      </w:pPr>
      <w:hyperlink r:id="rId6">
        <w:r w:rsidRPr="14A74524">
          <w:rPr>
            <w:rStyle w:val="Hyperlink"/>
            <w:rFonts w:ascii="Times New Roman" w:hAnsi="Times New Roman" w:cs="Times New Roman"/>
          </w:rPr>
          <w:t>https://www.etsu.edu/brand/documents/mini-brand-guidelines-accessible.pdf</w:t>
        </w:r>
      </w:hyperlink>
    </w:p>
    <w:p w14:paraId="686B9520" w14:textId="7FC9DE43" w:rsidR="00731F74" w:rsidRPr="002D7391" w:rsidRDefault="00731F74" w:rsidP="14A74524">
      <w:pPr>
        <w:rPr>
          <w:rFonts w:ascii="Times New Roman" w:hAnsi="Times New Roman" w:cs="Times New Roman"/>
        </w:rPr>
      </w:pPr>
    </w:p>
    <w:sectPr w:rsidR="00731F74" w:rsidRPr="002D7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X03iKdlZ9iIx1" int2:id="0ljGRL9J">
      <int2:state int2:value="Rejected" int2:type="spell"/>
    </int2:textHash>
    <int2:textHash int2:hashCode="nbEovefdFaICbp" int2:id="BFT5N1gI">
      <int2:state int2:value="Rejected" int2:type="spell"/>
    </int2:textHash>
    <int2:bookmark int2:bookmarkName="_Int_WyRHIgnf" int2:invalidationBookmarkName="" int2:hashCode="maDvxs/YXY/ycy" int2:id="CtDIcY0z">
      <int2:state int2:value="Rejected" int2:type="gram"/>
    </int2:bookmark>
    <int2:bookmark int2:bookmarkName="_Int_ztW998FK" int2:invalidationBookmarkName="" int2:hashCode="tH82PitDDAZH8U" int2:id="Z20KpeNI">
      <int2:state int2:value="Rejected" int2:type="gram"/>
    </int2:bookmark>
    <int2:bookmark int2:bookmarkName="_Int_DVENY8dF" int2:invalidationBookmarkName="" int2:hashCode="v6zN+6+RNEpYTg" int2:id="xymPAYNB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3804"/>
    <w:multiLevelType w:val="hybridMultilevel"/>
    <w:tmpl w:val="554A4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A0AD5"/>
    <w:multiLevelType w:val="hybridMultilevel"/>
    <w:tmpl w:val="FFFFFFFF"/>
    <w:lvl w:ilvl="0" w:tplc="3E34C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86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B61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026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A7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40F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6F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EC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241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D0B73"/>
    <w:multiLevelType w:val="hybridMultilevel"/>
    <w:tmpl w:val="FFFFFFFF"/>
    <w:lvl w:ilvl="0" w:tplc="CCA8C6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BC86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503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667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F29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0690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E8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685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EAA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23396"/>
    <w:multiLevelType w:val="hybridMultilevel"/>
    <w:tmpl w:val="FFFFFFFF"/>
    <w:lvl w:ilvl="0" w:tplc="448649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34B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16C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8D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A2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09C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CC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DA8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769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9F9F9"/>
    <w:multiLevelType w:val="hybridMultilevel"/>
    <w:tmpl w:val="FFFFFFFF"/>
    <w:lvl w:ilvl="0" w:tplc="68F86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AC2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503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0D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4C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1A9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B2B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029B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36B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92CD67"/>
    <w:multiLevelType w:val="hybridMultilevel"/>
    <w:tmpl w:val="FFFFFFFF"/>
    <w:lvl w:ilvl="0" w:tplc="567A09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14C20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CE8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4A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C73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46A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22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F04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92F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3260A"/>
    <w:multiLevelType w:val="hybridMultilevel"/>
    <w:tmpl w:val="FFFFFFFF"/>
    <w:lvl w:ilvl="0" w:tplc="B0C288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326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DAC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B63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0E4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A0C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109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B28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A85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D520C"/>
    <w:multiLevelType w:val="hybridMultilevel"/>
    <w:tmpl w:val="FFFFFFFF"/>
    <w:lvl w:ilvl="0" w:tplc="EEBE9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4E5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34F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FED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E87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8A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7A12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543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A7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087CCE"/>
    <w:multiLevelType w:val="hybridMultilevel"/>
    <w:tmpl w:val="FFFFFFFF"/>
    <w:lvl w:ilvl="0" w:tplc="95B24B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E564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EC7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2E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AEF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36CA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A1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360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A23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AD2A0"/>
    <w:multiLevelType w:val="hybridMultilevel"/>
    <w:tmpl w:val="FFFFFFFF"/>
    <w:lvl w:ilvl="0" w:tplc="93B4D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C6D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C6E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89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88E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20F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CB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2F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065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744CCC"/>
    <w:multiLevelType w:val="hybridMultilevel"/>
    <w:tmpl w:val="FFFFFFFF"/>
    <w:lvl w:ilvl="0" w:tplc="E1F635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4C98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763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86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92D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E6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CBF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9C4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74C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17976">
    <w:abstractNumId w:val="1"/>
  </w:num>
  <w:num w:numId="2" w16cid:durableId="708997032">
    <w:abstractNumId w:val="6"/>
  </w:num>
  <w:num w:numId="3" w16cid:durableId="1421638884">
    <w:abstractNumId w:val="5"/>
  </w:num>
  <w:num w:numId="4" w16cid:durableId="1833719682">
    <w:abstractNumId w:val="2"/>
  </w:num>
  <w:num w:numId="5" w16cid:durableId="1233007382">
    <w:abstractNumId w:val="8"/>
  </w:num>
  <w:num w:numId="6" w16cid:durableId="567813545">
    <w:abstractNumId w:val="3"/>
  </w:num>
  <w:num w:numId="7" w16cid:durableId="1510368016">
    <w:abstractNumId w:val="10"/>
  </w:num>
  <w:num w:numId="8" w16cid:durableId="411053071">
    <w:abstractNumId w:val="7"/>
  </w:num>
  <w:num w:numId="9" w16cid:durableId="1933658237">
    <w:abstractNumId w:val="4"/>
  </w:num>
  <w:num w:numId="10" w16cid:durableId="1063065128">
    <w:abstractNumId w:val="9"/>
  </w:num>
  <w:num w:numId="11" w16cid:durableId="15541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C0"/>
    <w:rsid w:val="00010C02"/>
    <w:rsid w:val="000818B8"/>
    <w:rsid w:val="00124584"/>
    <w:rsid w:val="001834A7"/>
    <w:rsid w:val="001B5603"/>
    <w:rsid w:val="00226F69"/>
    <w:rsid w:val="002911C8"/>
    <w:rsid w:val="002B4AEF"/>
    <w:rsid w:val="002C79A6"/>
    <w:rsid w:val="002D3267"/>
    <w:rsid w:val="002D7391"/>
    <w:rsid w:val="002F62CE"/>
    <w:rsid w:val="00305EC6"/>
    <w:rsid w:val="003627E2"/>
    <w:rsid w:val="0038276B"/>
    <w:rsid w:val="003902CB"/>
    <w:rsid w:val="004450B0"/>
    <w:rsid w:val="004B2F38"/>
    <w:rsid w:val="004E42C0"/>
    <w:rsid w:val="005208C1"/>
    <w:rsid w:val="00721680"/>
    <w:rsid w:val="00731F74"/>
    <w:rsid w:val="00744A90"/>
    <w:rsid w:val="007B49D1"/>
    <w:rsid w:val="007B7454"/>
    <w:rsid w:val="007F0A1F"/>
    <w:rsid w:val="00813652"/>
    <w:rsid w:val="008730E5"/>
    <w:rsid w:val="00890B27"/>
    <w:rsid w:val="008B10F3"/>
    <w:rsid w:val="009142E5"/>
    <w:rsid w:val="00980168"/>
    <w:rsid w:val="009D6C59"/>
    <w:rsid w:val="00A05630"/>
    <w:rsid w:val="00A63021"/>
    <w:rsid w:val="00A94056"/>
    <w:rsid w:val="00AD4CA4"/>
    <w:rsid w:val="00BC5D8C"/>
    <w:rsid w:val="00BE1B03"/>
    <w:rsid w:val="00C12F67"/>
    <w:rsid w:val="00C26577"/>
    <w:rsid w:val="00C72F0A"/>
    <w:rsid w:val="00D32D5F"/>
    <w:rsid w:val="00E0039D"/>
    <w:rsid w:val="00E437C9"/>
    <w:rsid w:val="00E55B60"/>
    <w:rsid w:val="00E83FBC"/>
    <w:rsid w:val="00EC20B2"/>
    <w:rsid w:val="00EC3E33"/>
    <w:rsid w:val="00F12171"/>
    <w:rsid w:val="00F3116D"/>
    <w:rsid w:val="00F3201E"/>
    <w:rsid w:val="00F808FB"/>
    <w:rsid w:val="00FA04C0"/>
    <w:rsid w:val="06C9E240"/>
    <w:rsid w:val="0A118354"/>
    <w:rsid w:val="0D820A32"/>
    <w:rsid w:val="133016E4"/>
    <w:rsid w:val="14A74524"/>
    <w:rsid w:val="269854EB"/>
    <w:rsid w:val="3763AD6F"/>
    <w:rsid w:val="4FEF045C"/>
    <w:rsid w:val="52934EB3"/>
    <w:rsid w:val="540E716D"/>
    <w:rsid w:val="556E853B"/>
    <w:rsid w:val="6CF47125"/>
    <w:rsid w:val="6D4BD3A5"/>
    <w:rsid w:val="79C4A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0957"/>
  <w15:chartTrackingRefBased/>
  <w15:docId w15:val="{9D3DDC77-CD85-48EE-AE91-CCA80AA4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E5"/>
  </w:style>
  <w:style w:type="paragraph" w:styleId="Heading1">
    <w:name w:val="heading 1"/>
    <w:basedOn w:val="Normal"/>
    <w:next w:val="Normal"/>
    <w:link w:val="Heading1Char"/>
    <w:uiPriority w:val="9"/>
    <w:qFormat/>
    <w:rsid w:val="004E4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C0"/>
    <w:rPr>
      <w:b/>
      <w:bCs/>
      <w:smallCaps/>
      <w:color w:val="0F4761" w:themeColor="accent1" w:themeShade="BF"/>
      <w:spacing w:val="5"/>
    </w:rPr>
  </w:style>
  <w:style w:type="character" w:customStyle="1" w:styleId="LabHeadingsChar">
    <w:name w:val="Lab Headings Char"/>
    <w:basedOn w:val="DefaultParagraphFont"/>
    <w:link w:val="LabHeadings"/>
    <w:locked/>
    <w:rsid w:val="009142E5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abHeadings">
    <w:name w:val="Lab Headings"/>
    <w:basedOn w:val="Normal"/>
    <w:link w:val="LabHeadingsChar"/>
    <w:autoRedefine/>
    <w:qFormat/>
    <w:rsid w:val="009142E5"/>
    <w:pPr>
      <w:pBdr>
        <w:bottom w:val="single" w:sz="4" w:space="1" w:color="5687C3"/>
      </w:pBdr>
      <w:tabs>
        <w:tab w:val="center" w:pos="468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269854EB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tsu.edu/brand/documents/mini-brand-guidelines-accessible.pdf" TargetMode="External"/><Relationship Id="rId5" Type="http://schemas.openxmlformats.org/officeDocument/2006/relationships/hyperlink" Target="https://www.etsu.edu/brand/design.php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1422</Words>
  <Characters>7744</Characters>
  <Application>Microsoft Office Word</Application>
  <DocSecurity>0</DocSecurity>
  <Lines>582</Lines>
  <Paragraphs>186</Paragraphs>
  <ScaleCrop>false</ScaleCrop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Ford, Noah M</dc:creator>
  <cp:keywords/>
  <dc:description/>
  <cp:lastModifiedBy>Ford, Noah M</cp:lastModifiedBy>
  <cp:revision>44</cp:revision>
  <dcterms:created xsi:type="dcterms:W3CDTF">2026-03-12T00:32:00Z</dcterms:created>
  <dcterms:modified xsi:type="dcterms:W3CDTF">2026-04-15T07:39:00Z</dcterms:modified>
</cp:coreProperties>
</file>