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4D96" w14:textId="2AE73C64" w:rsidR="00AF2D7B" w:rsidRDefault="00167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3110-001 – Advanced Topics in Web Development</w:t>
      </w:r>
    </w:p>
    <w:p w14:paraId="3B95796E" w14:textId="55EB5693" w:rsidR="001670FA" w:rsidRDefault="001670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Project Proposal</w:t>
      </w:r>
    </w:p>
    <w:p w14:paraId="1E31042E" w14:textId="228E7442" w:rsidR="006E3D0D" w:rsidRDefault="001D1EB9" w:rsidP="00327229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</w:t>
      </w:r>
      <w:r w:rsidR="001670FA">
        <w:rPr>
          <w:rFonts w:ascii="Times New Roman" w:hAnsi="Times New Roman" w:cs="Times New Roman"/>
        </w:rPr>
        <w:t>MVCDeez: Noah Ford, Olivia Smith, Brock Morell</w:t>
      </w:r>
    </w:p>
    <w:p w14:paraId="70F39C5B" w14:textId="331D6463" w:rsidR="00186BE3" w:rsidRDefault="00471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project will be to make a web-based IT support system</w:t>
      </w:r>
      <w:r w:rsidR="008352C2">
        <w:rPr>
          <w:rFonts w:ascii="Times New Roman" w:hAnsi="Times New Roman" w:cs="Times New Roman"/>
        </w:rPr>
        <w:t xml:space="preserve"> where users can submit and track technical support tickets. IT staff can view, categorize, prioritize, update, </w:t>
      </w:r>
      <w:r w:rsidR="004B6ED5">
        <w:rPr>
          <w:rFonts w:ascii="Times New Roman" w:hAnsi="Times New Roman" w:cs="Times New Roman"/>
        </w:rPr>
        <w:t xml:space="preserve">comment on, </w:t>
      </w:r>
      <w:r w:rsidR="008352C2">
        <w:rPr>
          <w:rFonts w:ascii="Times New Roman" w:hAnsi="Times New Roman" w:cs="Times New Roman"/>
        </w:rPr>
        <w:t xml:space="preserve">and resolve tickets. </w:t>
      </w:r>
      <w:r w:rsidR="005F7F7E">
        <w:rPr>
          <w:rFonts w:ascii="Times New Roman" w:hAnsi="Times New Roman" w:cs="Times New Roman"/>
        </w:rPr>
        <w:t>Administrators are able to manage users, roles, and assign permissions.</w:t>
      </w:r>
    </w:p>
    <w:p w14:paraId="3BD515E4" w14:textId="3F69ED28" w:rsidR="003A3BF7" w:rsidRPr="00DC5E10" w:rsidRDefault="003A3BF7">
      <w:pPr>
        <w:rPr>
          <w:rFonts w:ascii="Times New Roman" w:hAnsi="Times New Roman" w:cs="Times New Roman"/>
          <w:b/>
          <w:bCs/>
        </w:rPr>
      </w:pPr>
      <w:r w:rsidRPr="00DC5E10">
        <w:rPr>
          <w:rFonts w:ascii="Times New Roman" w:hAnsi="Times New Roman" w:cs="Times New Roman"/>
          <w:b/>
          <w:bCs/>
        </w:rPr>
        <w:t>Preliminary UML</w:t>
      </w:r>
    </w:p>
    <w:p w14:paraId="51935B43" w14:textId="000844A5" w:rsidR="00186BE3" w:rsidRDefault="002C22DD" w:rsidP="003A3B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3E284F" wp14:editId="0086CFEB">
            <wp:extent cx="5189855" cy="2571750"/>
            <wp:effectExtent l="0" t="0" r="0" b="0"/>
            <wp:docPr id="12887799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8E23776-7502-4470-BE0E-A8990EF4E9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9972" name="Picture 1288779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2C39" w14:textId="37368362" w:rsidR="0048025A" w:rsidRPr="00DC5E10" w:rsidRDefault="0048025A" w:rsidP="0048025A">
      <w:pPr>
        <w:rPr>
          <w:rFonts w:ascii="Times New Roman" w:hAnsi="Times New Roman" w:cs="Times New Roman"/>
          <w:b/>
          <w:bCs/>
        </w:rPr>
      </w:pPr>
      <w:r w:rsidRPr="00DC5E10">
        <w:rPr>
          <w:rFonts w:ascii="Times New Roman" w:hAnsi="Times New Roman" w:cs="Times New Roman"/>
          <w:b/>
          <w:bCs/>
        </w:rPr>
        <w:t>User Stories</w:t>
      </w:r>
    </w:p>
    <w:p w14:paraId="500AE4DD" w14:textId="27EA89A4" w:rsidR="00EA3B85" w:rsidRDefault="7553EB94" w:rsidP="002C22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EAE7C69">
        <w:rPr>
          <w:rFonts w:ascii="Times New Roman" w:hAnsi="Times New Roman" w:cs="Times New Roman"/>
        </w:rPr>
        <w:t>As</w:t>
      </w:r>
      <w:r w:rsidRPr="27541A4E">
        <w:rPr>
          <w:rFonts w:ascii="Times New Roman" w:hAnsi="Times New Roman" w:cs="Times New Roman"/>
        </w:rPr>
        <w:t xml:space="preserve"> </w:t>
      </w:r>
      <w:r w:rsidRPr="331E4F31">
        <w:rPr>
          <w:rFonts w:ascii="Times New Roman" w:hAnsi="Times New Roman" w:cs="Times New Roman"/>
        </w:rPr>
        <w:t>a</w:t>
      </w:r>
      <w:r w:rsidRPr="705C7C50">
        <w:rPr>
          <w:rFonts w:ascii="Times New Roman" w:hAnsi="Times New Roman" w:cs="Times New Roman"/>
        </w:rPr>
        <w:t xml:space="preserve"> </w:t>
      </w:r>
      <w:r w:rsidR="002C22DD">
        <w:rPr>
          <w:rFonts w:ascii="Times New Roman" w:hAnsi="Times New Roman" w:cs="Times New Roman"/>
        </w:rPr>
        <w:t>U</w:t>
      </w:r>
      <w:r w:rsidRPr="34AC2BA3">
        <w:rPr>
          <w:rFonts w:ascii="Times New Roman" w:hAnsi="Times New Roman" w:cs="Times New Roman"/>
        </w:rPr>
        <w:t>ser</w:t>
      </w:r>
      <w:r w:rsidRPr="19374605">
        <w:rPr>
          <w:rFonts w:ascii="Times New Roman" w:hAnsi="Times New Roman" w:cs="Times New Roman"/>
        </w:rPr>
        <w:t xml:space="preserve">, </w:t>
      </w:r>
      <w:r w:rsidRPr="35D5F0C4">
        <w:rPr>
          <w:rFonts w:ascii="Times New Roman" w:hAnsi="Times New Roman" w:cs="Times New Roman"/>
        </w:rPr>
        <w:t>I</w:t>
      </w:r>
      <w:r w:rsidRPr="1999C1C3">
        <w:rPr>
          <w:rFonts w:ascii="Times New Roman" w:hAnsi="Times New Roman" w:cs="Times New Roman"/>
        </w:rPr>
        <w:t xml:space="preserve"> want </w:t>
      </w:r>
      <w:r w:rsidRPr="314A0F38">
        <w:rPr>
          <w:rFonts w:ascii="Times New Roman" w:hAnsi="Times New Roman" w:cs="Times New Roman"/>
        </w:rPr>
        <w:t xml:space="preserve">the </w:t>
      </w:r>
      <w:r w:rsidRPr="0D4079B2">
        <w:rPr>
          <w:rFonts w:ascii="Times New Roman" w:hAnsi="Times New Roman" w:cs="Times New Roman"/>
        </w:rPr>
        <w:t>ability to</w:t>
      </w:r>
      <w:r w:rsidRPr="1FDDA418">
        <w:rPr>
          <w:rFonts w:ascii="Times New Roman" w:hAnsi="Times New Roman" w:cs="Times New Roman"/>
        </w:rPr>
        <w:t xml:space="preserve"> </w:t>
      </w:r>
      <w:r w:rsidRPr="323FC303">
        <w:rPr>
          <w:rFonts w:ascii="Times New Roman" w:hAnsi="Times New Roman" w:cs="Times New Roman"/>
        </w:rPr>
        <w:t xml:space="preserve">submit </w:t>
      </w:r>
      <w:r w:rsidRPr="52FEBD0E">
        <w:rPr>
          <w:rFonts w:ascii="Times New Roman" w:hAnsi="Times New Roman" w:cs="Times New Roman"/>
        </w:rPr>
        <w:t xml:space="preserve">tickets </w:t>
      </w:r>
      <w:r w:rsidRPr="4D6C359C">
        <w:rPr>
          <w:rFonts w:ascii="Times New Roman" w:hAnsi="Times New Roman" w:cs="Times New Roman"/>
        </w:rPr>
        <w:t xml:space="preserve">so that </w:t>
      </w:r>
      <w:r w:rsidRPr="2B07EDF1">
        <w:rPr>
          <w:rFonts w:ascii="Times New Roman" w:hAnsi="Times New Roman" w:cs="Times New Roman"/>
        </w:rPr>
        <w:t>I</w:t>
      </w:r>
      <w:r w:rsidRPr="487DAB56">
        <w:rPr>
          <w:rFonts w:ascii="Times New Roman" w:hAnsi="Times New Roman" w:cs="Times New Roman"/>
        </w:rPr>
        <w:t xml:space="preserve"> can </w:t>
      </w:r>
      <w:r w:rsidRPr="21D33F75">
        <w:rPr>
          <w:rFonts w:ascii="Times New Roman" w:hAnsi="Times New Roman" w:cs="Times New Roman"/>
        </w:rPr>
        <w:t xml:space="preserve">receive </w:t>
      </w:r>
      <w:r w:rsidRPr="6E5B2A19">
        <w:rPr>
          <w:rFonts w:ascii="Times New Roman" w:hAnsi="Times New Roman" w:cs="Times New Roman"/>
        </w:rPr>
        <w:t xml:space="preserve">IT </w:t>
      </w:r>
      <w:r w:rsidRPr="1D105B0E">
        <w:rPr>
          <w:rFonts w:ascii="Times New Roman" w:hAnsi="Times New Roman" w:cs="Times New Roman"/>
        </w:rPr>
        <w:t xml:space="preserve">support </w:t>
      </w:r>
      <w:r w:rsidRPr="27981EFA">
        <w:rPr>
          <w:rFonts w:ascii="Times New Roman" w:hAnsi="Times New Roman" w:cs="Times New Roman"/>
        </w:rPr>
        <w:t xml:space="preserve">from the </w:t>
      </w:r>
      <w:r w:rsidRPr="152EBA82">
        <w:rPr>
          <w:rFonts w:ascii="Times New Roman" w:hAnsi="Times New Roman" w:cs="Times New Roman"/>
        </w:rPr>
        <w:t xml:space="preserve">IT </w:t>
      </w:r>
      <w:r w:rsidRPr="1C8E4EAA">
        <w:rPr>
          <w:rFonts w:ascii="Times New Roman" w:hAnsi="Times New Roman" w:cs="Times New Roman"/>
        </w:rPr>
        <w:t>Staff</w:t>
      </w:r>
      <w:r w:rsidRPr="2F619DF8">
        <w:rPr>
          <w:rFonts w:ascii="Times New Roman" w:hAnsi="Times New Roman" w:cs="Times New Roman"/>
        </w:rPr>
        <w:t>.</w:t>
      </w:r>
    </w:p>
    <w:p w14:paraId="5EEB2A81" w14:textId="77777777" w:rsidR="00FE2678" w:rsidRPr="00D448D9" w:rsidRDefault="00FE2678" w:rsidP="00FE26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643DD835">
        <w:rPr>
          <w:rFonts w:ascii="Times New Roman" w:hAnsi="Times New Roman" w:cs="Times New Roman"/>
        </w:rPr>
        <w:t xml:space="preserve">As an </w:t>
      </w:r>
      <w:r w:rsidRPr="120949E3">
        <w:rPr>
          <w:rFonts w:ascii="Times New Roman" w:hAnsi="Times New Roman" w:cs="Times New Roman"/>
        </w:rPr>
        <w:t xml:space="preserve">IT </w:t>
      </w:r>
      <w:r w:rsidRPr="4AFCB238">
        <w:rPr>
          <w:rFonts w:ascii="Times New Roman" w:hAnsi="Times New Roman" w:cs="Times New Roman"/>
        </w:rPr>
        <w:t xml:space="preserve">Staff </w:t>
      </w:r>
      <w:r w:rsidRPr="6B0ED827">
        <w:rPr>
          <w:rFonts w:ascii="Times New Roman" w:hAnsi="Times New Roman" w:cs="Times New Roman"/>
        </w:rPr>
        <w:t>member</w:t>
      </w:r>
      <w:r w:rsidRPr="1EA9F4DB">
        <w:rPr>
          <w:rFonts w:ascii="Times New Roman" w:hAnsi="Times New Roman" w:cs="Times New Roman"/>
        </w:rPr>
        <w:t>,</w:t>
      </w:r>
      <w:r w:rsidRPr="2878C41A">
        <w:rPr>
          <w:rFonts w:ascii="Times New Roman" w:hAnsi="Times New Roman" w:cs="Times New Roman"/>
        </w:rPr>
        <w:t xml:space="preserve"> I </w:t>
      </w:r>
      <w:r w:rsidRPr="205ED938">
        <w:rPr>
          <w:rFonts w:ascii="Times New Roman" w:hAnsi="Times New Roman" w:cs="Times New Roman"/>
        </w:rPr>
        <w:t>want</w:t>
      </w:r>
      <w:r w:rsidRPr="3BF9789B">
        <w:rPr>
          <w:rFonts w:ascii="Times New Roman" w:hAnsi="Times New Roman" w:cs="Times New Roman"/>
        </w:rPr>
        <w:t xml:space="preserve"> </w:t>
      </w:r>
      <w:r w:rsidRPr="500EF2BB">
        <w:rPr>
          <w:rFonts w:ascii="Times New Roman" w:hAnsi="Times New Roman" w:cs="Times New Roman"/>
        </w:rPr>
        <w:t>the</w:t>
      </w:r>
      <w:r w:rsidRPr="107EB77A">
        <w:rPr>
          <w:rFonts w:ascii="Times New Roman" w:hAnsi="Times New Roman" w:cs="Times New Roman"/>
        </w:rPr>
        <w:t xml:space="preserve"> </w:t>
      </w:r>
      <w:r w:rsidRPr="056EC9A5">
        <w:rPr>
          <w:rFonts w:ascii="Times New Roman" w:hAnsi="Times New Roman" w:cs="Times New Roman"/>
        </w:rPr>
        <w:t xml:space="preserve">ability </w:t>
      </w:r>
      <w:r w:rsidRPr="675AF6DF">
        <w:rPr>
          <w:rFonts w:ascii="Times New Roman" w:hAnsi="Times New Roman" w:cs="Times New Roman"/>
        </w:rPr>
        <w:t xml:space="preserve">to </w:t>
      </w:r>
      <w:r w:rsidRPr="76500B60">
        <w:rPr>
          <w:rFonts w:ascii="Times New Roman" w:hAnsi="Times New Roman" w:cs="Times New Roman"/>
        </w:rPr>
        <w:t xml:space="preserve">view </w:t>
      </w:r>
      <w:r w:rsidRPr="00653D71">
        <w:rPr>
          <w:rFonts w:ascii="Times New Roman" w:hAnsi="Times New Roman" w:cs="Times New Roman"/>
        </w:rPr>
        <w:t xml:space="preserve">and </w:t>
      </w:r>
      <w:r w:rsidRPr="70796116">
        <w:rPr>
          <w:rFonts w:ascii="Times New Roman" w:hAnsi="Times New Roman" w:cs="Times New Roman"/>
        </w:rPr>
        <w:t xml:space="preserve">modify </w:t>
      </w:r>
      <w:r w:rsidRPr="7C74B22E">
        <w:rPr>
          <w:rFonts w:ascii="Times New Roman" w:hAnsi="Times New Roman" w:cs="Times New Roman"/>
        </w:rPr>
        <w:t xml:space="preserve">ticket </w:t>
      </w:r>
      <w:r w:rsidRPr="762645C6">
        <w:rPr>
          <w:rFonts w:ascii="Times New Roman" w:hAnsi="Times New Roman" w:cs="Times New Roman"/>
        </w:rPr>
        <w:t>priority</w:t>
      </w:r>
      <w:r w:rsidRPr="57E3BA95">
        <w:rPr>
          <w:rFonts w:ascii="Times New Roman" w:hAnsi="Times New Roman" w:cs="Times New Roman"/>
        </w:rPr>
        <w:t xml:space="preserve"> </w:t>
      </w:r>
      <w:r w:rsidRPr="06662098">
        <w:rPr>
          <w:rFonts w:ascii="Times New Roman" w:hAnsi="Times New Roman" w:cs="Times New Roman"/>
        </w:rPr>
        <w:t>so that</w:t>
      </w:r>
      <w:r w:rsidRPr="42A1DFC5">
        <w:rPr>
          <w:rFonts w:ascii="Times New Roman" w:hAnsi="Times New Roman" w:cs="Times New Roman"/>
        </w:rPr>
        <w:t xml:space="preserve"> </w:t>
      </w:r>
      <w:r w:rsidRPr="1B10C81C">
        <w:rPr>
          <w:rFonts w:ascii="Times New Roman" w:hAnsi="Times New Roman" w:cs="Times New Roman"/>
        </w:rPr>
        <w:t>I</w:t>
      </w:r>
      <w:r w:rsidRPr="7B29A4F0">
        <w:rPr>
          <w:rFonts w:ascii="Times New Roman" w:hAnsi="Times New Roman" w:cs="Times New Roman"/>
        </w:rPr>
        <w:t xml:space="preserve"> can </w:t>
      </w:r>
      <w:r w:rsidRPr="1F2CCE02">
        <w:rPr>
          <w:rFonts w:ascii="Times New Roman" w:hAnsi="Times New Roman" w:cs="Times New Roman"/>
        </w:rPr>
        <w:t xml:space="preserve">accurately </w:t>
      </w:r>
      <w:r w:rsidRPr="622FE7A0">
        <w:rPr>
          <w:rFonts w:ascii="Times New Roman" w:hAnsi="Times New Roman" w:cs="Times New Roman"/>
        </w:rPr>
        <w:t>assess</w:t>
      </w:r>
      <w:r w:rsidRPr="1F2CCE02">
        <w:rPr>
          <w:rFonts w:ascii="Times New Roman" w:hAnsi="Times New Roman" w:cs="Times New Roman"/>
        </w:rPr>
        <w:t xml:space="preserve"> </w:t>
      </w:r>
      <w:r w:rsidRPr="062E0A45">
        <w:rPr>
          <w:rFonts w:ascii="Times New Roman" w:hAnsi="Times New Roman" w:cs="Times New Roman"/>
        </w:rPr>
        <w:t xml:space="preserve">which </w:t>
      </w:r>
      <w:r w:rsidRPr="5D071EC2">
        <w:rPr>
          <w:rFonts w:ascii="Times New Roman" w:hAnsi="Times New Roman" w:cs="Times New Roman"/>
        </w:rPr>
        <w:t>tickets need</w:t>
      </w:r>
      <w:r w:rsidRPr="16397FC8">
        <w:rPr>
          <w:rFonts w:ascii="Times New Roman" w:hAnsi="Times New Roman" w:cs="Times New Roman"/>
        </w:rPr>
        <w:t xml:space="preserve"> to be</w:t>
      </w:r>
      <w:r w:rsidRPr="560F172D">
        <w:rPr>
          <w:rFonts w:ascii="Times New Roman" w:hAnsi="Times New Roman" w:cs="Times New Roman"/>
        </w:rPr>
        <w:t xml:space="preserve"> </w:t>
      </w:r>
      <w:r w:rsidRPr="7B165FA9">
        <w:rPr>
          <w:rFonts w:ascii="Times New Roman" w:hAnsi="Times New Roman" w:cs="Times New Roman"/>
        </w:rPr>
        <w:t>investigated</w:t>
      </w:r>
      <w:r w:rsidRPr="758D7506">
        <w:rPr>
          <w:rFonts w:ascii="Times New Roman" w:hAnsi="Times New Roman" w:cs="Times New Roman"/>
        </w:rPr>
        <w:t xml:space="preserve"> first</w:t>
      </w:r>
      <w:r w:rsidRPr="267EB40F">
        <w:rPr>
          <w:rFonts w:ascii="Times New Roman" w:hAnsi="Times New Roman" w:cs="Times New Roman"/>
        </w:rPr>
        <w:t>.</w:t>
      </w:r>
    </w:p>
    <w:p w14:paraId="2A666393" w14:textId="3BD1FB23" w:rsidR="00FE2678" w:rsidRPr="00155195" w:rsidRDefault="00FE2678" w:rsidP="00FE26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78B83917">
        <w:rPr>
          <w:rFonts w:ascii="Times New Roman" w:hAnsi="Times New Roman" w:cs="Times New Roman"/>
        </w:rPr>
        <w:t xml:space="preserve">As an </w:t>
      </w:r>
      <w:r>
        <w:rPr>
          <w:rFonts w:ascii="Times New Roman" w:hAnsi="Times New Roman" w:cs="Times New Roman"/>
        </w:rPr>
        <w:t>A</w:t>
      </w:r>
      <w:r w:rsidRPr="78B83917">
        <w:rPr>
          <w:rFonts w:ascii="Times New Roman" w:hAnsi="Times New Roman" w:cs="Times New Roman"/>
        </w:rPr>
        <w:t>dmin</w:t>
      </w:r>
      <w:r>
        <w:rPr>
          <w:rFonts w:ascii="Times New Roman" w:hAnsi="Times New Roman" w:cs="Times New Roman"/>
        </w:rPr>
        <w:t>istrator</w:t>
      </w:r>
      <w:r w:rsidRPr="5DBBA3CB">
        <w:rPr>
          <w:rFonts w:ascii="Times New Roman" w:hAnsi="Times New Roman" w:cs="Times New Roman"/>
        </w:rPr>
        <w:t>,</w:t>
      </w:r>
      <w:r w:rsidRPr="30336B48">
        <w:rPr>
          <w:rFonts w:ascii="Times New Roman" w:hAnsi="Times New Roman" w:cs="Times New Roman"/>
        </w:rPr>
        <w:t xml:space="preserve"> I want </w:t>
      </w:r>
      <w:r w:rsidRPr="161C786D">
        <w:rPr>
          <w:rFonts w:ascii="Times New Roman" w:hAnsi="Times New Roman" w:cs="Times New Roman"/>
        </w:rPr>
        <w:t xml:space="preserve">the </w:t>
      </w:r>
      <w:r w:rsidRPr="683B5009">
        <w:rPr>
          <w:rFonts w:ascii="Times New Roman" w:hAnsi="Times New Roman" w:cs="Times New Roman"/>
        </w:rPr>
        <w:t xml:space="preserve">ability </w:t>
      </w:r>
      <w:r w:rsidRPr="272DA2BC">
        <w:rPr>
          <w:rFonts w:ascii="Times New Roman" w:hAnsi="Times New Roman" w:cs="Times New Roman"/>
        </w:rPr>
        <w:t xml:space="preserve">to </w:t>
      </w:r>
      <w:r w:rsidRPr="2AEAEB54">
        <w:rPr>
          <w:rFonts w:ascii="Times New Roman" w:hAnsi="Times New Roman" w:cs="Times New Roman"/>
        </w:rPr>
        <w:t xml:space="preserve">access </w:t>
      </w:r>
      <w:r w:rsidRPr="37995E65">
        <w:rPr>
          <w:rFonts w:ascii="Times New Roman" w:hAnsi="Times New Roman" w:cs="Times New Roman"/>
        </w:rPr>
        <w:t>anyone's</w:t>
      </w:r>
      <w:r w:rsidRPr="6888A3DC">
        <w:rPr>
          <w:rFonts w:ascii="Times New Roman" w:hAnsi="Times New Roman" w:cs="Times New Roman"/>
        </w:rPr>
        <w:t xml:space="preserve"> </w:t>
      </w:r>
      <w:r w:rsidRPr="474C63B0">
        <w:rPr>
          <w:rFonts w:ascii="Times New Roman" w:hAnsi="Times New Roman" w:cs="Times New Roman"/>
        </w:rPr>
        <w:t xml:space="preserve">account </w:t>
      </w:r>
      <w:r w:rsidRPr="07CF9668">
        <w:rPr>
          <w:rFonts w:ascii="Times New Roman" w:hAnsi="Times New Roman" w:cs="Times New Roman"/>
        </w:rPr>
        <w:t xml:space="preserve">and </w:t>
      </w:r>
      <w:r w:rsidRPr="1A3F0651">
        <w:rPr>
          <w:rFonts w:ascii="Times New Roman" w:hAnsi="Times New Roman" w:cs="Times New Roman"/>
        </w:rPr>
        <w:t xml:space="preserve">modify </w:t>
      </w:r>
      <w:r w:rsidRPr="54D549CB">
        <w:rPr>
          <w:rFonts w:ascii="Times New Roman" w:hAnsi="Times New Roman" w:cs="Times New Roman"/>
        </w:rPr>
        <w:t xml:space="preserve">roles so that I </w:t>
      </w:r>
      <w:r w:rsidRPr="0C2800E9">
        <w:rPr>
          <w:rFonts w:ascii="Times New Roman" w:hAnsi="Times New Roman" w:cs="Times New Roman"/>
        </w:rPr>
        <w:t>can</w:t>
      </w:r>
      <w:r w:rsidRPr="3F06E039">
        <w:rPr>
          <w:rFonts w:ascii="Times New Roman" w:hAnsi="Times New Roman" w:cs="Times New Roman"/>
        </w:rPr>
        <w:t xml:space="preserve"> </w:t>
      </w:r>
      <w:r w:rsidRPr="4D3348C9">
        <w:rPr>
          <w:rFonts w:ascii="Times New Roman" w:hAnsi="Times New Roman" w:cs="Times New Roman"/>
        </w:rPr>
        <w:t>properly</w:t>
      </w:r>
      <w:r w:rsidRPr="5FEF4F23">
        <w:rPr>
          <w:rFonts w:ascii="Times New Roman" w:hAnsi="Times New Roman" w:cs="Times New Roman"/>
        </w:rPr>
        <w:t xml:space="preserve"> </w:t>
      </w:r>
      <w:r w:rsidRPr="474DE3EA">
        <w:rPr>
          <w:rFonts w:ascii="Times New Roman" w:hAnsi="Times New Roman" w:cs="Times New Roman"/>
        </w:rPr>
        <w:t xml:space="preserve">assign </w:t>
      </w:r>
      <w:r w:rsidRPr="3107D2C0">
        <w:rPr>
          <w:rFonts w:ascii="Times New Roman" w:hAnsi="Times New Roman" w:cs="Times New Roman"/>
        </w:rPr>
        <w:t xml:space="preserve">roles </w:t>
      </w:r>
      <w:r w:rsidRPr="3817416B">
        <w:rPr>
          <w:rFonts w:ascii="Times New Roman" w:hAnsi="Times New Roman" w:cs="Times New Roman"/>
        </w:rPr>
        <w:t xml:space="preserve">to </w:t>
      </w:r>
      <w:r w:rsidRPr="0EF516F7">
        <w:rPr>
          <w:rFonts w:ascii="Times New Roman" w:hAnsi="Times New Roman" w:cs="Times New Roman"/>
        </w:rPr>
        <w:t xml:space="preserve">all </w:t>
      </w:r>
      <w:r w:rsidRPr="4C38F64D">
        <w:rPr>
          <w:rFonts w:ascii="Times New Roman" w:hAnsi="Times New Roman" w:cs="Times New Roman"/>
        </w:rPr>
        <w:t>users</w:t>
      </w:r>
      <w:r w:rsidRPr="0BF67CB5">
        <w:rPr>
          <w:rFonts w:ascii="Times New Roman" w:hAnsi="Times New Roman" w:cs="Times New Roman"/>
        </w:rPr>
        <w:t>.</w:t>
      </w:r>
    </w:p>
    <w:p w14:paraId="7D1CDACD" w14:textId="65282685" w:rsidR="00F4545F" w:rsidRPr="00DC5E10" w:rsidRDefault="003A156C" w:rsidP="00CF489F">
      <w:pPr>
        <w:tabs>
          <w:tab w:val="left" w:pos="5147"/>
        </w:tabs>
        <w:rPr>
          <w:rFonts w:ascii="Times New Roman" w:hAnsi="Times New Roman" w:cs="Times New Roman"/>
          <w:b/>
          <w:bCs/>
        </w:rPr>
      </w:pPr>
      <w:r w:rsidRPr="00DC5E10">
        <w:rPr>
          <w:rFonts w:ascii="Times New Roman" w:hAnsi="Times New Roman" w:cs="Times New Roman"/>
          <w:b/>
          <w:bCs/>
        </w:rPr>
        <w:t>Technology List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5"/>
        <w:gridCol w:w="3825"/>
      </w:tblGrid>
      <w:tr w:rsidR="00103634" w:rsidRPr="00103634" w14:paraId="2A67B7A5" w14:textId="56F056B1" w:rsidTr="00103634">
        <w:tc>
          <w:tcPr>
            <w:tcW w:w="4805" w:type="dxa"/>
          </w:tcPr>
          <w:p w14:paraId="58896800" w14:textId="77777777" w:rsidR="00103634" w:rsidRPr="00103634" w:rsidRDefault="00103634" w:rsidP="00CF489F">
            <w:pPr>
              <w:tabs>
                <w:tab w:val="left" w:pos="5147"/>
              </w:tabs>
              <w:rPr>
                <w:rFonts w:ascii="Times New Roman" w:hAnsi="Times New Roman" w:cs="Times New Roman"/>
              </w:rPr>
            </w:pPr>
            <w:r w:rsidRPr="00103634">
              <w:rPr>
                <w:rFonts w:ascii="Times New Roman" w:hAnsi="Times New Roman" w:cs="Times New Roman"/>
              </w:rPr>
              <w:t>Frontend: HTML, CSS, JavaScript</w:t>
            </w:r>
          </w:p>
        </w:tc>
        <w:tc>
          <w:tcPr>
            <w:tcW w:w="3825" w:type="dxa"/>
          </w:tcPr>
          <w:p w14:paraId="5D3AB8D0" w14:textId="7A12FD5F" w:rsidR="00103634" w:rsidRPr="00103634" w:rsidRDefault="00103634" w:rsidP="00CF489F">
            <w:pPr>
              <w:tabs>
                <w:tab w:val="left" w:pos="514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ORM: Entity Framework Core</w:t>
            </w:r>
          </w:p>
        </w:tc>
      </w:tr>
      <w:tr w:rsidR="00103634" w:rsidRPr="00103634" w14:paraId="7021B7DD" w14:textId="11A9FA7E" w:rsidTr="00103634">
        <w:tc>
          <w:tcPr>
            <w:tcW w:w="4805" w:type="dxa"/>
          </w:tcPr>
          <w:p w14:paraId="67FD0124" w14:textId="77777777" w:rsidR="00103634" w:rsidRPr="00103634" w:rsidRDefault="00103634" w:rsidP="00CF489F">
            <w:pPr>
              <w:tabs>
                <w:tab w:val="left" w:pos="5147"/>
              </w:tabs>
              <w:rPr>
                <w:rFonts w:ascii="Times New Roman" w:hAnsi="Times New Roman" w:cs="Times New Roman"/>
              </w:rPr>
            </w:pPr>
            <w:r w:rsidRPr="00103634">
              <w:rPr>
                <w:rFonts w:ascii="Times New Roman" w:hAnsi="Times New Roman" w:cs="Times New Roman"/>
              </w:rPr>
              <w:t>Backend: C# with ASP.NET Core MVC</w:t>
            </w:r>
          </w:p>
        </w:tc>
        <w:tc>
          <w:tcPr>
            <w:tcW w:w="3825" w:type="dxa"/>
          </w:tcPr>
          <w:p w14:paraId="40FB6573" w14:textId="1E9A8169" w:rsidR="00103634" w:rsidRPr="00103634" w:rsidRDefault="00CF489F" w:rsidP="00CF489F">
            <w:pPr>
              <w:tabs>
                <w:tab w:val="left" w:pos="514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Version Control: Git + Github</w:t>
            </w:r>
          </w:p>
        </w:tc>
      </w:tr>
      <w:tr w:rsidR="00103634" w:rsidRPr="00103634" w14:paraId="4841C0AD" w14:textId="4E58BAFC" w:rsidTr="00CF489F">
        <w:trPr>
          <w:trHeight w:val="80"/>
        </w:trPr>
        <w:tc>
          <w:tcPr>
            <w:tcW w:w="4805" w:type="dxa"/>
          </w:tcPr>
          <w:p w14:paraId="589787CE" w14:textId="77777777" w:rsidR="00103634" w:rsidRPr="00103634" w:rsidRDefault="00103634" w:rsidP="00CF489F">
            <w:pPr>
              <w:tabs>
                <w:tab w:val="left" w:pos="5147"/>
              </w:tabs>
              <w:rPr>
                <w:rFonts w:ascii="Times New Roman" w:hAnsi="Times New Roman" w:cs="Times New Roman"/>
              </w:rPr>
            </w:pPr>
            <w:r w:rsidRPr="00103634">
              <w:rPr>
                <w:rFonts w:ascii="Times New Roman" w:hAnsi="Times New Roman" w:cs="Times New Roman"/>
              </w:rPr>
              <w:t>Database: SQLite Relational Database</w:t>
            </w:r>
          </w:p>
        </w:tc>
        <w:tc>
          <w:tcPr>
            <w:tcW w:w="3825" w:type="dxa"/>
          </w:tcPr>
          <w:p w14:paraId="3D0A2918" w14:textId="66D6C81B" w:rsidR="00103634" w:rsidRPr="00103634" w:rsidRDefault="00CF489F" w:rsidP="00CF489F">
            <w:pPr>
              <w:tabs>
                <w:tab w:val="left" w:pos="514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Auth: ASP.NET Core Identity</w:t>
            </w:r>
          </w:p>
        </w:tc>
      </w:tr>
    </w:tbl>
    <w:p w14:paraId="744039C4" w14:textId="77777777" w:rsidR="00803334" w:rsidRPr="00DC5E10" w:rsidRDefault="003A156C" w:rsidP="00803334">
      <w:pPr>
        <w:tabs>
          <w:tab w:val="left" w:pos="5147"/>
        </w:tabs>
        <w:spacing w:before="240" w:after="0"/>
        <w:rPr>
          <w:rFonts w:ascii="Times New Roman" w:hAnsi="Times New Roman" w:cs="Times New Roman"/>
          <w:b/>
          <w:bCs/>
        </w:rPr>
      </w:pPr>
      <w:r w:rsidRPr="00DC5E10">
        <w:rPr>
          <w:rFonts w:ascii="Times New Roman" w:hAnsi="Times New Roman" w:cs="Times New Roman"/>
          <w:b/>
          <w:bCs/>
        </w:rPr>
        <w:t>AI Disclosure</w:t>
      </w:r>
    </w:p>
    <w:p w14:paraId="7E3F3764" w14:textId="2866365C" w:rsidR="00CF489F" w:rsidRPr="003A156C" w:rsidRDefault="007125E7" w:rsidP="00803334">
      <w:pPr>
        <w:tabs>
          <w:tab w:val="left" w:pos="5147"/>
        </w:tabs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proposal, we only used AI for helping to </w:t>
      </w:r>
      <w:r w:rsidR="0037679A">
        <w:rPr>
          <w:rFonts w:ascii="Times New Roman" w:hAnsi="Times New Roman" w:cs="Times New Roman"/>
        </w:rPr>
        <w:t xml:space="preserve">decide our Technology list and </w:t>
      </w:r>
      <w:r w:rsidR="00803334">
        <w:rPr>
          <w:rFonts w:ascii="Times New Roman" w:hAnsi="Times New Roman" w:cs="Times New Roman"/>
        </w:rPr>
        <w:t xml:space="preserve">examples on UML design. </w:t>
      </w:r>
      <w:r>
        <w:rPr>
          <w:rFonts w:ascii="Times New Roman" w:hAnsi="Times New Roman" w:cs="Times New Roman"/>
        </w:rPr>
        <w:t>Going forward</w:t>
      </w:r>
      <w:r w:rsidR="00CF489F">
        <w:rPr>
          <w:rFonts w:ascii="Times New Roman" w:hAnsi="Times New Roman" w:cs="Times New Roman"/>
        </w:rPr>
        <w:t xml:space="preserve"> plans to use AI (ChatGPT, Gemini, etc.) </w:t>
      </w:r>
      <w:r w:rsidR="00CF489F">
        <w:rPr>
          <w:rFonts w:ascii="Times New Roman" w:hAnsi="Times New Roman" w:cs="Times New Roman"/>
          <w:b/>
          <w:bCs/>
        </w:rPr>
        <w:t>ONLY</w:t>
      </w:r>
      <w:r w:rsidR="00CF489F">
        <w:rPr>
          <w:rFonts w:ascii="Times New Roman" w:hAnsi="Times New Roman" w:cs="Times New Roman"/>
        </w:rPr>
        <w:t xml:space="preserve"> for the purpose of learning and demonstration for concepts we are unfamiliar with.</w:t>
      </w:r>
    </w:p>
    <w:sectPr w:rsidR="00CF489F" w:rsidRPr="003A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F7F13"/>
    <w:multiLevelType w:val="hybridMultilevel"/>
    <w:tmpl w:val="BB3EC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A1414"/>
    <w:multiLevelType w:val="hybridMultilevel"/>
    <w:tmpl w:val="EB6AE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69F68F"/>
    <w:multiLevelType w:val="hybridMultilevel"/>
    <w:tmpl w:val="FFFFFFFF"/>
    <w:lvl w:ilvl="0" w:tplc="2B1A0F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A47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A9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C49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22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7AF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709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F00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C1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935E1"/>
    <w:multiLevelType w:val="hybridMultilevel"/>
    <w:tmpl w:val="779A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126815">
    <w:abstractNumId w:val="3"/>
  </w:num>
  <w:num w:numId="2" w16cid:durableId="1985892800">
    <w:abstractNumId w:val="1"/>
  </w:num>
  <w:num w:numId="3" w16cid:durableId="661205539">
    <w:abstractNumId w:val="2"/>
  </w:num>
  <w:num w:numId="4" w16cid:durableId="27375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7B"/>
    <w:rsid w:val="000248F0"/>
    <w:rsid w:val="00036190"/>
    <w:rsid w:val="000472AD"/>
    <w:rsid w:val="00051171"/>
    <w:rsid w:val="00053F8D"/>
    <w:rsid w:val="000644C8"/>
    <w:rsid w:val="000772C5"/>
    <w:rsid w:val="000C0E87"/>
    <w:rsid w:val="000C2A78"/>
    <w:rsid w:val="00103634"/>
    <w:rsid w:val="00114A6D"/>
    <w:rsid w:val="00124F04"/>
    <w:rsid w:val="001276F4"/>
    <w:rsid w:val="00130984"/>
    <w:rsid w:val="0013332C"/>
    <w:rsid w:val="001367DB"/>
    <w:rsid w:val="00143B2E"/>
    <w:rsid w:val="00144DAF"/>
    <w:rsid w:val="00150BE3"/>
    <w:rsid w:val="00150E67"/>
    <w:rsid w:val="00155195"/>
    <w:rsid w:val="00155F83"/>
    <w:rsid w:val="00157570"/>
    <w:rsid w:val="001635BE"/>
    <w:rsid w:val="001670FA"/>
    <w:rsid w:val="0017215B"/>
    <w:rsid w:val="00174370"/>
    <w:rsid w:val="00186BE3"/>
    <w:rsid w:val="001C16E1"/>
    <w:rsid w:val="001C3EB9"/>
    <w:rsid w:val="001D1EB9"/>
    <w:rsid w:val="001E49FB"/>
    <w:rsid w:val="001F2442"/>
    <w:rsid w:val="00201401"/>
    <w:rsid w:val="00202F2C"/>
    <w:rsid w:val="0021493B"/>
    <w:rsid w:val="00216C18"/>
    <w:rsid w:val="00217120"/>
    <w:rsid w:val="00262524"/>
    <w:rsid w:val="0026401B"/>
    <w:rsid w:val="0028533E"/>
    <w:rsid w:val="00292C94"/>
    <w:rsid w:val="002A7CB7"/>
    <w:rsid w:val="002B0691"/>
    <w:rsid w:val="002C22A0"/>
    <w:rsid w:val="002C22DD"/>
    <w:rsid w:val="002C4A32"/>
    <w:rsid w:val="002D2BD7"/>
    <w:rsid w:val="002D4E3B"/>
    <w:rsid w:val="002E135F"/>
    <w:rsid w:val="002E53DE"/>
    <w:rsid w:val="0031227A"/>
    <w:rsid w:val="00323840"/>
    <w:rsid w:val="00323B20"/>
    <w:rsid w:val="00327229"/>
    <w:rsid w:val="003365A2"/>
    <w:rsid w:val="0037679A"/>
    <w:rsid w:val="003A0B7D"/>
    <w:rsid w:val="003A156C"/>
    <w:rsid w:val="003A3BF7"/>
    <w:rsid w:val="003A61CE"/>
    <w:rsid w:val="003B5B4E"/>
    <w:rsid w:val="003E340B"/>
    <w:rsid w:val="003F7B45"/>
    <w:rsid w:val="00413CD7"/>
    <w:rsid w:val="0043360E"/>
    <w:rsid w:val="00434B73"/>
    <w:rsid w:val="00443662"/>
    <w:rsid w:val="004563F2"/>
    <w:rsid w:val="00457A41"/>
    <w:rsid w:val="00471CB4"/>
    <w:rsid w:val="0048025A"/>
    <w:rsid w:val="0049197D"/>
    <w:rsid w:val="00494DD4"/>
    <w:rsid w:val="0049603E"/>
    <w:rsid w:val="004B6ED5"/>
    <w:rsid w:val="004D026F"/>
    <w:rsid w:val="004D44DF"/>
    <w:rsid w:val="004D4513"/>
    <w:rsid w:val="00517F42"/>
    <w:rsid w:val="005253D4"/>
    <w:rsid w:val="005C0926"/>
    <w:rsid w:val="005D65FD"/>
    <w:rsid w:val="005E65F6"/>
    <w:rsid w:val="005F7ABB"/>
    <w:rsid w:val="005F7F7E"/>
    <w:rsid w:val="00602CF4"/>
    <w:rsid w:val="00606EE5"/>
    <w:rsid w:val="00631578"/>
    <w:rsid w:val="00641BD1"/>
    <w:rsid w:val="006504E4"/>
    <w:rsid w:val="00650E86"/>
    <w:rsid w:val="00653D71"/>
    <w:rsid w:val="006604AB"/>
    <w:rsid w:val="006939B1"/>
    <w:rsid w:val="006C7617"/>
    <w:rsid w:val="006D165D"/>
    <w:rsid w:val="006E3D0D"/>
    <w:rsid w:val="006F32A4"/>
    <w:rsid w:val="007125E7"/>
    <w:rsid w:val="00730265"/>
    <w:rsid w:val="007413EA"/>
    <w:rsid w:val="00750A69"/>
    <w:rsid w:val="00755665"/>
    <w:rsid w:val="00766BA4"/>
    <w:rsid w:val="00775D11"/>
    <w:rsid w:val="0078079F"/>
    <w:rsid w:val="00783ACE"/>
    <w:rsid w:val="00794554"/>
    <w:rsid w:val="007A7657"/>
    <w:rsid w:val="007C7C7C"/>
    <w:rsid w:val="007D43C8"/>
    <w:rsid w:val="007D7D6C"/>
    <w:rsid w:val="007E1455"/>
    <w:rsid w:val="007F3FAB"/>
    <w:rsid w:val="007F6746"/>
    <w:rsid w:val="007F7527"/>
    <w:rsid w:val="00803334"/>
    <w:rsid w:val="008058F5"/>
    <w:rsid w:val="00821F28"/>
    <w:rsid w:val="008352C2"/>
    <w:rsid w:val="00855529"/>
    <w:rsid w:val="00867B97"/>
    <w:rsid w:val="00891EB5"/>
    <w:rsid w:val="008A0748"/>
    <w:rsid w:val="008B59E7"/>
    <w:rsid w:val="008C5335"/>
    <w:rsid w:val="008C7CB8"/>
    <w:rsid w:val="00901C7E"/>
    <w:rsid w:val="00911138"/>
    <w:rsid w:val="00920FA8"/>
    <w:rsid w:val="00935E1B"/>
    <w:rsid w:val="00984639"/>
    <w:rsid w:val="009849F8"/>
    <w:rsid w:val="00990FAC"/>
    <w:rsid w:val="00991E9A"/>
    <w:rsid w:val="009A0EDD"/>
    <w:rsid w:val="009B6C14"/>
    <w:rsid w:val="009F16F5"/>
    <w:rsid w:val="00A1466D"/>
    <w:rsid w:val="00A20A23"/>
    <w:rsid w:val="00A23C64"/>
    <w:rsid w:val="00A823D4"/>
    <w:rsid w:val="00AC34AC"/>
    <w:rsid w:val="00AD0F2B"/>
    <w:rsid w:val="00AE0344"/>
    <w:rsid w:val="00AE1F97"/>
    <w:rsid w:val="00AF2D7B"/>
    <w:rsid w:val="00B04312"/>
    <w:rsid w:val="00B55B08"/>
    <w:rsid w:val="00B63776"/>
    <w:rsid w:val="00B6782A"/>
    <w:rsid w:val="00B821AF"/>
    <w:rsid w:val="00B83526"/>
    <w:rsid w:val="00BD785E"/>
    <w:rsid w:val="00BF111D"/>
    <w:rsid w:val="00C133AD"/>
    <w:rsid w:val="00C24500"/>
    <w:rsid w:val="00C37F91"/>
    <w:rsid w:val="00C45B37"/>
    <w:rsid w:val="00C54494"/>
    <w:rsid w:val="00C60CAD"/>
    <w:rsid w:val="00C64B8A"/>
    <w:rsid w:val="00C75146"/>
    <w:rsid w:val="00C75760"/>
    <w:rsid w:val="00C75C12"/>
    <w:rsid w:val="00C76438"/>
    <w:rsid w:val="00CE0A41"/>
    <w:rsid w:val="00CF17B7"/>
    <w:rsid w:val="00CF489F"/>
    <w:rsid w:val="00D04212"/>
    <w:rsid w:val="00D40BC9"/>
    <w:rsid w:val="00D448D9"/>
    <w:rsid w:val="00D7539B"/>
    <w:rsid w:val="00D8232A"/>
    <w:rsid w:val="00D943AE"/>
    <w:rsid w:val="00DC565B"/>
    <w:rsid w:val="00DC5E10"/>
    <w:rsid w:val="00E10C96"/>
    <w:rsid w:val="00E1346F"/>
    <w:rsid w:val="00E20C12"/>
    <w:rsid w:val="00E2309D"/>
    <w:rsid w:val="00E27925"/>
    <w:rsid w:val="00E31F8D"/>
    <w:rsid w:val="00E772D7"/>
    <w:rsid w:val="00E82366"/>
    <w:rsid w:val="00EA3B85"/>
    <w:rsid w:val="00EB76C3"/>
    <w:rsid w:val="00EC33EA"/>
    <w:rsid w:val="00EE2D01"/>
    <w:rsid w:val="00EF4A3E"/>
    <w:rsid w:val="00F0592A"/>
    <w:rsid w:val="00F33A4B"/>
    <w:rsid w:val="00F42640"/>
    <w:rsid w:val="00F4545F"/>
    <w:rsid w:val="00F61D72"/>
    <w:rsid w:val="00F834A9"/>
    <w:rsid w:val="00F84733"/>
    <w:rsid w:val="00F84B8F"/>
    <w:rsid w:val="00F9233F"/>
    <w:rsid w:val="00F92B8A"/>
    <w:rsid w:val="00FB76CA"/>
    <w:rsid w:val="00FC06BB"/>
    <w:rsid w:val="00FD3902"/>
    <w:rsid w:val="00FD5C05"/>
    <w:rsid w:val="00FE2678"/>
    <w:rsid w:val="00FF2250"/>
    <w:rsid w:val="0118AFE5"/>
    <w:rsid w:val="0216AE9B"/>
    <w:rsid w:val="05391E16"/>
    <w:rsid w:val="056EC9A5"/>
    <w:rsid w:val="05CF4BD6"/>
    <w:rsid w:val="062E0A45"/>
    <w:rsid w:val="06662098"/>
    <w:rsid w:val="0764DE20"/>
    <w:rsid w:val="07CF9668"/>
    <w:rsid w:val="09639EDF"/>
    <w:rsid w:val="0BE87714"/>
    <w:rsid w:val="0BF67CB5"/>
    <w:rsid w:val="0C18173A"/>
    <w:rsid w:val="0C2800E9"/>
    <w:rsid w:val="0D4079B2"/>
    <w:rsid w:val="0E0AB33A"/>
    <w:rsid w:val="0E8AD8E3"/>
    <w:rsid w:val="0E9592E8"/>
    <w:rsid w:val="0EAE7C69"/>
    <w:rsid w:val="0EF516F7"/>
    <w:rsid w:val="105E8EF6"/>
    <w:rsid w:val="107EB77A"/>
    <w:rsid w:val="120949E3"/>
    <w:rsid w:val="152EBA82"/>
    <w:rsid w:val="158926FC"/>
    <w:rsid w:val="161C786D"/>
    <w:rsid w:val="16397FC8"/>
    <w:rsid w:val="19374605"/>
    <w:rsid w:val="1999C1C3"/>
    <w:rsid w:val="19FE53B4"/>
    <w:rsid w:val="1A33E3DB"/>
    <w:rsid w:val="1A3F0651"/>
    <w:rsid w:val="1A60B245"/>
    <w:rsid w:val="1B10C81C"/>
    <w:rsid w:val="1B714833"/>
    <w:rsid w:val="1C8E4EAA"/>
    <w:rsid w:val="1CEBFA18"/>
    <w:rsid w:val="1D105B0E"/>
    <w:rsid w:val="1DDE830A"/>
    <w:rsid w:val="1EA9F4DB"/>
    <w:rsid w:val="1F2CCE02"/>
    <w:rsid w:val="1FDDA418"/>
    <w:rsid w:val="205ED938"/>
    <w:rsid w:val="21D33F75"/>
    <w:rsid w:val="21F2A167"/>
    <w:rsid w:val="22B61805"/>
    <w:rsid w:val="2425401E"/>
    <w:rsid w:val="24647674"/>
    <w:rsid w:val="2532EE88"/>
    <w:rsid w:val="25BE184B"/>
    <w:rsid w:val="267EB40F"/>
    <w:rsid w:val="269801D5"/>
    <w:rsid w:val="26D0E222"/>
    <w:rsid w:val="2721DB38"/>
    <w:rsid w:val="272DA2BC"/>
    <w:rsid w:val="27541A4E"/>
    <w:rsid w:val="27981EFA"/>
    <w:rsid w:val="279D26E2"/>
    <w:rsid w:val="2878C41A"/>
    <w:rsid w:val="28C2B2A1"/>
    <w:rsid w:val="2AEAEB54"/>
    <w:rsid w:val="2B07EDF1"/>
    <w:rsid w:val="2E38778C"/>
    <w:rsid w:val="2EAC8D0D"/>
    <w:rsid w:val="2F619DF8"/>
    <w:rsid w:val="30336B48"/>
    <w:rsid w:val="3107D2C0"/>
    <w:rsid w:val="314A0F38"/>
    <w:rsid w:val="323FC303"/>
    <w:rsid w:val="331E4F31"/>
    <w:rsid w:val="34AC2BA3"/>
    <w:rsid w:val="35D5F0C4"/>
    <w:rsid w:val="37995E65"/>
    <w:rsid w:val="37BF3218"/>
    <w:rsid w:val="3817416B"/>
    <w:rsid w:val="381B3D03"/>
    <w:rsid w:val="3858E79B"/>
    <w:rsid w:val="3A742E29"/>
    <w:rsid w:val="3BF9789B"/>
    <w:rsid w:val="3CCBDD02"/>
    <w:rsid w:val="3F06E039"/>
    <w:rsid w:val="40CB6D7E"/>
    <w:rsid w:val="42A1DFC5"/>
    <w:rsid w:val="42A33658"/>
    <w:rsid w:val="434BF798"/>
    <w:rsid w:val="43902512"/>
    <w:rsid w:val="43C85276"/>
    <w:rsid w:val="474C63B0"/>
    <w:rsid w:val="474DE3EA"/>
    <w:rsid w:val="487DAB56"/>
    <w:rsid w:val="490A91F4"/>
    <w:rsid w:val="49EF6854"/>
    <w:rsid w:val="4AFCB238"/>
    <w:rsid w:val="4C38F64D"/>
    <w:rsid w:val="4C706C89"/>
    <w:rsid w:val="4D3348C9"/>
    <w:rsid w:val="4D6C359C"/>
    <w:rsid w:val="500EF2BB"/>
    <w:rsid w:val="52FEBD0E"/>
    <w:rsid w:val="53A59E00"/>
    <w:rsid w:val="53E02685"/>
    <w:rsid w:val="54490D26"/>
    <w:rsid w:val="54D549CB"/>
    <w:rsid w:val="5537C42E"/>
    <w:rsid w:val="56066CF8"/>
    <w:rsid w:val="560F172D"/>
    <w:rsid w:val="563EDABA"/>
    <w:rsid w:val="56853D6D"/>
    <w:rsid w:val="5689D3B1"/>
    <w:rsid w:val="57E3BA95"/>
    <w:rsid w:val="5C6E8248"/>
    <w:rsid w:val="5D071EC2"/>
    <w:rsid w:val="5DBBA3CB"/>
    <w:rsid w:val="5F99F3FE"/>
    <w:rsid w:val="5FEF4F23"/>
    <w:rsid w:val="60C6E06F"/>
    <w:rsid w:val="622FE7A0"/>
    <w:rsid w:val="643DD835"/>
    <w:rsid w:val="65C57C5E"/>
    <w:rsid w:val="675AF6DF"/>
    <w:rsid w:val="683B5009"/>
    <w:rsid w:val="6888A3DC"/>
    <w:rsid w:val="6963A6F1"/>
    <w:rsid w:val="69C2FA2E"/>
    <w:rsid w:val="6B0ED827"/>
    <w:rsid w:val="6E48E485"/>
    <w:rsid w:val="6E5B2A19"/>
    <w:rsid w:val="705C7C50"/>
    <w:rsid w:val="70796116"/>
    <w:rsid w:val="72CE4437"/>
    <w:rsid w:val="7553EB94"/>
    <w:rsid w:val="758D7506"/>
    <w:rsid w:val="762645C6"/>
    <w:rsid w:val="76500B60"/>
    <w:rsid w:val="77B8E52F"/>
    <w:rsid w:val="78B83917"/>
    <w:rsid w:val="7B165FA9"/>
    <w:rsid w:val="7B29A4F0"/>
    <w:rsid w:val="7B8B0EFA"/>
    <w:rsid w:val="7C744F57"/>
    <w:rsid w:val="7C74B22E"/>
    <w:rsid w:val="7D27E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9BBA"/>
  <w15:chartTrackingRefBased/>
  <w15:docId w15:val="{F352C2E4-6DF9-48CE-B0E7-DE03700E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Ford, Noah M</dc:creator>
  <cp:keywords/>
  <dc:description/>
  <cp:lastModifiedBy>Ford, Noah M</cp:lastModifiedBy>
  <cp:revision>59</cp:revision>
  <dcterms:created xsi:type="dcterms:W3CDTF">2026-09-13T04:21:00Z</dcterms:created>
  <dcterms:modified xsi:type="dcterms:W3CDTF">2026-09-17T20:39:00Z</dcterms:modified>
</cp:coreProperties>
</file>