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682B" w14:textId="77777777" w:rsidR="00586FCD" w:rsidRPr="00586FCD" w:rsidRDefault="00586FCD" w:rsidP="00586FCD">
      <w:pPr>
        <w:jc w:val="right"/>
        <w:rPr>
          <w:sz w:val="16"/>
          <w:szCs w:val="16"/>
        </w:rPr>
      </w:pPr>
      <w:r w:rsidRPr="00586FCD">
        <w:rPr>
          <w:sz w:val="16"/>
          <w:szCs w:val="16"/>
        </w:rPr>
        <w:t>Noah Parker</w:t>
      </w:r>
    </w:p>
    <w:p w14:paraId="533ABC18" w14:textId="548AF2DE" w:rsidR="003938E3" w:rsidRDefault="00586FCD" w:rsidP="00586FCD">
      <w:pPr>
        <w:jc w:val="right"/>
        <w:rPr>
          <w:sz w:val="16"/>
          <w:szCs w:val="16"/>
        </w:rPr>
      </w:pPr>
      <w:r w:rsidRPr="00586FCD">
        <w:rPr>
          <w:sz w:val="16"/>
          <w:szCs w:val="16"/>
        </w:rPr>
        <w:t xml:space="preserve">Chapter </w:t>
      </w:r>
      <w:r w:rsidR="0021010D">
        <w:rPr>
          <w:sz w:val="16"/>
          <w:szCs w:val="16"/>
        </w:rPr>
        <w:t>9</w:t>
      </w:r>
      <w:r w:rsidRPr="00586FCD">
        <w:rPr>
          <w:sz w:val="16"/>
          <w:szCs w:val="16"/>
        </w:rPr>
        <w:t xml:space="preserve"> Study Sheet</w:t>
      </w:r>
    </w:p>
    <w:p w14:paraId="0CCF749E" w14:textId="44DA2EA9" w:rsidR="00574DDA" w:rsidRPr="00586FCD" w:rsidRDefault="00574DDA" w:rsidP="00586FCD">
      <w:pPr>
        <w:jc w:val="right"/>
        <w:rPr>
          <w:sz w:val="16"/>
          <w:szCs w:val="16"/>
        </w:rPr>
      </w:pPr>
    </w:p>
    <w:p w14:paraId="4A9188A2" w14:textId="751B86E7" w:rsidR="00586FCD" w:rsidRDefault="00574DDA" w:rsidP="00574DDA">
      <w:pPr>
        <w:ind w:firstLine="720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0" wp14:anchorId="23DBADB8" wp14:editId="2BE25476">
            <wp:simplePos x="0" y="0"/>
            <wp:positionH relativeFrom="column">
              <wp:posOffset>-836295</wp:posOffset>
            </wp:positionH>
            <wp:positionV relativeFrom="paragraph">
              <wp:posOffset>252095</wp:posOffset>
            </wp:positionV>
            <wp:extent cx="7658735" cy="853440"/>
            <wp:effectExtent l="0" t="38100" r="0" b="1016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FCD" w:rsidRPr="00586FCD">
        <w:rPr>
          <w:sz w:val="16"/>
          <w:szCs w:val="16"/>
          <w:highlight w:val="yellow"/>
        </w:rPr>
        <w:t>Inheritance Hierarchies</w:t>
      </w:r>
      <w:r w:rsidR="00586FC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is a relationship between a general class which is a superclass and a more specialized class which is called a subclass the chart below is </w:t>
      </w:r>
      <w:r w:rsidR="009F00E6">
        <w:rPr>
          <w:sz w:val="16"/>
          <w:szCs w:val="16"/>
        </w:rPr>
        <w:t>an</w:t>
      </w:r>
      <w:r>
        <w:rPr>
          <w:sz w:val="16"/>
          <w:szCs w:val="16"/>
        </w:rPr>
        <w:t xml:space="preserve"> example using students</w:t>
      </w:r>
      <w:r w:rsidR="009F00E6">
        <w:rPr>
          <w:sz w:val="16"/>
          <w:szCs w:val="16"/>
        </w:rPr>
        <w:t xml:space="preserve">. </w:t>
      </w:r>
      <w:r w:rsidR="00B0685B">
        <w:rPr>
          <w:sz w:val="16"/>
          <w:szCs w:val="16"/>
        </w:rPr>
        <w:t>So,</w:t>
      </w:r>
      <w:r w:rsidR="009F00E6">
        <w:rPr>
          <w:sz w:val="16"/>
          <w:szCs w:val="16"/>
        </w:rPr>
        <w:t xml:space="preserve"> you have the superclass student which has a subclass of undergraduate student and graduate </w:t>
      </w:r>
      <w:proofErr w:type="gramStart"/>
      <w:r w:rsidR="009F00E6">
        <w:rPr>
          <w:sz w:val="16"/>
          <w:szCs w:val="16"/>
        </w:rPr>
        <w:t>student</w:t>
      </w:r>
      <w:proofErr w:type="gramEnd"/>
      <w:r w:rsidR="009F00E6">
        <w:rPr>
          <w:sz w:val="16"/>
          <w:szCs w:val="16"/>
        </w:rPr>
        <w:t xml:space="preserve"> and the undergraduate student has its own subclasses of </w:t>
      </w:r>
      <w:r w:rsidR="00326B8D">
        <w:rPr>
          <w:sz w:val="16"/>
          <w:szCs w:val="16"/>
        </w:rPr>
        <w:t>senior,</w:t>
      </w:r>
      <w:r w:rsidR="009F00E6">
        <w:rPr>
          <w:sz w:val="16"/>
          <w:szCs w:val="16"/>
        </w:rPr>
        <w:t xml:space="preserve"> </w:t>
      </w:r>
      <w:r w:rsidR="00326B8D">
        <w:rPr>
          <w:sz w:val="16"/>
          <w:szCs w:val="16"/>
        </w:rPr>
        <w:t>junior,</w:t>
      </w:r>
      <w:r w:rsidR="009F00E6">
        <w:rPr>
          <w:sz w:val="16"/>
          <w:szCs w:val="16"/>
        </w:rPr>
        <w:t xml:space="preserve"> sophomore and freshman. While the graduate student has the subclasses of doctorial and master student.</w:t>
      </w:r>
    </w:p>
    <w:p w14:paraId="3C1350B1" w14:textId="5E10C275" w:rsidR="00DA543D" w:rsidRDefault="00DA543D" w:rsidP="00574DDA">
      <w:pPr>
        <w:ind w:firstLine="720"/>
        <w:rPr>
          <w:sz w:val="16"/>
          <w:szCs w:val="16"/>
        </w:rPr>
      </w:pPr>
      <w:r w:rsidRPr="00DA543D">
        <w:rPr>
          <w:sz w:val="16"/>
          <w:szCs w:val="16"/>
          <w:highlight w:val="yellow"/>
        </w:rPr>
        <w:t xml:space="preserve">Implementing </w:t>
      </w:r>
      <w:r w:rsidR="00610D1F" w:rsidRPr="00DA543D">
        <w:rPr>
          <w:sz w:val="16"/>
          <w:szCs w:val="16"/>
          <w:highlight w:val="yellow"/>
        </w:rPr>
        <w:t>Subclasses,</w:t>
      </w:r>
      <w:r>
        <w:rPr>
          <w:sz w:val="16"/>
          <w:szCs w:val="16"/>
        </w:rPr>
        <w:t xml:space="preserve"> </w:t>
      </w:r>
      <w:r w:rsidR="005D0ED8">
        <w:rPr>
          <w:sz w:val="16"/>
          <w:szCs w:val="16"/>
        </w:rPr>
        <w:t xml:space="preserve">we use the term </w:t>
      </w:r>
      <w:r w:rsidR="005D0ED8" w:rsidRPr="0076081A">
        <w:rPr>
          <w:sz w:val="16"/>
          <w:szCs w:val="16"/>
          <w:highlight w:val="yellow"/>
        </w:rPr>
        <w:t>extends</w:t>
      </w:r>
      <w:r w:rsidR="005D0ED8">
        <w:rPr>
          <w:sz w:val="16"/>
          <w:szCs w:val="16"/>
        </w:rPr>
        <w:t xml:space="preserve"> </w:t>
      </w:r>
      <w:r w:rsidR="0076081A">
        <w:rPr>
          <w:sz w:val="16"/>
          <w:szCs w:val="16"/>
        </w:rPr>
        <w:t xml:space="preserve">to show that the class is inherited from another class. </w:t>
      </w:r>
      <w:r w:rsidR="00847043">
        <w:rPr>
          <w:sz w:val="16"/>
          <w:szCs w:val="16"/>
        </w:rPr>
        <w:t xml:space="preserve">The subclass which is also called a child class and the super class is also called a parent class. A subclass inherits from </w:t>
      </w:r>
      <w:r w:rsidR="00023331">
        <w:rPr>
          <w:sz w:val="16"/>
          <w:szCs w:val="16"/>
        </w:rPr>
        <w:t xml:space="preserve">another class while the superclass is the one that is being inherited from. </w:t>
      </w:r>
      <w:r w:rsidR="00AA5C86">
        <w:rPr>
          <w:sz w:val="16"/>
          <w:szCs w:val="16"/>
        </w:rPr>
        <w:t>A code example for the students we used in the chart is</w:t>
      </w:r>
    </w:p>
    <w:tbl>
      <w:tblPr>
        <w:tblStyle w:val="TableGrid"/>
        <w:tblpPr w:leftFromText="180" w:rightFromText="180" w:vertAnchor="text" w:tblpY="1"/>
        <w:tblOverlap w:val="never"/>
        <w:tblW w:w="1672" w:type="dxa"/>
        <w:tblLook w:val="04A0" w:firstRow="1" w:lastRow="0" w:firstColumn="1" w:lastColumn="0" w:noHBand="0" w:noVBand="1"/>
      </w:tblPr>
      <w:tblGrid>
        <w:gridCol w:w="2579"/>
      </w:tblGrid>
      <w:tr w:rsidR="00DA43A3" w14:paraId="1B13629F" w14:textId="77777777" w:rsidTr="00DA43A3">
        <w:trPr>
          <w:trHeight w:val="1100"/>
        </w:trPr>
        <w:tc>
          <w:tcPr>
            <w:tcW w:w="0" w:type="auto"/>
          </w:tcPr>
          <w:p w14:paraId="0EB33EA7" w14:textId="3D35E9E0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 xml:space="preserve">class </w:t>
            </w:r>
            <w:r w:rsidRPr="00610D1F">
              <w:rPr>
                <w:sz w:val="16"/>
                <w:szCs w:val="16"/>
                <w:highlight w:val="yellow"/>
              </w:rPr>
              <w:t>Student</w:t>
            </w:r>
            <w:r w:rsidRPr="00610D1F">
              <w:rPr>
                <w:sz w:val="16"/>
                <w:szCs w:val="16"/>
                <w:highlight w:val="yellow"/>
              </w:rPr>
              <w:t xml:space="preserve"> {</w:t>
            </w:r>
          </w:p>
          <w:p w14:paraId="0D7743D2" w14:textId="1CDB30C4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 xml:space="preserve">  protected String </w:t>
            </w:r>
            <w:r w:rsidRPr="00610D1F">
              <w:rPr>
                <w:sz w:val="16"/>
                <w:szCs w:val="16"/>
                <w:highlight w:val="yellow"/>
              </w:rPr>
              <w:t>year</w:t>
            </w:r>
            <w:r w:rsidRPr="00610D1F">
              <w:rPr>
                <w:sz w:val="16"/>
                <w:szCs w:val="16"/>
                <w:highlight w:val="yellow"/>
              </w:rPr>
              <w:t xml:space="preserve"> = "</w:t>
            </w:r>
            <w:r w:rsidR="001903F1" w:rsidRPr="00610D1F">
              <w:rPr>
                <w:sz w:val="16"/>
                <w:szCs w:val="16"/>
                <w:highlight w:val="yellow"/>
              </w:rPr>
              <w:t>third year</w:t>
            </w:r>
            <w:proofErr w:type="gramStart"/>
            <w:r w:rsidRPr="00610D1F">
              <w:rPr>
                <w:sz w:val="16"/>
                <w:szCs w:val="16"/>
                <w:highlight w:val="yellow"/>
              </w:rPr>
              <w:t xml:space="preserve">";   </w:t>
            </w:r>
            <w:proofErr w:type="gramEnd"/>
            <w:r w:rsidRPr="00610D1F">
              <w:rPr>
                <w:sz w:val="16"/>
                <w:szCs w:val="16"/>
                <w:highlight w:val="yellow"/>
              </w:rPr>
              <w:t xml:space="preserve">      //</w:t>
            </w:r>
            <w:r w:rsidR="001B1811" w:rsidRPr="00610D1F">
              <w:rPr>
                <w:sz w:val="16"/>
                <w:szCs w:val="16"/>
                <w:highlight w:val="yellow"/>
              </w:rPr>
              <w:t xml:space="preserve"> </w:t>
            </w:r>
            <w:r w:rsidR="001B1811" w:rsidRPr="00610D1F">
              <w:rPr>
                <w:sz w:val="16"/>
                <w:szCs w:val="16"/>
                <w:highlight w:val="yellow"/>
              </w:rPr>
              <w:t>Student</w:t>
            </w:r>
            <w:r w:rsidR="001B1811" w:rsidRPr="00610D1F">
              <w:rPr>
                <w:sz w:val="16"/>
                <w:szCs w:val="16"/>
                <w:highlight w:val="yellow"/>
              </w:rPr>
              <w:t xml:space="preserve"> </w:t>
            </w:r>
            <w:r w:rsidRPr="00610D1F">
              <w:rPr>
                <w:sz w:val="16"/>
                <w:szCs w:val="16"/>
                <w:highlight w:val="yellow"/>
              </w:rPr>
              <w:t>attribute</w:t>
            </w:r>
          </w:p>
          <w:p w14:paraId="337176C7" w14:textId="6E5B7B0D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 xml:space="preserve">  public void</w:t>
            </w:r>
            <w:r w:rsidR="001B1811" w:rsidRPr="00610D1F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proofErr w:type="gramStart"/>
            <w:r w:rsidR="001B1811" w:rsidRPr="00610D1F">
              <w:rPr>
                <w:sz w:val="16"/>
                <w:szCs w:val="16"/>
                <w:highlight w:val="yellow"/>
              </w:rPr>
              <w:t>timeleft</w:t>
            </w:r>
            <w:proofErr w:type="spellEnd"/>
            <w:r w:rsidRPr="00610D1F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610D1F">
              <w:rPr>
                <w:sz w:val="16"/>
                <w:szCs w:val="16"/>
                <w:highlight w:val="yellow"/>
              </w:rPr>
              <w:t xml:space="preserve">) {                     //  </w:t>
            </w:r>
            <w:r w:rsidR="001B1811" w:rsidRPr="00610D1F">
              <w:rPr>
                <w:sz w:val="16"/>
                <w:szCs w:val="16"/>
                <w:highlight w:val="yellow"/>
              </w:rPr>
              <w:t xml:space="preserve"> </w:t>
            </w:r>
            <w:r w:rsidR="001B1811" w:rsidRPr="00610D1F">
              <w:rPr>
                <w:sz w:val="16"/>
                <w:szCs w:val="16"/>
                <w:highlight w:val="yellow"/>
              </w:rPr>
              <w:t>Student</w:t>
            </w:r>
            <w:r w:rsidR="001B1811" w:rsidRPr="00610D1F">
              <w:rPr>
                <w:sz w:val="16"/>
                <w:szCs w:val="16"/>
                <w:highlight w:val="yellow"/>
              </w:rPr>
              <w:t xml:space="preserve"> </w:t>
            </w:r>
            <w:r w:rsidRPr="00610D1F">
              <w:rPr>
                <w:sz w:val="16"/>
                <w:szCs w:val="16"/>
                <w:highlight w:val="yellow"/>
              </w:rPr>
              <w:t>method</w:t>
            </w:r>
          </w:p>
          <w:p w14:paraId="22E67F92" w14:textId="5D26D44D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 xml:space="preserve">    </w:t>
            </w:r>
            <w:proofErr w:type="spellStart"/>
            <w:r w:rsidRPr="00610D1F">
              <w:rPr>
                <w:sz w:val="16"/>
                <w:szCs w:val="16"/>
                <w:highlight w:val="yellow"/>
              </w:rPr>
              <w:t>System.out.println</w:t>
            </w:r>
            <w:proofErr w:type="spellEnd"/>
            <w:r w:rsidRPr="00610D1F">
              <w:rPr>
                <w:sz w:val="16"/>
                <w:szCs w:val="16"/>
                <w:highlight w:val="yellow"/>
              </w:rPr>
              <w:t>("</w:t>
            </w:r>
            <w:r w:rsidR="001B1811" w:rsidRPr="00610D1F">
              <w:rPr>
                <w:sz w:val="16"/>
                <w:szCs w:val="16"/>
                <w:highlight w:val="yellow"/>
              </w:rPr>
              <w:t>I have one year left!!</w:t>
            </w:r>
            <w:r w:rsidRPr="00610D1F">
              <w:rPr>
                <w:sz w:val="16"/>
                <w:szCs w:val="16"/>
                <w:highlight w:val="yellow"/>
              </w:rPr>
              <w:t>"</w:t>
            </w:r>
            <w:proofErr w:type="gramStart"/>
            <w:r w:rsidRPr="00610D1F">
              <w:rPr>
                <w:sz w:val="16"/>
                <w:szCs w:val="16"/>
                <w:highlight w:val="yellow"/>
              </w:rPr>
              <w:t>);</w:t>
            </w:r>
            <w:proofErr w:type="gramEnd"/>
          </w:p>
          <w:p w14:paraId="7FB8BE41" w14:textId="77777777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 xml:space="preserve">  }</w:t>
            </w:r>
          </w:p>
          <w:p w14:paraId="6D67C8FC" w14:textId="77777777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>}</w:t>
            </w:r>
          </w:p>
          <w:p w14:paraId="419651AD" w14:textId="77777777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</w:p>
          <w:p w14:paraId="3EC82381" w14:textId="36C9557B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 xml:space="preserve">class </w:t>
            </w:r>
            <w:r w:rsidR="00D8647F" w:rsidRPr="00610D1F">
              <w:rPr>
                <w:sz w:val="16"/>
                <w:szCs w:val="16"/>
                <w:highlight w:val="yellow"/>
              </w:rPr>
              <w:t>Undergraduate</w:t>
            </w:r>
            <w:r w:rsidRPr="00610D1F">
              <w:rPr>
                <w:sz w:val="16"/>
                <w:szCs w:val="16"/>
                <w:highlight w:val="yellow"/>
              </w:rPr>
              <w:t xml:space="preserve"> extends </w:t>
            </w:r>
            <w:r w:rsidR="00D8647F" w:rsidRPr="00610D1F">
              <w:rPr>
                <w:sz w:val="16"/>
                <w:szCs w:val="16"/>
                <w:highlight w:val="yellow"/>
              </w:rPr>
              <w:t>Student</w:t>
            </w:r>
            <w:r w:rsidRPr="00610D1F">
              <w:rPr>
                <w:sz w:val="16"/>
                <w:szCs w:val="16"/>
                <w:highlight w:val="yellow"/>
              </w:rPr>
              <w:t xml:space="preserve"> {</w:t>
            </w:r>
          </w:p>
          <w:p w14:paraId="1F06D48C" w14:textId="627C064B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 xml:space="preserve">  private String </w:t>
            </w:r>
            <w:proofErr w:type="spellStart"/>
            <w:r w:rsidR="00EF038A" w:rsidRPr="00610D1F">
              <w:rPr>
                <w:sz w:val="16"/>
                <w:szCs w:val="16"/>
                <w:highlight w:val="yellow"/>
              </w:rPr>
              <w:t>typeofstudent</w:t>
            </w:r>
            <w:proofErr w:type="spellEnd"/>
            <w:r w:rsidRPr="00610D1F">
              <w:rPr>
                <w:sz w:val="16"/>
                <w:szCs w:val="16"/>
                <w:highlight w:val="yellow"/>
              </w:rPr>
              <w:t xml:space="preserve"> = </w:t>
            </w:r>
            <w:r w:rsidR="00EF038A" w:rsidRPr="00610D1F">
              <w:rPr>
                <w:sz w:val="16"/>
                <w:szCs w:val="16"/>
                <w:highlight w:val="yellow"/>
              </w:rPr>
              <w:t>“undergraduate</w:t>
            </w:r>
            <w:proofErr w:type="gramStart"/>
            <w:r w:rsidRPr="00610D1F">
              <w:rPr>
                <w:sz w:val="16"/>
                <w:szCs w:val="16"/>
                <w:highlight w:val="yellow"/>
              </w:rPr>
              <w:t xml:space="preserve">";   </w:t>
            </w:r>
            <w:proofErr w:type="gramEnd"/>
            <w:r w:rsidRPr="00610D1F">
              <w:rPr>
                <w:sz w:val="16"/>
                <w:szCs w:val="16"/>
                <w:highlight w:val="yellow"/>
              </w:rPr>
              <w:t xml:space="preserve"> // </w:t>
            </w:r>
            <w:r w:rsidR="00C01734" w:rsidRPr="00610D1F">
              <w:rPr>
                <w:sz w:val="16"/>
                <w:szCs w:val="16"/>
                <w:highlight w:val="yellow"/>
              </w:rPr>
              <w:t>undergraduate</w:t>
            </w:r>
            <w:r w:rsidRPr="00610D1F">
              <w:rPr>
                <w:sz w:val="16"/>
                <w:szCs w:val="16"/>
                <w:highlight w:val="yellow"/>
              </w:rPr>
              <w:t xml:space="preserve"> attribute</w:t>
            </w:r>
          </w:p>
          <w:p w14:paraId="6414B9AD" w14:textId="77777777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 xml:space="preserve">  public static void </w:t>
            </w:r>
            <w:proofErr w:type="gramStart"/>
            <w:r w:rsidRPr="00610D1F">
              <w:rPr>
                <w:sz w:val="16"/>
                <w:szCs w:val="16"/>
                <w:highlight w:val="yellow"/>
              </w:rPr>
              <w:t>main(</w:t>
            </w:r>
            <w:proofErr w:type="gramEnd"/>
            <w:r w:rsidRPr="00610D1F">
              <w:rPr>
                <w:sz w:val="16"/>
                <w:szCs w:val="16"/>
                <w:highlight w:val="yellow"/>
              </w:rPr>
              <w:t xml:space="preserve">String[] </w:t>
            </w:r>
            <w:proofErr w:type="spellStart"/>
            <w:r w:rsidRPr="00610D1F">
              <w:rPr>
                <w:sz w:val="16"/>
                <w:szCs w:val="16"/>
                <w:highlight w:val="yellow"/>
              </w:rPr>
              <w:t>args</w:t>
            </w:r>
            <w:proofErr w:type="spellEnd"/>
            <w:r w:rsidRPr="00610D1F">
              <w:rPr>
                <w:sz w:val="16"/>
                <w:szCs w:val="16"/>
                <w:highlight w:val="yellow"/>
              </w:rPr>
              <w:t>) {</w:t>
            </w:r>
          </w:p>
          <w:p w14:paraId="0A24123E" w14:textId="77777777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</w:p>
          <w:p w14:paraId="24DC99AF" w14:textId="36DFD7AD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 xml:space="preserve">    // Create a </w:t>
            </w:r>
            <w:proofErr w:type="spellStart"/>
            <w:r w:rsidR="00EF038A" w:rsidRPr="00610D1F">
              <w:rPr>
                <w:sz w:val="16"/>
                <w:szCs w:val="16"/>
                <w:highlight w:val="yellow"/>
              </w:rPr>
              <w:t>mystudent</w:t>
            </w:r>
            <w:proofErr w:type="spellEnd"/>
            <w:r w:rsidRPr="00610D1F">
              <w:rPr>
                <w:sz w:val="16"/>
                <w:szCs w:val="16"/>
                <w:highlight w:val="yellow"/>
              </w:rPr>
              <w:t xml:space="preserve"> object</w:t>
            </w:r>
          </w:p>
          <w:p w14:paraId="3E009B27" w14:textId="08F6972A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 xml:space="preserve">    </w:t>
            </w:r>
            <w:r w:rsidR="00EF038A" w:rsidRPr="00610D1F">
              <w:rPr>
                <w:sz w:val="16"/>
                <w:szCs w:val="16"/>
                <w:highlight w:val="yellow"/>
              </w:rPr>
              <w:t>Student</w:t>
            </w:r>
            <w:r w:rsidRPr="00610D1F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EF038A" w:rsidRPr="00610D1F">
              <w:rPr>
                <w:sz w:val="16"/>
                <w:szCs w:val="16"/>
                <w:highlight w:val="yellow"/>
              </w:rPr>
              <w:t>mystudent</w:t>
            </w:r>
            <w:proofErr w:type="spellEnd"/>
            <w:r w:rsidRPr="00610D1F">
              <w:rPr>
                <w:sz w:val="16"/>
                <w:szCs w:val="16"/>
                <w:highlight w:val="yellow"/>
              </w:rPr>
              <w:t xml:space="preserve"> = new </w:t>
            </w:r>
            <w:proofErr w:type="gramStart"/>
            <w:r w:rsidR="00EF038A" w:rsidRPr="00610D1F">
              <w:rPr>
                <w:sz w:val="16"/>
                <w:szCs w:val="16"/>
                <w:highlight w:val="yellow"/>
              </w:rPr>
              <w:t>Student</w:t>
            </w:r>
            <w:r w:rsidRPr="00610D1F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610D1F">
              <w:rPr>
                <w:sz w:val="16"/>
                <w:szCs w:val="16"/>
                <w:highlight w:val="yellow"/>
              </w:rPr>
              <w:t>);</w:t>
            </w:r>
          </w:p>
          <w:p w14:paraId="384CF312" w14:textId="77777777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</w:p>
          <w:p w14:paraId="7B15D373" w14:textId="364F06DC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 xml:space="preserve">    // Call the </w:t>
            </w:r>
            <w:proofErr w:type="spellStart"/>
            <w:proofErr w:type="gramStart"/>
            <w:r w:rsidR="00615584" w:rsidRPr="00610D1F">
              <w:rPr>
                <w:sz w:val="16"/>
                <w:szCs w:val="16"/>
                <w:highlight w:val="yellow"/>
              </w:rPr>
              <w:t>timleft</w:t>
            </w:r>
            <w:proofErr w:type="spellEnd"/>
            <w:r w:rsidRPr="00610D1F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610D1F">
              <w:rPr>
                <w:sz w:val="16"/>
                <w:szCs w:val="16"/>
                <w:highlight w:val="yellow"/>
              </w:rPr>
              <w:t xml:space="preserve">) method (from the </w:t>
            </w:r>
            <w:r w:rsidR="00267824" w:rsidRPr="00610D1F">
              <w:rPr>
                <w:sz w:val="16"/>
                <w:szCs w:val="16"/>
                <w:highlight w:val="yellow"/>
              </w:rPr>
              <w:t>Student</w:t>
            </w:r>
            <w:r w:rsidRPr="00610D1F">
              <w:rPr>
                <w:sz w:val="16"/>
                <w:szCs w:val="16"/>
                <w:highlight w:val="yellow"/>
              </w:rPr>
              <w:t xml:space="preserve"> class) on the </w:t>
            </w:r>
            <w:proofErr w:type="spellStart"/>
            <w:r w:rsidR="00615584" w:rsidRPr="00610D1F">
              <w:rPr>
                <w:sz w:val="16"/>
                <w:szCs w:val="16"/>
                <w:highlight w:val="yellow"/>
              </w:rPr>
              <w:t>mystudent</w:t>
            </w:r>
            <w:proofErr w:type="spellEnd"/>
            <w:r w:rsidRPr="00610D1F">
              <w:rPr>
                <w:sz w:val="16"/>
                <w:szCs w:val="16"/>
                <w:highlight w:val="yellow"/>
              </w:rPr>
              <w:t xml:space="preserve"> object</w:t>
            </w:r>
          </w:p>
          <w:p w14:paraId="0F5DE1C9" w14:textId="21C06CCD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 xml:space="preserve">    </w:t>
            </w:r>
            <w:proofErr w:type="spellStart"/>
            <w:proofErr w:type="gramStart"/>
            <w:r w:rsidR="00267824" w:rsidRPr="00610D1F">
              <w:rPr>
                <w:sz w:val="16"/>
                <w:szCs w:val="16"/>
                <w:highlight w:val="yellow"/>
              </w:rPr>
              <w:t>mystudent</w:t>
            </w:r>
            <w:r w:rsidRPr="00610D1F">
              <w:rPr>
                <w:sz w:val="16"/>
                <w:szCs w:val="16"/>
                <w:highlight w:val="yellow"/>
              </w:rPr>
              <w:t>.</w:t>
            </w:r>
            <w:r w:rsidR="00267824" w:rsidRPr="00610D1F">
              <w:rPr>
                <w:sz w:val="16"/>
                <w:szCs w:val="16"/>
                <w:highlight w:val="yellow"/>
              </w:rPr>
              <w:t>timeleft</w:t>
            </w:r>
            <w:proofErr w:type="spellEnd"/>
            <w:proofErr w:type="gramEnd"/>
            <w:r w:rsidRPr="00610D1F">
              <w:rPr>
                <w:sz w:val="16"/>
                <w:szCs w:val="16"/>
                <w:highlight w:val="yellow"/>
              </w:rPr>
              <w:t>();</w:t>
            </w:r>
          </w:p>
          <w:p w14:paraId="1FAB8B00" w14:textId="77777777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</w:p>
          <w:p w14:paraId="13005492" w14:textId="64D4A195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 xml:space="preserve">    // Display the value of the </w:t>
            </w:r>
            <w:r w:rsidR="00D27188" w:rsidRPr="00610D1F">
              <w:rPr>
                <w:sz w:val="16"/>
                <w:szCs w:val="16"/>
                <w:highlight w:val="yellow"/>
              </w:rPr>
              <w:t>year</w:t>
            </w:r>
            <w:r w:rsidRPr="00610D1F">
              <w:rPr>
                <w:sz w:val="16"/>
                <w:szCs w:val="16"/>
                <w:highlight w:val="yellow"/>
              </w:rPr>
              <w:t xml:space="preserve"> attribute (from the </w:t>
            </w:r>
            <w:proofErr w:type="gramStart"/>
            <w:r w:rsidR="00267824" w:rsidRPr="00610D1F">
              <w:rPr>
                <w:sz w:val="16"/>
                <w:szCs w:val="16"/>
                <w:highlight w:val="yellow"/>
              </w:rPr>
              <w:t>Student</w:t>
            </w:r>
            <w:proofErr w:type="gramEnd"/>
            <w:r w:rsidRPr="00610D1F">
              <w:rPr>
                <w:sz w:val="16"/>
                <w:szCs w:val="16"/>
                <w:highlight w:val="yellow"/>
              </w:rPr>
              <w:t xml:space="preserve"> class) and the value of the </w:t>
            </w:r>
            <w:proofErr w:type="spellStart"/>
            <w:r w:rsidR="00D37C97" w:rsidRPr="00610D1F">
              <w:rPr>
                <w:sz w:val="16"/>
                <w:szCs w:val="16"/>
                <w:highlight w:val="yellow"/>
              </w:rPr>
              <w:t>typeofstudent</w:t>
            </w:r>
            <w:proofErr w:type="spellEnd"/>
            <w:r w:rsidRPr="00610D1F">
              <w:rPr>
                <w:sz w:val="16"/>
                <w:szCs w:val="16"/>
                <w:highlight w:val="yellow"/>
              </w:rPr>
              <w:t xml:space="preserve"> from the </w:t>
            </w:r>
            <w:r w:rsidR="00D37C97" w:rsidRPr="00610D1F">
              <w:rPr>
                <w:sz w:val="16"/>
                <w:szCs w:val="16"/>
                <w:highlight w:val="yellow"/>
              </w:rPr>
              <w:t>undergraduate</w:t>
            </w:r>
            <w:r w:rsidRPr="00610D1F">
              <w:rPr>
                <w:sz w:val="16"/>
                <w:szCs w:val="16"/>
                <w:highlight w:val="yellow"/>
              </w:rPr>
              <w:t xml:space="preserve"> class</w:t>
            </w:r>
          </w:p>
          <w:p w14:paraId="0EB92927" w14:textId="0DCF9255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 xml:space="preserve">    </w:t>
            </w:r>
            <w:proofErr w:type="spellStart"/>
            <w:r w:rsidRPr="00610D1F">
              <w:rPr>
                <w:sz w:val="16"/>
                <w:szCs w:val="16"/>
                <w:highlight w:val="yellow"/>
              </w:rPr>
              <w:t>System.out.println</w:t>
            </w:r>
            <w:proofErr w:type="spellEnd"/>
            <w:r w:rsidRPr="00610D1F">
              <w:rPr>
                <w:sz w:val="16"/>
                <w:szCs w:val="16"/>
                <w:highlight w:val="yellow"/>
              </w:rPr>
              <w:t>(</w:t>
            </w:r>
            <w:proofErr w:type="spellStart"/>
            <w:proofErr w:type="gramStart"/>
            <w:r w:rsidR="00D37C97" w:rsidRPr="00610D1F">
              <w:rPr>
                <w:sz w:val="16"/>
                <w:szCs w:val="16"/>
                <w:highlight w:val="yellow"/>
              </w:rPr>
              <w:t>mystudent</w:t>
            </w:r>
            <w:r w:rsidRPr="00610D1F">
              <w:rPr>
                <w:sz w:val="16"/>
                <w:szCs w:val="16"/>
                <w:highlight w:val="yellow"/>
              </w:rPr>
              <w:t>.</w:t>
            </w:r>
            <w:r w:rsidR="00D37C97" w:rsidRPr="00610D1F">
              <w:rPr>
                <w:sz w:val="16"/>
                <w:szCs w:val="16"/>
                <w:highlight w:val="yellow"/>
              </w:rPr>
              <w:t>year</w:t>
            </w:r>
            <w:proofErr w:type="spellEnd"/>
            <w:proofErr w:type="gramEnd"/>
            <w:r w:rsidRPr="00610D1F">
              <w:rPr>
                <w:sz w:val="16"/>
                <w:szCs w:val="16"/>
                <w:highlight w:val="yellow"/>
              </w:rPr>
              <w:t xml:space="preserve">+ " " + </w:t>
            </w:r>
            <w:proofErr w:type="spellStart"/>
            <w:r w:rsidR="00D37C97" w:rsidRPr="00610D1F">
              <w:rPr>
                <w:sz w:val="16"/>
                <w:szCs w:val="16"/>
                <w:highlight w:val="yellow"/>
              </w:rPr>
              <w:t>mystudent.typeofstudent</w:t>
            </w:r>
            <w:proofErr w:type="spellEnd"/>
            <w:r w:rsidRPr="00610D1F">
              <w:rPr>
                <w:sz w:val="16"/>
                <w:szCs w:val="16"/>
                <w:highlight w:val="yellow"/>
              </w:rPr>
              <w:t>);</w:t>
            </w:r>
          </w:p>
          <w:p w14:paraId="706C74E9" w14:textId="77777777" w:rsidR="00AA5C86" w:rsidRPr="00610D1F" w:rsidRDefault="00AA5C86" w:rsidP="00AA5C86">
            <w:pPr>
              <w:rPr>
                <w:sz w:val="16"/>
                <w:szCs w:val="16"/>
                <w:highlight w:val="yellow"/>
              </w:rPr>
            </w:pPr>
            <w:r w:rsidRPr="00610D1F">
              <w:rPr>
                <w:sz w:val="16"/>
                <w:szCs w:val="16"/>
                <w:highlight w:val="yellow"/>
              </w:rPr>
              <w:t xml:space="preserve">  }</w:t>
            </w:r>
          </w:p>
          <w:p w14:paraId="2EE82655" w14:textId="0BCE143F" w:rsidR="001F453B" w:rsidRDefault="00AA5C86" w:rsidP="00AA5C86">
            <w:pPr>
              <w:rPr>
                <w:sz w:val="16"/>
                <w:szCs w:val="16"/>
              </w:rPr>
            </w:pPr>
            <w:r w:rsidRPr="00610D1F">
              <w:rPr>
                <w:sz w:val="16"/>
                <w:szCs w:val="16"/>
                <w:highlight w:val="yellow"/>
              </w:rPr>
              <w:t>}</w:t>
            </w:r>
          </w:p>
        </w:tc>
      </w:tr>
    </w:tbl>
    <w:p w14:paraId="4E0091F5" w14:textId="2F3A7E0E" w:rsidR="001F453B" w:rsidRDefault="00DE62C5" w:rsidP="001F453B">
      <w:pPr>
        <w:rPr>
          <w:sz w:val="16"/>
          <w:szCs w:val="16"/>
        </w:rPr>
      </w:pPr>
      <w:r>
        <w:rPr>
          <w:sz w:val="16"/>
          <w:szCs w:val="16"/>
        </w:rPr>
        <w:t xml:space="preserve">This example is a little crude, but it gets the idea we need. What it does is </w:t>
      </w:r>
      <w:r w:rsidR="006D481E">
        <w:rPr>
          <w:sz w:val="16"/>
          <w:szCs w:val="16"/>
        </w:rPr>
        <w:t xml:space="preserve">the student is saying they have one year left as the parent </w:t>
      </w:r>
      <w:r w:rsidR="0047127B">
        <w:rPr>
          <w:sz w:val="16"/>
          <w:szCs w:val="16"/>
        </w:rPr>
        <w:t>class,</w:t>
      </w:r>
      <w:r w:rsidR="006D481E">
        <w:rPr>
          <w:sz w:val="16"/>
          <w:szCs w:val="16"/>
        </w:rPr>
        <w:t xml:space="preserve"> but we need more information so in the undergraduate class that extends student we </w:t>
      </w:r>
      <w:r w:rsidR="0047127B">
        <w:rPr>
          <w:sz w:val="16"/>
          <w:szCs w:val="16"/>
        </w:rPr>
        <w:t xml:space="preserve">show that they are </w:t>
      </w:r>
      <w:r w:rsidR="00610D1F">
        <w:rPr>
          <w:sz w:val="16"/>
          <w:szCs w:val="16"/>
        </w:rPr>
        <w:t>an</w:t>
      </w:r>
      <w:r w:rsidR="0047127B">
        <w:rPr>
          <w:sz w:val="16"/>
          <w:szCs w:val="16"/>
        </w:rPr>
        <w:t xml:space="preserve"> undergraduate student. If they were third year in the student </w:t>
      </w:r>
      <w:r w:rsidR="00610D1F">
        <w:rPr>
          <w:sz w:val="16"/>
          <w:szCs w:val="16"/>
        </w:rPr>
        <w:t>class,</w:t>
      </w:r>
      <w:r w:rsidR="0047127B">
        <w:rPr>
          <w:sz w:val="16"/>
          <w:szCs w:val="16"/>
        </w:rPr>
        <w:t xml:space="preserve"> they could be a </w:t>
      </w:r>
      <w:r w:rsidR="00610D1F">
        <w:rPr>
          <w:sz w:val="16"/>
          <w:szCs w:val="16"/>
        </w:rPr>
        <w:t>third-year</w:t>
      </w:r>
      <w:r w:rsidR="0047127B">
        <w:rPr>
          <w:sz w:val="16"/>
          <w:szCs w:val="16"/>
        </w:rPr>
        <w:t xml:space="preserve"> masters or doctoral student with one year left but specifying </w:t>
      </w:r>
      <w:r w:rsidR="00C1037F">
        <w:rPr>
          <w:sz w:val="16"/>
          <w:szCs w:val="16"/>
        </w:rPr>
        <w:t xml:space="preserve">in the class that extends it they are undergraduate which makes them a junior if they have one year left or a </w:t>
      </w:r>
      <w:proofErr w:type="gramStart"/>
      <w:r w:rsidR="00C1037F">
        <w:rPr>
          <w:sz w:val="16"/>
          <w:szCs w:val="16"/>
        </w:rPr>
        <w:t>second year</w:t>
      </w:r>
      <w:proofErr w:type="gramEnd"/>
      <w:r w:rsidR="00C1037F">
        <w:rPr>
          <w:sz w:val="16"/>
          <w:szCs w:val="16"/>
        </w:rPr>
        <w:t xml:space="preserve"> senior but it makes it so the confusion of what type of student more clear.</w:t>
      </w:r>
    </w:p>
    <w:tbl>
      <w:tblPr>
        <w:tblStyle w:val="TableGrid"/>
        <w:tblpPr w:leftFromText="180" w:rightFromText="180" w:vertAnchor="text" w:horzAnchor="page" w:tblpX="9667" w:tblpY="331"/>
        <w:tblOverlap w:val="never"/>
        <w:tblW w:w="2571" w:type="dxa"/>
        <w:tblLook w:val="04A0" w:firstRow="1" w:lastRow="0" w:firstColumn="1" w:lastColumn="0" w:noHBand="0" w:noVBand="1"/>
      </w:tblPr>
      <w:tblGrid>
        <w:gridCol w:w="2571"/>
      </w:tblGrid>
      <w:tr w:rsidR="006903BF" w14:paraId="2BF58C29" w14:textId="77777777" w:rsidTr="006903BF">
        <w:trPr>
          <w:trHeight w:val="2147"/>
        </w:trPr>
        <w:tc>
          <w:tcPr>
            <w:tcW w:w="0" w:type="auto"/>
          </w:tcPr>
          <w:p w14:paraId="0249C27C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>class Student {</w:t>
            </w:r>
          </w:p>
          <w:p w14:paraId="62B6BA81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 xml:space="preserve">   public void </w:t>
            </w:r>
            <w:proofErr w:type="gramStart"/>
            <w:r w:rsidRPr="006903BF">
              <w:rPr>
                <w:sz w:val="16"/>
                <w:szCs w:val="16"/>
                <w:highlight w:val="yellow"/>
              </w:rPr>
              <w:t>work(</w:t>
            </w:r>
            <w:proofErr w:type="gramEnd"/>
            <w:r w:rsidRPr="006903BF">
              <w:rPr>
                <w:sz w:val="16"/>
                <w:szCs w:val="16"/>
                <w:highlight w:val="yellow"/>
              </w:rPr>
              <w:t>) {</w:t>
            </w:r>
          </w:p>
          <w:p w14:paraId="171DCE32" w14:textId="652230A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 xml:space="preserve">      </w:t>
            </w:r>
            <w:proofErr w:type="spellStart"/>
            <w:r w:rsidRPr="006903BF">
              <w:rPr>
                <w:sz w:val="16"/>
                <w:szCs w:val="16"/>
                <w:highlight w:val="yellow"/>
              </w:rPr>
              <w:t>System.out.println</w:t>
            </w:r>
            <w:proofErr w:type="spellEnd"/>
            <w:r w:rsidRPr="006903BF">
              <w:rPr>
                <w:sz w:val="16"/>
                <w:szCs w:val="16"/>
                <w:highlight w:val="yellow"/>
              </w:rPr>
              <w:t>("Students do work</w:t>
            </w:r>
            <w:r w:rsidR="003C7495">
              <w:rPr>
                <w:sz w:val="16"/>
                <w:szCs w:val="16"/>
                <w:highlight w:val="yellow"/>
              </w:rPr>
              <w:t xml:space="preserve"> and sometimes research projects</w:t>
            </w:r>
            <w:r w:rsidRPr="006903BF">
              <w:rPr>
                <w:sz w:val="16"/>
                <w:szCs w:val="16"/>
                <w:highlight w:val="yellow"/>
              </w:rPr>
              <w:t>"</w:t>
            </w:r>
            <w:proofErr w:type="gramStart"/>
            <w:r w:rsidRPr="006903BF">
              <w:rPr>
                <w:sz w:val="16"/>
                <w:szCs w:val="16"/>
                <w:highlight w:val="yellow"/>
              </w:rPr>
              <w:t>);</w:t>
            </w:r>
            <w:proofErr w:type="gramEnd"/>
          </w:p>
          <w:p w14:paraId="6D7C0AC9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 xml:space="preserve">   }</w:t>
            </w:r>
          </w:p>
          <w:p w14:paraId="4AB6AAD1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>}</w:t>
            </w:r>
          </w:p>
          <w:p w14:paraId="5CC4000C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</w:p>
          <w:p w14:paraId="6642AA51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>class freshman extends Student {</w:t>
            </w:r>
          </w:p>
          <w:p w14:paraId="268CDD17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 xml:space="preserve">   public void </w:t>
            </w:r>
            <w:proofErr w:type="spellStart"/>
            <w:proofErr w:type="gramStart"/>
            <w:r w:rsidRPr="006903BF">
              <w:rPr>
                <w:sz w:val="16"/>
                <w:szCs w:val="16"/>
                <w:highlight w:val="yellow"/>
              </w:rPr>
              <w:t>noresearch</w:t>
            </w:r>
            <w:proofErr w:type="spellEnd"/>
            <w:r w:rsidRPr="006903BF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6903BF">
              <w:rPr>
                <w:sz w:val="16"/>
                <w:szCs w:val="16"/>
                <w:highlight w:val="yellow"/>
              </w:rPr>
              <w:t>) {</w:t>
            </w:r>
          </w:p>
          <w:p w14:paraId="050A71E8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 xml:space="preserve">      </w:t>
            </w:r>
            <w:proofErr w:type="spellStart"/>
            <w:r w:rsidRPr="006903BF">
              <w:rPr>
                <w:sz w:val="16"/>
                <w:szCs w:val="16"/>
                <w:highlight w:val="yellow"/>
              </w:rPr>
              <w:t>System.out.println</w:t>
            </w:r>
            <w:proofErr w:type="spellEnd"/>
            <w:r w:rsidRPr="006903BF">
              <w:rPr>
                <w:sz w:val="16"/>
                <w:szCs w:val="16"/>
                <w:highlight w:val="yellow"/>
              </w:rPr>
              <w:t>("freshman do work and do not do research projects "</w:t>
            </w:r>
            <w:proofErr w:type="gramStart"/>
            <w:r w:rsidRPr="006903BF">
              <w:rPr>
                <w:sz w:val="16"/>
                <w:szCs w:val="16"/>
                <w:highlight w:val="yellow"/>
              </w:rPr>
              <w:t>);</w:t>
            </w:r>
            <w:proofErr w:type="gramEnd"/>
          </w:p>
          <w:p w14:paraId="7CC08DBF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 xml:space="preserve">   }</w:t>
            </w:r>
          </w:p>
          <w:p w14:paraId="020AC8A2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>}</w:t>
            </w:r>
          </w:p>
          <w:p w14:paraId="72BFA639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</w:p>
          <w:p w14:paraId="3D58BB77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 xml:space="preserve">public class </w:t>
            </w:r>
            <w:proofErr w:type="spellStart"/>
            <w:r w:rsidRPr="006903BF">
              <w:rPr>
                <w:sz w:val="16"/>
                <w:szCs w:val="16"/>
                <w:highlight w:val="yellow"/>
              </w:rPr>
              <w:t>TestFreshman</w:t>
            </w:r>
            <w:proofErr w:type="spellEnd"/>
            <w:r w:rsidRPr="006903BF">
              <w:rPr>
                <w:sz w:val="16"/>
                <w:szCs w:val="16"/>
                <w:highlight w:val="yellow"/>
              </w:rPr>
              <w:t xml:space="preserve"> {</w:t>
            </w:r>
          </w:p>
          <w:p w14:paraId="101C9E39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</w:p>
          <w:p w14:paraId="34EEA9F4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 xml:space="preserve">   public static void </w:t>
            </w:r>
            <w:proofErr w:type="gramStart"/>
            <w:r w:rsidRPr="006903BF">
              <w:rPr>
                <w:sz w:val="16"/>
                <w:szCs w:val="16"/>
                <w:highlight w:val="yellow"/>
              </w:rPr>
              <w:t>main(</w:t>
            </w:r>
            <w:proofErr w:type="gramEnd"/>
            <w:r w:rsidRPr="006903BF">
              <w:rPr>
                <w:sz w:val="16"/>
                <w:szCs w:val="16"/>
                <w:highlight w:val="yellow"/>
              </w:rPr>
              <w:t xml:space="preserve">String </w:t>
            </w:r>
            <w:proofErr w:type="spellStart"/>
            <w:r w:rsidRPr="006903BF">
              <w:rPr>
                <w:sz w:val="16"/>
                <w:szCs w:val="16"/>
                <w:highlight w:val="yellow"/>
              </w:rPr>
              <w:t>args</w:t>
            </w:r>
            <w:proofErr w:type="spellEnd"/>
            <w:r w:rsidRPr="006903BF">
              <w:rPr>
                <w:sz w:val="16"/>
                <w:szCs w:val="16"/>
                <w:highlight w:val="yellow"/>
              </w:rPr>
              <w:t>[]) {</w:t>
            </w:r>
          </w:p>
          <w:p w14:paraId="42FAC6CA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 xml:space="preserve">      Student a = new </w:t>
            </w:r>
            <w:proofErr w:type="gramStart"/>
            <w:r w:rsidRPr="006903BF">
              <w:rPr>
                <w:sz w:val="16"/>
                <w:szCs w:val="16"/>
                <w:highlight w:val="yellow"/>
              </w:rPr>
              <w:t>Student(</w:t>
            </w:r>
            <w:proofErr w:type="gramEnd"/>
            <w:r w:rsidRPr="006903BF">
              <w:rPr>
                <w:sz w:val="16"/>
                <w:szCs w:val="16"/>
                <w:highlight w:val="yellow"/>
              </w:rPr>
              <w:t>);   // Animal reference and object</w:t>
            </w:r>
          </w:p>
          <w:p w14:paraId="29A9025C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 xml:space="preserve">      Student b = new </w:t>
            </w:r>
            <w:proofErr w:type="spellStart"/>
            <w:proofErr w:type="gramStart"/>
            <w:r w:rsidRPr="006903BF">
              <w:rPr>
                <w:sz w:val="16"/>
                <w:szCs w:val="16"/>
                <w:highlight w:val="yellow"/>
              </w:rPr>
              <w:t>freshamn</w:t>
            </w:r>
            <w:proofErr w:type="spellEnd"/>
            <w:r w:rsidRPr="006903BF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6903BF">
              <w:rPr>
                <w:sz w:val="16"/>
                <w:szCs w:val="16"/>
                <w:highlight w:val="yellow"/>
              </w:rPr>
              <w:t>);   // Student reference but freshman object</w:t>
            </w:r>
          </w:p>
          <w:p w14:paraId="53CC4821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</w:p>
          <w:p w14:paraId="5EF8097B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 xml:space="preserve">      </w:t>
            </w:r>
            <w:proofErr w:type="spellStart"/>
            <w:proofErr w:type="gramStart"/>
            <w:r w:rsidRPr="006903BF">
              <w:rPr>
                <w:sz w:val="16"/>
                <w:szCs w:val="16"/>
                <w:highlight w:val="yellow"/>
              </w:rPr>
              <w:t>a.work</w:t>
            </w:r>
            <w:proofErr w:type="spellEnd"/>
            <w:proofErr w:type="gramEnd"/>
            <w:r w:rsidRPr="006903BF">
              <w:rPr>
                <w:sz w:val="16"/>
                <w:szCs w:val="16"/>
                <w:highlight w:val="yellow"/>
              </w:rPr>
              <w:t>();   // runs the method in Student class</w:t>
            </w:r>
          </w:p>
          <w:p w14:paraId="6C90984F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 xml:space="preserve">      </w:t>
            </w:r>
            <w:proofErr w:type="spellStart"/>
            <w:proofErr w:type="gramStart"/>
            <w:r w:rsidRPr="006903BF">
              <w:rPr>
                <w:sz w:val="16"/>
                <w:szCs w:val="16"/>
                <w:highlight w:val="yellow"/>
              </w:rPr>
              <w:t>b.work</w:t>
            </w:r>
            <w:proofErr w:type="spellEnd"/>
            <w:proofErr w:type="gramEnd"/>
            <w:r w:rsidRPr="006903BF">
              <w:rPr>
                <w:sz w:val="16"/>
                <w:szCs w:val="16"/>
                <w:highlight w:val="yellow"/>
              </w:rPr>
              <w:t>();   // runs the method in freshman class</w:t>
            </w:r>
          </w:p>
          <w:p w14:paraId="02300CBC" w14:textId="77777777" w:rsidR="006903BF" w:rsidRPr="006903BF" w:rsidRDefault="006903BF" w:rsidP="006903BF">
            <w:pPr>
              <w:rPr>
                <w:sz w:val="16"/>
                <w:szCs w:val="16"/>
                <w:highlight w:val="yellow"/>
              </w:rPr>
            </w:pPr>
            <w:r w:rsidRPr="006903BF">
              <w:rPr>
                <w:sz w:val="16"/>
                <w:szCs w:val="16"/>
                <w:highlight w:val="yellow"/>
              </w:rPr>
              <w:t xml:space="preserve">   }</w:t>
            </w:r>
          </w:p>
          <w:p w14:paraId="0865297E" w14:textId="77777777" w:rsidR="006903BF" w:rsidRDefault="006903BF" w:rsidP="006903BF">
            <w:pPr>
              <w:rPr>
                <w:sz w:val="16"/>
                <w:szCs w:val="16"/>
              </w:rPr>
            </w:pPr>
            <w:r w:rsidRPr="006903BF">
              <w:rPr>
                <w:sz w:val="16"/>
                <w:szCs w:val="16"/>
                <w:highlight w:val="yellow"/>
              </w:rPr>
              <w:t>}</w:t>
            </w:r>
          </w:p>
        </w:tc>
      </w:tr>
    </w:tbl>
    <w:p w14:paraId="7202B7B9" w14:textId="3F3C0710" w:rsidR="00D3643E" w:rsidRDefault="00D3643E" w:rsidP="001F453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D3643E">
        <w:rPr>
          <w:sz w:val="16"/>
          <w:szCs w:val="16"/>
          <w:highlight w:val="yellow"/>
        </w:rPr>
        <w:t xml:space="preserve">Overriding </w:t>
      </w:r>
      <w:proofErr w:type="gramStart"/>
      <w:r w:rsidRPr="00D3643E">
        <w:rPr>
          <w:sz w:val="16"/>
          <w:szCs w:val="16"/>
          <w:highlight w:val="yellow"/>
        </w:rPr>
        <w:t>Methods</w:t>
      </w:r>
      <w:proofErr w:type="gramEnd"/>
      <w:r>
        <w:rPr>
          <w:sz w:val="16"/>
          <w:szCs w:val="16"/>
        </w:rPr>
        <w:t xml:space="preserve"> </w:t>
      </w:r>
      <w:r w:rsidR="0099415B">
        <w:rPr>
          <w:sz w:val="16"/>
          <w:szCs w:val="16"/>
        </w:rPr>
        <w:t xml:space="preserve">the subclass inherits the methods from the parent class. If you are not happy with the behavior of the inherited </w:t>
      </w:r>
      <w:r w:rsidR="002D2578">
        <w:rPr>
          <w:sz w:val="16"/>
          <w:szCs w:val="16"/>
        </w:rPr>
        <w:t>method,</w:t>
      </w:r>
      <w:r w:rsidR="0099415B">
        <w:rPr>
          <w:sz w:val="16"/>
          <w:szCs w:val="16"/>
        </w:rPr>
        <w:t xml:space="preserve"> you can override it </w:t>
      </w:r>
      <w:r w:rsidR="002D2578">
        <w:rPr>
          <w:sz w:val="16"/>
          <w:szCs w:val="16"/>
        </w:rPr>
        <w:t xml:space="preserve">by implanting it in the subclass. An example in code would be </w:t>
      </w:r>
      <w:r w:rsidR="002D2578" w:rsidRPr="002D2578">
        <w:rPr>
          <w:sz w:val="16"/>
          <w:szCs w:val="16"/>
        </w:rPr>
        <w:sym w:font="Wingdings" w:char="F0E0"/>
      </w:r>
    </w:p>
    <w:p w14:paraId="151371A3" w14:textId="77777777" w:rsidR="006E12DF" w:rsidRDefault="00DC2625" w:rsidP="00531BD4">
      <w:pPr>
        <w:jc w:val="right"/>
        <w:rPr>
          <w:sz w:val="16"/>
          <w:szCs w:val="16"/>
        </w:rPr>
      </w:pPr>
      <w:r>
        <w:rPr>
          <w:sz w:val="16"/>
          <w:szCs w:val="16"/>
        </w:rPr>
        <w:t>So,</w:t>
      </w:r>
      <w:r w:rsidR="006903BF">
        <w:rPr>
          <w:sz w:val="16"/>
          <w:szCs w:val="16"/>
        </w:rPr>
        <w:t xml:space="preserve"> in this example we have students who all work</w:t>
      </w:r>
      <w:r w:rsidR="002E48C6">
        <w:rPr>
          <w:sz w:val="16"/>
          <w:szCs w:val="16"/>
        </w:rPr>
        <w:t xml:space="preserve"> on school</w:t>
      </w:r>
      <w:r w:rsidR="00531BD4">
        <w:rPr>
          <w:sz w:val="16"/>
          <w:szCs w:val="16"/>
        </w:rPr>
        <w:t xml:space="preserve"> and sometimes research </w:t>
      </w:r>
      <w:proofErr w:type="gramStart"/>
      <w:r w:rsidR="00531BD4">
        <w:rPr>
          <w:sz w:val="16"/>
          <w:szCs w:val="16"/>
        </w:rPr>
        <w:t xml:space="preserve">projects  </w:t>
      </w:r>
      <w:r w:rsidR="002E48C6">
        <w:rPr>
          <w:sz w:val="16"/>
          <w:szCs w:val="16"/>
        </w:rPr>
        <w:t>And</w:t>
      </w:r>
      <w:proofErr w:type="gramEnd"/>
      <w:r w:rsidR="002E48C6">
        <w:rPr>
          <w:sz w:val="16"/>
          <w:szCs w:val="16"/>
        </w:rPr>
        <w:t xml:space="preserve"> then we a freshman class who does schoolwork but no research projects.</w:t>
      </w:r>
      <w:r>
        <w:rPr>
          <w:sz w:val="16"/>
          <w:szCs w:val="16"/>
        </w:rPr>
        <w:t>in the test method we</w:t>
      </w:r>
      <w:r w:rsidR="00C14319">
        <w:rPr>
          <w:sz w:val="16"/>
          <w:szCs w:val="16"/>
        </w:rPr>
        <w:t xml:space="preserve"> set student which is the parent class to the</w:t>
      </w:r>
      <w:r w:rsidR="00AF00A3">
        <w:rPr>
          <w:sz w:val="16"/>
          <w:szCs w:val="16"/>
        </w:rPr>
        <w:t xml:space="preserve"> subclass of freshman. When </w:t>
      </w:r>
      <w:r w:rsidR="003C7495">
        <w:rPr>
          <w:sz w:val="16"/>
          <w:szCs w:val="16"/>
        </w:rPr>
        <w:t xml:space="preserve">the output goes the first output </w:t>
      </w:r>
      <w:r w:rsidR="009037D6">
        <w:rPr>
          <w:sz w:val="16"/>
          <w:szCs w:val="16"/>
        </w:rPr>
        <w:t xml:space="preserve">of </w:t>
      </w:r>
      <w:proofErr w:type="spellStart"/>
      <w:proofErr w:type="gramStart"/>
      <w:r w:rsidR="009037D6" w:rsidRPr="009037D6">
        <w:rPr>
          <w:sz w:val="16"/>
          <w:szCs w:val="16"/>
          <w:highlight w:val="yellow"/>
        </w:rPr>
        <w:t>a.work</w:t>
      </w:r>
      <w:proofErr w:type="spellEnd"/>
      <w:proofErr w:type="gramEnd"/>
      <w:r w:rsidR="009037D6">
        <w:rPr>
          <w:sz w:val="16"/>
          <w:szCs w:val="16"/>
        </w:rPr>
        <w:t xml:space="preserve"> </w:t>
      </w:r>
      <w:r w:rsidR="003C7495">
        <w:rPr>
          <w:sz w:val="16"/>
          <w:szCs w:val="16"/>
        </w:rPr>
        <w:t>does</w:t>
      </w:r>
      <w:r w:rsidR="00531BD4">
        <w:rPr>
          <w:sz w:val="16"/>
          <w:szCs w:val="16"/>
        </w:rPr>
        <w:t xml:space="preserve"> the </w:t>
      </w:r>
      <w:r w:rsidR="00531BD4" w:rsidRPr="006E12DF">
        <w:rPr>
          <w:sz w:val="16"/>
          <w:szCs w:val="16"/>
          <w:highlight w:val="yellow"/>
        </w:rPr>
        <w:t>work</w:t>
      </w:r>
      <w:r w:rsidR="00531BD4">
        <w:rPr>
          <w:sz w:val="16"/>
          <w:szCs w:val="16"/>
        </w:rPr>
        <w:t xml:space="preserve"> method. And the output</w:t>
      </w:r>
      <w:r w:rsidR="009037D6">
        <w:rPr>
          <w:sz w:val="16"/>
          <w:szCs w:val="16"/>
        </w:rPr>
        <w:t xml:space="preserve"> of the </w:t>
      </w:r>
      <w:proofErr w:type="spellStart"/>
      <w:proofErr w:type="gramStart"/>
      <w:r w:rsidR="009037D6" w:rsidRPr="009037D6">
        <w:rPr>
          <w:sz w:val="16"/>
          <w:szCs w:val="16"/>
          <w:highlight w:val="yellow"/>
        </w:rPr>
        <w:t>b.work</w:t>
      </w:r>
      <w:proofErr w:type="spellEnd"/>
      <w:proofErr w:type="gramEnd"/>
      <w:r w:rsidR="006E12DF">
        <w:rPr>
          <w:sz w:val="16"/>
          <w:szCs w:val="16"/>
        </w:rPr>
        <w:t xml:space="preserve"> is the </w:t>
      </w:r>
      <w:proofErr w:type="spellStart"/>
      <w:r w:rsidR="006E12DF" w:rsidRPr="006E12DF">
        <w:rPr>
          <w:sz w:val="16"/>
          <w:szCs w:val="16"/>
          <w:highlight w:val="yellow"/>
        </w:rPr>
        <w:t>noresearch</w:t>
      </w:r>
      <w:proofErr w:type="spellEnd"/>
      <w:r w:rsidR="006E12DF">
        <w:rPr>
          <w:sz w:val="16"/>
          <w:szCs w:val="16"/>
        </w:rPr>
        <w:t xml:space="preserve"> method.</w:t>
      </w:r>
    </w:p>
    <w:p w14:paraId="40CCF54C" w14:textId="21F895A5" w:rsidR="00D3643E" w:rsidRDefault="000108B2" w:rsidP="006459EA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This shows how you can override the parent class method. </w:t>
      </w:r>
      <w:r w:rsidR="003C7495">
        <w:rPr>
          <w:sz w:val="16"/>
          <w:szCs w:val="16"/>
        </w:rPr>
        <w:t xml:space="preserve"> </w:t>
      </w:r>
      <w:r w:rsidR="00DC2625">
        <w:rPr>
          <w:sz w:val="16"/>
          <w:szCs w:val="16"/>
        </w:rPr>
        <w:t xml:space="preserve"> </w:t>
      </w:r>
    </w:p>
    <w:p w14:paraId="45A62B67" w14:textId="69D9EEB2" w:rsidR="00D3643E" w:rsidRDefault="00BB220F" w:rsidP="001F453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BB220F">
        <w:rPr>
          <w:sz w:val="16"/>
          <w:szCs w:val="16"/>
          <w:highlight w:val="yellow"/>
        </w:rPr>
        <w:t>Polymorphism</w:t>
      </w:r>
      <w:r>
        <w:rPr>
          <w:sz w:val="16"/>
          <w:szCs w:val="16"/>
        </w:rPr>
        <w:t xml:space="preserve"> </w:t>
      </w:r>
      <w:r w:rsidR="00180C7B">
        <w:rPr>
          <w:sz w:val="16"/>
          <w:szCs w:val="16"/>
        </w:rPr>
        <w:t xml:space="preserve">is the ability of the message to be displayed in more than one form. </w:t>
      </w:r>
      <w:r w:rsidR="00876D4E">
        <w:rPr>
          <w:sz w:val="16"/>
          <w:szCs w:val="16"/>
        </w:rPr>
        <w:t>An</w:t>
      </w:r>
      <w:r w:rsidR="00180C7B">
        <w:rPr>
          <w:sz w:val="16"/>
          <w:szCs w:val="16"/>
        </w:rPr>
        <w:t xml:space="preserve"> example of it</w:t>
      </w:r>
      <w:r w:rsidR="00743576">
        <w:rPr>
          <w:sz w:val="16"/>
          <w:szCs w:val="16"/>
        </w:rPr>
        <w:t xml:space="preserve"> in </w:t>
      </w:r>
      <w:r w:rsidR="00876D4E">
        <w:rPr>
          <w:sz w:val="16"/>
          <w:szCs w:val="16"/>
        </w:rPr>
        <w:t>works is</w:t>
      </w:r>
      <w:r w:rsidR="00180C7B">
        <w:rPr>
          <w:sz w:val="16"/>
          <w:szCs w:val="16"/>
        </w:rPr>
        <w:t xml:space="preserve"> </w:t>
      </w:r>
      <w:r w:rsidR="00743576">
        <w:rPr>
          <w:sz w:val="16"/>
          <w:szCs w:val="16"/>
        </w:rPr>
        <w:t xml:space="preserve">a student </w:t>
      </w:r>
      <w:r w:rsidR="00743576" w:rsidRPr="00743576">
        <w:rPr>
          <w:sz w:val="16"/>
          <w:szCs w:val="16"/>
        </w:rPr>
        <w:t xml:space="preserve">at the same time can have different characteristic. Like a </w:t>
      </w:r>
      <w:r w:rsidR="006F0A75">
        <w:rPr>
          <w:sz w:val="16"/>
          <w:szCs w:val="16"/>
        </w:rPr>
        <w:t>junior</w:t>
      </w:r>
      <w:r w:rsidR="00743576" w:rsidRPr="00743576">
        <w:rPr>
          <w:sz w:val="16"/>
          <w:szCs w:val="16"/>
        </w:rPr>
        <w:t xml:space="preserve"> at the same time is a </w:t>
      </w:r>
      <w:r w:rsidR="006F0A75">
        <w:rPr>
          <w:sz w:val="16"/>
          <w:szCs w:val="16"/>
        </w:rPr>
        <w:t>teaching assistant</w:t>
      </w:r>
      <w:r w:rsidR="00743576" w:rsidRPr="00743576">
        <w:rPr>
          <w:sz w:val="16"/>
          <w:szCs w:val="16"/>
        </w:rPr>
        <w:t xml:space="preserve">, a </w:t>
      </w:r>
      <w:r w:rsidR="006F0A75">
        <w:rPr>
          <w:sz w:val="16"/>
          <w:szCs w:val="16"/>
        </w:rPr>
        <w:t xml:space="preserve">club leader. </w:t>
      </w:r>
      <w:r w:rsidR="00743576" w:rsidRPr="00743576">
        <w:rPr>
          <w:sz w:val="16"/>
          <w:szCs w:val="16"/>
        </w:rPr>
        <w:t xml:space="preserve"> </w:t>
      </w:r>
      <w:r w:rsidR="00876D4E" w:rsidRPr="00743576">
        <w:rPr>
          <w:sz w:val="16"/>
          <w:szCs w:val="16"/>
        </w:rPr>
        <w:t>So,</w:t>
      </w:r>
      <w:r w:rsidR="00743576" w:rsidRPr="00743576">
        <w:rPr>
          <w:sz w:val="16"/>
          <w:szCs w:val="16"/>
        </w:rPr>
        <w:t xml:space="preserve"> the same </w:t>
      </w:r>
      <w:r w:rsidR="006F0A75">
        <w:rPr>
          <w:sz w:val="16"/>
          <w:szCs w:val="16"/>
        </w:rPr>
        <w:t>student</w:t>
      </w:r>
      <w:r w:rsidR="00743576" w:rsidRPr="00743576">
        <w:rPr>
          <w:sz w:val="16"/>
          <w:szCs w:val="16"/>
        </w:rPr>
        <w:t xml:space="preserve"> </w:t>
      </w:r>
      <w:r w:rsidR="00876D4E" w:rsidRPr="00743576">
        <w:rPr>
          <w:sz w:val="16"/>
          <w:szCs w:val="16"/>
        </w:rPr>
        <w:t>possesses</w:t>
      </w:r>
      <w:r w:rsidR="00743576" w:rsidRPr="00743576">
        <w:rPr>
          <w:sz w:val="16"/>
          <w:szCs w:val="16"/>
        </w:rPr>
        <w:t xml:space="preserve"> different behavior in different situations. This is called polymorphism.</w:t>
      </w:r>
      <w:r w:rsidR="00876D4E">
        <w:rPr>
          <w:sz w:val="16"/>
          <w:szCs w:val="16"/>
        </w:rPr>
        <w:t xml:space="preserve"> There are two different types of polymorphism </w:t>
      </w:r>
      <w:r w:rsidR="00594228" w:rsidRPr="00594228">
        <w:rPr>
          <w:sz w:val="16"/>
          <w:szCs w:val="16"/>
          <w:highlight w:val="yellow"/>
        </w:rPr>
        <w:t>method overloading</w:t>
      </w:r>
      <w:r w:rsidR="00594228">
        <w:rPr>
          <w:sz w:val="16"/>
          <w:szCs w:val="16"/>
        </w:rPr>
        <w:t xml:space="preserve"> which is when you create multiple methods of the same name in the same class while all those methods work in different ways</w:t>
      </w:r>
      <w:r w:rsidR="00F0274A">
        <w:rPr>
          <w:sz w:val="16"/>
          <w:szCs w:val="16"/>
        </w:rPr>
        <w:t>.</w:t>
      </w:r>
      <w:r w:rsidR="00594228">
        <w:rPr>
          <w:sz w:val="16"/>
          <w:szCs w:val="16"/>
        </w:rPr>
        <w:t xml:space="preserve"> </w:t>
      </w:r>
      <w:r w:rsidR="00902698">
        <w:rPr>
          <w:sz w:val="16"/>
          <w:szCs w:val="16"/>
        </w:rPr>
        <w:t xml:space="preserve"> The other type is </w:t>
      </w:r>
      <w:r w:rsidR="00902698" w:rsidRPr="00902698">
        <w:rPr>
          <w:sz w:val="16"/>
          <w:szCs w:val="16"/>
          <w:highlight w:val="yellow"/>
        </w:rPr>
        <w:t>method overriding</w:t>
      </w:r>
      <w:r w:rsidR="00902698">
        <w:rPr>
          <w:sz w:val="16"/>
          <w:szCs w:val="16"/>
        </w:rPr>
        <w:t xml:space="preserve"> which is when the subclass or child class has the same method as declared in the parent class.</w:t>
      </w:r>
      <w:r w:rsidR="007E18DC">
        <w:rPr>
          <w:sz w:val="16"/>
          <w:szCs w:val="16"/>
        </w:rPr>
        <w:t xml:space="preserve"> </w:t>
      </w:r>
      <w:r w:rsidR="00B874D8">
        <w:rPr>
          <w:sz w:val="16"/>
          <w:szCs w:val="16"/>
        </w:rPr>
        <w:t>An</w:t>
      </w:r>
      <w:r w:rsidR="007E18DC">
        <w:rPr>
          <w:sz w:val="16"/>
          <w:szCs w:val="16"/>
        </w:rPr>
        <w:t xml:space="preserve"> example of this is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</w:tblGrid>
      <w:tr w:rsidR="00B874D8" w14:paraId="3189FC01" w14:textId="77777777" w:rsidTr="00B874D8">
        <w:trPr>
          <w:trHeight w:val="59"/>
        </w:trPr>
        <w:tc>
          <w:tcPr>
            <w:tcW w:w="4855" w:type="dxa"/>
          </w:tcPr>
          <w:p w14:paraId="07E62BE4" w14:textId="4216A357" w:rsidR="00B874D8" w:rsidRPr="006459EA" w:rsidRDefault="00B874D8" w:rsidP="00B874D8">
            <w:pPr>
              <w:rPr>
                <w:sz w:val="16"/>
                <w:szCs w:val="16"/>
                <w:highlight w:val="yellow"/>
              </w:rPr>
            </w:pPr>
            <w:r w:rsidRPr="006459EA">
              <w:rPr>
                <w:sz w:val="16"/>
                <w:szCs w:val="16"/>
                <w:highlight w:val="yellow"/>
              </w:rPr>
              <w:t xml:space="preserve">class </w:t>
            </w:r>
            <w:proofErr w:type="gramStart"/>
            <w:r w:rsidR="006F36CE" w:rsidRPr="006459EA">
              <w:rPr>
                <w:sz w:val="16"/>
                <w:szCs w:val="16"/>
                <w:highlight w:val="yellow"/>
              </w:rPr>
              <w:t>Student</w:t>
            </w:r>
            <w:r w:rsidRPr="006459EA">
              <w:rPr>
                <w:sz w:val="16"/>
                <w:szCs w:val="16"/>
                <w:highlight w:val="yellow"/>
              </w:rPr>
              <w:t xml:space="preserve">{  </w:t>
            </w:r>
            <w:proofErr w:type="gramEnd"/>
            <w:r w:rsidRPr="006459EA">
              <w:rPr>
                <w:sz w:val="16"/>
                <w:szCs w:val="16"/>
                <w:highlight w:val="yellow"/>
              </w:rPr>
              <w:t xml:space="preserve">method  </w:t>
            </w:r>
          </w:p>
          <w:p w14:paraId="242E7750" w14:textId="4D4F5F90" w:rsidR="00B874D8" w:rsidRPr="006459EA" w:rsidRDefault="00B874D8" w:rsidP="00B874D8">
            <w:pPr>
              <w:rPr>
                <w:sz w:val="16"/>
                <w:szCs w:val="16"/>
                <w:highlight w:val="yellow"/>
              </w:rPr>
            </w:pPr>
            <w:r w:rsidRPr="006459EA">
              <w:rPr>
                <w:sz w:val="16"/>
                <w:szCs w:val="16"/>
                <w:highlight w:val="yellow"/>
              </w:rPr>
              <w:t xml:space="preserve">  void </w:t>
            </w:r>
            <w:proofErr w:type="gramStart"/>
            <w:r w:rsidR="006F36CE" w:rsidRPr="006459EA">
              <w:rPr>
                <w:sz w:val="16"/>
                <w:szCs w:val="16"/>
                <w:highlight w:val="yellow"/>
              </w:rPr>
              <w:t>work</w:t>
            </w:r>
            <w:r w:rsidRPr="006459EA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6459EA">
              <w:rPr>
                <w:sz w:val="16"/>
                <w:szCs w:val="16"/>
                <w:highlight w:val="yellow"/>
              </w:rPr>
              <w:t>){</w:t>
            </w:r>
            <w:proofErr w:type="spellStart"/>
            <w:r w:rsidRPr="006459EA">
              <w:rPr>
                <w:sz w:val="16"/>
                <w:szCs w:val="16"/>
                <w:highlight w:val="yellow"/>
              </w:rPr>
              <w:t>System.out.println</w:t>
            </w:r>
            <w:proofErr w:type="spellEnd"/>
            <w:r w:rsidRPr="006459EA">
              <w:rPr>
                <w:sz w:val="16"/>
                <w:szCs w:val="16"/>
                <w:highlight w:val="yellow"/>
              </w:rPr>
              <w:t>("</w:t>
            </w:r>
            <w:r w:rsidR="006F36CE" w:rsidRPr="006459EA">
              <w:rPr>
                <w:sz w:val="16"/>
                <w:szCs w:val="16"/>
                <w:highlight w:val="yellow"/>
              </w:rPr>
              <w:t>I’m doing work</w:t>
            </w:r>
            <w:r w:rsidRPr="006459EA">
              <w:rPr>
                <w:sz w:val="16"/>
                <w:szCs w:val="16"/>
                <w:highlight w:val="yellow"/>
              </w:rPr>
              <w:t xml:space="preserve">");}  </w:t>
            </w:r>
          </w:p>
          <w:p w14:paraId="25A3F55B" w14:textId="77777777" w:rsidR="00B874D8" w:rsidRPr="006459EA" w:rsidRDefault="00B874D8" w:rsidP="00B874D8">
            <w:pPr>
              <w:rPr>
                <w:sz w:val="16"/>
                <w:szCs w:val="16"/>
                <w:highlight w:val="yellow"/>
              </w:rPr>
            </w:pPr>
            <w:r w:rsidRPr="006459EA">
              <w:rPr>
                <w:sz w:val="16"/>
                <w:szCs w:val="16"/>
                <w:highlight w:val="yellow"/>
              </w:rPr>
              <w:t xml:space="preserve">}  </w:t>
            </w:r>
          </w:p>
          <w:p w14:paraId="1E086DDE" w14:textId="77777777" w:rsidR="00B874D8" w:rsidRPr="006459EA" w:rsidRDefault="00B874D8" w:rsidP="00B874D8">
            <w:pPr>
              <w:rPr>
                <w:sz w:val="16"/>
                <w:szCs w:val="16"/>
                <w:highlight w:val="yellow"/>
              </w:rPr>
            </w:pPr>
            <w:r w:rsidRPr="006459EA">
              <w:rPr>
                <w:sz w:val="16"/>
                <w:szCs w:val="16"/>
                <w:highlight w:val="yellow"/>
              </w:rPr>
              <w:t xml:space="preserve">//Creating a child class  </w:t>
            </w:r>
          </w:p>
          <w:p w14:paraId="446B8DE7" w14:textId="7AE2A594" w:rsidR="00B874D8" w:rsidRPr="006459EA" w:rsidRDefault="00B874D8" w:rsidP="00B874D8">
            <w:pPr>
              <w:rPr>
                <w:sz w:val="16"/>
                <w:szCs w:val="16"/>
                <w:highlight w:val="yellow"/>
              </w:rPr>
            </w:pPr>
            <w:r w:rsidRPr="006459EA">
              <w:rPr>
                <w:sz w:val="16"/>
                <w:szCs w:val="16"/>
                <w:highlight w:val="yellow"/>
              </w:rPr>
              <w:t xml:space="preserve">class </w:t>
            </w:r>
            <w:r w:rsidR="009710DB" w:rsidRPr="006459EA">
              <w:rPr>
                <w:sz w:val="16"/>
                <w:szCs w:val="16"/>
                <w:highlight w:val="yellow"/>
              </w:rPr>
              <w:t>work</w:t>
            </w:r>
            <w:r w:rsidRPr="006459EA">
              <w:rPr>
                <w:sz w:val="16"/>
                <w:szCs w:val="16"/>
                <w:highlight w:val="yellow"/>
              </w:rPr>
              <w:t xml:space="preserve">2 extends </w:t>
            </w:r>
            <w:proofErr w:type="gramStart"/>
            <w:r w:rsidR="009710DB" w:rsidRPr="006459EA">
              <w:rPr>
                <w:sz w:val="16"/>
                <w:szCs w:val="16"/>
                <w:highlight w:val="yellow"/>
              </w:rPr>
              <w:t>Student</w:t>
            </w:r>
            <w:r w:rsidRPr="006459EA">
              <w:rPr>
                <w:sz w:val="16"/>
                <w:szCs w:val="16"/>
                <w:highlight w:val="yellow"/>
              </w:rPr>
              <w:t>{</w:t>
            </w:r>
            <w:proofErr w:type="gramEnd"/>
            <w:r w:rsidRPr="006459EA">
              <w:rPr>
                <w:sz w:val="16"/>
                <w:szCs w:val="16"/>
                <w:highlight w:val="yellow"/>
              </w:rPr>
              <w:t xml:space="preserve">  </w:t>
            </w:r>
          </w:p>
          <w:p w14:paraId="6D2FAFDB" w14:textId="77777777" w:rsidR="00B874D8" w:rsidRPr="006459EA" w:rsidRDefault="00B874D8" w:rsidP="00B874D8">
            <w:pPr>
              <w:rPr>
                <w:sz w:val="16"/>
                <w:szCs w:val="16"/>
                <w:highlight w:val="yellow"/>
              </w:rPr>
            </w:pPr>
            <w:r w:rsidRPr="006459EA">
              <w:rPr>
                <w:sz w:val="16"/>
                <w:szCs w:val="16"/>
                <w:highlight w:val="yellow"/>
              </w:rPr>
              <w:t xml:space="preserve">  //defining the same method as in the parent class  </w:t>
            </w:r>
          </w:p>
          <w:p w14:paraId="597A55B3" w14:textId="7E666A62" w:rsidR="00B874D8" w:rsidRPr="006459EA" w:rsidRDefault="00B874D8" w:rsidP="00B874D8">
            <w:pPr>
              <w:rPr>
                <w:sz w:val="16"/>
                <w:szCs w:val="16"/>
                <w:highlight w:val="yellow"/>
              </w:rPr>
            </w:pPr>
            <w:r w:rsidRPr="006459EA">
              <w:rPr>
                <w:sz w:val="16"/>
                <w:szCs w:val="16"/>
                <w:highlight w:val="yellow"/>
              </w:rPr>
              <w:t xml:space="preserve">  void </w:t>
            </w:r>
            <w:proofErr w:type="gramStart"/>
            <w:r w:rsidR="009710DB" w:rsidRPr="006459EA">
              <w:rPr>
                <w:sz w:val="16"/>
                <w:szCs w:val="16"/>
                <w:highlight w:val="yellow"/>
              </w:rPr>
              <w:t>work</w:t>
            </w:r>
            <w:r w:rsidRPr="006459EA">
              <w:rPr>
                <w:sz w:val="16"/>
                <w:szCs w:val="16"/>
                <w:highlight w:val="yellow"/>
              </w:rPr>
              <w:t>(</w:t>
            </w:r>
            <w:proofErr w:type="gramEnd"/>
            <w:r w:rsidRPr="006459EA">
              <w:rPr>
                <w:sz w:val="16"/>
                <w:szCs w:val="16"/>
                <w:highlight w:val="yellow"/>
              </w:rPr>
              <w:t>){</w:t>
            </w:r>
            <w:proofErr w:type="spellStart"/>
            <w:r w:rsidRPr="006459EA">
              <w:rPr>
                <w:sz w:val="16"/>
                <w:szCs w:val="16"/>
                <w:highlight w:val="yellow"/>
              </w:rPr>
              <w:t>System.out.println</w:t>
            </w:r>
            <w:proofErr w:type="spellEnd"/>
            <w:r w:rsidRPr="006459EA">
              <w:rPr>
                <w:sz w:val="16"/>
                <w:szCs w:val="16"/>
                <w:highlight w:val="yellow"/>
              </w:rPr>
              <w:t>("</w:t>
            </w:r>
            <w:r w:rsidR="006F36CE" w:rsidRPr="006459EA">
              <w:rPr>
                <w:sz w:val="16"/>
                <w:szCs w:val="16"/>
                <w:highlight w:val="yellow"/>
              </w:rPr>
              <w:t>I’m doing a biology take home lab</w:t>
            </w:r>
            <w:r w:rsidRPr="006459EA">
              <w:rPr>
                <w:sz w:val="16"/>
                <w:szCs w:val="16"/>
                <w:highlight w:val="yellow"/>
              </w:rPr>
              <w:t xml:space="preserve">");}  </w:t>
            </w:r>
          </w:p>
          <w:p w14:paraId="453698A8" w14:textId="77777777" w:rsidR="00B874D8" w:rsidRPr="006459EA" w:rsidRDefault="00B874D8" w:rsidP="00B874D8">
            <w:pPr>
              <w:rPr>
                <w:sz w:val="16"/>
                <w:szCs w:val="16"/>
                <w:highlight w:val="yellow"/>
              </w:rPr>
            </w:pPr>
            <w:r w:rsidRPr="006459EA">
              <w:rPr>
                <w:sz w:val="16"/>
                <w:szCs w:val="16"/>
                <w:highlight w:val="yellow"/>
              </w:rPr>
              <w:t xml:space="preserve">  </w:t>
            </w:r>
          </w:p>
          <w:p w14:paraId="5A8B3CB2" w14:textId="77777777" w:rsidR="00B874D8" w:rsidRPr="006459EA" w:rsidRDefault="00B874D8" w:rsidP="00B874D8">
            <w:pPr>
              <w:rPr>
                <w:sz w:val="16"/>
                <w:szCs w:val="16"/>
                <w:highlight w:val="yellow"/>
              </w:rPr>
            </w:pPr>
            <w:r w:rsidRPr="006459EA">
              <w:rPr>
                <w:sz w:val="16"/>
                <w:szCs w:val="16"/>
                <w:highlight w:val="yellow"/>
              </w:rPr>
              <w:t xml:space="preserve">  public static void </w:t>
            </w:r>
            <w:proofErr w:type="gramStart"/>
            <w:r w:rsidRPr="006459EA">
              <w:rPr>
                <w:sz w:val="16"/>
                <w:szCs w:val="16"/>
                <w:highlight w:val="yellow"/>
              </w:rPr>
              <w:t>main(</w:t>
            </w:r>
            <w:proofErr w:type="gramEnd"/>
            <w:r w:rsidRPr="006459EA">
              <w:rPr>
                <w:sz w:val="16"/>
                <w:szCs w:val="16"/>
                <w:highlight w:val="yellow"/>
              </w:rPr>
              <w:t xml:space="preserve">String </w:t>
            </w:r>
            <w:proofErr w:type="spellStart"/>
            <w:r w:rsidRPr="006459EA">
              <w:rPr>
                <w:sz w:val="16"/>
                <w:szCs w:val="16"/>
                <w:highlight w:val="yellow"/>
              </w:rPr>
              <w:t>args</w:t>
            </w:r>
            <w:proofErr w:type="spellEnd"/>
            <w:r w:rsidRPr="006459EA">
              <w:rPr>
                <w:sz w:val="16"/>
                <w:szCs w:val="16"/>
                <w:highlight w:val="yellow"/>
              </w:rPr>
              <w:t xml:space="preserve">[]){  </w:t>
            </w:r>
          </w:p>
          <w:p w14:paraId="2AA46670" w14:textId="67FEC2FA" w:rsidR="00B874D8" w:rsidRPr="006459EA" w:rsidRDefault="00B874D8" w:rsidP="00B874D8">
            <w:pPr>
              <w:rPr>
                <w:sz w:val="16"/>
                <w:szCs w:val="16"/>
                <w:highlight w:val="yellow"/>
              </w:rPr>
            </w:pPr>
            <w:r w:rsidRPr="006459EA">
              <w:rPr>
                <w:sz w:val="16"/>
                <w:szCs w:val="16"/>
                <w:highlight w:val="yellow"/>
              </w:rPr>
              <w:t xml:space="preserve"> </w:t>
            </w:r>
            <w:r w:rsidR="009710DB" w:rsidRPr="006459EA">
              <w:rPr>
                <w:sz w:val="16"/>
                <w:szCs w:val="16"/>
                <w:highlight w:val="yellow"/>
              </w:rPr>
              <w:t>work</w:t>
            </w:r>
            <w:r w:rsidRPr="006459EA">
              <w:rPr>
                <w:sz w:val="16"/>
                <w:szCs w:val="16"/>
                <w:highlight w:val="yellow"/>
              </w:rPr>
              <w:t xml:space="preserve">2 obj = new </w:t>
            </w:r>
            <w:r w:rsidR="009710DB" w:rsidRPr="006459EA">
              <w:rPr>
                <w:sz w:val="16"/>
                <w:szCs w:val="16"/>
                <w:highlight w:val="yellow"/>
              </w:rPr>
              <w:t>work</w:t>
            </w:r>
            <w:r w:rsidRPr="006459EA">
              <w:rPr>
                <w:sz w:val="16"/>
                <w:szCs w:val="16"/>
                <w:highlight w:val="yellow"/>
              </w:rPr>
              <w:t>2</w:t>
            </w:r>
            <w:proofErr w:type="gramStart"/>
            <w:r w:rsidRPr="006459EA">
              <w:rPr>
                <w:sz w:val="16"/>
                <w:szCs w:val="16"/>
                <w:highlight w:val="yellow"/>
              </w:rPr>
              <w:t>();/</w:t>
            </w:r>
            <w:proofErr w:type="gramEnd"/>
            <w:r w:rsidRPr="006459EA">
              <w:rPr>
                <w:sz w:val="16"/>
                <w:szCs w:val="16"/>
                <w:highlight w:val="yellow"/>
              </w:rPr>
              <w:t xml:space="preserve">/creating object  </w:t>
            </w:r>
          </w:p>
          <w:p w14:paraId="7FFA8E22" w14:textId="005B4718" w:rsidR="00B874D8" w:rsidRPr="006459EA" w:rsidRDefault="00B874D8" w:rsidP="00B874D8">
            <w:pPr>
              <w:rPr>
                <w:sz w:val="16"/>
                <w:szCs w:val="16"/>
                <w:highlight w:val="yellow"/>
              </w:rPr>
            </w:pPr>
            <w:r w:rsidRPr="006459EA">
              <w:rPr>
                <w:sz w:val="16"/>
                <w:szCs w:val="16"/>
                <w:highlight w:val="yellow"/>
              </w:rPr>
              <w:t xml:space="preserve">  </w:t>
            </w:r>
            <w:proofErr w:type="spellStart"/>
            <w:proofErr w:type="gramStart"/>
            <w:r w:rsidRPr="006459EA">
              <w:rPr>
                <w:sz w:val="16"/>
                <w:szCs w:val="16"/>
                <w:highlight w:val="yellow"/>
              </w:rPr>
              <w:t>obj.</w:t>
            </w:r>
            <w:r w:rsidR="009710DB" w:rsidRPr="006459EA">
              <w:rPr>
                <w:sz w:val="16"/>
                <w:szCs w:val="16"/>
                <w:highlight w:val="yellow"/>
              </w:rPr>
              <w:t>work</w:t>
            </w:r>
            <w:proofErr w:type="spellEnd"/>
            <w:proofErr w:type="gramEnd"/>
            <w:r w:rsidRPr="006459EA">
              <w:rPr>
                <w:sz w:val="16"/>
                <w:szCs w:val="16"/>
                <w:highlight w:val="yellow"/>
              </w:rPr>
              <w:t xml:space="preserve">();//calling method  </w:t>
            </w:r>
          </w:p>
          <w:p w14:paraId="4A2B9813" w14:textId="77777777" w:rsidR="00B874D8" w:rsidRPr="006459EA" w:rsidRDefault="00B874D8" w:rsidP="00B874D8">
            <w:pPr>
              <w:rPr>
                <w:sz w:val="16"/>
                <w:szCs w:val="16"/>
                <w:highlight w:val="yellow"/>
              </w:rPr>
            </w:pPr>
            <w:r w:rsidRPr="006459EA">
              <w:rPr>
                <w:sz w:val="16"/>
                <w:szCs w:val="16"/>
                <w:highlight w:val="yellow"/>
              </w:rPr>
              <w:t xml:space="preserve">  }  </w:t>
            </w:r>
          </w:p>
          <w:p w14:paraId="7EB99B5B" w14:textId="0575F622" w:rsidR="00B874D8" w:rsidRDefault="00B874D8" w:rsidP="00B874D8">
            <w:pPr>
              <w:rPr>
                <w:sz w:val="16"/>
                <w:szCs w:val="16"/>
              </w:rPr>
            </w:pPr>
            <w:r w:rsidRPr="006459EA">
              <w:rPr>
                <w:sz w:val="16"/>
                <w:szCs w:val="16"/>
                <w:highlight w:val="yellow"/>
              </w:rPr>
              <w:t>}</w:t>
            </w:r>
            <w:r w:rsidRPr="00B874D8">
              <w:rPr>
                <w:sz w:val="16"/>
                <w:szCs w:val="16"/>
              </w:rPr>
              <w:t xml:space="preserve">  </w:t>
            </w:r>
          </w:p>
        </w:tc>
      </w:tr>
    </w:tbl>
    <w:p w14:paraId="68A717C6" w14:textId="7C28E592" w:rsidR="00B874D8" w:rsidRPr="00586FCD" w:rsidRDefault="006459EA" w:rsidP="001F453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This</w:t>
      </w:r>
      <w:r w:rsidR="00D67280">
        <w:rPr>
          <w:sz w:val="16"/>
          <w:szCs w:val="16"/>
        </w:rPr>
        <w:t xml:space="preserve"> overrides the original method to be more specific about what type of work the student is doing.</w:t>
      </w:r>
      <w:r w:rsidR="00575DE6">
        <w:rPr>
          <w:sz w:val="16"/>
          <w:szCs w:val="16"/>
        </w:rPr>
        <w:t xml:space="preserve"> </w:t>
      </w:r>
      <w:r w:rsidR="00065884" w:rsidRPr="00065884">
        <w:rPr>
          <w:sz w:val="16"/>
          <w:szCs w:val="16"/>
          <w:highlight w:val="yellow"/>
        </w:rPr>
        <w:t>The Cosmic Superclass</w:t>
      </w:r>
      <w:r w:rsidR="00065884">
        <w:rPr>
          <w:sz w:val="16"/>
          <w:szCs w:val="16"/>
        </w:rPr>
        <w:t xml:space="preserve"> every class that is not declared with a extends automatically extends the class </w:t>
      </w:r>
      <w:r w:rsidR="00065884" w:rsidRPr="00065884">
        <w:rPr>
          <w:sz w:val="16"/>
          <w:szCs w:val="16"/>
          <w:highlight w:val="yellow"/>
        </w:rPr>
        <w:t>Object</w:t>
      </w:r>
      <w:r w:rsidR="00065884">
        <w:rPr>
          <w:sz w:val="16"/>
          <w:szCs w:val="16"/>
        </w:rPr>
        <w:t>.</w:t>
      </w:r>
      <w:r w:rsidR="00267C4D">
        <w:rPr>
          <w:sz w:val="16"/>
          <w:szCs w:val="16"/>
        </w:rPr>
        <w:t xml:space="preserve"> The class Object is direct or indirect superclass of every class in java.</w:t>
      </w:r>
    </w:p>
    <w:sectPr w:rsidR="00B874D8" w:rsidRPr="0058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CD"/>
    <w:rsid w:val="000108B2"/>
    <w:rsid w:val="00023331"/>
    <w:rsid w:val="00065884"/>
    <w:rsid w:val="00180C7B"/>
    <w:rsid w:val="001903F1"/>
    <w:rsid w:val="001B1811"/>
    <w:rsid w:val="001F453B"/>
    <w:rsid w:val="001F7A12"/>
    <w:rsid w:val="0021010D"/>
    <w:rsid w:val="00267824"/>
    <w:rsid w:val="00267C4D"/>
    <w:rsid w:val="002916B6"/>
    <w:rsid w:val="002D2578"/>
    <w:rsid w:val="002E48C6"/>
    <w:rsid w:val="00326B8D"/>
    <w:rsid w:val="003536F4"/>
    <w:rsid w:val="003C7495"/>
    <w:rsid w:val="0047127B"/>
    <w:rsid w:val="00531BD4"/>
    <w:rsid w:val="005739CB"/>
    <w:rsid w:val="00574DDA"/>
    <w:rsid w:val="00575DE6"/>
    <w:rsid w:val="00586FCD"/>
    <w:rsid w:val="00594228"/>
    <w:rsid w:val="005D0ED8"/>
    <w:rsid w:val="00610D1F"/>
    <w:rsid w:val="00615584"/>
    <w:rsid w:val="006459EA"/>
    <w:rsid w:val="006903BF"/>
    <w:rsid w:val="006D481E"/>
    <w:rsid w:val="006E12DF"/>
    <w:rsid w:val="006F0A75"/>
    <w:rsid w:val="006F0F7C"/>
    <w:rsid w:val="006F36CE"/>
    <w:rsid w:val="00712552"/>
    <w:rsid w:val="00743576"/>
    <w:rsid w:val="0076081A"/>
    <w:rsid w:val="007E18DC"/>
    <w:rsid w:val="00847043"/>
    <w:rsid w:val="00876D4E"/>
    <w:rsid w:val="00902698"/>
    <w:rsid w:val="009037D6"/>
    <w:rsid w:val="0092514C"/>
    <w:rsid w:val="009710DB"/>
    <w:rsid w:val="0099415B"/>
    <w:rsid w:val="009F00E6"/>
    <w:rsid w:val="00AA5C86"/>
    <w:rsid w:val="00AF00A3"/>
    <w:rsid w:val="00B0685B"/>
    <w:rsid w:val="00B874D8"/>
    <w:rsid w:val="00BB220F"/>
    <w:rsid w:val="00C01734"/>
    <w:rsid w:val="00C1037F"/>
    <w:rsid w:val="00C14319"/>
    <w:rsid w:val="00C22345"/>
    <w:rsid w:val="00C612B9"/>
    <w:rsid w:val="00D27188"/>
    <w:rsid w:val="00D3643E"/>
    <w:rsid w:val="00D37C97"/>
    <w:rsid w:val="00D67280"/>
    <w:rsid w:val="00D8647F"/>
    <w:rsid w:val="00DA43A3"/>
    <w:rsid w:val="00DA543D"/>
    <w:rsid w:val="00DC2625"/>
    <w:rsid w:val="00DE62C5"/>
    <w:rsid w:val="00EF038A"/>
    <w:rsid w:val="00F0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6AFA"/>
  <w15:chartTrackingRefBased/>
  <w15:docId w15:val="{F3F42A86-957E-4648-A755-63F1B144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75EA05-626E-234C-B136-E046DF583D9B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8DE1BEE-D10E-0D47-AC8F-86518CEAC133}">
      <dgm:prSet phldrT="[Text]"/>
      <dgm:spPr/>
      <dgm:t>
        <a:bodyPr/>
        <a:lstStyle/>
        <a:p>
          <a:r>
            <a:rPr lang="en-US"/>
            <a:t>Student</a:t>
          </a:r>
        </a:p>
      </dgm:t>
    </dgm:pt>
    <dgm:pt modelId="{E60671DB-0CDB-7943-BD3F-CE7E8B48406F}" type="parTrans" cxnId="{83E4C4A5-ADAC-A74B-8C19-68E2B173ABEF}">
      <dgm:prSet/>
      <dgm:spPr/>
      <dgm:t>
        <a:bodyPr/>
        <a:lstStyle/>
        <a:p>
          <a:endParaRPr lang="en-US"/>
        </a:p>
      </dgm:t>
    </dgm:pt>
    <dgm:pt modelId="{44F4007B-01E3-3F42-8200-B3C0925E3B0C}" type="sibTrans" cxnId="{83E4C4A5-ADAC-A74B-8C19-68E2B173ABEF}">
      <dgm:prSet/>
      <dgm:spPr/>
      <dgm:t>
        <a:bodyPr/>
        <a:lstStyle/>
        <a:p>
          <a:endParaRPr lang="en-US"/>
        </a:p>
      </dgm:t>
    </dgm:pt>
    <dgm:pt modelId="{75755C7D-326C-464B-8816-ADAF606A1B24}">
      <dgm:prSet phldrT="[Text]"/>
      <dgm:spPr/>
      <dgm:t>
        <a:bodyPr/>
        <a:lstStyle/>
        <a:p>
          <a:r>
            <a:rPr lang="en-US"/>
            <a:t>Under graduate student</a:t>
          </a:r>
        </a:p>
      </dgm:t>
    </dgm:pt>
    <dgm:pt modelId="{CC9ED9C7-8E8B-064F-86DC-0D0ECC4F7BEF}" type="parTrans" cxnId="{C256D8BF-DFFD-6049-B021-AB4EC673577A}">
      <dgm:prSet/>
      <dgm:spPr/>
      <dgm:t>
        <a:bodyPr/>
        <a:lstStyle/>
        <a:p>
          <a:endParaRPr lang="en-US"/>
        </a:p>
      </dgm:t>
    </dgm:pt>
    <dgm:pt modelId="{8BC465AD-474F-7545-B163-5380450B7308}" type="sibTrans" cxnId="{C256D8BF-DFFD-6049-B021-AB4EC673577A}">
      <dgm:prSet/>
      <dgm:spPr/>
      <dgm:t>
        <a:bodyPr/>
        <a:lstStyle/>
        <a:p>
          <a:endParaRPr lang="en-US"/>
        </a:p>
      </dgm:t>
    </dgm:pt>
    <dgm:pt modelId="{A66BAB03-114C-2944-B324-2FBDE39FDE9F}">
      <dgm:prSet phldrT="[Text]"/>
      <dgm:spPr/>
      <dgm:t>
        <a:bodyPr/>
        <a:lstStyle/>
        <a:p>
          <a:r>
            <a:rPr lang="en-US"/>
            <a:t>senior</a:t>
          </a:r>
        </a:p>
      </dgm:t>
    </dgm:pt>
    <dgm:pt modelId="{5224A372-7EF9-ED4E-94DD-60742C0638D2}" type="parTrans" cxnId="{8D3E38FF-3AF1-0045-AE34-F0F1E53B20CE}">
      <dgm:prSet/>
      <dgm:spPr/>
      <dgm:t>
        <a:bodyPr/>
        <a:lstStyle/>
        <a:p>
          <a:endParaRPr lang="en-US"/>
        </a:p>
      </dgm:t>
    </dgm:pt>
    <dgm:pt modelId="{A15AD84E-E3EE-184D-82CA-108C3D4C5CC2}" type="sibTrans" cxnId="{8D3E38FF-3AF1-0045-AE34-F0F1E53B20CE}">
      <dgm:prSet/>
      <dgm:spPr/>
      <dgm:t>
        <a:bodyPr/>
        <a:lstStyle/>
        <a:p>
          <a:endParaRPr lang="en-US"/>
        </a:p>
      </dgm:t>
    </dgm:pt>
    <dgm:pt modelId="{582FD90B-C73D-6C4F-887B-FEBE708AA43D}">
      <dgm:prSet phldrT="[Text]"/>
      <dgm:spPr/>
      <dgm:t>
        <a:bodyPr/>
        <a:lstStyle/>
        <a:p>
          <a:r>
            <a:rPr lang="en-US"/>
            <a:t>graduate student</a:t>
          </a:r>
        </a:p>
      </dgm:t>
    </dgm:pt>
    <dgm:pt modelId="{E325F97C-2C56-3849-9C93-800282E70AD0}" type="parTrans" cxnId="{8E6BFB71-5841-3B41-A0C5-855073E8B4BB}">
      <dgm:prSet/>
      <dgm:spPr/>
      <dgm:t>
        <a:bodyPr/>
        <a:lstStyle/>
        <a:p>
          <a:endParaRPr lang="en-US"/>
        </a:p>
      </dgm:t>
    </dgm:pt>
    <dgm:pt modelId="{9A0D33C0-AE69-1C42-ACC9-CD1C624F0401}" type="sibTrans" cxnId="{8E6BFB71-5841-3B41-A0C5-855073E8B4BB}">
      <dgm:prSet/>
      <dgm:spPr/>
      <dgm:t>
        <a:bodyPr/>
        <a:lstStyle/>
        <a:p>
          <a:endParaRPr lang="en-US"/>
        </a:p>
      </dgm:t>
    </dgm:pt>
    <dgm:pt modelId="{7FD1AA3C-3644-B84B-9B63-D3A1F11A7500}">
      <dgm:prSet/>
      <dgm:spPr/>
      <dgm:t>
        <a:bodyPr/>
        <a:lstStyle/>
        <a:p>
          <a:r>
            <a:rPr lang="en-US"/>
            <a:t>junior</a:t>
          </a:r>
        </a:p>
      </dgm:t>
    </dgm:pt>
    <dgm:pt modelId="{D5D90307-F0D8-C048-A0E4-86F2294FAEBB}" type="parTrans" cxnId="{CBFD6781-6CEB-E94B-BFEB-B7CDC6FB829C}">
      <dgm:prSet/>
      <dgm:spPr/>
      <dgm:t>
        <a:bodyPr/>
        <a:lstStyle/>
        <a:p>
          <a:endParaRPr lang="en-US"/>
        </a:p>
      </dgm:t>
    </dgm:pt>
    <dgm:pt modelId="{F760D5F9-2711-BC4D-B110-B589CB32EBD6}" type="sibTrans" cxnId="{CBFD6781-6CEB-E94B-BFEB-B7CDC6FB829C}">
      <dgm:prSet/>
      <dgm:spPr/>
      <dgm:t>
        <a:bodyPr/>
        <a:lstStyle/>
        <a:p>
          <a:endParaRPr lang="en-US"/>
        </a:p>
      </dgm:t>
    </dgm:pt>
    <dgm:pt modelId="{EAED3007-A882-FD49-87E1-59C78AD29F74}">
      <dgm:prSet/>
      <dgm:spPr/>
      <dgm:t>
        <a:bodyPr/>
        <a:lstStyle/>
        <a:p>
          <a:r>
            <a:rPr lang="en-US"/>
            <a:t>sophmore</a:t>
          </a:r>
        </a:p>
      </dgm:t>
    </dgm:pt>
    <dgm:pt modelId="{65559C88-2E3C-7940-8C6B-8D2931377135}" type="parTrans" cxnId="{451AB3E0-FA7E-4240-9B6D-6AEBEBE911A7}">
      <dgm:prSet/>
      <dgm:spPr/>
      <dgm:t>
        <a:bodyPr/>
        <a:lstStyle/>
        <a:p>
          <a:endParaRPr lang="en-US"/>
        </a:p>
      </dgm:t>
    </dgm:pt>
    <dgm:pt modelId="{7CF0267A-464D-EB44-95C5-8BB8F1E6D88D}" type="sibTrans" cxnId="{451AB3E0-FA7E-4240-9B6D-6AEBEBE911A7}">
      <dgm:prSet/>
      <dgm:spPr/>
      <dgm:t>
        <a:bodyPr/>
        <a:lstStyle/>
        <a:p>
          <a:endParaRPr lang="en-US"/>
        </a:p>
      </dgm:t>
    </dgm:pt>
    <dgm:pt modelId="{9C5FC667-7061-4F41-9078-F448F413711C}">
      <dgm:prSet/>
      <dgm:spPr/>
      <dgm:t>
        <a:bodyPr/>
        <a:lstStyle/>
        <a:p>
          <a:r>
            <a:rPr lang="en-US"/>
            <a:t>freshman</a:t>
          </a:r>
        </a:p>
      </dgm:t>
    </dgm:pt>
    <dgm:pt modelId="{8B3E8808-F083-4B49-ADE8-284841166985}" type="parTrans" cxnId="{38E9A3C7-7F8C-6D49-AB23-B52761C83456}">
      <dgm:prSet/>
      <dgm:spPr/>
      <dgm:t>
        <a:bodyPr/>
        <a:lstStyle/>
        <a:p>
          <a:endParaRPr lang="en-US"/>
        </a:p>
      </dgm:t>
    </dgm:pt>
    <dgm:pt modelId="{E713406F-B253-4B40-BD35-D4041072E7B2}" type="sibTrans" cxnId="{38E9A3C7-7F8C-6D49-AB23-B52761C83456}">
      <dgm:prSet/>
      <dgm:spPr/>
      <dgm:t>
        <a:bodyPr/>
        <a:lstStyle/>
        <a:p>
          <a:endParaRPr lang="en-US"/>
        </a:p>
      </dgm:t>
    </dgm:pt>
    <dgm:pt modelId="{84E89126-3508-344C-BD2F-DF54F0AD6EBA}">
      <dgm:prSet phldrT="[Text]"/>
      <dgm:spPr/>
      <dgm:t>
        <a:bodyPr/>
        <a:lstStyle/>
        <a:p>
          <a:r>
            <a:rPr lang="en-US"/>
            <a:t>doctorial student </a:t>
          </a:r>
        </a:p>
      </dgm:t>
    </dgm:pt>
    <dgm:pt modelId="{B01F101B-E8BB-3740-A82E-304C0CCBE96C}" type="parTrans" cxnId="{D7D79CCA-DE72-CF46-8593-456435F47CFC}">
      <dgm:prSet/>
      <dgm:spPr/>
      <dgm:t>
        <a:bodyPr/>
        <a:lstStyle/>
        <a:p>
          <a:endParaRPr lang="en-US"/>
        </a:p>
      </dgm:t>
    </dgm:pt>
    <dgm:pt modelId="{B028C6D3-9C02-9B4F-BF7F-5D8A301077C5}" type="sibTrans" cxnId="{D7D79CCA-DE72-CF46-8593-456435F47CFC}">
      <dgm:prSet/>
      <dgm:spPr/>
      <dgm:t>
        <a:bodyPr/>
        <a:lstStyle/>
        <a:p>
          <a:endParaRPr lang="en-US"/>
        </a:p>
      </dgm:t>
    </dgm:pt>
    <dgm:pt modelId="{C14FD365-2E55-254A-975A-11847ED96A57}">
      <dgm:prSet/>
      <dgm:spPr/>
      <dgm:t>
        <a:bodyPr/>
        <a:lstStyle/>
        <a:p>
          <a:r>
            <a:rPr lang="en-US"/>
            <a:t>masters student</a:t>
          </a:r>
        </a:p>
      </dgm:t>
    </dgm:pt>
    <dgm:pt modelId="{5568D756-FFB7-AB48-825C-CD01255661A6}" type="parTrans" cxnId="{91028D44-6145-7B46-A4AE-8565DA13496A}">
      <dgm:prSet/>
      <dgm:spPr/>
      <dgm:t>
        <a:bodyPr/>
        <a:lstStyle/>
        <a:p>
          <a:endParaRPr lang="en-US"/>
        </a:p>
      </dgm:t>
    </dgm:pt>
    <dgm:pt modelId="{33ABED95-41AE-9548-8207-EBE05EEEC335}" type="sibTrans" cxnId="{91028D44-6145-7B46-A4AE-8565DA13496A}">
      <dgm:prSet/>
      <dgm:spPr/>
      <dgm:t>
        <a:bodyPr/>
        <a:lstStyle/>
        <a:p>
          <a:endParaRPr lang="en-US"/>
        </a:p>
      </dgm:t>
    </dgm:pt>
    <dgm:pt modelId="{C662435F-C5EE-F64A-9732-664F5FF793D1}" type="pres">
      <dgm:prSet presAssocID="{1275EA05-626E-234C-B136-E046DF583D9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78C873-F7CF-B549-A274-F102DB661666}" type="pres">
      <dgm:prSet presAssocID="{B8DE1BEE-D10E-0D47-AC8F-86518CEAC133}" presName="hierRoot1" presStyleCnt="0"/>
      <dgm:spPr/>
    </dgm:pt>
    <dgm:pt modelId="{5548E2BF-802A-A84D-A9EE-F491AF282A38}" type="pres">
      <dgm:prSet presAssocID="{B8DE1BEE-D10E-0D47-AC8F-86518CEAC133}" presName="composite" presStyleCnt="0"/>
      <dgm:spPr/>
    </dgm:pt>
    <dgm:pt modelId="{301A46FF-B313-784D-8E01-87DCCB85BF95}" type="pres">
      <dgm:prSet presAssocID="{B8DE1BEE-D10E-0D47-AC8F-86518CEAC133}" presName="background" presStyleLbl="node0" presStyleIdx="0" presStyleCnt="1"/>
      <dgm:spPr/>
    </dgm:pt>
    <dgm:pt modelId="{346599D5-6E55-374B-87AA-F943234171C2}" type="pres">
      <dgm:prSet presAssocID="{B8DE1BEE-D10E-0D47-AC8F-86518CEAC133}" presName="text" presStyleLbl="fgAcc0" presStyleIdx="0" presStyleCnt="1" custLinFactNeighborX="-16873" custLinFactNeighborY="-16652">
        <dgm:presLayoutVars>
          <dgm:chPref val="3"/>
        </dgm:presLayoutVars>
      </dgm:prSet>
      <dgm:spPr/>
    </dgm:pt>
    <dgm:pt modelId="{C50A19A1-3BCD-364F-840C-2BD07DC64674}" type="pres">
      <dgm:prSet presAssocID="{B8DE1BEE-D10E-0D47-AC8F-86518CEAC133}" presName="hierChild2" presStyleCnt="0"/>
      <dgm:spPr/>
    </dgm:pt>
    <dgm:pt modelId="{9F731275-3420-774F-AA9D-8E69BE941482}" type="pres">
      <dgm:prSet presAssocID="{CC9ED9C7-8E8B-064F-86DC-0D0ECC4F7BEF}" presName="Name10" presStyleLbl="parChTrans1D2" presStyleIdx="0" presStyleCnt="2"/>
      <dgm:spPr/>
    </dgm:pt>
    <dgm:pt modelId="{BE4E2E47-7FAE-9541-A03C-008419B1BD13}" type="pres">
      <dgm:prSet presAssocID="{75755C7D-326C-464B-8816-ADAF606A1B24}" presName="hierRoot2" presStyleCnt="0"/>
      <dgm:spPr/>
    </dgm:pt>
    <dgm:pt modelId="{76CBB4CC-243D-9D43-8779-902D9D261B52}" type="pres">
      <dgm:prSet presAssocID="{75755C7D-326C-464B-8816-ADAF606A1B24}" presName="composite2" presStyleCnt="0"/>
      <dgm:spPr/>
    </dgm:pt>
    <dgm:pt modelId="{ACCFCD01-69BB-A840-A04A-8BCE6CE9D5D9}" type="pres">
      <dgm:prSet presAssocID="{75755C7D-326C-464B-8816-ADAF606A1B24}" presName="background2" presStyleLbl="node2" presStyleIdx="0" presStyleCnt="2"/>
      <dgm:spPr/>
    </dgm:pt>
    <dgm:pt modelId="{AA617455-2534-D940-BB53-7C3C004C58E4}" type="pres">
      <dgm:prSet presAssocID="{75755C7D-326C-464B-8816-ADAF606A1B24}" presName="text2" presStyleLbl="fgAcc2" presStyleIdx="0" presStyleCnt="2" custScaleY="101166" custLinFactNeighborX="-50208" custLinFactNeighborY="-57719">
        <dgm:presLayoutVars>
          <dgm:chPref val="3"/>
        </dgm:presLayoutVars>
      </dgm:prSet>
      <dgm:spPr/>
    </dgm:pt>
    <dgm:pt modelId="{F0A5B211-97DF-F84A-AAF2-9DD3BD2E12EE}" type="pres">
      <dgm:prSet presAssocID="{75755C7D-326C-464B-8816-ADAF606A1B24}" presName="hierChild3" presStyleCnt="0"/>
      <dgm:spPr/>
    </dgm:pt>
    <dgm:pt modelId="{19F1C8CE-7266-7C40-926C-797C3CAE1F1A}" type="pres">
      <dgm:prSet presAssocID="{5224A372-7EF9-ED4E-94DD-60742C0638D2}" presName="Name17" presStyleLbl="parChTrans1D3" presStyleIdx="0" presStyleCnt="6"/>
      <dgm:spPr/>
    </dgm:pt>
    <dgm:pt modelId="{C6ABD943-FF7D-694B-A39B-001975ED22FC}" type="pres">
      <dgm:prSet presAssocID="{A66BAB03-114C-2944-B324-2FBDE39FDE9F}" presName="hierRoot3" presStyleCnt="0"/>
      <dgm:spPr/>
    </dgm:pt>
    <dgm:pt modelId="{F139D5DD-B473-D649-BB4B-EDDCD4B77904}" type="pres">
      <dgm:prSet presAssocID="{A66BAB03-114C-2944-B324-2FBDE39FDE9F}" presName="composite3" presStyleCnt="0"/>
      <dgm:spPr/>
    </dgm:pt>
    <dgm:pt modelId="{232B2319-2A9F-0F47-93F4-93C34C718F73}" type="pres">
      <dgm:prSet presAssocID="{A66BAB03-114C-2944-B324-2FBDE39FDE9F}" presName="background3" presStyleLbl="node3" presStyleIdx="0" presStyleCnt="6"/>
      <dgm:spPr/>
    </dgm:pt>
    <dgm:pt modelId="{2B2C2E69-EF7C-E349-B5CF-1A1A59C53E58}" type="pres">
      <dgm:prSet presAssocID="{A66BAB03-114C-2944-B324-2FBDE39FDE9F}" presName="text3" presStyleLbl="fgAcc3" presStyleIdx="0" presStyleCnt="6" custLinFactX="-64555" custLinFactNeighborX="-100000" custLinFactNeighborY="2468">
        <dgm:presLayoutVars>
          <dgm:chPref val="3"/>
        </dgm:presLayoutVars>
      </dgm:prSet>
      <dgm:spPr/>
    </dgm:pt>
    <dgm:pt modelId="{925CBF60-D228-054C-83EA-0E5B2BBAAB63}" type="pres">
      <dgm:prSet presAssocID="{A66BAB03-114C-2944-B324-2FBDE39FDE9F}" presName="hierChild4" presStyleCnt="0"/>
      <dgm:spPr/>
    </dgm:pt>
    <dgm:pt modelId="{DB9764CA-DACC-0842-A557-5513FC95EFC2}" type="pres">
      <dgm:prSet presAssocID="{D5D90307-F0D8-C048-A0E4-86F2294FAEBB}" presName="Name17" presStyleLbl="parChTrans1D3" presStyleIdx="1" presStyleCnt="6"/>
      <dgm:spPr/>
    </dgm:pt>
    <dgm:pt modelId="{70EF634E-F774-2F47-BD3B-5CB0741C8DD8}" type="pres">
      <dgm:prSet presAssocID="{7FD1AA3C-3644-B84B-9B63-D3A1F11A7500}" presName="hierRoot3" presStyleCnt="0"/>
      <dgm:spPr/>
    </dgm:pt>
    <dgm:pt modelId="{F312FEA6-BF99-2C4A-B71E-64EB3CA915C7}" type="pres">
      <dgm:prSet presAssocID="{7FD1AA3C-3644-B84B-9B63-D3A1F11A7500}" presName="composite3" presStyleCnt="0"/>
      <dgm:spPr/>
    </dgm:pt>
    <dgm:pt modelId="{02475CD8-2E19-1649-AE05-C871DCE97E31}" type="pres">
      <dgm:prSet presAssocID="{7FD1AA3C-3644-B84B-9B63-D3A1F11A7500}" presName="background3" presStyleLbl="node3" presStyleIdx="1" presStyleCnt="6"/>
      <dgm:spPr/>
    </dgm:pt>
    <dgm:pt modelId="{E8E09B51-A98C-744F-8F67-D91001C99E0A}" type="pres">
      <dgm:prSet presAssocID="{7FD1AA3C-3644-B84B-9B63-D3A1F11A7500}" presName="text3" presStyleLbl="fgAcc3" presStyleIdx="1" presStyleCnt="6" custLinFactX="-33211" custLinFactNeighborX="-100000" custLinFactNeighborY="4936">
        <dgm:presLayoutVars>
          <dgm:chPref val="3"/>
        </dgm:presLayoutVars>
      </dgm:prSet>
      <dgm:spPr/>
    </dgm:pt>
    <dgm:pt modelId="{881FE995-993A-B54A-8C6A-3F0D734F6A8C}" type="pres">
      <dgm:prSet presAssocID="{7FD1AA3C-3644-B84B-9B63-D3A1F11A7500}" presName="hierChild4" presStyleCnt="0"/>
      <dgm:spPr/>
    </dgm:pt>
    <dgm:pt modelId="{88031AE7-C3E9-DF43-90C6-4954EB30065F}" type="pres">
      <dgm:prSet presAssocID="{65559C88-2E3C-7940-8C6B-8D2931377135}" presName="Name17" presStyleLbl="parChTrans1D3" presStyleIdx="2" presStyleCnt="6"/>
      <dgm:spPr/>
    </dgm:pt>
    <dgm:pt modelId="{9F259F1E-6662-C947-BF2A-D80560A6BC70}" type="pres">
      <dgm:prSet presAssocID="{EAED3007-A882-FD49-87E1-59C78AD29F74}" presName="hierRoot3" presStyleCnt="0"/>
      <dgm:spPr/>
    </dgm:pt>
    <dgm:pt modelId="{DD634660-FB4B-B848-83E8-F6ABF0453DD0}" type="pres">
      <dgm:prSet presAssocID="{EAED3007-A882-FD49-87E1-59C78AD29F74}" presName="composite3" presStyleCnt="0"/>
      <dgm:spPr/>
    </dgm:pt>
    <dgm:pt modelId="{459D0499-A253-0C4E-ABDD-D2DDA7EEFC1B}" type="pres">
      <dgm:prSet presAssocID="{EAED3007-A882-FD49-87E1-59C78AD29F74}" presName="background3" presStyleLbl="node3" presStyleIdx="2" presStyleCnt="6"/>
      <dgm:spPr/>
    </dgm:pt>
    <dgm:pt modelId="{7200B5EA-C3BD-BC48-BEBB-F277BBDF96E3}" type="pres">
      <dgm:prSet presAssocID="{EAED3007-A882-FD49-87E1-59C78AD29F74}" presName="text3" presStyleLbl="fgAcc3" presStyleIdx="2" presStyleCnt="6" custLinFactX="-22991" custLinFactNeighborX="-100000" custLinFactNeighborY="16789">
        <dgm:presLayoutVars>
          <dgm:chPref val="3"/>
        </dgm:presLayoutVars>
      </dgm:prSet>
      <dgm:spPr/>
    </dgm:pt>
    <dgm:pt modelId="{AE9F2A80-EE90-3249-A9E6-E5DE3313DF90}" type="pres">
      <dgm:prSet presAssocID="{EAED3007-A882-FD49-87E1-59C78AD29F74}" presName="hierChild4" presStyleCnt="0"/>
      <dgm:spPr/>
    </dgm:pt>
    <dgm:pt modelId="{46C030A2-35D4-3149-90EF-3D92CE6FE869}" type="pres">
      <dgm:prSet presAssocID="{8B3E8808-F083-4B49-ADE8-284841166985}" presName="Name17" presStyleLbl="parChTrans1D3" presStyleIdx="3" presStyleCnt="6"/>
      <dgm:spPr/>
    </dgm:pt>
    <dgm:pt modelId="{362EA871-5A01-AD47-BFF1-BC115FDD3CDA}" type="pres">
      <dgm:prSet presAssocID="{9C5FC667-7061-4F41-9078-F448F413711C}" presName="hierRoot3" presStyleCnt="0"/>
      <dgm:spPr/>
    </dgm:pt>
    <dgm:pt modelId="{69B4D768-4A36-3147-A653-290085C31B7A}" type="pres">
      <dgm:prSet presAssocID="{9C5FC667-7061-4F41-9078-F448F413711C}" presName="composite3" presStyleCnt="0"/>
      <dgm:spPr/>
    </dgm:pt>
    <dgm:pt modelId="{644D4F62-D7EE-AC48-AA28-651D87DFBCE2}" type="pres">
      <dgm:prSet presAssocID="{9C5FC667-7061-4F41-9078-F448F413711C}" presName="background3" presStyleLbl="node3" presStyleIdx="3" presStyleCnt="6"/>
      <dgm:spPr/>
    </dgm:pt>
    <dgm:pt modelId="{3CF67D8F-AFE4-6344-92F0-F23FF93DF689}" type="pres">
      <dgm:prSet presAssocID="{9C5FC667-7061-4F41-9078-F448F413711C}" presName="text3" presStyleLbl="fgAcc3" presStyleIdx="3" presStyleCnt="6" custLinFactX="-5054" custLinFactNeighborX="-100000" custLinFactNeighborY="1990">
        <dgm:presLayoutVars>
          <dgm:chPref val="3"/>
        </dgm:presLayoutVars>
      </dgm:prSet>
      <dgm:spPr/>
    </dgm:pt>
    <dgm:pt modelId="{F07AFC66-F809-2D44-A84B-F3A36F62F258}" type="pres">
      <dgm:prSet presAssocID="{9C5FC667-7061-4F41-9078-F448F413711C}" presName="hierChild4" presStyleCnt="0"/>
      <dgm:spPr/>
    </dgm:pt>
    <dgm:pt modelId="{15BBDAE8-357F-F345-A6A6-94C17530B7F4}" type="pres">
      <dgm:prSet presAssocID="{E325F97C-2C56-3849-9C93-800282E70AD0}" presName="Name10" presStyleLbl="parChTrans1D2" presStyleIdx="1" presStyleCnt="2"/>
      <dgm:spPr/>
    </dgm:pt>
    <dgm:pt modelId="{63610997-AF75-854D-AE3E-DDD43E3DBE40}" type="pres">
      <dgm:prSet presAssocID="{582FD90B-C73D-6C4F-887B-FEBE708AA43D}" presName="hierRoot2" presStyleCnt="0"/>
      <dgm:spPr/>
    </dgm:pt>
    <dgm:pt modelId="{0799FA4A-ADA4-3B4F-83FD-4228120FD951}" type="pres">
      <dgm:prSet presAssocID="{582FD90B-C73D-6C4F-887B-FEBE708AA43D}" presName="composite2" presStyleCnt="0"/>
      <dgm:spPr/>
    </dgm:pt>
    <dgm:pt modelId="{1C2F8784-F8AF-2E4B-9A0E-AA1698EDE983}" type="pres">
      <dgm:prSet presAssocID="{582FD90B-C73D-6C4F-887B-FEBE708AA43D}" presName="background2" presStyleLbl="node2" presStyleIdx="1" presStyleCnt="2"/>
      <dgm:spPr/>
    </dgm:pt>
    <dgm:pt modelId="{741D325D-37EF-704E-8EB5-CEE9B1D698FD}" type="pres">
      <dgm:prSet presAssocID="{582FD90B-C73D-6C4F-887B-FEBE708AA43D}" presName="text2" presStyleLbl="fgAcc2" presStyleIdx="1" presStyleCnt="2" custScaleY="86958" custLinFactNeighborX="49051" custLinFactNeighborY="-53871">
        <dgm:presLayoutVars>
          <dgm:chPref val="3"/>
        </dgm:presLayoutVars>
      </dgm:prSet>
      <dgm:spPr/>
    </dgm:pt>
    <dgm:pt modelId="{184899D8-EDE6-EF4E-9591-EA6C52AC551C}" type="pres">
      <dgm:prSet presAssocID="{582FD90B-C73D-6C4F-887B-FEBE708AA43D}" presName="hierChild3" presStyleCnt="0"/>
      <dgm:spPr/>
    </dgm:pt>
    <dgm:pt modelId="{969A636A-1CAB-3148-B2C8-5CC7B17A026B}" type="pres">
      <dgm:prSet presAssocID="{B01F101B-E8BB-3740-A82E-304C0CCBE96C}" presName="Name17" presStyleLbl="parChTrans1D3" presStyleIdx="4" presStyleCnt="6"/>
      <dgm:spPr/>
    </dgm:pt>
    <dgm:pt modelId="{999C850B-9467-004F-BFA8-198CA99A70FA}" type="pres">
      <dgm:prSet presAssocID="{84E89126-3508-344C-BD2F-DF54F0AD6EBA}" presName="hierRoot3" presStyleCnt="0"/>
      <dgm:spPr/>
    </dgm:pt>
    <dgm:pt modelId="{2DBB0C9F-C4F5-5C46-ADEB-70FE0BC89968}" type="pres">
      <dgm:prSet presAssocID="{84E89126-3508-344C-BD2F-DF54F0AD6EBA}" presName="composite3" presStyleCnt="0"/>
      <dgm:spPr/>
    </dgm:pt>
    <dgm:pt modelId="{9DDA59F2-9D3C-7043-BEC2-00B24611DAA5}" type="pres">
      <dgm:prSet presAssocID="{84E89126-3508-344C-BD2F-DF54F0AD6EBA}" presName="background3" presStyleLbl="node3" presStyleIdx="4" presStyleCnt="6"/>
      <dgm:spPr/>
    </dgm:pt>
    <dgm:pt modelId="{DA15117D-2906-6F43-9607-018C0CC3121F}" type="pres">
      <dgm:prSet presAssocID="{84E89126-3508-344C-BD2F-DF54F0AD6EBA}" presName="text3" presStyleLbl="fgAcc3" presStyleIdx="4" presStyleCnt="6" custLinFactNeighborX="19974" custLinFactNeighborY="-50521">
        <dgm:presLayoutVars>
          <dgm:chPref val="3"/>
        </dgm:presLayoutVars>
      </dgm:prSet>
      <dgm:spPr/>
    </dgm:pt>
    <dgm:pt modelId="{1977FBA1-7485-8649-A2FC-67FEA8740817}" type="pres">
      <dgm:prSet presAssocID="{84E89126-3508-344C-BD2F-DF54F0AD6EBA}" presName="hierChild4" presStyleCnt="0"/>
      <dgm:spPr/>
    </dgm:pt>
    <dgm:pt modelId="{03A369A0-BF9E-3C44-8846-462F6EA62545}" type="pres">
      <dgm:prSet presAssocID="{5568D756-FFB7-AB48-825C-CD01255661A6}" presName="Name17" presStyleLbl="parChTrans1D3" presStyleIdx="5" presStyleCnt="6"/>
      <dgm:spPr/>
    </dgm:pt>
    <dgm:pt modelId="{4584715C-5CA2-6140-A594-9B863A1949A1}" type="pres">
      <dgm:prSet presAssocID="{C14FD365-2E55-254A-975A-11847ED96A57}" presName="hierRoot3" presStyleCnt="0"/>
      <dgm:spPr/>
    </dgm:pt>
    <dgm:pt modelId="{3F5878BE-435B-084C-B941-7BF9D42168B3}" type="pres">
      <dgm:prSet presAssocID="{C14FD365-2E55-254A-975A-11847ED96A57}" presName="composite3" presStyleCnt="0"/>
      <dgm:spPr/>
    </dgm:pt>
    <dgm:pt modelId="{FD20BC05-9B55-7F49-8AEF-9E4AA5E2C5D3}" type="pres">
      <dgm:prSet presAssocID="{C14FD365-2E55-254A-975A-11847ED96A57}" presName="background3" presStyleLbl="node3" presStyleIdx="5" presStyleCnt="6"/>
      <dgm:spPr/>
    </dgm:pt>
    <dgm:pt modelId="{9688F0C3-F7A9-9F4E-AF3B-563594A6E5E0}" type="pres">
      <dgm:prSet presAssocID="{C14FD365-2E55-254A-975A-11847ED96A57}" presName="text3" presStyleLbl="fgAcc3" presStyleIdx="5" presStyleCnt="6" custScaleX="92347" custScaleY="120871" custLinFactX="8236" custLinFactNeighborX="100000" custLinFactNeighborY="-44298">
        <dgm:presLayoutVars>
          <dgm:chPref val="3"/>
        </dgm:presLayoutVars>
      </dgm:prSet>
      <dgm:spPr/>
    </dgm:pt>
    <dgm:pt modelId="{8C78A3CC-91A8-A84F-A26D-F2FC90AB84F4}" type="pres">
      <dgm:prSet presAssocID="{C14FD365-2E55-254A-975A-11847ED96A57}" presName="hierChild4" presStyleCnt="0"/>
      <dgm:spPr/>
    </dgm:pt>
  </dgm:ptLst>
  <dgm:cxnLst>
    <dgm:cxn modelId="{67A0DE02-FBD5-EA43-BD80-AB86F0CAAA3C}" type="presOf" srcId="{75755C7D-326C-464B-8816-ADAF606A1B24}" destId="{AA617455-2534-D940-BB53-7C3C004C58E4}" srcOrd="0" destOrd="0" presId="urn:microsoft.com/office/officeart/2005/8/layout/hierarchy1"/>
    <dgm:cxn modelId="{3EBFA903-CA2A-A141-958A-142FB3AD0217}" type="presOf" srcId="{B8DE1BEE-D10E-0D47-AC8F-86518CEAC133}" destId="{346599D5-6E55-374B-87AA-F943234171C2}" srcOrd="0" destOrd="0" presId="urn:microsoft.com/office/officeart/2005/8/layout/hierarchy1"/>
    <dgm:cxn modelId="{A2206104-8E79-9148-9B0E-6E2620B3B493}" type="presOf" srcId="{5568D756-FFB7-AB48-825C-CD01255661A6}" destId="{03A369A0-BF9E-3C44-8846-462F6EA62545}" srcOrd="0" destOrd="0" presId="urn:microsoft.com/office/officeart/2005/8/layout/hierarchy1"/>
    <dgm:cxn modelId="{D54B0F35-203F-2944-931C-908C57F08332}" type="presOf" srcId="{65559C88-2E3C-7940-8C6B-8D2931377135}" destId="{88031AE7-C3E9-DF43-90C6-4954EB30065F}" srcOrd="0" destOrd="0" presId="urn:microsoft.com/office/officeart/2005/8/layout/hierarchy1"/>
    <dgm:cxn modelId="{B0741836-DA02-EC4B-B440-2FD8706007FE}" type="presOf" srcId="{A66BAB03-114C-2944-B324-2FBDE39FDE9F}" destId="{2B2C2E69-EF7C-E349-B5CF-1A1A59C53E58}" srcOrd="0" destOrd="0" presId="urn:microsoft.com/office/officeart/2005/8/layout/hierarchy1"/>
    <dgm:cxn modelId="{24484041-1B5D-134B-A660-6166433F5712}" type="presOf" srcId="{CC9ED9C7-8E8B-064F-86DC-0D0ECC4F7BEF}" destId="{9F731275-3420-774F-AA9D-8E69BE941482}" srcOrd="0" destOrd="0" presId="urn:microsoft.com/office/officeart/2005/8/layout/hierarchy1"/>
    <dgm:cxn modelId="{91028D44-6145-7B46-A4AE-8565DA13496A}" srcId="{582FD90B-C73D-6C4F-887B-FEBE708AA43D}" destId="{C14FD365-2E55-254A-975A-11847ED96A57}" srcOrd="1" destOrd="0" parTransId="{5568D756-FFB7-AB48-825C-CD01255661A6}" sibTransId="{33ABED95-41AE-9548-8207-EBE05EEEC335}"/>
    <dgm:cxn modelId="{82333F50-870E-ED4A-A0F7-9D0C61844D6A}" type="presOf" srcId="{8B3E8808-F083-4B49-ADE8-284841166985}" destId="{46C030A2-35D4-3149-90EF-3D92CE6FE869}" srcOrd="0" destOrd="0" presId="urn:microsoft.com/office/officeart/2005/8/layout/hierarchy1"/>
    <dgm:cxn modelId="{FDE7ED5D-C6FB-7C45-8F42-9478090E2622}" type="presOf" srcId="{1275EA05-626E-234C-B136-E046DF583D9B}" destId="{C662435F-C5EE-F64A-9732-664F5FF793D1}" srcOrd="0" destOrd="0" presId="urn:microsoft.com/office/officeart/2005/8/layout/hierarchy1"/>
    <dgm:cxn modelId="{1BC95562-71C2-5943-948A-12D9A62080C1}" type="presOf" srcId="{9C5FC667-7061-4F41-9078-F448F413711C}" destId="{3CF67D8F-AFE4-6344-92F0-F23FF93DF689}" srcOrd="0" destOrd="0" presId="urn:microsoft.com/office/officeart/2005/8/layout/hierarchy1"/>
    <dgm:cxn modelId="{8E6BFB71-5841-3B41-A0C5-855073E8B4BB}" srcId="{B8DE1BEE-D10E-0D47-AC8F-86518CEAC133}" destId="{582FD90B-C73D-6C4F-887B-FEBE708AA43D}" srcOrd="1" destOrd="0" parTransId="{E325F97C-2C56-3849-9C93-800282E70AD0}" sibTransId="{9A0D33C0-AE69-1C42-ACC9-CD1C624F0401}"/>
    <dgm:cxn modelId="{CEDB087C-DDBF-E540-B5EC-133850E12690}" type="presOf" srcId="{B01F101B-E8BB-3740-A82E-304C0CCBE96C}" destId="{969A636A-1CAB-3148-B2C8-5CC7B17A026B}" srcOrd="0" destOrd="0" presId="urn:microsoft.com/office/officeart/2005/8/layout/hierarchy1"/>
    <dgm:cxn modelId="{CBFD6781-6CEB-E94B-BFEB-B7CDC6FB829C}" srcId="{75755C7D-326C-464B-8816-ADAF606A1B24}" destId="{7FD1AA3C-3644-B84B-9B63-D3A1F11A7500}" srcOrd="1" destOrd="0" parTransId="{D5D90307-F0D8-C048-A0E4-86F2294FAEBB}" sibTransId="{F760D5F9-2711-BC4D-B110-B589CB32EBD6}"/>
    <dgm:cxn modelId="{BD57A687-D119-2448-B52E-42474F400697}" type="presOf" srcId="{5224A372-7EF9-ED4E-94DD-60742C0638D2}" destId="{19F1C8CE-7266-7C40-926C-797C3CAE1F1A}" srcOrd="0" destOrd="0" presId="urn:microsoft.com/office/officeart/2005/8/layout/hierarchy1"/>
    <dgm:cxn modelId="{00506490-3573-A143-B2D0-1A856345694B}" type="presOf" srcId="{84E89126-3508-344C-BD2F-DF54F0AD6EBA}" destId="{DA15117D-2906-6F43-9607-018C0CC3121F}" srcOrd="0" destOrd="0" presId="urn:microsoft.com/office/officeart/2005/8/layout/hierarchy1"/>
    <dgm:cxn modelId="{83E4C4A5-ADAC-A74B-8C19-68E2B173ABEF}" srcId="{1275EA05-626E-234C-B136-E046DF583D9B}" destId="{B8DE1BEE-D10E-0D47-AC8F-86518CEAC133}" srcOrd="0" destOrd="0" parTransId="{E60671DB-0CDB-7943-BD3F-CE7E8B48406F}" sibTransId="{44F4007B-01E3-3F42-8200-B3C0925E3B0C}"/>
    <dgm:cxn modelId="{F3C3BAAD-3389-4D46-BF90-59260CF3E9BC}" type="presOf" srcId="{E325F97C-2C56-3849-9C93-800282E70AD0}" destId="{15BBDAE8-357F-F345-A6A6-94C17530B7F4}" srcOrd="0" destOrd="0" presId="urn:microsoft.com/office/officeart/2005/8/layout/hierarchy1"/>
    <dgm:cxn modelId="{67FB68AE-100E-C348-B159-BA5177B396DC}" type="presOf" srcId="{582FD90B-C73D-6C4F-887B-FEBE708AA43D}" destId="{741D325D-37EF-704E-8EB5-CEE9B1D698FD}" srcOrd="0" destOrd="0" presId="urn:microsoft.com/office/officeart/2005/8/layout/hierarchy1"/>
    <dgm:cxn modelId="{C256D8BF-DFFD-6049-B021-AB4EC673577A}" srcId="{B8DE1BEE-D10E-0D47-AC8F-86518CEAC133}" destId="{75755C7D-326C-464B-8816-ADAF606A1B24}" srcOrd="0" destOrd="0" parTransId="{CC9ED9C7-8E8B-064F-86DC-0D0ECC4F7BEF}" sibTransId="{8BC465AD-474F-7545-B163-5380450B7308}"/>
    <dgm:cxn modelId="{38E9A3C7-7F8C-6D49-AB23-B52761C83456}" srcId="{75755C7D-326C-464B-8816-ADAF606A1B24}" destId="{9C5FC667-7061-4F41-9078-F448F413711C}" srcOrd="3" destOrd="0" parTransId="{8B3E8808-F083-4B49-ADE8-284841166985}" sibTransId="{E713406F-B253-4B40-BD35-D4041072E7B2}"/>
    <dgm:cxn modelId="{C5140ACA-32EF-E648-9BC0-2601DC674AB3}" type="presOf" srcId="{C14FD365-2E55-254A-975A-11847ED96A57}" destId="{9688F0C3-F7A9-9F4E-AF3B-563594A6E5E0}" srcOrd="0" destOrd="0" presId="urn:microsoft.com/office/officeart/2005/8/layout/hierarchy1"/>
    <dgm:cxn modelId="{D7D79CCA-DE72-CF46-8593-456435F47CFC}" srcId="{582FD90B-C73D-6C4F-887B-FEBE708AA43D}" destId="{84E89126-3508-344C-BD2F-DF54F0AD6EBA}" srcOrd="0" destOrd="0" parTransId="{B01F101B-E8BB-3740-A82E-304C0CCBE96C}" sibTransId="{B028C6D3-9C02-9B4F-BF7F-5D8A301077C5}"/>
    <dgm:cxn modelId="{10101EDA-C9B7-824B-9E37-795547076CBC}" type="presOf" srcId="{EAED3007-A882-FD49-87E1-59C78AD29F74}" destId="{7200B5EA-C3BD-BC48-BEBB-F277BBDF96E3}" srcOrd="0" destOrd="0" presId="urn:microsoft.com/office/officeart/2005/8/layout/hierarchy1"/>
    <dgm:cxn modelId="{451AB3E0-FA7E-4240-9B6D-6AEBEBE911A7}" srcId="{75755C7D-326C-464B-8816-ADAF606A1B24}" destId="{EAED3007-A882-FD49-87E1-59C78AD29F74}" srcOrd="2" destOrd="0" parTransId="{65559C88-2E3C-7940-8C6B-8D2931377135}" sibTransId="{7CF0267A-464D-EB44-95C5-8BB8F1E6D88D}"/>
    <dgm:cxn modelId="{08353FF0-0A76-744F-A179-7FD79490142C}" type="presOf" srcId="{7FD1AA3C-3644-B84B-9B63-D3A1F11A7500}" destId="{E8E09B51-A98C-744F-8F67-D91001C99E0A}" srcOrd="0" destOrd="0" presId="urn:microsoft.com/office/officeart/2005/8/layout/hierarchy1"/>
    <dgm:cxn modelId="{57CB6BF0-3AE7-F948-BC7F-00CCE9985782}" type="presOf" srcId="{D5D90307-F0D8-C048-A0E4-86F2294FAEBB}" destId="{DB9764CA-DACC-0842-A557-5513FC95EFC2}" srcOrd="0" destOrd="0" presId="urn:microsoft.com/office/officeart/2005/8/layout/hierarchy1"/>
    <dgm:cxn modelId="{8D3E38FF-3AF1-0045-AE34-F0F1E53B20CE}" srcId="{75755C7D-326C-464B-8816-ADAF606A1B24}" destId="{A66BAB03-114C-2944-B324-2FBDE39FDE9F}" srcOrd="0" destOrd="0" parTransId="{5224A372-7EF9-ED4E-94DD-60742C0638D2}" sibTransId="{A15AD84E-E3EE-184D-82CA-108C3D4C5CC2}"/>
    <dgm:cxn modelId="{B1CC6DC3-CC3E-DA47-B5CC-62E805CDA661}" type="presParOf" srcId="{C662435F-C5EE-F64A-9732-664F5FF793D1}" destId="{8278C873-F7CF-B549-A274-F102DB661666}" srcOrd="0" destOrd="0" presId="urn:microsoft.com/office/officeart/2005/8/layout/hierarchy1"/>
    <dgm:cxn modelId="{31F0576A-C142-C048-82BA-54F7542936B5}" type="presParOf" srcId="{8278C873-F7CF-B549-A274-F102DB661666}" destId="{5548E2BF-802A-A84D-A9EE-F491AF282A38}" srcOrd="0" destOrd="0" presId="urn:microsoft.com/office/officeart/2005/8/layout/hierarchy1"/>
    <dgm:cxn modelId="{13D0C757-5F7F-DB48-87AC-DA9F7575C23A}" type="presParOf" srcId="{5548E2BF-802A-A84D-A9EE-F491AF282A38}" destId="{301A46FF-B313-784D-8E01-87DCCB85BF95}" srcOrd="0" destOrd="0" presId="urn:microsoft.com/office/officeart/2005/8/layout/hierarchy1"/>
    <dgm:cxn modelId="{C33274EE-B2AE-F944-913F-1E0D82FA6774}" type="presParOf" srcId="{5548E2BF-802A-A84D-A9EE-F491AF282A38}" destId="{346599D5-6E55-374B-87AA-F943234171C2}" srcOrd="1" destOrd="0" presId="urn:microsoft.com/office/officeart/2005/8/layout/hierarchy1"/>
    <dgm:cxn modelId="{0C28D333-AFFF-824E-9F86-9A33D4D1C5F9}" type="presParOf" srcId="{8278C873-F7CF-B549-A274-F102DB661666}" destId="{C50A19A1-3BCD-364F-840C-2BD07DC64674}" srcOrd="1" destOrd="0" presId="urn:microsoft.com/office/officeart/2005/8/layout/hierarchy1"/>
    <dgm:cxn modelId="{B2E2ED69-D018-2A4E-BD65-E09CD711F11D}" type="presParOf" srcId="{C50A19A1-3BCD-364F-840C-2BD07DC64674}" destId="{9F731275-3420-774F-AA9D-8E69BE941482}" srcOrd="0" destOrd="0" presId="urn:microsoft.com/office/officeart/2005/8/layout/hierarchy1"/>
    <dgm:cxn modelId="{E9750B14-FD68-4946-ACB2-701733E97F2F}" type="presParOf" srcId="{C50A19A1-3BCD-364F-840C-2BD07DC64674}" destId="{BE4E2E47-7FAE-9541-A03C-008419B1BD13}" srcOrd="1" destOrd="0" presId="urn:microsoft.com/office/officeart/2005/8/layout/hierarchy1"/>
    <dgm:cxn modelId="{FB04EB4D-0ECA-2B49-AEF5-33BA9459AC75}" type="presParOf" srcId="{BE4E2E47-7FAE-9541-A03C-008419B1BD13}" destId="{76CBB4CC-243D-9D43-8779-902D9D261B52}" srcOrd="0" destOrd="0" presId="urn:microsoft.com/office/officeart/2005/8/layout/hierarchy1"/>
    <dgm:cxn modelId="{CC90A38F-F1DC-D140-969C-0F7FD41A36AC}" type="presParOf" srcId="{76CBB4CC-243D-9D43-8779-902D9D261B52}" destId="{ACCFCD01-69BB-A840-A04A-8BCE6CE9D5D9}" srcOrd="0" destOrd="0" presId="urn:microsoft.com/office/officeart/2005/8/layout/hierarchy1"/>
    <dgm:cxn modelId="{1D4A416B-A542-644E-809F-94D2D467FC78}" type="presParOf" srcId="{76CBB4CC-243D-9D43-8779-902D9D261B52}" destId="{AA617455-2534-D940-BB53-7C3C004C58E4}" srcOrd="1" destOrd="0" presId="urn:microsoft.com/office/officeart/2005/8/layout/hierarchy1"/>
    <dgm:cxn modelId="{9091F252-1C3F-A340-ABE0-F645074DCE9E}" type="presParOf" srcId="{BE4E2E47-7FAE-9541-A03C-008419B1BD13}" destId="{F0A5B211-97DF-F84A-AAF2-9DD3BD2E12EE}" srcOrd="1" destOrd="0" presId="urn:microsoft.com/office/officeart/2005/8/layout/hierarchy1"/>
    <dgm:cxn modelId="{05C3E73D-5868-0F46-8472-D3F362B01B8A}" type="presParOf" srcId="{F0A5B211-97DF-F84A-AAF2-9DD3BD2E12EE}" destId="{19F1C8CE-7266-7C40-926C-797C3CAE1F1A}" srcOrd="0" destOrd="0" presId="urn:microsoft.com/office/officeart/2005/8/layout/hierarchy1"/>
    <dgm:cxn modelId="{ED413D57-26A2-1445-A4B3-E91F973D6C60}" type="presParOf" srcId="{F0A5B211-97DF-F84A-AAF2-9DD3BD2E12EE}" destId="{C6ABD943-FF7D-694B-A39B-001975ED22FC}" srcOrd="1" destOrd="0" presId="urn:microsoft.com/office/officeart/2005/8/layout/hierarchy1"/>
    <dgm:cxn modelId="{AFA25E7F-ED85-5C41-BCA4-7D9E077A2CCE}" type="presParOf" srcId="{C6ABD943-FF7D-694B-A39B-001975ED22FC}" destId="{F139D5DD-B473-D649-BB4B-EDDCD4B77904}" srcOrd="0" destOrd="0" presId="urn:microsoft.com/office/officeart/2005/8/layout/hierarchy1"/>
    <dgm:cxn modelId="{95D021F7-A8FF-CB4D-9222-5DF6726F9BE5}" type="presParOf" srcId="{F139D5DD-B473-D649-BB4B-EDDCD4B77904}" destId="{232B2319-2A9F-0F47-93F4-93C34C718F73}" srcOrd="0" destOrd="0" presId="urn:microsoft.com/office/officeart/2005/8/layout/hierarchy1"/>
    <dgm:cxn modelId="{BBE52875-8105-2D46-973F-C7263966DD65}" type="presParOf" srcId="{F139D5DD-B473-D649-BB4B-EDDCD4B77904}" destId="{2B2C2E69-EF7C-E349-B5CF-1A1A59C53E58}" srcOrd="1" destOrd="0" presId="urn:microsoft.com/office/officeart/2005/8/layout/hierarchy1"/>
    <dgm:cxn modelId="{36C942ED-4B9F-4C41-B322-B511D140D57D}" type="presParOf" srcId="{C6ABD943-FF7D-694B-A39B-001975ED22FC}" destId="{925CBF60-D228-054C-83EA-0E5B2BBAAB63}" srcOrd="1" destOrd="0" presId="urn:microsoft.com/office/officeart/2005/8/layout/hierarchy1"/>
    <dgm:cxn modelId="{388AF38C-3E0B-204F-9C96-E1152B007A6D}" type="presParOf" srcId="{F0A5B211-97DF-F84A-AAF2-9DD3BD2E12EE}" destId="{DB9764CA-DACC-0842-A557-5513FC95EFC2}" srcOrd="2" destOrd="0" presId="urn:microsoft.com/office/officeart/2005/8/layout/hierarchy1"/>
    <dgm:cxn modelId="{FAD4EE9F-8391-9C4A-807E-A89209EE7C34}" type="presParOf" srcId="{F0A5B211-97DF-F84A-AAF2-9DD3BD2E12EE}" destId="{70EF634E-F774-2F47-BD3B-5CB0741C8DD8}" srcOrd="3" destOrd="0" presId="urn:microsoft.com/office/officeart/2005/8/layout/hierarchy1"/>
    <dgm:cxn modelId="{5EFA74CB-4565-764C-A0FC-26D0480A70E4}" type="presParOf" srcId="{70EF634E-F774-2F47-BD3B-5CB0741C8DD8}" destId="{F312FEA6-BF99-2C4A-B71E-64EB3CA915C7}" srcOrd="0" destOrd="0" presId="urn:microsoft.com/office/officeart/2005/8/layout/hierarchy1"/>
    <dgm:cxn modelId="{B22629C9-09C6-8B46-A79D-6A619EDF1ED6}" type="presParOf" srcId="{F312FEA6-BF99-2C4A-B71E-64EB3CA915C7}" destId="{02475CD8-2E19-1649-AE05-C871DCE97E31}" srcOrd="0" destOrd="0" presId="urn:microsoft.com/office/officeart/2005/8/layout/hierarchy1"/>
    <dgm:cxn modelId="{A55D8028-EEBB-E840-9B56-F513476643B4}" type="presParOf" srcId="{F312FEA6-BF99-2C4A-B71E-64EB3CA915C7}" destId="{E8E09B51-A98C-744F-8F67-D91001C99E0A}" srcOrd="1" destOrd="0" presId="urn:microsoft.com/office/officeart/2005/8/layout/hierarchy1"/>
    <dgm:cxn modelId="{24F394E8-ADBD-EC44-B6E4-C1A5EEF9030A}" type="presParOf" srcId="{70EF634E-F774-2F47-BD3B-5CB0741C8DD8}" destId="{881FE995-993A-B54A-8C6A-3F0D734F6A8C}" srcOrd="1" destOrd="0" presId="urn:microsoft.com/office/officeart/2005/8/layout/hierarchy1"/>
    <dgm:cxn modelId="{4CDB5CE0-522B-3948-B7B6-6AC47F569605}" type="presParOf" srcId="{F0A5B211-97DF-F84A-AAF2-9DD3BD2E12EE}" destId="{88031AE7-C3E9-DF43-90C6-4954EB30065F}" srcOrd="4" destOrd="0" presId="urn:microsoft.com/office/officeart/2005/8/layout/hierarchy1"/>
    <dgm:cxn modelId="{5F9F9C9C-3D26-1B4A-A075-5F51FFA77328}" type="presParOf" srcId="{F0A5B211-97DF-F84A-AAF2-9DD3BD2E12EE}" destId="{9F259F1E-6662-C947-BF2A-D80560A6BC70}" srcOrd="5" destOrd="0" presId="urn:microsoft.com/office/officeart/2005/8/layout/hierarchy1"/>
    <dgm:cxn modelId="{D6E5E2C8-322C-2640-9011-09CCE1D3A8F7}" type="presParOf" srcId="{9F259F1E-6662-C947-BF2A-D80560A6BC70}" destId="{DD634660-FB4B-B848-83E8-F6ABF0453DD0}" srcOrd="0" destOrd="0" presId="urn:microsoft.com/office/officeart/2005/8/layout/hierarchy1"/>
    <dgm:cxn modelId="{B481ED10-5E73-1C4E-AA33-009824CB3D97}" type="presParOf" srcId="{DD634660-FB4B-B848-83E8-F6ABF0453DD0}" destId="{459D0499-A253-0C4E-ABDD-D2DDA7EEFC1B}" srcOrd="0" destOrd="0" presId="urn:microsoft.com/office/officeart/2005/8/layout/hierarchy1"/>
    <dgm:cxn modelId="{997B21C2-3D34-0447-849C-DA2A84D51F01}" type="presParOf" srcId="{DD634660-FB4B-B848-83E8-F6ABF0453DD0}" destId="{7200B5EA-C3BD-BC48-BEBB-F277BBDF96E3}" srcOrd="1" destOrd="0" presId="urn:microsoft.com/office/officeart/2005/8/layout/hierarchy1"/>
    <dgm:cxn modelId="{FCE62FD9-D59B-4147-9A78-07C721423A5E}" type="presParOf" srcId="{9F259F1E-6662-C947-BF2A-D80560A6BC70}" destId="{AE9F2A80-EE90-3249-A9E6-E5DE3313DF90}" srcOrd="1" destOrd="0" presId="urn:microsoft.com/office/officeart/2005/8/layout/hierarchy1"/>
    <dgm:cxn modelId="{37D5EEB2-1962-A04F-83DD-122CD92F727F}" type="presParOf" srcId="{F0A5B211-97DF-F84A-AAF2-9DD3BD2E12EE}" destId="{46C030A2-35D4-3149-90EF-3D92CE6FE869}" srcOrd="6" destOrd="0" presId="urn:microsoft.com/office/officeart/2005/8/layout/hierarchy1"/>
    <dgm:cxn modelId="{D8C1A6BB-C91E-CC4D-A6B9-3078AA0AE7EB}" type="presParOf" srcId="{F0A5B211-97DF-F84A-AAF2-9DD3BD2E12EE}" destId="{362EA871-5A01-AD47-BFF1-BC115FDD3CDA}" srcOrd="7" destOrd="0" presId="urn:microsoft.com/office/officeart/2005/8/layout/hierarchy1"/>
    <dgm:cxn modelId="{0B6F0FF9-0EBE-7C49-B569-75419C9059E7}" type="presParOf" srcId="{362EA871-5A01-AD47-BFF1-BC115FDD3CDA}" destId="{69B4D768-4A36-3147-A653-290085C31B7A}" srcOrd="0" destOrd="0" presId="urn:microsoft.com/office/officeart/2005/8/layout/hierarchy1"/>
    <dgm:cxn modelId="{A6974D02-52C9-F941-96EC-987282A9BE4B}" type="presParOf" srcId="{69B4D768-4A36-3147-A653-290085C31B7A}" destId="{644D4F62-D7EE-AC48-AA28-651D87DFBCE2}" srcOrd="0" destOrd="0" presId="urn:microsoft.com/office/officeart/2005/8/layout/hierarchy1"/>
    <dgm:cxn modelId="{0FDD6260-2379-4649-BEC1-7F1AAF3942D9}" type="presParOf" srcId="{69B4D768-4A36-3147-A653-290085C31B7A}" destId="{3CF67D8F-AFE4-6344-92F0-F23FF93DF689}" srcOrd="1" destOrd="0" presId="urn:microsoft.com/office/officeart/2005/8/layout/hierarchy1"/>
    <dgm:cxn modelId="{D8FF460D-6386-9B49-95C2-2BEE3E5EDAEE}" type="presParOf" srcId="{362EA871-5A01-AD47-BFF1-BC115FDD3CDA}" destId="{F07AFC66-F809-2D44-A84B-F3A36F62F258}" srcOrd="1" destOrd="0" presId="urn:microsoft.com/office/officeart/2005/8/layout/hierarchy1"/>
    <dgm:cxn modelId="{B786B9CE-0ACC-6F47-A0A9-D4118769AECB}" type="presParOf" srcId="{C50A19A1-3BCD-364F-840C-2BD07DC64674}" destId="{15BBDAE8-357F-F345-A6A6-94C17530B7F4}" srcOrd="2" destOrd="0" presId="urn:microsoft.com/office/officeart/2005/8/layout/hierarchy1"/>
    <dgm:cxn modelId="{4AF54C43-46F5-7743-8203-9A2869FD095E}" type="presParOf" srcId="{C50A19A1-3BCD-364F-840C-2BD07DC64674}" destId="{63610997-AF75-854D-AE3E-DDD43E3DBE40}" srcOrd="3" destOrd="0" presId="urn:microsoft.com/office/officeart/2005/8/layout/hierarchy1"/>
    <dgm:cxn modelId="{9F93E355-12CD-8440-A642-982E6BAFCC7E}" type="presParOf" srcId="{63610997-AF75-854D-AE3E-DDD43E3DBE40}" destId="{0799FA4A-ADA4-3B4F-83FD-4228120FD951}" srcOrd="0" destOrd="0" presId="urn:microsoft.com/office/officeart/2005/8/layout/hierarchy1"/>
    <dgm:cxn modelId="{622AC933-5644-EA4C-B865-A41D80F3F650}" type="presParOf" srcId="{0799FA4A-ADA4-3B4F-83FD-4228120FD951}" destId="{1C2F8784-F8AF-2E4B-9A0E-AA1698EDE983}" srcOrd="0" destOrd="0" presId="urn:microsoft.com/office/officeart/2005/8/layout/hierarchy1"/>
    <dgm:cxn modelId="{42034DA1-047C-164A-B72D-F49B94826F0B}" type="presParOf" srcId="{0799FA4A-ADA4-3B4F-83FD-4228120FD951}" destId="{741D325D-37EF-704E-8EB5-CEE9B1D698FD}" srcOrd="1" destOrd="0" presId="urn:microsoft.com/office/officeart/2005/8/layout/hierarchy1"/>
    <dgm:cxn modelId="{6AD80496-D3D6-2448-A984-D0462B759859}" type="presParOf" srcId="{63610997-AF75-854D-AE3E-DDD43E3DBE40}" destId="{184899D8-EDE6-EF4E-9591-EA6C52AC551C}" srcOrd="1" destOrd="0" presId="urn:microsoft.com/office/officeart/2005/8/layout/hierarchy1"/>
    <dgm:cxn modelId="{CCD961A1-9C96-0949-9CD9-9F0BD82CFA7D}" type="presParOf" srcId="{184899D8-EDE6-EF4E-9591-EA6C52AC551C}" destId="{969A636A-1CAB-3148-B2C8-5CC7B17A026B}" srcOrd="0" destOrd="0" presId="urn:microsoft.com/office/officeart/2005/8/layout/hierarchy1"/>
    <dgm:cxn modelId="{94C3011A-7194-834B-A334-B035A19373EC}" type="presParOf" srcId="{184899D8-EDE6-EF4E-9591-EA6C52AC551C}" destId="{999C850B-9467-004F-BFA8-198CA99A70FA}" srcOrd="1" destOrd="0" presId="urn:microsoft.com/office/officeart/2005/8/layout/hierarchy1"/>
    <dgm:cxn modelId="{472BCD56-9EA5-A349-98B4-BDD90EE17253}" type="presParOf" srcId="{999C850B-9467-004F-BFA8-198CA99A70FA}" destId="{2DBB0C9F-C4F5-5C46-ADEB-70FE0BC89968}" srcOrd="0" destOrd="0" presId="urn:microsoft.com/office/officeart/2005/8/layout/hierarchy1"/>
    <dgm:cxn modelId="{54404996-9FED-0245-9B91-3F932FEC9CA3}" type="presParOf" srcId="{2DBB0C9F-C4F5-5C46-ADEB-70FE0BC89968}" destId="{9DDA59F2-9D3C-7043-BEC2-00B24611DAA5}" srcOrd="0" destOrd="0" presId="urn:microsoft.com/office/officeart/2005/8/layout/hierarchy1"/>
    <dgm:cxn modelId="{E9DF45D0-26C5-3C4C-9B22-8EC57C403B40}" type="presParOf" srcId="{2DBB0C9F-C4F5-5C46-ADEB-70FE0BC89968}" destId="{DA15117D-2906-6F43-9607-018C0CC3121F}" srcOrd="1" destOrd="0" presId="urn:microsoft.com/office/officeart/2005/8/layout/hierarchy1"/>
    <dgm:cxn modelId="{9C7212C9-C415-2E4F-A3E5-9B30CB8A253E}" type="presParOf" srcId="{999C850B-9467-004F-BFA8-198CA99A70FA}" destId="{1977FBA1-7485-8649-A2FC-67FEA8740817}" srcOrd="1" destOrd="0" presId="urn:microsoft.com/office/officeart/2005/8/layout/hierarchy1"/>
    <dgm:cxn modelId="{904CEF8C-05AF-3A4D-8B7B-BDDFF9A4FD31}" type="presParOf" srcId="{184899D8-EDE6-EF4E-9591-EA6C52AC551C}" destId="{03A369A0-BF9E-3C44-8846-462F6EA62545}" srcOrd="2" destOrd="0" presId="urn:microsoft.com/office/officeart/2005/8/layout/hierarchy1"/>
    <dgm:cxn modelId="{3D78EA61-B68C-2342-A355-B7864A24F3A9}" type="presParOf" srcId="{184899D8-EDE6-EF4E-9591-EA6C52AC551C}" destId="{4584715C-5CA2-6140-A594-9B863A1949A1}" srcOrd="3" destOrd="0" presId="urn:microsoft.com/office/officeart/2005/8/layout/hierarchy1"/>
    <dgm:cxn modelId="{5F8211B1-E079-784D-A3EA-EF9F5D59F3A4}" type="presParOf" srcId="{4584715C-5CA2-6140-A594-9B863A1949A1}" destId="{3F5878BE-435B-084C-B941-7BF9D42168B3}" srcOrd="0" destOrd="0" presId="urn:microsoft.com/office/officeart/2005/8/layout/hierarchy1"/>
    <dgm:cxn modelId="{9E426A54-DD39-F045-BF48-A961915D5B5F}" type="presParOf" srcId="{3F5878BE-435B-084C-B941-7BF9D42168B3}" destId="{FD20BC05-9B55-7F49-8AEF-9E4AA5E2C5D3}" srcOrd="0" destOrd="0" presId="urn:microsoft.com/office/officeart/2005/8/layout/hierarchy1"/>
    <dgm:cxn modelId="{B179093C-9597-B142-90EB-2854155D0523}" type="presParOf" srcId="{3F5878BE-435B-084C-B941-7BF9D42168B3}" destId="{9688F0C3-F7A9-9F4E-AF3B-563594A6E5E0}" srcOrd="1" destOrd="0" presId="urn:microsoft.com/office/officeart/2005/8/layout/hierarchy1"/>
    <dgm:cxn modelId="{749D2F92-FC6C-F942-9C03-FE3AF7DBCD7A}" type="presParOf" srcId="{4584715C-5CA2-6140-A594-9B863A1949A1}" destId="{8C78A3CC-91A8-A84F-A26D-F2FC90AB84F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A369A0-BF9E-3C44-8846-462F6EA62545}">
      <dsp:nvSpPr>
        <dsp:cNvPr id="0" name=""/>
        <dsp:cNvSpPr/>
      </dsp:nvSpPr>
      <dsp:spPr>
        <a:xfrm>
          <a:off x="4758498" y="367013"/>
          <a:ext cx="388174" cy="113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69"/>
              </a:lnTo>
              <a:lnTo>
                <a:pt x="388174" y="83569"/>
              </a:lnTo>
              <a:lnTo>
                <a:pt x="388174" y="113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A636A-1CAB-3148-B2C8-5CC7B17A026B}">
      <dsp:nvSpPr>
        <dsp:cNvPr id="0" name=""/>
        <dsp:cNvSpPr/>
      </dsp:nvSpPr>
      <dsp:spPr>
        <a:xfrm>
          <a:off x="4479824" y="367013"/>
          <a:ext cx="278673" cy="100710"/>
        </a:xfrm>
        <a:custGeom>
          <a:avLst/>
          <a:gdLst/>
          <a:ahLst/>
          <a:cxnLst/>
          <a:rect l="0" t="0" r="0" b="0"/>
          <a:pathLst>
            <a:path>
              <a:moveTo>
                <a:pt x="278673" y="0"/>
              </a:moveTo>
              <a:lnTo>
                <a:pt x="278673" y="70818"/>
              </a:lnTo>
              <a:lnTo>
                <a:pt x="0" y="70818"/>
              </a:lnTo>
              <a:lnTo>
                <a:pt x="0" y="100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BDAE8-357F-F345-A6A6-94C17530B7F4}">
      <dsp:nvSpPr>
        <dsp:cNvPr id="0" name=""/>
        <dsp:cNvSpPr/>
      </dsp:nvSpPr>
      <dsp:spPr>
        <a:xfrm>
          <a:off x="3960362" y="125529"/>
          <a:ext cx="7981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98135" y="45720"/>
              </a:lnTo>
              <a:lnTo>
                <a:pt x="798135" y="633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030A2-35D4-3149-90EF-3D92CE6FE869}">
      <dsp:nvSpPr>
        <dsp:cNvPr id="0" name=""/>
        <dsp:cNvSpPr/>
      </dsp:nvSpPr>
      <dsp:spPr>
        <a:xfrm>
          <a:off x="3267386" y="388241"/>
          <a:ext cx="414605" cy="216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99"/>
              </a:lnTo>
              <a:lnTo>
                <a:pt x="414605" y="186299"/>
              </a:lnTo>
              <a:lnTo>
                <a:pt x="414605" y="216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31AE7-C3E9-DF43-90C6-4954EB30065F}">
      <dsp:nvSpPr>
        <dsp:cNvPr id="0" name=""/>
        <dsp:cNvSpPr/>
      </dsp:nvSpPr>
      <dsp:spPr>
        <a:xfrm>
          <a:off x="3184003" y="388241"/>
          <a:ext cx="91440" cy="226234"/>
        </a:xfrm>
        <a:custGeom>
          <a:avLst/>
          <a:gdLst/>
          <a:ahLst/>
          <a:cxnLst/>
          <a:rect l="0" t="0" r="0" b="0"/>
          <a:pathLst>
            <a:path>
              <a:moveTo>
                <a:pt x="83383" y="0"/>
              </a:moveTo>
              <a:lnTo>
                <a:pt x="83383" y="196341"/>
              </a:lnTo>
              <a:lnTo>
                <a:pt x="45720" y="196341"/>
              </a:lnTo>
              <a:lnTo>
                <a:pt x="45720" y="2262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764CA-DACC-0842-A557-5513FC95EFC2}">
      <dsp:nvSpPr>
        <dsp:cNvPr id="0" name=""/>
        <dsp:cNvSpPr/>
      </dsp:nvSpPr>
      <dsp:spPr>
        <a:xfrm>
          <a:off x="2802356" y="388241"/>
          <a:ext cx="465030" cy="222228"/>
        </a:xfrm>
        <a:custGeom>
          <a:avLst/>
          <a:gdLst/>
          <a:ahLst/>
          <a:cxnLst/>
          <a:rect l="0" t="0" r="0" b="0"/>
          <a:pathLst>
            <a:path>
              <a:moveTo>
                <a:pt x="465030" y="0"/>
              </a:moveTo>
              <a:lnTo>
                <a:pt x="465030" y="192335"/>
              </a:lnTo>
              <a:lnTo>
                <a:pt x="0" y="192335"/>
              </a:lnTo>
              <a:lnTo>
                <a:pt x="0" y="222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1C8CE-7266-7C40-926C-797C3CAE1F1A}">
      <dsp:nvSpPr>
        <dsp:cNvPr id="0" name=""/>
        <dsp:cNvSpPr/>
      </dsp:nvSpPr>
      <dsp:spPr>
        <a:xfrm>
          <a:off x="2306825" y="388241"/>
          <a:ext cx="960561" cy="217171"/>
        </a:xfrm>
        <a:custGeom>
          <a:avLst/>
          <a:gdLst/>
          <a:ahLst/>
          <a:cxnLst/>
          <a:rect l="0" t="0" r="0" b="0"/>
          <a:pathLst>
            <a:path>
              <a:moveTo>
                <a:pt x="960561" y="0"/>
              </a:moveTo>
              <a:lnTo>
                <a:pt x="960561" y="187278"/>
              </a:lnTo>
              <a:lnTo>
                <a:pt x="0" y="187278"/>
              </a:lnTo>
              <a:lnTo>
                <a:pt x="0" y="217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31275-3420-774F-AA9D-8E69BE941482}">
      <dsp:nvSpPr>
        <dsp:cNvPr id="0" name=""/>
        <dsp:cNvSpPr/>
      </dsp:nvSpPr>
      <dsp:spPr>
        <a:xfrm>
          <a:off x="3267386" y="125529"/>
          <a:ext cx="692976" cy="91440"/>
        </a:xfrm>
        <a:custGeom>
          <a:avLst/>
          <a:gdLst/>
          <a:ahLst/>
          <a:cxnLst/>
          <a:rect l="0" t="0" r="0" b="0"/>
          <a:pathLst>
            <a:path>
              <a:moveTo>
                <a:pt x="692976" y="45720"/>
              </a:moveTo>
              <a:lnTo>
                <a:pt x="0" y="45720"/>
              </a:lnTo>
              <a:lnTo>
                <a:pt x="0" y="554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A46FF-B313-784D-8E01-87DCCB85BF95}">
      <dsp:nvSpPr>
        <dsp:cNvPr id="0" name=""/>
        <dsp:cNvSpPr/>
      </dsp:nvSpPr>
      <dsp:spPr>
        <a:xfrm>
          <a:off x="3799021" y="-33653"/>
          <a:ext cx="322682" cy="204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6599D5-6E55-374B-87AA-F943234171C2}">
      <dsp:nvSpPr>
        <dsp:cNvPr id="0" name=""/>
        <dsp:cNvSpPr/>
      </dsp:nvSpPr>
      <dsp:spPr>
        <a:xfrm>
          <a:off x="3834875" y="407"/>
          <a:ext cx="322682" cy="2049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Student</a:t>
          </a:r>
        </a:p>
      </dsp:txBody>
      <dsp:txXfrm>
        <a:off x="3840876" y="6408"/>
        <a:ext cx="310680" cy="192901"/>
      </dsp:txXfrm>
    </dsp:sp>
    <dsp:sp modelId="{ACCFCD01-69BB-A840-A04A-8BCE6CE9D5D9}">
      <dsp:nvSpPr>
        <dsp:cNvPr id="0" name=""/>
        <dsp:cNvSpPr/>
      </dsp:nvSpPr>
      <dsp:spPr>
        <a:xfrm>
          <a:off x="3106045" y="180948"/>
          <a:ext cx="322682" cy="207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617455-2534-D940-BB53-7C3C004C58E4}">
      <dsp:nvSpPr>
        <dsp:cNvPr id="0" name=""/>
        <dsp:cNvSpPr/>
      </dsp:nvSpPr>
      <dsp:spPr>
        <a:xfrm>
          <a:off x="3141899" y="215009"/>
          <a:ext cx="322682" cy="2072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Under graduate student</a:t>
          </a:r>
        </a:p>
      </dsp:txBody>
      <dsp:txXfrm>
        <a:off x="3147970" y="221080"/>
        <a:ext cx="310540" cy="195150"/>
      </dsp:txXfrm>
    </dsp:sp>
    <dsp:sp modelId="{232B2319-2A9F-0F47-93F4-93C34C718F73}">
      <dsp:nvSpPr>
        <dsp:cNvPr id="0" name=""/>
        <dsp:cNvSpPr/>
      </dsp:nvSpPr>
      <dsp:spPr>
        <a:xfrm>
          <a:off x="2145484" y="605413"/>
          <a:ext cx="322682" cy="204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2C2E69-EF7C-E349-B5CF-1A1A59C53E58}">
      <dsp:nvSpPr>
        <dsp:cNvPr id="0" name=""/>
        <dsp:cNvSpPr/>
      </dsp:nvSpPr>
      <dsp:spPr>
        <a:xfrm>
          <a:off x="2181337" y="639474"/>
          <a:ext cx="322682" cy="2049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senior</a:t>
          </a:r>
        </a:p>
      </dsp:txBody>
      <dsp:txXfrm>
        <a:off x="2187338" y="645475"/>
        <a:ext cx="310680" cy="192901"/>
      </dsp:txXfrm>
    </dsp:sp>
    <dsp:sp modelId="{02475CD8-2E19-1649-AE05-C871DCE97E31}">
      <dsp:nvSpPr>
        <dsp:cNvPr id="0" name=""/>
        <dsp:cNvSpPr/>
      </dsp:nvSpPr>
      <dsp:spPr>
        <a:xfrm>
          <a:off x="2641014" y="610470"/>
          <a:ext cx="322682" cy="204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E09B51-A98C-744F-8F67-D91001C99E0A}">
      <dsp:nvSpPr>
        <dsp:cNvPr id="0" name=""/>
        <dsp:cNvSpPr/>
      </dsp:nvSpPr>
      <dsp:spPr>
        <a:xfrm>
          <a:off x="2676868" y="644531"/>
          <a:ext cx="322682" cy="2049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junior</a:t>
          </a:r>
        </a:p>
      </dsp:txBody>
      <dsp:txXfrm>
        <a:off x="2682869" y="650532"/>
        <a:ext cx="310680" cy="192901"/>
      </dsp:txXfrm>
    </dsp:sp>
    <dsp:sp modelId="{459D0499-A253-0C4E-ABDD-D2DDA7EEFC1B}">
      <dsp:nvSpPr>
        <dsp:cNvPr id="0" name=""/>
        <dsp:cNvSpPr/>
      </dsp:nvSpPr>
      <dsp:spPr>
        <a:xfrm>
          <a:off x="3068382" y="614475"/>
          <a:ext cx="322682" cy="204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00B5EA-C3BD-BC48-BEBB-F277BBDF96E3}">
      <dsp:nvSpPr>
        <dsp:cNvPr id="0" name=""/>
        <dsp:cNvSpPr/>
      </dsp:nvSpPr>
      <dsp:spPr>
        <a:xfrm>
          <a:off x="3104235" y="648536"/>
          <a:ext cx="322682" cy="2049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sophmore</a:t>
          </a:r>
        </a:p>
      </dsp:txBody>
      <dsp:txXfrm>
        <a:off x="3110236" y="654537"/>
        <a:ext cx="310680" cy="192901"/>
      </dsp:txXfrm>
    </dsp:sp>
    <dsp:sp modelId="{644D4F62-D7EE-AC48-AA28-651D87DFBCE2}">
      <dsp:nvSpPr>
        <dsp:cNvPr id="0" name=""/>
        <dsp:cNvSpPr/>
      </dsp:nvSpPr>
      <dsp:spPr>
        <a:xfrm>
          <a:off x="3520651" y="604433"/>
          <a:ext cx="322682" cy="204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F67D8F-AFE4-6344-92F0-F23FF93DF689}">
      <dsp:nvSpPr>
        <dsp:cNvPr id="0" name=""/>
        <dsp:cNvSpPr/>
      </dsp:nvSpPr>
      <dsp:spPr>
        <a:xfrm>
          <a:off x="3556504" y="638494"/>
          <a:ext cx="322682" cy="2049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freshman</a:t>
          </a:r>
        </a:p>
      </dsp:txBody>
      <dsp:txXfrm>
        <a:off x="3562505" y="644495"/>
        <a:ext cx="310680" cy="192901"/>
      </dsp:txXfrm>
    </dsp:sp>
    <dsp:sp modelId="{1C2F8784-F8AF-2E4B-9A0E-AA1698EDE983}">
      <dsp:nvSpPr>
        <dsp:cNvPr id="0" name=""/>
        <dsp:cNvSpPr/>
      </dsp:nvSpPr>
      <dsp:spPr>
        <a:xfrm>
          <a:off x="4597157" y="188833"/>
          <a:ext cx="322682" cy="1781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1D325D-37EF-704E-8EB5-CEE9B1D698FD}">
      <dsp:nvSpPr>
        <dsp:cNvPr id="0" name=""/>
        <dsp:cNvSpPr/>
      </dsp:nvSpPr>
      <dsp:spPr>
        <a:xfrm>
          <a:off x="4633010" y="222894"/>
          <a:ext cx="322682" cy="178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graduate student</a:t>
          </a:r>
        </a:p>
      </dsp:txBody>
      <dsp:txXfrm>
        <a:off x="4638229" y="228113"/>
        <a:ext cx="312244" cy="167741"/>
      </dsp:txXfrm>
    </dsp:sp>
    <dsp:sp modelId="{9DDA59F2-9D3C-7043-BEC2-00B24611DAA5}">
      <dsp:nvSpPr>
        <dsp:cNvPr id="0" name=""/>
        <dsp:cNvSpPr/>
      </dsp:nvSpPr>
      <dsp:spPr>
        <a:xfrm>
          <a:off x="4318483" y="467724"/>
          <a:ext cx="322682" cy="204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15117D-2906-6F43-9607-018C0CC3121F}">
      <dsp:nvSpPr>
        <dsp:cNvPr id="0" name=""/>
        <dsp:cNvSpPr/>
      </dsp:nvSpPr>
      <dsp:spPr>
        <a:xfrm>
          <a:off x="4354337" y="501785"/>
          <a:ext cx="322682" cy="2049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doctorial student </a:t>
          </a:r>
        </a:p>
      </dsp:txBody>
      <dsp:txXfrm>
        <a:off x="4360338" y="507786"/>
        <a:ext cx="310680" cy="192901"/>
      </dsp:txXfrm>
    </dsp:sp>
    <dsp:sp modelId="{FD20BC05-9B55-7F49-8AEF-9E4AA5E2C5D3}">
      <dsp:nvSpPr>
        <dsp:cNvPr id="0" name=""/>
        <dsp:cNvSpPr/>
      </dsp:nvSpPr>
      <dsp:spPr>
        <a:xfrm>
          <a:off x="4997678" y="480475"/>
          <a:ext cx="297987" cy="2476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8F0C3-F7A9-9F4E-AF3B-563594A6E5E0}">
      <dsp:nvSpPr>
        <dsp:cNvPr id="0" name=""/>
        <dsp:cNvSpPr/>
      </dsp:nvSpPr>
      <dsp:spPr>
        <a:xfrm>
          <a:off x="5033532" y="514536"/>
          <a:ext cx="297987" cy="247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masters student</a:t>
          </a:r>
        </a:p>
      </dsp:txBody>
      <dsp:txXfrm>
        <a:off x="5040786" y="521790"/>
        <a:ext cx="283479" cy="2331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Noah</dc:creator>
  <cp:keywords/>
  <dc:description/>
  <cp:lastModifiedBy>Parker, Noah</cp:lastModifiedBy>
  <cp:revision>3</cp:revision>
  <dcterms:created xsi:type="dcterms:W3CDTF">2021-07-08T21:46:00Z</dcterms:created>
  <dcterms:modified xsi:type="dcterms:W3CDTF">2021-07-08T21:47:00Z</dcterms:modified>
</cp:coreProperties>
</file>