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D9856" w14:textId="71380633" w:rsidR="008703CF" w:rsidRDefault="008703CF" w:rsidP="008703CF">
      <w:pPr>
        <w:pStyle w:val="ListParagraph"/>
        <w:numPr>
          <w:ilvl w:val="0"/>
          <w:numId w:val="2"/>
        </w:numPr>
        <w:ind w:left="360"/>
        <w:rPr>
          <w:b/>
          <w:bCs/>
        </w:rPr>
      </w:pPr>
      <w:r w:rsidRPr="008703CF">
        <w:rPr>
          <w:b/>
          <w:bCs/>
        </w:rPr>
        <w:t>Given the provided data, what are three conclusions we can draw about Kickstarter campaigns?</w:t>
      </w:r>
    </w:p>
    <w:p w14:paraId="0D52B62F" w14:textId="6DB802D9" w:rsidR="008703CF" w:rsidRDefault="008703CF" w:rsidP="008703CF">
      <w:pPr>
        <w:pStyle w:val="ListParagraph"/>
        <w:numPr>
          <w:ilvl w:val="1"/>
          <w:numId w:val="2"/>
        </w:numPr>
      </w:pPr>
      <w:r>
        <w:t>Most Kickstarter campaigns (within this dataset) are related to theaters raising money</w:t>
      </w:r>
    </w:p>
    <w:p w14:paraId="38564241" w14:textId="75C8AF2D" w:rsidR="008703CF" w:rsidRDefault="008703CF" w:rsidP="008703CF">
      <w:pPr>
        <w:pStyle w:val="ListParagraph"/>
        <w:numPr>
          <w:ilvl w:val="1"/>
          <w:numId w:val="2"/>
        </w:numPr>
      </w:pPr>
      <w:r>
        <w:t>Music Kickstarter campaigns (within this dataset) have the highest success rate</w:t>
      </w:r>
    </w:p>
    <w:p w14:paraId="5110CEA1" w14:textId="6367E89D" w:rsidR="008703CF" w:rsidRDefault="008703CF" w:rsidP="008703CF">
      <w:pPr>
        <w:pStyle w:val="ListParagraph"/>
        <w:numPr>
          <w:ilvl w:val="1"/>
          <w:numId w:val="2"/>
        </w:numPr>
      </w:pPr>
      <w:r>
        <w:t>Journalism has no successful Kickstarter campaigns (subject to this dataset)</w:t>
      </w:r>
    </w:p>
    <w:p w14:paraId="2453B5FD" w14:textId="5A0078B0" w:rsidR="008703CF" w:rsidRPr="008703CF" w:rsidRDefault="008703CF" w:rsidP="008703CF">
      <w:pPr>
        <w:pStyle w:val="ListParagraph"/>
        <w:numPr>
          <w:ilvl w:val="1"/>
          <w:numId w:val="2"/>
        </w:numPr>
      </w:pPr>
      <w:r>
        <w:t xml:space="preserve">May has the most successful </w:t>
      </w:r>
    </w:p>
    <w:p w14:paraId="06B48312" w14:textId="1D108850" w:rsidR="008703CF" w:rsidRDefault="008703CF" w:rsidP="008703CF">
      <w:pPr>
        <w:pStyle w:val="ListParagraph"/>
        <w:numPr>
          <w:ilvl w:val="0"/>
          <w:numId w:val="2"/>
        </w:numPr>
        <w:ind w:left="360"/>
        <w:rPr>
          <w:b/>
          <w:bCs/>
        </w:rPr>
      </w:pPr>
      <w:r w:rsidRPr="008703CF">
        <w:rPr>
          <w:b/>
          <w:bCs/>
        </w:rPr>
        <w:t>What are some limitations of this dataset?</w:t>
      </w:r>
    </w:p>
    <w:p w14:paraId="1E4A1505" w14:textId="3B7A92DC" w:rsidR="008703CF" w:rsidRDefault="008703CF" w:rsidP="008703CF">
      <w:pPr>
        <w:pStyle w:val="ListParagraph"/>
        <w:numPr>
          <w:ilvl w:val="1"/>
          <w:numId w:val="2"/>
        </w:numPr>
      </w:pPr>
      <w:r>
        <w:t>This dataset is a very small subset (4,000 of 300,000) of the total number of Kickstarter campaigns</w:t>
      </w:r>
    </w:p>
    <w:p w14:paraId="264A3B6B" w14:textId="1D2F66C5" w:rsidR="00EB37A5" w:rsidRDefault="00EB37A5" w:rsidP="008703CF">
      <w:pPr>
        <w:pStyle w:val="ListParagraph"/>
        <w:numPr>
          <w:ilvl w:val="1"/>
          <w:numId w:val="2"/>
        </w:numPr>
      </w:pPr>
      <w:r>
        <w:t>There is no context around if this is the full scope of campaign categories and subcategories, if this dataset is representative of the larger dataset, or how these 4,000 campaigns were selected (e.g., random or selected specifically)</w:t>
      </w:r>
    </w:p>
    <w:p w14:paraId="4AB60757" w14:textId="01229211" w:rsidR="008703CF" w:rsidRDefault="008703CF" w:rsidP="008703CF">
      <w:pPr>
        <w:pStyle w:val="ListParagraph"/>
        <w:numPr>
          <w:ilvl w:val="1"/>
          <w:numId w:val="2"/>
        </w:numPr>
      </w:pPr>
      <w:r>
        <w:t>The currencies are not the same across all campaigns, which makes comparing statistics across countries less insightful</w:t>
      </w:r>
    </w:p>
    <w:p w14:paraId="1AA17D58" w14:textId="4ADEFCF0" w:rsidR="00A418E8" w:rsidRDefault="008703CF" w:rsidP="008703CF">
      <w:pPr>
        <w:pStyle w:val="ListParagraph"/>
        <w:numPr>
          <w:ilvl w:val="0"/>
          <w:numId w:val="2"/>
        </w:numPr>
        <w:ind w:left="360"/>
        <w:rPr>
          <w:b/>
          <w:bCs/>
        </w:rPr>
      </w:pPr>
      <w:r w:rsidRPr="008703CF">
        <w:rPr>
          <w:b/>
          <w:bCs/>
        </w:rPr>
        <w:t>What are some other possible tables and/or graphs that we could create?</w:t>
      </w:r>
    </w:p>
    <w:p w14:paraId="679A645E" w14:textId="36294B86" w:rsidR="008703CF" w:rsidRDefault="00EB37A5" w:rsidP="008703CF">
      <w:pPr>
        <w:pStyle w:val="ListParagraph"/>
        <w:numPr>
          <w:ilvl w:val="1"/>
          <w:numId w:val="2"/>
        </w:numPr>
      </w:pPr>
      <w:r>
        <w:t>We could create a table and graph analyzing average donations across different categories and sub-categories</w:t>
      </w:r>
    </w:p>
    <w:p w14:paraId="4E0E5A49" w14:textId="2B7A5F68" w:rsidR="008703CF" w:rsidRDefault="00EB37A5" w:rsidP="008703CF">
      <w:pPr>
        <w:pStyle w:val="ListParagraph"/>
        <w:numPr>
          <w:ilvl w:val="1"/>
          <w:numId w:val="2"/>
        </w:numPr>
      </w:pPr>
      <w:r>
        <w:t>We could create a table and graph analyzing successful campaigns by country</w:t>
      </w:r>
    </w:p>
    <w:p w14:paraId="7A1E9D6E" w14:textId="060D7E59" w:rsidR="000A4ADD" w:rsidRPr="008703CF" w:rsidRDefault="00EB37A5" w:rsidP="008D2067">
      <w:pPr>
        <w:pStyle w:val="ListParagraph"/>
        <w:numPr>
          <w:ilvl w:val="1"/>
          <w:numId w:val="2"/>
        </w:numPr>
      </w:pPr>
      <w:r>
        <w:t>We could create a table and graph analyzing length of campaign to state/outcome</w:t>
      </w:r>
    </w:p>
    <w:sectPr w:rsidR="000A4ADD" w:rsidRPr="00870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73E85"/>
    <w:multiLevelType w:val="hybridMultilevel"/>
    <w:tmpl w:val="4A728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47FFA"/>
    <w:multiLevelType w:val="hybridMultilevel"/>
    <w:tmpl w:val="EFFC4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D5441"/>
    <w:multiLevelType w:val="multilevel"/>
    <w:tmpl w:val="2EE6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95"/>
    <w:rsid w:val="00010570"/>
    <w:rsid w:val="000534DC"/>
    <w:rsid w:val="000A4ADD"/>
    <w:rsid w:val="00513395"/>
    <w:rsid w:val="008703CF"/>
    <w:rsid w:val="008D2067"/>
    <w:rsid w:val="00A418E8"/>
    <w:rsid w:val="00AF19B0"/>
    <w:rsid w:val="00B37D7A"/>
    <w:rsid w:val="00EB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53D0"/>
  <w15:chartTrackingRefBased/>
  <w15:docId w15:val="{63F64D00-AC86-4CD1-8404-3E59DC43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Goldstein</dc:creator>
  <cp:keywords/>
  <dc:description/>
  <cp:lastModifiedBy>Noah Goldstein</cp:lastModifiedBy>
  <cp:revision>3</cp:revision>
  <dcterms:created xsi:type="dcterms:W3CDTF">2020-11-07T00:23:00Z</dcterms:created>
  <dcterms:modified xsi:type="dcterms:W3CDTF">2020-11-07T19:14:00Z</dcterms:modified>
</cp:coreProperties>
</file>