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" w:cs="Times" w:eastAsia="Times" w:hAnsi="Times"/>
          <w:color w:val="029957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color w:val="029957"/>
          <w:sz w:val="32"/>
          <w:szCs w:val="32"/>
          <w:rtl w:val="0"/>
        </w:rPr>
        <w:t xml:space="preserve">DIY - Smart Light Switch with Sound Control - Arduino 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" w:cs="Times" w:eastAsia="Times" w:hAnsi="Times"/>
          <w:rtl w:val="0"/>
        </w:rPr>
        <w:t xml:space="preserve">By Noah Grennan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What you need:</w:t>
      </w:r>
    </w:p>
    <w:tbl>
      <w:tblPr>
        <w:tblStyle w:val="Table1"/>
        <w:tblW w:w="9810.0" w:type="dxa"/>
        <w:jc w:val="left"/>
        <w:tblBorders>
          <w:top w:color="c5e0b3" w:space="0" w:sz="4" w:val="single"/>
          <w:left w:color="c5e0b3" w:space="0" w:sz="4" w:val="single"/>
          <w:bottom w:color="c5e0b3" w:space="0" w:sz="4" w:val="single"/>
          <w:right w:color="c5e0b3" w:space="0" w:sz="4" w:val="single"/>
          <w:insideH w:color="c5e0b3" w:space="0" w:sz="4" w:val="single"/>
          <w:insideV w:color="c5e0b3" w:space="0" w:sz="4" w:val="single"/>
        </w:tblBorders>
        <w:tblLayout w:type="fixed"/>
        <w:tblLook w:val="04A0"/>
      </w:tblPr>
      <w:tblGrid>
        <w:gridCol w:w="2265"/>
        <w:gridCol w:w="7545"/>
        <w:tblGridChange w:id="0">
          <w:tblGrid>
            <w:gridCol w:w="2265"/>
            <w:gridCol w:w="7545"/>
          </w:tblGrid>
        </w:tblGridChange>
      </w:tblGrid>
      <w:tr>
        <w:trPr>
          <w:cantSplit w:val="0"/>
          <w:trHeight w:val="3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tools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Times" w:cs="Times" w:eastAsia="Times" w:hAnsi="Times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Arduino Mega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Arduino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Download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Arduino Software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sz w:val="22"/>
                <w:szCs w:val="22"/>
                <w:rtl w:val="0"/>
              </w:rPr>
              <w:t xml:space="preserve">🡪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Use My GitHub or servo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Deep learners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Arduino IDE Examples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Hardware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Ardunio(Mega 2560 or Uno) with Sound Sensor Module</w:t>
            </w:r>
          </w:p>
          <w:p w:rsidR="00000000" w:rsidDel="00000000" w:rsidP="00000000" w:rsidRDefault="00000000" w:rsidRPr="00000000" w14:paraId="0000000C">
            <w:pPr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Servo motor + LED</w:t>
            </w:r>
          </w:p>
          <w:p w:rsidR="00000000" w:rsidDel="00000000" w:rsidP="00000000" w:rsidRDefault="00000000" w:rsidRPr="00000000" w14:paraId="0000000D">
            <w:pPr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Breadboard, resistors, power supply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Sample offline 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Times" w:cs="Times" w:eastAsia="Times" w:hAnsi="Time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Google Docs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sz w:val="22"/>
                <w:szCs w:val="22"/>
                <w:rtl w:val="0"/>
              </w:rPr>
              <w:t xml:space="preserve">🡪</w:t>
            </w:r>
            <w:r w:rsidDel="00000000" w:rsidR="00000000" w:rsidRPr="00000000">
              <w:rPr>
                <w:rFonts w:ascii="Times" w:cs="Times" w:eastAsia="Times" w:hAnsi="Times"/>
                <w:color w:val="000000"/>
                <w:sz w:val="22"/>
                <w:szCs w:val="22"/>
                <w:rtl w:val="0"/>
              </w:rPr>
              <w:t xml:space="preserve">  Smart Light Switch with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 Sound Control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Times" w:cs="Times" w:eastAsia="Times" w:hAnsi="Time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Install </w:t>
      </w:r>
      <w:r w:rsidDel="00000000" w:rsidR="00000000" w:rsidRPr="00000000">
        <w:rPr>
          <w:rFonts w:ascii="Times" w:cs="Times" w:eastAsia="Times" w:hAnsi="Times"/>
          <w:color w:val="ee8993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 libraries: </w:t>
      </w:r>
    </w:p>
    <w:tbl>
      <w:tblPr>
        <w:tblStyle w:val="Table2"/>
        <w:tblW w:w="9805.0" w:type="dxa"/>
        <w:jc w:val="left"/>
        <w:tblBorders>
          <w:top w:color="c5e0b3" w:space="0" w:sz="4" w:val="single"/>
          <w:left w:color="c5e0b3" w:space="0" w:sz="4" w:val="single"/>
          <w:bottom w:color="c5e0b3" w:space="0" w:sz="4" w:val="single"/>
          <w:right w:color="c5e0b3" w:space="0" w:sz="4" w:val="single"/>
          <w:insideH w:color="c5e0b3" w:space="0" w:sz="4" w:val="single"/>
          <w:insideV w:color="c5e0b3" w:space="0" w:sz="4" w:val="single"/>
        </w:tblBorders>
        <w:tblLayout w:type="fixed"/>
        <w:tblLook w:val="04A0"/>
      </w:tblPr>
      <w:tblGrid>
        <w:gridCol w:w="9805"/>
        <w:tblGridChange w:id="0">
          <w:tblGrid>
            <w:gridCol w:w="9805"/>
          </w:tblGrid>
        </w:tblGridChange>
      </w:tblGrid>
      <w:tr>
        <w:trPr>
          <w:cantSplit w:val="0"/>
          <w:trHeight w:val="7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imes" w:cs="Times" w:eastAsia="Times" w:hAnsi="Times"/>
                <w:b w:val="0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2952750" cy="2726373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7263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" w:cs="Times" w:eastAsia="Times" w:hAnsi="Times"/>
              </w:rPr>
              <w:drawing>
                <wp:inline distB="114300" distT="114300" distL="114300" distR="114300">
                  <wp:extent cx="2841307" cy="154305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07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If you have </w:t>
            </w: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an Ardunio, make sure you install the Servo from libraries so we can use that module.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46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Retrain </w:t>
      </w:r>
      <w:r w:rsidDel="00000000" w:rsidR="00000000" w:rsidRPr="00000000">
        <w:rPr>
          <w:rFonts w:ascii="Times" w:cs="Times" w:eastAsia="Times" w:hAnsi="Times"/>
          <w:color w:val="ee8993"/>
          <w:sz w:val="28"/>
          <w:szCs w:val="28"/>
          <w:rtl w:val="0"/>
        </w:rPr>
        <w:t xml:space="preserve">Your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ee8993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odel:</w:t>
      </w:r>
    </w:p>
    <w:tbl>
      <w:tblPr>
        <w:tblStyle w:val="Table3"/>
        <w:tblW w:w="9805.0" w:type="dxa"/>
        <w:jc w:val="left"/>
        <w:tblBorders>
          <w:top w:color="c5e0b3" w:space="0" w:sz="4" w:val="single"/>
          <w:left w:color="c5e0b3" w:space="0" w:sz="4" w:val="single"/>
          <w:bottom w:color="c5e0b3" w:space="0" w:sz="4" w:val="single"/>
          <w:right w:color="c5e0b3" w:space="0" w:sz="4" w:val="single"/>
          <w:insideH w:color="c5e0b3" w:space="0" w:sz="4" w:val="single"/>
          <w:insideV w:color="c5e0b3" w:space="0" w:sz="4" w:val="single"/>
        </w:tblBorders>
        <w:tblLayout w:type="fixed"/>
        <w:tblLook w:val="04A0"/>
      </w:tblPr>
      <w:tblGrid>
        <w:gridCol w:w="2605"/>
        <w:gridCol w:w="7200"/>
        <w:tblGridChange w:id="0">
          <w:tblGrid>
            <w:gridCol w:w="2605"/>
            <w:gridCol w:w="7200"/>
          </w:tblGrid>
        </w:tblGridChange>
      </w:tblGrid>
      <w:tr>
        <w:trPr>
          <w:cantSplit w:val="0"/>
          <w:trHeight w:val="72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Times" w:cs="Times" w:eastAsia="Times" w:hAnsi="Times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Arduino Mega 2560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Times" w:cs="Times" w:eastAsia="Times" w:hAnsi="Times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Connect your Arduino to your computer -&gt; Open Arduino IDE -&gt; Go to Tools on to -&gt; Down at board select your board and/or processor.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46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Connect &amp; configure </w:t>
      </w:r>
      <w:r w:rsidDel="00000000" w:rsidR="00000000" w:rsidRPr="00000000">
        <w:rPr>
          <w:rFonts w:ascii="Times" w:cs="Times" w:eastAsia="Times" w:hAnsi="Times"/>
          <w:color w:val="ee8993"/>
          <w:sz w:val="28"/>
          <w:szCs w:val="28"/>
          <w:rtl w:val="0"/>
        </w:rPr>
        <w:t xml:space="preserve">Sound sensor and Servo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ee8993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4"/>
        <w:tblW w:w="9805.0" w:type="dxa"/>
        <w:jc w:val="left"/>
        <w:tblBorders>
          <w:top w:color="c5e0b3" w:space="0" w:sz="4" w:val="single"/>
          <w:left w:color="c5e0b3" w:space="0" w:sz="4" w:val="single"/>
          <w:bottom w:color="c5e0b3" w:space="0" w:sz="4" w:val="single"/>
          <w:right w:color="c5e0b3" w:space="0" w:sz="4" w:val="single"/>
          <w:insideH w:color="c5e0b3" w:space="0" w:sz="4" w:val="single"/>
          <w:insideV w:color="c5e0b3" w:space="0" w:sz="4" w:val="single"/>
        </w:tblBorders>
        <w:tblLayout w:type="fixed"/>
        <w:tblLook w:val="04A0"/>
      </w:tblPr>
      <w:tblGrid>
        <w:gridCol w:w="4945"/>
        <w:gridCol w:w="4860"/>
        <w:tblGridChange w:id="0">
          <w:tblGrid>
            <w:gridCol w:w="4945"/>
            <w:gridCol w:w="4860"/>
          </w:tblGrid>
        </w:tblGridChange>
      </w:tblGrid>
      <w:tr>
        <w:trPr>
          <w:cantSplit w:val="0"/>
          <w:trHeight w:val="7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Times" w:cs="Times" w:eastAsia="Times" w:hAnsi="Times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The sound sensor digital pin</w:t>
            </w:r>
          </w:p>
          <w:p w:rsidR="00000000" w:rsidDel="00000000" w:rsidP="00000000" w:rsidRDefault="00000000" w:rsidRPr="00000000" w14:paraId="00000019">
            <w:pPr>
              <w:rPr>
                <w:rFonts w:ascii="Times" w:cs="Times" w:eastAsia="Times" w:hAnsi="Times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turns the light on and off with a clap</w:t>
            </w:r>
          </w:p>
          <w:p w:rsidR="00000000" w:rsidDel="00000000" w:rsidP="00000000" w:rsidRDefault="00000000" w:rsidRPr="00000000" w14:paraId="0000001A">
            <w:pPr>
              <w:rPr>
                <w:rFonts w:ascii="Times" w:cs="Times" w:eastAsia="Times" w:hAnsi="Times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LED set to low or High</w:t>
            </w:r>
          </w:p>
          <w:p w:rsidR="00000000" w:rsidDel="00000000" w:rsidP="00000000" w:rsidRDefault="00000000" w:rsidRPr="00000000" w14:paraId="0000001B">
            <w:pPr>
              <w:rPr>
                <w:rFonts w:ascii="Times" w:cs="Times" w:eastAsia="Times" w:hAnsi="Times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if statement to check if the light is on or off</w:t>
            </w:r>
          </w:p>
          <w:p w:rsidR="00000000" w:rsidDel="00000000" w:rsidP="00000000" w:rsidRDefault="00000000" w:rsidRPr="00000000" w14:paraId="0000001C">
            <w:pPr>
              <w:rPr>
                <w:rFonts w:ascii="Times" w:cs="Times" w:eastAsia="Times" w:hAnsi="Times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sz w:val="22"/>
                <w:szCs w:val="22"/>
                <w:rtl w:val="0"/>
              </w:rPr>
              <w:t xml:space="preserve">allows the servo to run simultaneously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Times" w:cs="Times" w:eastAsia="Times" w:hAnsi="Times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z w:val="22"/>
                <w:szCs w:val="22"/>
                <w:rtl w:val="0"/>
              </w:rPr>
              <w:t xml:space="preserve">Install #include &lt;Servo.h&gt;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Times" w:cs="Times" w:eastAsia="Times" w:hAnsi="Times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z w:val="22"/>
                <w:szCs w:val="22"/>
                <w:rtl w:val="0"/>
              </w:rPr>
              <w:t xml:space="preserve">Make sure you have #include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Times" w:cs="Times" w:eastAsia="Times" w:hAnsi="Times"/>
                <w:b w:val="0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z w:val="22"/>
                <w:szCs w:val="22"/>
                <w:rtl w:val="0"/>
              </w:rPr>
              <w:t xml:space="preserve">Servo.write(0) &lt;- starts at</w:t>
            </w:r>
          </w:p>
          <w:p w:rsidR="00000000" w:rsidDel="00000000" w:rsidP="00000000" w:rsidRDefault="00000000" w:rsidRPr="00000000" w14:paraId="00000020">
            <w:pPr>
              <w:rPr>
                <w:rFonts w:ascii="Times" w:cs="Times" w:eastAsia="Times" w:hAnsi="Times"/>
                <w:b w:val="0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z w:val="22"/>
                <w:szCs w:val="22"/>
                <w:rtl w:val="0"/>
              </w:rPr>
              <w:t xml:space="preserve">Define where starts and stops should be</w:t>
            </w:r>
          </w:p>
          <w:p w:rsidR="00000000" w:rsidDel="00000000" w:rsidP="00000000" w:rsidRDefault="00000000" w:rsidRPr="00000000" w14:paraId="00000021">
            <w:pPr>
              <w:rPr>
                <w:rFonts w:ascii="Times" w:cs="Times" w:eastAsia="Times" w:hAnsi="Times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z w:val="22"/>
                <w:szCs w:val="22"/>
                <w:rtl w:val="0"/>
              </w:rPr>
              <w:t xml:space="preserve">Else Servo.write(180) &lt;- ends 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Times" w:cs="Times" w:eastAsia="Times" w:hAnsi="Times"/>
                <w:b w:val="0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before="120" w:lineRule="auto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ee8993"/>
          <w:sz w:val="28"/>
          <w:szCs w:val="28"/>
          <w:rtl w:val="0"/>
        </w:rPr>
        <w:t xml:space="preserve">Code for this project by Noah Grennan:</w:t>
      </w:r>
      <w:hyperlink r:id="rId9">
        <w:r w:rsidDel="00000000" w:rsidR="00000000" w:rsidRPr="00000000">
          <w:rPr>
            <w:rFonts w:ascii="Times" w:cs="Times" w:eastAsia="Times" w:hAnsi="Times"/>
            <w:color w:val="1155cc"/>
            <w:sz w:val="22"/>
            <w:szCs w:val="22"/>
            <w:u w:val="single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" w:cs="Times" w:eastAsia="Times" w:hAnsi="Times"/>
            <w:i w:val="1"/>
            <w:color w:val="1155cc"/>
            <w:sz w:val="22"/>
            <w:szCs w:val="22"/>
            <w:u w:val="single"/>
            <w:rtl w:val="0"/>
          </w:rPr>
          <w:t xml:space="preserve">https://github.com/NoahGrennan/Project-Demo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footerReference r:id="rId13" w:type="even"/>
      <w:pgSz w:h="15840" w:w="12240" w:orient="portrait"/>
      <w:pgMar w:bottom="1008" w:top="1008" w:left="1008" w:right="1008" w:header="720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4968"/>
        <w:tab w:val="left" w:leader="none" w:pos="638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2105025" cy="909638"/>
          <wp:effectExtent b="0" l="0" r="0" t="0"/>
          <wp:docPr id="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05025" cy="909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/>
      <w:drawing>
        <wp:inline distB="114300" distT="114300" distL="114300" distR="114300">
          <wp:extent cx="1400175" cy="966788"/>
          <wp:effectExtent b="0" l="0" r="0" t="0"/>
          <wp:docPr id="1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966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88729" cy="488729"/>
          <wp:effectExtent b="0" l="0" r="0" t="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8729" cy="48872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2032</wp:posOffset>
          </wp:positionH>
          <wp:positionV relativeFrom="paragraph">
            <wp:posOffset>0</wp:posOffset>
          </wp:positionV>
          <wp:extent cx="434340" cy="46037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4340" cy="4603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-"/>
      <w:lvlJc w:val="left"/>
      <w:pPr>
        <w:ind w:left="45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76AF0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76AF0"/>
  </w:style>
  <w:style w:type="paragraph" w:styleId="Footer">
    <w:name w:val="footer"/>
    <w:basedOn w:val="Normal"/>
    <w:link w:val="FooterChar"/>
    <w:uiPriority w:val="99"/>
    <w:unhideWhenUsed w:val="1"/>
    <w:rsid w:val="00876AF0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76AF0"/>
  </w:style>
  <w:style w:type="character" w:styleId="PageNumber">
    <w:name w:val="page number"/>
    <w:basedOn w:val="DefaultParagraphFont"/>
    <w:uiPriority w:val="99"/>
    <w:semiHidden w:val="1"/>
    <w:unhideWhenUsed w:val="1"/>
    <w:rsid w:val="00953266"/>
  </w:style>
  <w:style w:type="table" w:styleId="TableGrid">
    <w:name w:val="Table Grid"/>
    <w:basedOn w:val="TableNormal"/>
    <w:uiPriority w:val="39"/>
    <w:rsid w:val="007B418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1Light-Accent6">
    <w:name w:val="Grid Table 1 Light Accent 6"/>
    <w:basedOn w:val="TableNormal"/>
    <w:uiPriority w:val="46"/>
    <w:rsid w:val="007B4180"/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ListParagraph">
    <w:name w:val="List Paragraph"/>
    <w:basedOn w:val="Normal"/>
    <w:uiPriority w:val="34"/>
    <w:qFormat w:val="1"/>
    <w:rsid w:val="007B4180"/>
    <w:pPr>
      <w:ind w:left="720"/>
      <w:contextualSpacing w:val="1"/>
    </w:pPr>
  </w:style>
  <w:style w:type="paragraph" w:styleId="NoSpacing">
    <w:name w:val="No Spacing"/>
    <w:uiPriority w:val="1"/>
    <w:qFormat w:val="1"/>
    <w:rsid w:val="00A03E58"/>
  </w:style>
  <w:style w:type="character" w:styleId="Hyperlink">
    <w:name w:val="Hyperlink"/>
    <w:basedOn w:val="DefaultParagraphFont"/>
    <w:uiPriority w:val="99"/>
    <w:unhideWhenUsed w:val="1"/>
    <w:rsid w:val="0002248E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02248E"/>
    <w:rPr>
      <w:color w:val="605e5c"/>
      <w:shd w:color="auto" w:fill="e1dfdd" w:val="clea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31EE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0C0034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a8d08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8d08d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NoahGrennan/Project-Demo" TargetMode="Externa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oahGrennan/Project-Demo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rSTZWln/IApymCKCAeNHabLj/g==">CgMxLjAyCGguZ2pkZ3hzOAByITF6SWhZUENkUkw2QTNFR2h6UF9fTWFZSi1jXy1OLTI1Qg==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2019-04-04T14:09:00Z</dcterms:created>
  <dc:creator>Javadi, Elahe</dc:creator>
</cp:coreProperties>
</file>