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7A80" w14:textId="7ADAEEBD" w:rsidR="00813098" w:rsidRPr="00E04B8D" w:rsidRDefault="00742295" w:rsidP="00787B7F">
      <w:pPr>
        <w:pStyle w:val="Heading2"/>
        <w:spacing w:after="0" w:line="240" w:lineRule="auto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E04B8D">
        <w:rPr>
          <w:rFonts w:ascii="Times New Roman" w:eastAsia="Calibri" w:hAnsi="Times New Roman" w:cs="Times New Roman"/>
          <w:noProof/>
          <w:color w:val="auto"/>
          <w:kern w:val="0"/>
          <w:sz w:val="22"/>
          <w:szCs w:val="22"/>
          <w:u w:val="single"/>
        </w:rPr>
        <w:drawing>
          <wp:anchor distT="0" distB="0" distL="114300" distR="114300" simplePos="0" relativeHeight="251658240" behindDoc="0" locked="0" layoutInCell="1" allowOverlap="1" wp14:anchorId="22B2C62B" wp14:editId="30EEF783">
            <wp:simplePos x="0" y="0"/>
            <wp:positionH relativeFrom="rightMargin">
              <wp:posOffset>-312420</wp:posOffset>
            </wp:positionH>
            <wp:positionV relativeFrom="paragraph">
              <wp:posOffset>-824230</wp:posOffset>
            </wp:positionV>
            <wp:extent cx="1104900" cy="1101289"/>
            <wp:effectExtent l="0" t="0" r="0" b="3810"/>
            <wp:wrapNone/>
            <wp:docPr id="1782792992" name="Picture 2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92992" name="Picture 2" descr="A qr code with a white background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30" t="9945" r="9622" b="9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1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3098" w:rsidRPr="00E04B8D">
        <w:rPr>
          <w:rFonts w:ascii="Times New Roman" w:hAnsi="Times New Roman" w:cs="Times New Roman"/>
          <w:color w:val="auto"/>
          <w:sz w:val="30"/>
          <w:szCs w:val="30"/>
          <w:u w:val="single"/>
        </w:rPr>
        <w:t>Education</w:t>
      </w:r>
    </w:p>
    <w:p w14:paraId="033E62CF" w14:textId="59579A41" w:rsidR="00813098" w:rsidRPr="00E04B8D" w:rsidRDefault="00452C61" w:rsidP="00BC77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04B8D">
        <w:rPr>
          <w:rFonts w:ascii="Times New Roman" w:hAnsi="Times New Roman" w:cs="Times New Roman"/>
          <w:noProof/>
          <w:sz w:val="20"/>
          <w:szCs w:val="20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3FCC3A8" wp14:editId="6AEFDC91">
                <wp:simplePos x="0" y="0"/>
                <wp:positionH relativeFrom="page">
                  <wp:posOffset>6511290</wp:posOffset>
                </wp:positionH>
                <wp:positionV relativeFrom="paragraph">
                  <wp:posOffset>62230</wp:posOffset>
                </wp:positionV>
                <wp:extent cx="1166813" cy="1357313"/>
                <wp:effectExtent l="0" t="0" r="14605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6813" cy="13573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4F9C6" w14:textId="77777777" w:rsidR="002B1146" w:rsidRPr="002B1146" w:rsidRDefault="002B1146" w:rsidP="002B1146">
                            <w:pPr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B1146"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</w:rPr>
                              <w:t>Discover more: Scan this to engage with my interactive, AI driven resume and explore my background in a new way.</w:t>
                            </w:r>
                          </w:p>
                          <w:p w14:paraId="27C3483B" w14:textId="3104C777" w:rsidR="00C17794" w:rsidRDefault="00C177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CC3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2.7pt;margin-top:4.9pt;width:91.9pt;height:106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" strokecolor="white [3212]">
                <v:textbox>
                  <w:txbxContent>
                    <w:p w14:paraId="1F64F9C6" w14:textId="77777777" w:rsidR="002B1146" w:rsidRPr="002B1146" w:rsidRDefault="002B1146" w:rsidP="002B1146">
                      <w:pPr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</w:rPr>
                      </w:pPr>
                      <w:r w:rsidRPr="002B1146"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</w:rPr>
                        <w:t>Discover more: Scan this to engage with my interactive, AI driven resume and explore my background in a new way.</w:t>
                      </w:r>
                    </w:p>
                    <w:p w14:paraId="27C3483B" w14:textId="3104C777" w:rsidR="00C17794" w:rsidRDefault="00C17794"/>
                  </w:txbxContent>
                </v:textbox>
                <w10:wrap anchorx="page"/>
              </v:shape>
            </w:pict>
          </mc:Fallback>
        </mc:AlternateContent>
      </w:r>
      <w:r w:rsidR="00813098" w:rsidRPr="00E04B8D">
        <w:rPr>
          <w:rFonts w:ascii="Times New Roman" w:hAnsi="Times New Roman" w:cs="Times New Roman"/>
          <w:b/>
          <w:bCs/>
        </w:rPr>
        <w:t>Bachelor of Science, Marine Biology</w:t>
      </w:r>
    </w:p>
    <w:p w14:paraId="0B615EAB" w14:textId="64188650" w:rsidR="00813098" w:rsidRPr="00E04B8D" w:rsidRDefault="00813098" w:rsidP="00BC77F5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</w:rPr>
        <w:t>Florida Institute of Technology, Melbourne, Fl  |  2017- 2021</w:t>
      </w:r>
    </w:p>
    <w:p w14:paraId="3D84DEC8" w14:textId="1C53E678" w:rsidR="00813098" w:rsidRPr="00E04B8D" w:rsidRDefault="00813098" w:rsidP="00BC77F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</w:rPr>
        <w:t>Dean’s List. 2019 – 2021</w:t>
      </w:r>
    </w:p>
    <w:p w14:paraId="317973D5" w14:textId="77777777" w:rsidR="00813098" w:rsidRPr="00E04B8D" w:rsidRDefault="00813098" w:rsidP="00BC77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04B8D">
        <w:rPr>
          <w:rFonts w:ascii="Times New Roman" w:hAnsi="Times New Roman" w:cs="Times New Roman"/>
          <w:b/>
          <w:bCs/>
        </w:rPr>
        <w:t>Master of Science, Environmental Science and Policy</w:t>
      </w:r>
    </w:p>
    <w:p w14:paraId="696FF89D" w14:textId="578A68D0" w:rsidR="00813098" w:rsidRPr="00787B7F" w:rsidRDefault="00813098" w:rsidP="00BC77F5">
      <w:p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</w:rPr>
        <w:tab/>
        <w:t>Northeastern University, Boston, Ma | 2022-2024</w:t>
      </w:r>
    </w:p>
    <w:p w14:paraId="45D48DF1" w14:textId="0DE810DE" w:rsidR="00813098" w:rsidRPr="00E04B8D" w:rsidRDefault="00813098" w:rsidP="00BC77F5">
      <w:pPr>
        <w:pStyle w:val="Heading2"/>
        <w:spacing w:before="0" w:after="0" w:line="240" w:lineRule="auto"/>
        <w:rPr>
          <w:rFonts w:ascii="Times New Roman" w:eastAsiaTheme="minorHAnsi" w:hAnsi="Times New Roman" w:cs="Times New Roman"/>
          <w:color w:val="auto"/>
          <w:sz w:val="20"/>
          <w:szCs w:val="20"/>
          <w:u w:val="single"/>
        </w:rPr>
      </w:pPr>
      <w:r w:rsidRPr="00E04B8D">
        <w:rPr>
          <w:rFonts w:ascii="Times New Roman" w:hAnsi="Times New Roman" w:cs="Times New Roman"/>
          <w:color w:val="auto"/>
          <w:sz w:val="30"/>
          <w:szCs w:val="30"/>
          <w:u w:val="single"/>
        </w:rPr>
        <w:t>Experience</w:t>
      </w:r>
    </w:p>
    <w:p w14:paraId="065632DE" w14:textId="2CC40065" w:rsidR="00813098" w:rsidRPr="00E04B8D" w:rsidRDefault="00813098" w:rsidP="00BC77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04B8D">
        <w:rPr>
          <w:rFonts w:ascii="Times New Roman" w:hAnsi="Times New Roman" w:cs="Times New Roman"/>
          <w:b/>
          <w:bCs/>
        </w:rPr>
        <w:t>Teaching Assistant, Three Seas Program</w:t>
      </w:r>
    </w:p>
    <w:p w14:paraId="1FED3652" w14:textId="6A499E8F" w:rsidR="00F23717" w:rsidRPr="00E04B8D" w:rsidRDefault="00813098" w:rsidP="00BC77F5">
      <w:p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</w:rPr>
        <w:t>Northeastern University, Boston, MA  |  June 2022 – May 2024</w:t>
      </w:r>
    </w:p>
    <w:p w14:paraId="36EA05C8" w14:textId="101B6A5B" w:rsidR="00813098" w:rsidRPr="00E04B8D" w:rsidRDefault="00F23717" w:rsidP="00BC77F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Supervised instructional and training dives under AAUS scientific diving standards</w:t>
      </w:r>
    </w:p>
    <w:p w14:paraId="4116DC74" w14:textId="61DF5E14" w:rsidR="00F23717" w:rsidRPr="00E04B8D" w:rsidRDefault="00F23717" w:rsidP="00BC77F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Mentored 20+ students in div</w:t>
      </w: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e safety,</w:t>
      </w:r>
      <w:r w:rsidRPr="00E04B8D">
        <w:rPr>
          <w:rFonts w:ascii="Times New Roman" w:eastAsia="Times New Roman" w:hAnsi="Times New Roman" w:cs="Times New Roman"/>
          <w:kern w:val="0"/>
          <w14:ligatures w14:val="none"/>
        </w:rPr>
        <w:t xml:space="preserve"> protocols</w:t>
      </w: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E04B8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underwater task execution.</w:t>
      </w:r>
    </w:p>
    <w:p w14:paraId="4AECA43F" w14:textId="77777777" w:rsidR="00813098" w:rsidRPr="00E04B8D" w:rsidRDefault="00813098" w:rsidP="00BC77F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 xml:space="preserve">Developed quizzes to assess diving theory comprehension. </w:t>
      </w:r>
    </w:p>
    <w:p w14:paraId="7365CF83" w14:textId="77777777" w:rsidR="00813098" w:rsidRPr="00E04B8D" w:rsidRDefault="00813098" w:rsidP="00BC77F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Managed diving equipment and supervised hands-on training.</w:t>
      </w:r>
    </w:p>
    <w:p w14:paraId="23D6D17F" w14:textId="77777777" w:rsidR="00813098" w:rsidRPr="00E04B8D" w:rsidRDefault="00813098" w:rsidP="00BC77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04B8D">
        <w:rPr>
          <w:rFonts w:ascii="Times New Roman" w:hAnsi="Times New Roman" w:cs="Times New Roman"/>
          <w:b/>
          <w:bCs/>
        </w:rPr>
        <w:t>Marine Ecology Research Technician, Kimbro Lab</w:t>
      </w:r>
    </w:p>
    <w:p w14:paraId="032FC730" w14:textId="77777777" w:rsidR="00813098" w:rsidRPr="00E04B8D" w:rsidRDefault="00813098" w:rsidP="00BC77F5">
      <w:p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</w:rPr>
        <w:t>Northeastern University, Boston, MA  |  August 2022 – May 2023</w:t>
      </w:r>
    </w:p>
    <w:p w14:paraId="1162B52D" w14:textId="1CA1BA1C" w:rsidR="00F23717" w:rsidRPr="00E04B8D" w:rsidRDefault="00F23717" w:rsidP="00BC77F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 xml:space="preserve">Provided SCUBA field support for </w:t>
      </w:r>
      <w:r w:rsidRPr="00E04B8D">
        <w:rPr>
          <w:rFonts w:ascii="Times New Roman" w:eastAsia="Times New Roman" w:hAnsi="Times New Roman" w:cs="Times New Roman"/>
          <w:kern w:val="0"/>
          <w14:ligatures w14:val="none"/>
        </w:rPr>
        <w:t xml:space="preserve">marine ecology </w:t>
      </w: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research projects.</w:t>
      </w:r>
    </w:p>
    <w:p w14:paraId="1D00A589" w14:textId="14DD4D6E" w:rsidR="00F23717" w:rsidRPr="00E04B8D" w:rsidRDefault="00F23717" w:rsidP="00BC77F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Conducted underwater research assistance and task-based dives</w:t>
      </w:r>
    </w:p>
    <w:p w14:paraId="5AF92BF1" w14:textId="6D69AD17" w:rsidR="00813098" w:rsidRPr="00E04B8D" w:rsidRDefault="00813098" w:rsidP="00BC77F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 xml:space="preserve">Led meta-analysis on Artificial Reef Units using R and ArcGIS. </w:t>
      </w:r>
    </w:p>
    <w:p w14:paraId="24179C8A" w14:textId="77777777" w:rsidR="00813098" w:rsidRPr="00E04B8D" w:rsidRDefault="00813098" w:rsidP="00BC77F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 xml:space="preserve">Synthesized scientific literature and created spatial visualizations. </w:t>
      </w:r>
    </w:p>
    <w:p w14:paraId="173A10BF" w14:textId="0A559AC5" w:rsidR="007A2C7B" w:rsidRPr="00E04B8D" w:rsidRDefault="007A2C7B" w:rsidP="00BC77F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4389C0" w14:textId="77777777" w:rsidR="00813098" w:rsidRPr="00E04B8D" w:rsidRDefault="00813098" w:rsidP="00BC77F5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sz w:val="30"/>
          <w:szCs w:val="30"/>
        </w:rPr>
        <w:sectPr w:rsidR="00813098" w:rsidRPr="00E04B8D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EBA955" w14:textId="054E1FE8" w:rsidR="002B6592" w:rsidRPr="00E04B8D" w:rsidRDefault="00F23717" w:rsidP="00BC77F5">
      <w:pPr>
        <w:pStyle w:val="Heading2"/>
        <w:spacing w:before="0" w:after="0" w:line="240" w:lineRule="auto"/>
        <w:jc w:val="center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E04B8D">
        <w:rPr>
          <w:rFonts w:ascii="Times New Roman" w:hAnsi="Times New Roman" w:cs="Times New Roman"/>
          <w:color w:val="auto"/>
          <w:sz w:val="30"/>
          <w:szCs w:val="30"/>
          <w:u w:val="single"/>
        </w:rPr>
        <w:t xml:space="preserve">SCUBA and Field </w:t>
      </w:r>
      <w:r w:rsidR="002B6592" w:rsidRPr="00E04B8D">
        <w:rPr>
          <w:rFonts w:ascii="Times New Roman" w:hAnsi="Times New Roman" w:cs="Times New Roman"/>
          <w:color w:val="auto"/>
          <w:sz w:val="30"/>
          <w:szCs w:val="30"/>
          <w:u w:val="single"/>
        </w:rPr>
        <w:t>Skills</w:t>
      </w:r>
    </w:p>
    <w:p w14:paraId="3616D234" w14:textId="4BDCA39C" w:rsidR="00F23717" w:rsidRPr="00E04B8D" w:rsidRDefault="00F23717" w:rsidP="00BC77F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  <w:b/>
          <w:bCs/>
        </w:rPr>
        <w:t>SCUBA Skills</w:t>
      </w:r>
      <w:r w:rsidRPr="00E04B8D">
        <w:rPr>
          <w:rFonts w:ascii="Times New Roman" w:hAnsi="Times New Roman" w:cs="Times New Roman"/>
        </w:rPr>
        <w:t>: Scientific Diving (AAUS), cold water and low visibility diving, dive planning and risk assessment, equipment maintenance, underwater data collection, ecological fieldwork and sampling</w:t>
      </w:r>
    </w:p>
    <w:p w14:paraId="612D4F5A" w14:textId="6E0BD20A" w:rsidR="00347178" w:rsidRPr="00E04B8D" w:rsidRDefault="009E3B48" w:rsidP="00BC77F5">
      <w:pPr>
        <w:pStyle w:val="Heading2"/>
        <w:numPr>
          <w:ilvl w:val="0"/>
          <w:numId w:val="13"/>
        </w:numPr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04B8D"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t xml:space="preserve">Technical </w:t>
      </w:r>
      <w:r w:rsidR="00F23717" w:rsidRPr="00E04B8D"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t>and Analytical Skills</w:t>
      </w:r>
      <w:r w:rsidRPr="00E04B8D">
        <w:rPr>
          <w:rFonts w:ascii="Times New Roman" w:eastAsiaTheme="minorHAnsi" w:hAnsi="Times New Roman" w:cs="Times New Roman"/>
          <w:color w:val="auto"/>
          <w:sz w:val="22"/>
          <w:szCs w:val="22"/>
        </w:rPr>
        <w:t>: Python, R, ArcGIS, Tableau</w:t>
      </w:r>
      <w:r w:rsidR="00F23717" w:rsidRPr="00E04B8D"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t xml:space="preserve">, </w:t>
      </w:r>
      <w:r w:rsidR="00BF3B92" w:rsidRPr="00E04B8D">
        <w:rPr>
          <w:rFonts w:ascii="Times New Roman" w:hAnsi="Times New Roman" w:cs="Times New Roman"/>
          <w:color w:val="auto"/>
          <w:sz w:val="22"/>
          <w:szCs w:val="22"/>
        </w:rPr>
        <w:t>Agent Development Kit (ADK), Machine Learning, Gemini, Ollama, Kaggle</w:t>
      </w:r>
      <w:r w:rsidR="00AF78F8" w:rsidRPr="00E04B8D">
        <w:rPr>
          <w:rFonts w:ascii="Times New Roman" w:hAnsi="Times New Roman" w:cs="Times New Roman"/>
          <w:color w:val="auto"/>
          <w:sz w:val="22"/>
          <w:szCs w:val="22"/>
        </w:rPr>
        <w:t>, LangChain</w:t>
      </w:r>
    </w:p>
    <w:p w14:paraId="21AF77C4" w14:textId="728BA4E4" w:rsidR="004D0B13" w:rsidRPr="00E04B8D" w:rsidRDefault="009E3B48" w:rsidP="00BC77F5">
      <w:pPr>
        <w:pStyle w:val="Heading2"/>
        <w:numPr>
          <w:ilvl w:val="0"/>
          <w:numId w:val="13"/>
        </w:numPr>
        <w:spacing w:before="0" w:after="0"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E04B8D"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t>Project &amp; Leadership Skills</w:t>
      </w:r>
      <w:r w:rsidRPr="00E04B8D">
        <w:rPr>
          <w:rFonts w:ascii="Times New Roman" w:eastAsiaTheme="minorHAnsi" w:hAnsi="Times New Roman" w:cs="Times New Roman"/>
          <w:color w:val="auto"/>
          <w:sz w:val="22"/>
          <w:szCs w:val="22"/>
        </w:rPr>
        <w:t>: Project Management, Team Leadership, Scientific Communication</w:t>
      </w:r>
    </w:p>
    <w:p w14:paraId="249422B7" w14:textId="2E068C9E" w:rsidR="00E05501" w:rsidRDefault="00E05501" w:rsidP="00BC77F5">
      <w:pPr>
        <w:tabs>
          <w:tab w:val="left" w:pos="213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64D94C" w14:textId="77777777" w:rsidR="00104292" w:rsidRDefault="00104292" w:rsidP="00BC77F5">
      <w:pPr>
        <w:tabs>
          <w:tab w:val="left" w:pos="213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D9A41B" w14:textId="77777777" w:rsidR="00104292" w:rsidRDefault="00104292" w:rsidP="00BC77F5">
      <w:pPr>
        <w:tabs>
          <w:tab w:val="left" w:pos="213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E91348" w14:textId="77777777" w:rsidR="00520DD1" w:rsidRPr="00E04B8D" w:rsidRDefault="00520DD1" w:rsidP="00BC77F5">
      <w:pPr>
        <w:tabs>
          <w:tab w:val="left" w:pos="213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CF550D" w14:textId="3D8D8B7A" w:rsidR="002B6592" w:rsidRPr="00E04B8D" w:rsidRDefault="002B6592" w:rsidP="00BC77F5">
      <w:pPr>
        <w:pStyle w:val="Heading2"/>
        <w:spacing w:before="0" w:after="0" w:line="240" w:lineRule="auto"/>
        <w:jc w:val="center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E04B8D">
        <w:rPr>
          <w:rFonts w:ascii="Times New Roman" w:hAnsi="Times New Roman" w:cs="Times New Roman"/>
          <w:color w:val="auto"/>
          <w:sz w:val="30"/>
          <w:szCs w:val="30"/>
          <w:u w:val="single"/>
        </w:rPr>
        <w:t>Certifications</w:t>
      </w:r>
    </w:p>
    <w:p w14:paraId="53036B92" w14:textId="69EF0D71" w:rsidR="002B6592" w:rsidRPr="00E04B8D" w:rsidRDefault="00916095" w:rsidP="00BC77F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AAUS Scientific Diver, American Academy of Underwater Sciences, 2019</w:t>
      </w:r>
    </w:p>
    <w:p w14:paraId="210D5B60" w14:textId="1ABEA6A1" w:rsidR="00F35918" w:rsidRDefault="00F35918" w:rsidP="00BC77F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B8D">
        <w:rPr>
          <w:rFonts w:ascii="Times New Roman" w:eastAsia="Times New Roman" w:hAnsi="Times New Roman" w:cs="Times New Roman"/>
          <w:kern w:val="0"/>
          <w14:ligatures w14:val="none"/>
        </w:rPr>
        <w:t>95+ logged  dives (cold water, low visibility, instructional diving)</w:t>
      </w:r>
    </w:p>
    <w:p w14:paraId="561EEE41" w14:textId="7285522B" w:rsidR="002E07D4" w:rsidRDefault="002E07D4" w:rsidP="00BC77F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</w:rPr>
        <w:t>Master SCUBA diver, PADI, 2014</w:t>
      </w:r>
    </w:p>
    <w:p w14:paraId="689FE81D" w14:textId="11507AEC" w:rsidR="00F32972" w:rsidRPr="00E04B8D" w:rsidRDefault="00F32972" w:rsidP="00F3297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Lift bags</w:t>
      </w:r>
      <w:r w:rsidR="00104292">
        <w:rPr>
          <w:rFonts w:ascii="Times New Roman" w:hAnsi="Times New Roman" w:cs="Times New Roman"/>
        </w:rPr>
        <w:t>, transect surveys, quadrat sampling, underwater hardware installation</w:t>
      </w:r>
    </w:p>
    <w:p w14:paraId="064E23D5" w14:textId="339989C9" w:rsidR="00F23717" w:rsidRDefault="002E07D4" w:rsidP="00BC77F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</w:rPr>
        <w:t xml:space="preserve">NITROX </w:t>
      </w:r>
      <w:r w:rsidR="00104292">
        <w:rPr>
          <w:rFonts w:ascii="Times New Roman" w:hAnsi="Times New Roman" w:cs="Times New Roman"/>
        </w:rPr>
        <w:t>SCUBA</w:t>
      </w:r>
      <w:r w:rsidRPr="00E04B8D">
        <w:rPr>
          <w:rFonts w:ascii="Times New Roman" w:hAnsi="Times New Roman" w:cs="Times New Roman"/>
        </w:rPr>
        <w:t xml:space="preserve"> diver, PADI, 2018</w:t>
      </w:r>
    </w:p>
    <w:p w14:paraId="1FB56FC4" w14:textId="0CB66A2E" w:rsidR="00104292" w:rsidRDefault="00104292" w:rsidP="00BC77F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Rescue diver, PADI, 2018</w:t>
      </w:r>
    </w:p>
    <w:p w14:paraId="1890A5DA" w14:textId="4B50A316" w:rsidR="00104292" w:rsidRPr="00104292" w:rsidRDefault="00104292" w:rsidP="0010429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Emergency Oxygen Provider, </w:t>
      </w:r>
      <w:r w:rsidR="00520DD1">
        <w:rPr>
          <w:rFonts w:ascii="Times New Roman" w:eastAsia="Times New Roman" w:hAnsi="Times New Roman" w:cs="Times New Roman"/>
          <w:kern w:val="0"/>
          <w14:ligatures w14:val="none"/>
        </w:rPr>
        <w:t>CPR/ First Aid, AED, Neurological Assessment</w:t>
      </w:r>
    </w:p>
    <w:p w14:paraId="0BB438F6" w14:textId="3862ED1B" w:rsidR="002E07D4" w:rsidRDefault="00F23717" w:rsidP="00BC77F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</w:rPr>
        <w:t>Protected Species Observer, AIS, 2021</w:t>
      </w:r>
    </w:p>
    <w:p w14:paraId="38CF4645" w14:textId="7F904C35" w:rsidR="00F32972" w:rsidRDefault="00F32972" w:rsidP="00F3297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32972">
        <w:rPr>
          <w:rFonts w:ascii="Times New Roman" w:hAnsi="Times New Roman" w:cs="Times New Roman"/>
        </w:rPr>
        <w:t xml:space="preserve">Expertise in New England, Florida, and Caribbean marine species </w:t>
      </w:r>
      <w:r w:rsidR="005477C3">
        <w:rPr>
          <w:rFonts w:ascii="Times New Roman" w:hAnsi="Times New Roman" w:cs="Times New Roman"/>
        </w:rPr>
        <w:t>ID</w:t>
      </w:r>
      <w:r w:rsidRPr="00F32972">
        <w:rPr>
          <w:rFonts w:ascii="Times New Roman" w:hAnsi="Times New Roman" w:cs="Times New Roman"/>
        </w:rPr>
        <w:t>.</w:t>
      </w:r>
    </w:p>
    <w:p w14:paraId="2508693D" w14:textId="06C2D83A" w:rsidR="00813098" w:rsidRPr="00E04B8D" w:rsidRDefault="00347178" w:rsidP="00BC77F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  <w:sectPr w:rsidR="00813098" w:rsidRPr="00E04B8D" w:rsidSect="00813098">
          <w:type w:val="continuous"/>
          <w:pgSz w:w="12240" w:h="15840"/>
          <w:pgMar w:top="1440" w:right="1440" w:bottom="1440" w:left="1440" w:header="720" w:footer="720" w:gutter="0"/>
          <w:cols w:num="2" w:space="0"/>
          <w:docGrid w:linePitch="360"/>
        </w:sectPr>
      </w:pPr>
      <w:r w:rsidRPr="00E04B8D">
        <w:rPr>
          <w:rFonts w:ascii="Times New Roman" w:hAnsi="Times New Roman" w:cs="Times New Roman"/>
        </w:rPr>
        <w:t xml:space="preserve">Florida Boat Operating License, </w:t>
      </w:r>
      <w:r w:rsidR="00F23717" w:rsidRPr="00E04B8D">
        <w:rPr>
          <w:rFonts w:ascii="Times New Roman" w:hAnsi="Times New Roman" w:cs="Times New Roman"/>
        </w:rPr>
        <w:t>NASBLA</w:t>
      </w:r>
      <w:r w:rsidRPr="00E04B8D">
        <w:rPr>
          <w:rFonts w:ascii="Times New Roman" w:hAnsi="Times New Roman" w:cs="Times New Roman"/>
        </w:rPr>
        <w:t>, 2019</w:t>
      </w:r>
    </w:p>
    <w:p w14:paraId="5449A507" w14:textId="400C45BB" w:rsidR="002B6592" w:rsidRPr="00E04B8D" w:rsidRDefault="002B6592" w:rsidP="00BC77F5">
      <w:pPr>
        <w:pStyle w:val="Heading2"/>
        <w:spacing w:before="0" w:after="0" w:line="240" w:lineRule="auto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E04B8D">
        <w:rPr>
          <w:rFonts w:ascii="Times New Roman" w:hAnsi="Times New Roman" w:cs="Times New Roman"/>
          <w:color w:val="auto"/>
          <w:sz w:val="30"/>
          <w:szCs w:val="30"/>
          <w:u w:val="single"/>
        </w:rPr>
        <w:t>Volunteer Work</w:t>
      </w:r>
    </w:p>
    <w:p w14:paraId="4F113CD3" w14:textId="234CC7DD" w:rsidR="002B6592" w:rsidRPr="00E04B8D" w:rsidRDefault="00916095" w:rsidP="00BC77F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04B8D">
        <w:rPr>
          <w:rFonts w:ascii="Times New Roman" w:hAnsi="Times New Roman" w:cs="Times New Roman"/>
          <w:b/>
          <w:bCs/>
        </w:rPr>
        <w:t>Grafton Massachusetts Conservation Commissioner</w:t>
      </w:r>
    </w:p>
    <w:p w14:paraId="3D424BD5" w14:textId="17519C91" w:rsidR="002B6592" w:rsidRPr="00E04B8D" w:rsidRDefault="00916095" w:rsidP="00BC77F5">
      <w:pPr>
        <w:spacing w:after="0" w:line="240" w:lineRule="auto"/>
        <w:rPr>
          <w:rFonts w:ascii="Times New Roman" w:hAnsi="Times New Roman" w:cs="Times New Roman"/>
        </w:rPr>
      </w:pPr>
      <w:r w:rsidRPr="00E04B8D">
        <w:rPr>
          <w:rFonts w:ascii="Times New Roman" w:hAnsi="Times New Roman" w:cs="Times New Roman"/>
        </w:rPr>
        <w:t>June 2025</w:t>
      </w:r>
      <w:r w:rsidR="002B6592" w:rsidRPr="00E04B8D">
        <w:rPr>
          <w:rFonts w:ascii="Times New Roman" w:hAnsi="Times New Roman" w:cs="Times New Roman"/>
        </w:rPr>
        <w:t xml:space="preserve">– </w:t>
      </w:r>
      <w:r w:rsidRPr="00E04B8D">
        <w:rPr>
          <w:rFonts w:ascii="Times New Roman" w:hAnsi="Times New Roman" w:cs="Times New Roman"/>
        </w:rPr>
        <w:t>Present</w:t>
      </w:r>
    </w:p>
    <w:p w14:paraId="017A6D9B" w14:textId="0BCD95B4" w:rsidR="00916095" w:rsidRPr="00E04B8D" w:rsidRDefault="00916095" w:rsidP="00BC77F5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04B8D">
        <w:rPr>
          <w:rFonts w:ascii="Times New Roman" w:eastAsia="Calibri" w:hAnsi="Times New Roman" w:cs="Times New Roman"/>
          <w:kern w:val="0"/>
          <w14:ligatures w14:val="none"/>
        </w:rPr>
        <w:t>Reviewed</w:t>
      </w:r>
      <w:r w:rsidR="00347178" w:rsidRPr="00E04B8D">
        <w:rPr>
          <w:rFonts w:ascii="Times New Roman" w:eastAsia="Calibri" w:hAnsi="Times New Roman" w:cs="Times New Roman"/>
          <w:kern w:val="0"/>
          <w14:ligatures w14:val="none"/>
        </w:rPr>
        <w:t xml:space="preserve"> 25+</w:t>
      </w:r>
      <w:r w:rsidRPr="00E04B8D">
        <w:rPr>
          <w:rFonts w:ascii="Times New Roman" w:eastAsia="Calibri" w:hAnsi="Times New Roman" w:cs="Times New Roman"/>
          <w:kern w:val="0"/>
          <w14:ligatures w14:val="none"/>
        </w:rPr>
        <w:t xml:space="preserve"> development proposals and ensured compliance with Massachusetts Wetlands Protection Act and local environmental regulations</w:t>
      </w:r>
    </w:p>
    <w:p w14:paraId="50CB8D74" w14:textId="628D6FE1" w:rsidR="00916095" w:rsidRPr="00E04B8D" w:rsidRDefault="00916095" w:rsidP="00BC77F5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04B8D">
        <w:rPr>
          <w:rFonts w:ascii="Times New Roman" w:eastAsia="Calibri" w:hAnsi="Times New Roman" w:cs="Times New Roman"/>
          <w:kern w:val="0"/>
          <w14:ligatures w14:val="none"/>
        </w:rPr>
        <w:t>Collaborated with</w:t>
      </w:r>
      <w:r w:rsidR="00347178" w:rsidRPr="00E04B8D">
        <w:rPr>
          <w:rFonts w:ascii="Times New Roman" w:eastAsia="Calibri" w:hAnsi="Times New Roman" w:cs="Times New Roman"/>
          <w:kern w:val="0"/>
          <w14:ligatures w14:val="none"/>
        </w:rPr>
        <w:t xml:space="preserve"> 50+</w:t>
      </w:r>
      <w:r w:rsidRPr="00E04B8D">
        <w:rPr>
          <w:rFonts w:ascii="Times New Roman" w:eastAsia="Calibri" w:hAnsi="Times New Roman" w:cs="Times New Roman"/>
          <w:kern w:val="0"/>
          <w14:ligatures w14:val="none"/>
        </w:rPr>
        <w:t xml:space="preserve"> community members, developers, and municipal staff on land use and conservation projects</w:t>
      </w:r>
    </w:p>
    <w:p w14:paraId="41E8A21F" w14:textId="42469861" w:rsidR="002B1146" w:rsidRPr="00E04B8D" w:rsidRDefault="00916095" w:rsidP="00BC77F5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04B8D">
        <w:rPr>
          <w:rFonts w:ascii="Times New Roman" w:eastAsia="Calibri" w:hAnsi="Times New Roman" w:cs="Times New Roman"/>
          <w:kern w:val="0"/>
          <w14:ligatures w14:val="none"/>
        </w:rPr>
        <w:t>Assessed ecological impacts and prioritized conservation initiatives</w:t>
      </w:r>
    </w:p>
    <w:sectPr w:rsidR="002B1146" w:rsidRPr="00E04B8D" w:rsidSect="00813098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072A" w14:textId="77777777" w:rsidR="003966F6" w:rsidRDefault="003966F6" w:rsidP="00813098">
      <w:pPr>
        <w:spacing w:after="0" w:line="240" w:lineRule="auto"/>
      </w:pPr>
      <w:r>
        <w:separator/>
      </w:r>
    </w:p>
  </w:endnote>
  <w:endnote w:type="continuationSeparator" w:id="0">
    <w:p w14:paraId="4809BCEE" w14:textId="77777777" w:rsidR="003966F6" w:rsidRDefault="003966F6" w:rsidP="00813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4F40A" w14:textId="77777777" w:rsidR="003966F6" w:rsidRDefault="003966F6" w:rsidP="00813098">
      <w:pPr>
        <w:spacing w:after="0" w:line="240" w:lineRule="auto"/>
      </w:pPr>
      <w:r>
        <w:separator/>
      </w:r>
    </w:p>
  </w:footnote>
  <w:footnote w:type="continuationSeparator" w:id="0">
    <w:p w14:paraId="5FE5BC7F" w14:textId="77777777" w:rsidR="003966F6" w:rsidRDefault="003966F6" w:rsidP="00813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76A4" w14:textId="77777777" w:rsidR="00813098" w:rsidRPr="00080205" w:rsidRDefault="00813098" w:rsidP="00813098">
    <w:pPr>
      <w:pStyle w:val="Heading1"/>
      <w:spacing w:before="0" w:after="0" w:line="240" w:lineRule="auto"/>
      <w:rPr>
        <w:rStyle w:val="Emphasis"/>
        <w:rFonts w:ascii="Times New Roman" w:hAnsi="Times New Roman" w:cs="Times New Roman"/>
        <w:b/>
        <w:bCs/>
        <w:i w:val="0"/>
        <w:iCs w:val="0"/>
        <w:color w:val="auto"/>
        <w:sz w:val="36"/>
        <w:szCs w:val="36"/>
      </w:rPr>
    </w:pPr>
    <w:r w:rsidRPr="00080205">
      <w:rPr>
        <w:rStyle w:val="Emphasis"/>
        <w:rFonts w:ascii="Times New Roman" w:hAnsi="Times New Roman" w:cs="Times New Roman"/>
        <w:b/>
        <w:bCs/>
        <w:i w:val="0"/>
        <w:iCs w:val="0"/>
        <w:color w:val="auto"/>
        <w:sz w:val="36"/>
        <w:szCs w:val="36"/>
      </w:rPr>
      <w:t>Noah Haag</w:t>
    </w:r>
  </w:p>
  <w:p w14:paraId="00C46C0C" w14:textId="33FD7450" w:rsidR="00813098" w:rsidRPr="00080205" w:rsidRDefault="00813098" w:rsidP="00813098">
    <w:pPr>
      <w:spacing w:after="0" w:line="240" w:lineRule="auto"/>
      <w:rPr>
        <w:rFonts w:ascii="Times New Roman" w:hAnsi="Times New Roman" w:cs="Times New Roman"/>
        <w:sz w:val="24"/>
        <w:szCs w:val="24"/>
      </w:rPr>
    </w:pPr>
    <w:r w:rsidRPr="00080205">
      <w:rPr>
        <w:rFonts w:ascii="Times New Roman" w:hAnsi="Times New Roman" w:cs="Times New Roman"/>
        <w:sz w:val="24"/>
        <w:szCs w:val="24"/>
      </w:rPr>
      <w:t xml:space="preserve">Grafton, MA 01519  |  610-888-1609  | noahhaag1998@gmail.com https://www.linkedin.com/in/noah-haag-961691161/ | https://github.com/NoahHaag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43A4" w14:textId="45B57006" w:rsidR="00813098" w:rsidRPr="00813098" w:rsidRDefault="00813098" w:rsidP="00813098">
    <w:pPr>
      <w:spacing w:after="0" w:line="240" w:lineRule="aut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72"/>
    <w:multiLevelType w:val="hybridMultilevel"/>
    <w:tmpl w:val="9E6AD7A2"/>
    <w:lvl w:ilvl="0" w:tplc="A4DAC85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901F4F"/>
    <w:multiLevelType w:val="hybridMultilevel"/>
    <w:tmpl w:val="A67C7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D4A3F"/>
    <w:multiLevelType w:val="hybridMultilevel"/>
    <w:tmpl w:val="0DD29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86200"/>
    <w:multiLevelType w:val="hybridMultilevel"/>
    <w:tmpl w:val="B040F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32B20"/>
    <w:multiLevelType w:val="hybridMultilevel"/>
    <w:tmpl w:val="45CAD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5C59CC"/>
    <w:multiLevelType w:val="hybridMultilevel"/>
    <w:tmpl w:val="5ED0ADC0"/>
    <w:lvl w:ilvl="0" w:tplc="978C6E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A0669"/>
    <w:multiLevelType w:val="hybridMultilevel"/>
    <w:tmpl w:val="119AB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F2483"/>
    <w:multiLevelType w:val="hybridMultilevel"/>
    <w:tmpl w:val="DAE2B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26087"/>
    <w:multiLevelType w:val="hybridMultilevel"/>
    <w:tmpl w:val="B734B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FC7B6B"/>
    <w:multiLevelType w:val="hybridMultilevel"/>
    <w:tmpl w:val="FD2C3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36A4F"/>
    <w:multiLevelType w:val="hybridMultilevel"/>
    <w:tmpl w:val="0B2A9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3D3A6A"/>
    <w:multiLevelType w:val="hybridMultilevel"/>
    <w:tmpl w:val="65969036"/>
    <w:lvl w:ilvl="0" w:tplc="618A626C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96313"/>
    <w:multiLevelType w:val="hybridMultilevel"/>
    <w:tmpl w:val="5694F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692036"/>
    <w:multiLevelType w:val="hybridMultilevel"/>
    <w:tmpl w:val="EC484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94235"/>
    <w:multiLevelType w:val="hybridMultilevel"/>
    <w:tmpl w:val="748E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19321">
    <w:abstractNumId w:val="3"/>
  </w:num>
  <w:num w:numId="2" w16cid:durableId="578632823">
    <w:abstractNumId w:val="12"/>
  </w:num>
  <w:num w:numId="3" w16cid:durableId="163060249">
    <w:abstractNumId w:val="9"/>
  </w:num>
  <w:num w:numId="4" w16cid:durableId="1726760747">
    <w:abstractNumId w:val="13"/>
  </w:num>
  <w:num w:numId="5" w16cid:durableId="944847258">
    <w:abstractNumId w:val="1"/>
  </w:num>
  <w:num w:numId="6" w16cid:durableId="1127701197">
    <w:abstractNumId w:val="6"/>
  </w:num>
  <w:num w:numId="7" w16cid:durableId="2107991837">
    <w:abstractNumId w:val="14"/>
  </w:num>
  <w:num w:numId="8" w16cid:durableId="970093550">
    <w:abstractNumId w:val="11"/>
  </w:num>
  <w:num w:numId="9" w16cid:durableId="1607233569">
    <w:abstractNumId w:val="10"/>
  </w:num>
  <w:num w:numId="10" w16cid:durableId="616568421">
    <w:abstractNumId w:val="8"/>
  </w:num>
  <w:num w:numId="11" w16cid:durableId="116262255">
    <w:abstractNumId w:val="4"/>
  </w:num>
  <w:num w:numId="12" w16cid:durableId="627780962">
    <w:abstractNumId w:val="7"/>
  </w:num>
  <w:num w:numId="13" w16cid:durableId="60174833">
    <w:abstractNumId w:val="2"/>
  </w:num>
  <w:num w:numId="14" w16cid:durableId="374351756">
    <w:abstractNumId w:val="0"/>
  </w:num>
  <w:num w:numId="15" w16cid:durableId="1960138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6C"/>
    <w:rsid w:val="00080205"/>
    <w:rsid w:val="000A041D"/>
    <w:rsid w:val="00104292"/>
    <w:rsid w:val="00157BB3"/>
    <w:rsid w:val="00183092"/>
    <w:rsid w:val="001C68DA"/>
    <w:rsid w:val="001E5E62"/>
    <w:rsid w:val="002308F7"/>
    <w:rsid w:val="002805E3"/>
    <w:rsid w:val="002B1146"/>
    <w:rsid w:val="002B6592"/>
    <w:rsid w:val="002E07D4"/>
    <w:rsid w:val="00306213"/>
    <w:rsid w:val="00347178"/>
    <w:rsid w:val="003966F6"/>
    <w:rsid w:val="003C3D91"/>
    <w:rsid w:val="00416A69"/>
    <w:rsid w:val="00452C61"/>
    <w:rsid w:val="004D0B13"/>
    <w:rsid w:val="004D1E98"/>
    <w:rsid w:val="00520DD1"/>
    <w:rsid w:val="00522001"/>
    <w:rsid w:val="00543B18"/>
    <w:rsid w:val="005477C3"/>
    <w:rsid w:val="006A6762"/>
    <w:rsid w:val="006F755F"/>
    <w:rsid w:val="00742295"/>
    <w:rsid w:val="00775A09"/>
    <w:rsid w:val="00787B7F"/>
    <w:rsid w:val="007A2C7B"/>
    <w:rsid w:val="00813098"/>
    <w:rsid w:val="008843E9"/>
    <w:rsid w:val="008F3D44"/>
    <w:rsid w:val="00903548"/>
    <w:rsid w:val="00916095"/>
    <w:rsid w:val="00933364"/>
    <w:rsid w:val="00956E6C"/>
    <w:rsid w:val="009E3B48"/>
    <w:rsid w:val="00A02633"/>
    <w:rsid w:val="00A12726"/>
    <w:rsid w:val="00A317CB"/>
    <w:rsid w:val="00A7305E"/>
    <w:rsid w:val="00AD5578"/>
    <w:rsid w:val="00AF78F8"/>
    <w:rsid w:val="00BC77F5"/>
    <w:rsid w:val="00BF3B92"/>
    <w:rsid w:val="00C17794"/>
    <w:rsid w:val="00C41706"/>
    <w:rsid w:val="00C559BD"/>
    <w:rsid w:val="00D35DD4"/>
    <w:rsid w:val="00DE0D70"/>
    <w:rsid w:val="00E04B8D"/>
    <w:rsid w:val="00E05501"/>
    <w:rsid w:val="00EE49DD"/>
    <w:rsid w:val="00F23717"/>
    <w:rsid w:val="00F237ED"/>
    <w:rsid w:val="00F32972"/>
    <w:rsid w:val="00F35918"/>
    <w:rsid w:val="00F87F29"/>
    <w:rsid w:val="00F96395"/>
    <w:rsid w:val="00FB43DA"/>
    <w:rsid w:val="00FC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7DFA4"/>
  <w15:chartTrackingRefBased/>
  <w15:docId w15:val="{9DF65C86-997F-4770-A891-1FB679C9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E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5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5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3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098"/>
  </w:style>
  <w:style w:type="paragraph" w:styleId="Footer">
    <w:name w:val="footer"/>
    <w:basedOn w:val="Normal"/>
    <w:link w:val="FooterChar"/>
    <w:uiPriority w:val="99"/>
    <w:unhideWhenUsed/>
    <w:rsid w:val="00813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098"/>
  </w:style>
  <w:style w:type="character" w:styleId="Emphasis">
    <w:name w:val="Emphasis"/>
    <w:basedOn w:val="DefaultParagraphFont"/>
    <w:uiPriority w:val="20"/>
    <w:qFormat/>
    <w:rsid w:val="008130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54EA9-9FA7-4118-8EAC-9D4EDB654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2762</TotalTime>
  <Pages>1</Pages>
  <Words>306</Words>
  <Characters>2097</Characters>
  <Application>Microsoft Office Word</Application>
  <DocSecurity>0</DocSecurity>
  <Lines>69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Haag</dc:creator>
  <cp:keywords/>
  <dc:description/>
  <cp:lastModifiedBy>Noah Haag</cp:lastModifiedBy>
  <cp:revision>14</cp:revision>
  <cp:lastPrinted>2026-03-14T19:33:00Z</cp:lastPrinted>
  <dcterms:created xsi:type="dcterms:W3CDTF">2026-03-12T21:40:00Z</dcterms:created>
  <dcterms:modified xsi:type="dcterms:W3CDTF">2026-03-14T19:40:00Z</dcterms:modified>
</cp:coreProperties>
</file>