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Noah hammons: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Ben Richards: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Jontay Reaves: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 Kathryn Corcoran: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Master: Jontay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Date:3/2/21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Downloaded django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Review django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Review and download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Downloaded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Review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Started a very basic django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Start getting databases set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Master: Jontay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Date:3/4/21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Opened 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Procrastination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Downloaded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Procrastination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Opened 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Procrastination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basic page to start reservation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adding databases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Procrastination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Master: Jontay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Date:3/9/21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django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to work on the owner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reviewing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Finnish reviewing django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Work schedule conflicts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built in login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bass lot and lots 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adding a way to pick lots for reservation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Master: Jontay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Date:3/11/21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reviewing django forms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form to the owner page to add lots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working on a landing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schedule and 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Learned how to use django login made a user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working on a way to log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a base stylesheet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more on the base banner maybe map stuff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Master: Katie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Date:3/16/21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lot working for the 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up add a lot page to hold more 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 login working from django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login stuff to the base html banner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 a map api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api fully and start working on making reservations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Won't be able to make to next meeting 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Master: Katie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Date:3/18/21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the add a lot page hold all the 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up models to better fit our needs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on landing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schedule conflicts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working from the banner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signup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api working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making the reservations actually 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Master: Katie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Date:3/23/21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up models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working on sprint planning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a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home page show lots owned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 page other users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making reservation 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making reservations 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Master: katie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Date:3/25/21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making add a lot page only work when set to an owner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home show lots owned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other types of users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making reservations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Master: Noah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Date:3/30/21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Finnish up with broken parts of the add a lot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conflicts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making the home show lots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working on the home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other types of users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Maybe link users to reservations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reservation model to better work with reservations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Master: Noah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Date:4/1/21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conflicts and fixed add a lot for new models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add a lot work with events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home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Needs some linking for the user to 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users to reservation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 up the models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reservation working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Master: Noah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Date:4/6/21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cleaning up planning docs 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 be in thursday meeting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home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linking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working on the linking between the user and reservations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Finnish working on linking reservations to account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errors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adding unit 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class priorities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Wont be at thursdays meeting 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Master: Ben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Date:4/8/21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Canceled meeting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Jontay no tuesday meeting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Master: Ben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Date:4/13/21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did you do since last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plan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Hammons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cleaning up all the docs and made burn 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Finnish cleaning up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Richards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work on home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home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Jontay 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 user and reservations linked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Maybe qr codes?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Kathryn Corcoran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up unit 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3724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