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hd w:fill="fdfdfd" w:val="clear"/>
        <w:spacing w:after="200" w:before="0" w:line="240" w:lineRule="auto"/>
        <w:ind w:left="72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10000100 - -124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hd w:fill="fdfdfd" w:val="clear"/>
        <w:spacing w:after="200" w:before="0" w:line="240" w:lineRule="auto"/>
        <w:ind w:left="72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00011001 - 33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hd w:fill="fdfdfd" w:val="clear"/>
        <w:spacing w:after="200" w:before="0" w:line="240" w:lineRule="auto"/>
        <w:ind w:left="72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hd w:fill="fdfdfd" w:val="clear"/>
        <w:spacing w:after="200" w:before="0" w:line="240" w:lineRule="auto"/>
        <w:ind w:left="72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10000100 - 110000100 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hd w:fill="fdfdfd" w:val="clear"/>
        <w:spacing w:after="200" w:before="0" w:line="240" w:lineRule="auto"/>
        <w:ind w:left="72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00011001 - 000011001 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hd w:fill="fdfdfd" w:val="clear"/>
        <w:spacing w:after="200" w:before="0" w:line="240" w:lineRule="auto"/>
        <w:ind w:left="72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hd w:fill="fdfdfd" w:val="clear"/>
        <w:spacing w:after="200" w:line="240" w:lineRule="auto"/>
        <w:ind w:left="72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10000100 - 01111100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hd w:fill="fdfdfd" w:val="clear"/>
        <w:spacing w:after="200" w:line="240" w:lineRule="auto"/>
        <w:ind w:left="72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00011001 - 11100111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hd w:fill="fdfdfd" w:val="clear"/>
        <w:spacing w:after="200" w:line="240" w:lineRule="auto"/>
        <w:ind w:left="72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hd w:fill="fdfdfd" w:val="clear"/>
        <w:spacing w:after="200" w:line="240" w:lineRule="auto"/>
        <w:ind w:left="720" w:firstLine="0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110000100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hd w:fill="fdfdfd" w:val="clear"/>
        <w:spacing w:after="220" w:line="240" w:lineRule="auto"/>
        <w:ind w:left="720" w:firstLine="0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+ 110011001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hd w:fill="fdfdfd" w:val="clear"/>
        <w:spacing w:after="200" w:line="240" w:lineRule="auto"/>
        <w:ind w:left="72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    100011101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hd w:fill="fdfdfd" w:val="clear"/>
        <w:spacing w:after="200" w:line="240" w:lineRule="auto"/>
        <w:ind w:left="720" w:firstLine="0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001100100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hd w:fill="fdfdfd" w:val="clear"/>
        <w:spacing w:after="220" w:line="240" w:lineRule="auto"/>
        <w:ind w:left="720" w:firstLine="0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+ 000011001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hd w:fill="fdfdfd" w:val="clear"/>
        <w:spacing w:after="200" w:line="240" w:lineRule="auto"/>
        <w:ind w:left="72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    001111101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hd w:fill="fdfdfd" w:val="clear"/>
        <w:spacing w:after="220" w:line="240" w:lineRule="auto"/>
        <w:ind w:left="0" w:firstLine="0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hd w:fill="fdfdfd" w:val="clear"/>
        <w:spacing w:after="220" w:line="240" w:lineRule="auto"/>
        <w:ind w:left="720" w:firstLine="0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110000100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hd w:fill="fdfdfd" w:val="clear"/>
        <w:spacing w:after="220" w:line="240" w:lineRule="auto"/>
        <w:ind w:left="0" w:firstLine="0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ab/>
        <w:t xml:space="preserve"> +001100111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hd w:fill="fdfdfd" w:val="clear"/>
        <w:spacing w:after="220" w:line="240" w:lineRule="auto"/>
        <w:ind w:left="0" w:firstLine="0"/>
        <w:rPr>
          <w:rFonts w:ascii="Consolas" w:cs="Consolas" w:eastAsia="Consolas" w:hAnsi="Consolas"/>
          <w:color w:val="21252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rtl w:val="0"/>
        </w:rPr>
        <w:tab/>
        <w:t xml:space="preserve">  111101011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hd w:fill="fdfdfd" w:val="clear"/>
        <w:spacing w:after="220" w:line="240" w:lineRule="auto"/>
        <w:ind w:left="0" w:firstLine="0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hd w:fill="fdfdfd" w:val="clear"/>
        <w:spacing w:after="200" w:before="0" w:line="240" w:lineRule="auto"/>
        <w:ind w:left="720" w:firstLine="0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001100100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hd w:fill="fdfdfd" w:val="clear"/>
        <w:spacing w:after="220" w:line="240" w:lineRule="auto"/>
        <w:ind w:left="720" w:firstLine="0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- 000011001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hd w:fill="fdfdfd" w:val="clear"/>
        <w:spacing w:after="200" w:before="0" w:line="240" w:lineRule="auto"/>
        <w:ind w:left="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ab/>
        <w:t xml:space="preserve">   001001011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source tb_arithmetic.tcl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# set curr_wave [current_wave_config]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# if { [string length $curr_wave] == 0 } {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#   if { [llength [get_objects]] &gt; 0} {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#     add_wave /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#     set_property needs_save false [current_wave_config]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#   } else {</w:t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#      send_msg_id Add_Wave-1 WARNING "No top level signals found. Simulator will start without a wave window. If you want to open a wave window go to 'File-&gt;New Waveform Configuration' or type 'create_wave_config' in the TCL console."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#   }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# }</w:t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# run 1000ns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*** Starting simulation at time                20000 ***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INFO: [USF-XSim-96] XSim completed. Design snapshot 'tb_arithmetic_behav' loaded.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INFO: [USF-XSim-97] XSim simulation ran for 1000ns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launch_simulation: Time (s): cpu = 00:00:04 ; elapsed = 00:00:07 . Memory (MB): peak = 1020.727 ; gain = 0.000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run -all</w:t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*** Simulation done with   0 errors at time              5160000 ***</w:t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$finish called at time : 5160 ns : File "C:/Users/noahh/Documents/Vivado/Ecen 220/Labs/Lab 4/Lab 4/Lab 4.srcs/sim_1/new/tb_arithmetic.sv" Line 57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I had one error that said an extra led that was implemented was not used. I accidentally uncommented all the leds up to 9 which was not needed. I recommended it and saved the file to run the synthesis. I also had an error that said the synthesis failed to delete the files in the runs folder. When checking the folder, I was confused because the files had been created that minute and there were no other files to delete besides the ones that were just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86250" cy="75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