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Ubuntu" w:cs="Ubuntu" w:eastAsia="Ubuntu" w:hAnsi="Ubuntu"/>
          <w:color w:val="ff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How many clock cycles of the 100 MHz clock used on the FPGA board does it take to provide one bit of data using this baud rate?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10ns/bit 19200bits/sec 100,000,000clocks/sec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5.2083e-5sec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Ubuntu" w:cs="Ubuntu" w:eastAsia="Ubuntu" w:hAnsi="Ubuntu"/>
          <w:color w:val="ff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How many bits are needed to count the clock cycles for each bit of data?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5208 ns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Ubuntu" w:cs="Ubuntu" w:eastAsia="Ubuntu" w:hAnsi="Ubuntu"/>
          <w:color w:val="ff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What is the maximum number of 8-bit ASCII characters that can be transmitted per second using your transmitter at a baud rate of 19,200?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1745.45455 characters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LUTs - 40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IO - 25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