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9813728332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`timescale 1ns / 1ps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84.42419052124023" w:lineRule="auto"/>
        <w:ind w:left="26.35000228881836" w:right="958.35205078125" w:firstLine="0.47909259796142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/*************************************************************************** * * Module: debounced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10498046875" w:line="240" w:lineRule="auto"/>
        <w:ind w:left="26.350002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26.350002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Author: Noah Hanks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82.4223041534424" w:lineRule="auto"/>
        <w:ind w:left="5.270000696182251" w:right="95.84228515625" w:firstLine="21.080002784729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Class: ECEN 220, Section 3, Fall 2020 - ECEN 220, Section 1, Winter 2020 * Date: 3 November 2020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07470703125" w:line="240" w:lineRule="auto"/>
        <w:ind w:left="26.350002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82.42127418518066" w:lineRule="auto"/>
        <w:ind w:left="17.00773000717163" w:right="670.848388671875" w:firstLine="9.34227228164672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Description: Uses a counter to determine how long a button has been pressed to tell if the button bounced or not.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0869140625" w:line="240" w:lineRule="auto"/>
        <w:ind w:left="26.350002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40" w:lineRule="auto"/>
        <w:ind w:left="26.350002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48876953125" w:line="284.42522048950195" w:lineRule="auto"/>
        <w:ind w:left="51.98137283325195" w:right="1102.103271484375" w:hanging="25.6313705444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****************************************************************************/ `default_nettype none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091796875" w:line="240" w:lineRule="auto"/>
        <w:ind w:left="2.39545494318008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module debounce(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input wire logic clk, reset, noisy,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output logic debounced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65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logic timerDone, clrTimer;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logic[18:0] extra;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typedef enum logic[1:0] {s0, s1, s2, s3, ERR='X} StateType;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StateType ns, cs;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65087890625" w:line="284.42490577697754" w:lineRule="auto"/>
        <w:ind w:left="53.89773368835449" w:right="1102.103271484375" w:hanging="53.8977336883544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mod_counter #(500000, 19) MC0(.clk(clk), .reset(clrTimer), .increment(1'b1), .rolling_over(timerDone), .count(extra));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1005859375" w:line="284.42490577697754" w:lineRule="auto"/>
        <w:ind w:left="22.038183212280273" w:right="0" w:hanging="22.0381832122802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//this block determines if the button is help long enough to be counted as a single input.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091796875" w:line="282.4230194091797" w:lineRule="auto"/>
        <w:ind w:left="19.882274866104126" w:right="814.599609375" w:hanging="19.8822748661041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//otherwise, it says that the input was never made because the value of noisy  changed too fast.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0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always_comb begin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ERR;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debounced = 0;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clrTimer = 0;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if(reset)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s0;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case(cs)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s0: begin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clrTimer = 1'b1;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if(noisy)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s1;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4992370605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4992370605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s0;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0059509277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s1: if(noisy &amp; timerDone)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s2;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else if(noisy &amp; ~timerDone)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s1;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s0;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s2: begin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debounced = 1'b1;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clrTimer = 1'b1;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if(noisy)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s2;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s3;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s3: begin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s3;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debounced = 1'b1;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if(~noisy &amp; ~timerDone)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s3;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else if(noisy)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s2;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ns = s0;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endcase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65087890625" w:line="284.42490577697754" w:lineRule="auto"/>
        <w:ind w:left="0" w:right="670.8483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//this block makes sure the current state is always being set to the next state  always_ff @(posedge clk)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cs &lt;= ns;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8.8510131835938" w:line="240" w:lineRule="auto"/>
        <w:ind w:left="15.091364383697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endmodule</w:t>
      </w:r>
    </w:p>
    <w:sectPr>
      <w:pgSz w:h="15840" w:w="12240" w:orient="portrait"/>
      <w:pgMar w:bottom="280.80078125" w:top="19.654541015625" w:left="0" w:right="21.2390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