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9813728332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`timescale 1ns / 1ps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84.42419052124023" w:lineRule="auto"/>
        <w:ind w:left="26.35000228881836" w:right="431.2548828125" w:firstLine="0.47909259796142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/*************************************************************************** *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10498046875" w:line="240" w:lineRule="auto"/>
        <w:ind w:left="26.350002288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Module: stopwatch_top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26.350002288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26.350002288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Author: Noah Hanks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1318359375" w:line="284.42419052124023" w:lineRule="auto"/>
        <w:ind w:left="26.35000228881836" w:right="718.75854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Class: ECEN 220, Section 3, Fall 2020 - ECEN 220, Section 1, Winter 2020 * Date: 28 Oct 2020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0400390625" w:line="240" w:lineRule="auto"/>
        <w:ind w:left="26.350002288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009765625" w:line="284.42419052124023" w:lineRule="auto"/>
        <w:ind w:left="2.3954549431800842" w:right="0" w:firstLine="23.9545464515686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Description: Sets switches, buttons and the display to the data in stopwatch  module usable on the fpga board.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0400390625" w:line="240" w:lineRule="auto"/>
        <w:ind w:left="26.350002288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48876953125" w:line="240" w:lineRule="auto"/>
        <w:ind w:left="26.350002288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1220703125" w:line="284.42522048950195" w:lineRule="auto"/>
        <w:ind w:left="51.98137283325195" w:right="287.503662109375" w:hanging="25.6313705444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****************************************************************************/ `default_nettype none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076171875" w:line="240" w:lineRule="auto"/>
        <w:ind w:left="2.39545494318008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module stopwatch_top(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22.0381832122802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input wire logic sw, clk, btnc,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009765625" w:line="240" w:lineRule="auto"/>
        <w:ind w:left="17.007730007171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output logic[7:0] segment,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17.007730007171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output logic[3:0] anode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65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logic[3:0] digit0, digit1, digit2, digit3;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82.4230194091797" w:lineRule="auto"/>
        <w:ind w:left="53.89773368835449" w:right="1437.5164794921875" w:hanging="53.8977336883544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Stopwatch SW0(.clk(clk), .reset(btnc), .run(sw), .digit0(digit0),  .digit1(digit1), .digit2(digit2), .digit3(digit3));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07470703125" w:line="283.42397689819336" w:lineRule="auto"/>
        <w:ind w:left="53.89773368835449" w:right="287.503662109375" w:hanging="53.8977336883544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SevenSegmentControl SSC0 (.segment(segment), .anode(anode), .reset(btnc),  .clk(clk), .dataIn({digit3, digit2, digit1, digit0}), .digitPoint(4'b0100),  .digitDisplay(4'b1111));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8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5" w:line="240" w:lineRule="auto"/>
        <w:ind w:left="15.091364383697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454978942871"/>
          <w:szCs w:val="23.95454978942871"/>
          <w:u w:val="none"/>
          <w:shd w:fill="auto" w:val="clear"/>
          <w:vertAlign w:val="baseline"/>
          <w:rtl w:val="0"/>
        </w:rPr>
        <w:t xml:space="preserve">endmodule</w:t>
      </w:r>
    </w:p>
    <w:sectPr>
      <w:pgSz w:h="15840" w:w="12240" w:orient="portrait"/>
      <w:pgMar w:bottom="5719.200439453125" w:top="19.654541015625" w:left="0" w:right="835.83862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