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981372833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`timescale 1ns / 1ps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4.42419052124023" w:lineRule="auto"/>
        <w:ind w:left="26.35000228881836" w:right="1150.01220703125" w:firstLine="0.47909259796142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/*************************************************************************** 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049804687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Module: tx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Author: Noah Hanks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84.42419052124023" w:lineRule="auto"/>
        <w:ind w:left="26.35000228881836" w:right="1437.515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Class: ECEN 220, Section 3, Fall 2020 - ECEN 220, Section 1, Winter 2020 * Date: 11 Nov 2020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04003906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84.42419052124023" w:lineRule="auto"/>
        <w:ind w:left="17.00773000717163" w:right="0" w:firstLine="9.3422722816467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Description: Creates a UART that is able to send ascii code through a transmitter  to be diplayed onto a computer.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04003906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84.42522048950195" w:lineRule="auto"/>
        <w:ind w:left="51.98137283325195" w:right="1006.260986328125" w:hanging="25.63137054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 `default_nettype none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076171875" w:line="240" w:lineRule="auto"/>
        <w:ind w:left="2.39545494318008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module tx(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input wire logic clk, Reset, Send,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input wire logic[7:0] Din,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output logic Sent, Sout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 clrTimer, timerDone;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logic[12:0] extra1;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84.42490577697754" w:lineRule="auto"/>
        <w:ind w:left="53.89773368835449" w:right="2012.5225830078125" w:hanging="53.89773368835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mod_counter #(5208, 13) BaudCoutner (.clk(clk), .reset(clrTimer),  .increment(1'b1), .rolling_over(timerDone), .count(extra1));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82.4230194091797" w:lineRule="auto"/>
        <w:ind w:left="0" w:right="287.503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typedef enum logic[2:0] {IDLE, START, BITS, PAR, STOP, ACK, ERR='X} StateType;  StateType ns, cs;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7470703125" w:line="284.42490577697754" w:lineRule="auto"/>
        <w:ind w:left="0" w:right="862.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 startBit, clrBit, dataBit, bitDone, incBit, parityBit, bitDoneTrash;  logic[2:0] bitNum;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0498046875" w:line="284.42490577697754" w:lineRule="auto"/>
        <w:ind w:left="53.89773368835449" w:right="143.75244140625" w:hanging="53.89773368835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mod_counter #(8, 3) BitCounter (.clk(clk), .reset(clrBit), .increment(incBit),  .rolling_over(bitDoneTrash), .count(bitNum));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assign bitDone = (bitNum == 7)?1:0;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4.42456245422363" w:lineRule="auto"/>
        <w:ind w:left="0" w:right="1150.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//controls the Sout output to send the start, data, parity and stop bits  always_ff @(posedge clk) begin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0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if(startBit)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Sout &lt;= 0;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if(dataBit)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Sout &lt;= Din[bitNum];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if(parityBit)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Sout &lt;= ~^Din;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Sout &lt;= 1;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595092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2419052124023" w:lineRule="auto"/>
        <w:ind w:left="0" w:right="5175.003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//starts the full state machine for the UART  always_comb begin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startBit = 0;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dataBit = 0;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incBit = 0;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parityBit = 0;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clrBit = 0;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Sent = 0;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ERR;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clrTimer = 0;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if(Reset)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IDLE;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case(cs)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IDLE: begin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clrTimer = 1;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if(~Send) begin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IDLE;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START;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START: begin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startBit = 1;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if(~timerDone)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START;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begin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clrBit = 1;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BITS;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BITS: begin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dataBit = 1;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84.42456245422363" w:lineRule="auto"/>
        <w:ind w:left="0" w:right="5750.00549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if((timerDone &amp; ~bitDone)) begin  incBit = 1;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BITS;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if(~timerDone)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BITS;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84.4247055053711" w:lineRule="auto"/>
        <w:ind w:left="0" w:right="6325.0079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if(timerDone &amp; bitDone)  ns = PAR;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PAR: begin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parityBit = 1;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if(~timerDone)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595092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PAR;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STOP;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STOP: begin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if(~timerDone)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STOP;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ACK;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ACK: begin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Sent = 1;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if(Send)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ACK;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IDLE;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endcase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84.4254207611084" w:lineRule="auto"/>
        <w:ind w:left="0" w:right="143.7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//this block makes sure the current state is always being set to the next state  always_ff @(posedge clk)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cs &lt;= ns;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15.091364383697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280.80078125" w:top="19.654541015625" w:left="0" w:right="117.0812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