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082AB7B" wp14:paraId="2C078E63" wp14:textId="5FA00FD8">
      <w:pPr>
        <w:spacing w:line="480" w:lineRule="auto"/>
      </w:pPr>
      <w:r w:rsidR="33493263">
        <w:rPr/>
        <w:t>Noah Johnson</w:t>
      </w:r>
    </w:p>
    <w:p w:rsidR="33493263" w:rsidP="2082AB7B" w:rsidRDefault="33493263" w14:paraId="1C550597" w14:textId="12250D61">
      <w:pPr>
        <w:spacing w:line="480" w:lineRule="auto"/>
      </w:pPr>
      <w:r w:rsidR="33493263">
        <w:rPr/>
        <w:t>July 29</w:t>
      </w:r>
      <w:r w:rsidRPr="2082AB7B" w:rsidR="33493263">
        <w:rPr>
          <w:vertAlign w:val="superscript"/>
        </w:rPr>
        <w:t>th</w:t>
      </w:r>
      <w:r w:rsidR="33493263">
        <w:rPr/>
        <w:t>, 2026</w:t>
      </w:r>
    </w:p>
    <w:p w:rsidR="33493263" w:rsidP="2082AB7B" w:rsidRDefault="33493263" w14:paraId="4713A018" w14:textId="46B3E0E4">
      <w:pPr>
        <w:spacing w:line="480" w:lineRule="auto"/>
      </w:pPr>
      <w:r w:rsidR="33493263">
        <w:rPr/>
        <w:t>CS 499</w:t>
      </w:r>
    </w:p>
    <w:p w:rsidR="33493263" w:rsidP="2082AB7B" w:rsidRDefault="33493263" w14:paraId="136FA186" w14:textId="5C8D7715">
      <w:pPr>
        <w:spacing w:line="480" w:lineRule="auto"/>
        <w:jc w:val="center"/>
      </w:pPr>
      <w:r w:rsidR="33493263">
        <w:rPr/>
        <w:t>5-2 Milestone Four: Enhancement Three: Databases</w:t>
      </w:r>
    </w:p>
    <w:p w:rsidR="33493263" w:rsidP="2082AB7B" w:rsidRDefault="33493263" w14:paraId="7A12B11E" w14:textId="2D487F2C">
      <w:pPr>
        <w:spacing w:line="480" w:lineRule="auto"/>
        <w:ind w:firstLine="720"/>
        <w:jc w:val="left"/>
      </w:pPr>
      <w:r w:rsidR="33493263">
        <w:rPr/>
        <w:t>The artifact selected for my database enhancement is the Travlr Getaways full-stack web application that I originally developed during CS-465 Full Stack Development. This application was created as part of my Computer Science coursework and uses a MEAN stack architecture consisting of MongoDB, Express.js, Angular, and Node.js. The application allows users to view travel destinations while providing administrative functionality for managing trip information through database-driven operations.</w:t>
      </w:r>
    </w:p>
    <w:p w:rsidR="33493263" w:rsidP="2082AB7B" w:rsidRDefault="33493263" w14:paraId="4FA5A057" w14:textId="71433D91">
      <w:pPr>
        <w:pStyle w:val="Normal"/>
        <w:spacing w:line="480" w:lineRule="auto"/>
        <w:ind w:firstLine="720"/>
        <w:jc w:val="left"/>
      </w:pPr>
      <w:r w:rsidR="33493263">
        <w:rPr/>
        <w:t xml:space="preserve">The database </w:t>
      </w:r>
      <w:r w:rsidR="33493263">
        <w:rPr/>
        <w:t>component</w:t>
      </w:r>
      <w:r w:rsidR="33493263">
        <w:rPr/>
        <w:t xml:space="preserve"> of this application uses MongoDB with Mongoose to define and manage trip data. The original artifact </w:t>
      </w:r>
      <w:r w:rsidR="33493263">
        <w:rPr/>
        <w:t>contained</w:t>
      </w:r>
      <w:r w:rsidR="33493263">
        <w:rPr/>
        <w:t xml:space="preserve"> a functional database structure with schema definitions and CRUD operations, but there were opportunities to improve data integrity and database performance.</w:t>
      </w:r>
      <w:r w:rsidR="248FA94C">
        <w:drawing>
          <wp:inline wp14:editId="01BF08EF" wp14:anchorId="2BE8C78D">
            <wp:extent cx="5943600" cy="3552825"/>
            <wp:effectExtent l="0" t="0" r="0" b="0"/>
            <wp:docPr id="1371109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1109644" name="Picture 1371109644"/>
                    <pic:cNvPicPr/>
                  </pic:nvPicPr>
                  <pic:blipFill>
                    <a:blip xmlns:r="http://schemas.openxmlformats.org/officeDocument/2006/relationships" r:embed="rId1859469739">
                      <a:extLst>
                        <a:ext uri="{28A0092B-C50C-407E-A947-70E740481C1C}">
                          <a14:useLocalDpi xmlns:a14="http://schemas.microsoft.com/office/drawing/2010/main"/>
                        </a:ext>
                      </a:extLst>
                    </a:blip>
                    <a:stretch>
                      <a:fillRect/>
                    </a:stretch>
                  </pic:blipFill>
                  <pic:spPr>
                    <a:xfrm>
                      <a:off x="0" y="0"/>
                      <a:ext cx="5943600" cy="3552825"/>
                    </a:xfrm>
                    <a:prstGeom prst="rect">
                      <a:avLst/>
                    </a:prstGeom>
                  </pic:spPr>
                </pic:pic>
              </a:graphicData>
            </a:graphic>
          </wp:inline>
        </w:drawing>
      </w:r>
    </w:p>
    <w:p w:rsidR="2082AB7B" w:rsidP="2082AB7B" w:rsidRDefault="2082AB7B" w14:paraId="71E67932" w14:textId="785FE76C">
      <w:pPr>
        <w:pStyle w:val="Normal"/>
        <w:spacing w:line="480" w:lineRule="auto"/>
        <w:ind w:firstLine="720"/>
        <w:jc w:val="left"/>
      </w:pPr>
    </w:p>
    <w:p w:rsidR="33493263" w:rsidP="2082AB7B" w:rsidRDefault="33493263" w14:paraId="2C350383" w14:textId="77476967">
      <w:pPr>
        <w:pStyle w:val="Normal"/>
        <w:spacing w:line="480" w:lineRule="auto"/>
        <w:ind w:firstLine="720"/>
        <w:jc w:val="left"/>
      </w:pPr>
      <w:r w:rsidR="33493263">
        <w:rPr/>
        <w:t>I selected the Travlr Getaways application for my ePortfolio because it demonstrates multiple areas of computer science, including software engineering, algorithms, and database development. The artifact represents my ability to build a complete full-stack application and improve an existing solution through analysis and refinement.</w:t>
      </w:r>
    </w:p>
    <w:p w:rsidR="33493263" w:rsidP="2082AB7B" w:rsidRDefault="33493263" w14:paraId="18A4052D" w14:textId="07427E07">
      <w:pPr>
        <w:pStyle w:val="Normal"/>
        <w:spacing w:line="480" w:lineRule="auto"/>
        <w:ind w:firstLine="720"/>
        <w:jc w:val="left"/>
      </w:pPr>
      <w:r w:rsidR="33493263">
        <w:rPr/>
        <w:t>For the database enhancement, I focused on improving the reliability and efficiency of the MongoDB data layer. The original database implementation stored trip information successfully but did not enforce uniqueness for trip identifiers or optimize commonly searched fields. To improve this, I enhanced the Mongoose schema by adding a unique constraint to the trip code field. This prevents duplicate trip records from being created with the same identifier and improves overall data integrity.</w:t>
      </w:r>
    </w:p>
    <w:p w:rsidR="33493263" w:rsidP="2082AB7B" w:rsidRDefault="33493263" w14:paraId="1C64D46B" w14:textId="05E7CFD8">
      <w:pPr>
        <w:pStyle w:val="Normal"/>
        <w:spacing w:line="480" w:lineRule="auto"/>
        <w:ind w:firstLine="720"/>
        <w:jc w:val="left"/>
      </w:pPr>
      <w:r w:rsidR="33493263">
        <w:rPr/>
        <w:t>I also added database indexes to commonly searched fields, including trip names and resorts. These indexes improve query performance by allowing MongoDB to locate frequently requested information more efficiently. These changes demonstrate my understanding of database optimization, data integrity, and designing databases that support application functionality.</w:t>
      </w:r>
    </w:p>
    <w:p w:rsidR="14263510" w:rsidP="2082AB7B" w:rsidRDefault="14263510" w14:paraId="147A9D3C" w14:textId="53546F0E">
      <w:pPr>
        <w:pStyle w:val="Normal"/>
        <w:spacing w:line="480" w:lineRule="auto"/>
        <w:ind w:firstLine="0"/>
        <w:jc w:val="left"/>
      </w:pPr>
      <w:r w:rsidR="14263510">
        <w:drawing>
          <wp:inline wp14:editId="0E72F408" wp14:anchorId="7F7A0EAC">
            <wp:extent cx="5943600" cy="3505200"/>
            <wp:effectExtent l="0" t="0" r="0" b="0"/>
            <wp:docPr id="928584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8584078" name="Picture 928584078"/>
                    <pic:cNvPicPr/>
                  </pic:nvPicPr>
                  <pic:blipFill>
                    <a:blip xmlns:r="http://schemas.openxmlformats.org/officeDocument/2006/relationships" r:embed="rId825538787">
                      <a:extLst>
                        <a:ext uri="{28A0092B-C50C-407E-A947-70E740481C1C}">
                          <a14:useLocalDpi xmlns:a14="http://schemas.microsoft.com/office/drawing/2010/main"/>
                        </a:ext>
                      </a:extLst>
                    </a:blip>
                    <a:stretch>
                      <a:fillRect/>
                    </a:stretch>
                  </pic:blipFill>
                  <pic:spPr>
                    <a:xfrm>
                      <a:off x="0" y="0"/>
                      <a:ext cx="5943600" cy="3505200"/>
                    </a:xfrm>
                    <a:prstGeom prst="rect">
                      <a:avLst/>
                    </a:prstGeom>
                  </pic:spPr>
                </pic:pic>
              </a:graphicData>
            </a:graphic>
          </wp:inline>
        </w:drawing>
      </w:r>
    </w:p>
    <w:p w:rsidR="2082AB7B" w:rsidP="2082AB7B" w:rsidRDefault="2082AB7B" w14:paraId="235D1469" w14:textId="1CB77C1D">
      <w:pPr>
        <w:pStyle w:val="Normal"/>
        <w:spacing w:line="480" w:lineRule="auto"/>
        <w:ind w:firstLine="720"/>
        <w:jc w:val="left"/>
      </w:pPr>
    </w:p>
    <w:p w:rsidR="2082AB7B" w:rsidP="2082AB7B" w:rsidRDefault="2082AB7B" w14:paraId="08DECBDC" w14:textId="2B10F660">
      <w:pPr>
        <w:pStyle w:val="Normal"/>
        <w:spacing w:line="480" w:lineRule="auto"/>
        <w:ind w:firstLine="720"/>
        <w:jc w:val="left"/>
      </w:pPr>
    </w:p>
    <w:p w:rsidR="33493263" w:rsidP="2082AB7B" w:rsidRDefault="33493263" w14:paraId="600C9B5F" w14:textId="3029A1C0">
      <w:pPr>
        <w:pStyle w:val="Normal"/>
        <w:spacing w:line="480" w:lineRule="auto"/>
        <w:ind w:firstLine="720"/>
        <w:jc w:val="left"/>
      </w:pPr>
      <w:r w:rsidR="33493263">
        <w:rPr/>
        <w:t>The database enhancements support several Computer Science program outcomes. First, they demonstrate my ability to use appropriate computing techniques and tools to implement solutions that provide value and meet industry needs. By improving the database design, I strengthened the reliability and maintainability of the application.</w:t>
      </w:r>
    </w:p>
    <w:p w:rsidR="33493263" w:rsidP="2082AB7B" w:rsidRDefault="33493263" w14:paraId="16948076" w14:textId="65BB52A8">
      <w:pPr>
        <w:pStyle w:val="Normal"/>
        <w:spacing w:line="480" w:lineRule="auto"/>
        <w:ind w:firstLine="720"/>
        <w:jc w:val="left"/>
      </w:pPr>
      <w:r w:rsidR="33493263">
        <w:rPr/>
        <w:t>The enhancements also support the outcome related to developing a security and quality-focused mindset. Ensuring that databases maintain accurate and consistent information is an important part of protecting application resources and preventing issues caused by invalid or duplicate data.</w:t>
      </w:r>
    </w:p>
    <w:p w:rsidR="33493263" w:rsidP="2082AB7B" w:rsidRDefault="33493263" w14:paraId="1954BB71" w14:textId="2533CE08">
      <w:pPr>
        <w:pStyle w:val="Normal"/>
        <w:spacing w:line="480" w:lineRule="auto"/>
        <w:ind w:firstLine="720"/>
        <w:jc w:val="left"/>
      </w:pPr>
      <w:r w:rsidR="33493263">
        <w:rPr/>
        <w:t>The work also supports my ability to design and evaluate computing solutions using computer science practices. Adding database constraints and indexes required evaluating the current design, identifying limitations, and selecting improvements that provided benefits without disrupting existing functionality.</w:t>
      </w:r>
    </w:p>
    <w:p w:rsidR="33493263" w:rsidP="2082AB7B" w:rsidRDefault="33493263" w14:paraId="29A8947F" w14:textId="2829BFAB">
      <w:pPr>
        <w:pStyle w:val="Normal"/>
        <w:spacing w:line="480" w:lineRule="auto"/>
        <w:ind w:firstLine="720"/>
        <w:jc w:val="left"/>
      </w:pPr>
      <w:r w:rsidR="33493263">
        <w:rPr/>
        <w:t>I have continued making progress toward the planned course outcomes from Module One. The software engineering and algorithm enhancements have been completed, and this database enhancement completes the third major category required for my ePortfolio. Remaining work includes final testing, documentation, and polishing the overall portfolio presentation.</w:t>
      </w:r>
    </w:p>
    <w:p w:rsidR="33493263" w:rsidP="2082AB7B" w:rsidRDefault="33493263" w14:paraId="5B3FEF3A" w14:textId="092DA812">
      <w:pPr>
        <w:pStyle w:val="Normal"/>
        <w:spacing w:line="480" w:lineRule="auto"/>
        <w:ind w:firstLine="720"/>
        <w:jc w:val="left"/>
      </w:pPr>
      <w:r w:rsidR="33493263">
        <w:rPr/>
        <w:t>The process of improving the database component of the Travlr Getaways application helped me better understand the importance of database design decisions beyond simply storing and retrieving information. I learned that databases require careful planning to maintain data quality, improve performance, and support future application growth.</w:t>
      </w:r>
    </w:p>
    <w:p w:rsidR="33493263" w:rsidP="2082AB7B" w:rsidRDefault="33493263" w14:paraId="0DC0B867" w14:textId="3DED82CE">
      <w:pPr>
        <w:pStyle w:val="Normal"/>
        <w:spacing w:line="480" w:lineRule="auto"/>
        <w:ind w:firstLine="720"/>
        <w:jc w:val="left"/>
      </w:pPr>
      <w:r w:rsidR="33493263">
        <w:rPr/>
        <w:t>One challenge I faced during this enhancement was determining the appropriate level of database modification. While there are many advanced database techniques available, I focused on practical improvements that benefited the existing application without introducing unnecessary complexity. I also encountered and resolved an issue involving duplicate MongoDB index definitions, which helped reinforce the importance of understanding how database configurations interact with application frameworks.</w:t>
      </w:r>
    </w:p>
    <w:p w:rsidR="33493263" w:rsidP="2082AB7B" w:rsidRDefault="33493263" w14:paraId="66A7E982" w14:textId="1D3A9C36">
      <w:pPr>
        <w:pStyle w:val="Normal"/>
        <w:spacing w:line="480" w:lineRule="auto"/>
        <w:ind w:firstLine="720"/>
        <w:jc w:val="left"/>
      </w:pPr>
      <w:r w:rsidR="33493263">
        <w:rPr/>
        <w:t>Overall, this enhancement improved my ability to analyze an existing database implementation, identify areas for improvement, and apply changes that increase reliability and performance. This experience reflects the type of continuous improvement and problem-solving expected from computer science professionals.</w:t>
      </w:r>
    </w:p>
    <w:p w:rsidR="2082AB7B" w:rsidP="2082AB7B" w:rsidRDefault="2082AB7B" w14:paraId="1F6BA738" w14:textId="0A8B9D14">
      <w:pPr>
        <w:spacing w:line="480" w:lineRule="auto"/>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815E53"/>
    <w:rsid w:val="04815E53"/>
    <w:rsid w:val="089EB38F"/>
    <w:rsid w:val="14263510"/>
    <w:rsid w:val="2082AB7B"/>
    <w:rsid w:val="248FA94C"/>
    <w:rsid w:val="33493263"/>
    <w:rsid w:val="419EDF0C"/>
    <w:rsid w:val="44A1E159"/>
    <w:rsid w:val="4B7B909F"/>
    <w:rsid w:val="7D8E7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EE5F"/>
  <w15:chartTrackingRefBased/>
  <w15:docId w15:val="{4FBF64D4-5A0A-4513-805A-83BCD29A7A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59469739" /><Relationship Type="http://schemas.openxmlformats.org/officeDocument/2006/relationships/image" Target="/media/image2.png" Id="rId82553878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2026-07-29T05:56:44.8343826Z</dcterms:created>
  <dcterms:modified xsi:type="dcterms:W3CDTF">2026-07-29T06:03:03.2645412Z</dcterms:modified>
  <dc:creator>Johnson, Noah</dc:creator>
  <lastModifiedBy>Johnson, Noah</lastModifiedBy>
</coreProperties>
</file>