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00CD9" w14:textId="4719928F" w:rsidR="00477FF7" w:rsidRDefault="00477FF7" w:rsidP="00477FF7">
      <w:pPr>
        <w:pStyle w:val="Heading1"/>
      </w:pPr>
      <w:r>
        <w:t>Opdracht deel 1: Ontwerp</w:t>
      </w:r>
    </w:p>
    <w:p w14:paraId="7E5AE765" w14:textId="4E0A2898" w:rsidR="00477FF7" w:rsidRDefault="00477FF7" w:rsidP="00477FF7">
      <w:r w:rsidRPr="00477FF7">
        <w:t>Doe dit vanuit 2 organisatorische perspectieven</w:t>
      </w:r>
      <w:r>
        <w:t>:</w:t>
      </w:r>
    </w:p>
    <w:p w14:paraId="1ADCF108" w14:textId="19B73C10" w:rsidR="00477FF7" w:rsidRPr="00477FF7" w:rsidRDefault="00477FF7" w:rsidP="00477FF7">
      <w:pPr>
        <w:pStyle w:val="ListParagraph"/>
        <w:numPr>
          <w:ilvl w:val="0"/>
          <w:numId w:val="2"/>
        </w:numPr>
      </w:pPr>
      <w:r w:rsidRPr="00477FF7">
        <w:t>General management</w:t>
      </w:r>
    </w:p>
    <w:p w14:paraId="4737DCC0" w14:textId="1D8A82A2" w:rsidR="00477FF7" w:rsidRDefault="00477FF7" w:rsidP="00477FF7">
      <w:pPr>
        <w:pStyle w:val="ListParagraph"/>
        <w:numPr>
          <w:ilvl w:val="0"/>
          <w:numId w:val="2"/>
        </w:numPr>
      </w:pPr>
      <w:r w:rsidRPr="00477FF7">
        <w:t>Lokaal</w:t>
      </w:r>
      <w:r w:rsidRPr="00477FF7">
        <w:t xml:space="preserve"> management (product- of landenmanager bijvoorbeeld) </w:t>
      </w:r>
    </w:p>
    <w:p w14:paraId="65C250A6" w14:textId="0712C062" w:rsidR="00477FF7" w:rsidRDefault="00477FF7" w:rsidP="00477FF7">
      <w:pPr>
        <w:pStyle w:val="Heading2"/>
      </w:pPr>
      <w:r>
        <w:t>BI-Navigator</w:t>
      </w:r>
    </w:p>
    <w:p w14:paraId="756B1EF4" w14:textId="7EA41BA9" w:rsidR="00477FF7" w:rsidRPr="00477FF7" w:rsidRDefault="00477FF7" w:rsidP="00477FF7">
      <w:r>
        <w:t xml:space="preserve">De </w:t>
      </w:r>
      <w:r w:rsidRPr="002D604A">
        <w:t>BI-navigator</w:t>
      </w:r>
      <w:r>
        <w:t xml:space="preserve"> is een manier om te bepalen wat </w:t>
      </w:r>
      <w:r w:rsidRPr="00B3656B">
        <w:t>de bijbehorende informatiebehoeften en mogelijk te nemen besluiten. </w:t>
      </w:r>
      <w:r>
        <w:t>Het gaat om het bepalen van 6 factoren: Business Scope, Doel, Informatie-vraag, bronnen, inrichting en het plan van aanpak.</w:t>
      </w:r>
    </w:p>
    <w:p w14:paraId="69DFB7DA" w14:textId="78C62FB5" w:rsidR="00110BFF" w:rsidRDefault="00477FF7" w:rsidP="00477FF7">
      <w:pPr>
        <w:pStyle w:val="Heading3"/>
      </w:pPr>
      <w:r>
        <w:t>Business Scope</w:t>
      </w:r>
    </w:p>
    <w:p w14:paraId="42A533B7" w14:textId="5F067545" w:rsidR="00477FF7" w:rsidRDefault="00477FF7" w:rsidP="00477FF7">
      <w:pPr>
        <w:pStyle w:val="ListParagraph"/>
        <w:numPr>
          <w:ilvl w:val="0"/>
          <w:numId w:val="3"/>
        </w:numPr>
        <w:rPr>
          <w:b/>
          <w:bCs/>
        </w:rPr>
      </w:pPr>
      <w:r w:rsidRPr="00B3656B">
        <w:rPr>
          <w:b/>
          <w:bCs/>
        </w:rPr>
        <w:t>Om welke business-processen, activiteiten, afdelingen, regio’s, producten of diensten gaat het?</w:t>
      </w:r>
    </w:p>
    <w:p w14:paraId="15CDCEFB" w14:textId="77777777" w:rsidR="00477FF7" w:rsidRDefault="00477FF7" w:rsidP="00477FF7">
      <w:pPr>
        <w:pStyle w:val="ListParagraph"/>
        <w:rPr>
          <w:b/>
          <w:bCs/>
        </w:rPr>
      </w:pPr>
    </w:p>
    <w:p w14:paraId="56BDCF44" w14:textId="0E1CA258" w:rsidR="00B3656B" w:rsidRPr="00477FF7" w:rsidRDefault="00477FF7" w:rsidP="00477FF7">
      <w:pPr>
        <w:pStyle w:val="ListParagraph"/>
        <w:numPr>
          <w:ilvl w:val="1"/>
          <w:numId w:val="3"/>
        </w:numPr>
        <w:rPr>
          <w:b/>
          <w:bCs/>
        </w:rPr>
      </w:pPr>
      <w:r w:rsidRPr="00B3656B">
        <w:rPr>
          <w:b/>
          <w:bCs/>
          <w:i/>
          <w:iCs/>
        </w:rPr>
        <w:t>Welke processen zijn er binnen de organisatie?</w:t>
      </w:r>
    </w:p>
    <w:p w14:paraId="7B8CD172" w14:textId="77777777" w:rsidR="00B3656B" w:rsidRPr="00B3656B" w:rsidRDefault="00477FF7" w:rsidP="00477FF7">
      <w:pPr>
        <w:pStyle w:val="ListParagraph"/>
        <w:ind w:left="1440"/>
        <w:rPr>
          <w:b/>
          <w:bCs/>
        </w:rPr>
      </w:pPr>
    </w:p>
    <w:p w14:paraId="4AC55119" w14:textId="644C0D8E" w:rsidR="00477FF7" w:rsidRPr="00477FF7" w:rsidRDefault="00477FF7" w:rsidP="00477FF7">
      <w:pPr>
        <w:pStyle w:val="ListParagraph"/>
        <w:numPr>
          <w:ilvl w:val="1"/>
          <w:numId w:val="3"/>
        </w:numPr>
        <w:rPr>
          <w:b/>
          <w:bCs/>
        </w:rPr>
      </w:pPr>
      <w:r w:rsidRPr="00B3656B">
        <w:rPr>
          <w:b/>
          <w:bCs/>
          <w:i/>
          <w:iCs/>
        </w:rPr>
        <w:t xml:space="preserve">Wie speelt welke rol binnen die processen? M.a.w. </w:t>
      </w:r>
      <w:r w:rsidRPr="00B3656B">
        <w:rPr>
          <w:b/>
          <w:bCs/>
          <w:i/>
          <w:iCs/>
        </w:rPr>
        <w:t>wie zijn de actoren?</w:t>
      </w:r>
    </w:p>
    <w:p w14:paraId="217E84D7" w14:textId="77777777" w:rsidR="00477FF7" w:rsidRPr="00477FF7" w:rsidRDefault="00477FF7" w:rsidP="00477FF7">
      <w:pPr>
        <w:pStyle w:val="ListParagraph"/>
        <w:rPr>
          <w:b/>
          <w:bCs/>
        </w:rPr>
      </w:pPr>
    </w:p>
    <w:p w14:paraId="54B0E643" w14:textId="77777777" w:rsidR="00477FF7" w:rsidRPr="00B3656B" w:rsidRDefault="00477FF7" w:rsidP="00477FF7">
      <w:pPr>
        <w:pStyle w:val="ListParagraph"/>
        <w:numPr>
          <w:ilvl w:val="1"/>
          <w:numId w:val="3"/>
        </w:numPr>
        <w:rPr>
          <w:b/>
          <w:bCs/>
        </w:rPr>
      </w:pPr>
    </w:p>
    <w:p w14:paraId="0EC50D6B" w14:textId="77777777" w:rsidR="00340E51" w:rsidRPr="00340E51" w:rsidRDefault="00477FF7" w:rsidP="00477FF7">
      <w:pPr>
        <w:pStyle w:val="ListParagraph"/>
        <w:numPr>
          <w:ilvl w:val="1"/>
          <w:numId w:val="3"/>
        </w:numPr>
        <w:rPr>
          <w:b/>
          <w:bCs/>
        </w:rPr>
      </w:pPr>
      <w:r w:rsidRPr="00340E51">
        <w:rPr>
          <w:b/>
          <w:bCs/>
          <w:i/>
          <w:iCs/>
        </w:rPr>
        <w:t>Welke entiteiten spelen in rol in deze processen. Gaat het over producten, diensten, facturen of nog andere entiteiten?</w:t>
      </w:r>
    </w:p>
    <w:p w14:paraId="662122C5" w14:textId="77777777" w:rsidR="00477FF7" w:rsidRPr="00477FF7" w:rsidRDefault="00477FF7" w:rsidP="00477FF7"/>
    <w:sectPr w:rsidR="00477FF7" w:rsidRPr="00477F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773D8"/>
    <w:multiLevelType w:val="hybridMultilevel"/>
    <w:tmpl w:val="A5F41B30"/>
    <w:lvl w:ilvl="0" w:tplc="459A7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769E6"/>
    <w:multiLevelType w:val="hybridMultilevel"/>
    <w:tmpl w:val="26282E94"/>
    <w:lvl w:ilvl="0" w:tplc="71D0B5A6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" w15:restartNumberingAfterBreak="0">
    <w:nsid w:val="76973DDE"/>
    <w:multiLevelType w:val="hybridMultilevel"/>
    <w:tmpl w:val="5BBE0EEA"/>
    <w:lvl w:ilvl="0" w:tplc="0413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F7"/>
    <w:rsid w:val="00110BFF"/>
    <w:rsid w:val="0047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21758"/>
  <w15:chartTrackingRefBased/>
  <w15:docId w15:val="{36681479-D823-48B0-A610-01D6ACCE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7F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F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7F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644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de Keijzer</dc:creator>
  <cp:keywords/>
  <dc:description/>
  <cp:lastModifiedBy>Noah de Keijzer</cp:lastModifiedBy>
  <cp:revision>1</cp:revision>
  <dcterms:created xsi:type="dcterms:W3CDTF">2022-02-16T22:25:00Z</dcterms:created>
  <dcterms:modified xsi:type="dcterms:W3CDTF">2022-02-16T22:31:00Z</dcterms:modified>
</cp:coreProperties>
</file>