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2D1AD" w14:textId="77777777" w:rsidR="0009033F" w:rsidRPr="0009033F" w:rsidRDefault="0009033F" w:rsidP="0009033F">
      <w:r w:rsidRPr="0009033F">
        <w:t>Câu 1:</w:t>
      </w:r>
    </w:p>
    <w:p w14:paraId="4A92CBD0" w14:textId="77777777" w:rsidR="0009033F" w:rsidRPr="0009033F" w:rsidRDefault="0009033F" w:rsidP="0009033F">
      <w:r w:rsidRPr="0009033F">
        <w:rPr>
          <w:b/>
          <w:bCs/>
        </w:rPr>
        <w:t>+1 điểm</w:t>
      </w:r>
    </w:p>
    <w:p w14:paraId="7CA1CEF7" w14:textId="77777777" w:rsidR="0009033F" w:rsidRPr="0009033F" w:rsidRDefault="0009033F" w:rsidP="0009033F">
      <w:pPr>
        <w:rPr>
          <w:b/>
          <w:bCs/>
        </w:rPr>
      </w:pPr>
      <w:r w:rsidRPr="0009033F">
        <w:rPr>
          <w:b/>
          <w:bCs/>
        </w:rPr>
        <w:t>Trong phương thức cung cấp mà chỉ có sự di chuyển của dịch vụ:</w:t>
      </w:r>
    </w:p>
    <w:p w14:paraId="668DC2DA" w14:textId="77777777" w:rsidR="0009033F" w:rsidRPr="0009033F" w:rsidRDefault="0009033F" w:rsidP="0009033F">
      <w:r w:rsidRPr="0009033F">
        <w:t>A.Người cung cấp và người tiêu dùng không cần có sự di chuyển vật lý.</w:t>
      </w:r>
    </w:p>
    <w:p w14:paraId="67791F67" w14:textId="77777777" w:rsidR="0009033F" w:rsidRPr="0009033F" w:rsidRDefault="0009033F" w:rsidP="0009033F">
      <w:r w:rsidRPr="0009033F">
        <w:t>B.Nhà cung cấp và người tiêu dùng dịch vụ đều phải di chuyển đến một địa điểm thứ ba.</w:t>
      </w:r>
    </w:p>
    <w:p w14:paraId="2CB69613" w14:textId="77777777" w:rsidR="0009033F" w:rsidRPr="0009033F" w:rsidRDefault="0009033F" w:rsidP="0009033F">
      <w:r w:rsidRPr="0009033F">
        <w:t>C.Nhà cung ứng phải di chuyển đến tận nơi người tiêu dùng có nhu cầu.</w:t>
      </w:r>
    </w:p>
    <w:p w14:paraId="73A820B4" w14:textId="77777777" w:rsidR="0009033F" w:rsidRPr="0009033F" w:rsidRDefault="0009033F" w:rsidP="0009033F">
      <w:r w:rsidRPr="0009033F">
        <w:t>D.Người tiêu dùng đến tận nơi dịch vụ được sản xuất ra.</w:t>
      </w:r>
    </w:p>
    <w:p w14:paraId="13FB9660" w14:textId="77777777" w:rsidR="0009033F" w:rsidRPr="0009033F" w:rsidRDefault="0009033F" w:rsidP="0009033F">
      <w:r w:rsidRPr="0009033F">
        <w:t>Câu 2:</w:t>
      </w:r>
    </w:p>
    <w:p w14:paraId="35C49374" w14:textId="77777777" w:rsidR="0009033F" w:rsidRPr="0009033F" w:rsidRDefault="0009033F" w:rsidP="0009033F">
      <w:r w:rsidRPr="0009033F">
        <w:rPr>
          <w:b/>
          <w:bCs/>
        </w:rPr>
        <w:t>+1 điểm</w:t>
      </w:r>
    </w:p>
    <w:p w14:paraId="515993EB" w14:textId="77777777" w:rsidR="0009033F" w:rsidRPr="0009033F" w:rsidRDefault="0009033F" w:rsidP="0009033F">
      <w:pPr>
        <w:rPr>
          <w:b/>
          <w:bCs/>
        </w:rPr>
      </w:pPr>
      <w:r w:rsidRPr="0009033F">
        <w:rPr>
          <w:b/>
          <w:bCs/>
        </w:rPr>
        <w:t>Phương thức 4 hay mode 4 còn được gọi là phương thức cung ứng nào trong thương mại dịch vụ quốc tế?</w:t>
      </w:r>
    </w:p>
    <w:p w14:paraId="748C82D9" w14:textId="77777777" w:rsidR="0009033F" w:rsidRPr="0009033F" w:rsidRDefault="0009033F" w:rsidP="0009033F">
      <w:r w:rsidRPr="0009033F">
        <w:t>A.Cung cấp qua biên giới</w:t>
      </w:r>
    </w:p>
    <w:p w14:paraId="4D84AEED" w14:textId="77777777" w:rsidR="0009033F" w:rsidRPr="0009033F" w:rsidRDefault="0009033F" w:rsidP="0009033F">
      <w:r w:rsidRPr="0009033F">
        <w:t>B.Hiện diện thể nhân</w:t>
      </w:r>
    </w:p>
    <w:p w14:paraId="763789BE" w14:textId="77777777" w:rsidR="0009033F" w:rsidRPr="0009033F" w:rsidRDefault="0009033F" w:rsidP="0009033F">
      <w:r w:rsidRPr="0009033F">
        <w:t>C.Tiêu dùng nước ngoài</w:t>
      </w:r>
    </w:p>
    <w:p w14:paraId="4BAC4173" w14:textId="77777777" w:rsidR="0009033F" w:rsidRPr="0009033F" w:rsidRDefault="0009033F" w:rsidP="0009033F">
      <w:r w:rsidRPr="0009033F">
        <w:t>D.Hiện diện thương mại</w:t>
      </w:r>
    </w:p>
    <w:p w14:paraId="2A57A355" w14:textId="77777777" w:rsidR="0009033F" w:rsidRPr="0009033F" w:rsidRDefault="0009033F" w:rsidP="0009033F">
      <w:r w:rsidRPr="0009033F">
        <w:t>Câu 3:</w:t>
      </w:r>
    </w:p>
    <w:p w14:paraId="7F21C373" w14:textId="77777777" w:rsidR="0009033F" w:rsidRPr="0009033F" w:rsidRDefault="0009033F" w:rsidP="0009033F">
      <w:r w:rsidRPr="0009033F">
        <w:rPr>
          <w:b/>
          <w:bCs/>
        </w:rPr>
        <w:t>+1 điểm</w:t>
      </w:r>
    </w:p>
    <w:p w14:paraId="4D540F3C" w14:textId="77777777" w:rsidR="0009033F" w:rsidRPr="0009033F" w:rsidRDefault="0009033F" w:rsidP="0009033F">
      <w:pPr>
        <w:rPr>
          <w:b/>
          <w:bCs/>
        </w:rPr>
      </w:pPr>
      <w:r w:rsidRPr="0009033F">
        <w:rPr>
          <w:b/>
          <w:bCs/>
        </w:rPr>
        <w:t>“Theo Điều 1 Hiệp định GATS, thương mại dịch vụ được định nghĩa là sự cung cấp dịch vụ:</w:t>
      </w:r>
    </w:p>
    <w:p w14:paraId="2CD93F66" w14:textId="77777777" w:rsidR="0009033F" w:rsidRPr="0009033F" w:rsidRDefault="0009033F" w:rsidP="0009033F">
      <w:pPr>
        <w:rPr>
          <w:b/>
          <w:bCs/>
        </w:rPr>
      </w:pPr>
      <w:r w:rsidRPr="0009033F">
        <w:rPr>
          <w:b/>
          <w:bCs/>
        </w:rPr>
        <w:t>a. Từ lãnh thổ của một thành viên đến lãnh thổ của bất kỳ một thành viên nào khác</w:t>
      </w:r>
    </w:p>
    <w:p w14:paraId="2561F44A" w14:textId="77777777" w:rsidR="0009033F" w:rsidRPr="0009033F" w:rsidRDefault="0009033F" w:rsidP="0009033F">
      <w:pPr>
        <w:rPr>
          <w:b/>
          <w:bCs/>
        </w:rPr>
      </w:pPr>
      <w:r w:rsidRPr="0009033F">
        <w:rPr>
          <w:b/>
          <w:bCs/>
        </w:rPr>
        <w:t>b. Trên lãnh thổ của một thành viên cho người tiêu dùng dịch vụ của bất kỳ thành viên nào khác</w:t>
      </w:r>
    </w:p>
    <w:p w14:paraId="39E57241" w14:textId="77777777" w:rsidR="0009033F" w:rsidRPr="0009033F" w:rsidRDefault="0009033F" w:rsidP="0009033F">
      <w:pPr>
        <w:rPr>
          <w:b/>
          <w:bCs/>
        </w:rPr>
      </w:pPr>
      <w:r w:rsidRPr="0009033F">
        <w:rPr>
          <w:b/>
          <w:bCs/>
        </w:rPr>
        <w:t>c. Bởi một người cung cấp dịch vụ của một thành viên thông qua sự hiện diện thương mại trên lãnh thổ của bất kỳ thành viên nào khác.</w:t>
      </w:r>
    </w:p>
    <w:p w14:paraId="325D0A5F" w14:textId="77777777" w:rsidR="0009033F" w:rsidRPr="0009033F" w:rsidRDefault="0009033F" w:rsidP="0009033F">
      <w:pPr>
        <w:rPr>
          <w:b/>
          <w:bCs/>
        </w:rPr>
      </w:pPr>
      <w:r w:rsidRPr="0009033F">
        <w:rPr>
          <w:b/>
          <w:bCs/>
        </w:rPr>
        <w:t>d. Bởi một người cung cấp dịch vụ của một thành viên thông qua sự …………… trên lãnh thổ của bất kỳ thành viên nào khác.”</w:t>
      </w:r>
    </w:p>
    <w:p w14:paraId="3663A16C" w14:textId="77777777" w:rsidR="0009033F" w:rsidRPr="0009033F" w:rsidRDefault="0009033F" w:rsidP="0009033F">
      <w:pPr>
        <w:rPr>
          <w:b/>
          <w:bCs/>
        </w:rPr>
      </w:pPr>
      <w:r w:rsidRPr="0009033F">
        <w:rPr>
          <w:b/>
          <w:bCs/>
        </w:rPr>
        <w:t>Từ còn thiếu trong định nghĩa trên là:</w:t>
      </w:r>
    </w:p>
    <w:p w14:paraId="27348DF1" w14:textId="77777777" w:rsidR="0009033F" w:rsidRPr="0009033F" w:rsidRDefault="0009033F" w:rsidP="0009033F">
      <w:r w:rsidRPr="0009033F">
        <w:t>A.Dịch chuyển nguồn lực.</w:t>
      </w:r>
    </w:p>
    <w:p w14:paraId="26362AFF" w14:textId="77777777" w:rsidR="0009033F" w:rsidRPr="0009033F" w:rsidRDefault="0009033F" w:rsidP="0009033F">
      <w:r w:rsidRPr="0009033F">
        <w:lastRenderedPageBreak/>
        <w:t>B.Hiện diện thương mại.</w:t>
      </w:r>
    </w:p>
    <w:p w14:paraId="071C4751" w14:textId="77777777" w:rsidR="0009033F" w:rsidRPr="0009033F" w:rsidRDefault="0009033F" w:rsidP="0009033F">
      <w:r w:rsidRPr="0009033F">
        <w:t>C.Di chuyển.</w:t>
      </w:r>
    </w:p>
    <w:p w14:paraId="62E89743" w14:textId="77777777" w:rsidR="0009033F" w:rsidRPr="0009033F" w:rsidRDefault="0009033F" w:rsidP="0009033F">
      <w:r w:rsidRPr="0009033F">
        <w:t>D.Hiện diện thể nhân.</w:t>
      </w:r>
    </w:p>
    <w:p w14:paraId="0FFFBEF5" w14:textId="77777777" w:rsidR="0009033F" w:rsidRPr="0009033F" w:rsidRDefault="0009033F" w:rsidP="0009033F">
      <w:r w:rsidRPr="0009033F">
        <w:t>Câu 4:</w:t>
      </w:r>
    </w:p>
    <w:p w14:paraId="614D79C5" w14:textId="77777777" w:rsidR="0009033F" w:rsidRPr="0009033F" w:rsidRDefault="0009033F" w:rsidP="0009033F">
      <w:r w:rsidRPr="0009033F">
        <w:rPr>
          <w:b/>
          <w:bCs/>
        </w:rPr>
        <w:t>+1 điểm</w:t>
      </w:r>
    </w:p>
    <w:p w14:paraId="74456051" w14:textId="77777777" w:rsidR="0009033F" w:rsidRPr="0009033F" w:rsidRDefault="0009033F" w:rsidP="0009033F">
      <w:pPr>
        <w:rPr>
          <w:b/>
          <w:bCs/>
        </w:rPr>
      </w:pPr>
      <w:r w:rsidRPr="0009033F">
        <w:rPr>
          <w:b/>
          <w:bCs/>
        </w:rPr>
        <w:t>Dịch vụ kinh doanh, theo phân loại của WTO không gồm phân ngành nào?</w:t>
      </w:r>
    </w:p>
    <w:p w14:paraId="248CF6E4" w14:textId="77777777" w:rsidR="0009033F" w:rsidRPr="0009033F" w:rsidRDefault="0009033F" w:rsidP="0009033F">
      <w:r w:rsidRPr="0009033F">
        <w:t>A.Dịch vụ bất động sản</w:t>
      </w:r>
    </w:p>
    <w:p w14:paraId="4EE85F38" w14:textId="77777777" w:rsidR="0009033F" w:rsidRPr="0009033F" w:rsidRDefault="0009033F" w:rsidP="0009033F">
      <w:r w:rsidRPr="0009033F">
        <w:t>B.Dịch vụ tài chính</w:t>
      </w:r>
    </w:p>
    <w:p w14:paraId="4399D1BE" w14:textId="77777777" w:rsidR="0009033F" w:rsidRPr="0009033F" w:rsidRDefault="0009033F" w:rsidP="0009033F">
      <w:r w:rsidRPr="0009033F">
        <w:t>C.Dịch vụ máy tính và các dịch vụ liên quan</w:t>
      </w:r>
    </w:p>
    <w:p w14:paraId="7F103D29" w14:textId="77777777" w:rsidR="0009033F" w:rsidRPr="0009033F" w:rsidRDefault="0009033F" w:rsidP="0009033F">
      <w:r w:rsidRPr="0009033F">
        <w:t>D.Dịch vụ nghiên cứu và triển khai</w:t>
      </w:r>
    </w:p>
    <w:p w14:paraId="2D07579D" w14:textId="77777777" w:rsidR="0009033F" w:rsidRPr="0009033F" w:rsidRDefault="0009033F" w:rsidP="0009033F">
      <w:r w:rsidRPr="0009033F">
        <w:t>Câu 5:</w:t>
      </w:r>
    </w:p>
    <w:p w14:paraId="0DB8F67C" w14:textId="77777777" w:rsidR="0009033F" w:rsidRPr="0009033F" w:rsidRDefault="0009033F" w:rsidP="0009033F">
      <w:r w:rsidRPr="0009033F">
        <w:rPr>
          <w:b/>
          <w:bCs/>
        </w:rPr>
        <w:t>+1 điểm</w:t>
      </w:r>
    </w:p>
    <w:p w14:paraId="0BD49B5D" w14:textId="77777777" w:rsidR="0009033F" w:rsidRPr="0009033F" w:rsidRDefault="0009033F" w:rsidP="0009033F">
      <w:pPr>
        <w:rPr>
          <w:b/>
          <w:bCs/>
        </w:rPr>
      </w:pPr>
      <w:r w:rsidRPr="0009033F">
        <w:rPr>
          <w:b/>
          <w:bCs/>
        </w:rPr>
        <w:t>Phương thức cung cấp mà chỉ có sự di chuyển của dịch vụ được xem là trường hợp đặc biệt của phương thức nào?</w:t>
      </w:r>
    </w:p>
    <w:p w14:paraId="7658E79E" w14:textId="77777777" w:rsidR="0009033F" w:rsidRPr="0009033F" w:rsidRDefault="0009033F" w:rsidP="0009033F">
      <w:r w:rsidRPr="0009033F">
        <w:t>A.Phương thức cung ứng diễn ra tại một địa điểm thứ ba.</w:t>
      </w:r>
    </w:p>
    <w:p w14:paraId="4BBA9860" w14:textId="77777777" w:rsidR="0009033F" w:rsidRPr="0009033F" w:rsidRDefault="0009033F" w:rsidP="0009033F">
      <w:r w:rsidRPr="0009033F">
        <w:t>B.Phương thức cung ứng diễn ra tại cả nơi nhà cung ứng và tại nơi người tiêu dùng.</w:t>
      </w:r>
    </w:p>
    <w:p w14:paraId="50747E01" w14:textId="77777777" w:rsidR="0009033F" w:rsidRPr="0009033F" w:rsidRDefault="0009033F" w:rsidP="0009033F">
      <w:r w:rsidRPr="0009033F">
        <w:t>C.Phương thức cung ứng diễn ra tại nơi nhà cung ứng.</w:t>
      </w:r>
    </w:p>
    <w:p w14:paraId="2012D21E" w14:textId="77777777" w:rsidR="0009033F" w:rsidRPr="0009033F" w:rsidRDefault="0009033F" w:rsidP="0009033F">
      <w:r w:rsidRPr="0009033F">
        <w:t>D.Phương thức cung ứng diễn ra tại nơi người tiêu dùng.</w:t>
      </w:r>
    </w:p>
    <w:p w14:paraId="0D139601" w14:textId="77777777" w:rsidR="0009033F" w:rsidRPr="0009033F" w:rsidRDefault="0009033F" w:rsidP="0009033F">
      <w:r w:rsidRPr="0009033F">
        <w:t>Câu 6:</w:t>
      </w:r>
    </w:p>
    <w:p w14:paraId="436E5451" w14:textId="77777777" w:rsidR="0009033F" w:rsidRPr="0009033F" w:rsidRDefault="0009033F" w:rsidP="0009033F">
      <w:r w:rsidRPr="0009033F">
        <w:rPr>
          <w:b/>
          <w:bCs/>
        </w:rPr>
        <w:t>+1 điểm</w:t>
      </w:r>
    </w:p>
    <w:p w14:paraId="7AA58ADA" w14:textId="77777777" w:rsidR="0009033F" w:rsidRPr="0009033F" w:rsidRDefault="0009033F" w:rsidP="0009033F">
      <w:pPr>
        <w:rPr>
          <w:b/>
          <w:bCs/>
        </w:rPr>
      </w:pPr>
      <w:r w:rsidRPr="0009033F">
        <w:rPr>
          <w:b/>
          <w:bCs/>
        </w:rPr>
        <w:t>Theo phân loại của WTO, lĩnh vực dịch vụ được chia thành:</w:t>
      </w:r>
    </w:p>
    <w:p w14:paraId="3BCCCED2" w14:textId="77777777" w:rsidR="0009033F" w:rsidRPr="0009033F" w:rsidRDefault="0009033F" w:rsidP="0009033F">
      <w:r w:rsidRPr="0009033F">
        <w:t>A.11 ngành và 155 phân ngành</w:t>
      </w:r>
    </w:p>
    <w:p w14:paraId="3B27316B" w14:textId="77777777" w:rsidR="0009033F" w:rsidRPr="0009033F" w:rsidRDefault="0009033F" w:rsidP="0009033F">
      <w:r w:rsidRPr="0009033F">
        <w:t>B.10 ngành và 155 phân ngành</w:t>
      </w:r>
    </w:p>
    <w:p w14:paraId="699FBB9F" w14:textId="77777777" w:rsidR="0009033F" w:rsidRPr="0009033F" w:rsidRDefault="0009033F" w:rsidP="0009033F">
      <w:r w:rsidRPr="0009033F">
        <w:t>C.9 ngành và 155 phân ngành</w:t>
      </w:r>
    </w:p>
    <w:p w14:paraId="2FEDB63A" w14:textId="77777777" w:rsidR="0009033F" w:rsidRPr="0009033F" w:rsidRDefault="0009033F" w:rsidP="0009033F">
      <w:r w:rsidRPr="0009033F">
        <w:t>D.12 ngành và 155 phân ngành</w:t>
      </w:r>
    </w:p>
    <w:p w14:paraId="4D74A563" w14:textId="77777777" w:rsidR="0009033F" w:rsidRPr="0009033F" w:rsidRDefault="0009033F" w:rsidP="0009033F">
      <w:r w:rsidRPr="0009033F">
        <w:t>Câu 7:</w:t>
      </w:r>
    </w:p>
    <w:p w14:paraId="0EF9AA66" w14:textId="77777777" w:rsidR="0009033F" w:rsidRPr="0009033F" w:rsidRDefault="0009033F" w:rsidP="0009033F">
      <w:r w:rsidRPr="0009033F">
        <w:rPr>
          <w:b/>
          <w:bCs/>
        </w:rPr>
        <w:lastRenderedPageBreak/>
        <w:t>+1 điểm</w:t>
      </w:r>
    </w:p>
    <w:p w14:paraId="1B0ABFF5" w14:textId="77777777" w:rsidR="0009033F" w:rsidRPr="0009033F" w:rsidRDefault="0009033F" w:rsidP="0009033F">
      <w:pPr>
        <w:rPr>
          <w:b/>
          <w:bCs/>
        </w:rPr>
      </w:pPr>
      <w:r w:rsidRPr="0009033F">
        <w:rPr>
          <w:b/>
          <w:bCs/>
        </w:rPr>
        <w:t>“Theo Điều 1 Hiệp định GATS, thương mại dịch vụ được định nghĩa là sự cung cấp dịch vụ:</w:t>
      </w:r>
    </w:p>
    <w:p w14:paraId="0672D6A0" w14:textId="77777777" w:rsidR="0009033F" w:rsidRPr="0009033F" w:rsidRDefault="0009033F" w:rsidP="0009033F">
      <w:pPr>
        <w:rPr>
          <w:b/>
          <w:bCs/>
        </w:rPr>
      </w:pPr>
      <w:r w:rsidRPr="0009033F">
        <w:rPr>
          <w:b/>
          <w:bCs/>
        </w:rPr>
        <w:t>a. Từ lãnh thổ của một thành viên đến lãnh thổ của bất kỳ một thành viên nào khác</w:t>
      </w:r>
    </w:p>
    <w:p w14:paraId="7EA06993" w14:textId="77777777" w:rsidR="0009033F" w:rsidRPr="0009033F" w:rsidRDefault="0009033F" w:rsidP="0009033F">
      <w:pPr>
        <w:rPr>
          <w:b/>
          <w:bCs/>
        </w:rPr>
      </w:pPr>
      <w:r w:rsidRPr="0009033F">
        <w:rPr>
          <w:b/>
          <w:bCs/>
        </w:rPr>
        <w:t>b. Trên lãnh thổ của một thành viên cho người tiêu dùng dịch vụ của bất kỳ thành viên nào khác</w:t>
      </w:r>
    </w:p>
    <w:p w14:paraId="6AFF281B" w14:textId="77777777" w:rsidR="0009033F" w:rsidRPr="0009033F" w:rsidRDefault="0009033F" w:rsidP="0009033F">
      <w:pPr>
        <w:rPr>
          <w:b/>
          <w:bCs/>
        </w:rPr>
      </w:pPr>
      <w:r w:rsidRPr="0009033F">
        <w:rPr>
          <w:b/>
          <w:bCs/>
        </w:rPr>
        <w:t>c. Bởi một người cung cấp dịch vụ của một thành viên thông qua sự ……….. trên lãnh thổ của bất kỳ thành viên nào khác.</w:t>
      </w:r>
    </w:p>
    <w:p w14:paraId="59B28FD0" w14:textId="77777777" w:rsidR="0009033F" w:rsidRPr="0009033F" w:rsidRDefault="0009033F" w:rsidP="0009033F">
      <w:pPr>
        <w:rPr>
          <w:b/>
          <w:bCs/>
        </w:rPr>
      </w:pPr>
      <w:r w:rsidRPr="0009033F">
        <w:rPr>
          <w:b/>
          <w:bCs/>
        </w:rPr>
        <w:t>d. Bởi một người cung cấp dịch vụ của một thành viên thông qua sự hiện diện thể nhân trên lãnh thổ của bất kỳ thành viên nào khác.”</w:t>
      </w:r>
    </w:p>
    <w:p w14:paraId="32441014" w14:textId="77777777" w:rsidR="0009033F" w:rsidRPr="0009033F" w:rsidRDefault="0009033F" w:rsidP="0009033F">
      <w:pPr>
        <w:rPr>
          <w:b/>
          <w:bCs/>
        </w:rPr>
      </w:pPr>
      <w:r w:rsidRPr="0009033F">
        <w:rPr>
          <w:b/>
          <w:bCs/>
        </w:rPr>
        <w:t>Từ còn thiếu trong định nghĩa trên là:</w:t>
      </w:r>
    </w:p>
    <w:p w14:paraId="7829B038" w14:textId="77777777" w:rsidR="0009033F" w:rsidRPr="0009033F" w:rsidRDefault="0009033F" w:rsidP="0009033F">
      <w:r w:rsidRPr="0009033F">
        <w:t>A.Dịch chuyển nguồn lực.</w:t>
      </w:r>
    </w:p>
    <w:p w14:paraId="725A5631" w14:textId="77777777" w:rsidR="0009033F" w:rsidRPr="0009033F" w:rsidRDefault="0009033F" w:rsidP="0009033F">
      <w:r w:rsidRPr="0009033F">
        <w:t>B.Hiện diện thương mại.</w:t>
      </w:r>
    </w:p>
    <w:p w14:paraId="0EA98DC4" w14:textId="77777777" w:rsidR="0009033F" w:rsidRPr="0009033F" w:rsidRDefault="0009033F" w:rsidP="0009033F">
      <w:r w:rsidRPr="0009033F">
        <w:t>C.Hiện diện thể nhân.</w:t>
      </w:r>
    </w:p>
    <w:p w14:paraId="19B04457" w14:textId="77777777" w:rsidR="0009033F" w:rsidRPr="0009033F" w:rsidRDefault="0009033F" w:rsidP="0009033F">
      <w:r w:rsidRPr="0009033F">
        <w:t>D.Di chuyển.</w:t>
      </w:r>
    </w:p>
    <w:p w14:paraId="1A3A708F" w14:textId="77777777" w:rsidR="0009033F" w:rsidRPr="0009033F" w:rsidRDefault="0009033F" w:rsidP="0009033F">
      <w:r w:rsidRPr="0009033F">
        <w:t>Câu 8:</w:t>
      </w:r>
    </w:p>
    <w:p w14:paraId="4EFCE535" w14:textId="77777777" w:rsidR="0009033F" w:rsidRPr="0009033F" w:rsidRDefault="0009033F" w:rsidP="0009033F">
      <w:r w:rsidRPr="0009033F">
        <w:rPr>
          <w:b/>
          <w:bCs/>
        </w:rPr>
        <w:t>+1 điểm</w:t>
      </w:r>
    </w:p>
    <w:p w14:paraId="56F1F220" w14:textId="77777777" w:rsidR="0009033F" w:rsidRPr="0009033F" w:rsidRDefault="0009033F" w:rsidP="0009033F">
      <w:pPr>
        <w:rPr>
          <w:b/>
          <w:bCs/>
        </w:rPr>
      </w:pPr>
      <w:r w:rsidRPr="0009033F">
        <w:rPr>
          <w:b/>
          <w:bCs/>
        </w:rPr>
        <w:t>Phương thức 3 hay mode 3 còn được gọi là phương thức cung ứng nào trong thương mại dịch vụ quốc tế?</w:t>
      </w:r>
    </w:p>
    <w:p w14:paraId="1AE2A798" w14:textId="77777777" w:rsidR="0009033F" w:rsidRPr="0009033F" w:rsidRDefault="0009033F" w:rsidP="0009033F">
      <w:r w:rsidRPr="0009033F">
        <w:t>A.Cung cấp qua biên giới</w:t>
      </w:r>
    </w:p>
    <w:p w14:paraId="04443043" w14:textId="77777777" w:rsidR="0009033F" w:rsidRPr="0009033F" w:rsidRDefault="0009033F" w:rsidP="0009033F">
      <w:r w:rsidRPr="0009033F">
        <w:t>B.Hiện diện thể nhân</w:t>
      </w:r>
    </w:p>
    <w:p w14:paraId="46FC3D1A" w14:textId="77777777" w:rsidR="0009033F" w:rsidRPr="0009033F" w:rsidRDefault="0009033F" w:rsidP="0009033F">
      <w:r w:rsidRPr="0009033F">
        <w:t>C.Tiêu dùng nước ngoài</w:t>
      </w:r>
    </w:p>
    <w:p w14:paraId="55C0E237" w14:textId="77777777" w:rsidR="0009033F" w:rsidRPr="0009033F" w:rsidRDefault="0009033F" w:rsidP="0009033F">
      <w:r w:rsidRPr="0009033F">
        <w:t>D.Hiện diện thương mại</w:t>
      </w:r>
    </w:p>
    <w:p w14:paraId="63B334AA" w14:textId="77777777" w:rsidR="0009033F" w:rsidRPr="0009033F" w:rsidRDefault="0009033F" w:rsidP="0009033F">
      <w:r w:rsidRPr="0009033F">
        <w:t>Câu 9:</w:t>
      </w:r>
    </w:p>
    <w:p w14:paraId="6CF8520B" w14:textId="77777777" w:rsidR="0009033F" w:rsidRPr="0009033F" w:rsidRDefault="0009033F" w:rsidP="0009033F">
      <w:r w:rsidRPr="0009033F">
        <w:rPr>
          <w:b/>
          <w:bCs/>
        </w:rPr>
        <w:t>+1 điểm</w:t>
      </w:r>
    </w:p>
    <w:p w14:paraId="0D706C9B" w14:textId="77777777" w:rsidR="0009033F" w:rsidRPr="0009033F" w:rsidRDefault="0009033F" w:rsidP="0009033F">
      <w:pPr>
        <w:rPr>
          <w:b/>
          <w:bCs/>
        </w:rPr>
      </w:pPr>
      <w:r w:rsidRPr="0009033F">
        <w:rPr>
          <w:b/>
          <w:bCs/>
        </w:rPr>
        <w:t>Phương thức 1 hay mode 1 còn được gọi là phương thức cung ứng nào trong thương mại dịch vụ quốc tế?</w:t>
      </w:r>
    </w:p>
    <w:p w14:paraId="2D032C7C" w14:textId="77777777" w:rsidR="0009033F" w:rsidRPr="0009033F" w:rsidRDefault="0009033F" w:rsidP="0009033F">
      <w:r w:rsidRPr="0009033F">
        <w:t>A.Tiêu dùng nước ngoài</w:t>
      </w:r>
    </w:p>
    <w:p w14:paraId="6DCE5108" w14:textId="77777777" w:rsidR="0009033F" w:rsidRPr="0009033F" w:rsidRDefault="0009033F" w:rsidP="0009033F">
      <w:r w:rsidRPr="0009033F">
        <w:lastRenderedPageBreak/>
        <w:t>B.Hiện diện thể nhân</w:t>
      </w:r>
    </w:p>
    <w:p w14:paraId="1F07A4C2" w14:textId="77777777" w:rsidR="0009033F" w:rsidRPr="0009033F" w:rsidRDefault="0009033F" w:rsidP="0009033F">
      <w:r w:rsidRPr="0009033F">
        <w:t>C.Hiện diện thương mại</w:t>
      </w:r>
    </w:p>
    <w:p w14:paraId="03485BE8" w14:textId="77777777" w:rsidR="0009033F" w:rsidRPr="0009033F" w:rsidRDefault="0009033F" w:rsidP="0009033F">
      <w:r w:rsidRPr="0009033F">
        <w:t>D.Cung cấp qua biên giới</w:t>
      </w:r>
    </w:p>
    <w:p w14:paraId="09FA73F4" w14:textId="77777777" w:rsidR="0009033F" w:rsidRPr="0009033F" w:rsidRDefault="0009033F" w:rsidP="0009033F">
      <w:r w:rsidRPr="0009033F">
        <w:t>Câu 10:</w:t>
      </w:r>
    </w:p>
    <w:p w14:paraId="683F129C" w14:textId="77777777" w:rsidR="0009033F" w:rsidRPr="0009033F" w:rsidRDefault="0009033F" w:rsidP="0009033F">
      <w:r w:rsidRPr="0009033F">
        <w:rPr>
          <w:b/>
          <w:bCs/>
        </w:rPr>
        <w:t>+1 điểm</w:t>
      </w:r>
    </w:p>
    <w:p w14:paraId="56B9D9A1" w14:textId="77777777" w:rsidR="0009033F" w:rsidRPr="0009033F" w:rsidRDefault="0009033F" w:rsidP="0009033F">
      <w:pPr>
        <w:rPr>
          <w:b/>
          <w:bCs/>
        </w:rPr>
      </w:pPr>
      <w:r w:rsidRPr="0009033F">
        <w:rPr>
          <w:b/>
          <w:bCs/>
        </w:rPr>
        <w:t>Có bao nhiêu phương thức cung ứng trong thương mại dịch vụ quốc tế được nêu ra trong Hiệp định GATS của WTO?</w:t>
      </w:r>
    </w:p>
    <w:p w14:paraId="32DEE6C8" w14:textId="77777777" w:rsidR="0009033F" w:rsidRPr="0009033F" w:rsidRDefault="0009033F" w:rsidP="0009033F">
      <w:r w:rsidRPr="0009033F">
        <w:t>A.3</w:t>
      </w:r>
    </w:p>
    <w:p w14:paraId="2C4852B6" w14:textId="77777777" w:rsidR="0009033F" w:rsidRPr="0009033F" w:rsidRDefault="0009033F" w:rsidP="0009033F">
      <w:r w:rsidRPr="0009033F">
        <w:t>B.1</w:t>
      </w:r>
    </w:p>
    <w:p w14:paraId="6D99D19A" w14:textId="77777777" w:rsidR="0009033F" w:rsidRPr="0009033F" w:rsidRDefault="0009033F" w:rsidP="0009033F">
      <w:r w:rsidRPr="0009033F">
        <w:t>C.2</w:t>
      </w:r>
    </w:p>
    <w:p w14:paraId="410AF7B5" w14:textId="77777777" w:rsidR="0009033F" w:rsidRPr="0009033F" w:rsidRDefault="0009033F" w:rsidP="0009033F">
      <w:r w:rsidRPr="0009033F">
        <w:t>D.4</w:t>
      </w:r>
    </w:p>
    <w:p w14:paraId="5CCDB0D8" w14:textId="77777777" w:rsidR="0009033F" w:rsidRPr="0009033F" w:rsidRDefault="0009033F" w:rsidP="0009033F">
      <w:r w:rsidRPr="0009033F">
        <w:t>Câu 11:</w:t>
      </w:r>
    </w:p>
    <w:p w14:paraId="5A06435B" w14:textId="77777777" w:rsidR="0009033F" w:rsidRPr="0009033F" w:rsidRDefault="0009033F" w:rsidP="0009033F">
      <w:r w:rsidRPr="0009033F">
        <w:rPr>
          <w:b/>
          <w:bCs/>
        </w:rPr>
        <w:t>+1 điểm</w:t>
      </w:r>
    </w:p>
    <w:p w14:paraId="3D52E1AF" w14:textId="77777777" w:rsidR="0009033F" w:rsidRPr="0009033F" w:rsidRDefault="0009033F" w:rsidP="0009033F">
      <w:pPr>
        <w:rPr>
          <w:b/>
          <w:bCs/>
        </w:rPr>
      </w:pPr>
      <w:r w:rsidRPr="0009033F">
        <w:rPr>
          <w:b/>
          <w:bCs/>
        </w:rPr>
        <w:t>Dịch vụ phân phối, theo phân loại của WTO không gồm phân ngành nào?</w:t>
      </w:r>
    </w:p>
    <w:p w14:paraId="2FA8D86F" w14:textId="77777777" w:rsidR="0009033F" w:rsidRPr="0009033F" w:rsidRDefault="0009033F" w:rsidP="0009033F">
      <w:r w:rsidRPr="0009033F">
        <w:t>A.Dịch vụ đại lý hoa hồng</w:t>
      </w:r>
    </w:p>
    <w:p w14:paraId="7B83D657" w14:textId="77777777" w:rsidR="0009033F" w:rsidRPr="0009033F" w:rsidRDefault="0009033F" w:rsidP="0009033F">
      <w:r w:rsidRPr="0009033F">
        <w:t>B.Dịch vụ cấp phép</w:t>
      </w:r>
    </w:p>
    <w:p w14:paraId="0BC2B468" w14:textId="77777777" w:rsidR="0009033F" w:rsidRPr="0009033F" w:rsidRDefault="0009033F" w:rsidP="0009033F">
      <w:r w:rsidRPr="0009033F">
        <w:t>C.Dịch vụ vận tải</w:t>
      </w:r>
    </w:p>
    <w:p w14:paraId="478FA35E" w14:textId="77777777" w:rsidR="0009033F" w:rsidRPr="0009033F" w:rsidRDefault="0009033F" w:rsidP="0009033F">
      <w:r w:rsidRPr="0009033F">
        <w:t>D.Dịch vụ bán buôn</w:t>
      </w:r>
    </w:p>
    <w:p w14:paraId="6C7B1FB8" w14:textId="77777777" w:rsidR="0009033F" w:rsidRPr="0009033F" w:rsidRDefault="0009033F" w:rsidP="0009033F">
      <w:r w:rsidRPr="0009033F">
        <w:t>Câu 12:</w:t>
      </w:r>
    </w:p>
    <w:p w14:paraId="4A7CB620" w14:textId="77777777" w:rsidR="0009033F" w:rsidRPr="0009033F" w:rsidRDefault="0009033F" w:rsidP="0009033F">
      <w:r w:rsidRPr="0009033F">
        <w:rPr>
          <w:b/>
          <w:bCs/>
        </w:rPr>
        <w:t>+1 điểm</w:t>
      </w:r>
    </w:p>
    <w:p w14:paraId="2D63D333" w14:textId="77777777" w:rsidR="0009033F" w:rsidRPr="0009033F" w:rsidRDefault="0009033F" w:rsidP="0009033F">
      <w:pPr>
        <w:rPr>
          <w:b/>
          <w:bCs/>
        </w:rPr>
      </w:pPr>
      <w:r w:rsidRPr="0009033F">
        <w:rPr>
          <w:b/>
          <w:bCs/>
        </w:rPr>
        <w:t>“Theo Điều 1 Hiệp định GATS, thương mại dịch vụ được định nghĩa là sự cung cấp dịch vụ:</w:t>
      </w:r>
    </w:p>
    <w:p w14:paraId="69AA22BE" w14:textId="77777777" w:rsidR="0009033F" w:rsidRPr="0009033F" w:rsidRDefault="0009033F" w:rsidP="0009033F">
      <w:pPr>
        <w:rPr>
          <w:b/>
          <w:bCs/>
        </w:rPr>
      </w:pPr>
      <w:r w:rsidRPr="0009033F">
        <w:rPr>
          <w:b/>
          <w:bCs/>
        </w:rPr>
        <w:t>a. Từ lãnh thổ của một thành viên đến lãnh thổ của bất kỳ một thành viên nào khác</w:t>
      </w:r>
    </w:p>
    <w:p w14:paraId="3F03BD59" w14:textId="77777777" w:rsidR="0009033F" w:rsidRPr="0009033F" w:rsidRDefault="0009033F" w:rsidP="0009033F">
      <w:pPr>
        <w:rPr>
          <w:b/>
          <w:bCs/>
        </w:rPr>
      </w:pPr>
      <w:r w:rsidRPr="0009033F">
        <w:rPr>
          <w:b/>
          <w:bCs/>
        </w:rPr>
        <w:t>b. Trên lãnh thổ của một thành viên cho ……… của bất kỳ thành viên nào khác</w:t>
      </w:r>
    </w:p>
    <w:p w14:paraId="0D83CF82" w14:textId="77777777" w:rsidR="0009033F" w:rsidRPr="0009033F" w:rsidRDefault="0009033F" w:rsidP="0009033F">
      <w:pPr>
        <w:rPr>
          <w:b/>
          <w:bCs/>
        </w:rPr>
      </w:pPr>
      <w:r w:rsidRPr="0009033F">
        <w:rPr>
          <w:b/>
          <w:bCs/>
        </w:rPr>
        <w:t>c. Bởi một người cung cấp dịch vụ của một thành viên thông qua sự hiện diện thương mại trên lãnh thổ của bất kỳ thành viên nào khác.</w:t>
      </w:r>
    </w:p>
    <w:p w14:paraId="14BC6F58" w14:textId="77777777" w:rsidR="0009033F" w:rsidRPr="0009033F" w:rsidRDefault="0009033F" w:rsidP="0009033F">
      <w:pPr>
        <w:rPr>
          <w:b/>
          <w:bCs/>
        </w:rPr>
      </w:pPr>
      <w:r w:rsidRPr="0009033F">
        <w:rPr>
          <w:b/>
          <w:bCs/>
        </w:rPr>
        <w:t>d. Bởi một người cung cấp dịch vụ của một thành viên thông qua sự hiện diện thể nhân trên lãnh thổ của bất kỳ thành viên nào khác.”</w:t>
      </w:r>
    </w:p>
    <w:p w14:paraId="1C083087" w14:textId="77777777" w:rsidR="0009033F" w:rsidRPr="0009033F" w:rsidRDefault="0009033F" w:rsidP="0009033F">
      <w:pPr>
        <w:rPr>
          <w:b/>
          <w:bCs/>
        </w:rPr>
      </w:pPr>
      <w:r w:rsidRPr="0009033F">
        <w:rPr>
          <w:b/>
          <w:bCs/>
        </w:rPr>
        <w:lastRenderedPageBreak/>
        <w:t>Từ còn thiếu trong định nghĩa trên là:</w:t>
      </w:r>
    </w:p>
    <w:p w14:paraId="013A6F4F" w14:textId="77777777" w:rsidR="0009033F" w:rsidRPr="0009033F" w:rsidRDefault="0009033F" w:rsidP="0009033F">
      <w:r w:rsidRPr="0009033F">
        <w:t>A.Người cung ứng dịch vụ.</w:t>
      </w:r>
    </w:p>
    <w:p w14:paraId="39CCC905" w14:textId="77777777" w:rsidR="0009033F" w:rsidRPr="0009033F" w:rsidRDefault="0009033F" w:rsidP="0009033F">
      <w:r w:rsidRPr="0009033F">
        <w:t>B.Người tiêu dùng dịch vụ.</w:t>
      </w:r>
    </w:p>
    <w:p w14:paraId="00489BD0" w14:textId="77777777" w:rsidR="0009033F" w:rsidRPr="0009033F" w:rsidRDefault="0009033F" w:rsidP="0009033F">
      <w:r w:rsidRPr="0009033F">
        <w:t>C.Trung gian thương mại.</w:t>
      </w:r>
    </w:p>
    <w:p w14:paraId="7C8E3514" w14:textId="77777777" w:rsidR="0009033F" w:rsidRPr="0009033F" w:rsidRDefault="0009033F" w:rsidP="0009033F">
      <w:r w:rsidRPr="0009033F">
        <w:t>D.Người cung ứng và người tiêu dùng dịch vụ.</w:t>
      </w:r>
    </w:p>
    <w:p w14:paraId="76973B25" w14:textId="77777777" w:rsidR="0009033F" w:rsidRPr="0009033F" w:rsidRDefault="0009033F" w:rsidP="0009033F">
      <w:r w:rsidRPr="0009033F">
        <w:t>Câu 13:</w:t>
      </w:r>
    </w:p>
    <w:p w14:paraId="22C504D6" w14:textId="77777777" w:rsidR="0009033F" w:rsidRPr="0009033F" w:rsidRDefault="0009033F" w:rsidP="0009033F">
      <w:r w:rsidRPr="0009033F">
        <w:rPr>
          <w:b/>
          <w:bCs/>
        </w:rPr>
        <w:t>+1 điểm</w:t>
      </w:r>
    </w:p>
    <w:p w14:paraId="7B574C19" w14:textId="77777777" w:rsidR="0009033F" w:rsidRPr="0009033F" w:rsidRDefault="0009033F" w:rsidP="0009033F">
      <w:pPr>
        <w:rPr>
          <w:b/>
          <w:bCs/>
        </w:rPr>
      </w:pPr>
      <w:r w:rsidRPr="0009033F">
        <w:rPr>
          <w:b/>
          <w:bCs/>
        </w:rPr>
        <w:t>Phương thức 2 hay mode 2 còn được gọi là phương thức cung ứng nào trong thương mại dịch vụ quốc tế?</w:t>
      </w:r>
    </w:p>
    <w:p w14:paraId="5F0F4A6D" w14:textId="77777777" w:rsidR="0009033F" w:rsidRPr="0009033F" w:rsidRDefault="0009033F" w:rsidP="0009033F">
      <w:r w:rsidRPr="0009033F">
        <w:t>A.Hiện diện thể nhân</w:t>
      </w:r>
    </w:p>
    <w:p w14:paraId="68A70E70" w14:textId="77777777" w:rsidR="0009033F" w:rsidRPr="0009033F" w:rsidRDefault="0009033F" w:rsidP="0009033F">
      <w:r w:rsidRPr="0009033F">
        <w:t>B.Cung cấp qua biên giới</w:t>
      </w:r>
    </w:p>
    <w:p w14:paraId="6BE1CC88" w14:textId="77777777" w:rsidR="0009033F" w:rsidRPr="0009033F" w:rsidRDefault="0009033F" w:rsidP="0009033F">
      <w:r w:rsidRPr="0009033F">
        <w:t>C.Tiêu dùng nước ngoài</w:t>
      </w:r>
    </w:p>
    <w:p w14:paraId="5070622F" w14:textId="77777777" w:rsidR="0009033F" w:rsidRPr="0009033F" w:rsidRDefault="0009033F" w:rsidP="0009033F">
      <w:r w:rsidRPr="0009033F">
        <w:t>D.Hiện diện thương mại</w:t>
      </w:r>
    </w:p>
    <w:p w14:paraId="02738AC2" w14:textId="77777777" w:rsidR="0009033F" w:rsidRPr="0009033F" w:rsidRDefault="0009033F" w:rsidP="0009033F">
      <w:r w:rsidRPr="0009033F">
        <w:t>Câu 14:</w:t>
      </w:r>
    </w:p>
    <w:p w14:paraId="259ED440" w14:textId="77777777" w:rsidR="0009033F" w:rsidRPr="0009033F" w:rsidRDefault="0009033F" w:rsidP="0009033F">
      <w:r w:rsidRPr="0009033F">
        <w:rPr>
          <w:b/>
          <w:bCs/>
        </w:rPr>
        <w:t>+1 điểm</w:t>
      </w:r>
    </w:p>
    <w:p w14:paraId="59414F54" w14:textId="77777777" w:rsidR="0009033F" w:rsidRPr="0009033F" w:rsidRDefault="0009033F" w:rsidP="0009033F">
      <w:pPr>
        <w:rPr>
          <w:b/>
          <w:bCs/>
        </w:rPr>
      </w:pPr>
      <w:r w:rsidRPr="0009033F">
        <w:rPr>
          <w:b/>
          <w:bCs/>
        </w:rPr>
        <w:t>Khi đi mua một cái gì đó, nếu có lỡ trót “đánh rơi” thì ta cũng không làm sao cả. Điều này ám chỉ đến đặc tính nào của dịch vụ?</w:t>
      </w:r>
    </w:p>
    <w:p w14:paraId="398D1D36" w14:textId="77777777" w:rsidR="0009033F" w:rsidRPr="0009033F" w:rsidRDefault="0009033F" w:rsidP="0009033F">
      <w:r w:rsidRPr="0009033F">
        <w:t>A.Tính dị biệt</w:t>
      </w:r>
    </w:p>
    <w:p w14:paraId="75A67655" w14:textId="77777777" w:rsidR="0009033F" w:rsidRPr="0009033F" w:rsidRDefault="0009033F" w:rsidP="0009033F">
      <w:r w:rsidRPr="0009033F">
        <w:t>B.Tính đồng thời</w:t>
      </w:r>
    </w:p>
    <w:p w14:paraId="0E16934B" w14:textId="77777777" w:rsidR="0009033F" w:rsidRPr="0009033F" w:rsidRDefault="0009033F" w:rsidP="0009033F">
      <w:r w:rsidRPr="0009033F">
        <w:t>C.Tính vô hình</w:t>
      </w:r>
    </w:p>
    <w:p w14:paraId="131D53D4" w14:textId="77777777" w:rsidR="0009033F" w:rsidRPr="0009033F" w:rsidRDefault="0009033F" w:rsidP="0009033F">
      <w:r w:rsidRPr="0009033F">
        <w:t>D.Tính không tồn trữ</w:t>
      </w:r>
    </w:p>
    <w:p w14:paraId="30CB603A" w14:textId="77777777" w:rsidR="00CB6154" w:rsidRDefault="00CB6154"/>
    <w:sectPr w:rsidR="00CB61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33F"/>
    <w:rsid w:val="0009033F"/>
    <w:rsid w:val="00551423"/>
    <w:rsid w:val="00CB6154"/>
    <w:rsid w:val="00D16F4F"/>
    <w:rsid w:val="00DC7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B1AED"/>
  <w15:chartTrackingRefBased/>
  <w15:docId w15:val="{8FDACE92-E92C-419A-ABC9-9C3B390AB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03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03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03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03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03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03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3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3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3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3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03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03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03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03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03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3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3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33F"/>
    <w:rPr>
      <w:rFonts w:eastAsiaTheme="majorEastAsia" w:cstheme="majorBidi"/>
      <w:color w:val="272727" w:themeColor="text1" w:themeTint="D8"/>
    </w:rPr>
  </w:style>
  <w:style w:type="paragraph" w:styleId="Title">
    <w:name w:val="Title"/>
    <w:basedOn w:val="Normal"/>
    <w:next w:val="Normal"/>
    <w:link w:val="TitleChar"/>
    <w:uiPriority w:val="10"/>
    <w:qFormat/>
    <w:rsid w:val="000903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3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3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03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33F"/>
    <w:pPr>
      <w:spacing w:before="160"/>
      <w:jc w:val="center"/>
    </w:pPr>
    <w:rPr>
      <w:i/>
      <w:iCs/>
      <w:color w:val="404040" w:themeColor="text1" w:themeTint="BF"/>
    </w:rPr>
  </w:style>
  <w:style w:type="character" w:customStyle="1" w:styleId="QuoteChar">
    <w:name w:val="Quote Char"/>
    <w:basedOn w:val="DefaultParagraphFont"/>
    <w:link w:val="Quote"/>
    <w:uiPriority w:val="29"/>
    <w:rsid w:val="0009033F"/>
    <w:rPr>
      <w:i/>
      <w:iCs/>
      <w:color w:val="404040" w:themeColor="text1" w:themeTint="BF"/>
    </w:rPr>
  </w:style>
  <w:style w:type="paragraph" w:styleId="ListParagraph">
    <w:name w:val="List Paragraph"/>
    <w:basedOn w:val="Normal"/>
    <w:uiPriority w:val="34"/>
    <w:qFormat/>
    <w:rsid w:val="0009033F"/>
    <w:pPr>
      <w:ind w:left="720"/>
      <w:contextualSpacing/>
    </w:pPr>
  </w:style>
  <w:style w:type="character" w:styleId="IntenseEmphasis">
    <w:name w:val="Intense Emphasis"/>
    <w:basedOn w:val="DefaultParagraphFont"/>
    <w:uiPriority w:val="21"/>
    <w:qFormat/>
    <w:rsid w:val="0009033F"/>
    <w:rPr>
      <w:i/>
      <w:iCs/>
      <w:color w:val="2F5496" w:themeColor="accent1" w:themeShade="BF"/>
    </w:rPr>
  </w:style>
  <w:style w:type="paragraph" w:styleId="IntenseQuote">
    <w:name w:val="Intense Quote"/>
    <w:basedOn w:val="Normal"/>
    <w:next w:val="Normal"/>
    <w:link w:val="IntenseQuoteChar"/>
    <w:uiPriority w:val="30"/>
    <w:qFormat/>
    <w:rsid w:val="000903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033F"/>
    <w:rPr>
      <w:i/>
      <w:iCs/>
      <w:color w:val="2F5496" w:themeColor="accent1" w:themeShade="BF"/>
    </w:rPr>
  </w:style>
  <w:style w:type="character" w:styleId="IntenseReference">
    <w:name w:val="Intense Reference"/>
    <w:basedOn w:val="DefaultParagraphFont"/>
    <w:uiPriority w:val="32"/>
    <w:qFormat/>
    <w:rsid w:val="000903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667</Words>
  <Characters>3804</Characters>
  <Application>Microsoft Office Word</Application>
  <DocSecurity>0</DocSecurity>
  <Lines>31</Lines>
  <Paragraphs>8</Paragraphs>
  <ScaleCrop>false</ScaleCrop>
  <Company/>
  <LinksUpToDate>false</LinksUpToDate>
  <CharactersWithSpaces>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Tấn Đông (476361)</dc:creator>
  <cp:keywords/>
  <dc:description/>
  <cp:lastModifiedBy>Nguyễn Tấn Đông (476361)</cp:lastModifiedBy>
  <cp:revision>1</cp:revision>
  <dcterms:created xsi:type="dcterms:W3CDTF">2025-12-10T01:30:00Z</dcterms:created>
  <dcterms:modified xsi:type="dcterms:W3CDTF">2025-12-10T01:31:00Z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5b682ed2-82d1-42e9-a92d-eb86cefc87e4</vt:lpwstr>
  </property>
</Properties>
</file>