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0E43" w14:textId="77777777" w:rsidR="00976B96" w:rsidRPr="00976B96" w:rsidRDefault="00976B96" w:rsidP="00976B96">
      <w:r w:rsidRPr="00976B96">
        <w:t>Câu 1:</w:t>
      </w:r>
    </w:p>
    <w:p w14:paraId="04A7E846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3886874B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Đâu không phải là một yêu cầu hoạch định nhân lực?</w:t>
      </w:r>
    </w:p>
    <w:p w14:paraId="1C011520" w14:textId="77777777" w:rsidR="00976B96" w:rsidRPr="00976B96" w:rsidRDefault="00976B96" w:rsidP="00976B96">
      <w:r w:rsidRPr="00976B96">
        <w:t>A.Linh hoạt</w:t>
      </w:r>
    </w:p>
    <w:p w14:paraId="70942E09" w14:textId="77777777" w:rsidR="00976B96" w:rsidRPr="00976B96" w:rsidRDefault="00976B96" w:rsidP="00976B96">
      <w:r w:rsidRPr="00976B96">
        <w:t>B.Vì lợi ích cá nhân</w:t>
      </w:r>
    </w:p>
    <w:p w14:paraId="7FB6FF0F" w14:textId="77777777" w:rsidR="00976B96" w:rsidRPr="00976B96" w:rsidRDefault="00976B96" w:rsidP="00976B96">
      <w:r w:rsidRPr="00976B96">
        <w:t>C.Chủ động</w:t>
      </w:r>
    </w:p>
    <w:p w14:paraId="2A63E2F4" w14:textId="77777777" w:rsidR="00976B96" w:rsidRPr="00976B96" w:rsidRDefault="00976B96" w:rsidP="00976B96">
      <w:r w:rsidRPr="00976B96">
        <w:t>D.Nhất quán</w:t>
      </w:r>
    </w:p>
    <w:p w14:paraId="550671E5" w14:textId="77777777" w:rsidR="00976B96" w:rsidRPr="00976B96" w:rsidRDefault="00976B96" w:rsidP="00976B96">
      <w:r w:rsidRPr="00976B96">
        <w:t>Câu 2:</w:t>
      </w:r>
    </w:p>
    <w:p w14:paraId="734C546D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524FCB90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Đâu không phải là một nguyên tắc hoạch định nhân lực?</w:t>
      </w:r>
    </w:p>
    <w:p w14:paraId="5A4137CA" w14:textId="77777777" w:rsidR="00976B96" w:rsidRPr="00976B96" w:rsidRDefault="00976B96" w:rsidP="00976B96">
      <w:r w:rsidRPr="00976B96">
        <w:t>A.Hướng tới lợi ích cá nhân</w:t>
      </w:r>
    </w:p>
    <w:p w14:paraId="1306307B" w14:textId="77777777" w:rsidR="00976B96" w:rsidRPr="00976B96" w:rsidRDefault="00976B96" w:rsidP="00976B96">
      <w:r w:rsidRPr="00976B96">
        <w:t>B.Tập trung dân chủ</w:t>
      </w:r>
    </w:p>
    <w:p w14:paraId="6F7E87F7" w14:textId="77777777" w:rsidR="00976B96" w:rsidRPr="00976B96" w:rsidRDefault="00976B96" w:rsidP="00976B96">
      <w:r w:rsidRPr="00976B96">
        <w:t>C.Liên tục và kế thừa</w:t>
      </w:r>
    </w:p>
    <w:p w14:paraId="64331227" w14:textId="77777777" w:rsidR="00976B96" w:rsidRPr="00976B96" w:rsidRDefault="00976B96" w:rsidP="00976B96">
      <w:r w:rsidRPr="00976B96">
        <w:t>D.Khoa học và thực tiễn</w:t>
      </w:r>
    </w:p>
    <w:p w14:paraId="164C5316" w14:textId="77777777" w:rsidR="00976B96" w:rsidRPr="00976B96" w:rsidRDefault="00976B96" w:rsidP="00976B96">
      <w:r w:rsidRPr="00976B96">
        <w:t>Câu 3:</w:t>
      </w:r>
    </w:p>
    <w:p w14:paraId="091C4292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1C328AC5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không phải là sản phẩm của hoạch định nhân lực?</w:t>
      </w:r>
    </w:p>
    <w:p w14:paraId="5A027617" w14:textId="77777777" w:rsidR="00976B96" w:rsidRPr="00976B96" w:rsidRDefault="00976B96" w:rsidP="00976B96">
      <w:r w:rsidRPr="00976B96">
        <w:t>A.Quy chế tài chính nội bộ</w:t>
      </w:r>
    </w:p>
    <w:p w14:paraId="2B7937FC" w14:textId="77777777" w:rsidR="00976B96" w:rsidRPr="00976B96" w:rsidRDefault="00976B96" w:rsidP="00976B96">
      <w:r w:rsidRPr="00976B96">
        <w:t>B.Chính sách nhân lực</w:t>
      </w:r>
    </w:p>
    <w:p w14:paraId="64657A0A" w14:textId="77777777" w:rsidR="00976B96" w:rsidRPr="00976B96" w:rsidRDefault="00976B96" w:rsidP="00976B96">
      <w:r w:rsidRPr="00976B96">
        <w:t>C.Kế hoạch tác nghiệp nhân lực</w:t>
      </w:r>
    </w:p>
    <w:p w14:paraId="2407B404" w14:textId="77777777" w:rsidR="00976B96" w:rsidRPr="00976B96" w:rsidRDefault="00976B96" w:rsidP="00976B96">
      <w:r w:rsidRPr="00976B96">
        <w:t>D.Chiến lược nhân lực</w:t>
      </w:r>
    </w:p>
    <w:p w14:paraId="5691C3E2" w14:textId="77777777" w:rsidR="00976B96" w:rsidRPr="00976B96" w:rsidRDefault="00976B96" w:rsidP="00976B96">
      <w:r w:rsidRPr="00976B96">
        <w:t>Câu 4:</w:t>
      </w:r>
    </w:p>
    <w:p w14:paraId="3114AB6A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0100D415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là sản phẩm của hoạch định chiến lược nhân lực?</w:t>
      </w:r>
    </w:p>
    <w:p w14:paraId="17D4E38D" w14:textId="77777777" w:rsidR="00976B96" w:rsidRPr="00976B96" w:rsidRDefault="00976B96" w:rsidP="00976B96">
      <w:r w:rsidRPr="00976B96">
        <w:t>A.Chính sách nhân lực</w:t>
      </w:r>
    </w:p>
    <w:p w14:paraId="5D2A5B5C" w14:textId="77777777" w:rsidR="00976B96" w:rsidRPr="00976B96" w:rsidRDefault="00976B96" w:rsidP="00976B96">
      <w:r w:rsidRPr="00976B96">
        <w:t>B.Kế hoạch tác nghiệp nhân lực</w:t>
      </w:r>
    </w:p>
    <w:p w14:paraId="3CFFB42C" w14:textId="77777777" w:rsidR="00976B96" w:rsidRPr="00976B96" w:rsidRDefault="00976B96" w:rsidP="00976B96">
      <w:r w:rsidRPr="00976B96">
        <w:lastRenderedPageBreak/>
        <w:t>C.Chiến lược nhân lực</w:t>
      </w:r>
    </w:p>
    <w:p w14:paraId="38AFD2C1" w14:textId="77777777" w:rsidR="00976B96" w:rsidRPr="00976B96" w:rsidRDefault="00976B96" w:rsidP="00976B96">
      <w:r w:rsidRPr="00976B96">
        <w:t>D.Kế hoạch kinh doanh</w:t>
      </w:r>
    </w:p>
    <w:p w14:paraId="4C34F6A0" w14:textId="77777777" w:rsidR="00976B96" w:rsidRPr="00976B96" w:rsidRDefault="00976B96" w:rsidP="00976B96">
      <w:r w:rsidRPr="00976B96">
        <w:t>Câu 5:</w:t>
      </w:r>
    </w:p>
    <w:p w14:paraId="26E64107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6A596868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không phải là nội dung hoạch định tác nghiệp nhân lực?</w:t>
      </w:r>
    </w:p>
    <w:p w14:paraId="030746D6" w14:textId="77777777" w:rsidR="00976B96" w:rsidRPr="00976B96" w:rsidRDefault="00976B96" w:rsidP="00976B96">
      <w:r w:rsidRPr="00976B96">
        <w:t>A.Dự trù ngân sách nhân lực</w:t>
      </w:r>
    </w:p>
    <w:p w14:paraId="4935262E" w14:textId="77777777" w:rsidR="00976B96" w:rsidRPr="00976B96" w:rsidRDefault="00976B96" w:rsidP="00976B96">
      <w:r w:rsidRPr="00976B96">
        <w:t>B.Phân tích tương quan cung cầu nhân lực</w:t>
      </w:r>
    </w:p>
    <w:p w14:paraId="17069386" w14:textId="77777777" w:rsidR="00976B96" w:rsidRPr="00976B96" w:rsidRDefault="00976B96" w:rsidP="00976B96">
      <w:r w:rsidRPr="00976B96">
        <w:t>C.Dự báo nhu cầu nhân lực</w:t>
      </w:r>
    </w:p>
    <w:p w14:paraId="725639DE" w14:textId="77777777" w:rsidR="00976B96" w:rsidRPr="00976B96" w:rsidRDefault="00976B96" w:rsidP="00976B96">
      <w:r w:rsidRPr="00976B96">
        <w:t>D.Thiết kế công việc</w:t>
      </w:r>
    </w:p>
    <w:p w14:paraId="70F6F0B5" w14:textId="77777777" w:rsidR="00976B96" w:rsidRPr="00976B96" w:rsidRDefault="00976B96" w:rsidP="00976B96">
      <w:r w:rsidRPr="00976B96">
        <w:t>Câu 6:</w:t>
      </w:r>
    </w:p>
    <w:p w14:paraId="4C7D41B8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7C4F1452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Quan điểm của ai có vai trò quyết định trong lựa chọn định hướng chiến lược nhân lực?</w:t>
      </w:r>
    </w:p>
    <w:p w14:paraId="00CB7DE3" w14:textId="77777777" w:rsidR="00976B96" w:rsidRPr="00976B96" w:rsidRDefault="00976B96" w:rsidP="00976B96">
      <w:r w:rsidRPr="00976B96">
        <w:t>A.Nhân viên</w:t>
      </w:r>
    </w:p>
    <w:p w14:paraId="19A916C1" w14:textId="77777777" w:rsidR="00976B96" w:rsidRPr="00976B96" w:rsidRDefault="00976B96" w:rsidP="00976B96">
      <w:r w:rsidRPr="00976B96">
        <w:t>B.Nhà quản trị cấp trung</w:t>
      </w:r>
    </w:p>
    <w:p w14:paraId="06DAA0D1" w14:textId="77777777" w:rsidR="00976B96" w:rsidRPr="00976B96" w:rsidRDefault="00976B96" w:rsidP="00976B96">
      <w:r w:rsidRPr="00976B96">
        <w:t>C.Nhà quản trị cấp cơ sở</w:t>
      </w:r>
    </w:p>
    <w:p w14:paraId="0C582179" w14:textId="77777777" w:rsidR="00976B96" w:rsidRPr="00976B96" w:rsidRDefault="00976B96" w:rsidP="00976B96">
      <w:r w:rsidRPr="00976B96">
        <w:t>D.Lãnh đạo cấp cao</w:t>
      </w:r>
    </w:p>
    <w:p w14:paraId="2C08C8E2" w14:textId="77777777" w:rsidR="00976B96" w:rsidRPr="00976B96" w:rsidRDefault="00976B96" w:rsidP="00976B96">
      <w:r w:rsidRPr="00976B96">
        <w:t>Câu 7:</w:t>
      </w:r>
    </w:p>
    <w:p w14:paraId="680F3E7C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2BDCFBF8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là sản phẩm của hoạch định chiến thuật nhân lực?</w:t>
      </w:r>
    </w:p>
    <w:p w14:paraId="57BB1DE0" w14:textId="77777777" w:rsidR="00976B96" w:rsidRPr="00976B96" w:rsidRDefault="00976B96" w:rsidP="00976B96">
      <w:r w:rsidRPr="00976B96">
        <w:t>A.Chiến lược nhân lực</w:t>
      </w:r>
    </w:p>
    <w:p w14:paraId="407610D6" w14:textId="77777777" w:rsidR="00976B96" w:rsidRPr="00976B96" w:rsidRDefault="00976B96" w:rsidP="00976B96">
      <w:r w:rsidRPr="00976B96">
        <w:t>B.Kế hoạch bán hàng</w:t>
      </w:r>
    </w:p>
    <w:p w14:paraId="0C70C241" w14:textId="77777777" w:rsidR="00976B96" w:rsidRPr="00976B96" w:rsidRDefault="00976B96" w:rsidP="00976B96">
      <w:r w:rsidRPr="00976B96">
        <w:t>C.Chính sách nhân lực</w:t>
      </w:r>
    </w:p>
    <w:p w14:paraId="5CD8E94A" w14:textId="77777777" w:rsidR="00976B96" w:rsidRPr="00976B96" w:rsidRDefault="00976B96" w:rsidP="00976B96">
      <w:r w:rsidRPr="00976B96">
        <w:t>D.Kế hoạch tác nghiệp nhân lực</w:t>
      </w:r>
    </w:p>
    <w:p w14:paraId="087AA623" w14:textId="77777777" w:rsidR="00976B96" w:rsidRPr="00976B96" w:rsidRDefault="00976B96" w:rsidP="00976B96">
      <w:r w:rsidRPr="00976B96">
        <w:t>Câu 8:</w:t>
      </w:r>
    </w:p>
    <w:p w14:paraId="64442F8E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26E1462F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là sản phẩm của hoạch định tác nghiệp nhân lực?</w:t>
      </w:r>
    </w:p>
    <w:p w14:paraId="2B4E4C9F" w14:textId="77777777" w:rsidR="00976B96" w:rsidRPr="00976B96" w:rsidRDefault="00976B96" w:rsidP="00976B96">
      <w:r w:rsidRPr="00976B96">
        <w:lastRenderedPageBreak/>
        <w:t>A.Chính sách bán hàng</w:t>
      </w:r>
    </w:p>
    <w:p w14:paraId="75DE378A" w14:textId="77777777" w:rsidR="00976B96" w:rsidRPr="00976B96" w:rsidRDefault="00976B96" w:rsidP="00976B96">
      <w:r w:rsidRPr="00976B96">
        <w:t>B.Chính sách mua hàng</w:t>
      </w:r>
    </w:p>
    <w:p w14:paraId="6905A9C8" w14:textId="77777777" w:rsidR="00976B96" w:rsidRPr="00976B96" w:rsidRDefault="00976B96" w:rsidP="00976B96">
      <w:r w:rsidRPr="00976B96">
        <w:t>C.Chiến lược nhân lực</w:t>
      </w:r>
    </w:p>
    <w:p w14:paraId="194F5937" w14:textId="77777777" w:rsidR="00976B96" w:rsidRPr="00976B96" w:rsidRDefault="00976B96" w:rsidP="00976B96">
      <w:r w:rsidRPr="00976B96">
        <w:t>D.Kế hoạch tác nghiệp nhân lực</w:t>
      </w:r>
    </w:p>
    <w:p w14:paraId="141E5A9D" w14:textId="77777777" w:rsidR="00976B96" w:rsidRPr="00976B96" w:rsidRDefault="00976B96" w:rsidP="00976B96">
      <w:r w:rsidRPr="00976B96">
        <w:t>Câu 9:</w:t>
      </w:r>
    </w:p>
    <w:p w14:paraId="6B870562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35E68454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không phải là yêu cầu đối với xây dựng chính sách nhân lực?</w:t>
      </w:r>
    </w:p>
    <w:p w14:paraId="676F4A94" w14:textId="77777777" w:rsidR="00976B96" w:rsidRPr="00976B96" w:rsidRDefault="00976B96" w:rsidP="00976B96">
      <w:r w:rsidRPr="00976B96">
        <w:t>A.Có lý, có tình</w:t>
      </w:r>
    </w:p>
    <w:p w14:paraId="338CF538" w14:textId="77777777" w:rsidR="00976B96" w:rsidRPr="00976B96" w:rsidRDefault="00976B96" w:rsidP="00976B96">
      <w:r w:rsidRPr="00976B96">
        <w:t>B.A Phức tạp</w:t>
      </w:r>
    </w:p>
    <w:p w14:paraId="41A83CEF" w14:textId="77777777" w:rsidR="00976B96" w:rsidRPr="00976B96" w:rsidRDefault="00976B96" w:rsidP="00976B96">
      <w:r w:rsidRPr="00976B96">
        <w:t>C.Công bằng</w:t>
      </w:r>
    </w:p>
    <w:p w14:paraId="6E3683A0" w14:textId="77777777" w:rsidR="00976B96" w:rsidRPr="00976B96" w:rsidRDefault="00976B96" w:rsidP="00976B96">
      <w:r w:rsidRPr="00976B96">
        <w:t>D.Công khai</w:t>
      </w:r>
    </w:p>
    <w:p w14:paraId="3C64730F" w14:textId="77777777" w:rsidR="00976B96" w:rsidRPr="00976B96" w:rsidRDefault="00976B96" w:rsidP="00976B96">
      <w:r w:rsidRPr="00976B96">
        <w:t>Câu 10:</w:t>
      </w:r>
    </w:p>
    <w:p w14:paraId="749EC982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0AA56FE0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Đâu không phải là một nguyên tắc hoạch định nhân lực?</w:t>
      </w:r>
    </w:p>
    <w:p w14:paraId="07C18A5E" w14:textId="77777777" w:rsidR="00976B96" w:rsidRPr="00976B96" w:rsidRDefault="00976B96" w:rsidP="00976B96">
      <w:r w:rsidRPr="00976B96">
        <w:t>A.Liên tục và kế thừa</w:t>
      </w:r>
    </w:p>
    <w:p w14:paraId="26E5EF26" w14:textId="77777777" w:rsidR="00976B96" w:rsidRPr="00976B96" w:rsidRDefault="00976B96" w:rsidP="00976B96">
      <w:r w:rsidRPr="00976B96">
        <w:t>B.Độc đoán, chuyên quyền</w:t>
      </w:r>
    </w:p>
    <w:p w14:paraId="5E1444B8" w14:textId="77777777" w:rsidR="00976B96" w:rsidRPr="00976B96" w:rsidRDefault="00976B96" w:rsidP="00976B96">
      <w:r w:rsidRPr="00976B96">
        <w:t>C.Tập trung dân chủ</w:t>
      </w:r>
    </w:p>
    <w:p w14:paraId="4A9D1E5C" w14:textId="77777777" w:rsidR="00976B96" w:rsidRPr="00976B96" w:rsidRDefault="00976B96" w:rsidP="00976B96">
      <w:r w:rsidRPr="00976B96">
        <w:t>D.Hài hòa lợi ích</w:t>
      </w:r>
    </w:p>
    <w:p w14:paraId="08A28F42" w14:textId="77777777" w:rsidR="00976B96" w:rsidRPr="00976B96" w:rsidRDefault="00976B96" w:rsidP="00976B96">
      <w:r w:rsidRPr="00976B96">
        <w:t>Câu 11:</w:t>
      </w:r>
    </w:p>
    <w:p w14:paraId="5F5E96AA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4AC6E0BB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không phải là nội dung hoạch định tác nghiệp nhân lực?</w:t>
      </w:r>
    </w:p>
    <w:p w14:paraId="4AA85221" w14:textId="77777777" w:rsidR="00976B96" w:rsidRPr="00976B96" w:rsidRDefault="00976B96" w:rsidP="00976B96">
      <w:r w:rsidRPr="00976B96">
        <w:t>A.Dự báo khả năng cung ứng nhân lực</w:t>
      </w:r>
    </w:p>
    <w:p w14:paraId="3663A0EB" w14:textId="77777777" w:rsidR="00976B96" w:rsidRPr="00976B96" w:rsidRDefault="00976B96" w:rsidP="00976B96">
      <w:r w:rsidRPr="00976B96">
        <w:t>B.Tổ chức triển khai đào tạo nhân lực</w:t>
      </w:r>
    </w:p>
    <w:p w14:paraId="2721248D" w14:textId="77777777" w:rsidR="00976B96" w:rsidRPr="00976B96" w:rsidRDefault="00976B96" w:rsidP="00976B96">
      <w:r w:rsidRPr="00976B96">
        <w:t>C.Dự trù ngân sách nhân lực</w:t>
      </w:r>
    </w:p>
    <w:p w14:paraId="3D83EC25" w14:textId="77777777" w:rsidR="00976B96" w:rsidRPr="00976B96" w:rsidRDefault="00976B96" w:rsidP="00976B96">
      <w:r w:rsidRPr="00976B96">
        <w:t>D.Dự báo nhu cầu nhân lực</w:t>
      </w:r>
    </w:p>
    <w:p w14:paraId="090726C1" w14:textId="77777777" w:rsidR="00976B96" w:rsidRPr="00976B96" w:rsidRDefault="00976B96" w:rsidP="00976B96">
      <w:r w:rsidRPr="00976B96">
        <w:t>Câu 12:</w:t>
      </w:r>
    </w:p>
    <w:p w14:paraId="72666F62" w14:textId="77777777" w:rsidR="00976B96" w:rsidRPr="00976B96" w:rsidRDefault="00976B96" w:rsidP="00976B96">
      <w:r w:rsidRPr="00976B96">
        <w:rPr>
          <w:b/>
          <w:bCs/>
        </w:rPr>
        <w:lastRenderedPageBreak/>
        <w:t>+1 điểm</w:t>
      </w:r>
    </w:p>
    <w:p w14:paraId="5ECC086C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Nghiên cứu của Torrington và Hall (1988) chỉ ra có mấy mức độ “liên kết dọc” giữa chiến lược kinh doanh và chiến lược nhân lực?</w:t>
      </w:r>
    </w:p>
    <w:p w14:paraId="546C00F5" w14:textId="77777777" w:rsidR="00976B96" w:rsidRPr="00976B96" w:rsidRDefault="00976B96" w:rsidP="00976B96">
      <w:r w:rsidRPr="00976B96">
        <w:t>A.5</w:t>
      </w:r>
    </w:p>
    <w:p w14:paraId="4E6D9C28" w14:textId="77777777" w:rsidR="00976B96" w:rsidRPr="00976B96" w:rsidRDefault="00976B96" w:rsidP="00976B96">
      <w:r w:rsidRPr="00976B96">
        <w:t>B.4</w:t>
      </w:r>
    </w:p>
    <w:p w14:paraId="5E0C8C9C" w14:textId="77777777" w:rsidR="00976B96" w:rsidRPr="00976B96" w:rsidRDefault="00976B96" w:rsidP="00976B96">
      <w:r w:rsidRPr="00976B96">
        <w:t>C.6</w:t>
      </w:r>
    </w:p>
    <w:p w14:paraId="227B33F6" w14:textId="77777777" w:rsidR="00976B96" w:rsidRPr="00976B96" w:rsidRDefault="00976B96" w:rsidP="00976B96">
      <w:r w:rsidRPr="00976B96">
        <w:t>D.3</w:t>
      </w:r>
    </w:p>
    <w:p w14:paraId="6B851E6F" w14:textId="77777777" w:rsidR="00976B96" w:rsidRPr="00976B96" w:rsidRDefault="00976B96" w:rsidP="00976B96">
      <w:r w:rsidRPr="00976B96">
        <w:t>Câu 13:</w:t>
      </w:r>
    </w:p>
    <w:p w14:paraId="6CED7FC2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6E4B23FE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Một công ty theo đuổi chiến lược cạnh tranh dẫn đầu về chi phí thì thực hiện giải pháp quản trị nhân lực nào?</w:t>
      </w:r>
    </w:p>
    <w:p w14:paraId="53B0C47A" w14:textId="77777777" w:rsidR="00976B96" w:rsidRPr="00976B96" w:rsidRDefault="00976B96" w:rsidP="00976B96">
      <w:r w:rsidRPr="00976B96">
        <w:t>A.Hoạch định nhân lực dài hạn</w:t>
      </w:r>
    </w:p>
    <w:p w14:paraId="3F6E6A3E" w14:textId="77777777" w:rsidR="00976B96" w:rsidRPr="00976B96" w:rsidRDefault="00976B96" w:rsidP="00976B96">
      <w:r w:rsidRPr="00976B96">
        <w:t>B.Hoạch định nhân lực trung hạn</w:t>
      </w:r>
    </w:p>
    <w:p w14:paraId="09EE91E9" w14:textId="77777777" w:rsidR="00976B96" w:rsidRPr="00976B96" w:rsidRDefault="00976B96" w:rsidP="00976B96">
      <w:r w:rsidRPr="00976B96">
        <w:t>C.Hoạch định nhân lực ngắn hạn</w:t>
      </w:r>
    </w:p>
    <w:p w14:paraId="206052C4" w14:textId="77777777" w:rsidR="00976B96" w:rsidRPr="00976B96" w:rsidRDefault="00976B96" w:rsidP="00976B96">
      <w:r w:rsidRPr="00976B96">
        <w:t>D.Phân quyền rộng cho nhân viên</w:t>
      </w:r>
    </w:p>
    <w:p w14:paraId="2A53E8BE" w14:textId="77777777" w:rsidR="00976B96" w:rsidRPr="00976B96" w:rsidRDefault="00976B96" w:rsidP="00976B96">
      <w:r w:rsidRPr="00976B96">
        <w:t>Câu 14:</w:t>
      </w:r>
    </w:p>
    <w:p w14:paraId="70149C0F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61B3DFE3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là một phương pháp dự báo nhu cầu nhân lực?</w:t>
      </w:r>
    </w:p>
    <w:p w14:paraId="4CA0EBCB" w14:textId="77777777" w:rsidR="00976B96" w:rsidRPr="00976B96" w:rsidRDefault="00976B96" w:rsidP="00976B96">
      <w:r w:rsidRPr="00976B96">
        <w:t>A.Phương pháp điều tra xã hội học</w:t>
      </w:r>
    </w:p>
    <w:p w14:paraId="5482ACE7" w14:textId="77777777" w:rsidR="00976B96" w:rsidRPr="00976B96" w:rsidRDefault="00976B96" w:rsidP="00976B96">
      <w:r w:rsidRPr="00976B96">
        <w:t>B.Phương pháp dùng biểu đồ thay thế nhân lực</w:t>
      </w:r>
    </w:p>
    <w:p w14:paraId="342FF1CF" w14:textId="77777777" w:rsidR="00976B96" w:rsidRPr="00976B96" w:rsidRDefault="00976B96" w:rsidP="00976B96">
      <w:r w:rsidRPr="00976B96">
        <w:t>C.Phương pháp tính theo tiêu chuẩn định biên</w:t>
      </w:r>
    </w:p>
    <w:p w14:paraId="2E5C6E83" w14:textId="77777777" w:rsidR="00976B96" w:rsidRPr="00976B96" w:rsidRDefault="00976B96" w:rsidP="00976B96">
      <w:r w:rsidRPr="00976B96">
        <w:t>D.Phương pháp dự báo nguồn nhân lực dựa vào dân số</w:t>
      </w:r>
    </w:p>
    <w:p w14:paraId="2B08690A" w14:textId="77777777" w:rsidR="00976B96" w:rsidRPr="00976B96" w:rsidRDefault="00976B96" w:rsidP="00976B96">
      <w:r w:rsidRPr="00976B96">
        <w:t>Câu 15:</w:t>
      </w:r>
    </w:p>
    <w:p w14:paraId="7CB2691D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63777E7C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không phải là đặc điểm của nguồn nhân lực theo mô thức VRIO?</w:t>
      </w:r>
    </w:p>
    <w:p w14:paraId="7A3C4C1C" w14:textId="77777777" w:rsidR="00976B96" w:rsidRPr="00976B96" w:rsidRDefault="00976B96" w:rsidP="00976B96">
      <w:r w:rsidRPr="00976B96">
        <w:t>A.Sự hiếm có</w:t>
      </w:r>
    </w:p>
    <w:p w14:paraId="7640D20B" w14:textId="77777777" w:rsidR="00976B96" w:rsidRPr="00976B96" w:rsidRDefault="00976B96" w:rsidP="00976B96">
      <w:r w:rsidRPr="00976B96">
        <w:t>B.Có thể bắt chước</w:t>
      </w:r>
    </w:p>
    <w:p w14:paraId="2FC6E436" w14:textId="77777777" w:rsidR="00976B96" w:rsidRPr="00976B96" w:rsidRDefault="00976B96" w:rsidP="00976B96">
      <w:r w:rsidRPr="00976B96">
        <w:lastRenderedPageBreak/>
        <w:t>C.Tổ chức</w:t>
      </w:r>
    </w:p>
    <w:p w14:paraId="7C2DBAF7" w14:textId="77777777" w:rsidR="00976B96" w:rsidRPr="00976B96" w:rsidRDefault="00976B96" w:rsidP="00976B96">
      <w:r w:rsidRPr="00976B96">
        <w:t>D.Giá trị</w:t>
      </w:r>
    </w:p>
    <w:p w14:paraId="016A7D49" w14:textId="77777777" w:rsidR="00976B96" w:rsidRPr="00976B96" w:rsidRDefault="00976B96" w:rsidP="00976B96">
      <w:r w:rsidRPr="00976B96">
        <w:t>Câu 16:</w:t>
      </w:r>
    </w:p>
    <w:p w14:paraId="6D550E31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730E623D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Một công ty theo đuổi chiến lược cạnh tranh tập trung thì thực hiện giải pháp quản trị nhân lực nào?</w:t>
      </w:r>
    </w:p>
    <w:p w14:paraId="09DBADE2" w14:textId="77777777" w:rsidR="00976B96" w:rsidRPr="00976B96" w:rsidRDefault="00976B96" w:rsidP="00976B96">
      <w:r w:rsidRPr="00976B96">
        <w:t>A.Chuyên môn hóa công việc</w:t>
      </w:r>
    </w:p>
    <w:p w14:paraId="4BAA63FC" w14:textId="77777777" w:rsidR="00976B96" w:rsidRPr="00976B96" w:rsidRDefault="00976B96" w:rsidP="00976B96">
      <w:r w:rsidRPr="00976B96">
        <w:t>B.Hoạch định nhân lực ngắn hạn</w:t>
      </w:r>
    </w:p>
    <w:p w14:paraId="62CA8CD1" w14:textId="77777777" w:rsidR="00976B96" w:rsidRPr="00976B96" w:rsidRDefault="00976B96" w:rsidP="00976B96">
      <w:r w:rsidRPr="00976B96">
        <w:t>C.Hoạch định nhân lực dài hạn</w:t>
      </w:r>
    </w:p>
    <w:p w14:paraId="0F8918B4" w14:textId="77777777" w:rsidR="00976B96" w:rsidRPr="00976B96" w:rsidRDefault="00976B96" w:rsidP="00976B96">
      <w:r w:rsidRPr="00976B96">
        <w:t>D.Hoạch định nhân lực trung hạn</w:t>
      </w:r>
    </w:p>
    <w:p w14:paraId="19855EA6" w14:textId="77777777" w:rsidR="00976B96" w:rsidRPr="00976B96" w:rsidRDefault="00976B96" w:rsidP="00976B96">
      <w:r w:rsidRPr="00976B96">
        <w:t>Câu 17:</w:t>
      </w:r>
    </w:p>
    <w:p w14:paraId="2C8CD50E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31D65041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là một phương pháp dự báo khả năng cung ứng nhân lực?</w:t>
      </w:r>
    </w:p>
    <w:p w14:paraId="05D1A31C" w14:textId="77777777" w:rsidR="00976B96" w:rsidRPr="00976B96" w:rsidRDefault="00976B96" w:rsidP="00976B96">
      <w:r w:rsidRPr="00976B96">
        <w:t>A.Phương pháp dùng biểu đồ thay thế nhân lực</w:t>
      </w:r>
    </w:p>
    <w:p w14:paraId="566B2650" w14:textId="77777777" w:rsidR="00976B96" w:rsidRPr="00976B96" w:rsidRDefault="00976B96" w:rsidP="00976B96">
      <w:r w:rsidRPr="00976B96">
        <w:t>B.Phương pháp tính theo lượng lao động hao phí</w:t>
      </w:r>
    </w:p>
    <w:p w14:paraId="67A9AD4B" w14:textId="77777777" w:rsidR="00976B96" w:rsidRPr="00976B96" w:rsidRDefault="00976B96" w:rsidP="00976B96">
      <w:r w:rsidRPr="00976B96">
        <w:t>C.Phương pháp tính theo năng suất lao động</w:t>
      </w:r>
    </w:p>
    <w:p w14:paraId="7369F51A" w14:textId="77777777" w:rsidR="00976B96" w:rsidRPr="00976B96" w:rsidRDefault="00976B96" w:rsidP="00976B96">
      <w:r w:rsidRPr="00976B96">
        <w:t>D.Phương pháp tính theo tiêu chuẩn định biên</w:t>
      </w:r>
    </w:p>
    <w:p w14:paraId="42ECE500" w14:textId="77777777" w:rsidR="00976B96" w:rsidRPr="00976B96" w:rsidRDefault="00976B96" w:rsidP="00976B96">
      <w:r w:rsidRPr="00976B96">
        <w:t>Câu 18:</w:t>
      </w:r>
    </w:p>
    <w:p w14:paraId="151A02E6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21EDF97D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không phải là đặc điểm của nguồn nhân lực theo mô thức VRIO?</w:t>
      </w:r>
    </w:p>
    <w:p w14:paraId="4188F246" w14:textId="77777777" w:rsidR="00976B96" w:rsidRPr="00976B96" w:rsidRDefault="00976B96" w:rsidP="00976B96">
      <w:r w:rsidRPr="00976B96">
        <w:t>A.Không thể bắt chước</w:t>
      </w:r>
    </w:p>
    <w:p w14:paraId="3DC3344E" w14:textId="77777777" w:rsidR="00976B96" w:rsidRPr="00976B96" w:rsidRDefault="00976B96" w:rsidP="00976B96">
      <w:r w:rsidRPr="00976B96">
        <w:t>B.Tổ chức</w:t>
      </w:r>
    </w:p>
    <w:p w14:paraId="04BA7C1E" w14:textId="77777777" w:rsidR="00976B96" w:rsidRPr="00976B96" w:rsidRDefault="00976B96" w:rsidP="00976B96">
      <w:r w:rsidRPr="00976B96">
        <w:t>C.Phổ biến</w:t>
      </w:r>
    </w:p>
    <w:p w14:paraId="01382DF8" w14:textId="77777777" w:rsidR="00976B96" w:rsidRPr="00976B96" w:rsidRDefault="00976B96" w:rsidP="00976B96">
      <w:r w:rsidRPr="00976B96">
        <w:t>D.Giá trị</w:t>
      </w:r>
    </w:p>
    <w:p w14:paraId="634836DE" w14:textId="77777777" w:rsidR="00976B96" w:rsidRPr="00976B96" w:rsidRDefault="00976B96" w:rsidP="00976B96">
      <w:r w:rsidRPr="00976B96">
        <w:t>Câu 19:</w:t>
      </w:r>
    </w:p>
    <w:p w14:paraId="646DD031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63D8E288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lastRenderedPageBreak/>
        <w:t>Một công ty theo đuổi chiến lược cạnh tranh khác biệt hóa thì thực hiện giải pháp quản trị nhân lực nào?</w:t>
      </w:r>
    </w:p>
    <w:p w14:paraId="1277697B" w14:textId="77777777" w:rsidR="00976B96" w:rsidRPr="00976B96" w:rsidRDefault="00976B96" w:rsidP="00976B96">
      <w:r w:rsidRPr="00976B96">
        <w:t>A.Chuyên môn hóa công việc</w:t>
      </w:r>
    </w:p>
    <w:p w14:paraId="0A1640A5" w14:textId="77777777" w:rsidR="00976B96" w:rsidRPr="00976B96" w:rsidRDefault="00976B96" w:rsidP="00976B96">
      <w:r w:rsidRPr="00976B96">
        <w:t>B.Hoạch định nhân lực ngắn hạn</w:t>
      </w:r>
    </w:p>
    <w:p w14:paraId="12BAACD2" w14:textId="77777777" w:rsidR="00976B96" w:rsidRPr="00976B96" w:rsidRDefault="00976B96" w:rsidP="00976B96">
      <w:r w:rsidRPr="00976B96">
        <w:t>C.Hoạch định nhân lực trung hạn</w:t>
      </w:r>
    </w:p>
    <w:p w14:paraId="1E84B494" w14:textId="77777777" w:rsidR="00976B96" w:rsidRPr="00976B96" w:rsidRDefault="00976B96" w:rsidP="00976B96">
      <w:r w:rsidRPr="00976B96">
        <w:t>D.Hoạch định nhân lực dài hạn</w:t>
      </w:r>
    </w:p>
    <w:p w14:paraId="641065C2" w14:textId="77777777" w:rsidR="00976B96" w:rsidRPr="00976B96" w:rsidRDefault="00976B96" w:rsidP="00976B96">
      <w:r w:rsidRPr="00976B96">
        <w:t>Câu 20:</w:t>
      </w:r>
    </w:p>
    <w:p w14:paraId="641CB511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3C5B351A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không phải là yếu tố môi trường quản trị nhân lực bên ngoài</w:t>
      </w:r>
    </w:p>
    <w:p w14:paraId="1210FDD1" w14:textId="77777777" w:rsidR="00976B96" w:rsidRPr="00976B96" w:rsidRDefault="00976B96" w:rsidP="00976B96">
      <w:r w:rsidRPr="00976B96">
        <w:t>A.Chính trị</w:t>
      </w:r>
    </w:p>
    <w:p w14:paraId="30E5E676" w14:textId="77777777" w:rsidR="00976B96" w:rsidRPr="00976B96" w:rsidRDefault="00976B96" w:rsidP="00976B96">
      <w:r w:rsidRPr="00976B96">
        <w:t>B.Pháp luật</w:t>
      </w:r>
    </w:p>
    <w:p w14:paraId="7EC704CB" w14:textId="77777777" w:rsidR="00976B96" w:rsidRPr="00976B96" w:rsidRDefault="00976B96" w:rsidP="00976B96">
      <w:r w:rsidRPr="00976B96">
        <w:t>C.Uy tín thương hiệu doanh nghiệp trên thị trường</w:t>
      </w:r>
    </w:p>
    <w:p w14:paraId="340FEE56" w14:textId="77777777" w:rsidR="00976B96" w:rsidRPr="00976B96" w:rsidRDefault="00976B96" w:rsidP="00976B96">
      <w:r w:rsidRPr="00976B96">
        <w:t>D.Văn hóa - xã hội</w:t>
      </w:r>
    </w:p>
    <w:p w14:paraId="62372631" w14:textId="77777777" w:rsidR="00976B96" w:rsidRPr="00976B96" w:rsidRDefault="00976B96" w:rsidP="00976B96">
      <w:r w:rsidRPr="00976B96">
        <w:t>Câu 21:</w:t>
      </w:r>
    </w:p>
    <w:p w14:paraId="78C1148B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223E042C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không phải là yếu tố môi trường quản trị nhân lực bên trong</w:t>
      </w:r>
    </w:p>
    <w:p w14:paraId="4032C036" w14:textId="77777777" w:rsidR="00976B96" w:rsidRPr="00976B96" w:rsidRDefault="00976B96" w:rsidP="00976B96">
      <w:r w:rsidRPr="00976B96">
        <w:t>A.Năng lực tài chính</w:t>
      </w:r>
    </w:p>
    <w:p w14:paraId="7604A23E" w14:textId="77777777" w:rsidR="00976B96" w:rsidRPr="00976B96" w:rsidRDefault="00976B96" w:rsidP="00976B96">
      <w:r w:rsidRPr="00976B96">
        <w:t>B.Văn hóa - xã hội</w:t>
      </w:r>
    </w:p>
    <w:p w14:paraId="2AD1216E" w14:textId="77777777" w:rsidR="00976B96" w:rsidRPr="00976B96" w:rsidRDefault="00976B96" w:rsidP="00976B96">
      <w:r w:rsidRPr="00976B96">
        <w:t>C.Chiến lược kinh doanh</w:t>
      </w:r>
    </w:p>
    <w:p w14:paraId="33FC4B02" w14:textId="77777777" w:rsidR="00976B96" w:rsidRPr="00976B96" w:rsidRDefault="00976B96" w:rsidP="00976B96">
      <w:r w:rsidRPr="00976B96">
        <w:t>D.Hiện trạng nguồn nhân lực</w:t>
      </w:r>
    </w:p>
    <w:p w14:paraId="70D66197" w14:textId="77777777" w:rsidR="00976B96" w:rsidRPr="00976B96" w:rsidRDefault="00976B96" w:rsidP="00976B96">
      <w:r w:rsidRPr="00976B96">
        <w:t>Câu 22:</w:t>
      </w:r>
    </w:p>
    <w:p w14:paraId="6B6AE433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7EC16C96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Đâu không phải là một yêu cầu hoạch định nhân lực?</w:t>
      </w:r>
    </w:p>
    <w:p w14:paraId="5D6FC4A1" w14:textId="77777777" w:rsidR="00976B96" w:rsidRPr="00976B96" w:rsidRDefault="00976B96" w:rsidP="00976B96">
      <w:r w:rsidRPr="00976B96">
        <w:t>A.Nhất quán</w:t>
      </w:r>
    </w:p>
    <w:p w14:paraId="23D7445C" w14:textId="77777777" w:rsidR="00976B96" w:rsidRPr="00976B96" w:rsidRDefault="00976B96" w:rsidP="00976B96">
      <w:r w:rsidRPr="00976B96">
        <w:t>B.Khép kín</w:t>
      </w:r>
    </w:p>
    <w:p w14:paraId="1466382B" w14:textId="77777777" w:rsidR="00976B96" w:rsidRPr="00976B96" w:rsidRDefault="00976B96" w:rsidP="00976B96">
      <w:r w:rsidRPr="00976B96">
        <w:t>C.Sáng tạo</w:t>
      </w:r>
    </w:p>
    <w:p w14:paraId="30858CAF" w14:textId="77777777" w:rsidR="00976B96" w:rsidRPr="00976B96" w:rsidRDefault="00976B96" w:rsidP="00976B96">
      <w:r w:rsidRPr="00976B96">
        <w:lastRenderedPageBreak/>
        <w:t>D.Chủ động</w:t>
      </w:r>
    </w:p>
    <w:p w14:paraId="0E72DEDC" w14:textId="77777777" w:rsidR="00976B96" w:rsidRPr="00976B96" w:rsidRDefault="00976B96" w:rsidP="00976B96">
      <w:r w:rsidRPr="00976B96">
        <w:t>Câu 23:</w:t>
      </w:r>
    </w:p>
    <w:p w14:paraId="67DC43C2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08205F44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Xác định quyền lực đàm phán của khách hàng thuộc căn cứ hoạch định nhân lực nào?</w:t>
      </w:r>
    </w:p>
    <w:p w14:paraId="5CF37BDC" w14:textId="77777777" w:rsidR="00976B96" w:rsidRPr="00976B96" w:rsidRDefault="00976B96" w:rsidP="00976B96">
      <w:r w:rsidRPr="00976B96">
        <w:t>A.Sức ép từ các lực lượng cạnh tranh</w:t>
      </w:r>
    </w:p>
    <w:p w14:paraId="03E37DB1" w14:textId="77777777" w:rsidR="00976B96" w:rsidRPr="00976B96" w:rsidRDefault="00976B96" w:rsidP="00976B96">
      <w:r w:rsidRPr="00976B96">
        <w:t>B.Hiện trạng nhân lực doanh nghiệp</w:t>
      </w:r>
    </w:p>
    <w:p w14:paraId="4959AFD0" w14:textId="77777777" w:rsidR="00976B96" w:rsidRPr="00976B96" w:rsidRDefault="00976B96" w:rsidP="00976B96">
      <w:r w:rsidRPr="00976B96">
        <w:t>C.Quan điểm của lãnh đạo cấp cao</w:t>
      </w:r>
    </w:p>
    <w:p w14:paraId="10BAA777" w14:textId="77777777" w:rsidR="00976B96" w:rsidRPr="00976B96" w:rsidRDefault="00976B96" w:rsidP="00976B96">
      <w:r w:rsidRPr="00976B96">
        <w:t>D.Thị trường lao động</w:t>
      </w:r>
    </w:p>
    <w:p w14:paraId="63B73F18" w14:textId="77777777" w:rsidR="00976B96" w:rsidRPr="00976B96" w:rsidRDefault="00976B96" w:rsidP="00976B96">
      <w:r w:rsidRPr="00976B96">
        <w:t>Câu 24:</w:t>
      </w:r>
    </w:p>
    <w:p w14:paraId="07FC64C6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78B2A65D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Đâu không phải là một nguyên tắc hoạch định nhân lực?</w:t>
      </w:r>
    </w:p>
    <w:p w14:paraId="78A544F4" w14:textId="77777777" w:rsidR="00976B96" w:rsidRPr="00976B96" w:rsidRDefault="00976B96" w:rsidP="00976B96">
      <w:r w:rsidRPr="00976B96">
        <w:t>A.Hài hòa lợi ích</w:t>
      </w:r>
    </w:p>
    <w:p w14:paraId="7753388D" w14:textId="77777777" w:rsidR="00976B96" w:rsidRPr="00976B96" w:rsidRDefault="00976B96" w:rsidP="00976B96">
      <w:r w:rsidRPr="00976B96">
        <w:t>B.Cố định</w:t>
      </w:r>
    </w:p>
    <w:p w14:paraId="4EAD796D" w14:textId="77777777" w:rsidR="00976B96" w:rsidRPr="00976B96" w:rsidRDefault="00976B96" w:rsidP="00976B96">
      <w:r w:rsidRPr="00976B96">
        <w:t>C.Liên tục và kế thừa</w:t>
      </w:r>
    </w:p>
    <w:p w14:paraId="70181C58" w14:textId="77777777" w:rsidR="00976B96" w:rsidRPr="00976B96" w:rsidRDefault="00976B96" w:rsidP="00976B96">
      <w:r w:rsidRPr="00976B96">
        <w:t>D.Tập trung dân chủ</w:t>
      </w:r>
    </w:p>
    <w:p w14:paraId="68043C53" w14:textId="77777777" w:rsidR="00976B96" w:rsidRPr="00976B96" w:rsidRDefault="00976B96" w:rsidP="00976B96">
      <w:r w:rsidRPr="00976B96">
        <w:t>Câu 25:</w:t>
      </w:r>
    </w:p>
    <w:p w14:paraId="058B2CC6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47415BA1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Đâu không phải là một yêu cầu hoạch định nhân lực?</w:t>
      </w:r>
    </w:p>
    <w:p w14:paraId="31651611" w14:textId="77777777" w:rsidR="00976B96" w:rsidRPr="00976B96" w:rsidRDefault="00976B96" w:rsidP="00976B96">
      <w:r w:rsidRPr="00976B96">
        <w:t>A.Sáng tạo</w:t>
      </w:r>
    </w:p>
    <w:p w14:paraId="0E0C5735" w14:textId="77777777" w:rsidR="00976B96" w:rsidRPr="00976B96" w:rsidRDefault="00976B96" w:rsidP="00976B96">
      <w:r w:rsidRPr="00976B96">
        <w:t>B.Dàn trải</w:t>
      </w:r>
    </w:p>
    <w:p w14:paraId="0A7A353E" w14:textId="77777777" w:rsidR="00976B96" w:rsidRPr="00976B96" w:rsidRDefault="00976B96" w:rsidP="00976B96">
      <w:r w:rsidRPr="00976B96">
        <w:t>C.Nhất quán</w:t>
      </w:r>
    </w:p>
    <w:p w14:paraId="0D594CB7" w14:textId="77777777" w:rsidR="00976B96" w:rsidRPr="00976B96" w:rsidRDefault="00976B96" w:rsidP="00976B96">
      <w:r w:rsidRPr="00976B96">
        <w:t>D.Linh hoạt</w:t>
      </w:r>
    </w:p>
    <w:p w14:paraId="35E0BD02" w14:textId="77777777" w:rsidR="00976B96" w:rsidRPr="00976B96" w:rsidRDefault="00976B96" w:rsidP="00976B96">
      <w:r w:rsidRPr="00976B96">
        <w:t>Câu 26:</w:t>
      </w:r>
    </w:p>
    <w:p w14:paraId="09BFB5DE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1AB0CBB6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Nếu tổng điểm của ma trận IFE (Internal Factor Evaluation) là 1,0 thì doanh nghiệp đang phản ứng với những cơ hội và nguy cơ như thế nào?</w:t>
      </w:r>
    </w:p>
    <w:p w14:paraId="0B83B23A" w14:textId="77777777" w:rsidR="00976B96" w:rsidRPr="00976B96" w:rsidRDefault="00976B96" w:rsidP="00976B96">
      <w:r w:rsidRPr="00976B96">
        <w:lastRenderedPageBreak/>
        <w:t>A.Yếu kém</w:t>
      </w:r>
    </w:p>
    <w:p w14:paraId="56591BE2" w14:textId="77777777" w:rsidR="00976B96" w:rsidRPr="00976B96" w:rsidRDefault="00976B96" w:rsidP="00976B96">
      <w:r w:rsidRPr="00976B96">
        <w:t>B.Khá</w:t>
      </w:r>
    </w:p>
    <w:p w14:paraId="338F8B83" w14:textId="77777777" w:rsidR="00976B96" w:rsidRPr="00976B96" w:rsidRDefault="00976B96" w:rsidP="00976B96">
      <w:r w:rsidRPr="00976B96">
        <w:t>C.Tốt</w:t>
      </w:r>
    </w:p>
    <w:p w14:paraId="24E7F556" w14:textId="77777777" w:rsidR="00976B96" w:rsidRPr="00976B96" w:rsidRDefault="00976B96" w:rsidP="00976B96">
      <w:r w:rsidRPr="00976B96">
        <w:t>D.Trung bình</w:t>
      </w:r>
    </w:p>
    <w:p w14:paraId="71BBA86D" w14:textId="77777777" w:rsidR="00976B96" w:rsidRPr="00976B96" w:rsidRDefault="00976B96" w:rsidP="00976B96">
      <w:r w:rsidRPr="00976B96">
        <w:t>Câu 27:</w:t>
      </w:r>
    </w:p>
    <w:p w14:paraId="473942AD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7ABFC208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Đâu không phải là một yêu cầu hoạch định nhân lực?</w:t>
      </w:r>
    </w:p>
    <w:p w14:paraId="2983AF48" w14:textId="77777777" w:rsidR="00976B96" w:rsidRPr="00976B96" w:rsidRDefault="00976B96" w:rsidP="00976B96">
      <w:r w:rsidRPr="00976B96">
        <w:t>A.Chủ động</w:t>
      </w:r>
    </w:p>
    <w:p w14:paraId="3BE83918" w14:textId="77777777" w:rsidR="00976B96" w:rsidRPr="00976B96" w:rsidRDefault="00976B96" w:rsidP="00976B96">
      <w:r w:rsidRPr="00976B96">
        <w:t>B.Nhất quán</w:t>
      </w:r>
    </w:p>
    <w:p w14:paraId="56E322B0" w14:textId="77777777" w:rsidR="00976B96" w:rsidRPr="00976B96" w:rsidRDefault="00976B96" w:rsidP="00976B96">
      <w:r w:rsidRPr="00976B96">
        <w:t>C.Cố định</w:t>
      </w:r>
    </w:p>
    <w:p w14:paraId="62B69307" w14:textId="77777777" w:rsidR="00976B96" w:rsidRPr="00976B96" w:rsidRDefault="00976B96" w:rsidP="00976B96">
      <w:r w:rsidRPr="00976B96">
        <w:t>D.Sáng tạo</w:t>
      </w:r>
    </w:p>
    <w:p w14:paraId="11334C43" w14:textId="77777777" w:rsidR="00976B96" w:rsidRPr="00976B96" w:rsidRDefault="00976B96" w:rsidP="00976B96">
      <w:r w:rsidRPr="00976B96">
        <w:t>Câu 28:</w:t>
      </w:r>
    </w:p>
    <w:p w14:paraId="78015C36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673B7475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Nội dung nào sau đây không phải là phương pháp đánh giá và lựa chọn phương án chiến lược nhân lực?</w:t>
      </w:r>
    </w:p>
    <w:p w14:paraId="6EEF9B9F" w14:textId="77777777" w:rsidR="00976B96" w:rsidRPr="00976B96" w:rsidRDefault="00976B96" w:rsidP="00976B96">
      <w:r w:rsidRPr="00976B96">
        <w:t>A.Phương pháp Delphi</w:t>
      </w:r>
    </w:p>
    <w:p w14:paraId="79320AE9" w14:textId="77777777" w:rsidR="00976B96" w:rsidRPr="00976B96" w:rsidRDefault="00976B96" w:rsidP="00976B96">
      <w:r w:rsidRPr="00976B96">
        <w:t>B.Phương pháp chuyên gia</w:t>
      </w:r>
    </w:p>
    <w:p w14:paraId="0FD97912" w14:textId="77777777" w:rsidR="00976B96" w:rsidRPr="00976B96" w:rsidRDefault="00976B96" w:rsidP="00976B96">
      <w:r w:rsidRPr="00976B96">
        <w:t>C.Phương pháp khảo sát nhân viên bằng bảng hỏi</w:t>
      </w:r>
    </w:p>
    <w:p w14:paraId="250654B9" w14:textId="77777777" w:rsidR="00976B96" w:rsidRPr="00976B96" w:rsidRDefault="00976B96" w:rsidP="00976B96">
      <w:r w:rsidRPr="00976B96">
        <w:t>D.Phương pháp thang điểm</w:t>
      </w:r>
    </w:p>
    <w:p w14:paraId="7EED04FC" w14:textId="77777777" w:rsidR="00976B96" w:rsidRPr="00976B96" w:rsidRDefault="00976B96" w:rsidP="00976B96">
      <w:r w:rsidRPr="00976B96">
        <w:t>Câu 29:</w:t>
      </w:r>
    </w:p>
    <w:p w14:paraId="65E53832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25A9D1B9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Đâu không phải là một nguyên tắc hoạch định nhân lực?</w:t>
      </w:r>
    </w:p>
    <w:p w14:paraId="7EDF6DD6" w14:textId="77777777" w:rsidR="00976B96" w:rsidRPr="00976B96" w:rsidRDefault="00976B96" w:rsidP="00976B96">
      <w:r w:rsidRPr="00976B96">
        <w:t>A.Tập trung dân chủ</w:t>
      </w:r>
    </w:p>
    <w:p w14:paraId="5C859D75" w14:textId="77777777" w:rsidR="00976B96" w:rsidRPr="00976B96" w:rsidRDefault="00976B96" w:rsidP="00976B96">
      <w:r w:rsidRPr="00976B96">
        <w:t>B.Hài hòa lợi ích</w:t>
      </w:r>
    </w:p>
    <w:p w14:paraId="0CF66EF1" w14:textId="77777777" w:rsidR="00976B96" w:rsidRPr="00976B96" w:rsidRDefault="00976B96" w:rsidP="00976B96">
      <w:r w:rsidRPr="00976B96">
        <w:t>C.Dàn trải</w:t>
      </w:r>
    </w:p>
    <w:p w14:paraId="650ADA6E" w14:textId="77777777" w:rsidR="00976B96" w:rsidRPr="00976B96" w:rsidRDefault="00976B96" w:rsidP="00976B96">
      <w:r w:rsidRPr="00976B96">
        <w:t>D.Liên tục và kế thừa</w:t>
      </w:r>
    </w:p>
    <w:p w14:paraId="6C6AA7B8" w14:textId="77777777" w:rsidR="00976B96" w:rsidRPr="00976B96" w:rsidRDefault="00976B96" w:rsidP="00976B96">
      <w:r w:rsidRPr="00976B96">
        <w:lastRenderedPageBreak/>
        <w:t>Câu 30:</w:t>
      </w:r>
    </w:p>
    <w:p w14:paraId="52B11E0D" w14:textId="77777777" w:rsidR="00976B96" w:rsidRPr="00976B96" w:rsidRDefault="00976B96" w:rsidP="00976B96">
      <w:r w:rsidRPr="00976B96">
        <w:rPr>
          <w:b/>
          <w:bCs/>
        </w:rPr>
        <w:t>+1 điểm</w:t>
      </w:r>
    </w:p>
    <w:p w14:paraId="6FDABB40" w14:textId="77777777" w:rsidR="00976B96" w:rsidRPr="00976B96" w:rsidRDefault="00976B96" w:rsidP="00976B96">
      <w:pPr>
        <w:rPr>
          <w:b/>
          <w:bCs/>
        </w:rPr>
      </w:pPr>
      <w:r w:rsidRPr="00976B96">
        <w:rPr>
          <w:b/>
          <w:bCs/>
        </w:rPr>
        <w:t>Nếu tổng điểm của ma trận EFE (External Factor Evaluation) là 4,0 thì doanh nghiệp đang phản ứng với những cơ hội và nguy cơ như thế nào?</w:t>
      </w:r>
    </w:p>
    <w:p w14:paraId="354E80FC" w14:textId="77777777" w:rsidR="00976B96" w:rsidRPr="00976B96" w:rsidRDefault="00976B96" w:rsidP="00976B96">
      <w:r w:rsidRPr="00976B96">
        <w:t>A.Yếu</w:t>
      </w:r>
    </w:p>
    <w:p w14:paraId="1FB70B68" w14:textId="77777777" w:rsidR="00976B96" w:rsidRPr="00976B96" w:rsidRDefault="00976B96" w:rsidP="00976B96">
      <w:r w:rsidRPr="00976B96">
        <w:t>B.Trung bình</w:t>
      </w:r>
    </w:p>
    <w:p w14:paraId="4C3D4FAD" w14:textId="77777777" w:rsidR="00976B96" w:rsidRPr="00976B96" w:rsidRDefault="00976B96" w:rsidP="00976B96">
      <w:r w:rsidRPr="00976B96">
        <w:t>C.Kém</w:t>
      </w:r>
    </w:p>
    <w:p w14:paraId="672670D8" w14:textId="77777777" w:rsidR="00976B96" w:rsidRPr="00976B96" w:rsidRDefault="00976B96" w:rsidP="00976B96">
      <w:r w:rsidRPr="00976B96">
        <w:t>D.Tốt</w:t>
      </w:r>
    </w:p>
    <w:p w14:paraId="07EC9DA8" w14:textId="77777777" w:rsidR="00CB6154" w:rsidRPr="00976B96" w:rsidRDefault="00CB6154" w:rsidP="00976B96"/>
    <w:sectPr w:rsidR="00CB6154" w:rsidRPr="00976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96"/>
    <w:rsid w:val="00551423"/>
    <w:rsid w:val="00976B96"/>
    <w:rsid w:val="00BD25A5"/>
    <w:rsid w:val="00CB6154"/>
    <w:rsid w:val="00D1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A4DA"/>
  <w15:chartTrackingRefBased/>
  <w15:docId w15:val="{2B37D178-ED70-4AAD-A955-DB4305A0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816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Đông (476361)</dc:creator>
  <cp:keywords/>
  <dc:description/>
  <cp:lastModifiedBy>Nguyễn Tấn Đông (476361)</cp:lastModifiedBy>
  <cp:revision>1</cp:revision>
  <dcterms:created xsi:type="dcterms:W3CDTF">2025-12-10T01:44:00Z</dcterms:created>
  <dcterms:modified xsi:type="dcterms:W3CDTF">2025-12-10T01:44:00Z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67e8fa62-ff0f-4994-b760-48e89358d9fc</vt:lpwstr>
  </property>
</Properties>
</file>