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14D1" w14:textId="77777777" w:rsidR="008350BC" w:rsidRPr="008350BC" w:rsidRDefault="008350BC" w:rsidP="008350BC">
      <w:r w:rsidRPr="008350BC">
        <w:t>Câu 1:</w:t>
      </w:r>
    </w:p>
    <w:p w14:paraId="009A3972" w14:textId="77777777" w:rsidR="008350BC" w:rsidRPr="008350BC" w:rsidRDefault="008350BC" w:rsidP="008350BC">
      <w:r w:rsidRPr="008350BC">
        <w:rPr>
          <w:b/>
          <w:bCs/>
        </w:rPr>
        <w:t>+1 điểm</w:t>
      </w:r>
    </w:p>
    <w:p w14:paraId="379A81A3" w14:textId="77777777" w:rsidR="008350BC" w:rsidRPr="008350BC" w:rsidRDefault="008350BC" w:rsidP="008350BC">
      <w:pPr>
        <w:rPr>
          <w:b/>
          <w:bCs/>
        </w:rPr>
      </w:pPr>
      <w:r w:rsidRPr="008350BC">
        <w:rPr>
          <w:b/>
          <w:bCs/>
        </w:rPr>
        <w:t>Phương án chính xác nhất khi đề cập đến đối tượng nghiên cứu của học phần Kinh tế thương mại đại cương: “Học phần kinh tế thương mại đại cương nghiên cứu ......”</w:t>
      </w:r>
    </w:p>
    <w:p w14:paraId="3D6C1F09" w14:textId="77777777" w:rsidR="008350BC" w:rsidRPr="008350BC" w:rsidRDefault="008350BC" w:rsidP="008350BC">
      <w:r w:rsidRPr="008350BC">
        <w:t>A.xem xét các xu hướng phát triển thương mại của quốc gia.</w:t>
      </w:r>
    </w:p>
    <w:p w14:paraId="77EF72E2" w14:textId="77777777" w:rsidR="008350BC" w:rsidRPr="008350BC" w:rsidRDefault="008350BC" w:rsidP="008350BC">
      <w:r w:rsidRPr="008350BC">
        <w:t>B.xu hướng phát triển của thương mại trong điều kiện mở.</w:t>
      </w:r>
    </w:p>
    <w:p w14:paraId="38174768" w14:textId="77777777" w:rsidR="008350BC" w:rsidRPr="008350BC" w:rsidRDefault="008350BC" w:rsidP="008350BC">
      <w:r w:rsidRPr="008350BC">
        <w:t>C.xu hướng phát triển của thương mại hàng hóa, thương mại dịch vụ, các điều kiện về thị trường, môi trường thương mại… trong mối quan hệ biện chứng với những tác động, điều tiết của hệ thống các quy luật kinh tế trong điều kiện nền kinh tế thị trường.</w:t>
      </w:r>
    </w:p>
    <w:p w14:paraId="701B2BA2" w14:textId="77777777" w:rsidR="008350BC" w:rsidRPr="008350BC" w:rsidRDefault="008350BC" w:rsidP="008350BC">
      <w:r w:rsidRPr="008350BC">
        <w:t>D.thực trạng và xu hướng phát triển của thương mại hàng hóa và thương mại dịch vụ.</w:t>
      </w:r>
    </w:p>
    <w:p w14:paraId="5D65D14C" w14:textId="77777777" w:rsidR="008350BC" w:rsidRPr="008350BC" w:rsidRDefault="008350BC" w:rsidP="008350BC">
      <w:r w:rsidRPr="008350BC">
        <w:t>Câu 2:</w:t>
      </w:r>
    </w:p>
    <w:p w14:paraId="261B3CBC" w14:textId="77777777" w:rsidR="008350BC" w:rsidRPr="008350BC" w:rsidRDefault="008350BC" w:rsidP="008350BC">
      <w:r w:rsidRPr="008350BC">
        <w:rPr>
          <w:b/>
          <w:bCs/>
        </w:rPr>
        <w:t>+1 điểm</w:t>
      </w:r>
    </w:p>
    <w:p w14:paraId="7DF5AFE4" w14:textId="77777777" w:rsidR="008350BC" w:rsidRPr="008350BC" w:rsidRDefault="008350BC" w:rsidP="008350BC">
      <w:pPr>
        <w:rPr>
          <w:b/>
          <w:bCs/>
        </w:rPr>
      </w:pPr>
      <w:r w:rsidRPr="008350BC">
        <w:rPr>
          <w:b/>
          <w:bCs/>
        </w:rPr>
        <w:t>Phương án chính xác nhất khi đề cập đến đối tượng nghiên cứu của học phần Kinh tế thương mại đại cương: “Học phần kinh tế thương mại đại cương nghiên cứu các quan hệ kinh tế ......”</w:t>
      </w:r>
    </w:p>
    <w:p w14:paraId="5569B57D" w14:textId="77777777" w:rsidR="008350BC" w:rsidRPr="008350BC" w:rsidRDefault="008350BC" w:rsidP="008350BC">
      <w:r w:rsidRPr="008350BC">
        <w:t>A.trực tiếp giữa người mua và người bán.</w:t>
      </w:r>
    </w:p>
    <w:p w14:paraId="53645965" w14:textId="77777777" w:rsidR="008350BC" w:rsidRPr="008350BC" w:rsidRDefault="008350BC" w:rsidP="008350BC">
      <w:r w:rsidRPr="008350BC">
        <w:t>B.diễn ra trong lĩnh vực trao đổi, lưu thông hàng hóa và cung ứng dịch vụ.</w:t>
      </w:r>
    </w:p>
    <w:p w14:paraId="4BC6617D" w14:textId="77777777" w:rsidR="008350BC" w:rsidRPr="008350BC" w:rsidRDefault="008350BC" w:rsidP="008350BC">
      <w:r w:rsidRPr="008350BC">
        <w:t>C.có liên quan đến mua bán.</w:t>
      </w:r>
    </w:p>
    <w:p w14:paraId="1496E489" w14:textId="77777777" w:rsidR="008350BC" w:rsidRPr="008350BC" w:rsidRDefault="008350BC" w:rsidP="008350BC">
      <w:r w:rsidRPr="008350BC">
        <w:t>D.giữa các chủ thể diễn ra trong nền kinh tế.</w:t>
      </w:r>
    </w:p>
    <w:p w14:paraId="7BCA135D" w14:textId="77777777" w:rsidR="008350BC" w:rsidRPr="008350BC" w:rsidRDefault="008350BC" w:rsidP="008350BC">
      <w:r w:rsidRPr="008350BC">
        <w:t>Câu 3:</w:t>
      </w:r>
    </w:p>
    <w:p w14:paraId="1255CE73" w14:textId="77777777" w:rsidR="008350BC" w:rsidRPr="008350BC" w:rsidRDefault="008350BC" w:rsidP="008350BC">
      <w:r w:rsidRPr="008350BC">
        <w:rPr>
          <w:b/>
          <w:bCs/>
        </w:rPr>
        <w:t>+1 điểm</w:t>
      </w:r>
    </w:p>
    <w:p w14:paraId="00DDC867" w14:textId="77777777" w:rsidR="008350BC" w:rsidRPr="008350BC" w:rsidRDefault="008350BC" w:rsidP="008350BC">
      <w:pPr>
        <w:rPr>
          <w:b/>
          <w:bCs/>
        </w:rPr>
      </w:pPr>
      <w:r w:rsidRPr="008350BC">
        <w:rPr>
          <w:b/>
          <w:bCs/>
        </w:rPr>
        <w:t>Phương án chính xác nhất khi đề cập đến đối tượng nghiên cứu của học phần Kinh tế thương mại đại cương: “Học phần kinh tế thương mại đại cương nghiên cứu ......”</w:t>
      </w:r>
    </w:p>
    <w:p w14:paraId="575DDADA" w14:textId="77777777" w:rsidR="008350BC" w:rsidRPr="008350BC" w:rsidRDefault="008350BC" w:rsidP="008350BC">
      <w:r w:rsidRPr="008350BC">
        <w:t>A.sự thỏa mãn nhu cầu vô hạn của con người.</w:t>
      </w:r>
    </w:p>
    <w:p w14:paraId="46A1C951" w14:textId="77777777" w:rsidR="008350BC" w:rsidRPr="008350BC" w:rsidRDefault="008350BC" w:rsidP="008350BC">
      <w:r w:rsidRPr="008350BC">
        <w:t>B.nguyên lý về sự tồn tại và phát triển của thương mại.</w:t>
      </w:r>
    </w:p>
    <w:p w14:paraId="47B511DA" w14:textId="77777777" w:rsidR="008350BC" w:rsidRPr="008350BC" w:rsidRDefault="008350BC" w:rsidP="008350BC">
      <w:r w:rsidRPr="008350BC">
        <w:t>C.các nguyên lý kinh tế căn bản phát triển thương mại trong điều kiện nguồn lực có hạn mà nhu cầu vô hạn.</w:t>
      </w:r>
    </w:p>
    <w:p w14:paraId="087AA17B" w14:textId="77777777" w:rsidR="008350BC" w:rsidRPr="008350BC" w:rsidRDefault="008350BC" w:rsidP="008350BC">
      <w:r w:rsidRPr="008350BC">
        <w:t>D.nguyên lý kinh tế phát triển thương mại trong điều kiện nguồn lực khan hiếm.</w:t>
      </w:r>
    </w:p>
    <w:p w14:paraId="63919185" w14:textId="77777777" w:rsidR="008350BC" w:rsidRPr="008350BC" w:rsidRDefault="008350BC" w:rsidP="008350BC">
      <w:r w:rsidRPr="008350BC">
        <w:t>Câu 4:</w:t>
      </w:r>
    </w:p>
    <w:p w14:paraId="6288911A" w14:textId="77777777" w:rsidR="008350BC" w:rsidRPr="008350BC" w:rsidRDefault="008350BC" w:rsidP="008350BC">
      <w:r w:rsidRPr="008350BC">
        <w:rPr>
          <w:b/>
          <w:bCs/>
        </w:rPr>
        <w:lastRenderedPageBreak/>
        <w:t>+1 điểm</w:t>
      </w:r>
    </w:p>
    <w:p w14:paraId="2C3380F7" w14:textId="77777777" w:rsidR="008350BC" w:rsidRPr="008350BC" w:rsidRDefault="008350BC" w:rsidP="008350BC">
      <w:pPr>
        <w:rPr>
          <w:b/>
          <w:bCs/>
        </w:rPr>
      </w:pPr>
      <w:r w:rsidRPr="008350BC">
        <w:rPr>
          <w:b/>
          <w:bCs/>
        </w:rPr>
        <w:t>“Trong kinh tế hàng hóa, mọi chủ thể kinh tế đều tham gia vào các hoạt động thương mại thông qua hành vi mua bán. Các hoạt động này phụ thuộc vào 4 yếu tố cơ bản là hàng hóa và dịch vụ; các chủ thể kinh tế; thị trường; và ......”</w:t>
      </w:r>
    </w:p>
    <w:p w14:paraId="4EE75A7F" w14:textId="77777777" w:rsidR="008350BC" w:rsidRPr="008350BC" w:rsidRDefault="008350BC" w:rsidP="008350BC">
      <w:pPr>
        <w:rPr>
          <w:b/>
          <w:bCs/>
        </w:rPr>
      </w:pPr>
      <w:r w:rsidRPr="008350BC">
        <w:rPr>
          <w:b/>
          <w:bCs/>
        </w:rPr>
        <w:t>Từ còn thiếu trong dấu ...... là</w:t>
      </w:r>
    </w:p>
    <w:p w14:paraId="1C87A104" w14:textId="77777777" w:rsidR="008350BC" w:rsidRPr="008350BC" w:rsidRDefault="008350BC" w:rsidP="008350BC">
      <w:r w:rsidRPr="008350BC">
        <w:t>A.quan hệ xã hội.</w:t>
      </w:r>
    </w:p>
    <w:p w14:paraId="1A38D8FE" w14:textId="77777777" w:rsidR="008350BC" w:rsidRPr="008350BC" w:rsidRDefault="008350BC" w:rsidP="008350BC">
      <w:r w:rsidRPr="008350BC">
        <w:t>B.tiền tệ.</w:t>
      </w:r>
    </w:p>
    <w:p w14:paraId="11E94724" w14:textId="77777777" w:rsidR="008350BC" w:rsidRPr="008350BC" w:rsidRDefault="008350BC" w:rsidP="008350BC">
      <w:r w:rsidRPr="008350BC">
        <w:t>C.đối tượng mua bán.</w:t>
      </w:r>
    </w:p>
    <w:p w14:paraId="3D5AF2C4" w14:textId="77777777" w:rsidR="008350BC" w:rsidRPr="008350BC" w:rsidRDefault="008350BC" w:rsidP="008350BC">
      <w:r w:rsidRPr="008350BC">
        <w:t>D.đối tượng trao đổi.</w:t>
      </w:r>
    </w:p>
    <w:p w14:paraId="65201601" w14:textId="77777777" w:rsidR="008350BC" w:rsidRPr="008350BC" w:rsidRDefault="008350BC" w:rsidP="008350BC">
      <w:r w:rsidRPr="008350BC">
        <w:t>Câu 5:</w:t>
      </w:r>
    </w:p>
    <w:p w14:paraId="1AF9052C" w14:textId="77777777" w:rsidR="008350BC" w:rsidRPr="008350BC" w:rsidRDefault="008350BC" w:rsidP="008350BC">
      <w:r w:rsidRPr="008350BC">
        <w:rPr>
          <w:b/>
          <w:bCs/>
        </w:rPr>
        <w:t>+1 điểm</w:t>
      </w:r>
    </w:p>
    <w:p w14:paraId="5E483689" w14:textId="77777777" w:rsidR="008350BC" w:rsidRPr="008350BC" w:rsidRDefault="008350BC" w:rsidP="008350BC">
      <w:pPr>
        <w:rPr>
          <w:b/>
          <w:bCs/>
        </w:rPr>
      </w:pPr>
      <w:r w:rsidRPr="008350BC">
        <w:rPr>
          <w:b/>
          <w:bCs/>
        </w:rPr>
        <w:t>Quá trình tái sản xuất mở rộng gồm 4 khâu (sản xuất, phân phối, trao đổi, tiêu dùng). Các khâu này có mối quan hệ chặt chẽ với nhau và hoạt động thương mại thuộc lĩnh vực:</w:t>
      </w:r>
    </w:p>
    <w:p w14:paraId="1360FF89" w14:textId="77777777" w:rsidR="008350BC" w:rsidRPr="008350BC" w:rsidRDefault="008350BC" w:rsidP="008350BC">
      <w:r w:rsidRPr="008350BC">
        <w:t>A.Trao đổi.</w:t>
      </w:r>
    </w:p>
    <w:p w14:paraId="0B37F57A" w14:textId="77777777" w:rsidR="008350BC" w:rsidRPr="008350BC" w:rsidRDefault="008350BC" w:rsidP="008350BC">
      <w:r w:rsidRPr="008350BC">
        <w:t>B.Phân phối.</w:t>
      </w:r>
    </w:p>
    <w:p w14:paraId="7CD10077" w14:textId="77777777" w:rsidR="008350BC" w:rsidRPr="008350BC" w:rsidRDefault="008350BC" w:rsidP="008350BC">
      <w:r w:rsidRPr="008350BC">
        <w:t>C.Sản xuất và phân phối sản phẩm.</w:t>
      </w:r>
    </w:p>
    <w:p w14:paraId="790BC971" w14:textId="77777777" w:rsidR="008350BC" w:rsidRPr="008350BC" w:rsidRDefault="008350BC" w:rsidP="008350BC">
      <w:r w:rsidRPr="008350BC">
        <w:t>D.Trao đổi và phân phối sản phẩm.</w:t>
      </w:r>
    </w:p>
    <w:p w14:paraId="543BE9C3" w14:textId="77777777" w:rsidR="008350BC" w:rsidRPr="008350BC" w:rsidRDefault="008350BC" w:rsidP="008350BC">
      <w:r w:rsidRPr="008350BC">
        <w:t>Câu 6:</w:t>
      </w:r>
    </w:p>
    <w:p w14:paraId="1983C578" w14:textId="77777777" w:rsidR="008350BC" w:rsidRPr="008350BC" w:rsidRDefault="008350BC" w:rsidP="008350BC">
      <w:r w:rsidRPr="008350BC">
        <w:rPr>
          <w:b/>
          <w:bCs/>
        </w:rPr>
        <w:t>+1 điểm</w:t>
      </w:r>
    </w:p>
    <w:p w14:paraId="6F3B4816" w14:textId="77777777" w:rsidR="008350BC" w:rsidRPr="008350BC" w:rsidRDefault="008350BC" w:rsidP="008350BC">
      <w:pPr>
        <w:rPr>
          <w:b/>
          <w:bCs/>
        </w:rPr>
      </w:pPr>
      <w:r w:rsidRPr="008350BC">
        <w:rPr>
          <w:b/>
          <w:bCs/>
        </w:rPr>
        <w:t>“Trong kinh tế hàng hóa, mọi chủ thể kinh tế đều tham gia vào các hoạt động thương mại thông qua hành vi ...... “</w:t>
      </w:r>
    </w:p>
    <w:p w14:paraId="5049565F" w14:textId="77777777" w:rsidR="008350BC" w:rsidRPr="008350BC" w:rsidRDefault="008350BC" w:rsidP="008350BC">
      <w:pPr>
        <w:rPr>
          <w:b/>
          <w:bCs/>
        </w:rPr>
      </w:pPr>
      <w:r w:rsidRPr="008350BC">
        <w:rPr>
          <w:b/>
          <w:bCs/>
        </w:rPr>
        <w:t>Từ còn thiếu trong dấu ...... là</w:t>
      </w:r>
    </w:p>
    <w:p w14:paraId="28836762" w14:textId="77777777" w:rsidR="008350BC" w:rsidRPr="008350BC" w:rsidRDefault="008350BC" w:rsidP="008350BC">
      <w:r w:rsidRPr="008350BC">
        <w:t>A.mua hàng.</w:t>
      </w:r>
    </w:p>
    <w:p w14:paraId="5421F184" w14:textId="77777777" w:rsidR="008350BC" w:rsidRPr="008350BC" w:rsidRDefault="008350BC" w:rsidP="008350BC">
      <w:r w:rsidRPr="008350BC">
        <w:t>B.mua bán.</w:t>
      </w:r>
    </w:p>
    <w:p w14:paraId="353B49C4" w14:textId="77777777" w:rsidR="008350BC" w:rsidRPr="008350BC" w:rsidRDefault="008350BC" w:rsidP="008350BC">
      <w:r w:rsidRPr="008350BC">
        <w:t>C.lưu thông.</w:t>
      </w:r>
    </w:p>
    <w:p w14:paraId="3E89C4DC" w14:textId="77777777" w:rsidR="008350BC" w:rsidRPr="008350BC" w:rsidRDefault="008350BC" w:rsidP="008350BC">
      <w:r w:rsidRPr="008350BC">
        <w:t>D.bán hàng.</w:t>
      </w:r>
    </w:p>
    <w:p w14:paraId="465211E6" w14:textId="77777777" w:rsidR="008350BC" w:rsidRPr="008350BC" w:rsidRDefault="008350BC" w:rsidP="008350BC">
      <w:r w:rsidRPr="008350BC">
        <w:t>Câu 7:</w:t>
      </w:r>
    </w:p>
    <w:p w14:paraId="5585868F" w14:textId="77777777" w:rsidR="008350BC" w:rsidRPr="008350BC" w:rsidRDefault="008350BC" w:rsidP="008350BC">
      <w:r w:rsidRPr="008350BC">
        <w:rPr>
          <w:b/>
          <w:bCs/>
        </w:rPr>
        <w:lastRenderedPageBreak/>
        <w:t>+1 điểm</w:t>
      </w:r>
    </w:p>
    <w:p w14:paraId="7E880C43" w14:textId="77777777" w:rsidR="008350BC" w:rsidRPr="008350BC" w:rsidRDefault="008350BC" w:rsidP="008350BC">
      <w:pPr>
        <w:rPr>
          <w:b/>
          <w:bCs/>
        </w:rPr>
      </w:pPr>
      <w:r w:rsidRPr="008350BC">
        <w:rPr>
          <w:b/>
          <w:bCs/>
        </w:rPr>
        <w:t>“Trong kinh tế hàng hóa, mọi chủ thể kinh tế đều tham gia vào các hoạt động thương mại thông qua hành vi mua bán. Các hoạt động này phụ thuộc vào 4 yếu tố cơ bản là hàng hóa và dịch vụ; các chủ thể kinh tế; tiền tệ; và ......”</w:t>
      </w:r>
    </w:p>
    <w:p w14:paraId="444B7142" w14:textId="77777777" w:rsidR="008350BC" w:rsidRPr="008350BC" w:rsidRDefault="008350BC" w:rsidP="008350BC">
      <w:pPr>
        <w:rPr>
          <w:b/>
          <w:bCs/>
        </w:rPr>
      </w:pPr>
      <w:r w:rsidRPr="008350BC">
        <w:rPr>
          <w:b/>
          <w:bCs/>
        </w:rPr>
        <w:t>Từ còn thiếu trong dấu ...... là</w:t>
      </w:r>
    </w:p>
    <w:p w14:paraId="1D44C1D4" w14:textId="77777777" w:rsidR="008350BC" w:rsidRPr="008350BC" w:rsidRDefault="008350BC" w:rsidP="008350BC">
      <w:r w:rsidRPr="008350BC">
        <w:t>A.thị trường.</w:t>
      </w:r>
    </w:p>
    <w:p w14:paraId="71CC951D" w14:textId="77777777" w:rsidR="008350BC" w:rsidRPr="008350BC" w:rsidRDefault="008350BC" w:rsidP="008350BC">
      <w:r w:rsidRPr="008350BC">
        <w:t>B.đối tượng mua bán.</w:t>
      </w:r>
    </w:p>
    <w:p w14:paraId="50817517" w14:textId="77777777" w:rsidR="008350BC" w:rsidRPr="008350BC" w:rsidRDefault="008350BC" w:rsidP="008350BC">
      <w:r w:rsidRPr="008350BC">
        <w:t>C.phương tiện thanh toán.</w:t>
      </w:r>
    </w:p>
    <w:p w14:paraId="1175E16E" w14:textId="77777777" w:rsidR="008350BC" w:rsidRPr="008350BC" w:rsidRDefault="008350BC" w:rsidP="008350BC">
      <w:r w:rsidRPr="008350BC">
        <w:t>D.phương tiện lưu thông.</w:t>
      </w:r>
    </w:p>
    <w:p w14:paraId="7255E5EA" w14:textId="77777777" w:rsidR="008350BC" w:rsidRPr="008350BC" w:rsidRDefault="008350BC" w:rsidP="008350BC">
      <w:r w:rsidRPr="008350BC">
        <w:t>Câu 8:</w:t>
      </w:r>
    </w:p>
    <w:p w14:paraId="6462419C" w14:textId="77777777" w:rsidR="008350BC" w:rsidRPr="008350BC" w:rsidRDefault="008350BC" w:rsidP="008350BC">
      <w:r w:rsidRPr="008350BC">
        <w:rPr>
          <w:b/>
          <w:bCs/>
        </w:rPr>
        <w:t>+1 điểm</w:t>
      </w:r>
    </w:p>
    <w:p w14:paraId="287BE466" w14:textId="77777777" w:rsidR="008350BC" w:rsidRPr="008350BC" w:rsidRDefault="008350BC" w:rsidP="008350BC">
      <w:pPr>
        <w:rPr>
          <w:b/>
          <w:bCs/>
        </w:rPr>
      </w:pPr>
      <w:r w:rsidRPr="008350BC">
        <w:rPr>
          <w:b/>
          <w:bCs/>
        </w:rPr>
        <w:t>“Kinh tế thương mại là một khoa học ...... nghiên cứu một lĩnh vực cụ thể trong nền kinh tế, đó là lĩnh vực lưu thông hàng hóa và cung ứng dịch vụ.”</w:t>
      </w:r>
    </w:p>
    <w:p w14:paraId="33F5F805" w14:textId="77777777" w:rsidR="008350BC" w:rsidRPr="008350BC" w:rsidRDefault="008350BC" w:rsidP="008350BC">
      <w:pPr>
        <w:rPr>
          <w:b/>
          <w:bCs/>
        </w:rPr>
      </w:pPr>
      <w:r w:rsidRPr="008350BC">
        <w:rPr>
          <w:b/>
          <w:bCs/>
        </w:rPr>
        <w:t>Từ còn thiếu trong dấu ...... là:</w:t>
      </w:r>
    </w:p>
    <w:p w14:paraId="7E389EEB" w14:textId="77777777" w:rsidR="008350BC" w:rsidRPr="008350BC" w:rsidRDefault="008350BC" w:rsidP="008350BC">
      <w:r w:rsidRPr="008350BC">
        <w:t>A.kinh tế - xã hội.</w:t>
      </w:r>
    </w:p>
    <w:p w14:paraId="5D35AC08" w14:textId="77777777" w:rsidR="008350BC" w:rsidRPr="008350BC" w:rsidRDefault="008350BC" w:rsidP="008350BC">
      <w:r w:rsidRPr="008350BC">
        <w:t>B.xã hội.</w:t>
      </w:r>
    </w:p>
    <w:p w14:paraId="6F15A91D" w14:textId="77777777" w:rsidR="008350BC" w:rsidRPr="008350BC" w:rsidRDefault="008350BC" w:rsidP="008350BC">
      <w:r w:rsidRPr="008350BC">
        <w:t>C.chính trị.</w:t>
      </w:r>
    </w:p>
    <w:p w14:paraId="2D05A131" w14:textId="77777777" w:rsidR="008350BC" w:rsidRPr="008350BC" w:rsidRDefault="008350BC" w:rsidP="008350BC">
      <w:r w:rsidRPr="008350BC">
        <w:t>D.kinh tế.</w:t>
      </w:r>
    </w:p>
    <w:p w14:paraId="4C059EC1" w14:textId="77777777" w:rsidR="008350BC" w:rsidRPr="008350BC" w:rsidRDefault="008350BC" w:rsidP="008350BC">
      <w:r w:rsidRPr="008350BC">
        <w:t>Câu 9:</w:t>
      </w:r>
    </w:p>
    <w:p w14:paraId="0EA836AC" w14:textId="77777777" w:rsidR="008350BC" w:rsidRPr="008350BC" w:rsidRDefault="008350BC" w:rsidP="008350BC">
      <w:r w:rsidRPr="008350BC">
        <w:rPr>
          <w:b/>
          <w:bCs/>
        </w:rPr>
        <w:t>+1 điểm</w:t>
      </w:r>
    </w:p>
    <w:p w14:paraId="66460ED1" w14:textId="77777777" w:rsidR="008350BC" w:rsidRPr="008350BC" w:rsidRDefault="008350BC" w:rsidP="008350BC">
      <w:pPr>
        <w:rPr>
          <w:b/>
          <w:bCs/>
        </w:rPr>
      </w:pPr>
      <w:r w:rsidRPr="008350BC">
        <w:rPr>
          <w:b/>
          <w:bCs/>
        </w:rPr>
        <w:t>“Tái sản xuất được chia thành: tái sản xuất giản đơn và tái sản xuất mở rộng; trong đó, tái sản xuất giản đơn là lặp lại quá trình sản xuất với quy mô ......”</w:t>
      </w:r>
    </w:p>
    <w:p w14:paraId="28B359D2" w14:textId="77777777" w:rsidR="008350BC" w:rsidRPr="008350BC" w:rsidRDefault="008350BC" w:rsidP="008350BC">
      <w:pPr>
        <w:rPr>
          <w:b/>
          <w:bCs/>
        </w:rPr>
      </w:pPr>
      <w:r w:rsidRPr="008350BC">
        <w:rPr>
          <w:b/>
          <w:bCs/>
        </w:rPr>
        <w:t>Từ còn thiếu trong dấu ...... là:</w:t>
      </w:r>
    </w:p>
    <w:p w14:paraId="0389845E" w14:textId="77777777" w:rsidR="008350BC" w:rsidRPr="008350BC" w:rsidRDefault="008350BC" w:rsidP="008350BC">
      <w:r w:rsidRPr="008350BC">
        <w:t>A.tăng dần.</w:t>
      </w:r>
    </w:p>
    <w:p w14:paraId="4DA7AAAB" w14:textId="77777777" w:rsidR="008350BC" w:rsidRPr="008350BC" w:rsidRDefault="008350BC" w:rsidP="008350BC">
      <w:r w:rsidRPr="008350BC">
        <w:t>B.không đổi.</w:t>
      </w:r>
    </w:p>
    <w:p w14:paraId="344B3584" w14:textId="77777777" w:rsidR="008350BC" w:rsidRPr="008350BC" w:rsidRDefault="008350BC" w:rsidP="008350BC">
      <w:r w:rsidRPr="008350BC">
        <w:t>C.không ngừng mở rộng.</w:t>
      </w:r>
    </w:p>
    <w:p w14:paraId="4450E929" w14:textId="77777777" w:rsidR="008350BC" w:rsidRPr="008350BC" w:rsidRDefault="008350BC" w:rsidP="008350BC">
      <w:r w:rsidRPr="008350BC">
        <w:t>D.lớn hơn.</w:t>
      </w:r>
    </w:p>
    <w:p w14:paraId="6F0DAC6C" w14:textId="77777777" w:rsidR="008350BC" w:rsidRPr="008350BC" w:rsidRDefault="008350BC" w:rsidP="008350BC">
      <w:r w:rsidRPr="008350BC">
        <w:lastRenderedPageBreak/>
        <w:t>Câu 10:</w:t>
      </w:r>
    </w:p>
    <w:p w14:paraId="7A9CA5F7" w14:textId="77777777" w:rsidR="008350BC" w:rsidRPr="008350BC" w:rsidRDefault="008350BC" w:rsidP="008350BC">
      <w:r w:rsidRPr="008350BC">
        <w:rPr>
          <w:b/>
          <w:bCs/>
        </w:rPr>
        <w:t>+1 điểm</w:t>
      </w:r>
    </w:p>
    <w:p w14:paraId="6697E2F3" w14:textId="77777777" w:rsidR="008350BC" w:rsidRPr="008350BC" w:rsidRDefault="008350BC" w:rsidP="008350BC">
      <w:pPr>
        <w:rPr>
          <w:b/>
          <w:bCs/>
        </w:rPr>
      </w:pPr>
      <w:r w:rsidRPr="008350BC">
        <w:rPr>
          <w:b/>
          <w:bCs/>
        </w:rPr>
        <w:t>“Tái sản xuất được chia thành: tái sản xuất giản đơn và tái sản xuất mở rộng; trong đó, tái sản xuất mở rộng là lặp lại quá trình sản xuất với quy mô ......”</w:t>
      </w:r>
    </w:p>
    <w:p w14:paraId="6BEA659B" w14:textId="77777777" w:rsidR="008350BC" w:rsidRPr="008350BC" w:rsidRDefault="008350BC" w:rsidP="008350BC">
      <w:pPr>
        <w:rPr>
          <w:b/>
          <w:bCs/>
        </w:rPr>
      </w:pPr>
      <w:r w:rsidRPr="008350BC">
        <w:rPr>
          <w:b/>
          <w:bCs/>
        </w:rPr>
        <w:t>Từ còn thiếu trong dấu ...... là:</w:t>
      </w:r>
    </w:p>
    <w:p w14:paraId="1A48E9A4" w14:textId="77777777" w:rsidR="008350BC" w:rsidRPr="008350BC" w:rsidRDefault="008350BC" w:rsidP="008350BC">
      <w:r w:rsidRPr="008350BC">
        <w:t>A.lớn hơn.</w:t>
      </w:r>
    </w:p>
    <w:p w14:paraId="7A37F5A4" w14:textId="77777777" w:rsidR="008350BC" w:rsidRPr="008350BC" w:rsidRDefault="008350BC" w:rsidP="008350BC">
      <w:r w:rsidRPr="008350BC">
        <w:t>B.giảm.</w:t>
      </w:r>
    </w:p>
    <w:p w14:paraId="4FD79634" w14:textId="77777777" w:rsidR="008350BC" w:rsidRPr="008350BC" w:rsidRDefault="008350BC" w:rsidP="008350BC">
      <w:r w:rsidRPr="008350BC">
        <w:t>C.không đổi.</w:t>
      </w:r>
    </w:p>
    <w:p w14:paraId="1CAA2C06" w14:textId="77777777" w:rsidR="008350BC" w:rsidRPr="008350BC" w:rsidRDefault="008350BC" w:rsidP="008350BC">
      <w:r w:rsidRPr="008350BC">
        <w:t>D.như cũ.</w:t>
      </w:r>
    </w:p>
    <w:p w14:paraId="7BCE0465" w14:textId="77777777" w:rsidR="00CB6154" w:rsidRDefault="00CB6154"/>
    <w:sectPr w:rsidR="00CB6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0BC"/>
    <w:rsid w:val="00366E7C"/>
    <w:rsid w:val="00551423"/>
    <w:rsid w:val="008350BC"/>
    <w:rsid w:val="00CB6154"/>
    <w:rsid w:val="00D1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A04B"/>
  <w15:chartTrackingRefBased/>
  <w15:docId w15:val="{1957DF2C-1A84-4138-87A5-337DFC32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0BC"/>
    <w:rPr>
      <w:rFonts w:eastAsiaTheme="majorEastAsia" w:cstheme="majorBidi"/>
      <w:color w:val="272727" w:themeColor="text1" w:themeTint="D8"/>
    </w:rPr>
  </w:style>
  <w:style w:type="paragraph" w:styleId="Title">
    <w:name w:val="Title"/>
    <w:basedOn w:val="Normal"/>
    <w:next w:val="Normal"/>
    <w:link w:val="TitleChar"/>
    <w:uiPriority w:val="10"/>
    <w:qFormat/>
    <w:rsid w:val="0083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0BC"/>
    <w:pPr>
      <w:spacing w:before="160"/>
      <w:jc w:val="center"/>
    </w:pPr>
    <w:rPr>
      <w:i/>
      <w:iCs/>
      <w:color w:val="404040" w:themeColor="text1" w:themeTint="BF"/>
    </w:rPr>
  </w:style>
  <w:style w:type="character" w:customStyle="1" w:styleId="QuoteChar">
    <w:name w:val="Quote Char"/>
    <w:basedOn w:val="DefaultParagraphFont"/>
    <w:link w:val="Quote"/>
    <w:uiPriority w:val="29"/>
    <w:rsid w:val="008350BC"/>
    <w:rPr>
      <w:i/>
      <w:iCs/>
      <w:color w:val="404040" w:themeColor="text1" w:themeTint="BF"/>
    </w:rPr>
  </w:style>
  <w:style w:type="paragraph" w:styleId="ListParagraph">
    <w:name w:val="List Paragraph"/>
    <w:basedOn w:val="Normal"/>
    <w:uiPriority w:val="34"/>
    <w:qFormat/>
    <w:rsid w:val="008350BC"/>
    <w:pPr>
      <w:ind w:left="720"/>
      <w:contextualSpacing/>
    </w:pPr>
  </w:style>
  <w:style w:type="character" w:styleId="IntenseEmphasis">
    <w:name w:val="Intense Emphasis"/>
    <w:basedOn w:val="DefaultParagraphFont"/>
    <w:uiPriority w:val="21"/>
    <w:qFormat/>
    <w:rsid w:val="008350BC"/>
    <w:rPr>
      <w:i/>
      <w:iCs/>
      <w:color w:val="2F5496" w:themeColor="accent1" w:themeShade="BF"/>
    </w:rPr>
  </w:style>
  <w:style w:type="paragraph" w:styleId="IntenseQuote">
    <w:name w:val="Intense Quote"/>
    <w:basedOn w:val="Normal"/>
    <w:next w:val="Normal"/>
    <w:link w:val="IntenseQuoteChar"/>
    <w:uiPriority w:val="30"/>
    <w:qFormat/>
    <w:rsid w:val="00835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0BC"/>
    <w:rPr>
      <w:i/>
      <w:iCs/>
      <w:color w:val="2F5496" w:themeColor="accent1" w:themeShade="BF"/>
    </w:rPr>
  </w:style>
  <w:style w:type="character" w:styleId="IntenseReference">
    <w:name w:val="Intense Reference"/>
    <w:basedOn w:val="DefaultParagraphFont"/>
    <w:uiPriority w:val="32"/>
    <w:qFormat/>
    <w:rsid w:val="008350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2025-12-10T01:26:00Z</dcterms:created>
  <dcterms:modified xsi:type="dcterms:W3CDTF">2025-12-10T01:26:00Z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54b025e6-62c9-42c3-bec9-ea9e7fd2f868</vt:lpwstr>
  </property>
</Properties>
</file>