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83B1" w14:textId="77777777" w:rsidR="001F7A7E" w:rsidRPr="001F7A7E" w:rsidRDefault="001F7A7E" w:rsidP="001F7A7E">
      <w:r w:rsidRPr="001F7A7E">
        <w:t>Câu 1:</w:t>
      </w:r>
    </w:p>
    <w:p w14:paraId="70BCFBDC" w14:textId="77777777" w:rsidR="001F7A7E" w:rsidRPr="001F7A7E" w:rsidRDefault="001F7A7E" w:rsidP="001F7A7E">
      <w:r w:rsidRPr="001F7A7E">
        <w:rPr>
          <w:b/>
          <w:bCs/>
        </w:rPr>
        <w:t>+1 điểm</w:t>
      </w:r>
    </w:p>
    <w:p w14:paraId="1D17099B" w14:textId="77777777" w:rsidR="001F7A7E" w:rsidRPr="001F7A7E" w:rsidRDefault="001F7A7E" w:rsidP="001F7A7E">
      <w:pPr>
        <w:rPr>
          <w:b/>
          <w:bCs/>
        </w:rPr>
      </w:pPr>
      <w:r w:rsidRPr="001F7A7E">
        <w:rPr>
          <w:b/>
          <w:bCs/>
        </w:rPr>
        <w:t>Tác động chuyển dịch cơ cấu kinh tế thương mại không bao gồm:</w:t>
      </w:r>
    </w:p>
    <w:p w14:paraId="17D83B54" w14:textId="77777777" w:rsidR="001F7A7E" w:rsidRPr="001F7A7E" w:rsidRDefault="001F7A7E" w:rsidP="001F7A7E">
      <w:r w:rsidRPr="001F7A7E">
        <w:t>A.Tăng tổng sản phẩm xã hội và thu nhập quốc dân.</w:t>
      </w:r>
    </w:p>
    <w:p w14:paraId="5D68CBF2" w14:textId="77777777" w:rsidR="001F7A7E" w:rsidRPr="001F7A7E" w:rsidRDefault="001F7A7E" w:rsidP="001F7A7E">
      <w:r w:rsidRPr="001F7A7E">
        <w:t>B.Thay đổi cơ cấu kinh tế theo thành phần kinh tế: Kinh tế nhà nước, kinh tế tập thể, kinh tế tư bản tư nhân, kinh tế hộ gia đình, kinh tế vốn đầu tư nước ngoài và hòa hợp của các thành phần kinh tế trên.</w:t>
      </w:r>
    </w:p>
    <w:p w14:paraId="1864F93B" w14:textId="77777777" w:rsidR="001F7A7E" w:rsidRPr="001F7A7E" w:rsidRDefault="001F7A7E" w:rsidP="001F7A7E">
      <w:r w:rsidRPr="001F7A7E">
        <w:t>C.Thay đổi cơ cấu kinh tế ngành sản xuất và dịch vụ, cơ cấu lĩnh vực sản xuất và dịch vụ cũng như cơ cấu nội bộ từng tiểu ngành.</w:t>
      </w:r>
    </w:p>
    <w:p w14:paraId="74B9F8A3" w14:textId="77777777" w:rsidR="001F7A7E" w:rsidRPr="001F7A7E" w:rsidRDefault="001F7A7E" w:rsidP="001F7A7E">
      <w:r w:rsidRPr="001F7A7E">
        <w:t>D.Thay đổi cơ cấu kinh tế theo lãnh thổ.</w:t>
      </w:r>
    </w:p>
    <w:p w14:paraId="1D848BDD" w14:textId="77777777" w:rsidR="001F7A7E" w:rsidRPr="001F7A7E" w:rsidRDefault="001F7A7E" w:rsidP="001F7A7E">
      <w:r w:rsidRPr="001F7A7E">
        <w:t>Câu 2:</w:t>
      </w:r>
    </w:p>
    <w:p w14:paraId="00F66080" w14:textId="77777777" w:rsidR="001F7A7E" w:rsidRPr="001F7A7E" w:rsidRDefault="001F7A7E" w:rsidP="001F7A7E">
      <w:r w:rsidRPr="001F7A7E">
        <w:rPr>
          <w:b/>
          <w:bCs/>
        </w:rPr>
        <w:t>+1 điểm</w:t>
      </w:r>
    </w:p>
    <w:p w14:paraId="06E0BF5B" w14:textId="77777777" w:rsidR="001F7A7E" w:rsidRPr="001F7A7E" w:rsidRDefault="001F7A7E" w:rsidP="001F7A7E">
      <w:pPr>
        <w:rPr>
          <w:b/>
          <w:bCs/>
        </w:rPr>
      </w:pPr>
      <w:r w:rsidRPr="001F7A7E">
        <w:rPr>
          <w:b/>
          <w:bCs/>
        </w:rPr>
        <w:t>Thương mại có tác động lớn đến công ăn việc làm và phân công lao động xã hội bởi</w:t>
      </w:r>
    </w:p>
    <w:p w14:paraId="7719CA04" w14:textId="77777777" w:rsidR="001F7A7E" w:rsidRPr="001F7A7E" w:rsidRDefault="001F7A7E" w:rsidP="001F7A7E">
      <w:r w:rsidRPr="001F7A7E">
        <w:t>A.Là lĩnh vực sử dụng nhiều lao động sống và khó thay thế bằng máy móc.</w:t>
      </w:r>
    </w:p>
    <w:p w14:paraId="3367FD7E" w14:textId="77777777" w:rsidR="001F7A7E" w:rsidRPr="001F7A7E" w:rsidRDefault="001F7A7E" w:rsidP="001F7A7E">
      <w:r w:rsidRPr="001F7A7E">
        <w:t>B.Đó là lĩnh vực tạo ra nhiều công ăn việc làm mới đặc biệt là trong thương mại dịch vụ.</w:t>
      </w:r>
    </w:p>
    <w:p w14:paraId="37749A93" w14:textId="77777777" w:rsidR="001F7A7E" w:rsidRPr="001F7A7E" w:rsidRDefault="001F7A7E" w:rsidP="001F7A7E">
      <w:r w:rsidRPr="001F7A7E">
        <w:t>C.Phát triển thương mại, thúc đẩy phân công lao động theo hướng ngày càng chuyên môn hóa và hợp tác lao động ngày càng cao.</w:t>
      </w:r>
    </w:p>
    <w:p w14:paraId="0F5ABE0A" w14:textId="77777777" w:rsidR="001F7A7E" w:rsidRPr="001F7A7E" w:rsidRDefault="001F7A7E" w:rsidP="001F7A7E">
      <w:r w:rsidRPr="001F7A7E">
        <w:t>D.Lĩnh vực có tác động đến tất cả các ngành sản xuất trong nền kinh tế.</w:t>
      </w:r>
    </w:p>
    <w:p w14:paraId="273947CC" w14:textId="77777777" w:rsidR="001F7A7E" w:rsidRPr="001F7A7E" w:rsidRDefault="001F7A7E" w:rsidP="001F7A7E">
      <w:r w:rsidRPr="001F7A7E">
        <w:t>Câu 3:</w:t>
      </w:r>
    </w:p>
    <w:p w14:paraId="5B841F7F" w14:textId="77777777" w:rsidR="001F7A7E" w:rsidRPr="001F7A7E" w:rsidRDefault="001F7A7E" w:rsidP="001F7A7E">
      <w:r w:rsidRPr="001F7A7E">
        <w:rPr>
          <w:b/>
          <w:bCs/>
        </w:rPr>
        <w:t>+1 điểm</w:t>
      </w:r>
    </w:p>
    <w:p w14:paraId="76B9226D" w14:textId="77777777" w:rsidR="001F7A7E" w:rsidRPr="001F7A7E" w:rsidRDefault="001F7A7E" w:rsidP="001F7A7E">
      <w:pPr>
        <w:rPr>
          <w:b/>
          <w:bCs/>
        </w:rPr>
      </w:pPr>
      <w:r w:rsidRPr="001F7A7E">
        <w:rPr>
          <w:b/>
          <w:bCs/>
        </w:rPr>
        <w:t>Tác động chuyển dịch cơ cấu kinh tế thương mại không bao gồm sự thay đổi:</w:t>
      </w:r>
    </w:p>
    <w:p w14:paraId="376AA0E4" w14:textId="77777777" w:rsidR="001F7A7E" w:rsidRPr="001F7A7E" w:rsidRDefault="001F7A7E" w:rsidP="001F7A7E">
      <w:r w:rsidRPr="001F7A7E">
        <w:t>A.Sức mua của dân cư.</w:t>
      </w:r>
    </w:p>
    <w:p w14:paraId="10AB16E2" w14:textId="77777777" w:rsidR="001F7A7E" w:rsidRPr="001F7A7E" w:rsidRDefault="001F7A7E" w:rsidP="001F7A7E">
      <w:r w:rsidRPr="001F7A7E">
        <w:t>B.Cơ cấu kinh tế theo thành phần kinh tế.</w:t>
      </w:r>
    </w:p>
    <w:p w14:paraId="0E999D98" w14:textId="77777777" w:rsidR="001F7A7E" w:rsidRPr="001F7A7E" w:rsidRDefault="001F7A7E" w:rsidP="001F7A7E">
      <w:r w:rsidRPr="001F7A7E">
        <w:t>C.Cơ cấu kinh tế theo lãnh thổ.</w:t>
      </w:r>
    </w:p>
    <w:p w14:paraId="363F7A41" w14:textId="77777777" w:rsidR="001F7A7E" w:rsidRPr="001F7A7E" w:rsidRDefault="001F7A7E" w:rsidP="001F7A7E">
      <w:r w:rsidRPr="001F7A7E">
        <w:t>D.Cơ cấu kinh tế ngành sản xuất và dịch vụ.</w:t>
      </w:r>
    </w:p>
    <w:p w14:paraId="3C41E5A2" w14:textId="77777777" w:rsidR="001F7A7E" w:rsidRPr="001F7A7E" w:rsidRDefault="001F7A7E" w:rsidP="001F7A7E">
      <w:r w:rsidRPr="001F7A7E">
        <w:t>Câu 4:</w:t>
      </w:r>
    </w:p>
    <w:p w14:paraId="47133F68" w14:textId="77777777" w:rsidR="001F7A7E" w:rsidRPr="001F7A7E" w:rsidRDefault="001F7A7E" w:rsidP="001F7A7E">
      <w:r w:rsidRPr="001F7A7E">
        <w:rPr>
          <w:b/>
          <w:bCs/>
        </w:rPr>
        <w:t>+1 điểm</w:t>
      </w:r>
    </w:p>
    <w:p w14:paraId="48746487" w14:textId="77777777" w:rsidR="001F7A7E" w:rsidRPr="001F7A7E" w:rsidRDefault="001F7A7E" w:rsidP="001F7A7E">
      <w:pPr>
        <w:rPr>
          <w:b/>
          <w:bCs/>
        </w:rPr>
      </w:pPr>
      <w:r w:rsidRPr="001F7A7E">
        <w:rPr>
          <w:b/>
          <w:bCs/>
        </w:rPr>
        <w:lastRenderedPageBreak/>
        <w:t>Tác động tiêu cực của thương mại với nguồn tài nguyên thiên nhiên không bao gồm:</w:t>
      </w:r>
    </w:p>
    <w:p w14:paraId="34417087" w14:textId="77777777" w:rsidR="001F7A7E" w:rsidRPr="001F7A7E" w:rsidRDefault="001F7A7E" w:rsidP="001F7A7E">
      <w:r w:rsidRPr="001F7A7E">
        <w:t>A.Hủy diệt môi trường sống của động thực vật, làm mất khả năng tái tạo nguồn tài nguyên thiên nhiên.</w:t>
      </w:r>
    </w:p>
    <w:p w14:paraId="4D86AA95" w14:textId="77777777" w:rsidR="001F7A7E" w:rsidRPr="001F7A7E" w:rsidRDefault="001F7A7E" w:rsidP="001F7A7E">
      <w:r w:rsidRPr="001F7A7E">
        <w:t>B.Cạnh tranh về nguồn tài nguyên dẫn tới mâu thuẫn xung đột chính trị giữa các quốc gia.</w:t>
      </w:r>
    </w:p>
    <w:p w14:paraId="424AF12B" w14:textId="77777777" w:rsidR="001F7A7E" w:rsidRPr="001F7A7E" w:rsidRDefault="001F7A7E" w:rsidP="001F7A7E">
      <w:r w:rsidRPr="001F7A7E">
        <w:t>C.Thay đổi cảnh quan thiên nhiên.</w:t>
      </w:r>
    </w:p>
    <w:p w14:paraId="5012CCB2" w14:textId="77777777" w:rsidR="001F7A7E" w:rsidRPr="001F7A7E" w:rsidRDefault="001F7A7E" w:rsidP="001F7A7E">
      <w:r w:rsidRPr="001F7A7E">
        <w:t>D.Cạn kiệt các nguồn tài nguyên do khai khác tự phát và quá mức.</w:t>
      </w:r>
    </w:p>
    <w:p w14:paraId="7C43ACD7" w14:textId="77777777" w:rsidR="001F7A7E" w:rsidRPr="001F7A7E" w:rsidRDefault="001F7A7E" w:rsidP="001F7A7E">
      <w:r w:rsidRPr="001F7A7E">
        <w:t>Câu 5:</w:t>
      </w:r>
    </w:p>
    <w:p w14:paraId="4B4AAEB0" w14:textId="77777777" w:rsidR="001F7A7E" w:rsidRPr="001F7A7E" w:rsidRDefault="001F7A7E" w:rsidP="001F7A7E">
      <w:r w:rsidRPr="001F7A7E">
        <w:rPr>
          <w:b/>
          <w:bCs/>
        </w:rPr>
        <w:t>+1 điểm</w:t>
      </w:r>
    </w:p>
    <w:p w14:paraId="0B1C7613" w14:textId="77777777" w:rsidR="001F7A7E" w:rsidRPr="001F7A7E" w:rsidRDefault="001F7A7E" w:rsidP="001F7A7E">
      <w:pPr>
        <w:rPr>
          <w:b/>
          <w:bCs/>
        </w:rPr>
      </w:pPr>
      <w:r w:rsidRPr="001F7A7E">
        <w:rPr>
          <w:b/>
          <w:bCs/>
        </w:rPr>
        <w:t>Phân chia tác động thương mại thành tác động tiêu cực và tích cực là căn cứ vào:</w:t>
      </w:r>
    </w:p>
    <w:p w14:paraId="5DEA6C1A" w14:textId="77777777" w:rsidR="001F7A7E" w:rsidRPr="001F7A7E" w:rsidRDefault="001F7A7E" w:rsidP="001F7A7E">
      <w:r w:rsidRPr="001F7A7E">
        <w:t>A.Phạm vi ảnh hưởng của các tác động.</w:t>
      </w:r>
    </w:p>
    <w:p w14:paraId="0541F9F1" w14:textId="77777777" w:rsidR="001F7A7E" w:rsidRPr="001F7A7E" w:rsidRDefault="001F7A7E" w:rsidP="001F7A7E">
      <w:r w:rsidRPr="001F7A7E">
        <w:t>B.Lợi ích (hay tổn thất), xu hướng thúc đẩy sự vận động của các quá trình kinh tế xã hội tốt (hay xấu).</w:t>
      </w:r>
    </w:p>
    <w:p w14:paraId="4F1E3385" w14:textId="77777777" w:rsidR="001F7A7E" w:rsidRPr="001F7A7E" w:rsidRDefault="001F7A7E" w:rsidP="001F7A7E">
      <w:r w:rsidRPr="001F7A7E">
        <w:t>C.Có thể khắc phục được hậu quả hay không.</w:t>
      </w:r>
    </w:p>
    <w:p w14:paraId="54AB4C28" w14:textId="77777777" w:rsidR="001F7A7E" w:rsidRPr="001F7A7E" w:rsidRDefault="001F7A7E" w:rsidP="001F7A7E">
      <w:r w:rsidRPr="001F7A7E">
        <w:t>D.Có thể đo lường được hay không về kết quả.</w:t>
      </w:r>
    </w:p>
    <w:p w14:paraId="4A958860" w14:textId="77777777" w:rsidR="001F7A7E" w:rsidRPr="001F7A7E" w:rsidRDefault="001F7A7E" w:rsidP="001F7A7E">
      <w:r w:rsidRPr="001F7A7E">
        <w:t>Câu 6:</w:t>
      </w:r>
    </w:p>
    <w:p w14:paraId="659DAFA7" w14:textId="77777777" w:rsidR="001F7A7E" w:rsidRPr="001F7A7E" w:rsidRDefault="001F7A7E" w:rsidP="001F7A7E">
      <w:r w:rsidRPr="001F7A7E">
        <w:rPr>
          <w:b/>
          <w:bCs/>
        </w:rPr>
        <w:t>+1 điểm</w:t>
      </w:r>
    </w:p>
    <w:p w14:paraId="6D687F45" w14:textId="77777777" w:rsidR="001F7A7E" w:rsidRPr="001F7A7E" w:rsidRDefault="001F7A7E" w:rsidP="001F7A7E">
      <w:pPr>
        <w:rPr>
          <w:b/>
          <w:bCs/>
        </w:rPr>
      </w:pPr>
      <w:r w:rsidRPr="001F7A7E">
        <w:rPr>
          <w:b/>
          <w:bCs/>
        </w:rPr>
        <w:t>Tác động tích cực của thương mại về xã hội không bao gồm:</w:t>
      </w:r>
    </w:p>
    <w:p w14:paraId="5CE75F98" w14:textId="77777777" w:rsidR="001F7A7E" w:rsidRPr="001F7A7E" w:rsidRDefault="001F7A7E" w:rsidP="001F7A7E">
      <w:r w:rsidRPr="001F7A7E">
        <w:t>A.Mở rộng giao lưu văn hóa giữa các quốc gia và các dân tộc.</w:t>
      </w:r>
    </w:p>
    <w:p w14:paraId="334B28DB" w14:textId="77777777" w:rsidR="001F7A7E" w:rsidRPr="001F7A7E" w:rsidRDefault="001F7A7E" w:rsidP="001F7A7E">
      <w:r w:rsidRPr="001F7A7E">
        <w:t>B.Củng cố, chung sống hòa bình giữa các quốc gia và dân tộc.</w:t>
      </w:r>
    </w:p>
    <w:p w14:paraId="656B1CD8" w14:textId="77777777" w:rsidR="001F7A7E" w:rsidRPr="001F7A7E" w:rsidRDefault="001F7A7E" w:rsidP="001F7A7E">
      <w:r w:rsidRPr="001F7A7E">
        <w:t>C.Xóa bỏ chênh lệch phát triển giữa các vùng, giữa các quốc gia và khu vực khác nhau của thế giới.</w:t>
      </w:r>
    </w:p>
    <w:p w14:paraId="593E68A7" w14:textId="77777777" w:rsidR="001F7A7E" w:rsidRPr="001F7A7E" w:rsidRDefault="001F7A7E" w:rsidP="001F7A7E">
      <w:r w:rsidRPr="001F7A7E">
        <w:t>D.Bảo vệ môi trường sống của con người và động thực vật.</w:t>
      </w:r>
    </w:p>
    <w:p w14:paraId="4A41B4DF" w14:textId="77777777" w:rsidR="001F7A7E" w:rsidRPr="001F7A7E" w:rsidRDefault="001F7A7E" w:rsidP="001F7A7E">
      <w:r w:rsidRPr="001F7A7E">
        <w:t>Câu 7:</w:t>
      </w:r>
    </w:p>
    <w:p w14:paraId="55C49F8F" w14:textId="77777777" w:rsidR="001F7A7E" w:rsidRPr="001F7A7E" w:rsidRDefault="001F7A7E" w:rsidP="001F7A7E">
      <w:r w:rsidRPr="001F7A7E">
        <w:rPr>
          <w:b/>
          <w:bCs/>
        </w:rPr>
        <w:t>+1 điểm</w:t>
      </w:r>
    </w:p>
    <w:p w14:paraId="732A14E7" w14:textId="77777777" w:rsidR="001F7A7E" w:rsidRPr="001F7A7E" w:rsidRDefault="001F7A7E" w:rsidP="001F7A7E">
      <w:pPr>
        <w:rPr>
          <w:b/>
          <w:bCs/>
        </w:rPr>
      </w:pPr>
      <w:r w:rsidRPr="001F7A7E">
        <w:rPr>
          <w:b/>
          <w:bCs/>
        </w:rPr>
        <w:t>Tác động tiêu cực của thương mại với nguồn tài nguyên thiên nhiên không bao gồm:</w:t>
      </w:r>
    </w:p>
    <w:p w14:paraId="3070C799" w14:textId="77777777" w:rsidR="001F7A7E" w:rsidRPr="001F7A7E" w:rsidRDefault="001F7A7E" w:rsidP="001F7A7E">
      <w:r w:rsidRPr="001F7A7E">
        <w:t>A.Thay đổi cảnh quan thiên nhiên.</w:t>
      </w:r>
    </w:p>
    <w:p w14:paraId="71A5FECA" w14:textId="77777777" w:rsidR="001F7A7E" w:rsidRPr="001F7A7E" w:rsidRDefault="001F7A7E" w:rsidP="001F7A7E">
      <w:r w:rsidRPr="001F7A7E">
        <w:lastRenderedPageBreak/>
        <w:t>B.Hủy diệt môi trường sống của động thực vật, làm mất khả năng tái tạo nguồn tài nguyên thiên nhiên.</w:t>
      </w:r>
    </w:p>
    <w:p w14:paraId="082C6CCB" w14:textId="77777777" w:rsidR="001F7A7E" w:rsidRPr="001F7A7E" w:rsidRDefault="001F7A7E" w:rsidP="001F7A7E">
      <w:r w:rsidRPr="001F7A7E">
        <w:t>C.Cạnh tranh về nguồn tài nguyên dẫn tới mâu thuẫn xung đột chính trị giữa các quốc gia.</w:t>
      </w:r>
    </w:p>
    <w:p w14:paraId="2B566052" w14:textId="77777777" w:rsidR="001F7A7E" w:rsidRPr="001F7A7E" w:rsidRDefault="001F7A7E" w:rsidP="001F7A7E">
      <w:r w:rsidRPr="001F7A7E">
        <w:t>D.Cạn kiệt các nguồn tài nguyên do khai khác tự phát và quá mức.</w:t>
      </w:r>
    </w:p>
    <w:p w14:paraId="2BB9E296" w14:textId="77777777" w:rsidR="001F7A7E" w:rsidRPr="001F7A7E" w:rsidRDefault="001F7A7E" w:rsidP="001F7A7E">
      <w:r w:rsidRPr="001F7A7E">
        <w:t>Câu 8:</w:t>
      </w:r>
    </w:p>
    <w:p w14:paraId="15366232" w14:textId="77777777" w:rsidR="001F7A7E" w:rsidRPr="001F7A7E" w:rsidRDefault="001F7A7E" w:rsidP="001F7A7E">
      <w:r w:rsidRPr="001F7A7E">
        <w:rPr>
          <w:b/>
          <w:bCs/>
        </w:rPr>
        <w:t>+1 điểm</w:t>
      </w:r>
    </w:p>
    <w:p w14:paraId="6261D980" w14:textId="77777777" w:rsidR="001F7A7E" w:rsidRPr="001F7A7E" w:rsidRDefault="001F7A7E" w:rsidP="001F7A7E">
      <w:pPr>
        <w:rPr>
          <w:b/>
          <w:bCs/>
        </w:rPr>
      </w:pPr>
      <w:r w:rsidRPr="001F7A7E">
        <w:rPr>
          <w:b/>
          <w:bCs/>
        </w:rPr>
        <w:t>Thương mại có tác động lớn đến công ăn việc làm và phân công lao động xã hội bởi thương mại:</w:t>
      </w:r>
    </w:p>
    <w:p w14:paraId="5EE1EC53" w14:textId="77777777" w:rsidR="001F7A7E" w:rsidRPr="001F7A7E" w:rsidRDefault="001F7A7E" w:rsidP="001F7A7E">
      <w:r w:rsidRPr="001F7A7E">
        <w:t>A.Thúc đẩy ứng dụng công nghệ.</w:t>
      </w:r>
    </w:p>
    <w:p w14:paraId="1C340A6A" w14:textId="77777777" w:rsidR="001F7A7E" w:rsidRPr="001F7A7E" w:rsidRDefault="001F7A7E" w:rsidP="001F7A7E">
      <w:r w:rsidRPr="001F7A7E">
        <w:t>B.Phát triển các quan hệ quốc tế.</w:t>
      </w:r>
    </w:p>
    <w:p w14:paraId="13804B51" w14:textId="77777777" w:rsidR="001F7A7E" w:rsidRPr="001F7A7E" w:rsidRDefault="001F7A7E" w:rsidP="001F7A7E">
      <w:r w:rsidRPr="001F7A7E">
        <w:t>C.Là lĩnh vực tạo ra nhiều công ăn việc làm mới đặc biệt là trong thương mại dịch vụ.</w:t>
      </w:r>
    </w:p>
    <w:p w14:paraId="3BD62EDA" w14:textId="77777777" w:rsidR="001F7A7E" w:rsidRPr="001F7A7E" w:rsidRDefault="001F7A7E" w:rsidP="001F7A7E">
      <w:r w:rsidRPr="001F7A7E">
        <w:t>D.Nâng cao khả năng cạnh tranh.</w:t>
      </w:r>
    </w:p>
    <w:p w14:paraId="22D04587" w14:textId="77777777" w:rsidR="001F7A7E" w:rsidRPr="001F7A7E" w:rsidRDefault="001F7A7E" w:rsidP="001F7A7E">
      <w:r w:rsidRPr="001F7A7E">
        <w:t>Câu 9:</w:t>
      </w:r>
    </w:p>
    <w:p w14:paraId="2B0807D6" w14:textId="77777777" w:rsidR="001F7A7E" w:rsidRPr="001F7A7E" w:rsidRDefault="001F7A7E" w:rsidP="001F7A7E">
      <w:r w:rsidRPr="001F7A7E">
        <w:rPr>
          <w:b/>
          <w:bCs/>
        </w:rPr>
        <w:t>+1 điểm</w:t>
      </w:r>
    </w:p>
    <w:p w14:paraId="6E2174A1" w14:textId="77777777" w:rsidR="001F7A7E" w:rsidRPr="001F7A7E" w:rsidRDefault="001F7A7E" w:rsidP="001F7A7E">
      <w:pPr>
        <w:rPr>
          <w:b/>
          <w:bCs/>
        </w:rPr>
      </w:pPr>
      <w:r w:rsidRPr="001F7A7E">
        <w:rPr>
          <w:b/>
          <w:bCs/>
        </w:rPr>
        <w:t>Biểu hiện tác động của thương mại đến chất lượng tăng trưởng không được thể hiện ở phương án nào dưới đây:</w:t>
      </w:r>
    </w:p>
    <w:p w14:paraId="1484472B" w14:textId="77777777" w:rsidR="001F7A7E" w:rsidRPr="001F7A7E" w:rsidRDefault="001F7A7E" w:rsidP="001F7A7E">
      <w:r w:rsidRPr="001F7A7E">
        <w:t>A.Khai thác lợi thế, tiềm năng qua hội nhập thương mại quốc tế.</w:t>
      </w:r>
    </w:p>
    <w:p w14:paraId="31AAE7B5" w14:textId="77777777" w:rsidR="001F7A7E" w:rsidRPr="001F7A7E" w:rsidRDefault="001F7A7E" w:rsidP="001F7A7E">
      <w:r w:rsidRPr="001F7A7E">
        <w:t>B.Gia tăng GDP qua hoạt động của ngành thương mại.</w:t>
      </w:r>
    </w:p>
    <w:p w14:paraId="0487CF3E" w14:textId="77777777" w:rsidR="001F7A7E" w:rsidRPr="001F7A7E" w:rsidRDefault="001F7A7E" w:rsidP="001F7A7E">
      <w:r w:rsidRPr="001F7A7E">
        <w:t>C.Cải thiện sức cạnh tranh; nâng cao năng suất, hiệu quả kinh doanh.</w:t>
      </w:r>
    </w:p>
    <w:p w14:paraId="692631BF" w14:textId="77777777" w:rsidR="001F7A7E" w:rsidRPr="001F7A7E" w:rsidRDefault="001F7A7E" w:rsidP="001F7A7E">
      <w:r w:rsidRPr="001F7A7E">
        <w:t>D.Thỏa mãn, đáp ứng nhu cầu tiêu dùng, kích thích tiêu dùng, định hướng tiêu dùng nội địa.</w:t>
      </w:r>
    </w:p>
    <w:p w14:paraId="794F5D60" w14:textId="77777777" w:rsidR="001F7A7E" w:rsidRPr="001F7A7E" w:rsidRDefault="001F7A7E" w:rsidP="001F7A7E">
      <w:r w:rsidRPr="001F7A7E">
        <w:t>Câu 10:</w:t>
      </w:r>
    </w:p>
    <w:p w14:paraId="74BE28C7" w14:textId="77777777" w:rsidR="001F7A7E" w:rsidRPr="001F7A7E" w:rsidRDefault="001F7A7E" w:rsidP="001F7A7E">
      <w:r w:rsidRPr="001F7A7E">
        <w:rPr>
          <w:b/>
          <w:bCs/>
        </w:rPr>
        <w:t>+1 điểm</w:t>
      </w:r>
    </w:p>
    <w:p w14:paraId="3E2F52B4" w14:textId="77777777" w:rsidR="001F7A7E" w:rsidRPr="001F7A7E" w:rsidRDefault="001F7A7E" w:rsidP="001F7A7E">
      <w:pPr>
        <w:rPr>
          <w:b/>
          <w:bCs/>
        </w:rPr>
      </w:pPr>
      <w:r w:rsidRPr="001F7A7E">
        <w:rPr>
          <w:b/>
          <w:bCs/>
        </w:rPr>
        <w:t>Phương án nào dưới đây không phải là tác động tiêu cực của thương mại về văn hóa:</w:t>
      </w:r>
    </w:p>
    <w:p w14:paraId="38849956" w14:textId="77777777" w:rsidR="001F7A7E" w:rsidRPr="001F7A7E" w:rsidRDefault="001F7A7E" w:rsidP="001F7A7E">
      <w:r w:rsidRPr="001F7A7E">
        <w:t>A.Du nhập yếu tố “ngoại lai” thậm chí “độc hại” của văn hóa bên ngoài.</w:t>
      </w:r>
    </w:p>
    <w:p w14:paraId="51FB38D4" w14:textId="77777777" w:rsidR="001F7A7E" w:rsidRPr="001F7A7E" w:rsidRDefault="001F7A7E" w:rsidP="001F7A7E">
      <w:r w:rsidRPr="001F7A7E">
        <w:t>B.Khuyến khích con người chạy theo lợi ích vật chất tầm thường.</w:t>
      </w:r>
    </w:p>
    <w:p w14:paraId="2DC00CE3" w14:textId="77777777" w:rsidR="001F7A7E" w:rsidRPr="001F7A7E" w:rsidRDefault="001F7A7E" w:rsidP="001F7A7E">
      <w:r w:rsidRPr="001F7A7E">
        <w:t>C.Bảo vệ môi trường sống của con người và động thực vật.</w:t>
      </w:r>
    </w:p>
    <w:p w14:paraId="3BBB1B36" w14:textId="77777777" w:rsidR="001F7A7E" w:rsidRPr="001F7A7E" w:rsidRDefault="001F7A7E" w:rsidP="001F7A7E">
      <w:r w:rsidRPr="001F7A7E">
        <w:t>D.Lu mờ giá trị truyền thống, bản sắc văn hóa riêng của các quốc gia, dân tộc.</w:t>
      </w:r>
    </w:p>
    <w:p w14:paraId="140FA9AE" w14:textId="77777777" w:rsidR="001F7A7E" w:rsidRPr="001F7A7E" w:rsidRDefault="001F7A7E" w:rsidP="001F7A7E">
      <w:r w:rsidRPr="001F7A7E">
        <w:lastRenderedPageBreak/>
        <w:t>Câu 11:</w:t>
      </w:r>
    </w:p>
    <w:p w14:paraId="37ED417E" w14:textId="77777777" w:rsidR="001F7A7E" w:rsidRPr="001F7A7E" w:rsidRDefault="001F7A7E" w:rsidP="001F7A7E">
      <w:r w:rsidRPr="001F7A7E">
        <w:rPr>
          <w:b/>
          <w:bCs/>
        </w:rPr>
        <w:t>+1 điểm</w:t>
      </w:r>
    </w:p>
    <w:p w14:paraId="23F64AFA" w14:textId="77777777" w:rsidR="001F7A7E" w:rsidRPr="001F7A7E" w:rsidRDefault="001F7A7E" w:rsidP="001F7A7E">
      <w:pPr>
        <w:rPr>
          <w:b/>
          <w:bCs/>
        </w:rPr>
      </w:pPr>
      <w:r w:rsidRPr="001F7A7E">
        <w:rPr>
          <w:b/>
          <w:bCs/>
        </w:rPr>
        <w:t>Doanh nghiệp X thu được 1 triệu USD từ hoạt động xuất khẩu thủy sản. Ví dụ này minh họa tốt nhất cho tiêu chí phân loại tác động nào của thương mại dưới đây:</w:t>
      </w:r>
    </w:p>
    <w:p w14:paraId="3AA7283F" w14:textId="77777777" w:rsidR="001F7A7E" w:rsidRPr="001F7A7E" w:rsidRDefault="001F7A7E" w:rsidP="001F7A7E">
      <w:r w:rsidRPr="001F7A7E">
        <w:t>A.Theo khả năng đo lường.</w:t>
      </w:r>
    </w:p>
    <w:p w14:paraId="39BFC10B" w14:textId="77777777" w:rsidR="001F7A7E" w:rsidRPr="001F7A7E" w:rsidRDefault="001F7A7E" w:rsidP="001F7A7E">
      <w:r w:rsidRPr="001F7A7E">
        <w:t>B.Theo tính chất.</w:t>
      </w:r>
    </w:p>
    <w:p w14:paraId="0C5D99C4" w14:textId="77777777" w:rsidR="001F7A7E" w:rsidRPr="001F7A7E" w:rsidRDefault="001F7A7E" w:rsidP="001F7A7E">
      <w:r w:rsidRPr="001F7A7E">
        <w:t>C.Theo phạm vi.</w:t>
      </w:r>
    </w:p>
    <w:p w14:paraId="7DE0B4B7" w14:textId="77777777" w:rsidR="001F7A7E" w:rsidRPr="001F7A7E" w:rsidRDefault="001F7A7E" w:rsidP="001F7A7E">
      <w:r w:rsidRPr="001F7A7E">
        <w:t>D.Theo khuynh hướng tác động.</w:t>
      </w:r>
    </w:p>
    <w:p w14:paraId="3081B962" w14:textId="77777777" w:rsidR="001F7A7E" w:rsidRPr="001F7A7E" w:rsidRDefault="001F7A7E" w:rsidP="001F7A7E">
      <w:r w:rsidRPr="001F7A7E">
        <w:t>Câu 12:</w:t>
      </w:r>
    </w:p>
    <w:p w14:paraId="7BB1A377" w14:textId="77777777" w:rsidR="001F7A7E" w:rsidRPr="001F7A7E" w:rsidRDefault="001F7A7E" w:rsidP="001F7A7E">
      <w:r w:rsidRPr="001F7A7E">
        <w:rPr>
          <w:b/>
          <w:bCs/>
        </w:rPr>
        <w:t>+1 điểm</w:t>
      </w:r>
    </w:p>
    <w:p w14:paraId="68D8F547" w14:textId="77777777" w:rsidR="001F7A7E" w:rsidRPr="001F7A7E" w:rsidRDefault="001F7A7E" w:rsidP="001F7A7E">
      <w:pPr>
        <w:rPr>
          <w:b/>
          <w:bCs/>
        </w:rPr>
      </w:pPr>
      <w:r w:rsidRPr="001F7A7E">
        <w:rPr>
          <w:b/>
          <w:bCs/>
        </w:rPr>
        <w:t>Phương án nào không chính xác khi nói đến sự tác động của thương mại đến tiêu dùng trong điều kiện của nền sản xuất hàng hóa:</w:t>
      </w:r>
    </w:p>
    <w:p w14:paraId="6646981B" w14:textId="77777777" w:rsidR="001F7A7E" w:rsidRPr="001F7A7E" w:rsidRDefault="001F7A7E" w:rsidP="001F7A7E">
      <w:r w:rsidRPr="001F7A7E">
        <w:t>A.Hướng dẫn tiêu dùng hợp lý.</w:t>
      </w:r>
    </w:p>
    <w:p w14:paraId="3D46328E" w14:textId="77777777" w:rsidR="001F7A7E" w:rsidRPr="001F7A7E" w:rsidRDefault="001F7A7E" w:rsidP="001F7A7E">
      <w:r w:rsidRPr="001F7A7E">
        <w:t>B.Thu hút các vùng kinh tế mới vào lưu thông.</w:t>
      </w:r>
    </w:p>
    <w:p w14:paraId="490E36E5" w14:textId="77777777" w:rsidR="001F7A7E" w:rsidRPr="001F7A7E" w:rsidRDefault="001F7A7E" w:rsidP="001F7A7E">
      <w:r w:rsidRPr="001F7A7E">
        <w:t>C.Phục vụ, thỏa mãn nhu cầu tiêu dùng.</w:t>
      </w:r>
    </w:p>
    <w:p w14:paraId="415CC9B4" w14:textId="77777777" w:rsidR="001F7A7E" w:rsidRPr="001F7A7E" w:rsidRDefault="001F7A7E" w:rsidP="001F7A7E">
      <w:r w:rsidRPr="001F7A7E">
        <w:t>D.Ổn định, nâng cao mức sống dân cư.</w:t>
      </w:r>
    </w:p>
    <w:p w14:paraId="1FB2E86B" w14:textId="77777777" w:rsidR="001F7A7E" w:rsidRPr="001F7A7E" w:rsidRDefault="001F7A7E" w:rsidP="001F7A7E">
      <w:r w:rsidRPr="001F7A7E">
        <w:t>Câu 13:</w:t>
      </w:r>
    </w:p>
    <w:p w14:paraId="2D8B052C" w14:textId="77777777" w:rsidR="001F7A7E" w:rsidRPr="001F7A7E" w:rsidRDefault="001F7A7E" w:rsidP="001F7A7E">
      <w:r w:rsidRPr="001F7A7E">
        <w:rPr>
          <w:b/>
          <w:bCs/>
        </w:rPr>
        <w:t>+1 điểm</w:t>
      </w:r>
    </w:p>
    <w:p w14:paraId="49523A95" w14:textId="77777777" w:rsidR="001F7A7E" w:rsidRPr="001F7A7E" w:rsidRDefault="001F7A7E" w:rsidP="001F7A7E">
      <w:pPr>
        <w:rPr>
          <w:b/>
          <w:bCs/>
        </w:rPr>
      </w:pPr>
      <w:r w:rsidRPr="001F7A7E">
        <w:rPr>
          <w:b/>
          <w:bCs/>
        </w:rPr>
        <w:t>Là hệ thống mở với môi trường bên ngoài, hệ thống thương mại gồm hai hệ thống con (cung và cầu). Phương án nào dưới đây không phản ánh cung:</w:t>
      </w:r>
    </w:p>
    <w:p w14:paraId="729E388C" w14:textId="77777777" w:rsidR="001F7A7E" w:rsidRPr="001F7A7E" w:rsidRDefault="001F7A7E" w:rsidP="001F7A7E">
      <w:r w:rsidRPr="001F7A7E">
        <w:t>A.Quy mô, cơ cấu sản xuất.</w:t>
      </w:r>
    </w:p>
    <w:p w14:paraId="3AEC4B92" w14:textId="77777777" w:rsidR="001F7A7E" w:rsidRPr="001F7A7E" w:rsidRDefault="001F7A7E" w:rsidP="001F7A7E">
      <w:r w:rsidRPr="001F7A7E">
        <w:t>B.Đại diện bởi người bán.</w:t>
      </w:r>
    </w:p>
    <w:p w14:paraId="161BEB7F" w14:textId="77777777" w:rsidR="001F7A7E" w:rsidRPr="001F7A7E" w:rsidRDefault="001F7A7E" w:rsidP="001F7A7E">
      <w:r w:rsidRPr="001F7A7E">
        <w:t>C.Phản ánh tổng số, cơ cấu hàng hóa và dịch vụ.</w:t>
      </w:r>
    </w:p>
    <w:p w14:paraId="4826173E" w14:textId="77777777" w:rsidR="001F7A7E" w:rsidRPr="001F7A7E" w:rsidRDefault="001F7A7E" w:rsidP="001F7A7E">
      <w:r w:rsidRPr="001F7A7E">
        <w:t>D.Tổng số, cơ cấu quỹ mua của xã hội.</w:t>
      </w:r>
    </w:p>
    <w:p w14:paraId="78567086" w14:textId="77777777" w:rsidR="001F7A7E" w:rsidRPr="001F7A7E" w:rsidRDefault="001F7A7E" w:rsidP="001F7A7E">
      <w:r w:rsidRPr="001F7A7E">
        <w:t>Câu 14:</w:t>
      </w:r>
    </w:p>
    <w:p w14:paraId="2727BE11" w14:textId="77777777" w:rsidR="001F7A7E" w:rsidRPr="001F7A7E" w:rsidRDefault="001F7A7E" w:rsidP="001F7A7E">
      <w:r w:rsidRPr="001F7A7E">
        <w:rPr>
          <w:b/>
          <w:bCs/>
        </w:rPr>
        <w:t>+1 điểm</w:t>
      </w:r>
    </w:p>
    <w:p w14:paraId="3AB34F8B" w14:textId="77777777" w:rsidR="001F7A7E" w:rsidRPr="001F7A7E" w:rsidRDefault="001F7A7E" w:rsidP="001F7A7E">
      <w:pPr>
        <w:rPr>
          <w:b/>
          <w:bCs/>
        </w:rPr>
      </w:pPr>
      <w:r w:rsidRPr="001F7A7E">
        <w:rPr>
          <w:b/>
          <w:bCs/>
        </w:rPr>
        <w:lastRenderedPageBreak/>
        <w:t>Phục vụ thú vui ẩm thực, nhiều nhà hàng cung cấp các loại thịt thú rừng cho thực khách. Điều này dẫn đến sự suy giảm quy mô một số loại, thậm chí đứng trước nguy cơ tuyệt chủng. Đây là ví dụ minh họa tốt nhất cho tác động nào của thương mại?</w:t>
      </w:r>
    </w:p>
    <w:p w14:paraId="0BFF5846" w14:textId="77777777" w:rsidR="001F7A7E" w:rsidRPr="001F7A7E" w:rsidRDefault="001F7A7E" w:rsidP="001F7A7E">
      <w:r w:rsidRPr="001F7A7E">
        <w:t>A.Tác động tiêu cực.</w:t>
      </w:r>
    </w:p>
    <w:p w14:paraId="5DEA2190" w14:textId="77777777" w:rsidR="001F7A7E" w:rsidRPr="001F7A7E" w:rsidRDefault="001F7A7E" w:rsidP="001F7A7E">
      <w:r w:rsidRPr="001F7A7E">
        <w:t>B.Tác động mà hậu quả gây ra không thể khắc phục được.</w:t>
      </w:r>
    </w:p>
    <w:p w14:paraId="7A166AA0" w14:textId="77777777" w:rsidR="001F7A7E" w:rsidRPr="001F7A7E" w:rsidRDefault="001F7A7E" w:rsidP="001F7A7E">
      <w:r w:rsidRPr="001F7A7E">
        <w:t>C.Tác động ở phạm vi rộng.</w:t>
      </w:r>
    </w:p>
    <w:p w14:paraId="490569BF" w14:textId="77777777" w:rsidR="001F7A7E" w:rsidRPr="001F7A7E" w:rsidRDefault="001F7A7E" w:rsidP="001F7A7E">
      <w:r w:rsidRPr="001F7A7E">
        <w:t>D.Tác động thương mại mà kết quả có thể lượng hóa được.</w:t>
      </w:r>
    </w:p>
    <w:p w14:paraId="6FB69455" w14:textId="77777777" w:rsidR="001F7A7E" w:rsidRPr="001F7A7E" w:rsidRDefault="001F7A7E" w:rsidP="001F7A7E">
      <w:r w:rsidRPr="001F7A7E">
        <w:t>Câu 15:</w:t>
      </w:r>
    </w:p>
    <w:p w14:paraId="4A6579D0" w14:textId="77777777" w:rsidR="001F7A7E" w:rsidRPr="001F7A7E" w:rsidRDefault="001F7A7E" w:rsidP="001F7A7E">
      <w:r w:rsidRPr="001F7A7E">
        <w:rPr>
          <w:b/>
          <w:bCs/>
        </w:rPr>
        <w:t>+1 điểm</w:t>
      </w:r>
    </w:p>
    <w:p w14:paraId="31FF00FF" w14:textId="77777777" w:rsidR="001F7A7E" w:rsidRPr="001F7A7E" w:rsidRDefault="001F7A7E" w:rsidP="001F7A7E">
      <w:pPr>
        <w:rPr>
          <w:b/>
          <w:bCs/>
        </w:rPr>
      </w:pPr>
      <w:r w:rsidRPr="001F7A7E">
        <w:rPr>
          <w:b/>
          <w:bCs/>
        </w:rPr>
        <w:t>Những tác động thương mại mà kết quả đem lại là những tổn thất, về vật chất hay tinh thần, hoặc tạo ra xu hướng kìm hãm, đẩy lùi sự vận động của các quá trình kinh tế - xã hội được gọi là tác động:</w:t>
      </w:r>
    </w:p>
    <w:p w14:paraId="1ED607B6" w14:textId="77777777" w:rsidR="001F7A7E" w:rsidRPr="001F7A7E" w:rsidRDefault="001F7A7E" w:rsidP="001F7A7E">
      <w:r w:rsidRPr="001F7A7E">
        <w:t>A.Trực tiếp</w:t>
      </w:r>
    </w:p>
    <w:p w14:paraId="13F29920" w14:textId="77777777" w:rsidR="001F7A7E" w:rsidRPr="001F7A7E" w:rsidRDefault="001F7A7E" w:rsidP="001F7A7E">
      <w:r w:rsidRPr="001F7A7E">
        <w:t>B.Tiêu cực</w:t>
      </w:r>
    </w:p>
    <w:p w14:paraId="5CE92974" w14:textId="77777777" w:rsidR="001F7A7E" w:rsidRPr="001F7A7E" w:rsidRDefault="001F7A7E" w:rsidP="001F7A7E">
      <w:r w:rsidRPr="001F7A7E">
        <w:t>C.Vi mô</w:t>
      </w:r>
    </w:p>
    <w:p w14:paraId="77E83642" w14:textId="77777777" w:rsidR="001F7A7E" w:rsidRPr="001F7A7E" w:rsidRDefault="001F7A7E" w:rsidP="001F7A7E">
      <w:r w:rsidRPr="001F7A7E">
        <w:t>D.Tích cực</w:t>
      </w:r>
    </w:p>
    <w:p w14:paraId="22766A21" w14:textId="77777777" w:rsidR="001F7A7E" w:rsidRPr="001F7A7E" w:rsidRDefault="001F7A7E" w:rsidP="001F7A7E">
      <w:r w:rsidRPr="001F7A7E">
        <w:t>Câu 16:</w:t>
      </w:r>
    </w:p>
    <w:p w14:paraId="33D23A0C" w14:textId="77777777" w:rsidR="001F7A7E" w:rsidRPr="001F7A7E" w:rsidRDefault="001F7A7E" w:rsidP="001F7A7E">
      <w:r w:rsidRPr="001F7A7E">
        <w:rPr>
          <w:b/>
          <w:bCs/>
        </w:rPr>
        <w:t>+1 điểm</w:t>
      </w:r>
    </w:p>
    <w:p w14:paraId="2309B1D5" w14:textId="77777777" w:rsidR="001F7A7E" w:rsidRPr="001F7A7E" w:rsidRDefault="001F7A7E" w:rsidP="001F7A7E">
      <w:pPr>
        <w:rPr>
          <w:b/>
          <w:bCs/>
        </w:rPr>
      </w:pPr>
      <w:r w:rsidRPr="001F7A7E">
        <w:rPr>
          <w:b/>
          <w:bCs/>
        </w:rPr>
        <w:t>Xuất khẩu lúa gạo đem lại nguồn thu ngoại tệ cho người nông dân, từ đó cải thiện và nâng cao đời sống cho người nông dân. Ví dụ này minh họa tốt nhất cho tiêu chí phân loại tác động nào của thương mại dưới đây:</w:t>
      </w:r>
    </w:p>
    <w:p w14:paraId="45F7F931" w14:textId="77777777" w:rsidR="001F7A7E" w:rsidRPr="001F7A7E" w:rsidRDefault="001F7A7E" w:rsidP="001F7A7E">
      <w:r w:rsidRPr="001F7A7E">
        <w:t>A.Gián tiếp</w:t>
      </w:r>
    </w:p>
    <w:p w14:paraId="551FAB36" w14:textId="77777777" w:rsidR="001F7A7E" w:rsidRPr="001F7A7E" w:rsidRDefault="001F7A7E" w:rsidP="001F7A7E">
      <w:r w:rsidRPr="001F7A7E">
        <w:t>B.Trực tiếp</w:t>
      </w:r>
    </w:p>
    <w:p w14:paraId="3AF80B5D" w14:textId="77777777" w:rsidR="001F7A7E" w:rsidRPr="001F7A7E" w:rsidRDefault="001F7A7E" w:rsidP="001F7A7E">
      <w:r w:rsidRPr="001F7A7E">
        <w:t>C.Tiêu cực</w:t>
      </w:r>
    </w:p>
    <w:p w14:paraId="58D8B2F8" w14:textId="77777777" w:rsidR="001F7A7E" w:rsidRPr="001F7A7E" w:rsidRDefault="001F7A7E" w:rsidP="001F7A7E">
      <w:r w:rsidRPr="001F7A7E">
        <w:t>D.Tích cực</w:t>
      </w:r>
    </w:p>
    <w:p w14:paraId="0C56B92D" w14:textId="77777777" w:rsidR="001F7A7E" w:rsidRPr="001F7A7E" w:rsidRDefault="001F7A7E" w:rsidP="001F7A7E">
      <w:r w:rsidRPr="001F7A7E">
        <w:t>Câu 17:</w:t>
      </w:r>
    </w:p>
    <w:p w14:paraId="760AA818" w14:textId="77777777" w:rsidR="001F7A7E" w:rsidRPr="001F7A7E" w:rsidRDefault="001F7A7E" w:rsidP="001F7A7E">
      <w:r w:rsidRPr="001F7A7E">
        <w:rPr>
          <w:b/>
          <w:bCs/>
        </w:rPr>
        <w:t>+1 điểm</w:t>
      </w:r>
    </w:p>
    <w:p w14:paraId="11DF9C21" w14:textId="77777777" w:rsidR="001F7A7E" w:rsidRPr="001F7A7E" w:rsidRDefault="001F7A7E" w:rsidP="001F7A7E">
      <w:pPr>
        <w:rPr>
          <w:b/>
          <w:bCs/>
        </w:rPr>
      </w:pPr>
      <w:r w:rsidRPr="001F7A7E">
        <w:rPr>
          <w:b/>
          <w:bCs/>
        </w:rPr>
        <w:lastRenderedPageBreak/>
        <w:t>Là hệ thống mở với môi trường bên ngoài, hệ thống thương mại gồm hai hệ thống con (cung và cầu). Phương án nào dưới đây không phản ánh cầu:</w:t>
      </w:r>
    </w:p>
    <w:p w14:paraId="4A7557C2" w14:textId="77777777" w:rsidR="001F7A7E" w:rsidRPr="001F7A7E" w:rsidRDefault="001F7A7E" w:rsidP="001F7A7E">
      <w:r w:rsidRPr="001F7A7E">
        <w:t>A.Quy mô tiêu dùng.</w:t>
      </w:r>
    </w:p>
    <w:p w14:paraId="12B4890B" w14:textId="77777777" w:rsidR="001F7A7E" w:rsidRPr="001F7A7E" w:rsidRDefault="001F7A7E" w:rsidP="001F7A7E">
      <w:r w:rsidRPr="001F7A7E">
        <w:t>B.Phản ánh tổng số, cơ cấu quỹ mua.</w:t>
      </w:r>
    </w:p>
    <w:p w14:paraId="32FA1D20" w14:textId="77777777" w:rsidR="001F7A7E" w:rsidRPr="001F7A7E" w:rsidRDefault="001F7A7E" w:rsidP="001F7A7E">
      <w:r w:rsidRPr="001F7A7E">
        <w:t>C.Cơ cấu tiêu dùng.</w:t>
      </w:r>
    </w:p>
    <w:p w14:paraId="403C1BF5" w14:textId="77777777" w:rsidR="001F7A7E" w:rsidRPr="001F7A7E" w:rsidRDefault="001F7A7E" w:rsidP="001F7A7E">
      <w:r w:rsidRPr="001F7A7E">
        <w:t>D.Đại diện bởi người bán.</w:t>
      </w:r>
    </w:p>
    <w:p w14:paraId="5D095CD8" w14:textId="77777777" w:rsidR="001F7A7E" w:rsidRPr="001F7A7E" w:rsidRDefault="001F7A7E" w:rsidP="001F7A7E">
      <w:r w:rsidRPr="001F7A7E">
        <w:t>Câu 18:</w:t>
      </w:r>
    </w:p>
    <w:p w14:paraId="4B3BB850" w14:textId="77777777" w:rsidR="001F7A7E" w:rsidRPr="001F7A7E" w:rsidRDefault="001F7A7E" w:rsidP="001F7A7E">
      <w:r w:rsidRPr="001F7A7E">
        <w:rPr>
          <w:b/>
          <w:bCs/>
        </w:rPr>
        <w:t>+1 điểm</w:t>
      </w:r>
    </w:p>
    <w:p w14:paraId="4D1AB9D7" w14:textId="77777777" w:rsidR="001F7A7E" w:rsidRPr="001F7A7E" w:rsidRDefault="001F7A7E" w:rsidP="001F7A7E">
      <w:pPr>
        <w:rPr>
          <w:b/>
          <w:bCs/>
        </w:rPr>
      </w:pPr>
      <w:r w:rsidRPr="001F7A7E">
        <w:rPr>
          <w:b/>
          <w:bCs/>
        </w:rPr>
        <w:t>Thương mại tác động làm thay đổi lối sống, phong cách sống của người dân, thay đổi cả phong tục tập quán và ảnh hưởng đến hệ thống giá trị xã hội. Đây là tác động trên lĩnh vực nào của thương mại?</w:t>
      </w:r>
    </w:p>
    <w:p w14:paraId="155852B6" w14:textId="77777777" w:rsidR="001F7A7E" w:rsidRPr="001F7A7E" w:rsidRDefault="001F7A7E" w:rsidP="001F7A7E">
      <w:r w:rsidRPr="001F7A7E">
        <w:t>A.Xã hội</w:t>
      </w:r>
    </w:p>
    <w:p w14:paraId="7869CF47" w14:textId="77777777" w:rsidR="001F7A7E" w:rsidRPr="001F7A7E" w:rsidRDefault="001F7A7E" w:rsidP="001F7A7E">
      <w:r w:rsidRPr="001F7A7E">
        <w:t>B.Kinh tế và xã hội</w:t>
      </w:r>
    </w:p>
    <w:p w14:paraId="0E41DBB8" w14:textId="77777777" w:rsidR="001F7A7E" w:rsidRPr="001F7A7E" w:rsidRDefault="001F7A7E" w:rsidP="001F7A7E">
      <w:r w:rsidRPr="001F7A7E">
        <w:t>C.Kinh tế</w:t>
      </w:r>
    </w:p>
    <w:p w14:paraId="0F96DE50" w14:textId="77777777" w:rsidR="001F7A7E" w:rsidRPr="001F7A7E" w:rsidRDefault="001F7A7E" w:rsidP="001F7A7E">
      <w:r w:rsidRPr="001F7A7E">
        <w:t>D.Môi trường</w:t>
      </w:r>
    </w:p>
    <w:p w14:paraId="29DB6CF2" w14:textId="77777777" w:rsidR="001F7A7E" w:rsidRPr="001F7A7E" w:rsidRDefault="001F7A7E" w:rsidP="001F7A7E">
      <w:r w:rsidRPr="001F7A7E">
        <w:t>Câu 19:</w:t>
      </w:r>
    </w:p>
    <w:p w14:paraId="61EF3722" w14:textId="77777777" w:rsidR="001F7A7E" w:rsidRPr="001F7A7E" w:rsidRDefault="001F7A7E" w:rsidP="001F7A7E">
      <w:r w:rsidRPr="001F7A7E">
        <w:rPr>
          <w:b/>
          <w:bCs/>
        </w:rPr>
        <w:t>+1 điểm</w:t>
      </w:r>
    </w:p>
    <w:p w14:paraId="31230E89" w14:textId="77777777" w:rsidR="001F7A7E" w:rsidRPr="001F7A7E" w:rsidRDefault="001F7A7E" w:rsidP="001F7A7E">
      <w:pPr>
        <w:rPr>
          <w:b/>
          <w:bCs/>
        </w:rPr>
      </w:pPr>
      <w:r w:rsidRPr="001F7A7E">
        <w:rPr>
          <w:b/>
          <w:bCs/>
        </w:rPr>
        <w:t>Những tác động thương mại mà kết quả đem lại là những lợi ích, về vật chất hay tinh thần, hoặc tạo sự thúc đẩy vận động của các quá trình kinh tế - xã hội được gọi là tác động:</w:t>
      </w:r>
    </w:p>
    <w:p w14:paraId="28F168ED" w14:textId="77777777" w:rsidR="001F7A7E" w:rsidRPr="001F7A7E" w:rsidRDefault="001F7A7E" w:rsidP="001F7A7E">
      <w:r w:rsidRPr="001F7A7E">
        <w:t>A.Trực tiếp</w:t>
      </w:r>
    </w:p>
    <w:p w14:paraId="505306B1" w14:textId="77777777" w:rsidR="001F7A7E" w:rsidRPr="001F7A7E" w:rsidRDefault="001F7A7E" w:rsidP="001F7A7E">
      <w:r w:rsidRPr="001F7A7E">
        <w:t>B.Gián tiếp</w:t>
      </w:r>
    </w:p>
    <w:p w14:paraId="1C348FCA" w14:textId="77777777" w:rsidR="001F7A7E" w:rsidRPr="001F7A7E" w:rsidRDefault="001F7A7E" w:rsidP="001F7A7E">
      <w:r w:rsidRPr="001F7A7E">
        <w:t>C.Tiêu cực</w:t>
      </w:r>
    </w:p>
    <w:p w14:paraId="277D09E8" w14:textId="77777777" w:rsidR="001F7A7E" w:rsidRPr="001F7A7E" w:rsidRDefault="001F7A7E" w:rsidP="001F7A7E">
      <w:r w:rsidRPr="001F7A7E">
        <w:t>D.Tích cực</w:t>
      </w:r>
    </w:p>
    <w:p w14:paraId="02F1D4BD" w14:textId="77777777" w:rsidR="001F7A7E" w:rsidRPr="001F7A7E" w:rsidRDefault="001F7A7E" w:rsidP="001F7A7E">
      <w:r w:rsidRPr="001F7A7E">
        <w:t>Câu 20:</w:t>
      </w:r>
    </w:p>
    <w:p w14:paraId="127B06C4" w14:textId="77777777" w:rsidR="001F7A7E" w:rsidRPr="001F7A7E" w:rsidRDefault="001F7A7E" w:rsidP="001F7A7E">
      <w:r w:rsidRPr="001F7A7E">
        <w:rPr>
          <w:b/>
          <w:bCs/>
        </w:rPr>
        <w:t>+1 điểm</w:t>
      </w:r>
    </w:p>
    <w:p w14:paraId="14BF5836" w14:textId="77777777" w:rsidR="001F7A7E" w:rsidRPr="001F7A7E" w:rsidRDefault="001F7A7E" w:rsidP="001F7A7E">
      <w:pPr>
        <w:rPr>
          <w:b/>
          <w:bCs/>
        </w:rPr>
      </w:pPr>
      <w:r w:rsidRPr="001F7A7E">
        <w:rPr>
          <w:b/>
          <w:bCs/>
        </w:rPr>
        <w:t>Theo bản chất, tính chất, tác động thương mại được chia thành:</w:t>
      </w:r>
    </w:p>
    <w:p w14:paraId="0BA7D348" w14:textId="77777777" w:rsidR="001F7A7E" w:rsidRPr="001F7A7E" w:rsidRDefault="001F7A7E" w:rsidP="001F7A7E">
      <w:r w:rsidRPr="001F7A7E">
        <w:t>A.Tác động trực tiếp, tác động gián tiếp.</w:t>
      </w:r>
    </w:p>
    <w:p w14:paraId="40612575" w14:textId="77777777" w:rsidR="001F7A7E" w:rsidRPr="001F7A7E" w:rsidRDefault="001F7A7E" w:rsidP="001F7A7E">
      <w:r w:rsidRPr="001F7A7E">
        <w:lastRenderedPageBreak/>
        <w:t>B.Tác động về kinh tế, xã hội, môi trường…</w:t>
      </w:r>
    </w:p>
    <w:p w14:paraId="69E6CB19" w14:textId="77777777" w:rsidR="001F7A7E" w:rsidRPr="001F7A7E" w:rsidRDefault="001F7A7E" w:rsidP="001F7A7E">
      <w:r w:rsidRPr="001F7A7E">
        <w:t>C.Tác động vĩ mô, vi mô.</w:t>
      </w:r>
    </w:p>
    <w:p w14:paraId="560A76DE" w14:textId="77777777" w:rsidR="001F7A7E" w:rsidRPr="001F7A7E" w:rsidRDefault="001F7A7E" w:rsidP="001F7A7E">
      <w:r w:rsidRPr="001F7A7E">
        <w:t>D.Tác động tích cực, tác động tiêu cực.</w:t>
      </w:r>
    </w:p>
    <w:p w14:paraId="6A7EF4FE" w14:textId="77777777" w:rsidR="001F7A7E" w:rsidRPr="001F7A7E" w:rsidRDefault="001F7A7E" w:rsidP="001F7A7E">
      <w:r w:rsidRPr="001F7A7E">
        <w:t>Câu 21:</w:t>
      </w:r>
    </w:p>
    <w:p w14:paraId="2389A604" w14:textId="77777777" w:rsidR="001F7A7E" w:rsidRPr="001F7A7E" w:rsidRDefault="001F7A7E" w:rsidP="001F7A7E">
      <w:r w:rsidRPr="001F7A7E">
        <w:rPr>
          <w:b/>
          <w:bCs/>
        </w:rPr>
        <w:t>+1 điểm</w:t>
      </w:r>
    </w:p>
    <w:p w14:paraId="72B2B6F3" w14:textId="77777777" w:rsidR="001F7A7E" w:rsidRPr="001F7A7E" w:rsidRDefault="001F7A7E" w:rsidP="001F7A7E">
      <w:pPr>
        <w:rPr>
          <w:b/>
          <w:bCs/>
        </w:rPr>
      </w:pPr>
      <w:r w:rsidRPr="001F7A7E">
        <w:rPr>
          <w:b/>
          <w:bCs/>
        </w:rPr>
        <w:t>“Thương mại tác động đến các chủ thể thông qua hoạt động mua bán”. Điều này phản ánh tác động của thương mại trên góc độ tiếp cận nào?</w:t>
      </w:r>
    </w:p>
    <w:p w14:paraId="4D217DC4" w14:textId="77777777" w:rsidR="001F7A7E" w:rsidRPr="001F7A7E" w:rsidRDefault="001F7A7E" w:rsidP="001F7A7E">
      <w:r w:rsidRPr="001F7A7E">
        <w:t>A.Ngành kinh tế</w:t>
      </w:r>
    </w:p>
    <w:p w14:paraId="18E29ADA" w14:textId="77777777" w:rsidR="001F7A7E" w:rsidRPr="001F7A7E" w:rsidRDefault="001F7A7E" w:rsidP="001F7A7E">
      <w:r w:rsidRPr="001F7A7E">
        <w:t>B.Hệ thống mở</w:t>
      </w:r>
    </w:p>
    <w:p w14:paraId="485B5E15" w14:textId="77777777" w:rsidR="001F7A7E" w:rsidRPr="001F7A7E" w:rsidRDefault="001F7A7E" w:rsidP="001F7A7E">
      <w:r w:rsidRPr="001F7A7E">
        <w:t>C.Khâu của tái sản xuất</w:t>
      </w:r>
    </w:p>
    <w:p w14:paraId="74353101" w14:textId="77777777" w:rsidR="001F7A7E" w:rsidRPr="001F7A7E" w:rsidRDefault="001F7A7E" w:rsidP="001F7A7E">
      <w:r w:rsidRPr="001F7A7E">
        <w:t>D.Hoạt động kinh tế</w:t>
      </w:r>
    </w:p>
    <w:p w14:paraId="37A5EA5A" w14:textId="77777777" w:rsidR="001F7A7E" w:rsidRPr="001F7A7E" w:rsidRDefault="001F7A7E" w:rsidP="001F7A7E">
      <w:r w:rsidRPr="001F7A7E">
        <w:t>Câu 22:</w:t>
      </w:r>
    </w:p>
    <w:p w14:paraId="731C4340" w14:textId="77777777" w:rsidR="001F7A7E" w:rsidRPr="001F7A7E" w:rsidRDefault="001F7A7E" w:rsidP="001F7A7E">
      <w:r w:rsidRPr="001F7A7E">
        <w:rPr>
          <w:b/>
          <w:bCs/>
        </w:rPr>
        <w:t>+1 điểm</w:t>
      </w:r>
    </w:p>
    <w:p w14:paraId="1E4CF62C" w14:textId="77777777" w:rsidR="001F7A7E" w:rsidRPr="001F7A7E" w:rsidRDefault="001F7A7E" w:rsidP="001F7A7E">
      <w:pPr>
        <w:rPr>
          <w:b/>
          <w:bCs/>
        </w:rPr>
      </w:pPr>
      <w:r w:rsidRPr="001F7A7E">
        <w:rPr>
          <w:b/>
          <w:bCs/>
        </w:rPr>
        <w:t>“Thương mại tác động đến hệ thống thương nhân và các chủ thể khác (có hoạt động thương mại), cũng như các ngành, các lĩnh vực khác trong nền kinh tế quốc dân”. Điều này phản ánh tác động của thương mại trên góc độ tiếp cận nào?</w:t>
      </w:r>
    </w:p>
    <w:p w14:paraId="098CBCA5" w14:textId="77777777" w:rsidR="001F7A7E" w:rsidRPr="001F7A7E" w:rsidRDefault="001F7A7E" w:rsidP="001F7A7E">
      <w:r w:rsidRPr="001F7A7E">
        <w:t>A.Hệ thống mở</w:t>
      </w:r>
    </w:p>
    <w:p w14:paraId="772DC46E" w14:textId="77777777" w:rsidR="001F7A7E" w:rsidRPr="001F7A7E" w:rsidRDefault="001F7A7E" w:rsidP="001F7A7E">
      <w:r w:rsidRPr="001F7A7E">
        <w:t>B.Khâu của tái sản xuất</w:t>
      </w:r>
    </w:p>
    <w:p w14:paraId="31D59C89" w14:textId="77777777" w:rsidR="001F7A7E" w:rsidRPr="001F7A7E" w:rsidRDefault="001F7A7E" w:rsidP="001F7A7E">
      <w:r w:rsidRPr="001F7A7E">
        <w:t>C.Ngành kinh tế</w:t>
      </w:r>
    </w:p>
    <w:p w14:paraId="6AE2EEE3" w14:textId="77777777" w:rsidR="001F7A7E" w:rsidRPr="001F7A7E" w:rsidRDefault="001F7A7E" w:rsidP="001F7A7E">
      <w:r w:rsidRPr="001F7A7E">
        <w:t>D.Hoạt động kinh tế</w:t>
      </w:r>
    </w:p>
    <w:p w14:paraId="1EF3605F" w14:textId="77777777" w:rsidR="001F7A7E" w:rsidRPr="001F7A7E" w:rsidRDefault="001F7A7E" w:rsidP="001F7A7E">
      <w:r w:rsidRPr="001F7A7E">
        <w:t>Câu 23:</w:t>
      </w:r>
    </w:p>
    <w:p w14:paraId="79C4D12F" w14:textId="77777777" w:rsidR="001F7A7E" w:rsidRPr="001F7A7E" w:rsidRDefault="001F7A7E" w:rsidP="001F7A7E">
      <w:r w:rsidRPr="001F7A7E">
        <w:rPr>
          <w:b/>
          <w:bCs/>
        </w:rPr>
        <w:t>+1 điểm</w:t>
      </w:r>
    </w:p>
    <w:p w14:paraId="0E99EC84" w14:textId="77777777" w:rsidR="001F7A7E" w:rsidRPr="001F7A7E" w:rsidRDefault="001F7A7E" w:rsidP="001F7A7E">
      <w:pPr>
        <w:rPr>
          <w:b/>
          <w:bCs/>
        </w:rPr>
      </w:pPr>
      <w:r w:rsidRPr="001F7A7E">
        <w:rPr>
          <w:b/>
          <w:bCs/>
        </w:rPr>
        <w:t>Bất kỳ một hoạt động thương mại hoặc chính sách thương mại khi được thực thi sẽ có thể đưa đến:</w:t>
      </w:r>
    </w:p>
    <w:p w14:paraId="421341EB" w14:textId="77777777" w:rsidR="001F7A7E" w:rsidRPr="001F7A7E" w:rsidRDefault="001F7A7E" w:rsidP="001F7A7E">
      <w:r w:rsidRPr="001F7A7E">
        <w:t>A.Đa số là những tác động tích cực.</w:t>
      </w:r>
    </w:p>
    <w:p w14:paraId="77D4B686" w14:textId="77777777" w:rsidR="001F7A7E" w:rsidRPr="001F7A7E" w:rsidRDefault="001F7A7E" w:rsidP="001F7A7E">
      <w:r w:rsidRPr="001F7A7E">
        <w:t>B.Chỉ gồm các tác động tích cực.</w:t>
      </w:r>
    </w:p>
    <w:p w14:paraId="366B30EF" w14:textId="77777777" w:rsidR="001F7A7E" w:rsidRPr="001F7A7E" w:rsidRDefault="001F7A7E" w:rsidP="001F7A7E">
      <w:r w:rsidRPr="001F7A7E">
        <w:t>C.Chỉ có các tác động tiêu cực.</w:t>
      </w:r>
    </w:p>
    <w:p w14:paraId="49411D36" w14:textId="77777777" w:rsidR="001F7A7E" w:rsidRPr="001F7A7E" w:rsidRDefault="001F7A7E" w:rsidP="001F7A7E">
      <w:r w:rsidRPr="001F7A7E">
        <w:lastRenderedPageBreak/>
        <w:t>D.Đồng thời cả tác động tiêu cực và những tác động tích cực.</w:t>
      </w:r>
    </w:p>
    <w:p w14:paraId="620A7908" w14:textId="77777777" w:rsidR="001F7A7E" w:rsidRPr="001F7A7E" w:rsidRDefault="001F7A7E" w:rsidP="001F7A7E">
      <w:r w:rsidRPr="001F7A7E">
        <w:t>Câu 24:</w:t>
      </w:r>
    </w:p>
    <w:p w14:paraId="46D20EA2" w14:textId="77777777" w:rsidR="001F7A7E" w:rsidRPr="001F7A7E" w:rsidRDefault="001F7A7E" w:rsidP="001F7A7E">
      <w:r w:rsidRPr="001F7A7E">
        <w:rPr>
          <w:b/>
          <w:bCs/>
        </w:rPr>
        <w:t>+1 điểm</w:t>
      </w:r>
    </w:p>
    <w:p w14:paraId="038837D2" w14:textId="77777777" w:rsidR="001F7A7E" w:rsidRPr="001F7A7E" w:rsidRDefault="001F7A7E" w:rsidP="001F7A7E">
      <w:pPr>
        <w:rPr>
          <w:b/>
          <w:bCs/>
        </w:rPr>
      </w:pPr>
      <w:r w:rsidRPr="001F7A7E">
        <w:rPr>
          <w:b/>
          <w:bCs/>
        </w:rPr>
        <w:t>Phân chia tác động của thương mại thành tác động vĩ mô và vi mô dựa vào:</w:t>
      </w:r>
    </w:p>
    <w:p w14:paraId="1BD21409" w14:textId="77777777" w:rsidR="001F7A7E" w:rsidRPr="001F7A7E" w:rsidRDefault="001F7A7E" w:rsidP="001F7A7E">
      <w:r w:rsidRPr="001F7A7E">
        <w:t>A.Có thể đo lường được hay không về kết quả.</w:t>
      </w:r>
    </w:p>
    <w:p w14:paraId="65575F34" w14:textId="77777777" w:rsidR="001F7A7E" w:rsidRPr="001F7A7E" w:rsidRDefault="001F7A7E" w:rsidP="001F7A7E">
      <w:r w:rsidRPr="001F7A7E">
        <w:t>B.Phạm vi ảnh hưởng của các tác động.</w:t>
      </w:r>
    </w:p>
    <w:p w14:paraId="63EC4819" w14:textId="77777777" w:rsidR="001F7A7E" w:rsidRPr="001F7A7E" w:rsidRDefault="001F7A7E" w:rsidP="001F7A7E">
      <w:r w:rsidRPr="001F7A7E">
        <w:t>C.Lợi ích (hay tổn thất), xu hướng thúc đẩy sự vận động của các quá trình kinh tế xã hội tốt (hay xấu).</w:t>
      </w:r>
    </w:p>
    <w:p w14:paraId="7A96CABC" w14:textId="77777777" w:rsidR="001F7A7E" w:rsidRPr="001F7A7E" w:rsidRDefault="001F7A7E" w:rsidP="001F7A7E">
      <w:r w:rsidRPr="001F7A7E">
        <w:t>D.Có thể khắc phục được hậu quả hay không.</w:t>
      </w:r>
    </w:p>
    <w:p w14:paraId="05EC7E78" w14:textId="77777777" w:rsidR="001F7A7E" w:rsidRPr="001F7A7E" w:rsidRDefault="001F7A7E" w:rsidP="001F7A7E">
      <w:r w:rsidRPr="001F7A7E">
        <w:t>Câu 25:</w:t>
      </w:r>
    </w:p>
    <w:p w14:paraId="5CBC71EC" w14:textId="77777777" w:rsidR="001F7A7E" w:rsidRPr="001F7A7E" w:rsidRDefault="001F7A7E" w:rsidP="001F7A7E">
      <w:r w:rsidRPr="001F7A7E">
        <w:rPr>
          <w:b/>
          <w:bCs/>
        </w:rPr>
        <w:t>+1 điểm</w:t>
      </w:r>
    </w:p>
    <w:p w14:paraId="446B4AA5" w14:textId="77777777" w:rsidR="001F7A7E" w:rsidRPr="001F7A7E" w:rsidRDefault="001F7A7E" w:rsidP="001F7A7E">
      <w:pPr>
        <w:rPr>
          <w:b/>
          <w:bCs/>
        </w:rPr>
      </w:pPr>
      <w:r w:rsidRPr="001F7A7E">
        <w:rPr>
          <w:b/>
          <w:bCs/>
        </w:rPr>
        <w:t>“Thương mại phản ánh mối quan hệ giữa các chủ thể người mua, người bán diễn ra trong lưu thông”. Điều này phản ánh tác động của thương mại trên góc độ tiếp cận nào?</w:t>
      </w:r>
    </w:p>
    <w:p w14:paraId="631B6299" w14:textId="77777777" w:rsidR="001F7A7E" w:rsidRPr="001F7A7E" w:rsidRDefault="001F7A7E" w:rsidP="001F7A7E">
      <w:r w:rsidRPr="001F7A7E">
        <w:t>A.Ngành kinh tế</w:t>
      </w:r>
    </w:p>
    <w:p w14:paraId="2CA26C70" w14:textId="77777777" w:rsidR="001F7A7E" w:rsidRPr="001F7A7E" w:rsidRDefault="001F7A7E" w:rsidP="001F7A7E">
      <w:r w:rsidRPr="001F7A7E">
        <w:t>B.Hoạt động kinh tế</w:t>
      </w:r>
    </w:p>
    <w:p w14:paraId="6E26CAE5" w14:textId="77777777" w:rsidR="001F7A7E" w:rsidRPr="001F7A7E" w:rsidRDefault="001F7A7E" w:rsidP="001F7A7E">
      <w:r w:rsidRPr="001F7A7E">
        <w:t>C.Hệ thống mở</w:t>
      </w:r>
    </w:p>
    <w:p w14:paraId="61429499" w14:textId="77777777" w:rsidR="001F7A7E" w:rsidRPr="001F7A7E" w:rsidRDefault="001F7A7E" w:rsidP="001F7A7E">
      <w:r w:rsidRPr="001F7A7E">
        <w:t>D.Khâu của tái sản xuất</w:t>
      </w:r>
    </w:p>
    <w:p w14:paraId="3BF64127" w14:textId="77777777" w:rsidR="00CB6154" w:rsidRDefault="00CB6154"/>
    <w:sectPr w:rsidR="00CB6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A7E"/>
    <w:rsid w:val="00130380"/>
    <w:rsid w:val="001F7A7E"/>
    <w:rsid w:val="00551423"/>
    <w:rsid w:val="00CB6154"/>
    <w:rsid w:val="00D16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76E6A"/>
  <w15:chartTrackingRefBased/>
  <w15:docId w15:val="{15125881-DE55-475F-B5F2-8BAD316E1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A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A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A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A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A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A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A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A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A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A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A7E"/>
    <w:rPr>
      <w:rFonts w:eastAsiaTheme="majorEastAsia" w:cstheme="majorBidi"/>
      <w:color w:val="272727" w:themeColor="text1" w:themeTint="D8"/>
    </w:rPr>
  </w:style>
  <w:style w:type="paragraph" w:styleId="Title">
    <w:name w:val="Title"/>
    <w:basedOn w:val="Normal"/>
    <w:next w:val="Normal"/>
    <w:link w:val="TitleChar"/>
    <w:uiPriority w:val="10"/>
    <w:qFormat/>
    <w:rsid w:val="001F7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A7E"/>
    <w:pPr>
      <w:spacing w:before="160"/>
      <w:jc w:val="center"/>
    </w:pPr>
    <w:rPr>
      <w:i/>
      <w:iCs/>
      <w:color w:val="404040" w:themeColor="text1" w:themeTint="BF"/>
    </w:rPr>
  </w:style>
  <w:style w:type="character" w:customStyle="1" w:styleId="QuoteChar">
    <w:name w:val="Quote Char"/>
    <w:basedOn w:val="DefaultParagraphFont"/>
    <w:link w:val="Quote"/>
    <w:uiPriority w:val="29"/>
    <w:rsid w:val="001F7A7E"/>
    <w:rPr>
      <w:i/>
      <w:iCs/>
      <w:color w:val="404040" w:themeColor="text1" w:themeTint="BF"/>
    </w:rPr>
  </w:style>
  <w:style w:type="paragraph" w:styleId="ListParagraph">
    <w:name w:val="List Paragraph"/>
    <w:basedOn w:val="Normal"/>
    <w:uiPriority w:val="34"/>
    <w:qFormat/>
    <w:rsid w:val="001F7A7E"/>
    <w:pPr>
      <w:ind w:left="720"/>
      <w:contextualSpacing/>
    </w:pPr>
  </w:style>
  <w:style w:type="character" w:styleId="IntenseEmphasis">
    <w:name w:val="Intense Emphasis"/>
    <w:basedOn w:val="DefaultParagraphFont"/>
    <w:uiPriority w:val="21"/>
    <w:qFormat/>
    <w:rsid w:val="001F7A7E"/>
    <w:rPr>
      <w:i/>
      <w:iCs/>
      <w:color w:val="2F5496" w:themeColor="accent1" w:themeShade="BF"/>
    </w:rPr>
  </w:style>
  <w:style w:type="paragraph" w:styleId="IntenseQuote">
    <w:name w:val="Intense Quote"/>
    <w:basedOn w:val="Normal"/>
    <w:next w:val="Normal"/>
    <w:link w:val="IntenseQuoteChar"/>
    <w:uiPriority w:val="30"/>
    <w:qFormat/>
    <w:rsid w:val="001F7A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A7E"/>
    <w:rPr>
      <w:i/>
      <w:iCs/>
      <w:color w:val="2F5496" w:themeColor="accent1" w:themeShade="BF"/>
    </w:rPr>
  </w:style>
  <w:style w:type="character" w:styleId="IntenseReference">
    <w:name w:val="Intense Reference"/>
    <w:basedOn w:val="DefaultParagraphFont"/>
    <w:uiPriority w:val="32"/>
    <w:qFormat/>
    <w:rsid w:val="001F7A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1174</Words>
  <Characters>6697</Characters>
  <Application>Microsoft Office Word</Application>
  <DocSecurity>0</DocSecurity>
  <Lines>55</Lines>
  <Paragraphs>15</Paragraphs>
  <ScaleCrop>false</ScaleCrop>
  <Company/>
  <LinksUpToDate>false</LinksUpToDate>
  <CharactersWithSpaces>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2025-12-10T01:28:00Z</dcterms:created>
  <dcterms:modified xsi:type="dcterms:W3CDTF">2025-12-10T01:29:00Z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b9278294-5e15-4856-aa70-6552319efd4a</vt:lpwstr>
  </property>
</Properties>
</file>