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E9AA7" w14:textId="77777777" w:rsidR="00242B25" w:rsidRPr="00242B25" w:rsidRDefault="00242B25" w:rsidP="00242B25">
      <w:r w:rsidRPr="00242B25">
        <w:t>Câu 1:</w:t>
      </w:r>
    </w:p>
    <w:p w14:paraId="0C6FE697" w14:textId="77777777" w:rsidR="00242B25" w:rsidRPr="00242B25" w:rsidRDefault="00242B25" w:rsidP="00242B25">
      <w:r w:rsidRPr="00242B25">
        <w:rPr>
          <w:b/>
          <w:bCs/>
        </w:rPr>
        <w:t>+1 điểm</w:t>
      </w:r>
    </w:p>
    <w:p w14:paraId="3BEDF451" w14:textId="77777777" w:rsidR="00242B25" w:rsidRPr="00242B25" w:rsidRDefault="00242B25" w:rsidP="00242B25">
      <w:pPr>
        <w:rPr>
          <w:b/>
          <w:bCs/>
        </w:rPr>
      </w:pPr>
      <w:r w:rsidRPr="00242B25">
        <w:rPr>
          <w:b/>
          <w:bCs/>
        </w:rPr>
        <w:t>Thương mại hàng hóa bán buôn khác với thương mại hàng hóa bán lẻ ở những đặc điểm cơ bản nào dưới đây?</w:t>
      </w:r>
    </w:p>
    <w:p w14:paraId="32C28983" w14:textId="77777777" w:rsidR="00242B25" w:rsidRPr="00242B25" w:rsidRDefault="00242B25" w:rsidP="00242B25">
      <w:r w:rsidRPr="00242B25">
        <w:t>A.Các quan hệ trao đổi mua bán trên các chợ và trung tâm mua sắm, siêu thị.</w:t>
      </w:r>
    </w:p>
    <w:p w14:paraId="6C22485E" w14:textId="77777777" w:rsidR="00242B25" w:rsidRPr="00242B25" w:rsidRDefault="00242B25" w:rsidP="00242B25">
      <w:r w:rsidRPr="00242B25">
        <w:t>B.Thị trường, các quan hệ trao đổi giữa người bán, người mua và lưu chuyển hàng hóa diễn ra trên thị trường.</w:t>
      </w:r>
    </w:p>
    <w:p w14:paraId="7A3F3FEC" w14:textId="77777777" w:rsidR="00242B25" w:rsidRPr="00242B25" w:rsidRDefault="00242B25" w:rsidP="00242B25">
      <w:r w:rsidRPr="00242B25">
        <w:t>C.Nơi diễn ra các hoạt động trao đổi mua bán là các trung tâm thương mại, cửa hàng thương mại.</w:t>
      </w:r>
    </w:p>
    <w:p w14:paraId="678431A6" w14:textId="77777777" w:rsidR="00242B25" w:rsidRPr="00242B25" w:rsidRDefault="00242B25" w:rsidP="00242B25">
      <w:r w:rsidRPr="00242B25">
        <w:t>D.Các quan hệ trao đổi giữa các chủ thể mua bán.</w:t>
      </w:r>
    </w:p>
    <w:p w14:paraId="5571A351" w14:textId="77777777" w:rsidR="00242B25" w:rsidRPr="00242B25" w:rsidRDefault="00242B25" w:rsidP="00242B25">
      <w:r w:rsidRPr="00242B25">
        <w:t>Câu 2:</w:t>
      </w:r>
    </w:p>
    <w:p w14:paraId="0393377E" w14:textId="77777777" w:rsidR="00242B25" w:rsidRPr="00242B25" w:rsidRDefault="00242B25" w:rsidP="00242B25">
      <w:r w:rsidRPr="00242B25">
        <w:rPr>
          <w:b/>
          <w:bCs/>
        </w:rPr>
        <w:t>+1 điểm</w:t>
      </w:r>
    </w:p>
    <w:p w14:paraId="41C480D0" w14:textId="77777777" w:rsidR="00242B25" w:rsidRPr="00242B25" w:rsidRDefault="00242B25" w:rsidP="00242B25">
      <w:pPr>
        <w:rPr>
          <w:b/>
          <w:bCs/>
        </w:rPr>
      </w:pPr>
      <w:r w:rsidRPr="00242B25">
        <w:rPr>
          <w:b/>
          <w:bCs/>
        </w:rPr>
        <w:t>Phân loại thương mại hàng hóa có ý nghĩa trên các phạm vi nào?</w:t>
      </w:r>
    </w:p>
    <w:p w14:paraId="2A8E9391" w14:textId="77777777" w:rsidR="00242B25" w:rsidRPr="00242B25" w:rsidRDefault="00242B25" w:rsidP="00242B25">
      <w:r w:rsidRPr="00242B25">
        <w:t>A.Ở phạm vi vĩ mô trong quản lý nhà nước.</w:t>
      </w:r>
    </w:p>
    <w:p w14:paraId="3ABFD9A6" w14:textId="77777777" w:rsidR="00242B25" w:rsidRPr="00242B25" w:rsidRDefault="00242B25" w:rsidP="00242B25">
      <w:r w:rsidRPr="00242B25">
        <w:t>B.Trong hoạch định các chính sách quản lý của nhà nước trên tầm vĩ mô và trong các quyết định kinh doanh, phân tích kinh tế của doanh nghiệp.</w:t>
      </w:r>
    </w:p>
    <w:p w14:paraId="6D0D8314" w14:textId="77777777" w:rsidR="00242B25" w:rsidRPr="00242B25" w:rsidRDefault="00242B25" w:rsidP="00242B25">
      <w:r w:rsidRPr="00242B25">
        <w:t>C.Ở phạm vi vi mô trong phân tích kinh tế thương mại của doanh nghiệp.</w:t>
      </w:r>
    </w:p>
    <w:p w14:paraId="3A6A84EF" w14:textId="77777777" w:rsidR="00242B25" w:rsidRPr="00242B25" w:rsidRDefault="00242B25" w:rsidP="00242B25">
      <w:r w:rsidRPr="00242B25">
        <w:t>D.Chủ yếu nâng cao nhận thức tư tưởng.</w:t>
      </w:r>
    </w:p>
    <w:p w14:paraId="237AA99B" w14:textId="77777777" w:rsidR="00242B25" w:rsidRPr="00242B25" w:rsidRDefault="00242B25" w:rsidP="00242B25">
      <w:r w:rsidRPr="00242B25">
        <w:t>Câu 3:</w:t>
      </w:r>
    </w:p>
    <w:p w14:paraId="33C95E8D" w14:textId="77777777" w:rsidR="00242B25" w:rsidRPr="00242B25" w:rsidRDefault="00242B25" w:rsidP="00242B25">
      <w:r w:rsidRPr="00242B25">
        <w:rPr>
          <w:b/>
          <w:bCs/>
        </w:rPr>
        <w:t>+1 điểm</w:t>
      </w:r>
    </w:p>
    <w:p w14:paraId="4F3D0663" w14:textId="77777777" w:rsidR="00242B25" w:rsidRPr="00242B25" w:rsidRDefault="00242B25" w:rsidP="00242B25">
      <w:pPr>
        <w:rPr>
          <w:b/>
          <w:bCs/>
        </w:rPr>
      </w:pPr>
      <w:r w:rsidRPr="00242B25">
        <w:rPr>
          <w:b/>
          <w:bCs/>
        </w:rPr>
        <w:t>Phương thức mua bán qua mạng internet có đặc điểm cơ bản là:</w:t>
      </w:r>
    </w:p>
    <w:p w14:paraId="732AE286" w14:textId="77777777" w:rsidR="00242B25" w:rsidRPr="00242B25" w:rsidRDefault="00242B25" w:rsidP="00242B25">
      <w:r w:rsidRPr="00242B25">
        <w:t>A.Sử dụng các phương tiện điện tử để tiến hành giao dịch thương mại.</w:t>
      </w:r>
    </w:p>
    <w:p w14:paraId="4F41115C" w14:textId="77777777" w:rsidR="00242B25" w:rsidRPr="00242B25" w:rsidRDefault="00242B25" w:rsidP="00242B25">
      <w:r w:rsidRPr="00242B25">
        <w:t>B.Sử dụng mạng internet để tiến hành các giao dịch thương mại; thương mại “không giấy tờ”; gắn chặt với nền tảng của công nghệ thông tin và viễn thông.</w:t>
      </w:r>
    </w:p>
    <w:p w14:paraId="0E43D8CE" w14:textId="77777777" w:rsidR="00242B25" w:rsidRPr="00242B25" w:rsidRDefault="00242B25" w:rsidP="00242B25">
      <w:r w:rsidRPr="00242B25">
        <w:t>C.Không hoặc ít sử dụng lao động bán hàng.</w:t>
      </w:r>
    </w:p>
    <w:p w14:paraId="5BE11D44" w14:textId="77777777" w:rsidR="00242B25" w:rsidRPr="00242B25" w:rsidRDefault="00242B25" w:rsidP="00242B25">
      <w:r w:rsidRPr="00242B25">
        <w:t>D.Sử dụng công nghệ và các phương tiện truyền thông.</w:t>
      </w:r>
    </w:p>
    <w:p w14:paraId="662CB003" w14:textId="77777777" w:rsidR="00242B25" w:rsidRPr="00242B25" w:rsidRDefault="00242B25" w:rsidP="00242B25">
      <w:r w:rsidRPr="00242B25">
        <w:t>Câu 4:</w:t>
      </w:r>
    </w:p>
    <w:p w14:paraId="5B695C06" w14:textId="77777777" w:rsidR="00242B25" w:rsidRPr="00242B25" w:rsidRDefault="00242B25" w:rsidP="00242B25">
      <w:r w:rsidRPr="00242B25">
        <w:rPr>
          <w:b/>
          <w:bCs/>
        </w:rPr>
        <w:lastRenderedPageBreak/>
        <w:t>+1 điểm</w:t>
      </w:r>
    </w:p>
    <w:p w14:paraId="73FC3276" w14:textId="77777777" w:rsidR="00242B25" w:rsidRPr="00242B25" w:rsidRDefault="00242B25" w:rsidP="00242B25">
      <w:pPr>
        <w:rPr>
          <w:b/>
          <w:bCs/>
        </w:rPr>
      </w:pPr>
      <w:r w:rsidRPr="00242B25">
        <w:rPr>
          <w:b/>
          <w:bCs/>
        </w:rPr>
        <w:t>Hình thức của phương thức mua bán tạm nhập tái xuất không phải là:</w:t>
      </w:r>
    </w:p>
    <w:p w14:paraId="2D28C25E" w14:textId="77777777" w:rsidR="00242B25" w:rsidRPr="00242B25" w:rsidRDefault="00242B25" w:rsidP="00242B25">
      <w:r w:rsidRPr="00242B25">
        <w:t>A.Chuyển tải</w:t>
      </w:r>
    </w:p>
    <w:p w14:paraId="0FB56066" w14:textId="77777777" w:rsidR="00242B25" w:rsidRPr="00242B25" w:rsidRDefault="00242B25" w:rsidP="00242B25">
      <w:r w:rsidRPr="00242B25">
        <w:t>B.Chuyển khẩu</w:t>
      </w:r>
    </w:p>
    <w:p w14:paraId="3C3FF123" w14:textId="77777777" w:rsidR="00242B25" w:rsidRPr="00242B25" w:rsidRDefault="00242B25" w:rsidP="00242B25">
      <w:r w:rsidRPr="00242B25">
        <w:t>C.Tái xuất khẩu</w:t>
      </w:r>
    </w:p>
    <w:p w14:paraId="7C129B83" w14:textId="77777777" w:rsidR="00242B25" w:rsidRPr="00242B25" w:rsidRDefault="00242B25" w:rsidP="00242B25">
      <w:r w:rsidRPr="00242B25">
        <w:t>D.Kinh doanh quá cảnh</w:t>
      </w:r>
    </w:p>
    <w:p w14:paraId="70E4DB96" w14:textId="77777777" w:rsidR="00242B25" w:rsidRPr="00242B25" w:rsidRDefault="00242B25" w:rsidP="00242B25">
      <w:r w:rsidRPr="00242B25">
        <w:t>Câu 5:</w:t>
      </w:r>
    </w:p>
    <w:p w14:paraId="16C8F205" w14:textId="77777777" w:rsidR="00242B25" w:rsidRPr="00242B25" w:rsidRDefault="00242B25" w:rsidP="00242B25">
      <w:r w:rsidRPr="00242B25">
        <w:rPr>
          <w:b/>
          <w:bCs/>
        </w:rPr>
        <w:t>+1 điểm</w:t>
      </w:r>
    </w:p>
    <w:p w14:paraId="35F96C47" w14:textId="77777777" w:rsidR="00242B25" w:rsidRPr="00242B25" w:rsidRDefault="00242B25" w:rsidP="00242B25">
      <w:pPr>
        <w:rPr>
          <w:b/>
          <w:bCs/>
        </w:rPr>
      </w:pPr>
      <w:r w:rsidRPr="00242B25">
        <w:rPr>
          <w:b/>
          <w:bCs/>
        </w:rPr>
        <w:t>Thương mại hàng hóa là:</w:t>
      </w:r>
    </w:p>
    <w:p w14:paraId="3CBBBE0E" w14:textId="77777777" w:rsidR="00242B25" w:rsidRPr="00242B25" w:rsidRDefault="00242B25" w:rsidP="00242B25">
      <w:r w:rsidRPr="00242B25">
        <w:t>A.Thương mại các sản phẩm hàng hóa tiêu dùng.</w:t>
      </w:r>
    </w:p>
    <w:p w14:paraId="0976E5E6" w14:textId="77777777" w:rsidR="00242B25" w:rsidRPr="00242B25" w:rsidRDefault="00242B25" w:rsidP="00242B25">
      <w:r w:rsidRPr="00242B25">
        <w:t>B.Lĩnh vực thương mại các sản phẩm hàng hóa hữu hình, gồm tổng thể các quan hệ, các hoạt động trao đổi mua bán hàng hóa và hoạt động hỗ trợ gắn liền quá trình đó.</w:t>
      </w:r>
    </w:p>
    <w:p w14:paraId="315E4E9F" w14:textId="77777777" w:rsidR="00242B25" w:rsidRPr="00242B25" w:rsidRDefault="00242B25" w:rsidP="00242B25">
      <w:r w:rsidRPr="00242B25">
        <w:t>C.Quá trình trao đổi mua bán hàng hóa của thương nhân.</w:t>
      </w:r>
    </w:p>
    <w:p w14:paraId="09FAE7BB" w14:textId="77777777" w:rsidR="00242B25" w:rsidRPr="00242B25" w:rsidRDefault="00242B25" w:rsidP="00242B25">
      <w:r w:rsidRPr="00242B25">
        <w:t>D.Hình thức hoạt động kinh tế của chủ thể người bán và người mua.</w:t>
      </w:r>
    </w:p>
    <w:p w14:paraId="7998ACB9" w14:textId="77777777" w:rsidR="00242B25" w:rsidRPr="00242B25" w:rsidRDefault="00242B25" w:rsidP="00242B25">
      <w:r w:rsidRPr="00242B25">
        <w:t>Câu 6:</w:t>
      </w:r>
    </w:p>
    <w:p w14:paraId="71273375" w14:textId="77777777" w:rsidR="00242B25" w:rsidRPr="00242B25" w:rsidRDefault="00242B25" w:rsidP="00242B25">
      <w:r w:rsidRPr="00242B25">
        <w:rPr>
          <w:b/>
          <w:bCs/>
        </w:rPr>
        <w:t>+1 điểm</w:t>
      </w:r>
    </w:p>
    <w:p w14:paraId="07EE1242" w14:textId="77777777" w:rsidR="00242B25" w:rsidRPr="00242B25" w:rsidRDefault="00242B25" w:rsidP="00242B25">
      <w:pPr>
        <w:rPr>
          <w:b/>
          <w:bCs/>
        </w:rPr>
      </w:pPr>
      <w:r w:rsidRPr="00242B25">
        <w:rPr>
          <w:b/>
          <w:bCs/>
        </w:rPr>
        <w:t>Phương thức tạm nhập tái xuất có những đặc điểm cơ bản nào dưới đây:</w:t>
      </w:r>
    </w:p>
    <w:p w14:paraId="533F201A" w14:textId="77777777" w:rsidR="00242B25" w:rsidRPr="00242B25" w:rsidRDefault="00242B25" w:rsidP="00242B25">
      <w:r w:rsidRPr="00242B25">
        <w:t>A.Xuất khẩu trở lại nước ngoài hàng hóa trước đây đã nhập, nhưng chưa qua chế biến.</w:t>
      </w:r>
    </w:p>
    <w:p w14:paraId="37BF7324" w14:textId="77777777" w:rsidR="00242B25" w:rsidRPr="00242B25" w:rsidRDefault="00242B25" w:rsidP="00242B25">
      <w:r w:rsidRPr="00242B25">
        <w:t>B.Quan hệ giao dịch 3 bên; hàng hóa đi từ nước xuất khẩu sang nước tái xuất rồi đi tiếp đến nước nhập khẩu; nước tái xuất trả tiền cho nước xuất khẩu và thu tiền của nước nhập khẩu.</w:t>
      </w:r>
    </w:p>
    <w:p w14:paraId="46B102EC" w14:textId="77777777" w:rsidR="00242B25" w:rsidRPr="00242B25" w:rsidRDefault="00242B25" w:rsidP="00242B25">
      <w:r w:rsidRPr="00242B25">
        <w:t>C.Phản ảnh quan hệ giao dịch thương mại 3 bên (xuất khẩu, tái xuất và nhập khẩu).</w:t>
      </w:r>
    </w:p>
    <w:p w14:paraId="0FC9DF38" w14:textId="77777777" w:rsidR="00242B25" w:rsidRPr="00242B25" w:rsidRDefault="00242B25" w:rsidP="00242B25">
      <w:r w:rsidRPr="00242B25">
        <w:t>D.Vận động của tiền tệ ngược với vân động của hàng hóa.</w:t>
      </w:r>
    </w:p>
    <w:p w14:paraId="4E8525C2" w14:textId="77777777" w:rsidR="00242B25" w:rsidRPr="00242B25" w:rsidRDefault="00242B25" w:rsidP="00242B25">
      <w:r w:rsidRPr="00242B25">
        <w:t>Câu 7:</w:t>
      </w:r>
    </w:p>
    <w:p w14:paraId="65066914" w14:textId="77777777" w:rsidR="00242B25" w:rsidRPr="00242B25" w:rsidRDefault="00242B25" w:rsidP="00242B25">
      <w:r w:rsidRPr="00242B25">
        <w:rPr>
          <w:b/>
          <w:bCs/>
        </w:rPr>
        <w:t>+1 điểm</w:t>
      </w:r>
    </w:p>
    <w:p w14:paraId="41FA09CB" w14:textId="77777777" w:rsidR="00242B25" w:rsidRPr="00242B25" w:rsidRDefault="00242B25" w:rsidP="00242B25">
      <w:pPr>
        <w:rPr>
          <w:b/>
          <w:bCs/>
        </w:rPr>
      </w:pPr>
      <w:r w:rsidRPr="00242B25">
        <w:rPr>
          <w:b/>
          <w:bCs/>
        </w:rPr>
        <w:t>Phương thức mua bán qua môi giới có đặc điểm cơ bản là:</w:t>
      </w:r>
    </w:p>
    <w:p w14:paraId="30568F4F" w14:textId="77777777" w:rsidR="00242B25" w:rsidRPr="00242B25" w:rsidRDefault="00242B25" w:rsidP="00242B25">
      <w:r w:rsidRPr="00242B25">
        <w:t>A.Họ có thể bán hàng hóa như người đại lý.</w:t>
      </w:r>
    </w:p>
    <w:p w14:paraId="03C48605" w14:textId="77777777" w:rsidR="00242B25" w:rsidRPr="00242B25" w:rsidRDefault="00242B25" w:rsidP="00242B25">
      <w:r w:rsidRPr="00242B25">
        <w:lastRenderedPageBreak/>
        <w:t>B.Chắp nối các quan hệ, xúc tiến các giao dịch thương mại giữa người bán và người mua; không bỏ vốn kinh doanh, không chiếm giữ hàng hóa; được hưởng hoa hồng môi giới.</w:t>
      </w:r>
    </w:p>
    <w:p w14:paraId="255629C3" w14:textId="77777777" w:rsidR="00242B25" w:rsidRPr="00242B25" w:rsidRDefault="00242B25" w:rsidP="00242B25">
      <w:r w:rsidRPr="00242B25">
        <w:t>C.Giao dịch thương mại gồm 3 bên.</w:t>
      </w:r>
    </w:p>
    <w:p w14:paraId="758CDD4D" w14:textId="77777777" w:rsidR="00242B25" w:rsidRPr="00242B25" w:rsidRDefault="00242B25" w:rsidP="00242B25">
      <w:r w:rsidRPr="00242B25">
        <w:t>D.Họ được hưởng thù lao của cả người bán, người mua.</w:t>
      </w:r>
    </w:p>
    <w:p w14:paraId="3812CD68" w14:textId="77777777" w:rsidR="00242B25" w:rsidRPr="00242B25" w:rsidRDefault="00242B25" w:rsidP="00242B25">
      <w:r w:rsidRPr="00242B25">
        <w:t>Câu 8:</w:t>
      </w:r>
    </w:p>
    <w:p w14:paraId="445EE121" w14:textId="77777777" w:rsidR="00242B25" w:rsidRPr="00242B25" w:rsidRDefault="00242B25" w:rsidP="00242B25">
      <w:r w:rsidRPr="00242B25">
        <w:rPr>
          <w:b/>
          <w:bCs/>
        </w:rPr>
        <w:t>+1 điểm</w:t>
      </w:r>
    </w:p>
    <w:p w14:paraId="06EF7A5F" w14:textId="77777777" w:rsidR="00242B25" w:rsidRPr="00242B25" w:rsidRDefault="00242B25" w:rsidP="00242B25">
      <w:pPr>
        <w:rPr>
          <w:b/>
          <w:bCs/>
        </w:rPr>
      </w:pPr>
      <w:r w:rsidRPr="00242B25">
        <w:rPr>
          <w:b/>
          <w:bCs/>
        </w:rPr>
        <w:t>Đặc điểm nào mang tính tích cực của thương mại hàng hóa trong điều kiện hội nhập quốc tế: </w:t>
      </w:r>
    </w:p>
    <w:p w14:paraId="2C3637A6" w14:textId="77777777" w:rsidR="00242B25" w:rsidRPr="00242B25" w:rsidRDefault="00242B25" w:rsidP="00242B25">
      <w:r w:rsidRPr="00242B25">
        <w:t>A.Các rào cản thương mại tăng lên và ngày càng phức tạp.</w:t>
      </w:r>
    </w:p>
    <w:p w14:paraId="3701AA6E" w14:textId="77777777" w:rsidR="00242B25" w:rsidRPr="00242B25" w:rsidRDefault="00242B25" w:rsidP="00242B25">
      <w:r w:rsidRPr="00242B25">
        <w:t>B.Đơn giản hóa về quy định xuất xứ, không cần xuất xứ chi tiết sản phẩm.</w:t>
      </w:r>
    </w:p>
    <w:p w14:paraId="55F4109B" w14:textId="77777777" w:rsidR="00242B25" w:rsidRPr="00242B25" w:rsidRDefault="00242B25" w:rsidP="00242B25">
      <w:r w:rsidRPr="00242B25">
        <w:t>C.Dỡ bỏ các rào cản về tiêu chuẩn hóa.</w:t>
      </w:r>
    </w:p>
    <w:p w14:paraId="0F2DF190" w14:textId="77777777" w:rsidR="00242B25" w:rsidRPr="00242B25" w:rsidRDefault="00242B25" w:rsidP="00242B25">
      <w:r w:rsidRPr="00242B25">
        <w:t>D.Hàng hóa đa dạng về nhãn hiệu, được tiêu chuẩn hóa và có xuất xứ rõ ràng.</w:t>
      </w:r>
    </w:p>
    <w:p w14:paraId="7098E053" w14:textId="77777777" w:rsidR="00242B25" w:rsidRPr="00242B25" w:rsidRDefault="00242B25" w:rsidP="00242B25">
      <w:r w:rsidRPr="00242B25">
        <w:t>Câu 9:</w:t>
      </w:r>
    </w:p>
    <w:p w14:paraId="33E2C724" w14:textId="77777777" w:rsidR="00242B25" w:rsidRPr="00242B25" w:rsidRDefault="00242B25" w:rsidP="00242B25">
      <w:r w:rsidRPr="00242B25">
        <w:rPr>
          <w:b/>
          <w:bCs/>
        </w:rPr>
        <w:t>+1 điểm</w:t>
      </w:r>
    </w:p>
    <w:p w14:paraId="1DFE74A4" w14:textId="77777777" w:rsidR="00242B25" w:rsidRPr="00242B25" w:rsidRDefault="00242B25" w:rsidP="00242B25">
      <w:pPr>
        <w:rPr>
          <w:b/>
          <w:bCs/>
        </w:rPr>
      </w:pPr>
      <w:r w:rsidRPr="00242B25">
        <w:rPr>
          <w:b/>
          <w:bCs/>
        </w:rPr>
        <w:t>Những hàng hóa nào dưới đây có xu hướng không tăng nhanh trong thương mại hàng hóa:</w:t>
      </w:r>
    </w:p>
    <w:p w14:paraId="45CD72C5" w14:textId="77777777" w:rsidR="00242B25" w:rsidRPr="00242B25" w:rsidRDefault="00242B25" w:rsidP="00242B25">
      <w:r w:rsidRPr="00242B25">
        <w:t>A.Hàng hóa có giá trị dinh dưỡng, hàng hóa an toàn và tiện lợi cho tiêu dùng.</w:t>
      </w:r>
    </w:p>
    <w:p w14:paraId="75B8DC6F" w14:textId="77777777" w:rsidR="00242B25" w:rsidRPr="00242B25" w:rsidRDefault="00242B25" w:rsidP="00242B25">
      <w:r w:rsidRPr="00242B25">
        <w:t>B.Các sản phẩm chế biến từ nông nghiệp, khai khoáng.</w:t>
      </w:r>
    </w:p>
    <w:p w14:paraId="4FED8B9B" w14:textId="77777777" w:rsidR="00242B25" w:rsidRPr="00242B25" w:rsidRDefault="00242B25" w:rsidP="00242B25">
      <w:r w:rsidRPr="00242B25">
        <w:t>C.Hàng hóa có tính mốt.</w:t>
      </w:r>
    </w:p>
    <w:p w14:paraId="671187C2" w14:textId="77777777" w:rsidR="00242B25" w:rsidRPr="00242B25" w:rsidRDefault="00242B25" w:rsidP="00242B25">
      <w:r w:rsidRPr="00242B25">
        <w:t>D.Hàng đồ cũ.</w:t>
      </w:r>
    </w:p>
    <w:p w14:paraId="2691FE23" w14:textId="77777777" w:rsidR="00242B25" w:rsidRPr="00242B25" w:rsidRDefault="00242B25" w:rsidP="00242B25">
      <w:r w:rsidRPr="00242B25">
        <w:t>Câu 10:</w:t>
      </w:r>
    </w:p>
    <w:p w14:paraId="49CF4454" w14:textId="77777777" w:rsidR="00242B25" w:rsidRPr="00242B25" w:rsidRDefault="00242B25" w:rsidP="00242B25">
      <w:r w:rsidRPr="00242B25">
        <w:rPr>
          <w:b/>
          <w:bCs/>
        </w:rPr>
        <w:t>+1 điểm</w:t>
      </w:r>
    </w:p>
    <w:p w14:paraId="2F7D2C86" w14:textId="77777777" w:rsidR="00242B25" w:rsidRPr="00242B25" w:rsidRDefault="00242B25" w:rsidP="00242B25">
      <w:pPr>
        <w:rPr>
          <w:b/>
          <w:bCs/>
        </w:rPr>
      </w:pPr>
      <w:r w:rsidRPr="00242B25">
        <w:rPr>
          <w:b/>
          <w:bCs/>
        </w:rPr>
        <w:t>Các nhân tố nào dưới đây tác động đến quy mô cung ứng hàng hóa trên thị trường?</w:t>
      </w:r>
    </w:p>
    <w:p w14:paraId="7021DAA2" w14:textId="77777777" w:rsidR="00242B25" w:rsidRPr="00242B25" w:rsidRDefault="00242B25" w:rsidP="00242B25">
      <w:r w:rsidRPr="00242B25">
        <w:t>A.Các nguồn hàng trong nước và nhập khẩu.</w:t>
      </w:r>
    </w:p>
    <w:p w14:paraId="5DCD5D67" w14:textId="77777777" w:rsidR="00242B25" w:rsidRPr="00242B25" w:rsidRDefault="00242B25" w:rsidP="00242B25">
      <w:r w:rsidRPr="00242B25">
        <w:t>B.Quy mô các nguồn hàng; sự thay đổi quan hệ cung cầu, giá cả thị trường và cạnh tranh; các công cụ và chính sách điều tiết của chính phủ.</w:t>
      </w:r>
    </w:p>
    <w:p w14:paraId="2A852FA1" w14:textId="77777777" w:rsidR="00242B25" w:rsidRPr="00242B25" w:rsidRDefault="00242B25" w:rsidP="00242B25">
      <w:r w:rsidRPr="00242B25">
        <w:t>C.Dự trữ trong tiêu dùng của dân cư.</w:t>
      </w:r>
    </w:p>
    <w:p w14:paraId="52810CF4" w14:textId="77777777" w:rsidR="00242B25" w:rsidRPr="00242B25" w:rsidRDefault="00242B25" w:rsidP="00242B25">
      <w:r w:rsidRPr="00242B25">
        <w:t>D.Tăng, giảm dự trữ quốc gia.</w:t>
      </w:r>
    </w:p>
    <w:p w14:paraId="3BDAC1D6" w14:textId="77777777" w:rsidR="00242B25" w:rsidRPr="00242B25" w:rsidRDefault="00242B25" w:rsidP="00242B25">
      <w:r w:rsidRPr="00242B25">
        <w:t>Câu 11:</w:t>
      </w:r>
    </w:p>
    <w:p w14:paraId="524AF65F" w14:textId="77777777" w:rsidR="00242B25" w:rsidRPr="00242B25" w:rsidRDefault="00242B25" w:rsidP="00242B25">
      <w:r w:rsidRPr="00242B25">
        <w:rPr>
          <w:b/>
          <w:bCs/>
        </w:rPr>
        <w:lastRenderedPageBreak/>
        <w:t>+1 điểm</w:t>
      </w:r>
    </w:p>
    <w:p w14:paraId="20DA8D3B" w14:textId="77777777" w:rsidR="00242B25" w:rsidRPr="00242B25" w:rsidRDefault="00242B25" w:rsidP="00242B25">
      <w:pPr>
        <w:rPr>
          <w:b/>
          <w:bCs/>
        </w:rPr>
      </w:pPr>
      <w:r w:rsidRPr="00242B25">
        <w:rPr>
          <w:b/>
          <w:bCs/>
        </w:rPr>
        <w:t>Mục đích của chính sách bảo hộ trong lĩnh vực thương mại hàng hóa</w:t>
      </w:r>
    </w:p>
    <w:p w14:paraId="7B68C76D" w14:textId="77777777" w:rsidR="00242B25" w:rsidRPr="00242B25" w:rsidRDefault="00242B25" w:rsidP="00242B25">
      <w:r w:rsidRPr="00242B25">
        <w:t>A.Chống buôn lậu.</w:t>
      </w:r>
    </w:p>
    <w:p w14:paraId="7DB7AD3C" w14:textId="77777777" w:rsidR="00242B25" w:rsidRPr="00242B25" w:rsidRDefault="00242B25" w:rsidP="00242B25">
      <w:r w:rsidRPr="00242B25">
        <w:t>B.Ngăn chặn hàng giả nhập khẩu và kinh doanh trái phép.</w:t>
      </w:r>
    </w:p>
    <w:p w14:paraId="0A7DD4C1" w14:textId="77777777" w:rsidR="00242B25" w:rsidRPr="00242B25" w:rsidRDefault="00242B25" w:rsidP="00242B25">
      <w:r w:rsidRPr="00242B25">
        <w:t>C.Bảo vệ ngành sản xuất mới, nhạy cảm và bảo vệ lợi ích kinh doanh nhỏ.</w:t>
      </w:r>
    </w:p>
    <w:p w14:paraId="1857B0A1" w14:textId="77777777" w:rsidR="00242B25" w:rsidRPr="00242B25" w:rsidRDefault="00242B25" w:rsidP="00242B25">
      <w:r w:rsidRPr="00242B25">
        <w:t>D.Thực hiện các quy tắc của GATT.</w:t>
      </w:r>
    </w:p>
    <w:p w14:paraId="771FD306" w14:textId="77777777" w:rsidR="00242B25" w:rsidRPr="00242B25" w:rsidRDefault="00242B25" w:rsidP="00242B25">
      <w:r w:rsidRPr="00242B25">
        <w:t>Câu 12:</w:t>
      </w:r>
    </w:p>
    <w:p w14:paraId="1AEF7269" w14:textId="77777777" w:rsidR="00242B25" w:rsidRPr="00242B25" w:rsidRDefault="00242B25" w:rsidP="00242B25">
      <w:r w:rsidRPr="00242B25">
        <w:rPr>
          <w:b/>
          <w:bCs/>
        </w:rPr>
        <w:t>+1 điểm</w:t>
      </w:r>
    </w:p>
    <w:p w14:paraId="6F04E8E7" w14:textId="77777777" w:rsidR="00242B25" w:rsidRPr="00242B25" w:rsidRDefault="00242B25" w:rsidP="00242B25">
      <w:pPr>
        <w:rPr>
          <w:b/>
          <w:bCs/>
        </w:rPr>
      </w:pPr>
      <w:r w:rsidRPr="00242B25">
        <w:rPr>
          <w:b/>
          <w:bCs/>
        </w:rPr>
        <w:t>Trong mối quan hệ với giá cả hàng hóa và giá phí/cước dịch vụ, tỷ suất chi phí lưu thông hàng hóa:</w:t>
      </w:r>
    </w:p>
    <w:p w14:paraId="2A67E00E" w14:textId="77777777" w:rsidR="00242B25" w:rsidRPr="00242B25" w:rsidRDefault="00242B25" w:rsidP="00242B25">
      <w:r w:rsidRPr="00242B25">
        <w:t>A.Tỷ lệ nghịch với cả giá cả hàng hóa và giá phí dịch vụ.</w:t>
      </w:r>
    </w:p>
    <w:p w14:paraId="6E0B2F8E" w14:textId="77777777" w:rsidR="00242B25" w:rsidRPr="00242B25" w:rsidRDefault="00242B25" w:rsidP="00242B25">
      <w:r w:rsidRPr="00242B25">
        <w:t>B.Tỷ lệ nghịch với giá cả hàng hóa và tỷ lệ thuận với giá phí dịch vụ.</w:t>
      </w:r>
    </w:p>
    <w:p w14:paraId="3E2C5CD0" w14:textId="77777777" w:rsidR="00242B25" w:rsidRPr="00242B25" w:rsidRDefault="00242B25" w:rsidP="00242B25">
      <w:r w:rsidRPr="00242B25">
        <w:t>C.Tỷ lệ nghịch với giá phí dịch vụ.</w:t>
      </w:r>
    </w:p>
    <w:p w14:paraId="46F165B6" w14:textId="77777777" w:rsidR="00242B25" w:rsidRPr="00242B25" w:rsidRDefault="00242B25" w:rsidP="00242B25">
      <w:r w:rsidRPr="00242B25">
        <w:t>D.Tỷ lệ thuận với giá cả hàng hóa.</w:t>
      </w:r>
    </w:p>
    <w:p w14:paraId="35D7E244" w14:textId="77777777" w:rsidR="00242B25" w:rsidRPr="00242B25" w:rsidRDefault="00242B25" w:rsidP="00242B25">
      <w:r w:rsidRPr="00242B25">
        <w:t>Câu 13:</w:t>
      </w:r>
    </w:p>
    <w:p w14:paraId="36101ACD" w14:textId="77777777" w:rsidR="00242B25" w:rsidRPr="00242B25" w:rsidRDefault="00242B25" w:rsidP="00242B25">
      <w:r w:rsidRPr="00242B25">
        <w:rPr>
          <w:b/>
          <w:bCs/>
        </w:rPr>
        <w:t>+1 điểm</w:t>
      </w:r>
    </w:p>
    <w:p w14:paraId="22E10AFB" w14:textId="77777777" w:rsidR="00242B25" w:rsidRPr="00242B25" w:rsidRDefault="00242B25" w:rsidP="00242B25">
      <w:pPr>
        <w:rPr>
          <w:b/>
          <w:bCs/>
        </w:rPr>
      </w:pPr>
      <w:r w:rsidRPr="00242B25">
        <w:rPr>
          <w:b/>
          <w:bCs/>
        </w:rPr>
        <w:t>Dự trữ trong lưu thông bao gồm các bộ phận nào hợp thành:</w:t>
      </w:r>
    </w:p>
    <w:p w14:paraId="2E6F173A" w14:textId="77777777" w:rsidR="00242B25" w:rsidRPr="00242B25" w:rsidRDefault="00242B25" w:rsidP="00242B25">
      <w:r w:rsidRPr="00242B25">
        <w:t>A.Hàng hóa trong kho bán buôn bán lẻ của nhà thương mại.</w:t>
      </w:r>
    </w:p>
    <w:p w14:paraId="76DACFF4" w14:textId="77777777" w:rsidR="00242B25" w:rsidRPr="00242B25" w:rsidRDefault="00242B25" w:rsidP="00242B25">
      <w:r w:rsidRPr="00242B25">
        <w:t>B.Hàng hóa trong khâu lưu thông của nhà thương mại.</w:t>
      </w:r>
    </w:p>
    <w:p w14:paraId="4368B335" w14:textId="77777777" w:rsidR="00242B25" w:rsidRPr="00242B25" w:rsidRDefault="00242B25" w:rsidP="00242B25">
      <w:r w:rsidRPr="00242B25">
        <w:t>C.Hàng hóa trong kho thành phẩm của nhà thương mại, kho trạm và mạng lưới thương mại bán buôn, bán lẻ, hàng hóa đang vận chuyển trên đường và gửi bán.</w:t>
      </w:r>
    </w:p>
    <w:p w14:paraId="22AFE3EE" w14:textId="77777777" w:rsidR="00242B25" w:rsidRPr="00242B25" w:rsidRDefault="00242B25" w:rsidP="00242B25">
      <w:r w:rsidRPr="00242B25">
        <w:t>D.Hàng hóa trong mạng lưới thương mại và kho hàng bán buôn bán lẻ.</w:t>
      </w:r>
    </w:p>
    <w:p w14:paraId="50C7D59C" w14:textId="77777777" w:rsidR="00242B25" w:rsidRPr="00242B25" w:rsidRDefault="00242B25" w:rsidP="00242B25">
      <w:r w:rsidRPr="00242B25">
        <w:t>Câu 14:</w:t>
      </w:r>
    </w:p>
    <w:p w14:paraId="1D5AABB3" w14:textId="77777777" w:rsidR="00242B25" w:rsidRPr="00242B25" w:rsidRDefault="00242B25" w:rsidP="00242B25">
      <w:r w:rsidRPr="00242B25">
        <w:rPr>
          <w:b/>
          <w:bCs/>
        </w:rPr>
        <w:t>+1 điểm</w:t>
      </w:r>
    </w:p>
    <w:p w14:paraId="3A79A654" w14:textId="77777777" w:rsidR="00242B25" w:rsidRPr="00242B25" w:rsidRDefault="00242B25" w:rsidP="00242B25">
      <w:pPr>
        <w:rPr>
          <w:b/>
          <w:bCs/>
        </w:rPr>
      </w:pPr>
      <w:r w:rsidRPr="00242B25">
        <w:rPr>
          <w:b/>
          <w:bCs/>
        </w:rPr>
        <w:t>Đâu không phải là hình thức của mua bán đối lưu:</w:t>
      </w:r>
    </w:p>
    <w:p w14:paraId="67EEB61C" w14:textId="77777777" w:rsidR="00242B25" w:rsidRPr="00242B25" w:rsidRDefault="00242B25" w:rsidP="00242B25">
      <w:r w:rsidRPr="00242B25">
        <w:t>A.Hàng đổi hàng</w:t>
      </w:r>
    </w:p>
    <w:p w14:paraId="4BCD48F5" w14:textId="77777777" w:rsidR="00242B25" w:rsidRPr="00242B25" w:rsidRDefault="00242B25" w:rsidP="00242B25">
      <w:r w:rsidRPr="00242B25">
        <w:t>B.Bù trừ</w:t>
      </w:r>
    </w:p>
    <w:p w14:paraId="1D74B15A" w14:textId="77777777" w:rsidR="00242B25" w:rsidRPr="00242B25" w:rsidRDefault="00242B25" w:rsidP="00242B25">
      <w:r w:rsidRPr="00242B25">
        <w:lastRenderedPageBreak/>
        <w:t>C.Bồi hoàn</w:t>
      </w:r>
    </w:p>
    <w:p w14:paraId="20C49513" w14:textId="77777777" w:rsidR="00242B25" w:rsidRPr="00242B25" w:rsidRDefault="00242B25" w:rsidP="00242B25">
      <w:r w:rsidRPr="00242B25">
        <w:t>D.Chuyển khẩu</w:t>
      </w:r>
    </w:p>
    <w:p w14:paraId="3097C967" w14:textId="77777777" w:rsidR="00242B25" w:rsidRPr="00242B25" w:rsidRDefault="00242B25" w:rsidP="00242B25">
      <w:r w:rsidRPr="00242B25">
        <w:t>Câu 15:</w:t>
      </w:r>
    </w:p>
    <w:p w14:paraId="4A16438B" w14:textId="77777777" w:rsidR="00242B25" w:rsidRPr="00242B25" w:rsidRDefault="00242B25" w:rsidP="00242B25">
      <w:r w:rsidRPr="00242B25">
        <w:rPr>
          <w:b/>
          <w:bCs/>
        </w:rPr>
        <w:t>+1 điểm</w:t>
      </w:r>
    </w:p>
    <w:p w14:paraId="5329FE24" w14:textId="77777777" w:rsidR="00242B25" w:rsidRPr="00242B25" w:rsidRDefault="00242B25" w:rsidP="00242B25">
      <w:pPr>
        <w:rPr>
          <w:b/>
          <w:bCs/>
        </w:rPr>
      </w:pPr>
      <w:r w:rsidRPr="00242B25">
        <w:rPr>
          <w:b/>
          <w:bCs/>
        </w:rPr>
        <w:t>Việc chuyển hàng hoá, phương tiện vải tải từ một nước qua cửa khẩu vào lãnh thổ Việt Nam đến một nước khác hoặc trở về nước đó được gọi là</w:t>
      </w:r>
    </w:p>
    <w:p w14:paraId="0D079255" w14:textId="77777777" w:rsidR="00242B25" w:rsidRPr="00242B25" w:rsidRDefault="00242B25" w:rsidP="00242B25">
      <w:r w:rsidRPr="00242B25">
        <w:t>A.Chuyển tải</w:t>
      </w:r>
    </w:p>
    <w:p w14:paraId="768585E4" w14:textId="77777777" w:rsidR="00242B25" w:rsidRPr="00242B25" w:rsidRDefault="00242B25" w:rsidP="00242B25">
      <w:r w:rsidRPr="00242B25">
        <w:t>B.Chuyển khẩu</w:t>
      </w:r>
    </w:p>
    <w:p w14:paraId="7B6E72D0" w14:textId="77777777" w:rsidR="00242B25" w:rsidRPr="00242B25" w:rsidRDefault="00242B25" w:rsidP="00242B25">
      <w:r w:rsidRPr="00242B25">
        <w:t>C.Quá cảnh</w:t>
      </w:r>
    </w:p>
    <w:p w14:paraId="5737807C" w14:textId="77777777" w:rsidR="00242B25" w:rsidRPr="00242B25" w:rsidRDefault="00242B25" w:rsidP="00242B25">
      <w:r w:rsidRPr="00242B25">
        <w:t>D.Mua bán đối lưu</w:t>
      </w:r>
    </w:p>
    <w:p w14:paraId="0748F6AF" w14:textId="77777777" w:rsidR="00242B25" w:rsidRPr="00242B25" w:rsidRDefault="00242B25" w:rsidP="00242B25">
      <w:r w:rsidRPr="00242B25">
        <w:t>Câu 16:</w:t>
      </w:r>
    </w:p>
    <w:p w14:paraId="152C3EB1" w14:textId="77777777" w:rsidR="00242B25" w:rsidRPr="00242B25" w:rsidRDefault="00242B25" w:rsidP="00242B25">
      <w:r w:rsidRPr="00242B25">
        <w:rPr>
          <w:b/>
          <w:bCs/>
        </w:rPr>
        <w:t>+1 điểm</w:t>
      </w:r>
    </w:p>
    <w:p w14:paraId="5D6DB8BB" w14:textId="77777777" w:rsidR="00242B25" w:rsidRPr="00242B25" w:rsidRDefault="00242B25" w:rsidP="00242B25">
      <w:pPr>
        <w:rPr>
          <w:b/>
          <w:bCs/>
        </w:rPr>
      </w:pPr>
      <w:r w:rsidRPr="00242B25">
        <w:rPr>
          <w:b/>
          <w:bCs/>
        </w:rPr>
        <w:t>Phương thức mua bán buôn và mua bán lẻ khác nhau ở những đặc điểm nào dưới đây:</w:t>
      </w:r>
    </w:p>
    <w:p w14:paraId="5554D31F" w14:textId="77777777" w:rsidR="00242B25" w:rsidRPr="00242B25" w:rsidRDefault="00242B25" w:rsidP="00242B25">
      <w:r w:rsidRPr="00242B25">
        <w:t>A.Quan hệ các chủ thể trao đổi, đặc điểm lưu chuyển hàng hóa, kho hàng, thu hồi vốn và thanh toán.</w:t>
      </w:r>
    </w:p>
    <w:p w14:paraId="32342966" w14:textId="77777777" w:rsidR="00242B25" w:rsidRPr="00242B25" w:rsidRDefault="00242B25" w:rsidP="00242B25">
      <w:r w:rsidRPr="00242B25">
        <w:t>B.Lưu chuyển hàng hóa và chu chuyển vốn.</w:t>
      </w:r>
    </w:p>
    <w:p w14:paraId="1624FF6E" w14:textId="77777777" w:rsidR="00242B25" w:rsidRPr="00242B25" w:rsidRDefault="00242B25" w:rsidP="00242B25">
      <w:r w:rsidRPr="00242B25">
        <w:t>C.Hoạt động kho hàng.</w:t>
      </w:r>
    </w:p>
    <w:p w14:paraId="2467DC7B" w14:textId="77777777" w:rsidR="00242B25" w:rsidRPr="00242B25" w:rsidRDefault="00242B25" w:rsidP="00242B25">
      <w:r w:rsidRPr="00242B25">
        <w:t>D.Các chủ thể và quan hệ trao đổi của các chủ thể.</w:t>
      </w:r>
    </w:p>
    <w:p w14:paraId="3F821308" w14:textId="77777777" w:rsidR="00242B25" w:rsidRPr="00242B25" w:rsidRDefault="00242B25" w:rsidP="00242B25">
      <w:r w:rsidRPr="00242B25">
        <w:t>Câu 17:</w:t>
      </w:r>
    </w:p>
    <w:p w14:paraId="7C20E428" w14:textId="77777777" w:rsidR="00242B25" w:rsidRPr="00242B25" w:rsidRDefault="00242B25" w:rsidP="00242B25">
      <w:r w:rsidRPr="00242B25">
        <w:rPr>
          <w:b/>
          <w:bCs/>
        </w:rPr>
        <w:t>+1 điểm</w:t>
      </w:r>
    </w:p>
    <w:p w14:paraId="14DDD2F6" w14:textId="77777777" w:rsidR="00242B25" w:rsidRPr="00242B25" w:rsidRDefault="00242B25" w:rsidP="00242B25">
      <w:pPr>
        <w:rPr>
          <w:b/>
          <w:bCs/>
        </w:rPr>
      </w:pPr>
      <w:r w:rsidRPr="00242B25">
        <w:rPr>
          <w:b/>
          <w:bCs/>
        </w:rPr>
        <w:t>Đặc điểm cơ bản của phương thức mua bán qua đại lý là:</w:t>
      </w:r>
    </w:p>
    <w:p w14:paraId="1CF2E7BC" w14:textId="77777777" w:rsidR="00242B25" w:rsidRPr="00242B25" w:rsidRDefault="00242B25" w:rsidP="00242B25">
      <w:r w:rsidRPr="00242B25">
        <w:t>A.Chịu trách nhiệm quản lý hàng hóa người ủy thác giao.</w:t>
      </w:r>
    </w:p>
    <w:p w14:paraId="2DB0CBE6" w14:textId="77777777" w:rsidR="00242B25" w:rsidRPr="00242B25" w:rsidRDefault="00242B25" w:rsidP="00242B25">
      <w:r w:rsidRPr="00242B25">
        <w:t>B.Người đại lý đại diện mua bán cho người ủy thác; không bỏ vốn kinh doanh nhưng chịu trách nhiệm quản lý hàng hóa; được hưởng thù lao (hay hoa hồng); hàng hóa thường được sản xuất quy mô lớn, chuyên môn hóa và tiêu chuẩn hóa.</w:t>
      </w:r>
    </w:p>
    <w:p w14:paraId="728AFDA9" w14:textId="77777777" w:rsidR="00242B25" w:rsidRPr="00242B25" w:rsidRDefault="00242B25" w:rsidP="00242B25">
      <w:r w:rsidRPr="00242B25">
        <w:t>C.Giao dịch của người mua và người bán phải qua người đại lý (giao dịch 3 bên).</w:t>
      </w:r>
    </w:p>
    <w:p w14:paraId="593224B2" w14:textId="77777777" w:rsidR="00242B25" w:rsidRPr="00242B25" w:rsidRDefault="00242B25" w:rsidP="00242B25">
      <w:r w:rsidRPr="00242B25">
        <w:t>D.Không bỏ vốn kinh doanh và chịu rủi ro kinh doanh thay người ủy thác.</w:t>
      </w:r>
    </w:p>
    <w:p w14:paraId="73B69482" w14:textId="77777777" w:rsidR="00242B25" w:rsidRPr="00242B25" w:rsidRDefault="00242B25" w:rsidP="00242B25">
      <w:r w:rsidRPr="00242B25">
        <w:lastRenderedPageBreak/>
        <w:t>Câu 18:</w:t>
      </w:r>
    </w:p>
    <w:p w14:paraId="3E6C22E2" w14:textId="77777777" w:rsidR="00242B25" w:rsidRPr="00242B25" w:rsidRDefault="00242B25" w:rsidP="00242B25">
      <w:r w:rsidRPr="00242B25">
        <w:rPr>
          <w:b/>
          <w:bCs/>
        </w:rPr>
        <w:t>+1 điểm</w:t>
      </w:r>
    </w:p>
    <w:p w14:paraId="5583020E" w14:textId="77777777" w:rsidR="00242B25" w:rsidRPr="00242B25" w:rsidRDefault="00242B25" w:rsidP="00242B25">
      <w:pPr>
        <w:rPr>
          <w:b/>
          <w:bCs/>
        </w:rPr>
      </w:pPr>
      <w:r w:rsidRPr="00242B25">
        <w:rPr>
          <w:b/>
          <w:bCs/>
        </w:rPr>
        <w:t>Dự trữ trong lưu thông được hình thành do các yếu tố nào dưới đây quyết định?</w:t>
      </w:r>
    </w:p>
    <w:p w14:paraId="1DF2B7A4" w14:textId="77777777" w:rsidR="00242B25" w:rsidRPr="00242B25" w:rsidRDefault="00242B25" w:rsidP="00242B25">
      <w:r w:rsidRPr="00242B25">
        <w:t>A.Thời gian chu chuyển của vốn hàng hóa.</w:t>
      </w:r>
    </w:p>
    <w:p w14:paraId="037BDF48" w14:textId="77777777" w:rsidR="00242B25" w:rsidRPr="00242B25" w:rsidRDefault="00242B25" w:rsidP="00242B25">
      <w:r w:rsidRPr="00242B25">
        <w:t>B.Thời gian lưu thông hàng hóa.</w:t>
      </w:r>
    </w:p>
    <w:p w14:paraId="42317252" w14:textId="77777777" w:rsidR="00242B25" w:rsidRPr="00242B25" w:rsidRDefault="00242B25" w:rsidP="00242B25">
      <w:r w:rsidRPr="00242B25">
        <w:t>C.Quan hệ giữa cung và cầu, tình hình giá cả, cạnh tranh.</w:t>
      </w:r>
    </w:p>
    <w:p w14:paraId="7DFB9139" w14:textId="77777777" w:rsidR="00242B25" w:rsidRPr="00242B25" w:rsidRDefault="00242B25" w:rsidP="00242B25">
      <w:r w:rsidRPr="00242B25">
        <w:t>D.Tình hình thị trường (cung cầu, giá cả, cạnh tranh) và sự điều tiết của chính phủ.</w:t>
      </w:r>
    </w:p>
    <w:p w14:paraId="36FF24F4" w14:textId="77777777" w:rsidR="00242B25" w:rsidRPr="00242B25" w:rsidRDefault="00242B25" w:rsidP="00242B25">
      <w:r w:rsidRPr="00242B25">
        <w:t>Câu 19:</w:t>
      </w:r>
    </w:p>
    <w:p w14:paraId="7539782F" w14:textId="77777777" w:rsidR="00242B25" w:rsidRPr="00242B25" w:rsidRDefault="00242B25" w:rsidP="00242B25">
      <w:r w:rsidRPr="00242B25">
        <w:rPr>
          <w:b/>
          <w:bCs/>
        </w:rPr>
        <w:t>+1 điểm</w:t>
      </w:r>
    </w:p>
    <w:p w14:paraId="38C49138" w14:textId="77777777" w:rsidR="00242B25" w:rsidRPr="00242B25" w:rsidRDefault="00242B25" w:rsidP="00242B25">
      <w:pPr>
        <w:rPr>
          <w:b/>
          <w:bCs/>
        </w:rPr>
      </w:pPr>
      <w:r w:rsidRPr="00242B25">
        <w:rPr>
          <w:b/>
          <w:bCs/>
        </w:rPr>
        <w:t>Quỹ mua hàng hoá và sức mua đồng tiền quyết định sức mua của dân cư; vì thế xác định nhu cầu có khả năng thanh toán không những cần tính ...... mà dân cư dùng để mua hàng hoá mà còn phải tính ...... có thể mua được.</w:t>
      </w:r>
    </w:p>
    <w:p w14:paraId="6803EBC8" w14:textId="77777777" w:rsidR="00242B25" w:rsidRPr="00242B25" w:rsidRDefault="00242B25" w:rsidP="00242B25">
      <w:pPr>
        <w:rPr>
          <w:b/>
          <w:bCs/>
        </w:rPr>
      </w:pPr>
      <w:r w:rsidRPr="00242B25">
        <w:rPr>
          <w:b/>
          <w:bCs/>
        </w:rPr>
        <w:t>Từ còn thiếu trong phát biểu trên là:</w:t>
      </w:r>
    </w:p>
    <w:p w14:paraId="79793AB5" w14:textId="77777777" w:rsidR="00242B25" w:rsidRPr="00242B25" w:rsidRDefault="00242B25" w:rsidP="00242B25">
      <w:r w:rsidRPr="00242B25">
        <w:t>A.tổng số tiền tệ ...... lượng hàng hoá</w:t>
      </w:r>
    </w:p>
    <w:p w14:paraId="3ACE36E7" w14:textId="77777777" w:rsidR="00242B25" w:rsidRPr="00242B25" w:rsidRDefault="00242B25" w:rsidP="00242B25">
      <w:r w:rsidRPr="00242B25">
        <w:t>B.quỹ mua ...... mức giá cả</w:t>
      </w:r>
    </w:p>
    <w:p w14:paraId="141D0D38" w14:textId="77777777" w:rsidR="00242B25" w:rsidRPr="00242B25" w:rsidRDefault="00242B25" w:rsidP="00242B25">
      <w:r w:rsidRPr="00242B25">
        <w:t>C.tổng số tiền tệ ...... mức giá cả</w:t>
      </w:r>
    </w:p>
    <w:p w14:paraId="3990D3E4" w14:textId="77777777" w:rsidR="00242B25" w:rsidRPr="00242B25" w:rsidRDefault="00242B25" w:rsidP="00242B25">
      <w:r w:rsidRPr="00242B25">
        <w:t>D.quỹ mua ...... lượng hàng hoá</w:t>
      </w:r>
    </w:p>
    <w:p w14:paraId="041DB4AA" w14:textId="77777777" w:rsidR="00242B25" w:rsidRPr="00242B25" w:rsidRDefault="00242B25" w:rsidP="00242B25">
      <w:r w:rsidRPr="00242B25">
        <w:t>Câu 20:</w:t>
      </w:r>
    </w:p>
    <w:p w14:paraId="02A88147" w14:textId="77777777" w:rsidR="00242B25" w:rsidRPr="00242B25" w:rsidRDefault="00242B25" w:rsidP="00242B25">
      <w:r w:rsidRPr="00242B25">
        <w:rPr>
          <w:b/>
          <w:bCs/>
        </w:rPr>
        <w:t>+1 điểm</w:t>
      </w:r>
    </w:p>
    <w:p w14:paraId="15743805" w14:textId="77777777" w:rsidR="00242B25" w:rsidRPr="00242B25" w:rsidRDefault="00242B25" w:rsidP="00242B25">
      <w:pPr>
        <w:rPr>
          <w:b/>
          <w:bCs/>
        </w:rPr>
      </w:pPr>
      <w:r w:rsidRPr="00242B25">
        <w:rPr>
          <w:b/>
          <w:bCs/>
        </w:rPr>
        <w:t>Phương thức gia công xuất khẩu có những đặc điểm cơ bản nào dưới đây?</w:t>
      </w:r>
    </w:p>
    <w:p w14:paraId="2695C647" w14:textId="77777777" w:rsidR="00242B25" w:rsidRPr="00242B25" w:rsidRDefault="00242B25" w:rsidP="00242B25">
      <w:r w:rsidRPr="00242B25">
        <w:t>A.Bên nhận gia công tiếp nhận các yếu tố “đầu vào” để lắp ráp, chế tạo và giao sản phẩm cho bên đặt gia công; được hưởng thù lao do bên đặt gia công chi trả.</w:t>
      </w:r>
    </w:p>
    <w:p w14:paraId="5AE44D96" w14:textId="77777777" w:rsidR="00242B25" w:rsidRPr="00242B25" w:rsidRDefault="00242B25" w:rsidP="00242B25">
      <w:r w:rsidRPr="00242B25">
        <w:t>B.Bên nhận gia công tiếp nhận nguyên phụ liệu, bản vẽ thiết kế của bên đặt gia công để lắp ráp, chế tạo sản phẩm.</w:t>
      </w:r>
    </w:p>
    <w:p w14:paraId="03814B63" w14:textId="77777777" w:rsidR="00242B25" w:rsidRPr="00242B25" w:rsidRDefault="00242B25" w:rsidP="00242B25">
      <w:r w:rsidRPr="00242B25">
        <w:t>C.Phản ảnh giao dịch của 2 bên nhận và đặt gia công.</w:t>
      </w:r>
    </w:p>
    <w:p w14:paraId="1235CAEB" w14:textId="77777777" w:rsidR="00242B25" w:rsidRPr="00242B25" w:rsidRDefault="00242B25" w:rsidP="00242B25">
      <w:r w:rsidRPr="00242B25">
        <w:t>D.Bên nhận gia công được hưởng thù lao (phí gia công) do bên đặt gia công chi trả theo hợp đồng.</w:t>
      </w:r>
    </w:p>
    <w:p w14:paraId="658DC5F5" w14:textId="77777777" w:rsidR="00CB6154" w:rsidRDefault="00CB6154"/>
    <w:sectPr w:rsidR="00CB6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B25"/>
    <w:rsid w:val="00242B25"/>
    <w:rsid w:val="00551423"/>
    <w:rsid w:val="00CB6154"/>
    <w:rsid w:val="00D16F4F"/>
    <w:rsid w:val="00E52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A75E3"/>
  <w15:chartTrackingRefBased/>
  <w15:docId w15:val="{146EA934-91FF-4622-BF8D-7E82692CD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B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2B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2B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2B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2B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2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B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2B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2B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2B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2B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2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B25"/>
    <w:rPr>
      <w:rFonts w:eastAsiaTheme="majorEastAsia" w:cstheme="majorBidi"/>
      <w:color w:val="272727" w:themeColor="text1" w:themeTint="D8"/>
    </w:rPr>
  </w:style>
  <w:style w:type="paragraph" w:styleId="Title">
    <w:name w:val="Title"/>
    <w:basedOn w:val="Normal"/>
    <w:next w:val="Normal"/>
    <w:link w:val="TitleChar"/>
    <w:uiPriority w:val="10"/>
    <w:qFormat/>
    <w:rsid w:val="00242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B25"/>
    <w:pPr>
      <w:spacing w:before="160"/>
      <w:jc w:val="center"/>
    </w:pPr>
    <w:rPr>
      <w:i/>
      <w:iCs/>
      <w:color w:val="404040" w:themeColor="text1" w:themeTint="BF"/>
    </w:rPr>
  </w:style>
  <w:style w:type="character" w:customStyle="1" w:styleId="QuoteChar">
    <w:name w:val="Quote Char"/>
    <w:basedOn w:val="DefaultParagraphFont"/>
    <w:link w:val="Quote"/>
    <w:uiPriority w:val="29"/>
    <w:rsid w:val="00242B25"/>
    <w:rPr>
      <w:i/>
      <w:iCs/>
      <w:color w:val="404040" w:themeColor="text1" w:themeTint="BF"/>
    </w:rPr>
  </w:style>
  <w:style w:type="paragraph" w:styleId="ListParagraph">
    <w:name w:val="List Paragraph"/>
    <w:basedOn w:val="Normal"/>
    <w:uiPriority w:val="34"/>
    <w:qFormat/>
    <w:rsid w:val="00242B25"/>
    <w:pPr>
      <w:ind w:left="720"/>
      <w:contextualSpacing/>
    </w:pPr>
  </w:style>
  <w:style w:type="character" w:styleId="IntenseEmphasis">
    <w:name w:val="Intense Emphasis"/>
    <w:basedOn w:val="DefaultParagraphFont"/>
    <w:uiPriority w:val="21"/>
    <w:qFormat/>
    <w:rsid w:val="00242B25"/>
    <w:rPr>
      <w:i/>
      <w:iCs/>
      <w:color w:val="2F5496" w:themeColor="accent1" w:themeShade="BF"/>
    </w:rPr>
  </w:style>
  <w:style w:type="paragraph" w:styleId="IntenseQuote">
    <w:name w:val="Intense Quote"/>
    <w:basedOn w:val="Normal"/>
    <w:next w:val="Normal"/>
    <w:link w:val="IntenseQuoteChar"/>
    <w:uiPriority w:val="30"/>
    <w:qFormat/>
    <w:rsid w:val="00242B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2B25"/>
    <w:rPr>
      <w:i/>
      <w:iCs/>
      <w:color w:val="2F5496" w:themeColor="accent1" w:themeShade="BF"/>
    </w:rPr>
  </w:style>
  <w:style w:type="character" w:styleId="IntenseReference">
    <w:name w:val="Intense Reference"/>
    <w:basedOn w:val="DefaultParagraphFont"/>
    <w:uiPriority w:val="32"/>
    <w:qFormat/>
    <w:rsid w:val="00242B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1028</Words>
  <Characters>5864</Characters>
  <Application>Microsoft Office Word</Application>
  <DocSecurity>0</DocSecurity>
  <Lines>48</Lines>
  <Paragraphs>13</Paragraphs>
  <ScaleCrop>false</ScaleCrop>
  <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Đông (476361)</dc:creator>
  <cp:keywords/>
  <dc:description/>
  <cp:lastModifiedBy>Nguyễn Tấn Đông (476361)</cp:lastModifiedBy>
  <cp:revision>1</cp:revision>
  <dcterms:created xsi:type="dcterms:W3CDTF">2025-12-10T01:30:00Z</dcterms:created>
  <dcterms:modified xsi:type="dcterms:W3CDTF">2025-12-10T01:30:00Z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ad34a6c3-0ee2-49f3-ae1e-69ee3a76d139</vt:lpwstr>
  </property>
</Properties>
</file>