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E7DC8" w14:textId="77777777" w:rsidR="0028105A" w:rsidRPr="0028105A" w:rsidRDefault="0028105A" w:rsidP="0028105A">
      <w:r w:rsidRPr="0028105A">
        <w:t>Câu 1:</w:t>
      </w:r>
    </w:p>
    <w:p w14:paraId="267C5F17" w14:textId="77777777" w:rsidR="0028105A" w:rsidRPr="0028105A" w:rsidRDefault="0028105A" w:rsidP="0028105A">
      <w:r w:rsidRPr="0028105A">
        <w:rPr>
          <w:b/>
          <w:bCs/>
        </w:rPr>
        <w:t>+1 điểm</w:t>
      </w:r>
    </w:p>
    <w:p w14:paraId="0C58AB62" w14:textId="77777777" w:rsidR="0028105A" w:rsidRPr="0028105A" w:rsidRDefault="0028105A" w:rsidP="0028105A">
      <w:pPr>
        <w:rPr>
          <w:b/>
          <w:bCs/>
        </w:rPr>
      </w:pPr>
      <w:r w:rsidRPr="0028105A">
        <w:rPr>
          <w:b/>
          <w:bCs/>
        </w:rPr>
        <w:t>M. Porter đưa thêm yếu tố nào vào mô hình kim cương:</w:t>
      </w:r>
    </w:p>
    <w:p w14:paraId="40B380A7" w14:textId="77777777" w:rsidR="0028105A" w:rsidRPr="0028105A" w:rsidRDefault="0028105A" w:rsidP="0028105A">
      <w:r w:rsidRPr="0028105A">
        <w:t>A.Cơ hội, chính phủ</w:t>
      </w:r>
    </w:p>
    <w:p w14:paraId="415B6D65" w14:textId="77777777" w:rsidR="0028105A" w:rsidRPr="0028105A" w:rsidRDefault="0028105A" w:rsidP="0028105A">
      <w:r w:rsidRPr="0028105A">
        <w:t>B.Chính trị</w:t>
      </w:r>
    </w:p>
    <w:p w14:paraId="6B8096A7" w14:textId="77777777" w:rsidR="0028105A" w:rsidRPr="0028105A" w:rsidRDefault="0028105A" w:rsidP="0028105A">
      <w:r w:rsidRPr="0028105A">
        <w:t>C.Ngành công nghiệp non trẻ</w:t>
      </w:r>
    </w:p>
    <w:p w14:paraId="3F207223" w14:textId="77777777" w:rsidR="0028105A" w:rsidRPr="0028105A" w:rsidRDefault="0028105A" w:rsidP="0028105A">
      <w:r w:rsidRPr="0028105A">
        <w:t>D.Hội nhập</w:t>
      </w:r>
    </w:p>
    <w:p w14:paraId="5AC79117" w14:textId="77777777" w:rsidR="0028105A" w:rsidRPr="0028105A" w:rsidRDefault="0028105A" w:rsidP="0028105A">
      <w:r w:rsidRPr="0028105A">
        <w:t>Câu 2:</w:t>
      </w:r>
    </w:p>
    <w:p w14:paraId="3515FA2B" w14:textId="77777777" w:rsidR="0028105A" w:rsidRPr="0028105A" w:rsidRDefault="0028105A" w:rsidP="0028105A">
      <w:r w:rsidRPr="0028105A">
        <w:rPr>
          <w:b/>
          <w:bCs/>
        </w:rPr>
        <w:t>+1 điểm</w:t>
      </w:r>
    </w:p>
    <w:p w14:paraId="272B2328" w14:textId="77777777" w:rsidR="0028105A" w:rsidRPr="0028105A" w:rsidRDefault="0028105A" w:rsidP="0028105A">
      <w:pPr>
        <w:rPr>
          <w:b/>
          <w:bCs/>
        </w:rPr>
      </w:pPr>
      <w:r w:rsidRPr="0028105A">
        <w:rPr>
          <w:b/>
          <w:bCs/>
        </w:rPr>
        <w:t>MFN là tên gọi tắt của nguyên tắc:</w:t>
      </w:r>
    </w:p>
    <w:p w14:paraId="3CF07FB6" w14:textId="77777777" w:rsidR="0028105A" w:rsidRPr="0028105A" w:rsidRDefault="0028105A" w:rsidP="0028105A">
      <w:r w:rsidRPr="0028105A">
        <w:t>A.Tương hỗ</w:t>
      </w:r>
    </w:p>
    <w:p w14:paraId="71603C36" w14:textId="77777777" w:rsidR="0028105A" w:rsidRPr="0028105A" w:rsidRDefault="0028105A" w:rsidP="0028105A">
      <w:r w:rsidRPr="0028105A">
        <w:t>B.Đãi ngộ tối huệ quốc</w:t>
      </w:r>
    </w:p>
    <w:p w14:paraId="13F2CE51" w14:textId="77777777" w:rsidR="0028105A" w:rsidRPr="0028105A" w:rsidRDefault="0028105A" w:rsidP="0028105A">
      <w:r w:rsidRPr="0028105A">
        <w:t>C.Đối xử đặc biệt và khác biệt với các nước đang phát triển</w:t>
      </w:r>
    </w:p>
    <w:p w14:paraId="64E1C613" w14:textId="77777777" w:rsidR="0028105A" w:rsidRPr="0028105A" w:rsidRDefault="0028105A" w:rsidP="0028105A">
      <w:r w:rsidRPr="0028105A">
        <w:t>D.Cạnh tranh công bằng</w:t>
      </w:r>
    </w:p>
    <w:p w14:paraId="4478C023" w14:textId="77777777" w:rsidR="0028105A" w:rsidRPr="0028105A" w:rsidRDefault="0028105A" w:rsidP="0028105A">
      <w:r w:rsidRPr="0028105A">
        <w:t>Câu 3:</w:t>
      </w:r>
    </w:p>
    <w:p w14:paraId="676FD481" w14:textId="77777777" w:rsidR="0028105A" w:rsidRPr="0028105A" w:rsidRDefault="0028105A" w:rsidP="0028105A">
      <w:r w:rsidRPr="0028105A">
        <w:rPr>
          <w:b/>
          <w:bCs/>
        </w:rPr>
        <w:t>+1 điểm</w:t>
      </w:r>
    </w:p>
    <w:p w14:paraId="4838583E" w14:textId="77777777" w:rsidR="0028105A" w:rsidRPr="0028105A" w:rsidRDefault="0028105A" w:rsidP="0028105A">
      <w:pPr>
        <w:rPr>
          <w:b/>
          <w:bCs/>
        </w:rPr>
      </w:pPr>
      <w:r w:rsidRPr="0028105A">
        <w:rPr>
          <w:b/>
          <w:bCs/>
        </w:rPr>
        <w:t>“Mỗi quốc gia nên chuyên môn hóa sản xuất những sản phẩm mà họ có lợi thế tuyệt đối sau đó bán những hàng hóa này sang quốc gia khác để đổi lấy các sản phẩm nước ngoài sản xuất hiệu quả hơn” là nội dung của:</w:t>
      </w:r>
    </w:p>
    <w:p w14:paraId="349E1445" w14:textId="77777777" w:rsidR="0028105A" w:rsidRPr="0028105A" w:rsidRDefault="0028105A" w:rsidP="0028105A">
      <w:r w:rsidRPr="0028105A">
        <w:t>A.Lý thuyết lợi thế tuyệt đối</w:t>
      </w:r>
    </w:p>
    <w:p w14:paraId="2F7C7B6D" w14:textId="77777777" w:rsidR="0028105A" w:rsidRPr="0028105A" w:rsidRDefault="0028105A" w:rsidP="0028105A">
      <w:r w:rsidRPr="0028105A">
        <w:t>B.Lý thuyết vòng đời sản phẩm</w:t>
      </w:r>
    </w:p>
    <w:p w14:paraId="5597CEB3" w14:textId="77777777" w:rsidR="0028105A" w:rsidRPr="0028105A" w:rsidRDefault="0028105A" w:rsidP="0028105A">
      <w:r w:rsidRPr="0028105A">
        <w:t>C.Lý thuyết sự ưu đãi nhân tố sản xuất</w:t>
      </w:r>
    </w:p>
    <w:p w14:paraId="3BE19B85" w14:textId="77777777" w:rsidR="0028105A" w:rsidRPr="0028105A" w:rsidRDefault="0028105A" w:rsidP="0028105A">
      <w:r w:rsidRPr="0028105A">
        <w:t>D.Lý thuyết lợi thế so sánh</w:t>
      </w:r>
    </w:p>
    <w:p w14:paraId="591805C5" w14:textId="77777777" w:rsidR="0028105A" w:rsidRPr="0028105A" w:rsidRDefault="0028105A" w:rsidP="0028105A">
      <w:r w:rsidRPr="0028105A">
        <w:t>Câu 4:</w:t>
      </w:r>
    </w:p>
    <w:p w14:paraId="09A24936" w14:textId="77777777" w:rsidR="0028105A" w:rsidRPr="0028105A" w:rsidRDefault="0028105A" w:rsidP="0028105A">
      <w:r w:rsidRPr="0028105A">
        <w:rPr>
          <w:b/>
          <w:bCs/>
        </w:rPr>
        <w:t>+1 điểm</w:t>
      </w:r>
    </w:p>
    <w:p w14:paraId="31DF4CA6" w14:textId="77777777" w:rsidR="0028105A" w:rsidRPr="0028105A" w:rsidRDefault="0028105A" w:rsidP="0028105A">
      <w:pPr>
        <w:rPr>
          <w:b/>
          <w:bCs/>
        </w:rPr>
      </w:pPr>
      <w:r w:rsidRPr="0028105A">
        <w:rPr>
          <w:b/>
          <w:bCs/>
        </w:rPr>
        <w:t>Lý thuyết lợi thế cạnh tranh của .........?</w:t>
      </w:r>
    </w:p>
    <w:p w14:paraId="5E8C4057" w14:textId="77777777" w:rsidR="0028105A" w:rsidRPr="0028105A" w:rsidRDefault="0028105A" w:rsidP="0028105A">
      <w:r w:rsidRPr="0028105A">
        <w:t>A.Vernon</w:t>
      </w:r>
    </w:p>
    <w:p w14:paraId="458D20BF" w14:textId="77777777" w:rsidR="0028105A" w:rsidRPr="0028105A" w:rsidRDefault="0028105A" w:rsidP="0028105A">
      <w:r w:rsidRPr="0028105A">
        <w:lastRenderedPageBreak/>
        <w:t>B.M. Porter</w:t>
      </w:r>
    </w:p>
    <w:p w14:paraId="522E22BE" w14:textId="77777777" w:rsidR="0028105A" w:rsidRPr="0028105A" w:rsidRDefault="0028105A" w:rsidP="0028105A">
      <w:r w:rsidRPr="0028105A">
        <w:t>C.David Ricardo</w:t>
      </w:r>
    </w:p>
    <w:p w14:paraId="4EF7A751" w14:textId="77777777" w:rsidR="0028105A" w:rsidRPr="0028105A" w:rsidRDefault="0028105A" w:rsidP="0028105A">
      <w:r w:rsidRPr="0028105A">
        <w:t>D.Adam Smith</w:t>
      </w:r>
    </w:p>
    <w:p w14:paraId="0DDAB588" w14:textId="77777777" w:rsidR="0028105A" w:rsidRPr="0028105A" w:rsidRDefault="0028105A" w:rsidP="0028105A">
      <w:r w:rsidRPr="0028105A">
        <w:t>Câu 5:</w:t>
      </w:r>
    </w:p>
    <w:p w14:paraId="1A72D37D" w14:textId="77777777" w:rsidR="0028105A" w:rsidRPr="0028105A" w:rsidRDefault="0028105A" w:rsidP="0028105A">
      <w:r w:rsidRPr="0028105A">
        <w:rPr>
          <w:b/>
          <w:bCs/>
        </w:rPr>
        <w:t>+1 điểm</w:t>
      </w:r>
    </w:p>
    <w:p w14:paraId="422814E9" w14:textId="77777777" w:rsidR="0028105A" w:rsidRPr="0028105A" w:rsidRDefault="0028105A" w:rsidP="0028105A">
      <w:pPr>
        <w:rPr>
          <w:b/>
          <w:bCs/>
        </w:rPr>
      </w:pPr>
      <w:r w:rsidRPr="0028105A">
        <w:rPr>
          <w:b/>
          <w:bCs/>
        </w:rPr>
        <w:t>“Giai đoạn cuối cùng của quá trình hội nhập, bao gồm sự thống nhất các chính sách tài khóa, tiền tệ, chính sách xã hội… và yêu cầu thiết lập một cơ quan quyền lực siêu quốc gia đưa ra quyết định cho các thành viên” là hình thức hội nhập kinh tế thương mại:</w:t>
      </w:r>
    </w:p>
    <w:p w14:paraId="16B718D2" w14:textId="77777777" w:rsidR="0028105A" w:rsidRPr="0028105A" w:rsidRDefault="0028105A" w:rsidP="0028105A">
      <w:r w:rsidRPr="0028105A">
        <w:t>A.Liên minh kinh tế</w:t>
      </w:r>
    </w:p>
    <w:p w14:paraId="093FF288" w14:textId="77777777" w:rsidR="0028105A" w:rsidRPr="0028105A" w:rsidRDefault="0028105A" w:rsidP="0028105A">
      <w:r w:rsidRPr="0028105A">
        <w:t>B.Liên minh Thuế quan</w:t>
      </w:r>
    </w:p>
    <w:p w14:paraId="7547EE65" w14:textId="77777777" w:rsidR="0028105A" w:rsidRPr="0028105A" w:rsidRDefault="0028105A" w:rsidP="0028105A">
      <w:r w:rsidRPr="0028105A">
        <w:t>C.Hợp nhất kinh tế toàn diện</w:t>
      </w:r>
    </w:p>
    <w:p w14:paraId="63919239" w14:textId="77777777" w:rsidR="0028105A" w:rsidRPr="0028105A" w:rsidRDefault="0028105A" w:rsidP="0028105A">
      <w:r w:rsidRPr="0028105A">
        <w:t>D.FTA</w:t>
      </w:r>
    </w:p>
    <w:p w14:paraId="62A38685" w14:textId="77777777" w:rsidR="0028105A" w:rsidRPr="0028105A" w:rsidRDefault="0028105A" w:rsidP="0028105A">
      <w:r w:rsidRPr="0028105A">
        <w:t>Câu 6:</w:t>
      </w:r>
    </w:p>
    <w:p w14:paraId="366C9926" w14:textId="77777777" w:rsidR="0028105A" w:rsidRPr="0028105A" w:rsidRDefault="0028105A" w:rsidP="0028105A">
      <w:r w:rsidRPr="0028105A">
        <w:rPr>
          <w:b/>
          <w:bCs/>
        </w:rPr>
        <w:t>+1 điểm</w:t>
      </w:r>
    </w:p>
    <w:p w14:paraId="7F3C11CE" w14:textId="77777777" w:rsidR="0028105A" w:rsidRPr="0028105A" w:rsidRDefault="0028105A" w:rsidP="0028105A">
      <w:pPr>
        <w:rPr>
          <w:b/>
          <w:bCs/>
        </w:rPr>
      </w:pPr>
      <w:r w:rsidRPr="0028105A">
        <w:rPr>
          <w:b/>
          <w:bCs/>
        </w:rPr>
        <w:t>“Mỗi quốc gia nên chuyên môn hóa sản xuất và xuất khẩu các sản phẩm mà quốc gia có lợi thế so sánh và nhập khẩu các sản phẩm mà quốc gia bất lợi nhất (về mặt chi phí tương đối)” là nội dung của:</w:t>
      </w:r>
    </w:p>
    <w:p w14:paraId="3E840538" w14:textId="77777777" w:rsidR="0028105A" w:rsidRPr="0028105A" w:rsidRDefault="0028105A" w:rsidP="0028105A">
      <w:r w:rsidRPr="0028105A">
        <w:t>A.Lý thuyết lợi thế so sánh</w:t>
      </w:r>
    </w:p>
    <w:p w14:paraId="69C91912" w14:textId="77777777" w:rsidR="0028105A" w:rsidRPr="0028105A" w:rsidRDefault="0028105A" w:rsidP="0028105A">
      <w:r w:rsidRPr="0028105A">
        <w:t>B.Lý thuyết sự ưu đãi nhân tố sản xuất</w:t>
      </w:r>
    </w:p>
    <w:p w14:paraId="62D3BEAC" w14:textId="77777777" w:rsidR="0028105A" w:rsidRPr="0028105A" w:rsidRDefault="0028105A" w:rsidP="0028105A">
      <w:r w:rsidRPr="0028105A">
        <w:t>C.Lý thuyết lợi thế tuyệt đối</w:t>
      </w:r>
    </w:p>
    <w:p w14:paraId="7046C557" w14:textId="77777777" w:rsidR="0028105A" w:rsidRPr="0028105A" w:rsidRDefault="0028105A" w:rsidP="0028105A">
      <w:r w:rsidRPr="0028105A">
        <w:t>D.Lý thuyết vòng đời sản phẩm</w:t>
      </w:r>
    </w:p>
    <w:p w14:paraId="660D9A48" w14:textId="77777777" w:rsidR="0028105A" w:rsidRPr="0028105A" w:rsidRDefault="0028105A" w:rsidP="0028105A">
      <w:r w:rsidRPr="0028105A">
        <w:t>Câu 7:</w:t>
      </w:r>
    </w:p>
    <w:p w14:paraId="32E4A9C7" w14:textId="77777777" w:rsidR="0028105A" w:rsidRPr="0028105A" w:rsidRDefault="0028105A" w:rsidP="0028105A">
      <w:r w:rsidRPr="0028105A">
        <w:rPr>
          <w:b/>
          <w:bCs/>
        </w:rPr>
        <w:t>+1 điểm</w:t>
      </w:r>
    </w:p>
    <w:p w14:paraId="0952072C" w14:textId="77777777" w:rsidR="0028105A" w:rsidRPr="0028105A" w:rsidRDefault="0028105A" w:rsidP="0028105A">
      <w:pPr>
        <w:rPr>
          <w:b/>
          <w:bCs/>
        </w:rPr>
      </w:pPr>
      <w:r w:rsidRPr="0028105A">
        <w:rPr>
          <w:b/>
          <w:bCs/>
        </w:rPr>
        <w:t>“Hình thức liên kết mà các bên tham gia chỉ thỏa thuận cắt giảm hoặc xóa bỏ hầu hết hàng rào thương mại, thuế quan và phi thuế quan cho nhau, nhưng vẫn duy trì chính sách thuế quan riêng của mỗi bên đối với các nước bên ngoài” là hình thức:</w:t>
      </w:r>
    </w:p>
    <w:p w14:paraId="2AE9C83A" w14:textId="77777777" w:rsidR="0028105A" w:rsidRPr="0028105A" w:rsidRDefault="0028105A" w:rsidP="0028105A">
      <w:r w:rsidRPr="0028105A">
        <w:t>A.Hợp nhất kinh tế toàn diện</w:t>
      </w:r>
    </w:p>
    <w:p w14:paraId="65B3171C" w14:textId="77777777" w:rsidR="0028105A" w:rsidRPr="0028105A" w:rsidRDefault="0028105A" w:rsidP="0028105A">
      <w:r w:rsidRPr="0028105A">
        <w:t>B.FTA</w:t>
      </w:r>
    </w:p>
    <w:p w14:paraId="228A764C" w14:textId="77777777" w:rsidR="0028105A" w:rsidRPr="0028105A" w:rsidRDefault="0028105A" w:rsidP="0028105A">
      <w:r w:rsidRPr="0028105A">
        <w:lastRenderedPageBreak/>
        <w:t>C.Liên minh kinh tế</w:t>
      </w:r>
    </w:p>
    <w:p w14:paraId="34E91561" w14:textId="77777777" w:rsidR="0028105A" w:rsidRPr="0028105A" w:rsidRDefault="0028105A" w:rsidP="0028105A">
      <w:r w:rsidRPr="0028105A">
        <w:t>D.Liên minh Thuế quan</w:t>
      </w:r>
    </w:p>
    <w:p w14:paraId="6CE606EC" w14:textId="77777777" w:rsidR="0028105A" w:rsidRPr="0028105A" w:rsidRDefault="0028105A" w:rsidP="0028105A">
      <w:r w:rsidRPr="0028105A">
        <w:t>Câu 8:</w:t>
      </w:r>
    </w:p>
    <w:p w14:paraId="4FA48006" w14:textId="77777777" w:rsidR="0028105A" w:rsidRPr="0028105A" w:rsidRDefault="0028105A" w:rsidP="0028105A">
      <w:r w:rsidRPr="0028105A">
        <w:rPr>
          <w:b/>
          <w:bCs/>
        </w:rPr>
        <w:t>+1 điểm</w:t>
      </w:r>
    </w:p>
    <w:p w14:paraId="74D03C6B" w14:textId="77777777" w:rsidR="0028105A" w:rsidRPr="0028105A" w:rsidRDefault="0028105A" w:rsidP="0028105A">
      <w:pPr>
        <w:rPr>
          <w:b/>
          <w:bCs/>
        </w:rPr>
      </w:pPr>
      <w:r w:rsidRPr="0028105A">
        <w:rPr>
          <w:b/>
          <w:bCs/>
        </w:rPr>
        <w:t>“Việc tạo dựng một môi trường kinh doanh dễ dự đoán” là nội dung của nguyên tắc hoạt động nào của WTO?</w:t>
      </w:r>
    </w:p>
    <w:p w14:paraId="73AAD7B1" w14:textId="77777777" w:rsidR="0028105A" w:rsidRPr="0028105A" w:rsidRDefault="0028105A" w:rsidP="0028105A">
      <w:r w:rsidRPr="0028105A">
        <w:t>A.Nguyên tắc thương mại ngày càng tự do hơn thông qua đàm phán.</w:t>
      </w:r>
    </w:p>
    <w:p w14:paraId="7C21A732" w14:textId="77777777" w:rsidR="0028105A" w:rsidRPr="0028105A" w:rsidRDefault="0028105A" w:rsidP="0028105A">
      <w:r w:rsidRPr="0028105A">
        <w:t>B.Nguyên tắc minh bạch.</w:t>
      </w:r>
    </w:p>
    <w:p w14:paraId="321819C8" w14:textId="77777777" w:rsidR="0028105A" w:rsidRPr="0028105A" w:rsidRDefault="0028105A" w:rsidP="0028105A">
      <w:r w:rsidRPr="0028105A">
        <w:t>C.Nguyên tắc cạnh tranh công bằng.</w:t>
      </w:r>
    </w:p>
    <w:p w14:paraId="61A1E7CB" w14:textId="77777777" w:rsidR="0028105A" w:rsidRPr="0028105A" w:rsidRDefault="0028105A" w:rsidP="0028105A">
      <w:r w:rsidRPr="0028105A">
        <w:t>D.Thương mại không phân biệt đối xử.</w:t>
      </w:r>
    </w:p>
    <w:p w14:paraId="1B46444B" w14:textId="77777777" w:rsidR="0028105A" w:rsidRPr="0028105A" w:rsidRDefault="0028105A" w:rsidP="0028105A">
      <w:r w:rsidRPr="0028105A">
        <w:t>Câu 9:</w:t>
      </w:r>
    </w:p>
    <w:p w14:paraId="71B6BA26" w14:textId="77777777" w:rsidR="0028105A" w:rsidRPr="0028105A" w:rsidRDefault="0028105A" w:rsidP="0028105A">
      <w:r w:rsidRPr="0028105A">
        <w:rPr>
          <w:b/>
          <w:bCs/>
        </w:rPr>
        <w:t>+1 điểm</w:t>
      </w:r>
    </w:p>
    <w:p w14:paraId="0A1039E5" w14:textId="77777777" w:rsidR="0028105A" w:rsidRPr="0028105A" w:rsidRDefault="0028105A" w:rsidP="0028105A">
      <w:pPr>
        <w:rPr>
          <w:b/>
          <w:bCs/>
        </w:rPr>
      </w:pPr>
      <w:r w:rsidRPr="0028105A">
        <w:rPr>
          <w:b/>
          <w:bCs/>
        </w:rPr>
        <w:t>NT là tên gọi tắt của nguyên tắc:</w:t>
      </w:r>
    </w:p>
    <w:p w14:paraId="2B89C3DC" w14:textId="77777777" w:rsidR="0028105A" w:rsidRPr="0028105A" w:rsidRDefault="0028105A" w:rsidP="0028105A">
      <w:r w:rsidRPr="0028105A">
        <w:t>A.Đối xử quốc gia</w:t>
      </w:r>
    </w:p>
    <w:p w14:paraId="5F2B9534" w14:textId="77777777" w:rsidR="0028105A" w:rsidRPr="0028105A" w:rsidRDefault="0028105A" w:rsidP="0028105A">
      <w:r w:rsidRPr="0028105A">
        <w:t>B.Đối xử đặc biệt và khác biệt với các nước đang phát triển</w:t>
      </w:r>
    </w:p>
    <w:p w14:paraId="2607D445" w14:textId="77777777" w:rsidR="0028105A" w:rsidRPr="0028105A" w:rsidRDefault="0028105A" w:rsidP="0028105A">
      <w:r w:rsidRPr="0028105A">
        <w:t>C.Tương hỗ</w:t>
      </w:r>
    </w:p>
    <w:p w14:paraId="15670F85" w14:textId="77777777" w:rsidR="0028105A" w:rsidRPr="0028105A" w:rsidRDefault="0028105A" w:rsidP="0028105A">
      <w:r w:rsidRPr="0028105A">
        <w:t>D.Đãi ngộ tối huệ quốc</w:t>
      </w:r>
    </w:p>
    <w:p w14:paraId="2DCB1A7D" w14:textId="77777777" w:rsidR="0028105A" w:rsidRPr="0028105A" w:rsidRDefault="0028105A" w:rsidP="0028105A">
      <w:r w:rsidRPr="0028105A">
        <w:t>Câu 10:</w:t>
      </w:r>
    </w:p>
    <w:p w14:paraId="63C3F796" w14:textId="77777777" w:rsidR="0028105A" w:rsidRPr="0028105A" w:rsidRDefault="0028105A" w:rsidP="0028105A">
      <w:r w:rsidRPr="0028105A">
        <w:rPr>
          <w:b/>
          <w:bCs/>
        </w:rPr>
        <w:t>+1 điểm</w:t>
      </w:r>
    </w:p>
    <w:p w14:paraId="6FFE2EF3" w14:textId="77777777" w:rsidR="0028105A" w:rsidRPr="0028105A" w:rsidRDefault="0028105A" w:rsidP="0028105A">
      <w:pPr>
        <w:rPr>
          <w:b/>
          <w:bCs/>
        </w:rPr>
      </w:pPr>
      <w:r w:rsidRPr="0028105A">
        <w:rPr>
          <w:b/>
          <w:bCs/>
        </w:rPr>
        <w:t>Nguyên tắc thương mại ngày càng tự do hơn thông qua đàm phán còn được gọi là nguyên tắc:</w:t>
      </w:r>
    </w:p>
    <w:p w14:paraId="055C0AFB" w14:textId="77777777" w:rsidR="0028105A" w:rsidRPr="0028105A" w:rsidRDefault="0028105A" w:rsidP="0028105A">
      <w:r w:rsidRPr="0028105A">
        <w:t>A.Cạnh tranh công bằng</w:t>
      </w:r>
    </w:p>
    <w:p w14:paraId="371DE579" w14:textId="77777777" w:rsidR="0028105A" w:rsidRPr="0028105A" w:rsidRDefault="0028105A" w:rsidP="0028105A">
      <w:r w:rsidRPr="0028105A">
        <w:t>B.Mở cửa thị trường</w:t>
      </w:r>
    </w:p>
    <w:p w14:paraId="10F925D5" w14:textId="77777777" w:rsidR="0028105A" w:rsidRPr="0028105A" w:rsidRDefault="0028105A" w:rsidP="0028105A">
      <w:r w:rsidRPr="0028105A">
        <w:t>C.Đãi ngộ tối huệ quốc</w:t>
      </w:r>
    </w:p>
    <w:p w14:paraId="412D0BCF" w14:textId="77777777" w:rsidR="0028105A" w:rsidRPr="0028105A" w:rsidRDefault="0028105A" w:rsidP="0028105A">
      <w:r w:rsidRPr="0028105A">
        <w:t>D.Đối xử quốc gia</w:t>
      </w:r>
    </w:p>
    <w:p w14:paraId="782ADD36" w14:textId="77777777" w:rsidR="0028105A" w:rsidRPr="0028105A" w:rsidRDefault="0028105A" w:rsidP="0028105A">
      <w:r w:rsidRPr="0028105A">
        <w:t>Câu 11:</w:t>
      </w:r>
    </w:p>
    <w:p w14:paraId="1F7558BB" w14:textId="77777777" w:rsidR="0028105A" w:rsidRPr="0028105A" w:rsidRDefault="0028105A" w:rsidP="0028105A">
      <w:r w:rsidRPr="0028105A">
        <w:rPr>
          <w:b/>
          <w:bCs/>
        </w:rPr>
        <w:t>+1 điểm</w:t>
      </w:r>
    </w:p>
    <w:p w14:paraId="73D9B800" w14:textId="77777777" w:rsidR="0028105A" w:rsidRPr="0028105A" w:rsidRDefault="0028105A" w:rsidP="0028105A">
      <w:pPr>
        <w:rPr>
          <w:b/>
          <w:bCs/>
        </w:rPr>
      </w:pPr>
      <w:r w:rsidRPr="0028105A">
        <w:rPr>
          <w:b/>
          <w:bCs/>
        </w:rPr>
        <w:lastRenderedPageBreak/>
        <w:t>“Một quốc gia sẽ chuyên môn hóa sản xuất và xuất khẩu những hàng hóa mà việc sản xuất chúng có thể thâm dụng nhân tố dồi dào tương đối của quốc gia, ngược lại sẽ nhập khẩu những hàng hóa mà việc sản xuất chúng có thể thâm dụng nhân tố khan hiếm tương đối của quốc gia” là nội dung của:</w:t>
      </w:r>
    </w:p>
    <w:p w14:paraId="0274CF71" w14:textId="77777777" w:rsidR="0028105A" w:rsidRPr="0028105A" w:rsidRDefault="0028105A" w:rsidP="0028105A">
      <w:r w:rsidRPr="0028105A">
        <w:t>A.Lý thuyết vòng đời sản phẩm</w:t>
      </w:r>
    </w:p>
    <w:p w14:paraId="5646C3D8" w14:textId="77777777" w:rsidR="0028105A" w:rsidRPr="0028105A" w:rsidRDefault="0028105A" w:rsidP="0028105A">
      <w:r w:rsidRPr="0028105A">
        <w:t>B.Lý thuyết lợi thế cạnh tranh</w:t>
      </w:r>
    </w:p>
    <w:p w14:paraId="73D40C3C" w14:textId="77777777" w:rsidR="0028105A" w:rsidRPr="0028105A" w:rsidRDefault="0028105A" w:rsidP="0028105A">
      <w:r w:rsidRPr="0028105A">
        <w:t>C.Lý thuyết lợi thế so sánh</w:t>
      </w:r>
    </w:p>
    <w:p w14:paraId="28E657AE" w14:textId="77777777" w:rsidR="0028105A" w:rsidRPr="0028105A" w:rsidRDefault="0028105A" w:rsidP="0028105A">
      <w:r w:rsidRPr="0028105A">
        <w:t>D.Lý thuyết sự ưu đãi nhân tố sản xuất</w:t>
      </w:r>
    </w:p>
    <w:p w14:paraId="27BE67AF" w14:textId="77777777" w:rsidR="0028105A" w:rsidRPr="0028105A" w:rsidRDefault="0028105A" w:rsidP="0028105A">
      <w:r w:rsidRPr="0028105A">
        <w:t>Câu 12:</w:t>
      </w:r>
    </w:p>
    <w:p w14:paraId="4E9C6443" w14:textId="77777777" w:rsidR="0028105A" w:rsidRPr="0028105A" w:rsidRDefault="0028105A" w:rsidP="0028105A">
      <w:r w:rsidRPr="0028105A">
        <w:rPr>
          <w:b/>
          <w:bCs/>
        </w:rPr>
        <w:t>+1 điểm</w:t>
      </w:r>
    </w:p>
    <w:p w14:paraId="60BF4750" w14:textId="77777777" w:rsidR="0028105A" w:rsidRPr="0028105A" w:rsidRDefault="0028105A" w:rsidP="0028105A">
      <w:pPr>
        <w:rPr>
          <w:b/>
          <w:bCs/>
        </w:rPr>
      </w:pPr>
      <w:r w:rsidRPr="0028105A">
        <w:rPr>
          <w:b/>
          <w:bCs/>
        </w:rPr>
        <w:t>“Đòi hỏi mỗi nước phải xây dựng lộ trình thuế và các biện pháp phi thuế theo thỏa thuận đã thông qua ở các vòng đàm phán song phương, đa phương để tạo thuận lợi hóa cho hoạt động thương mại” là nội dung của nguyên tắc hoạt động nào của WTO?</w:t>
      </w:r>
    </w:p>
    <w:p w14:paraId="251FB443" w14:textId="77777777" w:rsidR="0028105A" w:rsidRPr="0028105A" w:rsidRDefault="0028105A" w:rsidP="0028105A">
      <w:r w:rsidRPr="0028105A">
        <w:t>A.Thương mại không phân biệt đối xử.</w:t>
      </w:r>
    </w:p>
    <w:p w14:paraId="4C532CE8" w14:textId="77777777" w:rsidR="0028105A" w:rsidRPr="0028105A" w:rsidRDefault="0028105A" w:rsidP="0028105A">
      <w:r w:rsidRPr="0028105A">
        <w:t>B.Nguyên tắc minh bạch.</w:t>
      </w:r>
    </w:p>
    <w:p w14:paraId="2DEE8D75" w14:textId="77777777" w:rsidR="0028105A" w:rsidRPr="0028105A" w:rsidRDefault="0028105A" w:rsidP="0028105A">
      <w:r w:rsidRPr="0028105A">
        <w:t>C.Nguyên tắc cạnh tranh công bằng.</w:t>
      </w:r>
    </w:p>
    <w:p w14:paraId="33B59ECA" w14:textId="77777777" w:rsidR="0028105A" w:rsidRPr="0028105A" w:rsidRDefault="0028105A" w:rsidP="0028105A">
      <w:r w:rsidRPr="0028105A">
        <w:t>D.Nguyên tắc thương mại ngày càng tự do hơn thông qua đàm phán.</w:t>
      </w:r>
    </w:p>
    <w:p w14:paraId="59998AB1" w14:textId="77777777" w:rsidR="0028105A" w:rsidRPr="0028105A" w:rsidRDefault="0028105A" w:rsidP="0028105A">
      <w:r w:rsidRPr="0028105A">
        <w:t>Câu 13:</w:t>
      </w:r>
    </w:p>
    <w:p w14:paraId="726A83EF" w14:textId="77777777" w:rsidR="0028105A" w:rsidRPr="0028105A" w:rsidRDefault="0028105A" w:rsidP="0028105A">
      <w:r w:rsidRPr="0028105A">
        <w:rPr>
          <w:b/>
          <w:bCs/>
        </w:rPr>
        <w:t>+1 điểm</w:t>
      </w:r>
    </w:p>
    <w:p w14:paraId="7B546DA5" w14:textId="77777777" w:rsidR="0028105A" w:rsidRPr="0028105A" w:rsidRDefault="0028105A" w:rsidP="0028105A">
      <w:pPr>
        <w:rPr>
          <w:b/>
          <w:bCs/>
        </w:rPr>
      </w:pPr>
      <w:r w:rsidRPr="0028105A">
        <w:rPr>
          <w:b/>
          <w:bCs/>
        </w:rPr>
        <w:t>Vòng đàm phán gắn với sự ra đời của WTO là:</w:t>
      </w:r>
    </w:p>
    <w:p w14:paraId="70FF3CAA" w14:textId="77777777" w:rsidR="0028105A" w:rsidRPr="0028105A" w:rsidRDefault="0028105A" w:rsidP="0028105A">
      <w:r w:rsidRPr="0028105A">
        <w:t>A.Vòng Geneva</w:t>
      </w:r>
    </w:p>
    <w:p w14:paraId="0AC72AFD" w14:textId="77777777" w:rsidR="0028105A" w:rsidRPr="0028105A" w:rsidRDefault="0028105A" w:rsidP="0028105A">
      <w:r w:rsidRPr="0028105A">
        <w:t>B.Vòng Dilon</w:t>
      </w:r>
    </w:p>
    <w:p w14:paraId="15C8EEAD" w14:textId="77777777" w:rsidR="0028105A" w:rsidRPr="0028105A" w:rsidRDefault="0028105A" w:rsidP="0028105A">
      <w:r w:rsidRPr="0028105A">
        <w:t>C.Vòng Uruguay</w:t>
      </w:r>
    </w:p>
    <w:p w14:paraId="58791041" w14:textId="77777777" w:rsidR="0028105A" w:rsidRPr="0028105A" w:rsidRDefault="0028105A" w:rsidP="0028105A">
      <w:r w:rsidRPr="0028105A">
        <w:t>D.Vòng Tokyo</w:t>
      </w:r>
    </w:p>
    <w:p w14:paraId="37716A4D" w14:textId="77777777" w:rsidR="0028105A" w:rsidRPr="0028105A" w:rsidRDefault="0028105A" w:rsidP="0028105A">
      <w:r w:rsidRPr="0028105A">
        <w:t>Câu 14:</w:t>
      </w:r>
    </w:p>
    <w:p w14:paraId="1507D9E7" w14:textId="77777777" w:rsidR="0028105A" w:rsidRPr="0028105A" w:rsidRDefault="0028105A" w:rsidP="0028105A">
      <w:r w:rsidRPr="0028105A">
        <w:rPr>
          <w:b/>
          <w:bCs/>
        </w:rPr>
        <w:t>+1 điểm</w:t>
      </w:r>
    </w:p>
    <w:p w14:paraId="693F22CC" w14:textId="77777777" w:rsidR="0028105A" w:rsidRPr="0028105A" w:rsidRDefault="0028105A" w:rsidP="0028105A">
      <w:pPr>
        <w:rPr>
          <w:b/>
          <w:bCs/>
        </w:rPr>
      </w:pPr>
      <w:r w:rsidRPr="0028105A">
        <w:rPr>
          <w:b/>
          <w:bCs/>
        </w:rPr>
        <w:t>Phương án nào sau đây không phải là nguyên tắc hoạt động của WTO:</w:t>
      </w:r>
    </w:p>
    <w:p w14:paraId="3626C892" w14:textId="77777777" w:rsidR="0028105A" w:rsidRPr="0028105A" w:rsidRDefault="0028105A" w:rsidP="0028105A">
      <w:r w:rsidRPr="0028105A">
        <w:lastRenderedPageBreak/>
        <w:t>A.Thương mại không phân biệt đối xử.</w:t>
      </w:r>
    </w:p>
    <w:p w14:paraId="08E9686D" w14:textId="77777777" w:rsidR="0028105A" w:rsidRPr="0028105A" w:rsidRDefault="0028105A" w:rsidP="0028105A">
      <w:r w:rsidRPr="0028105A">
        <w:t>B.Nguyên tắc cạnh tranh công bằng.</w:t>
      </w:r>
    </w:p>
    <w:p w14:paraId="7D57D9D6" w14:textId="77777777" w:rsidR="0028105A" w:rsidRPr="0028105A" w:rsidRDefault="0028105A" w:rsidP="0028105A">
      <w:r w:rsidRPr="0028105A">
        <w:t>C.Nguyên tắc minh bạch.</w:t>
      </w:r>
    </w:p>
    <w:p w14:paraId="2E4CE872" w14:textId="77777777" w:rsidR="0028105A" w:rsidRPr="0028105A" w:rsidRDefault="0028105A" w:rsidP="0028105A">
      <w:r w:rsidRPr="0028105A">
        <w:t>D.Điều kiện đặc biệt dành cho các nước phát triển.</w:t>
      </w:r>
    </w:p>
    <w:p w14:paraId="577E2113" w14:textId="77777777" w:rsidR="0028105A" w:rsidRPr="0028105A" w:rsidRDefault="0028105A" w:rsidP="0028105A">
      <w:r w:rsidRPr="0028105A">
        <w:t>Câu 15:</w:t>
      </w:r>
    </w:p>
    <w:p w14:paraId="1CC7B091" w14:textId="77777777" w:rsidR="0028105A" w:rsidRPr="0028105A" w:rsidRDefault="0028105A" w:rsidP="0028105A">
      <w:r w:rsidRPr="0028105A">
        <w:rPr>
          <w:b/>
          <w:bCs/>
        </w:rPr>
        <w:t>+1 điểm</w:t>
      </w:r>
    </w:p>
    <w:p w14:paraId="33CD7C46" w14:textId="77777777" w:rsidR="0028105A" w:rsidRPr="0028105A" w:rsidRDefault="0028105A" w:rsidP="0028105A">
      <w:pPr>
        <w:rPr>
          <w:b/>
          <w:bCs/>
        </w:rPr>
      </w:pPr>
      <w:r w:rsidRPr="0028105A">
        <w:rPr>
          <w:b/>
          <w:bCs/>
        </w:rPr>
        <w:t>Những điểm khác biệt giữa GATT ‘47 và WTO không bao gồm các khía cạnh:</w:t>
      </w:r>
    </w:p>
    <w:p w14:paraId="6D255BD9" w14:textId="77777777" w:rsidR="0028105A" w:rsidRPr="0028105A" w:rsidRDefault="0028105A" w:rsidP="0028105A">
      <w:r w:rsidRPr="0028105A">
        <w:t>A.Mục tiêu tự do hóa thương mại</w:t>
      </w:r>
    </w:p>
    <w:p w14:paraId="4D418C8B" w14:textId="77777777" w:rsidR="0028105A" w:rsidRPr="0028105A" w:rsidRDefault="0028105A" w:rsidP="0028105A">
      <w:r w:rsidRPr="0028105A">
        <w:t>B.Cơ chế giải quyết tranh chấp mang tính ràng buộc</w:t>
      </w:r>
    </w:p>
    <w:p w14:paraId="66B97BF2" w14:textId="77777777" w:rsidR="0028105A" w:rsidRPr="0028105A" w:rsidRDefault="0028105A" w:rsidP="0028105A">
      <w:r w:rsidRPr="0028105A">
        <w:t>C.Cơ sở pháp lý</w:t>
      </w:r>
    </w:p>
    <w:p w14:paraId="74D4EFBE" w14:textId="77777777" w:rsidR="0028105A" w:rsidRPr="0028105A" w:rsidRDefault="0028105A" w:rsidP="0028105A">
      <w:r w:rsidRPr="0028105A">
        <w:t>D.Phạm vi điều chỉnh</w:t>
      </w:r>
    </w:p>
    <w:p w14:paraId="27FE3D64" w14:textId="77777777" w:rsidR="0028105A" w:rsidRPr="0028105A" w:rsidRDefault="0028105A" w:rsidP="0028105A">
      <w:r w:rsidRPr="0028105A">
        <w:t>Câu 16:</w:t>
      </w:r>
    </w:p>
    <w:p w14:paraId="5F85F86C" w14:textId="77777777" w:rsidR="0028105A" w:rsidRPr="0028105A" w:rsidRDefault="0028105A" w:rsidP="0028105A">
      <w:r w:rsidRPr="0028105A">
        <w:rPr>
          <w:b/>
          <w:bCs/>
        </w:rPr>
        <w:t>+1 điểm</w:t>
      </w:r>
    </w:p>
    <w:p w14:paraId="319831EF" w14:textId="77777777" w:rsidR="0028105A" w:rsidRPr="0028105A" w:rsidRDefault="0028105A" w:rsidP="0028105A">
      <w:pPr>
        <w:rPr>
          <w:b/>
          <w:bCs/>
        </w:rPr>
      </w:pPr>
      <w:r w:rsidRPr="0028105A">
        <w:rPr>
          <w:b/>
          <w:bCs/>
        </w:rPr>
        <w:t>Các hiệp định mang tính bắt buộc của WTO không bao gồm:</w:t>
      </w:r>
    </w:p>
    <w:p w14:paraId="36C06A7A" w14:textId="77777777" w:rsidR="0028105A" w:rsidRPr="0028105A" w:rsidRDefault="0028105A" w:rsidP="0028105A">
      <w:r w:rsidRPr="0028105A">
        <w:t>A.GATS</w:t>
      </w:r>
    </w:p>
    <w:p w14:paraId="0EC19D32" w14:textId="77777777" w:rsidR="0028105A" w:rsidRPr="0028105A" w:rsidRDefault="0028105A" w:rsidP="0028105A">
      <w:r w:rsidRPr="0028105A">
        <w:t>B.TRIPS</w:t>
      </w:r>
    </w:p>
    <w:p w14:paraId="34B83698" w14:textId="77777777" w:rsidR="0028105A" w:rsidRPr="0028105A" w:rsidRDefault="0028105A" w:rsidP="0028105A">
      <w:r w:rsidRPr="0028105A">
        <w:t>C.GATT</w:t>
      </w:r>
    </w:p>
    <w:p w14:paraId="1A133E3C" w14:textId="77777777" w:rsidR="0028105A" w:rsidRPr="0028105A" w:rsidRDefault="0028105A" w:rsidP="0028105A">
      <w:r w:rsidRPr="0028105A">
        <w:t>D.Mua sắm chính phủ</w:t>
      </w:r>
    </w:p>
    <w:p w14:paraId="6F47558B" w14:textId="77777777" w:rsidR="0028105A" w:rsidRPr="0028105A" w:rsidRDefault="0028105A" w:rsidP="0028105A">
      <w:r w:rsidRPr="0028105A">
        <w:t>Câu 17:</w:t>
      </w:r>
    </w:p>
    <w:p w14:paraId="1EA995DB" w14:textId="77777777" w:rsidR="0028105A" w:rsidRPr="0028105A" w:rsidRDefault="0028105A" w:rsidP="0028105A">
      <w:r w:rsidRPr="0028105A">
        <w:rPr>
          <w:b/>
          <w:bCs/>
        </w:rPr>
        <w:t>+1 điểm</w:t>
      </w:r>
    </w:p>
    <w:p w14:paraId="6AE6BCCF" w14:textId="77777777" w:rsidR="0028105A" w:rsidRPr="0028105A" w:rsidRDefault="0028105A" w:rsidP="0028105A">
      <w:pPr>
        <w:rPr>
          <w:b/>
          <w:bCs/>
        </w:rPr>
      </w:pPr>
      <w:r w:rsidRPr="0028105A">
        <w:rPr>
          <w:b/>
          <w:bCs/>
        </w:rPr>
        <w:t>Hiệp định mang tính tùy ý của WTO là:</w:t>
      </w:r>
    </w:p>
    <w:p w14:paraId="30E651A1" w14:textId="77777777" w:rsidR="0028105A" w:rsidRPr="0028105A" w:rsidRDefault="0028105A" w:rsidP="0028105A">
      <w:r w:rsidRPr="0028105A">
        <w:t>A.TRIPS</w:t>
      </w:r>
    </w:p>
    <w:p w14:paraId="0ED64DDB" w14:textId="77777777" w:rsidR="0028105A" w:rsidRPr="0028105A" w:rsidRDefault="0028105A" w:rsidP="0028105A">
      <w:r w:rsidRPr="0028105A">
        <w:t>B.Mua sắm chính phủ</w:t>
      </w:r>
    </w:p>
    <w:p w14:paraId="4E757F28" w14:textId="77777777" w:rsidR="0028105A" w:rsidRPr="0028105A" w:rsidRDefault="0028105A" w:rsidP="0028105A">
      <w:r w:rsidRPr="0028105A">
        <w:t>C.GATT</w:t>
      </w:r>
    </w:p>
    <w:p w14:paraId="0C9C0F01" w14:textId="77777777" w:rsidR="0028105A" w:rsidRPr="0028105A" w:rsidRDefault="0028105A" w:rsidP="0028105A">
      <w:r w:rsidRPr="0028105A">
        <w:t>D.TRIMs</w:t>
      </w:r>
    </w:p>
    <w:p w14:paraId="59F85B4D" w14:textId="77777777" w:rsidR="0028105A" w:rsidRPr="0028105A" w:rsidRDefault="0028105A" w:rsidP="0028105A">
      <w:r w:rsidRPr="0028105A">
        <w:t>Câu 18:</w:t>
      </w:r>
    </w:p>
    <w:p w14:paraId="27D36CD2" w14:textId="77777777" w:rsidR="0028105A" w:rsidRPr="0028105A" w:rsidRDefault="0028105A" w:rsidP="0028105A">
      <w:r w:rsidRPr="0028105A">
        <w:rPr>
          <w:b/>
          <w:bCs/>
        </w:rPr>
        <w:lastRenderedPageBreak/>
        <w:t>+1 điểm</w:t>
      </w:r>
    </w:p>
    <w:p w14:paraId="75027194" w14:textId="77777777" w:rsidR="0028105A" w:rsidRPr="0028105A" w:rsidRDefault="0028105A" w:rsidP="0028105A">
      <w:pPr>
        <w:rPr>
          <w:b/>
          <w:bCs/>
        </w:rPr>
      </w:pPr>
      <w:r w:rsidRPr="0028105A">
        <w:rPr>
          <w:b/>
          <w:bCs/>
        </w:rPr>
        <w:t>Đâu không phải là chức năng của WTO:</w:t>
      </w:r>
    </w:p>
    <w:p w14:paraId="79CC2AEE" w14:textId="77777777" w:rsidR="0028105A" w:rsidRPr="0028105A" w:rsidRDefault="0028105A" w:rsidP="0028105A">
      <w:r w:rsidRPr="0028105A">
        <w:t>A.Diễn đàn cho các đàm phán giữa các thành viên về quan hệ thương mại đa biên trong khuôn khổ WTO.</w:t>
      </w:r>
    </w:p>
    <w:p w14:paraId="2897E985" w14:textId="77777777" w:rsidR="0028105A" w:rsidRPr="0028105A" w:rsidRDefault="0028105A" w:rsidP="0028105A">
      <w:r w:rsidRPr="0028105A">
        <w:t>B.Phối hợp với UNCTAD trong các hoạt động.</w:t>
      </w:r>
    </w:p>
    <w:p w14:paraId="66E64CEF" w14:textId="77777777" w:rsidR="0028105A" w:rsidRPr="0028105A" w:rsidRDefault="0028105A" w:rsidP="0028105A">
      <w:r w:rsidRPr="0028105A">
        <w:t>C.Thi hành cơ chế rà soát chính sách thương mại.</w:t>
      </w:r>
    </w:p>
    <w:p w14:paraId="2C2260D1" w14:textId="77777777" w:rsidR="0028105A" w:rsidRPr="0028105A" w:rsidRDefault="0028105A" w:rsidP="0028105A">
      <w:r w:rsidRPr="0028105A">
        <w:t>D.Tạo thuận lợi cho thực thi, quản lý, điều hành và những mục tiêu khác của WTO.</w:t>
      </w:r>
    </w:p>
    <w:p w14:paraId="3DE8EC4C" w14:textId="77777777" w:rsidR="0028105A" w:rsidRPr="0028105A" w:rsidRDefault="0028105A" w:rsidP="0028105A">
      <w:r w:rsidRPr="0028105A">
        <w:t>Câu 19:</w:t>
      </w:r>
    </w:p>
    <w:p w14:paraId="2BBDE632" w14:textId="77777777" w:rsidR="0028105A" w:rsidRPr="0028105A" w:rsidRDefault="0028105A" w:rsidP="0028105A">
      <w:r w:rsidRPr="0028105A">
        <w:rPr>
          <w:b/>
          <w:bCs/>
        </w:rPr>
        <w:t>+1 điểm</w:t>
      </w:r>
    </w:p>
    <w:p w14:paraId="2F34C3B0" w14:textId="77777777" w:rsidR="0028105A" w:rsidRPr="0028105A" w:rsidRDefault="0028105A" w:rsidP="0028105A">
      <w:pPr>
        <w:rPr>
          <w:b/>
          <w:bCs/>
        </w:rPr>
      </w:pPr>
      <w:r w:rsidRPr="0028105A">
        <w:rPr>
          <w:b/>
          <w:bCs/>
        </w:rPr>
        <w:t>Lý thuyết nào sau đây “giải thích quá trình hoạt động sản xuất hàng hóa dịch chuyển từ nước này sang nước khác khi sản phẩm phát triển trong chu kỳ sống của nó”?</w:t>
      </w:r>
    </w:p>
    <w:p w14:paraId="16440145" w14:textId="77777777" w:rsidR="0028105A" w:rsidRPr="0028105A" w:rsidRDefault="0028105A" w:rsidP="0028105A">
      <w:r w:rsidRPr="0028105A">
        <w:t>A.Lý thuyết vòng đời sản phẩm</w:t>
      </w:r>
    </w:p>
    <w:p w14:paraId="49F16EBC" w14:textId="77777777" w:rsidR="0028105A" w:rsidRPr="0028105A" w:rsidRDefault="0028105A" w:rsidP="0028105A">
      <w:r w:rsidRPr="0028105A">
        <w:t>B.Lý thuyết lợi thế cạnh tranh</w:t>
      </w:r>
    </w:p>
    <w:p w14:paraId="4E3204C1" w14:textId="77777777" w:rsidR="0028105A" w:rsidRPr="0028105A" w:rsidRDefault="0028105A" w:rsidP="0028105A">
      <w:r w:rsidRPr="0028105A">
        <w:t>C.Lý thuyết lợi thế so sánh</w:t>
      </w:r>
    </w:p>
    <w:p w14:paraId="6FED2D83" w14:textId="77777777" w:rsidR="0028105A" w:rsidRPr="0028105A" w:rsidRDefault="0028105A" w:rsidP="0028105A">
      <w:r w:rsidRPr="0028105A">
        <w:t>D.Lý thuyết sự ưu đãi nhân tố sản xuất</w:t>
      </w:r>
    </w:p>
    <w:p w14:paraId="78F7ECC7" w14:textId="77777777" w:rsidR="0028105A" w:rsidRPr="0028105A" w:rsidRDefault="0028105A" w:rsidP="0028105A">
      <w:r w:rsidRPr="0028105A">
        <w:t>Câu 20:</w:t>
      </w:r>
    </w:p>
    <w:p w14:paraId="5A43879A" w14:textId="77777777" w:rsidR="0028105A" w:rsidRPr="0028105A" w:rsidRDefault="0028105A" w:rsidP="0028105A">
      <w:r w:rsidRPr="0028105A">
        <w:rPr>
          <w:b/>
          <w:bCs/>
        </w:rPr>
        <w:t>+1 điểm</w:t>
      </w:r>
    </w:p>
    <w:p w14:paraId="6BB5FBC7" w14:textId="77777777" w:rsidR="0028105A" w:rsidRPr="0028105A" w:rsidRDefault="0028105A" w:rsidP="0028105A">
      <w:pPr>
        <w:rPr>
          <w:b/>
          <w:bCs/>
        </w:rPr>
      </w:pPr>
      <w:r w:rsidRPr="0028105A">
        <w:rPr>
          <w:b/>
          <w:bCs/>
        </w:rPr>
        <w:t>Sau khi WTO ra đời, quy tắc đãi ngộ tối huệ quốc (MFN) và quy tắc đối xử quốc gia (NT) được áp dụng:</w:t>
      </w:r>
    </w:p>
    <w:p w14:paraId="3F890385" w14:textId="77777777" w:rsidR="0028105A" w:rsidRPr="0028105A" w:rsidRDefault="0028105A" w:rsidP="0028105A">
      <w:r w:rsidRPr="0028105A">
        <w:t>A.Chỉ cho thương mại hàng hóa và thương mại dịch vụ.</w:t>
      </w:r>
    </w:p>
    <w:p w14:paraId="0658D378" w14:textId="77777777" w:rsidR="0028105A" w:rsidRPr="0028105A" w:rsidRDefault="0028105A" w:rsidP="0028105A">
      <w:r w:rsidRPr="0028105A">
        <w:t>B.Cho thương mại hàng hóa, thương mại dịch vụ, quyền sở hữu trí tuệ liên quan đến thương mại và các lĩnh vực khác.</w:t>
      </w:r>
    </w:p>
    <w:p w14:paraId="18B56761" w14:textId="77777777" w:rsidR="0028105A" w:rsidRPr="0028105A" w:rsidRDefault="0028105A" w:rsidP="0028105A">
      <w:r w:rsidRPr="0028105A">
        <w:t>C.Chỉ cho thương mại hàng hóa.</w:t>
      </w:r>
    </w:p>
    <w:p w14:paraId="024BC457" w14:textId="77777777" w:rsidR="0028105A" w:rsidRPr="0028105A" w:rsidRDefault="0028105A" w:rsidP="0028105A">
      <w:r w:rsidRPr="0028105A">
        <w:t>D.Không còn được áp dụng.</w:t>
      </w:r>
    </w:p>
    <w:p w14:paraId="13996CB0" w14:textId="77777777" w:rsidR="00CB6154" w:rsidRPr="0028105A" w:rsidRDefault="00CB6154" w:rsidP="0028105A"/>
    <w:sectPr w:rsidR="00CB6154" w:rsidRPr="002810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05A"/>
    <w:rsid w:val="0028105A"/>
    <w:rsid w:val="00551423"/>
    <w:rsid w:val="00CB6154"/>
    <w:rsid w:val="00D16F4F"/>
    <w:rsid w:val="00E64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9E10B"/>
  <w15:chartTrackingRefBased/>
  <w15:docId w15:val="{1CE87C83-ACAE-4F52-9FFB-65B19F3D3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0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10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10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10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10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1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0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10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10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10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10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1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05A"/>
    <w:rPr>
      <w:rFonts w:eastAsiaTheme="majorEastAsia" w:cstheme="majorBidi"/>
      <w:color w:val="272727" w:themeColor="text1" w:themeTint="D8"/>
    </w:rPr>
  </w:style>
  <w:style w:type="paragraph" w:styleId="Title">
    <w:name w:val="Title"/>
    <w:basedOn w:val="Normal"/>
    <w:next w:val="Normal"/>
    <w:link w:val="TitleChar"/>
    <w:uiPriority w:val="10"/>
    <w:qFormat/>
    <w:rsid w:val="00281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0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0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05A"/>
    <w:pPr>
      <w:spacing w:before="160"/>
      <w:jc w:val="center"/>
    </w:pPr>
    <w:rPr>
      <w:i/>
      <w:iCs/>
      <w:color w:val="404040" w:themeColor="text1" w:themeTint="BF"/>
    </w:rPr>
  </w:style>
  <w:style w:type="character" w:customStyle="1" w:styleId="QuoteChar">
    <w:name w:val="Quote Char"/>
    <w:basedOn w:val="DefaultParagraphFont"/>
    <w:link w:val="Quote"/>
    <w:uiPriority w:val="29"/>
    <w:rsid w:val="0028105A"/>
    <w:rPr>
      <w:i/>
      <w:iCs/>
      <w:color w:val="404040" w:themeColor="text1" w:themeTint="BF"/>
    </w:rPr>
  </w:style>
  <w:style w:type="paragraph" w:styleId="ListParagraph">
    <w:name w:val="List Paragraph"/>
    <w:basedOn w:val="Normal"/>
    <w:uiPriority w:val="34"/>
    <w:qFormat/>
    <w:rsid w:val="0028105A"/>
    <w:pPr>
      <w:ind w:left="720"/>
      <w:contextualSpacing/>
    </w:pPr>
  </w:style>
  <w:style w:type="character" w:styleId="IntenseEmphasis">
    <w:name w:val="Intense Emphasis"/>
    <w:basedOn w:val="DefaultParagraphFont"/>
    <w:uiPriority w:val="21"/>
    <w:qFormat/>
    <w:rsid w:val="0028105A"/>
    <w:rPr>
      <w:i/>
      <w:iCs/>
      <w:color w:val="2F5496" w:themeColor="accent1" w:themeShade="BF"/>
    </w:rPr>
  </w:style>
  <w:style w:type="paragraph" w:styleId="IntenseQuote">
    <w:name w:val="Intense Quote"/>
    <w:basedOn w:val="Normal"/>
    <w:next w:val="Normal"/>
    <w:link w:val="IntenseQuoteChar"/>
    <w:uiPriority w:val="30"/>
    <w:qFormat/>
    <w:rsid w:val="002810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105A"/>
    <w:rPr>
      <w:i/>
      <w:iCs/>
      <w:color w:val="2F5496" w:themeColor="accent1" w:themeShade="BF"/>
    </w:rPr>
  </w:style>
  <w:style w:type="character" w:styleId="IntenseReference">
    <w:name w:val="Intense Reference"/>
    <w:basedOn w:val="DefaultParagraphFont"/>
    <w:uiPriority w:val="32"/>
    <w:qFormat/>
    <w:rsid w:val="002810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745</Words>
  <Characters>4250</Characters>
  <Application>Microsoft Office Word</Application>
  <DocSecurity>0</DocSecurity>
  <Lines>35</Lines>
  <Paragraphs>9</Paragraphs>
  <ScaleCrop>false</ScaleCrop>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Đông (476361)</dc:creator>
  <cp:keywords/>
  <dc:description/>
  <cp:lastModifiedBy>Nguyễn Tấn Đông (476361)</cp:lastModifiedBy>
  <cp:revision>1</cp:revision>
  <dcterms:created xsi:type="dcterms:W3CDTF">2025-12-10T01:31:00Z</dcterms:created>
  <dcterms:modified xsi:type="dcterms:W3CDTF">2025-12-10T01:31:00Z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e77d0628-4f8b-4e8e-8b8c-c6860a3c8f4b</vt:lpwstr>
  </property>
</Properties>
</file>