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3A8D" w14:textId="77777777" w:rsidR="00BC7B5B" w:rsidRPr="00BC7B5B" w:rsidRDefault="00BC7B5B" w:rsidP="00BC7B5B">
      <w:r w:rsidRPr="00BC7B5B">
        <w:t>Câu 1:</w:t>
      </w:r>
    </w:p>
    <w:p w14:paraId="73250C89" w14:textId="77777777" w:rsidR="00BC7B5B" w:rsidRPr="00BC7B5B" w:rsidRDefault="00BC7B5B" w:rsidP="00BC7B5B">
      <w:r w:rsidRPr="00BC7B5B">
        <w:rPr>
          <w:b/>
          <w:bCs/>
        </w:rPr>
        <w:t>+1 điểm</w:t>
      </w:r>
    </w:p>
    <w:p w14:paraId="6F5ED163" w14:textId="77777777" w:rsidR="00BC7B5B" w:rsidRPr="00BC7B5B" w:rsidRDefault="00BC7B5B" w:rsidP="00BC7B5B">
      <w:pPr>
        <w:rPr>
          <w:b/>
          <w:bCs/>
        </w:rPr>
      </w:pPr>
      <w:r w:rsidRPr="00BC7B5B">
        <w:rPr>
          <w:b/>
          <w:bCs/>
        </w:rPr>
        <w:t>Nguồn lực vật chất không bao gồm:</w:t>
      </w:r>
    </w:p>
    <w:p w14:paraId="2393B947" w14:textId="77777777" w:rsidR="00BC7B5B" w:rsidRPr="00BC7B5B" w:rsidRDefault="00BC7B5B" w:rsidP="00BC7B5B">
      <w:r w:rsidRPr="00BC7B5B">
        <w:t>A.Tài sản cố định như đất đai, cửa hàng, trang thiết bị…</w:t>
      </w:r>
    </w:p>
    <w:p w14:paraId="7537AB70" w14:textId="77777777" w:rsidR="00BC7B5B" w:rsidRPr="00BC7B5B" w:rsidRDefault="00BC7B5B" w:rsidP="00BC7B5B">
      <w:r w:rsidRPr="00BC7B5B">
        <w:t>B.Lực lượng lao động hoạt động trong lĩnh vực thương mại.</w:t>
      </w:r>
    </w:p>
    <w:p w14:paraId="73B8CEF0" w14:textId="77777777" w:rsidR="00BC7B5B" w:rsidRPr="00BC7B5B" w:rsidRDefault="00BC7B5B" w:rsidP="00BC7B5B">
      <w:r w:rsidRPr="00BC7B5B">
        <w:t>C.Hệ thống thông tin thị trường và thương mại.</w:t>
      </w:r>
    </w:p>
    <w:p w14:paraId="13E7B2B8" w14:textId="77777777" w:rsidR="00BC7B5B" w:rsidRPr="00BC7B5B" w:rsidRDefault="00BC7B5B" w:rsidP="00BC7B5B">
      <w:r w:rsidRPr="00BC7B5B">
        <w:t>D.Tài sản lưu động như hàng hóa, vật tư…</w:t>
      </w:r>
    </w:p>
    <w:p w14:paraId="3ABFF51E" w14:textId="77777777" w:rsidR="00BC7B5B" w:rsidRPr="00BC7B5B" w:rsidRDefault="00BC7B5B" w:rsidP="00BC7B5B">
      <w:r w:rsidRPr="00BC7B5B">
        <w:t>Câu 2:</w:t>
      </w:r>
    </w:p>
    <w:p w14:paraId="712B432E" w14:textId="77777777" w:rsidR="00BC7B5B" w:rsidRPr="00BC7B5B" w:rsidRDefault="00BC7B5B" w:rsidP="00BC7B5B">
      <w:r w:rsidRPr="00BC7B5B">
        <w:rPr>
          <w:b/>
          <w:bCs/>
        </w:rPr>
        <w:t>+1 điểm</w:t>
      </w:r>
    </w:p>
    <w:p w14:paraId="23BD4043" w14:textId="77777777" w:rsidR="00BC7B5B" w:rsidRPr="00BC7B5B" w:rsidRDefault="00BC7B5B" w:rsidP="00BC7B5B">
      <w:pPr>
        <w:rPr>
          <w:b/>
          <w:bCs/>
        </w:rPr>
      </w:pPr>
      <w:r w:rsidRPr="00BC7B5B">
        <w:rPr>
          <w:b/>
          <w:bCs/>
        </w:rPr>
        <w:t>Căn cứ vào phạm vi huy động, nguồn lực thương mại được phân thành:</w:t>
      </w:r>
    </w:p>
    <w:p w14:paraId="2E570A41" w14:textId="77777777" w:rsidR="00BC7B5B" w:rsidRPr="00BC7B5B" w:rsidRDefault="00BC7B5B" w:rsidP="00BC7B5B">
      <w:r w:rsidRPr="00BC7B5B">
        <w:t>A.Nguồn lực bên trong, nguồn lực bên ngoài.</w:t>
      </w:r>
    </w:p>
    <w:p w14:paraId="5C313721" w14:textId="77777777" w:rsidR="00BC7B5B" w:rsidRPr="00BC7B5B" w:rsidRDefault="00BC7B5B" w:rsidP="00BC7B5B">
      <w:r w:rsidRPr="00BC7B5B">
        <w:t>B.Nguồn lực hiện hữu, nguồn lực tiềm ẩn.</w:t>
      </w:r>
    </w:p>
    <w:p w14:paraId="671CCCD2" w14:textId="77777777" w:rsidR="00BC7B5B" w:rsidRPr="00BC7B5B" w:rsidRDefault="00BC7B5B" w:rsidP="00BC7B5B">
      <w:r w:rsidRPr="00BC7B5B">
        <w:t>C.Nguồn lực quốc gia, nguồn lực địa phương.</w:t>
      </w:r>
    </w:p>
    <w:p w14:paraId="56EA7A57" w14:textId="77777777" w:rsidR="00BC7B5B" w:rsidRPr="00BC7B5B" w:rsidRDefault="00BC7B5B" w:rsidP="00BC7B5B">
      <w:r w:rsidRPr="00BC7B5B">
        <w:t>D.Nguồn nhân tài vật lực.</w:t>
      </w:r>
    </w:p>
    <w:p w14:paraId="7C644494" w14:textId="77777777" w:rsidR="00BC7B5B" w:rsidRPr="00BC7B5B" w:rsidRDefault="00BC7B5B" w:rsidP="00BC7B5B">
      <w:r w:rsidRPr="00BC7B5B">
        <w:t>Câu 3:</w:t>
      </w:r>
    </w:p>
    <w:p w14:paraId="2DA7CDF7" w14:textId="77777777" w:rsidR="00BC7B5B" w:rsidRPr="00BC7B5B" w:rsidRDefault="00BC7B5B" w:rsidP="00BC7B5B">
      <w:r w:rsidRPr="00BC7B5B">
        <w:rPr>
          <w:b/>
          <w:bCs/>
        </w:rPr>
        <w:t>+1 điểm</w:t>
      </w:r>
    </w:p>
    <w:p w14:paraId="19953B4C" w14:textId="77777777" w:rsidR="00BC7B5B" w:rsidRPr="00BC7B5B" w:rsidRDefault="00BC7B5B" w:rsidP="00BC7B5B">
      <w:pPr>
        <w:rPr>
          <w:b/>
          <w:bCs/>
        </w:rPr>
      </w:pPr>
      <w:r w:rsidRPr="00BC7B5B">
        <w:rPr>
          <w:b/>
          <w:bCs/>
        </w:rPr>
        <w:t>Lý do của việc khai thác và sử dụng nguồn lực thương mại theo hướng phát triển bền vững không bao gồm:</w:t>
      </w:r>
    </w:p>
    <w:p w14:paraId="0D109FCA" w14:textId="77777777" w:rsidR="00BC7B5B" w:rsidRPr="00BC7B5B" w:rsidRDefault="00BC7B5B" w:rsidP="00BC7B5B">
      <w:r w:rsidRPr="00BC7B5B">
        <w:t>A.Việc di chuyển các nguồn lực giữa các quốc gia ngày càng trở nên thuận lợi do toàn cầu hóa và hội nhập.</w:t>
      </w:r>
    </w:p>
    <w:p w14:paraId="51CEBF4E" w14:textId="77777777" w:rsidR="00BC7B5B" w:rsidRPr="00BC7B5B" w:rsidRDefault="00BC7B5B" w:rsidP="00BC7B5B">
      <w:r w:rsidRPr="00BC7B5B">
        <w:t>B.Do việc khai thác các nguồn lực không có quy hoạch và kế hoạch.</w:t>
      </w:r>
    </w:p>
    <w:p w14:paraId="038DF2A6" w14:textId="77777777" w:rsidR="00BC7B5B" w:rsidRPr="00BC7B5B" w:rsidRDefault="00BC7B5B" w:rsidP="00BC7B5B">
      <w:r w:rsidRPr="00BC7B5B">
        <w:t>C.Nhu cầu nâng cao năng lực cạnh tranh trên các cấp độ.</w:t>
      </w:r>
    </w:p>
    <w:p w14:paraId="77A27F93" w14:textId="77777777" w:rsidR="00BC7B5B" w:rsidRPr="00BC7B5B" w:rsidRDefault="00BC7B5B" w:rsidP="00BC7B5B">
      <w:r w:rsidRPr="00BC7B5B">
        <w:t>D.Do những nguồn lực nói chung và các nguồn lực trong thương mại nói riêng là có giới hạn.</w:t>
      </w:r>
    </w:p>
    <w:p w14:paraId="3005303A" w14:textId="77777777" w:rsidR="00BC7B5B" w:rsidRPr="00BC7B5B" w:rsidRDefault="00BC7B5B" w:rsidP="00BC7B5B">
      <w:r w:rsidRPr="00BC7B5B">
        <w:t>Câu 4:</w:t>
      </w:r>
    </w:p>
    <w:p w14:paraId="5217E46E" w14:textId="77777777" w:rsidR="00BC7B5B" w:rsidRPr="00BC7B5B" w:rsidRDefault="00BC7B5B" w:rsidP="00BC7B5B">
      <w:r w:rsidRPr="00BC7B5B">
        <w:rPr>
          <w:b/>
          <w:bCs/>
        </w:rPr>
        <w:t>+1 điểm</w:t>
      </w:r>
    </w:p>
    <w:p w14:paraId="79A3351C" w14:textId="77777777" w:rsidR="00BC7B5B" w:rsidRPr="00BC7B5B" w:rsidRDefault="00BC7B5B" w:rsidP="00BC7B5B">
      <w:pPr>
        <w:rPr>
          <w:b/>
          <w:bCs/>
        </w:rPr>
      </w:pPr>
      <w:r w:rsidRPr="00BC7B5B">
        <w:rPr>
          <w:b/>
          <w:bCs/>
        </w:rPr>
        <w:t>Mục đích của nguồn lực thương mại không phải là phương án nào dưới đây?</w:t>
      </w:r>
    </w:p>
    <w:p w14:paraId="05397B9F" w14:textId="77777777" w:rsidR="00BC7B5B" w:rsidRPr="00BC7B5B" w:rsidRDefault="00BC7B5B" w:rsidP="00BC7B5B">
      <w:r w:rsidRPr="00BC7B5B">
        <w:t>A.Thực hiện lưu thông hàng hóa trên thị trường.</w:t>
      </w:r>
    </w:p>
    <w:p w14:paraId="09482D66" w14:textId="77777777" w:rsidR="00BC7B5B" w:rsidRPr="00BC7B5B" w:rsidRDefault="00BC7B5B" w:rsidP="00BC7B5B">
      <w:r w:rsidRPr="00BC7B5B">
        <w:lastRenderedPageBreak/>
        <w:t>B.Dự trữ yếu tố đầu vào.</w:t>
      </w:r>
    </w:p>
    <w:p w14:paraId="31026318" w14:textId="77777777" w:rsidR="00BC7B5B" w:rsidRPr="00BC7B5B" w:rsidRDefault="00BC7B5B" w:rsidP="00BC7B5B">
      <w:r w:rsidRPr="00BC7B5B">
        <w:t>C.Trở thành một bộ phận trong hệ thống nguồn lực của nền kinh tế quốc dân.</w:t>
      </w:r>
    </w:p>
    <w:p w14:paraId="43A05CAC" w14:textId="77777777" w:rsidR="00BC7B5B" w:rsidRPr="00BC7B5B" w:rsidRDefault="00BC7B5B" w:rsidP="00BC7B5B">
      <w:r w:rsidRPr="00BC7B5B">
        <w:t>D.Cung ứng dịch vụ trên thị trường.</w:t>
      </w:r>
    </w:p>
    <w:p w14:paraId="7A0FFADD" w14:textId="77777777" w:rsidR="00BC7B5B" w:rsidRPr="00BC7B5B" w:rsidRDefault="00BC7B5B" w:rsidP="00BC7B5B">
      <w:r w:rsidRPr="00BC7B5B">
        <w:t>Câu 5:</w:t>
      </w:r>
    </w:p>
    <w:p w14:paraId="5217DBF5" w14:textId="77777777" w:rsidR="00BC7B5B" w:rsidRPr="00BC7B5B" w:rsidRDefault="00BC7B5B" w:rsidP="00BC7B5B">
      <w:r w:rsidRPr="00BC7B5B">
        <w:rPr>
          <w:b/>
          <w:bCs/>
        </w:rPr>
        <w:t>+1 điểm</w:t>
      </w:r>
    </w:p>
    <w:p w14:paraId="785E2097" w14:textId="77777777" w:rsidR="00BC7B5B" w:rsidRPr="00BC7B5B" w:rsidRDefault="00BC7B5B" w:rsidP="00BC7B5B">
      <w:pPr>
        <w:rPr>
          <w:b/>
          <w:bCs/>
        </w:rPr>
      </w:pPr>
      <w:r w:rsidRPr="00BC7B5B">
        <w:rPr>
          <w:b/>
          <w:bCs/>
        </w:rPr>
        <w:t>Căn cứ vào quy mô nghiên cứu, nguồn lực thương mại được phân thành:</w:t>
      </w:r>
    </w:p>
    <w:p w14:paraId="4E1531D9" w14:textId="77777777" w:rsidR="00BC7B5B" w:rsidRPr="00BC7B5B" w:rsidRDefault="00BC7B5B" w:rsidP="00BC7B5B">
      <w:r w:rsidRPr="00BC7B5B">
        <w:t>A.Nguồn nhân tài vật lực.</w:t>
      </w:r>
    </w:p>
    <w:p w14:paraId="1E262860" w14:textId="77777777" w:rsidR="00BC7B5B" w:rsidRPr="00BC7B5B" w:rsidRDefault="00BC7B5B" w:rsidP="00BC7B5B">
      <w:r w:rsidRPr="00BC7B5B">
        <w:t>B.Nguồn lực hiện hữu, nguồn lực tiềm ẩn.</w:t>
      </w:r>
    </w:p>
    <w:p w14:paraId="38E7BCD9" w14:textId="77777777" w:rsidR="00BC7B5B" w:rsidRPr="00BC7B5B" w:rsidRDefault="00BC7B5B" w:rsidP="00BC7B5B">
      <w:r w:rsidRPr="00BC7B5B">
        <w:t>C.Nguồn lực quốc gia, nguồn lực địa phương.</w:t>
      </w:r>
    </w:p>
    <w:p w14:paraId="2D449FBC" w14:textId="77777777" w:rsidR="00BC7B5B" w:rsidRPr="00BC7B5B" w:rsidRDefault="00BC7B5B" w:rsidP="00BC7B5B">
      <w:r w:rsidRPr="00BC7B5B">
        <w:t>D.Nguồn lực bên trong, nguồn lực bên ngoài.</w:t>
      </w:r>
    </w:p>
    <w:p w14:paraId="3CB0AD0A" w14:textId="77777777" w:rsidR="00BC7B5B" w:rsidRPr="00BC7B5B" w:rsidRDefault="00BC7B5B" w:rsidP="00BC7B5B">
      <w:r w:rsidRPr="00BC7B5B">
        <w:t>Câu 6:</w:t>
      </w:r>
    </w:p>
    <w:p w14:paraId="60EB25E2" w14:textId="77777777" w:rsidR="00BC7B5B" w:rsidRPr="00BC7B5B" w:rsidRDefault="00BC7B5B" w:rsidP="00BC7B5B">
      <w:r w:rsidRPr="00BC7B5B">
        <w:rPr>
          <w:b/>
          <w:bCs/>
        </w:rPr>
        <w:t>+1 điểm</w:t>
      </w:r>
    </w:p>
    <w:p w14:paraId="3819335B" w14:textId="77777777" w:rsidR="00BC7B5B" w:rsidRPr="00BC7B5B" w:rsidRDefault="00BC7B5B" w:rsidP="00BC7B5B">
      <w:pPr>
        <w:rPr>
          <w:b/>
          <w:bCs/>
        </w:rPr>
      </w:pPr>
      <w:r w:rsidRPr="00BC7B5B">
        <w:rPr>
          <w:b/>
          <w:bCs/>
        </w:rPr>
        <w:t>Phương án nào không phải là tiêu chí phân loại nguồn lực thương mại?</w:t>
      </w:r>
    </w:p>
    <w:p w14:paraId="39D4053F" w14:textId="77777777" w:rsidR="00BC7B5B" w:rsidRPr="00BC7B5B" w:rsidRDefault="00BC7B5B" w:rsidP="00BC7B5B">
      <w:r w:rsidRPr="00BC7B5B">
        <w:t>A.Khả năng vận dụng</w:t>
      </w:r>
    </w:p>
    <w:p w14:paraId="15DA1DE7" w14:textId="77777777" w:rsidR="00BC7B5B" w:rsidRPr="00BC7B5B" w:rsidRDefault="00BC7B5B" w:rsidP="00BC7B5B">
      <w:r w:rsidRPr="00BC7B5B">
        <w:t>B.Phạm vi huy động</w:t>
      </w:r>
    </w:p>
    <w:p w14:paraId="6BB9DC7D" w14:textId="77777777" w:rsidR="00BC7B5B" w:rsidRPr="00BC7B5B" w:rsidRDefault="00BC7B5B" w:rsidP="00BC7B5B">
      <w:r w:rsidRPr="00BC7B5B">
        <w:t>C.Quy mô nghiên cứu</w:t>
      </w:r>
    </w:p>
    <w:p w14:paraId="544CA2BE" w14:textId="77777777" w:rsidR="00BC7B5B" w:rsidRPr="00BC7B5B" w:rsidRDefault="00BC7B5B" w:rsidP="00BC7B5B">
      <w:r w:rsidRPr="00BC7B5B">
        <w:t>D.Hình thái biểu hiện</w:t>
      </w:r>
    </w:p>
    <w:p w14:paraId="1B0C2C44" w14:textId="77777777" w:rsidR="00BC7B5B" w:rsidRPr="00BC7B5B" w:rsidRDefault="00BC7B5B" w:rsidP="00BC7B5B">
      <w:r w:rsidRPr="00BC7B5B">
        <w:t>Câu 7:</w:t>
      </w:r>
    </w:p>
    <w:p w14:paraId="3D0AECFE" w14:textId="77777777" w:rsidR="00BC7B5B" w:rsidRPr="00BC7B5B" w:rsidRDefault="00BC7B5B" w:rsidP="00BC7B5B">
      <w:r w:rsidRPr="00BC7B5B">
        <w:rPr>
          <w:b/>
          <w:bCs/>
        </w:rPr>
        <w:t>+1 điểm</w:t>
      </w:r>
    </w:p>
    <w:p w14:paraId="6732A044" w14:textId="77777777" w:rsidR="00BC7B5B" w:rsidRPr="00BC7B5B" w:rsidRDefault="00BC7B5B" w:rsidP="00BC7B5B">
      <w:pPr>
        <w:rPr>
          <w:b/>
          <w:bCs/>
        </w:rPr>
      </w:pPr>
      <w:r w:rsidRPr="00BC7B5B">
        <w:rPr>
          <w:b/>
          <w:bCs/>
        </w:rPr>
        <w:t>Trong lĩnh vực thương mại, nguồn lực bao gồm các điều kiện vật chất và điều kiện nào khác để thực hiện lưu thông hàng hóa và cung ứng dịch vụ trên thị trường?</w:t>
      </w:r>
    </w:p>
    <w:p w14:paraId="1C3B424C" w14:textId="77777777" w:rsidR="00BC7B5B" w:rsidRPr="00BC7B5B" w:rsidRDefault="00BC7B5B" w:rsidP="00BC7B5B">
      <w:r w:rsidRPr="00BC7B5B">
        <w:t>A.Phi vật chất</w:t>
      </w:r>
    </w:p>
    <w:p w14:paraId="286B1F2C" w14:textId="77777777" w:rsidR="00BC7B5B" w:rsidRPr="00BC7B5B" w:rsidRDefault="00BC7B5B" w:rsidP="00BC7B5B">
      <w:r w:rsidRPr="00BC7B5B">
        <w:t>B.Tài chính</w:t>
      </w:r>
    </w:p>
    <w:p w14:paraId="3097B25A" w14:textId="77777777" w:rsidR="00BC7B5B" w:rsidRPr="00BC7B5B" w:rsidRDefault="00BC7B5B" w:rsidP="00BC7B5B">
      <w:r w:rsidRPr="00BC7B5B">
        <w:t>C.Hạ tầng</w:t>
      </w:r>
    </w:p>
    <w:p w14:paraId="46A1F898" w14:textId="77777777" w:rsidR="00BC7B5B" w:rsidRPr="00BC7B5B" w:rsidRDefault="00BC7B5B" w:rsidP="00BC7B5B">
      <w:r w:rsidRPr="00BC7B5B">
        <w:t>D.Thông tin</w:t>
      </w:r>
    </w:p>
    <w:p w14:paraId="4ECAA726" w14:textId="77777777" w:rsidR="00BC7B5B" w:rsidRPr="00BC7B5B" w:rsidRDefault="00BC7B5B" w:rsidP="00BC7B5B">
      <w:r w:rsidRPr="00BC7B5B">
        <w:t>Câu 8:</w:t>
      </w:r>
    </w:p>
    <w:p w14:paraId="4F7B4508" w14:textId="77777777" w:rsidR="00BC7B5B" w:rsidRPr="00BC7B5B" w:rsidRDefault="00BC7B5B" w:rsidP="00BC7B5B">
      <w:r w:rsidRPr="00BC7B5B">
        <w:rPr>
          <w:b/>
          <w:bCs/>
        </w:rPr>
        <w:lastRenderedPageBreak/>
        <w:t>+1 điểm</w:t>
      </w:r>
    </w:p>
    <w:p w14:paraId="471410C8" w14:textId="77777777" w:rsidR="00BC7B5B" w:rsidRPr="00BC7B5B" w:rsidRDefault="00BC7B5B" w:rsidP="00BC7B5B">
      <w:pPr>
        <w:rPr>
          <w:b/>
          <w:bCs/>
        </w:rPr>
      </w:pPr>
      <w:r w:rsidRPr="00BC7B5B">
        <w:rPr>
          <w:b/>
          <w:bCs/>
        </w:rPr>
        <w:t>Nguồn lực tài chính bao gồm những nguồn lực nào?</w:t>
      </w:r>
    </w:p>
    <w:p w14:paraId="67D4B06E" w14:textId="77777777" w:rsidR="00BC7B5B" w:rsidRPr="00BC7B5B" w:rsidRDefault="00BC7B5B" w:rsidP="00BC7B5B">
      <w:r w:rsidRPr="00BC7B5B">
        <w:t>A.Nguồn lực tài chính hữu hình và nguồn lực tài chính phi vật chất.</w:t>
      </w:r>
    </w:p>
    <w:p w14:paraId="65815BC1" w14:textId="77777777" w:rsidR="00BC7B5B" w:rsidRPr="00BC7B5B" w:rsidRDefault="00BC7B5B" w:rsidP="00BC7B5B">
      <w:r w:rsidRPr="00BC7B5B">
        <w:t>B.Nguồn lực tài chính hữu hình và nguồn lực tài chính vô hình.</w:t>
      </w:r>
    </w:p>
    <w:p w14:paraId="2EA9D541" w14:textId="77777777" w:rsidR="00BC7B5B" w:rsidRPr="00BC7B5B" w:rsidRDefault="00BC7B5B" w:rsidP="00BC7B5B">
      <w:r w:rsidRPr="00BC7B5B">
        <w:t>C.Nguồn lực tài chính hữu hình và nguồn lực tài chính vật chất.</w:t>
      </w:r>
    </w:p>
    <w:p w14:paraId="4466E5CC" w14:textId="77777777" w:rsidR="00BC7B5B" w:rsidRPr="00BC7B5B" w:rsidRDefault="00BC7B5B" w:rsidP="00BC7B5B">
      <w:r w:rsidRPr="00BC7B5B">
        <w:t>D.Nguồn lực tài chính phi hữu hình và nguồn lực tài chính phi vật chất.</w:t>
      </w:r>
    </w:p>
    <w:p w14:paraId="3A8A8C04" w14:textId="77777777" w:rsidR="00BC7B5B" w:rsidRPr="00BC7B5B" w:rsidRDefault="00BC7B5B" w:rsidP="00BC7B5B">
      <w:r w:rsidRPr="00BC7B5B">
        <w:t>Câu 9:</w:t>
      </w:r>
    </w:p>
    <w:p w14:paraId="702A452D" w14:textId="77777777" w:rsidR="00BC7B5B" w:rsidRPr="00BC7B5B" w:rsidRDefault="00BC7B5B" w:rsidP="00BC7B5B">
      <w:r w:rsidRPr="00BC7B5B">
        <w:rPr>
          <w:b/>
          <w:bCs/>
        </w:rPr>
        <w:t>+1 điểm</w:t>
      </w:r>
    </w:p>
    <w:p w14:paraId="20ACB361" w14:textId="77777777" w:rsidR="00BC7B5B" w:rsidRPr="00BC7B5B" w:rsidRDefault="00BC7B5B" w:rsidP="00BC7B5B">
      <w:pPr>
        <w:rPr>
          <w:b/>
          <w:bCs/>
        </w:rPr>
      </w:pPr>
      <w:r w:rsidRPr="00BC7B5B">
        <w:rPr>
          <w:b/>
          <w:bCs/>
        </w:rPr>
        <w:t>Các nhân tố mang tính khách quan KHÔNG ảnh hưởng đến hiệu quả kinh tế của thương mại?</w:t>
      </w:r>
    </w:p>
    <w:p w14:paraId="1C6A5699" w14:textId="77777777" w:rsidR="00BC7B5B" w:rsidRPr="00BC7B5B" w:rsidRDefault="00BC7B5B" w:rsidP="00BC7B5B">
      <w:r w:rsidRPr="00BC7B5B">
        <w:t>A.Các yếu tố thuộc về những tiến bộ khoa học và công nghệ.</w:t>
      </w:r>
    </w:p>
    <w:p w14:paraId="3688F490" w14:textId="77777777" w:rsidR="00BC7B5B" w:rsidRPr="00BC7B5B" w:rsidRDefault="00BC7B5B" w:rsidP="00BC7B5B">
      <w:r w:rsidRPr="00BC7B5B">
        <w:t>B.Các yếu tố thuộc về trình độ và sự phát triển của đất nước.</w:t>
      </w:r>
    </w:p>
    <w:p w14:paraId="3F1B0F01" w14:textId="77777777" w:rsidR="00BC7B5B" w:rsidRPr="00BC7B5B" w:rsidRDefault="00BC7B5B" w:rsidP="00BC7B5B">
      <w:r w:rsidRPr="00BC7B5B">
        <w:t>C.Các yếu tố thuộc về thị trường và thương mại quốc tế.</w:t>
      </w:r>
    </w:p>
    <w:p w14:paraId="0C1B7946" w14:textId="77777777" w:rsidR="00BC7B5B" w:rsidRPr="00BC7B5B" w:rsidRDefault="00BC7B5B" w:rsidP="00BC7B5B">
      <w:r w:rsidRPr="00BC7B5B">
        <w:t>D.Các yếu tố mang tính quy luật của sản xuất hàng hóa.</w:t>
      </w:r>
    </w:p>
    <w:p w14:paraId="15083917" w14:textId="77777777" w:rsidR="00BC7B5B" w:rsidRPr="00BC7B5B" w:rsidRDefault="00BC7B5B" w:rsidP="00BC7B5B">
      <w:r w:rsidRPr="00BC7B5B">
        <w:t>Câu 10:</w:t>
      </w:r>
    </w:p>
    <w:p w14:paraId="7782E5D8" w14:textId="77777777" w:rsidR="00BC7B5B" w:rsidRPr="00BC7B5B" w:rsidRDefault="00BC7B5B" w:rsidP="00BC7B5B">
      <w:r w:rsidRPr="00BC7B5B">
        <w:rPr>
          <w:b/>
          <w:bCs/>
        </w:rPr>
        <w:t>+1 điểm</w:t>
      </w:r>
    </w:p>
    <w:p w14:paraId="73B87C09" w14:textId="77777777" w:rsidR="00BC7B5B" w:rsidRPr="00BC7B5B" w:rsidRDefault="00BC7B5B" w:rsidP="00BC7B5B">
      <w:pPr>
        <w:rPr>
          <w:b/>
          <w:bCs/>
        </w:rPr>
      </w:pPr>
      <w:r w:rsidRPr="00BC7B5B">
        <w:rPr>
          <w:b/>
          <w:bCs/>
        </w:rPr>
        <w:t>Theo cách tiếp cận của Liên hợp quốc, nguồn lực lao động là:</w:t>
      </w:r>
    </w:p>
    <w:p w14:paraId="077B6D1E" w14:textId="77777777" w:rsidR="00BC7B5B" w:rsidRPr="00BC7B5B" w:rsidRDefault="00BC7B5B" w:rsidP="00BC7B5B">
      <w:r w:rsidRPr="00BC7B5B">
        <w:t>A.Trình độ lành nghề, là kiến thức và năng lực của toàn bộ lao động hiện có hoặc tương lai sẽ có để phát triển kinh tế xã hội trong một cộng đồng.</w:t>
      </w:r>
    </w:p>
    <w:p w14:paraId="2515D784" w14:textId="77777777" w:rsidR="00BC7B5B" w:rsidRPr="00BC7B5B" w:rsidRDefault="00BC7B5B" w:rsidP="00BC7B5B">
      <w:r w:rsidRPr="00BC7B5B">
        <w:t>B.Trình độ lành nghề, là kiến thức và năng lực của toàn bộ cuộc sống con người hiện có hoặc tiềm năng để phát triển kinh tế xã hội của một quốc gia.</w:t>
      </w:r>
    </w:p>
    <w:p w14:paraId="51F99E98" w14:textId="77777777" w:rsidR="00BC7B5B" w:rsidRPr="00BC7B5B" w:rsidRDefault="00BC7B5B" w:rsidP="00BC7B5B">
      <w:r w:rsidRPr="00BC7B5B">
        <w:t>C.Trình độ lành nghề, là kiến thức và năng lực của toàn bộ lực lượng lao động hiện có hoặc tiềm năng để phát triển kinh tế xã hội trong một đất nước.</w:t>
      </w:r>
    </w:p>
    <w:p w14:paraId="70461D89" w14:textId="77777777" w:rsidR="00BC7B5B" w:rsidRPr="00BC7B5B" w:rsidRDefault="00BC7B5B" w:rsidP="00BC7B5B">
      <w:r w:rsidRPr="00BC7B5B">
        <w:t>D.Trình độ lành nghề, là kiến thức và năng lực của toàn bộ cuộc sống con người hiện có hoặc tiềm năng để phát triển kinh tế xã hội trong một cộng đồng.</w:t>
      </w:r>
    </w:p>
    <w:p w14:paraId="4CE7F553" w14:textId="77777777" w:rsidR="00BC7B5B" w:rsidRPr="00BC7B5B" w:rsidRDefault="00BC7B5B" w:rsidP="00BC7B5B">
      <w:r w:rsidRPr="00BC7B5B">
        <w:t>Câu 11:</w:t>
      </w:r>
    </w:p>
    <w:p w14:paraId="79BB41FF" w14:textId="77777777" w:rsidR="00BC7B5B" w:rsidRPr="00BC7B5B" w:rsidRDefault="00BC7B5B" w:rsidP="00BC7B5B">
      <w:r w:rsidRPr="00BC7B5B">
        <w:rPr>
          <w:b/>
          <w:bCs/>
        </w:rPr>
        <w:t>+1 điểm</w:t>
      </w:r>
    </w:p>
    <w:p w14:paraId="1FDFD377" w14:textId="77777777" w:rsidR="00BC7B5B" w:rsidRPr="00BC7B5B" w:rsidRDefault="00BC7B5B" w:rsidP="00BC7B5B">
      <w:pPr>
        <w:rPr>
          <w:b/>
          <w:bCs/>
        </w:rPr>
      </w:pPr>
      <w:r w:rsidRPr="00BC7B5B">
        <w:rPr>
          <w:b/>
          <w:bCs/>
        </w:rPr>
        <w:t>Tiêu chí cơ bản nào KHÔNG phải của phát triển bền vững?</w:t>
      </w:r>
    </w:p>
    <w:p w14:paraId="68C05192" w14:textId="77777777" w:rsidR="00BC7B5B" w:rsidRPr="00BC7B5B" w:rsidRDefault="00BC7B5B" w:rsidP="00BC7B5B">
      <w:r w:rsidRPr="00BC7B5B">
        <w:lastRenderedPageBreak/>
        <w:t>A.Phát triển về kinh tế</w:t>
      </w:r>
    </w:p>
    <w:p w14:paraId="350649F9" w14:textId="77777777" w:rsidR="00BC7B5B" w:rsidRPr="00BC7B5B" w:rsidRDefault="00BC7B5B" w:rsidP="00BC7B5B">
      <w:r w:rsidRPr="00BC7B5B">
        <w:t>B.Phát triển bền vững về xã hội</w:t>
      </w:r>
    </w:p>
    <w:p w14:paraId="4D509991" w14:textId="77777777" w:rsidR="00BC7B5B" w:rsidRPr="00BC7B5B" w:rsidRDefault="00BC7B5B" w:rsidP="00BC7B5B">
      <w:r w:rsidRPr="00BC7B5B">
        <w:t>C.Tăng trưởng về GNP</w:t>
      </w:r>
    </w:p>
    <w:p w14:paraId="28202DCA" w14:textId="77777777" w:rsidR="00BC7B5B" w:rsidRPr="00BC7B5B" w:rsidRDefault="00BC7B5B" w:rsidP="00BC7B5B">
      <w:r w:rsidRPr="00BC7B5B">
        <w:t>D.Phát triển bền vững về môi trường</w:t>
      </w:r>
    </w:p>
    <w:p w14:paraId="75895740" w14:textId="77777777" w:rsidR="00BC7B5B" w:rsidRPr="00BC7B5B" w:rsidRDefault="00BC7B5B" w:rsidP="00BC7B5B">
      <w:r w:rsidRPr="00BC7B5B">
        <w:t>Câu 12:</w:t>
      </w:r>
    </w:p>
    <w:p w14:paraId="30E52D49" w14:textId="77777777" w:rsidR="00BC7B5B" w:rsidRPr="00BC7B5B" w:rsidRDefault="00BC7B5B" w:rsidP="00BC7B5B">
      <w:r w:rsidRPr="00BC7B5B">
        <w:rPr>
          <w:b/>
          <w:bCs/>
        </w:rPr>
        <w:t>+1 điểm</w:t>
      </w:r>
    </w:p>
    <w:p w14:paraId="630706E2" w14:textId="77777777" w:rsidR="00BC7B5B" w:rsidRPr="00BC7B5B" w:rsidRDefault="00BC7B5B" w:rsidP="00BC7B5B">
      <w:pPr>
        <w:rPr>
          <w:b/>
          <w:bCs/>
        </w:rPr>
      </w:pPr>
      <w:r w:rsidRPr="00BC7B5B">
        <w:rPr>
          <w:b/>
          <w:bCs/>
        </w:rPr>
        <w:t>Phát triển bền vững là gì?</w:t>
      </w:r>
    </w:p>
    <w:p w14:paraId="1FA0033D" w14:textId="77777777" w:rsidR="00BC7B5B" w:rsidRPr="00BC7B5B" w:rsidRDefault="00BC7B5B" w:rsidP="00BC7B5B">
      <w:r w:rsidRPr="00BC7B5B">
        <w:t>A.Phát triển đáp ứng nhu cầu của hiện tại nhưng không gây trở ngại cho việc đáp ứng nhu cầu của các thế hệ tương lai.</w:t>
      </w:r>
    </w:p>
    <w:p w14:paraId="58A90DA8" w14:textId="77777777" w:rsidR="00BC7B5B" w:rsidRPr="00BC7B5B" w:rsidRDefault="00BC7B5B" w:rsidP="00BC7B5B">
      <w:r w:rsidRPr="00BC7B5B">
        <w:t>B.Thỏa mãn những nhu cầu của hiện tại nhưng không gây trở ngại cho việc thỏa mãn nhu cầu của các thế hệ tương lai.</w:t>
      </w:r>
    </w:p>
    <w:p w14:paraId="687DBF58" w14:textId="77777777" w:rsidR="00BC7B5B" w:rsidRPr="00BC7B5B" w:rsidRDefault="00BC7B5B" w:rsidP="00BC7B5B">
      <w:r w:rsidRPr="00BC7B5B">
        <w:t>C.Đáp ứng nhu cầu của hiện tại nhưng không gây trở ngại cho việc đáp ứng nhu cầu của các thế hệ tương lai.</w:t>
      </w:r>
    </w:p>
    <w:p w14:paraId="3B228097" w14:textId="77777777" w:rsidR="00BC7B5B" w:rsidRPr="00BC7B5B" w:rsidRDefault="00BC7B5B" w:rsidP="00BC7B5B">
      <w:r w:rsidRPr="00BC7B5B">
        <w:t>D.Phát triển đáp ứng nhu cầu của hiện tại nhưng không ảnh hưởng đến thế hệ tương lai.</w:t>
      </w:r>
    </w:p>
    <w:p w14:paraId="35ABF0BB" w14:textId="77777777" w:rsidR="00BC7B5B" w:rsidRPr="00BC7B5B" w:rsidRDefault="00BC7B5B" w:rsidP="00BC7B5B">
      <w:r w:rsidRPr="00BC7B5B">
        <w:t>Câu 13:</w:t>
      </w:r>
    </w:p>
    <w:p w14:paraId="203F018A" w14:textId="77777777" w:rsidR="00BC7B5B" w:rsidRPr="00BC7B5B" w:rsidRDefault="00BC7B5B" w:rsidP="00BC7B5B">
      <w:r w:rsidRPr="00BC7B5B">
        <w:rPr>
          <w:b/>
          <w:bCs/>
        </w:rPr>
        <w:t>+1 điểm</w:t>
      </w:r>
    </w:p>
    <w:p w14:paraId="2C2AC92D" w14:textId="77777777" w:rsidR="00BC7B5B" w:rsidRPr="00BC7B5B" w:rsidRDefault="00BC7B5B" w:rsidP="00BC7B5B">
      <w:pPr>
        <w:rPr>
          <w:b/>
          <w:bCs/>
        </w:rPr>
      </w:pPr>
      <w:r w:rsidRPr="00BC7B5B">
        <w:rPr>
          <w:b/>
          <w:bCs/>
        </w:rPr>
        <w:t>Yếu tố nào cấu thành nguồn lực lao động thương mại?</w:t>
      </w:r>
    </w:p>
    <w:p w14:paraId="0074861D" w14:textId="77777777" w:rsidR="00BC7B5B" w:rsidRPr="00BC7B5B" w:rsidRDefault="00BC7B5B" w:rsidP="00BC7B5B">
      <w:r w:rsidRPr="00BC7B5B">
        <w:t>A.Hệ thống trí lực và văn hóa của người lao động</w:t>
      </w:r>
    </w:p>
    <w:p w14:paraId="1149B3F2" w14:textId="77777777" w:rsidR="00BC7B5B" w:rsidRPr="00BC7B5B" w:rsidRDefault="00BC7B5B" w:rsidP="00BC7B5B">
      <w:r w:rsidRPr="00BC7B5B">
        <w:t>B.Số lượng và chất lượng lao động</w:t>
      </w:r>
    </w:p>
    <w:p w14:paraId="5389013D" w14:textId="77777777" w:rsidR="00BC7B5B" w:rsidRPr="00BC7B5B" w:rsidRDefault="00BC7B5B" w:rsidP="00BC7B5B">
      <w:r w:rsidRPr="00BC7B5B">
        <w:t>C.Chất lượng lao động</w:t>
      </w:r>
    </w:p>
    <w:p w14:paraId="4A015A96" w14:textId="77777777" w:rsidR="00BC7B5B" w:rsidRPr="00BC7B5B" w:rsidRDefault="00BC7B5B" w:rsidP="00BC7B5B">
      <w:r w:rsidRPr="00BC7B5B">
        <w:t>D.Số lượng lao động.</w:t>
      </w:r>
    </w:p>
    <w:p w14:paraId="30FD1159" w14:textId="77777777" w:rsidR="00BC7B5B" w:rsidRPr="00BC7B5B" w:rsidRDefault="00BC7B5B" w:rsidP="00BC7B5B">
      <w:r w:rsidRPr="00BC7B5B">
        <w:t>Câu 14:</w:t>
      </w:r>
    </w:p>
    <w:p w14:paraId="778F4989" w14:textId="77777777" w:rsidR="00BC7B5B" w:rsidRPr="00BC7B5B" w:rsidRDefault="00BC7B5B" w:rsidP="00BC7B5B">
      <w:r w:rsidRPr="00BC7B5B">
        <w:rPr>
          <w:b/>
          <w:bCs/>
        </w:rPr>
        <w:t>+1 điểm</w:t>
      </w:r>
    </w:p>
    <w:p w14:paraId="4F05148A" w14:textId="77777777" w:rsidR="00BC7B5B" w:rsidRPr="00BC7B5B" w:rsidRDefault="00BC7B5B" w:rsidP="00BC7B5B">
      <w:pPr>
        <w:rPr>
          <w:b/>
          <w:bCs/>
        </w:rPr>
      </w:pPr>
      <w:r w:rsidRPr="00BC7B5B">
        <w:rPr>
          <w:b/>
          <w:bCs/>
        </w:rPr>
        <w:t>Nguồn hình thành nguồn lực tài chính thương mại:</w:t>
      </w:r>
    </w:p>
    <w:p w14:paraId="10F1D112" w14:textId="77777777" w:rsidR="00BC7B5B" w:rsidRPr="00BC7B5B" w:rsidRDefault="00BC7B5B" w:rsidP="00BC7B5B">
      <w:r w:rsidRPr="00BC7B5B">
        <w:t>A.Từ ngân sách nhà nước, dân cư và doanh nghiệp, hệ thống ngân hàng thương mại và tài chính đối ngoại.</w:t>
      </w:r>
    </w:p>
    <w:p w14:paraId="27EE5856" w14:textId="77777777" w:rsidR="00BC7B5B" w:rsidRPr="00BC7B5B" w:rsidRDefault="00BC7B5B" w:rsidP="00BC7B5B">
      <w:r w:rsidRPr="00BC7B5B">
        <w:t>B.Ngân sách nhà nước.</w:t>
      </w:r>
    </w:p>
    <w:p w14:paraId="7DBFA8F0" w14:textId="77777777" w:rsidR="00BC7B5B" w:rsidRPr="00BC7B5B" w:rsidRDefault="00BC7B5B" w:rsidP="00BC7B5B">
      <w:r w:rsidRPr="00BC7B5B">
        <w:lastRenderedPageBreak/>
        <w:t>C.Dân cư và doanh nghiệp.</w:t>
      </w:r>
    </w:p>
    <w:p w14:paraId="3CC10D41" w14:textId="77777777" w:rsidR="00BC7B5B" w:rsidRPr="00BC7B5B" w:rsidRDefault="00BC7B5B" w:rsidP="00BC7B5B">
      <w:r w:rsidRPr="00BC7B5B">
        <w:t>D.Hệ thống ngân hàng thương mại và tài chính đối ngoại.</w:t>
      </w:r>
    </w:p>
    <w:p w14:paraId="55263913" w14:textId="77777777" w:rsidR="00BC7B5B" w:rsidRPr="00BC7B5B" w:rsidRDefault="00BC7B5B" w:rsidP="00BC7B5B">
      <w:r w:rsidRPr="00BC7B5B">
        <w:t>Câu 15:</w:t>
      </w:r>
    </w:p>
    <w:p w14:paraId="36686C2A" w14:textId="77777777" w:rsidR="00BC7B5B" w:rsidRPr="00BC7B5B" w:rsidRDefault="00BC7B5B" w:rsidP="00BC7B5B">
      <w:r w:rsidRPr="00BC7B5B">
        <w:rPr>
          <w:b/>
          <w:bCs/>
        </w:rPr>
        <w:t>+1 điểm</w:t>
      </w:r>
    </w:p>
    <w:p w14:paraId="5F0A4E10" w14:textId="77777777" w:rsidR="00BC7B5B" w:rsidRPr="00BC7B5B" w:rsidRDefault="00BC7B5B" w:rsidP="00BC7B5B">
      <w:pPr>
        <w:rPr>
          <w:b/>
          <w:bCs/>
        </w:rPr>
      </w:pPr>
      <w:r w:rsidRPr="00BC7B5B">
        <w:rPr>
          <w:b/>
          <w:bCs/>
        </w:rPr>
        <w:t>Yếu tố cấu thành nên cơ sở hạ tầng Thương mại là gì?</w:t>
      </w:r>
    </w:p>
    <w:p w14:paraId="2961AE9B" w14:textId="77777777" w:rsidR="00BC7B5B" w:rsidRPr="00BC7B5B" w:rsidRDefault="00BC7B5B" w:rsidP="00BC7B5B">
      <w:r w:rsidRPr="00BC7B5B">
        <w:t>A.Cơ sở hạ tầng kỹ thuật và cơ sở hạ tầng xã hội.</w:t>
      </w:r>
    </w:p>
    <w:p w14:paraId="23742E47" w14:textId="77777777" w:rsidR="00BC7B5B" w:rsidRPr="00BC7B5B" w:rsidRDefault="00BC7B5B" w:rsidP="00BC7B5B">
      <w:r w:rsidRPr="00BC7B5B">
        <w:t>B.Các hệ thống điện, hệ thống thoát nước, hệ thống giao thông, bến cảng.</w:t>
      </w:r>
    </w:p>
    <w:p w14:paraId="3B201596" w14:textId="77777777" w:rsidR="00BC7B5B" w:rsidRPr="00BC7B5B" w:rsidRDefault="00BC7B5B" w:rsidP="00BC7B5B">
      <w:r w:rsidRPr="00BC7B5B">
        <w:t>C.các cơ sở đào tạo, công viên, các cơ sở nghỉ ngơi giải trí chung, bệnh viện, công trình vệ sinh môi trường…</w:t>
      </w:r>
    </w:p>
    <w:p w14:paraId="58E8F362" w14:textId="77777777" w:rsidR="00BC7B5B" w:rsidRPr="00BC7B5B" w:rsidRDefault="00BC7B5B" w:rsidP="00BC7B5B">
      <w:r w:rsidRPr="00BC7B5B">
        <w:t>D.Các công trình kiến trúc, phương tiện vận chuyển và các trang thiết bị, dụng cụ phục vụ lưu thông hàng hóa, cung ứng dịch vụ.</w:t>
      </w:r>
    </w:p>
    <w:p w14:paraId="7BCDD2E9" w14:textId="77777777" w:rsidR="00BC7B5B" w:rsidRPr="00BC7B5B" w:rsidRDefault="00BC7B5B" w:rsidP="00BC7B5B">
      <w:r w:rsidRPr="00BC7B5B">
        <w:t>Câu 16:</w:t>
      </w:r>
    </w:p>
    <w:p w14:paraId="22212C75" w14:textId="77777777" w:rsidR="00BC7B5B" w:rsidRPr="00BC7B5B" w:rsidRDefault="00BC7B5B" w:rsidP="00BC7B5B">
      <w:r w:rsidRPr="00BC7B5B">
        <w:rPr>
          <w:b/>
          <w:bCs/>
        </w:rPr>
        <w:t>+1 điểm</w:t>
      </w:r>
    </w:p>
    <w:p w14:paraId="6DB34910" w14:textId="77777777" w:rsidR="00BC7B5B" w:rsidRPr="00BC7B5B" w:rsidRDefault="00BC7B5B" w:rsidP="00BC7B5B">
      <w:pPr>
        <w:rPr>
          <w:b/>
          <w:bCs/>
        </w:rPr>
      </w:pPr>
      <w:r w:rsidRPr="00BC7B5B">
        <w:rPr>
          <w:b/>
          <w:bCs/>
        </w:rPr>
        <w:t>Nguồn lực của địa phương thường gắn liền với …… mà từng địa phương có khả năng khai thác cho phát triển thương mại, trước hết là những điều kiện về địa lý, cơ sở hạ tầng, trình độ phát triển kinh tế. Từ còn thiếu trong phát biểu trên là:</w:t>
      </w:r>
    </w:p>
    <w:p w14:paraId="1206CC5F" w14:textId="77777777" w:rsidR="00BC7B5B" w:rsidRPr="00BC7B5B" w:rsidRDefault="00BC7B5B" w:rsidP="00BC7B5B">
      <w:r w:rsidRPr="00BC7B5B">
        <w:t>A.Lợi thế so sánh</w:t>
      </w:r>
    </w:p>
    <w:p w14:paraId="29DB1F2C" w14:textId="77777777" w:rsidR="00BC7B5B" w:rsidRPr="00BC7B5B" w:rsidRDefault="00BC7B5B" w:rsidP="00BC7B5B">
      <w:r w:rsidRPr="00BC7B5B">
        <w:t>B.Giá trị văn hóa</w:t>
      </w:r>
    </w:p>
    <w:p w14:paraId="56479979" w14:textId="77777777" w:rsidR="00BC7B5B" w:rsidRPr="00BC7B5B" w:rsidRDefault="00BC7B5B" w:rsidP="00BC7B5B">
      <w:r w:rsidRPr="00BC7B5B">
        <w:t>C.Nguồn lực tài chính</w:t>
      </w:r>
    </w:p>
    <w:p w14:paraId="13D7A388" w14:textId="77777777" w:rsidR="00BC7B5B" w:rsidRPr="00BC7B5B" w:rsidRDefault="00BC7B5B" w:rsidP="00BC7B5B">
      <w:r w:rsidRPr="00BC7B5B">
        <w:t>D.Quyền lực hành chính</w:t>
      </w:r>
    </w:p>
    <w:p w14:paraId="52A95373" w14:textId="77777777" w:rsidR="00BC7B5B" w:rsidRPr="00BC7B5B" w:rsidRDefault="00BC7B5B" w:rsidP="00BC7B5B">
      <w:r w:rsidRPr="00BC7B5B">
        <w:t>Câu 17:</w:t>
      </w:r>
    </w:p>
    <w:p w14:paraId="44F341B6" w14:textId="77777777" w:rsidR="00BC7B5B" w:rsidRPr="00BC7B5B" w:rsidRDefault="00BC7B5B" w:rsidP="00BC7B5B">
      <w:r w:rsidRPr="00BC7B5B">
        <w:rPr>
          <w:b/>
          <w:bCs/>
        </w:rPr>
        <w:t>+1 điểm</w:t>
      </w:r>
    </w:p>
    <w:p w14:paraId="432CC247" w14:textId="77777777" w:rsidR="00BC7B5B" w:rsidRPr="00BC7B5B" w:rsidRDefault="00BC7B5B" w:rsidP="00BC7B5B">
      <w:pPr>
        <w:rPr>
          <w:b/>
          <w:bCs/>
        </w:rPr>
      </w:pPr>
      <w:r w:rsidRPr="00BC7B5B">
        <w:rPr>
          <w:b/>
          <w:bCs/>
        </w:rPr>
        <w:t>Sự vận động của các nguồn lực tài chính thương mại phản ánh sự vận động của những yếu tố nào?</w:t>
      </w:r>
    </w:p>
    <w:p w14:paraId="2725EB7F" w14:textId="77777777" w:rsidR="00BC7B5B" w:rsidRPr="00BC7B5B" w:rsidRDefault="00BC7B5B" w:rsidP="00BC7B5B">
      <w:r w:rsidRPr="00BC7B5B">
        <w:t>A.Những tài sản, vật tư, hàng hóa … dưới hình thái giá trị</w:t>
      </w:r>
    </w:p>
    <w:p w14:paraId="74C82879" w14:textId="77777777" w:rsidR="00BC7B5B" w:rsidRPr="00BC7B5B" w:rsidRDefault="00BC7B5B" w:rsidP="00BC7B5B">
      <w:r w:rsidRPr="00BC7B5B">
        <w:t>B.Những tài sản, vật tư, hàng hóa, sức lao động … dưới hình thái tiền tệ</w:t>
      </w:r>
    </w:p>
    <w:p w14:paraId="3DC592C8" w14:textId="77777777" w:rsidR="00BC7B5B" w:rsidRPr="00BC7B5B" w:rsidRDefault="00BC7B5B" w:rsidP="00BC7B5B">
      <w:r w:rsidRPr="00BC7B5B">
        <w:t>C.Những tài sản, vật tư, tiền công … dưới hình thái tiền tệ</w:t>
      </w:r>
    </w:p>
    <w:p w14:paraId="5F9CE0FD" w14:textId="77777777" w:rsidR="00BC7B5B" w:rsidRPr="00BC7B5B" w:rsidRDefault="00BC7B5B" w:rsidP="00BC7B5B">
      <w:r w:rsidRPr="00BC7B5B">
        <w:lastRenderedPageBreak/>
        <w:t>D.Những tài sản, vật tư, hàng hóa …</w:t>
      </w:r>
    </w:p>
    <w:p w14:paraId="20703E0D" w14:textId="77777777" w:rsidR="00BC7B5B" w:rsidRPr="00BC7B5B" w:rsidRDefault="00BC7B5B" w:rsidP="00BC7B5B">
      <w:r w:rsidRPr="00BC7B5B">
        <w:t>Câu 18:</w:t>
      </w:r>
    </w:p>
    <w:p w14:paraId="0D094108" w14:textId="77777777" w:rsidR="00BC7B5B" w:rsidRPr="00BC7B5B" w:rsidRDefault="00BC7B5B" w:rsidP="00BC7B5B">
      <w:r w:rsidRPr="00BC7B5B">
        <w:rPr>
          <w:b/>
          <w:bCs/>
        </w:rPr>
        <w:t>+1 điểm</w:t>
      </w:r>
    </w:p>
    <w:p w14:paraId="37108E3F" w14:textId="77777777" w:rsidR="00BC7B5B" w:rsidRPr="00BC7B5B" w:rsidRDefault="00BC7B5B" w:rsidP="00BC7B5B">
      <w:pPr>
        <w:rPr>
          <w:b/>
          <w:bCs/>
        </w:rPr>
      </w:pPr>
      <w:r w:rsidRPr="00BC7B5B">
        <w:rPr>
          <w:b/>
          <w:bCs/>
        </w:rPr>
        <w:t>Nguồn lực phi vật chất không bao gồm:</w:t>
      </w:r>
    </w:p>
    <w:p w14:paraId="112DE586" w14:textId="77777777" w:rsidR="00BC7B5B" w:rsidRPr="00BC7B5B" w:rsidRDefault="00BC7B5B" w:rsidP="00BC7B5B">
      <w:r w:rsidRPr="00BC7B5B">
        <w:t>A.Chính sách phát triển kinh tế và thương mại.</w:t>
      </w:r>
    </w:p>
    <w:p w14:paraId="28CB08F8" w14:textId="77777777" w:rsidR="00BC7B5B" w:rsidRPr="00BC7B5B" w:rsidRDefault="00BC7B5B" w:rsidP="00BC7B5B">
      <w:r w:rsidRPr="00BC7B5B">
        <w:t>B.Lực lượng lao động hoạt động trong lĩnh vực thương mại.</w:t>
      </w:r>
    </w:p>
    <w:p w14:paraId="1023C9EB" w14:textId="77777777" w:rsidR="00BC7B5B" w:rsidRPr="00BC7B5B" w:rsidRDefault="00BC7B5B" w:rsidP="00BC7B5B">
      <w:r w:rsidRPr="00BC7B5B">
        <w:t>C.Quan hệ thương mại quốc tế.</w:t>
      </w:r>
    </w:p>
    <w:p w14:paraId="4805FC36" w14:textId="77777777" w:rsidR="00BC7B5B" w:rsidRPr="00BC7B5B" w:rsidRDefault="00BC7B5B" w:rsidP="00BC7B5B">
      <w:r w:rsidRPr="00BC7B5B">
        <w:t>D.Trình độ nguồn nhân lực.</w:t>
      </w:r>
    </w:p>
    <w:p w14:paraId="28A9742B" w14:textId="77777777" w:rsidR="00BC7B5B" w:rsidRPr="00BC7B5B" w:rsidRDefault="00BC7B5B" w:rsidP="00BC7B5B">
      <w:r w:rsidRPr="00BC7B5B">
        <w:t>Câu 19:</w:t>
      </w:r>
    </w:p>
    <w:p w14:paraId="07DA5337" w14:textId="77777777" w:rsidR="00BC7B5B" w:rsidRPr="00BC7B5B" w:rsidRDefault="00BC7B5B" w:rsidP="00BC7B5B">
      <w:r w:rsidRPr="00BC7B5B">
        <w:rPr>
          <w:b/>
          <w:bCs/>
        </w:rPr>
        <w:t>+1 điểm</w:t>
      </w:r>
    </w:p>
    <w:p w14:paraId="5DB7244B" w14:textId="77777777" w:rsidR="00BC7B5B" w:rsidRPr="00BC7B5B" w:rsidRDefault="00BC7B5B" w:rsidP="00BC7B5B">
      <w:pPr>
        <w:rPr>
          <w:b/>
          <w:bCs/>
        </w:rPr>
      </w:pPr>
      <w:r w:rsidRPr="00BC7B5B">
        <w:rPr>
          <w:b/>
          <w:bCs/>
        </w:rPr>
        <w:t>Các nhân tố mang tính chủ quan KHÔNG ảnh hưởng đến hiệu quả kinh tế của thương mại?</w:t>
      </w:r>
    </w:p>
    <w:p w14:paraId="55F83DBE" w14:textId="77777777" w:rsidR="00BC7B5B" w:rsidRPr="00BC7B5B" w:rsidRDefault="00BC7B5B" w:rsidP="00BC7B5B">
      <w:r w:rsidRPr="00BC7B5B">
        <w:t>A.Các yếu tố thuộc về điều kiện cơ sở hạ tầng và cơ sở vật chất kỹ thuật phát triển thương mại.</w:t>
      </w:r>
    </w:p>
    <w:p w14:paraId="2F657C77" w14:textId="77777777" w:rsidR="00BC7B5B" w:rsidRPr="00BC7B5B" w:rsidRDefault="00BC7B5B" w:rsidP="00BC7B5B">
      <w:r w:rsidRPr="00BC7B5B">
        <w:t>B.Các yếu tố thuộc về tập quán và dân cư.</w:t>
      </w:r>
    </w:p>
    <w:p w14:paraId="63649DEC" w14:textId="77777777" w:rsidR="00BC7B5B" w:rsidRPr="00BC7B5B" w:rsidRDefault="00BC7B5B" w:rsidP="00BC7B5B">
      <w:r w:rsidRPr="00BC7B5B">
        <w:t>C.Các yếu tố thuộc về trình độ khai thác và sử dụng các nguồn lực phát triển thương mại ở tầm vi mô và vĩ mô.</w:t>
      </w:r>
    </w:p>
    <w:p w14:paraId="260B4585" w14:textId="77777777" w:rsidR="00BC7B5B" w:rsidRPr="00BC7B5B" w:rsidRDefault="00BC7B5B" w:rsidP="00BC7B5B">
      <w:r w:rsidRPr="00BC7B5B">
        <w:t>D.Các yếu tố thuộc về cơ chế quản lý chung và cơ chế quản lý thương mại.</w:t>
      </w:r>
    </w:p>
    <w:p w14:paraId="1976D08B" w14:textId="77777777" w:rsidR="00BC7B5B" w:rsidRPr="00BC7B5B" w:rsidRDefault="00BC7B5B" w:rsidP="00BC7B5B">
      <w:r w:rsidRPr="00BC7B5B">
        <w:t>Câu 20:</w:t>
      </w:r>
    </w:p>
    <w:p w14:paraId="7E2B1412" w14:textId="77777777" w:rsidR="00BC7B5B" w:rsidRPr="00BC7B5B" w:rsidRDefault="00BC7B5B" w:rsidP="00BC7B5B">
      <w:r w:rsidRPr="00BC7B5B">
        <w:rPr>
          <w:b/>
          <w:bCs/>
        </w:rPr>
        <w:t>+1 điểm</w:t>
      </w:r>
    </w:p>
    <w:p w14:paraId="55AE03DA" w14:textId="77777777" w:rsidR="00BC7B5B" w:rsidRPr="00BC7B5B" w:rsidRDefault="00BC7B5B" w:rsidP="00BC7B5B">
      <w:pPr>
        <w:rPr>
          <w:b/>
          <w:bCs/>
        </w:rPr>
      </w:pPr>
      <w:r w:rsidRPr="00BC7B5B">
        <w:rPr>
          <w:b/>
          <w:bCs/>
        </w:rPr>
        <w:t>Hiệu quả Thương mại là phạm trù kinh tế phản ánh trình độ sử dụng lao động xã hội:</w:t>
      </w:r>
    </w:p>
    <w:p w14:paraId="0FD6B237" w14:textId="77777777" w:rsidR="00BC7B5B" w:rsidRPr="00BC7B5B" w:rsidRDefault="00BC7B5B" w:rsidP="00BC7B5B">
      <w:r w:rsidRPr="00BC7B5B">
        <w:t>A.Không chỉ với lĩnh vực thương mại (bao gồm lao động sống và lao động vật hóa) hoặc các nguồn lực (nhân lực, vật lực và tài lực) để đạt được các kết quả kinh tế do thương mại đem lại cao nhất với những chi phí lao động xã hội hoặc nguồn lực sử dụng ít nhất.</w:t>
      </w:r>
    </w:p>
    <w:p w14:paraId="3A7FB0A9" w14:textId="77777777" w:rsidR="00BC7B5B" w:rsidRPr="00BC7B5B" w:rsidRDefault="00BC7B5B" w:rsidP="00BC7B5B">
      <w:r w:rsidRPr="00BC7B5B">
        <w:t>B.Trong lĩnh vực thương mại (bao gồm lao động sống và lao động vật hóa) và các nguồn lực (nhân lực, vật lực và tài lực) để đạt được các kết quả kinh tế do thương mại đem lại cao nhất với những chi phí lao động xã hội hoặc nguồn lực sử dụng ít nhất.</w:t>
      </w:r>
    </w:p>
    <w:p w14:paraId="4FA92493" w14:textId="77777777" w:rsidR="00BC7B5B" w:rsidRPr="00BC7B5B" w:rsidRDefault="00BC7B5B" w:rsidP="00BC7B5B">
      <w:r w:rsidRPr="00BC7B5B">
        <w:t>C.Trong lĩnh vực thương mại (bao gồm lao động sống và lao động vật hóa) hoặc các nguồn lực (nhân lực, vật lực và tài lực) để đạt được các kết quả kinh tế do thương mại đem lại cao nhất với những chi phí lao động xã hội hoặc nguồn lực sử dụng ít nhất.</w:t>
      </w:r>
    </w:p>
    <w:p w14:paraId="26ED0BCC" w14:textId="77777777" w:rsidR="00BC7B5B" w:rsidRPr="00BC7B5B" w:rsidRDefault="00BC7B5B" w:rsidP="00BC7B5B">
      <w:r w:rsidRPr="00BC7B5B">
        <w:lastRenderedPageBreak/>
        <w:t>D.Trong lĩnh vực thương mại (bao gồm lao động sống và lao động vật hóa) hoặc các nguồn lực (nhân lực, vật lực và tài lực) để đạt được các kết quả kinh tế do thương mại đem lại cao nhất.</w:t>
      </w:r>
    </w:p>
    <w:p w14:paraId="39EF23FD"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B5B"/>
    <w:rsid w:val="00263B6B"/>
    <w:rsid w:val="00551423"/>
    <w:rsid w:val="00BC7B5B"/>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1456"/>
  <w15:chartTrackingRefBased/>
  <w15:docId w15:val="{41F536B6-FF9D-49F4-954A-CC9203188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B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B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B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B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B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B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B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B5B"/>
    <w:rPr>
      <w:rFonts w:eastAsiaTheme="majorEastAsia" w:cstheme="majorBidi"/>
      <w:color w:val="272727" w:themeColor="text1" w:themeTint="D8"/>
    </w:rPr>
  </w:style>
  <w:style w:type="paragraph" w:styleId="Title">
    <w:name w:val="Title"/>
    <w:basedOn w:val="Normal"/>
    <w:next w:val="Normal"/>
    <w:link w:val="TitleChar"/>
    <w:uiPriority w:val="10"/>
    <w:qFormat/>
    <w:rsid w:val="00BC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B5B"/>
    <w:pPr>
      <w:spacing w:before="160"/>
      <w:jc w:val="center"/>
    </w:pPr>
    <w:rPr>
      <w:i/>
      <w:iCs/>
      <w:color w:val="404040" w:themeColor="text1" w:themeTint="BF"/>
    </w:rPr>
  </w:style>
  <w:style w:type="character" w:customStyle="1" w:styleId="QuoteChar">
    <w:name w:val="Quote Char"/>
    <w:basedOn w:val="DefaultParagraphFont"/>
    <w:link w:val="Quote"/>
    <w:uiPriority w:val="29"/>
    <w:rsid w:val="00BC7B5B"/>
    <w:rPr>
      <w:i/>
      <w:iCs/>
      <w:color w:val="404040" w:themeColor="text1" w:themeTint="BF"/>
    </w:rPr>
  </w:style>
  <w:style w:type="paragraph" w:styleId="ListParagraph">
    <w:name w:val="List Paragraph"/>
    <w:basedOn w:val="Normal"/>
    <w:uiPriority w:val="34"/>
    <w:qFormat/>
    <w:rsid w:val="00BC7B5B"/>
    <w:pPr>
      <w:ind w:left="720"/>
      <w:contextualSpacing/>
    </w:pPr>
  </w:style>
  <w:style w:type="character" w:styleId="IntenseEmphasis">
    <w:name w:val="Intense Emphasis"/>
    <w:basedOn w:val="DefaultParagraphFont"/>
    <w:uiPriority w:val="21"/>
    <w:qFormat/>
    <w:rsid w:val="00BC7B5B"/>
    <w:rPr>
      <w:i/>
      <w:iCs/>
      <w:color w:val="2F5496" w:themeColor="accent1" w:themeShade="BF"/>
    </w:rPr>
  </w:style>
  <w:style w:type="paragraph" w:styleId="IntenseQuote">
    <w:name w:val="Intense Quote"/>
    <w:basedOn w:val="Normal"/>
    <w:next w:val="Normal"/>
    <w:link w:val="IntenseQuoteChar"/>
    <w:uiPriority w:val="30"/>
    <w:qFormat/>
    <w:rsid w:val="00BC7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B5B"/>
    <w:rPr>
      <w:i/>
      <w:iCs/>
      <w:color w:val="2F5496" w:themeColor="accent1" w:themeShade="BF"/>
    </w:rPr>
  </w:style>
  <w:style w:type="character" w:styleId="IntenseReference">
    <w:name w:val="Intense Reference"/>
    <w:basedOn w:val="DefaultParagraphFont"/>
    <w:uiPriority w:val="32"/>
    <w:qFormat/>
    <w:rsid w:val="00BC7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2025-12-10T01:35:00Z</dcterms:created>
  <dcterms:modified xsi:type="dcterms:W3CDTF">2025-12-10T01:35:00Z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9bc1c4c6-da17-4739-bcd7-b8eb0fcde743</vt:lpwstr>
  </property>
</Properties>
</file>