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D178E" w14:textId="77777777" w:rsidR="00E41A19" w:rsidRPr="00E41A19" w:rsidRDefault="00E41A19" w:rsidP="00E41A19">
      <w:r w:rsidRPr="00E41A19">
        <w:t>âu 1:</w:t>
      </w:r>
    </w:p>
    <w:p w14:paraId="172DA976" w14:textId="77777777" w:rsidR="00E41A19" w:rsidRPr="00E41A19" w:rsidRDefault="00E41A19" w:rsidP="00E41A19">
      <w:r w:rsidRPr="00E41A19">
        <w:rPr>
          <w:b/>
          <w:bCs/>
        </w:rPr>
        <w:t>+1 điểm</w:t>
      </w:r>
    </w:p>
    <w:p w14:paraId="4DCAC58B" w14:textId="77777777" w:rsidR="00E41A19" w:rsidRPr="00E41A19" w:rsidRDefault="00E41A19" w:rsidP="00E41A19">
      <w:pPr>
        <w:rPr>
          <w:b/>
          <w:bCs/>
        </w:rPr>
      </w:pPr>
      <w:r w:rsidRPr="00E41A19">
        <w:rPr>
          <w:b/>
          <w:bCs/>
        </w:rPr>
        <w:t>Điền vào chỗ trống: “Kiểm soát quản trị nhân lực vừa là một quá trình (…) các chỉ tiêu nhân lực, vừa là việc (…) các ứng xử của đối tượng”</w:t>
      </w:r>
    </w:p>
    <w:p w14:paraId="77094FBE" w14:textId="77777777" w:rsidR="00E41A19" w:rsidRPr="00E41A19" w:rsidRDefault="00E41A19" w:rsidP="00E41A19">
      <w:r w:rsidRPr="00E41A19">
        <w:t>A.thực thi/triệt tiêu</w:t>
      </w:r>
    </w:p>
    <w:p w14:paraId="3B451B98" w14:textId="77777777" w:rsidR="00E41A19" w:rsidRPr="00E41A19" w:rsidRDefault="00E41A19" w:rsidP="00E41A19">
      <w:r w:rsidRPr="00E41A19">
        <w:t>B.kiểm tra/theo dõi</w:t>
      </w:r>
    </w:p>
    <w:p w14:paraId="65405B87" w14:textId="77777777" w:rsidR="00E41A19" w:rsidRPr="00E41A19" w:rsidRDefault="00E41A19" w:rsidP="00E41A19">
      <w:r w:rsidRPr="00E41A19">
        <w:t>C.hoạch định/thực thi</w:t>
      </w:r>
    </w:p>
    <w:p w14:paraId="7104248E" w14:textId="77777777" w:rsidR="00E41A19" w:rsidRPr="00E41A19" w:rsidRDefault="00E41A19" w:rsidP="00E41A19">
      <w:r w:rsidRPr="00E41A19">
        <w:t>D.điều hành/ làm hài lòng</w:t>
      </w:r>
    </w:p>
    <w:p w14:paraId="46FB459C" w14:textId="77777777" w:rsidR="00E41A19" w:rsidRPr="00E41A19" w:rsidRDefault="00E41A19" w:rsidP="00E41A19">
      <w:r w:rsidRPr="00E41A19">
        <w:t>Câu 2:</w:t>
      </w:r>
    </w:p>
    <w:p w14:paraId="30AA4C69" w14:textId="77777777" w:rsidR="00E41A19" w:rsidRPr="00E41A19" w:rsidRDefault="00E41A19" w:rsidP="00E41A19">
      <w:r w:rsidRPr="00E41A19">
        <w:rPr>
          <w:b/>
          <w:bCs/>
        </w:rPr>
        <w:t>+1 điểm</w:t>
      </w:r>
    </w:p>
    <w:p w14:paraId="104230B7" w14:textId="77777777" w:rsidR="00E41A19" w:rsidRPr="00E41A19" w:rsidRDefault="00E41A19" w:rsidP="00E41A19">
      <w:pPr>
        <w:rPr>
          <w:b/>
          <w:bCs/>
        </w:rPr>
      </w:pPr>
      <w:r w:rsidRPr="00E41A19">
        <w:rPr>
          <w:b/>
          <w:bCs/>
        </w:rPr>
        <w:t>Đâu không phải là nội dung kiểm soát quản trị nhân lực?</w:t>
      </w:r>
    </w:p>
    <w:p w14:paraId="5653846B" w14:textId="77777777" w:rsidR="00E41A19" w:rsidRPr="00E41A19" w:rsidRDefault="00E41A19" w:rsidP="00E41A19">
      <w:r w:rsidRPr="00E41A19">
        <w:t>A.Kiểm soát tổ chức nhân lực</w:t>
      </w:r>
    </w:p>
    <w:p w14:paraId="5D0BCF97" w14:textId="77777777" w:rsidR="00E41A19" w:rsidRPr="00E41A19" w:rsidRDefault="00E41A19" w:rsidP="00E41A19">
      <w:r w:rsidRPr="00E41A19">
        <w:t>B.Kiểm soát tạo động lực</w:t>
      </w:r>
    </w:p>
    <w:p w14:paraId="2927C214" w14:textId="77777777" w:rsidR="00E41A19" w:rsidRPr="00E41A19" w:rsidRDefault="00E41A19" w:rsidP="00E41A19">
      <w:r w:rsidRPr="00E41A19">
        <w:t>C.Kiểm soát hoạch định nhân lực</w:t>
      </w:r>
    </w:p>
    <w:p w14:paraId="754D3428" w14:textId="77777777" w:rsidR="00E41A19" w:rsidRPr="00E41A19" w:rsidRDefault="00E41A19" w:rsidP="00E41A19">
      <w:r w:rsidRPr="00E41A19">
        <w:t>D.Kiểm soát hành vi khách hàng</w:t>
      </w:r>
    </w:p>
    <w:p w14:paraId="2DD6D9E5" w14:textId="77777777" w:rsidR="00E41A19" w:rsidRPr="00E41A19" w:rsidRDefault="00E41A19" w:rsidP="00E41A19">
      <w:r w:rsidRPr="00E41A19">
        <w:t>Câu 3:</w:t>
      </w:r>
    </w:p>
    <w:p w14:paraId="2671E74E" w14:textId="77777777" w:rsidR="00E41A19" w:rsidRPr="00E41A19" w:rsidRDefault="00E41A19" w:rsidP="00E41A19">
      <w:r w:rsidRPr="00E41A19">
        <w:rPr>
          <w:b/>
          <w:bCs/>
        </w:rPr>
        <w:t>+1 điểm</w:t>
      </w:r>
    </w:p>
    <w:p w14:paraId="7AC36F41" w14:textId="77777777" w:rsidR="00E41A19" w:rsidRPr="00E41A19" w:rsidRDefault="00E41A19" w:rsidP="00E41A19">
      <w:pPr>
        <w:rPr>
          <w:b/>
          <w:bCs/>
        </w:rPr>
      </w:pPr>
      <w:r w:rsidRPr="00E41A19">
        <w:rPr>
          <w:b/>
          <w:bCs/>
        </w:rPr>
        <w:t>Khi kiểm soát trả công lao động, chúng ta không sử dụng chỉ số nào?</w:t>
      </w:r>
    </w:p>
    <w:p w14:paraId="368FFB3D" w14:textId="77777777" w:rsidR="00E41A19" w:rsidRPr="00E41A19" w:rsidRDefault="00E41A19" w:rsidP="00E41A19">
      <w:r w:rsidRPr="00E41A19">
        <w:t>A.Chi phí tiền công của doanh nghiệp.</w:t>
      </w:r>
    </w:p>
    <w:p w14:paraId="4CA618EB" w14:textId="77777777" w:rsidR="00E41A19" w:rsidRPr="00E41A19" w:rsidRDefault="00E41A19" w:rsidP="00E41A19">
      <w:r w:rsidRPr="00E41A19">
        <w:t>B.Tương quan kết quả đánh giá thực hiện công việc và tiền công.</w:t>
      </w:r>
    </w:p>
    <w:p w14:paraId="1B16CD55" w14:textId="77777777" w:rsidR="00E41A19" w:rsidRPr="00E41A19" w:rsidRDefault="00E41A19" w:rsidP="00E41A19">
      <w:r w:rsidRPr="00E41A19">
        <w:t>C.Tỷ lệ hài lòng của người lao động.</w:t>
      </w:r>
    </w:p>
    <w:p w14:paraId="54D0072D" w14:textId="77777777" w:rsidR="00E41A19" w:rsidRPr="00E41A19" w:rsidRDefault="00E41A19" w:rsidP="00E41A19">
      <w:r w:rsidRPr="00E41A19">
        <w:t>D.Số tiền thu được từ việc thanh lý trang thiết bị.</w:t>
      </w:r>
    </w:p>
    <w:p w14:paraId="4BB02642" w14:textId="77777777" w:rsidR="00E41A19" w:rsidRPr="00E41A19" w:rsidRDefault="00E41A19" w:rsidP="00E41A19">
      <w:r w:rsidRPr="00E41A19">
        <w:t>Câu 4:</w:t>
      </w:r>
    </w:p>
    <w:p w14:paraId="3FB894CF" w14:textId="77777777" w:rsidR="00E41A19" w:rsidRPr="00E41A19" w:rsidRDefault="00E41A19" w:rsidP="00E41A19">
      <w:r w:rsidRPr="00E41A19">
        <w:rPr>
          <w:b/>
          <w:bCs/>
        </w:rPr>
        <w:t>+1 điểm</w:t>
      </w:r>
    </w:p>
    <w:p w14:paraId="27319315" w14:textId="77777777" w:rsidR="00E41A19" w:rsidRPr="00E41A19" w:rsidRDefault="00E41A19" w:rsidP="00E41A19">
      <w:pPr>
        <w:rPr>
          <w:b/>
          <w:bCs/>
        </w:rPr>
      </w:pPr>
      <w:r w:rsidRPr="00E41A19">
        <w:rPr>
          <w:b/>
          <w:bCs/>
        </w:rPr>
        <w:t>Nhận định nào dưới đây là đúng về “Kiểm soát sau khi thực hiện hoạt động quản trị nhân lực”?</w:t>
      </w:r>
    </w:p>
    <w:p w14:paraId="33E443DA" w14:textId="77777777" w:rsidR="00E41A19" w:rsidRPr="00E41A19" w:rsidRDefault="00E41A19" w:rsidP="00E41A19">
      <w:r w:rsidRPr="00E41A19">
        <w:t>A.Là việc kiểm soát được thực hiện để kiểm tra giám sát khách hàng.</w:t>
      </w:r>
    </w:p>
    <w:p w14:paraId="570BD703" w14:textId="77777777" w:rsidR="00E41A19" w:rsidRPr="00E41A19" w:rsidRDefault="00E41A19" w:rsidP="00E41A19">
      <w:r w:rsidRPr="00E41A19">
        <w:lastRenderedPageBreak/>
        <w:t>B.Là việc kiểm soát được thực hiện để đánh giá kết quả đạt được cuối cùng của hoạt động quản trị nhân lực.</w:t>
      </w:r>
    </w:p>
    <w:p w14:paraId="7C447F9A" w14:textId="77777777" w:rsidR="00E41A19" w:rsidRPr="00E41A19" w:rsidRDefault="00E41A19" w:rsidP="00E41A19">
      <w:r w:rsidRPr="00E41A19">
        <w:t>C.Là đánh giá giá trị công việc.</w:t>
      </w:r>
    </w:p>
    <w:p w14:paraId="6AE03E43" w14:textId="77777777" w:rsidR="00E41A19" w:rsidRPr="00E41A19" w:rsidRDefault="00E41A19" w:rsidP="00E41A19">
      <w:r w:rsidRPr="00E41A19">
        <w:t>D.Là triển khai thực hiện các mục tiêu nhân lực.</w:t>
      </w:r>
    </w:p>
    <w:p w14:paraId="37C19257" w14:textId="77777777" w:rsidR="00E41A19" w:rsidRPr="00E41A19" w:rsidRDefault="00E41A19" w:rsidP="00E41A19">
      <w:r w:rsidRPr="00E41A19">
        <w:t>Câu 5:</w:t>
      </w:r>
    </w:p>
    <w:p w14:paraId="1817F324" w14:textId="77777777" w:rsidR="00E41A19" w:rsidRPr="00E41A19" w:rsidRDefault="00E41A19" w:rsidP="00E41A19">
      <w:r w:rsidRPr="00E41A19">
        <w:rPr>
          <w:b/>
          <w:bCs/>
        </w:rPr>
        <w:t>+1 điểm</w:t>
      </w:r>
    </w:p>
    <w:p w14:paraId="69D77641" w14:textId="77777777" w:rsidR="00E41A19" w:rsidRPr="00E41A19" w:rsidRDefault="00E41A19" w:rsidP="00E41A19">
      <w:pPr>
        <w:rPr>
          <w:b/>
          <w:bCs/>
        </w:rPr>
      </w:pPr>
      <w:r w:rsidRPr="00E41A19">
        <w:rPr>
          <w:b/>
          <w:bCs/>
        </w:rPr>
        <w:t>Câu nào dưới đây không đúng về vai trò của kiểm soát trong quản trị nhân lực?</w:t>
      </w:r>
    </w:p>
    <w:p w14:paraId="09E09513" w14:textId="77777777" w:rsidR="00E41A19" w:rsidRPr="00E41A19" w:rsidRDefault="00E41A19" w:rsidP="00E41A19">
      <w:r w:rsidRPr="00E41A19">
        <w:t>A.Nhằm đảm bảo phát hiện kịp thời những sai lệch</w:t>
      </w:r>
    </w:p>
    <w:p w14:paraId="07C3BE3E" w14:textId="77777777" w:rsidR="00E41A19" w:rsidRPr="00E41A19" w:rsidRDefault="00E41A19" w:rsidP="00E41A19">
      <w:r w:rsidRPr="00E41A19">
        <w:t>B.Nhằm tránh lãng phí nguồn lực của doanh nghiệp.</w:t>
      </w:r>
    </w:p>
    <w:p w14:paraId="7B65F6CF" w14:textId="77777777" w:rsidR="00E41A19" w:rsidRPr="00E41A19" w:rsidRDefault="00E41A19" w:rsidP="00E41A19">
      <w:r w:rsidRPr="00E41A19">
        <w:t>C.Nhằm đảm bảo cho kết quả quản trị nhân lực phù hợp với các mục tiêu của doanh nghiệp.</w:t>
      </w:r>
    </w:p>
    <w:p w14:paraId="11BA5C70" w14:textId="77777777" w:rsidR="00E41A19" w:rsidRPr="00E41A19" w:rsidRDefault="00E41A19" w:rsidP="00E41A19">
      <w:r w:rsidRPr="00E41A19">
        <w:t>D.Kiểm soát quản trị nhân lực là hoạch định nhân lực.</w:t>
      </w:r>
    </w:p>
    <w:p w14:paraId="3578E445" w14:textId="77777777" w:rsidR="00E41A19" w:rsidRPr="00E41A19" w:rsidRDefault="00E41A19" w:rsidP="00E41A19">
      <w:r w:rsidRPr="00E41A19">
        <w:t>Câu 6:</w:t>
      </w:r>
    </w:p>
    <w:p w14:paraId="79D9EBA7" w14:textId="77777777" w:rsidR="00E41A19" w:rsidRPr="00E41A19" w:rsidRDefault="00E41A19" w:rsidP="00E41A19">
      <w:r w:rsidRPr="00E41A19">
        <w:rPr>
          <w:b/>
          <w:bCs/>
        </w:rPr>
        <w:t>+1 điểm</w:t>
      </w:r>
    </w:p>
    <w:p w14:paraId="38325589" w14:textId="77777777" w:rsidR="00E41A19" w:rsidRPr="00E41A19" w:rsidRDefault="00E41A19" w:rsidP="00E41A19">
      <w:pPr>
        <w:rPr>
          <w:b/>
          <w:bCs/>
        </w:rPr>
      </w:pPr>
      <w:r w:rsidRPr="00E41A19">
        <w:rPr>
          <w:b/>
          <w:bCs/>
        </w:rPr>
        <w:t>Đâu không phải là phương pháp đo lường kết quả hoạt động quản trị nhân lực?</w:t>
      </w:r>
    </w:p>
    <w:p w14:paraId="7E0849F3" w14:textId="77777777" w:rsidR="00E41A19" w:rsidRPr="00E41A19" w:rsidRDefault="00E41A19" w:rsidP="00E41A19">
      <w:r w:rsidRPr="00E41A19">
        <w:t>A.Phương pháp quan sát trực tiếp và tiếp xúc cá nhân.</w:t>
      </w:r>
    </w:p>
    <w:p w14:paraId="1F09DFAC" w14:textId="77777777" w:rsidR="00E41A19" w:rsidRPr="00E41A19" w:rsidRDefault="00E41A19" w:rsidP="00E41A19">
      <w:r w:rsidRPr="00E41A19">
        <w:t>B.Phương pháp bảng hỏi.</w:t>
      </w:r>
    </w:p>
    <w:p w14:paraId="58D68EA4" w14:textId="77777777" w:rsidR="00E41A19" w:rsidRPr="00E41A19" w:rsidRDefault="00E41A19" w:rsidP="00E41A19">
      <w:r w:rsidRPr="00E41A19">
        <w:t>C.Phương pháp phân tích dữ liệu thống kê, sử dụng các dấu hiệu báo trước.</w:t>
      </w:r>
    </w:p>
    <w:p w14:paraId="3A2B1C85" w14:textId="77777777" w:rsidR="00E41A19" w:rsidRPr="00E41A19" w:rsidRDefault="00E41A19" w:rsidP="00E41A19">
      <w:r w:rsidRPr="00E41A19">
        <w:t>D.Phương pháp sử dụng dụng cụ mô phỏng.</w:t>
      </w:r>
    </w:p>
    <w:p w14:paraId="22F1E639" w14:textId="77777777" w:rsidR="00E41A19" w:rsidRPr="00E41A19" w:rsidRDefault="00E41A19" w:rsidP="00E41A19">
      <w:r w:rsidRPr="00E41A19">
        <w:t>Câu 7:</w:t>
      </w:r>
    </w:p>
    <w:p w14:paraId="3519CC42" w14:textId="77777777" w:rsidR="00E41A19" w:rsidRPr="00E41A19" w:rsidRDefault="00E41A19" w:rsidP="00E41A19">
      <w:r w:rsidRPr="00E41A19">
        <w:rPr>
          <w:b/>
          <w:bCs/>
        </w:rPr>
        <w:t>+1 điểm</w:t>
      </w:r>
    </w:p>
    <w:p w14:paraId="39BDD89E" w14:textId="77777777" w:rsidR="00E41A19" w:rsidRPr="00E41A19" w:rsidRDefault="00E41A19" w:rsidP="00E41A19">
      <w:pPr>
        <w:rPr>
          <w:b/>
          <w:bCs/>
        </w:rPr>
      </w:pPr>
      <w:r w:rsidRPr="00E41A19">
        <w:rPr>
          <w:b/>
          <w:bCs/>
        </w:rPr>
        <w:t>Nhận định nào dưới đây là đúng về “Phương pháp bảng hỏi trong đo lường kết quả hoạt động quản trị nhân lực”?</w:t>
      </w:r>
    </w:p>
    <w:p w14:paraId="432BFAAB" w14:textId="77777777" w:rsidR="00E41A19" w:rsidRPr="00E41A19" w:rsidRDefault="00E41A19" w:rsidP="00E41A19">
      <w:r w:rsidRPr="00E41A19">
        <w:t>A.Là việc nhà quản trị phỏng vấn nhân viên về những khó khăn khi thực hiện công việc.</w:t>
      </w:r>
    </w:p>
    <w:p w14:paraId="093C40B9" w14:textId="77777777" w:rsidR="00E41A19" w:rsidRPr="00E41A19" w:rsidRDefault="00E41A19" w:rsidP="00E41A19">
      <w:r w:rsidRPr="00E41A19">
        <w:t>B.Là việc sử dụng công cụ toán học trong phân tích dữ liệu nhân lực.</w:t>
      </w:r>
    </w:p>
    <w:p w14:paraId="678BC170" w14:textId="77777777" w:rsidR="00E41A19" w:rsidRPr="00E41A19" w:rsidRDefault="00E41A19" w:rsidP="00E41A19">
      <w:r w:rsidRPr="00E41A19">
        <w:t>C.Là việc sử dụng các bảng câu hỏi được ứng viên thiết kế sẵn.</w:t>
      </w:r>
    </w:p>
    <w:p w14:paraId="7788C36B" w14:textId="77777777" w:rsidR="00E41A19" w:rsidRPr="00E41A19" w:rsidRDefault="00E41A19" w:rsidP="00E41A19">
      <w:r w:rsidRPr="00E41A19">
        <w:t>D.Là việc sử dụng các bảng câu hỏi được thiết kế sẵn để phân phát cho nhiều nhân viên trả lời nhằm thu thập thông tin cần thiết.</w:t>
      </w:r>
    </w:p>
    <w:p w14:paraId="54BDE8FD" w14:textId="77777777" w:rsidR="00E41A19" w:rsidRPr="00E41A19" w:rsidRDefault="00E41A19" w:rsidP="00E41A19">
      <w:r w:rsidRPr="00E41A19">
        <w:lastRenderedPageBreak/>
        <w:t>Câu 8:</w:t>
      </w:r>
    </w:p>
    <w:p w14:paraId="14A01B56" w14:textId="77777777" w:rsidR="00E41A19" w:rsidRPr="00E41A19" w:rsidRDefault="00E41A19" w:rsidP="00E41A19">
      <w:r w:rsidRPr="00E41A19">
        <w:rPr>
          <w:b/>
          <w:bCs/>
        </w:rPr>
        <w:t>+1 điểm</w:t>
      </w:r>
    </w:p>
    <w:p w14:paraId="5D457B85" w14:textId="77777777" w:rsidR="00E41A19" w:rsidRPr="00E41A19" w:rsidRDefault="00E41A19" w:rsidP="00E41A19">
      <w:pPr>
        <w:rPr>
          <w:b/>
          <w:bCs/>
        </w:rPr>
      </w:pPr>
      <w:r w:rsidRPr="00E41A19">
        <w:rPr>
          <w:b/>
          <w:bCs/>
        </w:rPr>
        <w:t>Đâu không phải là nội dung kiểm soát quản trị nhân lực theo tiếp cận tác nghiệp?</w:t>
      </w:r>
    </w:p>
    <w:p w14:paraId="4DA08FE2" w14:textId="77777777" w:rsidR="00E41A19" w:rsidRPr="00E41A19" w:rsidRDefault="00E41A19" w:rsidP="00E41A19">
      <w:r w:rsidRPr="00E41A19">
        <w:t>A.Kiểm soát đãi ngộ nhân lực</w:t>
      </w:r>
    </w:p>
    <w:p w14:paraId="23BCA087" w14:textId="77777777" w:rsidR="00E41A19" w:rsidRPr="00E41A19" w:rsidRDefault="00E41A19" w:rsidP="00E41A19">
      <w:r w:rsidRPr="00E41A19">
        <w:t>B.Kiểm soát phân tích công việc</w:t>
      </w:r>
    </w:p>
    <w:p w14:paraId="16672334" w14:textId="77777777" w:rsidR="00E41A19" w:rsidRPr="00E41A19" w:rsidRDefault="00E41A19" w:rsidP="00E41A19">
      <w:r w:rsidRPr="00E41A19">
        <w:t>C.Kiểm soát tuyển dụng nhân lực</w:t>
      </w:r>
    </w:p>
    <w:p w14:paraId="0DBE324C" w14:textId="77777777" w:rsidR="00E41A19" w:rsidRPr="00E41A19" w:rsidRDefault="00E41A19" w:rsidP="00E41A19">
      <w:r w:rsidRPr="00E41A19">
        <w:t>D.Kiểm soát hoạt động bố trí, sử dụng nhân lực</w:t>
      </w:r>
    </w:p>
    <w:p w14:paraId="549C4E1F" w14:textId="77777777" w:rsidR="00E41A19" w:rsidRPr="00E41A19" w:rsidRDefault="00E41A19" w:rsidP="00E41A19">
      <w:r w:rsidRPr="00E41A19">
        <w:t>Câu 9:</w:t>
      </w:r>
    </w:p>
    <w:p w14:paraId="0B6DE42A" w14:textId="77777777" w:rsidR="00E41A19" w:rsidRPr="00E41A19" w:rsidRDefault="00E41A19" w:rsidP="00E41A19">
      <w:r w:rsidRPr="00E41A19">
        <w:rPr>
          <w:b/>
          <w:bCs/>
        </w:rPr>
        <w:t>+1 điểm</w:t>
      </w:r>
    </w:p>
    <w:p w14:paraId="11D6DE20" w14:textId="77777777" w:rsidR="00E41A19" w:rsidRPr="00E41A19" w:rsidRDefault="00E41A19" w:rsidP="00E41A19">
      <w:pPr>
        <w:rPr>
          <w:b/>
          <w:bCs/>
        </w:rPr>
      </w:pPr>
      <w:r w:rsidRPr="00E41A19">
        <w:rPr>
          <w:b/>
          <w:bCs/>
        </w:rPr>
        <w:t>Đâu không phải là yêu cầu đối với đo lường kết quả hoạt động quản trị nhân lực?</w:t>
      </w:r>
    </w:p>
    <w:p w14:paraId="7B14344F" w14:textId="77777777" w:rsidR="00E41A19" w:rsidRPr="00E41A19" w:rsidRDefault="00E41A19" w:rsidP="00E41A19">
      <w:r w:rsidRPr="00E41A19">
        <w:t>A.Phải không lạc hậu, đảm bảo bảo hiệu quả kinh tế</w:t>
      </w:r>
    </w:p>
    <w:p w14:paraId="5127ADDD" w14:textId="77777777" w:rsidR="00E41A19" w:rsidRPr="00E41A19" w:rsidRDefault="00E41A19" w:rsidP="00E41A19">
      <w:r w:rsidRPr="00E41A19">
        <w:t>B.Phải hữu ích</w:t>
      </w:r>
    </w:p>
    <w:p w14:paraId="7A45D82A" w14:textId="77777777" w:rsidR="00E41A19" w:rsidRPr="00E41A19" w:rsidRDefault="00E41A19" w:rsidP="00E41A19">
      <w:r w:rsidRPr="00E41A19">
        <w:t>C.Phải tuân thủ pháp luật</w:t>
      </w:r>
    </w:p>
    <w:p w14:paraId="6482BE23" w14:textId="77777777" w:rsidR="00E41A19" w:rsidRPr="00E41A19" w:rsidRDefault="00E41A19" w:rsidP="00E41A19">
      <w:r w:rsidRPr="00E41A19">
        <w:t>D.Phải đảm bảo bảo hiệu quả kinh tế</w:t>
      </w:r>
    </w:p>
    <w:p w14:paraId="06C540BA" w14:textId="77777777" w:rsidR="00E41A19" w:rsidRPr="00E41A19" w:rsidRDefault="00E41A19" w:rsidP="00E41A19">
      <w:r w:rsidRPr="00E41A19">
        <w:t>Câu 10:</w:t>
      </w:r>
    </w:p>
    <w:p w14:paraId="5850C449" w14:textId="77777777" w:rsidR="00E41A19" w:rsidRPr="00E41A19" w:rsidRDefault="00E41A19" w:rsidP="00E41A19">
      <w:r w:rsidRPr="00E41A19">
        <w:rPr>
          <w:b/>
          <w:bCs/>
        </w:rPr>
        <w:t>+1 điểm</w:t>
      </w:r>
    </w:p>
    <w:p w14:paraId="2D86FE83" w14:textId="77777777" w:rsidR="00E41A19" w:rsidRPr="00E41A19" w:rsidRDefault="00E41A19" w:rsidP="00E41A19">
      <w:pPr>
        <w:rPr>
          <w:b/>
          <w:bCs/>
        </w:rPr>
      </w:pPr>
      <w:r w:rsidRPr="00E41A19">
        <w:rPr>
          <w:b/>
          <w:bCs/>
        </w:rPr>
        <w:t>Đâu không phải là yêu cầu đối với hoạt động điều chỉnh trong kiểm soát quản trị nhân lực?</w:t>
      </w:r>
    </w:p>
    <w:p w14:paraId="2EDEA0D6" w14:textId="77777777" w:rsidR="00E41A19" w:rsidRPr="00E41A19" w:rsidRDefault="00E41A19" w:rsidP="00E41A19">
      <w:r w:rsidRPr="00E41A19">
        <w:t>A.Phải điều chỉnh với “liều lượng” thích hợp.</w:t>
      </w:r>
    </w:p>
    <w:p w14:paraId="2DCD02E4" w14:textId="77777777" w:rsidR="00E41A19" w:rsidRPr="00E41A19" w:rsidRDefault="00E41A19" w:rsidP="00E41A19">
      <w:r w:rsidRPr="00E41A19">
        <w:t>B.Phải nhanh chóng, điều chỉnh với “liều lượng” thích hợp.</w:t>
      </w:r>
    </w:p>
    <w:p w14:paraId="2CF4B3CE" w14:textId="77777777" w:rsidR="00E41A19" w:rsidRPr="00E41A19" w:rsidRDefault="00E41A19" w:rsidP="00E41A19">
      <w:r w:rsidRPr="00E41A19">
        <w:t>C.Phải giả vờ không biết khi thấy cần điều chỉnh.</w:t>
      </w:r>
    </w:p>
    <w:p w14:paraId="42A2AA8C" w14:textId="77777777" w:rsidR="00E41A19" w:rsidRPr="00E41A19" w:rsidRDefault="00E41A19" w:rsidP="00E41A19">
      <w:r w:rsidRPr="00E41A19">
        <w:t>D.Phải nhanh chóng.</w:t>
      </w:r>
    </w:p>
    <w:p w14:paraId="757585FD" w14:textId="77777777" w:rsidR="00E41A19" w:rsidRPr="00E41A19" w:rsidRDefault="00E41A19" w:rsidP="00E41A19">
      <w:r w:rsidRPr="00E41A19">
        <w:t>Câu 11:</w:t>
      </w:r>
    </w:p>
    <w:p w14:paraId="38A21F8A" w14:textId="77777777" w:rsidR="00E41A19" w:rsidRPr="00E41A19" w:rsidRDefault="00E41A19" w:rsidP="00E41A19">
      <w:r w:rsidRPr="00E41A19">
        <w:rPr>
          <w:b/>
          <w:bCs/>
        </w:rPr>
        <w:t>+1 điểm</w:t>
      </w:r>
    </w:p>
    <w:p w14:paraId="3EA0C8E0" w14:textId="77777777" w:rsidR="00E41A19" w:rsidRPr="00E41A19" w:rsidRDefault="00E41A19" w:rsidP="00E41A19">
      <w:pPr>
        <w:rPr>
          <w:b/>
          <w:bCs/>
        </w:rPr>
      </w:pPr>
      <w:r w:rsidRPr="00E41A19">
        <w:rPr>
          <w:b/>
          <w:bCs/>
        </w:rPr>
        <w:t>Khi đánh giá tuyển mộ nhân lực chúng ta không sử dụng chỉ số nào?</w:t>
      </w:r>
    </w:p>
    <w:p w14:paraId="394707C0" w14:textId="77777777" w:rsidR="00E41A19" w:rsidRPr="00E41A19" w:rsidRDefault="00E41A19" w:rsidP="00E41A19">
      <w:r w:rsidRPr="00E41A19">
        <w:t>A.Số hồ sơ thu được.</w:t>
      </w:r>
    </w:p>
    <w:p w14:paraId="75012A70" w14:textId="77777777" w:rsidR="00E41A19" w:rsidRPr="00E41A19" w:rsidRDefault="00E41A19" w:rsidP="00E41A19">
      <w:r w:rsidRPr="00E41A19">
        <w:t>B.Tỷ lệ luân chuyển.</w:t>
      </w:r>
    </w:p>
    <w:p w14:paraId="48C5F4C9" w14:textId="77777777" w:rsidR="00E41A19" w:rsidRPr="00E41A19" w:rsidRDefault="00E41A19" w:rsidP="00E41A19">
      <w:r w:rsidRPr="00E41A19">
        <w:lastRenderedPageBreak/>
        <w:t>C.Số hồ sơ phù hợp.</w:t>
      </w:r>
    </w:p>
    <w:p w14:paraId="6D4CA4A6" w14:textId="77777777" w:rsidR="00E41A19" w:rsidRPr="00E41A19" w:rsidRDefault="00E41A19" w:rsidP="00E41A19">
      <w:r w:rsidRPr="00E41A19">
        <w:t>D.Số tiền phải bỏ ra.</w:t>
      </w:r>
    </w:p>
    <w:p w14:paraId="30556825" w14:textId="77777777" w:rsidR="00E41A19" w:rsidRPr="00E41A19" w:rsidRDefault="00E41A19" w:rsidP="00E41A19">
      <w:r w:rsidRPr="00E41A19">
        <w:t>Câu 12:</w:t>
      </w:r>
    </w:p>
    <w:p w14:paraId="57892663" w14:textId="77777777" w:rsidR="00E41A19" w:rsidRPr="00E41A19" w:rsidRDefault="00E41A19" w:rsidP="00E41A19">
      <w:r w:rsidRPr="00E41A19">
        <w:rPr>
          <w:b/>
          <w:bCs/>
        </w:rPr>
        <w:t>+1 điểm</w:t>
      </w:r>
    </w:p>
    <w:p w14:paraId="439280BA" w14:textId="77777777" w:rsidR="00E41A19" w:rsidRPr="00E41A19" w:rsidRDefault="00E41A19" w:rsidP="00E41A19">
      <w:pPr>
        <w:rPr>
          <w:b/>
          <w:bCs/>
        </w:rPr>
      </w:pPr>
      <w:r w:rsidRPr="00E41A19">
        <w:rPr>
          <w:b/>
          <w:bCs/>
        </w:rPr>
        <w:t>Nhận định nào dưới đây là đúng về “Kiểm soát trong khi thực hiện hoạt động quản trị nhân lực”?</w:t>
      </w:r>
    </w:p>
    <w:p w14:paraId="66613476" w14:textId="77777777" w:rsidR="00E41A19" w:rsidRPr="00E41A19" w:rsidRDefault="00E41A19" w:rsidP="00E41A19">
      <w:r w:rsidRPr="00E41A19">
        <w:t>A.Là kiểm soát tiến trình triển khai kế hoạch hoạt động quản trị nhân lực</w:t>
      </w:r>
    </w:p>
    <w:p w14:paraId="3A268B5A" w14:textId="77777777" w:rsidR="00E41A19" w:rsidRPr="00E41A19" w:rsidRDefault="00E41A19" w:rsidP="00E41A19">
      <w:r w:rsidRPr="00E41A19">
        <w:t>B.Là đánh giá kết quả đào tạo nhân lực.</w:t>
      </w:r>
    </w:p>
    <w:p w14:paraId="73BCD887" w14:textId="77777777" w:rsidR="00E41A19" w:rsidRPr="00E41A19" w:rsidRDefault="00E41A19" w:rsidP="00E41A19">
      <w:r w:rsidRPr="00E41A19">
        <w:t>C.Kiểm soát trong khi thực hiện hoạt động quản trị nhân lực là nội dung không có.</w:t>
      </w:r>
    </w:p>
    <w:p w14:paraId="2ECBB545" w14:textId="77777777" w:rsidR="00E41A19" w:rsidRPr="00E41A19" w:rsidRDefault="00E41A19" w:rsidP="00E41A19">
      <w:r w:rsidRPr="00E41A19">
        <w:t>D.Là đánh giá kết quả tuyển dụng nhân lực.</w:t>
      </w:r>
    </w:p>
    <w:p w14:paraId="57F5E637" w14:textId="77777777" w:rsidR="00E41A19" w:rsidRPr="00E41A19" w:rsidRDefault="00E41A19" w:rsidP="00E41A19">
      <w:r w:rsidRPr="00E41A19">
        <w:t>Câu 13:</w:t>
      </w:r>
    </w:p>
    <w:p w14:paraId="0F8DB722" w14:textId="77777777" w:rsidR="00E41A19" w:rsidRPr="00E41A19" w:rsidRDefault="00E41A19" w:rsidP="00E41A19">
      <w:r w:rsidRPr="00E41A19">
        <w:rPr>
          <w:b/>
          <w:bCs/>
        </w:rPr>
        <w:t>+1 điểm</w:t>
      </w:r>
    </w:p>
    <w:p w14:paraId="4AB73D16" w14:textId="77777777" w:rsidR="00E41A19" w:rsidRPr="00E41A19" w:rsidRDefault="00E41A19" w:rsidP="00E41A19">
      <w:pPr>
        <w:rPr>
          <w:b/>
          <w:bCs/>
        </w:rPr>
      </w:pPr>
      <w:r w:rsidRPr="00E41A19">
        <w:rPr>
          <w:b/>
          <w:bCs/>
        </w:rPr>
        <w:t>Câu trả lời nào dưới đây thể hiện đúng nguyên tắc “Kiểm soát quản trị nhân lực phải đảm bảo sự thừa nhận tích cực của các đối tượng kiểm soát”?</w:t>
      </w:r>
    </w:p>
    <w:p w14:paraId="72AF557F" w14:textId="77777777" w:rsidR="00E41A19" w:rsidRPr="00E41A19" w:rsidRDefault="00E41A19" w:rsidP="00E41A19">
      <w:r w:rsidRPr="00E41A19">
        <w:t>A.Nguyên tắc này chỉ ra các tiêu chuẩn kiểm soát phải được xác lập một cách khái quát.</w:t>
      </w:r>
    </w:p>
    <w:p w14:paraId="4B6FE78A" w14:textId="77777777" w:rsidR="00E41A19" w:rsidRPr="00E41A19" w:rsidRDefault="00E41A19" w:rsidP="00E41A19">
      <w:r w:rsidRPr="00E41A19">
        <w:t>B.Nguyên tắc này chỉ ra rằng các mục tiêu hay tiêu chuẩn phải phản ánh được hoạt động của đối tượng kiểm soát một cách thường xuyên.</w:t>
      </w:r>
    </w:p>
    <w:p w14:paraId="1F128375" w14:textId="77777777" w:rsidR="00E41A19" w:rsidRPr="00E41A19" w:rsidRDefault="00E41A19" w:rsidP="00E41A19">
      <w:r w:rsidRPr="00E41A19">
        <w:t>C.Nguyên tắc này chỉ ra rằng người quản lý cần thừa nhận đối tượng kiểm soát.</w:t>
      </w:r>
    </w:p>
    <w:p w14:paraId="2449EFAE" w14:textId="77777777" w:rsidR="00E41A19" w:rsidRPr="00E41A19" w:rsidRDefault="00E41A19" w:rsidP="00E41A19">
      <w:r w:rsidRPr="00E41A19">
        <w:t>D.Nguyên tắc này chỉ ra rằng để nâng cao chất lượng của kiểm soát quản trị nhân lực cần kiểm soát một cách tích cực.</w:t>
      </w:r>
    </w:p>
    <w:p w14:paraId="437CA753" w14:textId="77777777" w:rsidR="00E41A19" w:rsidRPr="00E41A19" w:rsidRDefault="00E41A19" w:rsidP="00E41A19">
      <w:r w:rsidRPr="00E41A19">
        <w:t>Câu 14:</w:t>
      </w:r>
    </w:p>
    <w:p w14:paraId="202BEF13" w14:textId="77777777" w:rsidR="00E41A19" w:rsidRPr="00E41A19" w:rsidRDefault="00E41A19" w:rsidP="00E41A19">
      <w:r w:rsidRPr="00E41A19">
        <w:rPr>
          <w:b/>
          <w:bCs/>
        </w:rPr>
        <w:t>+1 điểm</w:t>
      </w:r>
    </w:p>
    <w:p w14:paraId="507F7029" w14:textId="77777777" w:rsidR="00E41A19" w:rsidRPr="00E41A19" w:rsidRDefault="00E41A19" w:rsidP="00E41A19">
      <w:pPr>
        <w:rPr>
          <w:b/>
          <w:bCs/>
        </w:rPr>
      </w:pPr>
      <w:r w:rsidRPr="00E41A19">
        <w:rPr>
          <w:b/>
          <w:bCs/>
        </w:rPr>
        <w:t>Đâu không phải là yêu cầu đối với “Phương pháp phân tích dữ liệu thống kê trong đo lường kết quả hoạt động quản trị nhân lực”?</w:t>
      </w:r>
    </w:p>
    <w:p w14:paraId="43FEC0F1" w14:textId="77777777" w:rsidR="00E41A19" w:rsidRPr="00E41A19" w:rsidRDefault="00E41A19" w:rsidP="00E41A19">
      <w:r w:rsidRPr="00E41A19">
        <w:t>A.Phải được tiến hành định kỳ đều đặn.</w:t>
      </w:r>
    </w:p>
    <w:p w14:paraId="1F3CB48B" w14:textId="77777777" w:rsidR="00E41A19" w:rsidRPr="00E41A19" w:rsidRDefault="00E41A19" w:rsidP="00E41A19">
      <w:r w:rsidRPr="00E41A19">
        <w:t>B.Phải đồng nhất các công cụ đo lường, không nên thay đổi người kiểm soát trong một chu kỳ kiểm soát.</w:t>
      </w:r>
    </w:p>
    <w:p w14:paraId="76E70DE9" w14:textId="77777777" w:rsidR="00E41A19" w:rsidRPr="00E41A19" w:rsidRDefault="00E41A19" w:rsidP="00E41A19">
      <w:r w:rsidRPr="00E41A19">
        <w:t>C.Phải mang tính động và mở.</w:t>
      </w:r>
    </w:p>
    <w:p w14:paraId="190DA68C" w14:textId="77777777" w:rsidR="00E41A19" w:rsidRPr="00E41A19" w:rsidRDefault="00E41A19" w:rsidP="00E41A19">
      <w:r w:rsidRPr="00E41A19">
        <w:lastRenderedPageBreak/>
        <w:t>D.Phải thống nhất các đơn vị sử dụng trong kiểm soát.</w:t>
      </w:r>
    </w:p>
    <w:p w14:paraId="3BBB08EC" w14:textId="77777777" w:rsidR="00E41A19" w:rsidRPr="00E41A19" w:rsidRDefault="00E41A19" w:rsidP="00E41A19">
      <w:r w:rsidRPr="00E41A19">
        <w:t>Câu 15:</w:t>
      </w:r>
    </w:p>
    <w:p w14:paraId="11522B31" w14:textId="77777777" w:rsidR="00E41A19" w:rsidRPr="00E41A19" w:rsidRDefault="00E41A19" w:rsidP="00E41A19">
      <w:r w:rsidRPr="00E41A19">
        <w:rPr>
          <w:b/>
          <w:bCs/>
        </w:rPr>
        <w:t>+1 điểm</w:t>
      </w:r>
    </w:p>
    <w:p w14:paraId="184FA808" w14:textId="77777777" w:rsidR="00E41A19" w:rsidRPr="00E41A19" w:rsidRDefault="00E41A19" w:rsidP="00E41A19">
      <w:pPr>
        <w:rPr>
          <w:b/>
          <w:bCs/>
        </w:rPr>
      </w:pPr>
      <w:r w:rsidRPr="00E41A19">
        <w:rPr>
          <w:b/>
          <w:bCs/>
        </w:rPr>
        <w:t>Câu trả lời nào dưới đây thể hiện đúng nguyên tắc “Kiểm soát quản trị nhân lực phải đảm bảo tính thống nhất mục tiêu”?</w:t>
      </w:r>
    </w:p>
    <w:p w14:paraId="42EDFB58" w14:textId="77777777" w:rsidR="00E41A19" w:rsidRPr="00E41A19" w:rsidRDefault="00E41A19" w:rsidP="00E41A19">
      <w:r w:rsidRPr="00E41A19">
        <w:t>A.Nguyên tắc này chỉ ra rằng cần phải xác lập sự liên hệ chặt chẽ giữa các đối tượng kiểm soát quản trị nhân lực.</w:t>
      </w:r>
    </w:p>
    <w:p w14:paraId="3ED040E7" w14:textId="77777777" w:rsidR="00E41A19" w:rsidRPr="00E41A19" w:rsidRDefault="00E41A19" w:rsidP="00E41A19">
      <w:r w:rsidRPr="00E41A19">
        <w:t>B.Nguyên tắc này ưu tiên các tiêu chuẩn kiểm soát định lượng có thể đo lường được.</w:t>
      </w:r>
    </w:p>
    <w:p w14:paraId="5656A0E7" w14:textId="77777777" w:rsidR="00E41A19" w:rsidRPr="00E41A19" w:rsidRDefault="00E41A19" w:rsidP="00E41A19">
      <w:r w:rsidRPr="00E41A19">
        <w:t>C.Cần phải xác lập sự liên hệ chặt chẽ giữa toàn bộ công việc kiểm soát quản trị nhân lực, các đối tượng tham gia kiểm soát quản trị nhân lực với các mục tiêu kiểm soát.</w:t>
      </w:r>
    </w:p>
    <w:p w14:paraId="5467A698" w14:textId="77777777" w:rsidR="00E41A19" w:rsidRPr="00E41A19" w:rsidRDefault="00E41A19" w:rsidP="00E41A19">
      <w:r w:rsidRPr="00E41A19">
        <w:t>D.Nguyên tắc này chỉ ra các tiêu chuẩn kiểm soát phải được xác lập một cách khái quát.</w:t>
      </w:r>
    </w:p>
    <w:p w14:paraId="276EE58B" w14:textId="77777777" w:rsidR="00E41A19" w:rsidRPr="00E41A19" w:rsidRDefault="00E41A19" w:rsidP="00E41A19">
      <w:r w:rsidRPr="00E41A19">
        <w:t>Câu 16:</w:t>
      </w:r>
    </w:p>
    <w:p w14:paraId="6468D48B" w14:textId="77777777" w:rsidR="00E41A19" w:rsidRPr="00E41A19" w:rsidRDefault="00E41A19" w:rsidP="00E41A19">
      <w:r w:rsidRPr="00E41A19">
        <w:rPr>
          <w:b/>
          <w:bCs/>
        </w:rPr>
        <w:t>+1 điểm</w:t>
      </w:r>
    </w:p>
    <w:p w14:paraId="24AECA8A" w14:textId="77777777" w:rsidR="00E41A19" w:rsidRPr="00E41A19" w:rsidRDefault="00E41A19" w:rsidP="00E41A19">
      <w:pPr>
        <w:rPr>
          <w:b/>
          <w:bCs/>
        </w:rPr>
      </w:pPr>
      <w:r w:rsidRPr="00E41A19">
        <w:rPr>
          <w:b/>
          <w:bCs/>
        </w:rPr>
        <w:t>Điền vào chỗ trống: “Kiểm soát quản trị nhân lực cần được thực hiện (...) như là một phản ứng có điều kiện của bất kỳ hoạt động quản trị ở giai đoạn nào”</w:t>
      </w:r>
    </w:p>
    <w:p w14:paraId="609CD524" w14:textId="77777777" w:rsidR="00E41A19" w:rsidRPr="00E41A19" w:rsidRDefault="00E41A19" w:rsidP="00E41A19">
      <w:r w:rsidRPr="00E41A19">
        <w:t>A.khi doanh nghiệp có thêm một số công việc mới</w:t>
      </w:r>
    </w:p>
    <w:p w14:paraId="7BA9AB14" w14:textId="77777777" w:rsidR="00E41A19" w:rsidRPr="00E41A19" w:rsidRDefault="00E41A19" w:rsidP="00E41A19">
      <w:r w:rsidRPr="00E41A19">
        <w:t>B.thường xuyên, liên tục</w:t>
      </w:r>
    </w:p>
    <w:p w14:paraId="371518C6" w14:textId="77777777" w:rsidR="00E41A19" w:rsidRPr="00E41A19" w:rsidRDefault="00E41A19" w:rsidP="00E41A19">
      <w:r w:rsidRPr="00E41A19">
        <w:t>C.khi khách hàng có nhu cầu</w:t>
      </w:r>
    </w:p>
    <w:p w14:paraId="3F643D2B" w14:textId="77777777" w:rsidR="00E41A19" w:rsidRPr="00E41A19" w:rsidRDefault="00E41A19" w:rsidP="00E41A19">
      <w:r w:rsidRPr="00E41A19">
        <w:t>D.khi công việc trong doanh nghiệp thay đổi</w:t>
      </w:r>
    </w:p>
    <w:p w14:paraId="038B8147" w14:textId="77777777" w:rsidR="00E41A19" w:rsidRPr="00E41A19" w:rsidRDefault="00E41A19" w:rsidP="00E41A19">
      <w:r w:rsidRPr="00E41A19">
        <w:t>Câu 17:</w:t>
      </w:r>
    </w:p>
    <w:p w14:paraId="19EB2E6D" w14:textId="77777777" w:rsidR="00E41A19" w:rsidRPr="00E41A19" w:rsidRDefault="00E41A19" w:rsidP="00E41A19">
      <w:r w:rsidRPr="00E41A19">
        <w:rPr>
          <w:b/>
          <w:bCs/>
        </w:rPr>
        <w:t>+1 điểm</w:t>
      </w:r>
    </w:p>
    <w:p w14:paraId="6E60D6D3" w14:textId="77777777" w:rsidR="00E41A19" w:rsidRPr="00E41A19" w:rsidRDefault="00E41A19" w:rsidP="00E41A19">
      <w:pPr>
        <w:rPr>
          <w:b/>
          <w:bCs/>
        </w:rPr>
      </w:pPr>
      <w:r w:rsidRPr="00E41A19">
        <w:rPr>
          <w:b/>
          <w:bCs/>
        </w:rPr>
        <w:t>Nhận định nào dưới đây là đúng về “Phương pháp sử dụng các dấu hiệu báo trước trong đo lường kết quả hoạt động quản trị nhân lực”?</w:t>
      </w:r>
    </w:p>
    <w:p w14:paraId="141E4495" w14:textId="77777777" w:rsidR="00E41A19" w:rsidRPr="00E41A19" w:rsidRDefault="00E41A19" w:rsidP="00E41A19">
      <w:r w:rsidRPr="00E41A19">
        <w:t>A.Phải dự đoán trước và nhanh chóng nhận biết các dấu hiệu trục trặc của hoạt động kinh doanh của doanh nghiệp.</w:t>
      </w:r>
    </w:p>
    <w:p w14:paraId="6839B934" w14:textId="77777777" w:rsidR="00E41A19" w:rsidRPr="00E41A19" w:rsidRDefault="00E41A19" w:rsidP="00E41A19">
      <w:r w:rsidRPr="00E41A19">
        <w:t>B.Phải bỏ qua các “triệu chứng” báo hiệu những trục trặc của hoạt động tài chính trong doanh nghiệp.</w:t>
      </w:r>
    </w:p>
    <w:p w14:paraId="0982FF1F" w14:textId="77777777" w:rsidR="00E41A19" w:rsidRPr="00E41A19" w:rsidRDefault="00E41A19" w:rsidP="00E41A19">
      <w:r w:rsidRPr="00E41A19">
        <w:lastRenderedPageBreak/>
        <w:t>C.Phải dự đoán trước và nhanh chóng nhận biết các dấu hiệu, “triệu chứng” báo hiệu những trục trặc của hoạt động quản trị nhân lực.</w:t>
      </w:r>
    </w:p>
    <w:p w14:paraId="01820C13" w14:textId="77777777" w:rsidR="00E41A19" w:rsidRPr="00E41A19" w:rsidRDefault="00E41A19" w:rsidP="00E41A19">
      <w:r w:rsidRPr="00E41A19">
        <w:t>D.Phải nhận biết được các “triệu chứng” báo hiệu những trục trặc của bộ phận chuyên trách quản trị nhân lực trong doanh nghiệp.</w:t>
      </w:r>
    </w:p>
    <w:p w14:paraId="7515F723" w14:textId="77777777" w:rsidR="00E41A19" w:rsidRPr="00E41A19" w:rsidRDefault="00E41A19" w:rsidP="00E41A19">
      <w:r w:rsidRPr="00E41A19">
        <w:t>Câu 18:</w:t>
      </w:r>
    </w:p>
    <w:p w14:paraId="66B6E96F" w14:textId="77777777" w:rsidR="00E41A19" w:rsidRPr="00E41A19" w:rsidRDefault="00E41A19" w:rsidP="00E41A19">
      <w:r w:rsidRPr="00E41A19">
        <w:rPr>
          <w:b/>
          <w:bCs/>
        </w:rPr>
        <w:t>+1 điểm</w:t>
      </w:r>
    </w:p>
    <w:p w14:paraId="1226261D" w14:textId="77777777" w:rsidR="00E41A19" w:rsidRPr="00E41A19" w:rsidRDefault="00E41A19" w:rsidP="00E41A19">
      <w:pPr>
        <w:rPr>
          <w:b/>
          <w:bCs/>
        </w:rPr>
      </w:pPr>
      <w:r w:rsidRPr="00E41A19">
        <w:rPr>
          <w:b/>
          <w:bCs/>
        </w:rPr>
        <w:t>Nhận định nào dưới đây là đúng về “Phương pháp dự báo trong đo lường kết quả hoạt động quản trị nhân lực”?</w:t>
      </w:r>
    </w:p>
    <w:p w14:paraId="5C90D165" w14:textId="77777777" w:rsidR="00E41A19" w:rsidRPr="00E41A19" w:rsidRDefault="00E41A19" w:rsidP="00E41A19">
      <w:r w:rsidRPr="00E41A19">
        <w:t>A.Cho phép phản ứng nhanh chóng, kịp thời và do vậy tăng cường hiệu quả của kiểm soát.</w:t>
      </w:r>
    </w:p>
    <w:p w14:paraId="3ABDE5A3" w14:textId="77777777" w:rsidR="00E41A19" w:rsidRPr="00E41A19" w:rsidRDefault="00E41A19" w:rsidP="00E41A19">
      <w:r w:rsidRPr="00E41A19">
        <w:t>B.Dự báo không sử dụng trong tiền kiểm.</w:t>
      </w:r>
    </w:p>
    <w:p w14:paraId="221F5ECE" w14:textId="77777777" w:rsidR="00E41A19" w:rsidRPr="00E41A19" w:rsidRDefault="00E41A19" w:rsidP="00E41A19">
      <w:r w:rsidRPr="00E41A19">
        <w:t>C.Dự báo thay thế cho tiền kiểm, hậu kiểm.</w:t>
      </w:r>
    </w:p>
    <w:p w14:paraId="2884CE58" w14:textId="77777777" w:rsidR="00E41A19" w:rsidRPr="00E41A19" w:rsidRDefault="00E41A19" w:rsidP="00E41A19">
      <w:r w:rsidRPr="00E41A19">
        <w:t>D.Không thay thế cho việc kiểm soát và do vậy không tăng cường hiệu quả của kiểm soát.</w:t>
      </w:r>
    </w:p>
    <w:p w14:paraId="09ECC0B7" w14:textId="77777777" w:rsidR="00E41A19" w:rsidRPr="00E41A19" w:rsidRDefault="00E41A19" w:rsidP="00E41A19">
      <w:r w:rsidRPr="00E41A19">
        <w:t>Câu 19:</w:t>
      </w:r>
    </w:p>
    <w:p w14:paraId="5AA9EF8A" w14:textId="77777777" w:rsidR="00E41A19" w:rsidRPr="00E41A19" w:rsidRDefault="00E41A19" w:rsidP="00E41A19">
      <w:r w:rsidRPr="00E41A19">
        <w:rPr>
          <w:b/>
          <w:bCs/>
        </w:rPr>
        <w:t>+1 điểm</w:t>
      </w:r>
    </w:p>
    <w:p w14:paraId="445770C7" w14:textId="77777777" w:rsidR="00E41A19" w:rsidRPr="00E41A19" w:rsidRDefault="00E41A19" w:rsidP="00E41A19">
      <w:pPr>
        <w:rPr>
          <w:b/>
          <w:bCs/>
        </w:rPr>
      </w:pPr>
      <w:r w:rsidRPr="00E41A19">
        <w:rPr>
          <w:b/>
          <w:bCs/>
        </w:rPr>
        <w:t>Nhận định nào dưới đây là đúng về “Phương pháp quan sát trực tiếp và tiếp xúc cá nhân trong đo lường kết quả hoạt động quản trị nhân lực”?</w:t>
      </w:r>
    </w:p>
    <w:p w14:paraId="698E4E7E" w14:textId="77777777" w:rsidR="00E41A19" w:rsidRPr="00E41A19" w:rsidRDefault="00E41A19" w:rsidP="00E41A19">
      <w:r w:rsidRPr="00E41A19">
        <w:t>A.Cho phép nhanh chóng nắm được tình hình thực tế và cảm nhận được những vấn đề còn tiềm tàng ở dạng khả năng.</w:t>
      </w:r>
    </w:p>
    <w:p w14:paraId="13662D90" w14:textId="77777777" w:rsidR="00E41A19" w:rsidRPr="00E41A19" w:rsidRDefault="00E41A19" w:rsidP="00E41A19">
      <w:r w:rsidRPr="00E41A19">
        <w:t>B.Phương pháp này hữu ích vì kết quả đạt được của doanh nghiệp biểu hiện qua cảm xúc của giám đốc.</w:t>
      </w:r>
    </w:p>
    <w:p w14:paraId="51EEB578" w14:textId="77777777" w:rsidR="00E41A19" w:rsidRPr="00E41A19" w:rsidRDefault="00E41A19" w:rsidP="00E41A19">
      <w:r w:rsidRPr="00E41A19">
        <w:t>C.Không cho phép nắm tình hình thực tế và cảm nhận được những vấn đề còn tiềm tàng ở dạng khả năng.</w:t>
      </w:r>
    </w:p>
    <w:p w14:paraId="4DB4935C" w14:textId="77777777" w:rsidR="00E41A19" w:rsidRPr="00E41A19" w:rsidRDefault="00E41A19" w:rsidP="00E41A19">
      <w:r w:rsidRPr="00E41A19">
        <w:t>D.Sắc thái cử chỉ, ngữ điệu giọng nói của nhà quản trị nhân lực, nhân viên nhân lực không bao giờ cung cấp cho ta những thông tin cần thiết.</w:t>
      </w:r>
    </w:p>
    <w:p w14:paraId="2386174D" w14:textId="77777777" w:rsidR="00E41A19" w:rsidRPr="00E41A19" w:rsidRDefault="00E41A19" w:rsidP="00E41A19">
      <w:r w:rsidRPr="00E41A19">
        <w:t>Câu 20:</w:t>
      </w:r>
    </w:p>
    <w:p w14:paraId="6A38A782" w14:textId="77777777" w:rsidR="00E41A19" w:rsidRPr="00E41A19" w:rsidRDefault="00E41A19" w:rsidP="00E41A19">
      <w:r w:rsidRPr="00E41A19">
        <w:rPr>
          <w:b/>
          <w:bCs/>
        </w:rPr>
        <w:t>+1 điểm</w:t>
      </w:r>
    </w:p>
    <w:p w14:paraId="1A7F0B75" w14:textId="77777777" w:rsidR="00E41A19" w:rsidRPr="00E41A19" w:rsidRDefault="00E41A19" w:rsidP="00E41A19">
      <w:pPr>
        <w:rPr>
          <w:b/>
          <w:bCs/>
        </w:rPr>
      </w:pPr>
      <w:r w:rsidRPr="00E41A19">
        <w:rPr>
          <w:b/>
          <w:bCs/>
        </w:rPr>
        <w:t>Nhận định nào dưới đây là đúng?</w:t>
      </w:r>
    </w:p>
    <w:p w14:paraId="16E74A31" w14:textId="77777777" w:rsidR="00E41A19" w:rsidRPr="00E41A19" w:rsidRDefault="00E41A19" w:rsidP="00E41A19">
      <w:r w:rsidRPr="00E41A19">
        <w:t>A.Kiểm soát quản trị nhân lực phải đảm bảo tuân thủ mục tiêu, chính xác song cần thích ứng khi cần thiết.</w:t>
      </w:r>
    </w:p>
    <w:p w14:paraId="4216069A" w14:textId="77777777" w:rsidR="00E41A19" w:rsidRPr="00E41A19" w:rsidRDefault="00E41A19" w:rsidP="00E41A19">
      <w:r w:rsidRPr="00E41A19">
        <w:lastRenderedPageBreak/>
        <w:t>B.Kiểm soát quản trị nhân lực không được tiến hành thường xuyên mà được tiến hành theo dự án.</w:t>
      </w:r>
    </w:p>
    <w:p w14:paraId="620822C0" w14:textId="77777777" w:rsidR="00E41A19" w:rsidRPr="00E41A19" w:rsidRDefault="00E41A19" w:rsidP="00E41A19">
      <w:r w:rsidRPr="00E41A19">
        <w:t>C.Kiểm soát quản trị nhân lực chỉ mang tính chủ động.</w:t>
      </w:r>
    </w:p>
    <w:p w14:paraId="6D2A13A9" w14:textId="77777777" w:rsidR="00E41A19" w:rsidRPr="00E41A19" w:rsidRDefault="00E41A19" w:rsidP="00E41A19">
      <w:r w:rsidRPr="00E41A19">
        <w:t>D.Kiểm soát quản trị nhân lực chỉ mang tính thụ động</w:t>
      </w:r>
    </w:p>
    <w:p w14:paraId="02413A87" w14:textId="77777777" w:rsidR="00E41A19" w:rsidRPr="00E41A19" w:rsidRDefault="00E41A19" w:rsidP="00E41A19">
      <w:r w:rsidRPr="00E41A19">
        <w:t>Câu 21:</w:t>
      </w:r>
    </w:p>
    <w:p w14:paraId="1B6EF189" w14:textId="77777777" w:rsidR="00E41A19" w:rsidRPr="00E41A19" w:rsidRDefault="00E41A19" w:rsidP="00E41A19">
      <w:r w:rsidRPr="00E41A19">
        <w:rPr>
          <w:b/>
          <w:bCs/>
        </w:rPr>
        <w:t>+1 điểm</w:t>
      </w:r>
    </w:p>
    <w:p w14:paraId="0A34D9DC" w14:textId="77777777" w:rsidR="00E41A19" w:rsidRPr="00E41A19" w:rsidRDefault="00E41A19" w:rsidP="00E41A19">
      <w:pPr>
        <w:rPr>
          <w:b/>
          <w:bCs/>
        </w:rPr>
      </w:pPr>
      <w:r w:rsidRPr="00E41A19">
        <w:rPr>
          <w:b/>
          <w:bCs/>
        </w:rPr>
        <w:t> Nhận định nào dưới đây là đúng về “Tiêu chuẩn định lượng trong kiểm soát quản trị nhân lực”?</w:t>
      </w:r>
    </w:p>
    <w:p w14:paraId="2896832C" w14:textId="77777777" w:rsidR="00E41A19" w:rsidRPr="00E41A19" w:rsidRDefault="00E41A19" w:rsidP="00E41A19">
      <w:r w:rsidRPr="00E41A19">
        <w:t>A.Các tiêu chuẩn định lượng là những cảm nhận của người kiểm soát.</w:t>
      </w:r>
    </w:p>
    <w:p w14:paraId="3132F5F1" w14:textId="77777777" w:rsidR="00E41A19" w:rsidRPr="00E41A19" w:rsidRDefault="00E41A19" w:rsidP="00E41A19">
      <w:r w:rsidRPr="00E41A19">
        <w:t>B.Các tiêu chuẩn định lượng là những con số, có thể đo lường được.</w:t>
      </w:r>
    </w:p>
    <w:p w14:paraId="0B11F8EB" w14:textId="77777777" w:rsidR="00E41A19" w:rsidRPr="00E41A19" w:rsidRDefault="00E41A19" w:rsidP="00E41A19">
      <w:r w:rsidRPr="00E41A19">
        <w:t>C.Là những tiêu chuẩn không thể hiện dưới dạng số đo.</w:t>
      </w:r>
    </w:p>
    <w:p w14:paraId="4B870518" w14:textId="77777777" w:rsidR="00E41A19" w:rsidRPr="00E41A19" w:rsidRDefault="00E41A19" w:rsidP="00E41A19">
      <w:r w:rsidRPr="00E41A19">
        <w:t>D.Các tiêu chuẩn định lượng là những con số không đo lường được.</w:t>
      </w:r>
    </w:p>
    <w:p w14:paraId="15DB4CA1" w14:textId="77777777" w:rsidR="00E41A19" w:rsidRPr="00E41A19" w:rsidRDefault="00E41A19" w:rsidP="00E41A19">
      <w:r w:rsidRPr="00E41A19">
        <w:t>Câu 22:</w:t>
      </w:r>
    </w:p>
    <w:p w14:paraId="191766FA" w14:textId="77777777" w:rsidR="00E41A19" w:rsidRPr="00E41A19" w:rsidRDefault="00E41A19" w:rsidP="00E41A19">
      <w:r w:rsidRPr="00E41A19">
        <w:rPr>
          <w:b/>
          <w:bCs/>
        </w:rPr>
        <w:t>+1 điểm</w:t>
      </w:r>
    </w:p>
    <w:p w14:paraId="31D637EC" w14:textId="77777777" w:rsidR="00E41A19" w:rsidRPr="00E41A19" w:rsidRDefault="00E41A19" w:rsidP="00E41A19">
      <w:pPr>
        <w:rPr>
          <w:b/>
          <w:bCs/>
        </w:rPr>
      </w:pPr>
      <w:r w:rsidRPr="00E41A19">
        <w:rPr>
          <w:b/>
          <w:bCs/>
        </w:rPr>
        <w:t>Câu trả lời nào dưới đây thể hiện đúng nguyên tắc “Kiểm soát quản trị nhân lực phải dựa trên mối quan hệ tốt đẹp giữa người kiểm soát và người bị kiểm soát”?</w:t>
      </w:r>
    </w:p>
    <w:p w14:paraId="022C2DEF" w14:textId="77777777" w:rsidR="00E41A19" w:rsidRPr="00E41A19" w:rsidRDefault="00E41A19" w:rsidP="00E41A19">
      <w:r w:rsidRPr="00E41A19">
        <w:t>A.Kiểm soát quản trị nhân lực cần phải làm hài lòng tất cả các đối tượng lao động.</w:t>
      </w:r>
    </w:p>
    <w:p w14:paraId="73EACB17" w14:textId="77777777" w:rsidR="00E41A19" w:rsidRPr="00E41A19" w:rsidRDefault="00E41A19" w:rsidP="00E41A19">
      <w:r w:rsidRPr="00E41A19">
        <w:t>B.Người quản lý cần thừa nhận đối tượng kiểm soát.</w:t>
      </w:r>
    </w:p>
    <w:p w14:paraId="117E2414" w14:textId="77777777" w:rsidR="00E41A19" w:rsidRPr="00E41A19" w:rsidRDefault="00E41A19" w:rsidP="00E41A19">
      <w:r w:rsidRPr="00E41A19">
        <w:t>C.Kiểm soát quản trị nhân lực thì người kiểm soát phải có tiền.</w:t>
      </w:r>
    </w:p>
    <w:p w14:paraId="2F3ABAE7" w14:textId="77777777" w:rsidR="00E41A19" w:rsidRPr="00E41A19" w:rsidRDefault="00E41A19" w:rsidP="00E41A19">
      <w:r w:rsidRPr="00E41A19">
        <w:t>D.Cần có sự hiểu biết, tôn trọng và chia sẻ giữa người kiểm soát và người bị kiểm soát.</w:t>
      </w:r>
    </w:p>
    <w:p w14:paraId="7B210D20" w14:textId="77777777" w:rsidR="00E41A19" w:rsidRPr="00E41A19" w:rsidRDefault="00E41A19" w:rsidP="00E41A19">
      <w:r w:rsidRPr="00E41A19">
        <w:t>Câu 23:</w:t>
      </w:r>
    </w:p>
    <w:p w14:paraId="3E018354" w14:textId="77777777" w:rsidR="00E41A19" w:rsidRPr="00E41A19" w:rsidRDefault="00E41A19" w:rsidP="00E41A19">
      <w:r w:rsidRPr="00E41A19">
        <w:rPr>
          <w:b/>
          <w:bCs/>
        </w:rPr>
        <w:t>+1 điểm</w:t>
      </w:r>
    </w:p>
    <w:p w14:paraId="5B180D59" w14:textId="77777777" w:rsidR="00E41A19" w:rsidRPr="00E41A19" w:rsidRDefault="00E41A19" w:rsidP="00E41A19">
      <w:pPr>
        <w:rPr>
          <w:b/>
          <w:bCs/>
        </w:rPr>
      </w:pPr>
      <w:r w:rsidRPr="00E41A19">
        <w:rPr>
          <w:b/>
          <w:bCs/>
        </w:rPr>
        <w:t>Đâu không phải là yêu cầu đối với tiêu chuẩn kiểm soát quản trị nhân lực?</w:t>
      </w:r>
    </w:p>
    <w:p w14:paraId="44C4F562" w14:textId="77777777" w:rsidR="00E41A19" w:rsidRPr="00E41A19" w:rsidRDefault="00E41A19" w:rsidP="00E41A19">
      <w:r w:rsidRPr="00E41A19">
        <w:t>A.Gắn với dấu hiệu thường xuyên và phải đo lường được.</w:t>
      </w:r>
    </w:p>
    <w:p w14:paraId="53069993" w14:textId="77777777" w:rsidR="00E41A19" w:rsidRPr="00E41A19" w:rsidRDefault="00E41A19" w:rsidP="00E41A19">
      <w:r w:rsidRPr="00E41A19">
        <w:t>B.Gắn với sự quan sát tổng hợp, phải gắn với trách nhiệm người thực hiện.</w:t>
      </w:r>
    </w:p>
    <w:p w14:paraId="3F3E8899" w14:textId="77777777" w:rsidR="00E41A19" w:rsidRPr="00E41A19" w:rsidRDefault="00E41A19" w:rsidP="00E41A19">
      <w:r w:rsidRPr="00E41A19">
        <w:t>C.Phải đo lường được, gắn với trách nhiệm người thực hiện.</w:t>
      </w:r>
    </w:p>
    <w:p w14:paraId="5D0B3A82" w14:textId="77777777" w:rsidR="00E41A19" w:rsidRPr="00E41A19" w:rsidRDefault="00E41A19" w:rsidP="00E41A19">
      <w:r w:rsidRPr="00E41A19">
        <w:t>D.Tiêu chuẩn kiểm soát quản trị nhân lực chỉ đề cập tới đánh giá nhân lực.</w:t>
      </w:r>
    </w:p>
    <w:p w14:paraId="12D080C5" w14:textId="77777777" w:rsidR="00E41A19" w:rsidRPr="00E41A19" w:rsidRDefault="00E41A19" w:rsidP="00E41A19">
      <w:r w:rsidRPr="00E41A19">
        <w:lastRenderedPageBreak/>
        <w:t>Câu 24:</w:t>
      </w:r>
    </w:p>
    <w:p w14:paraId="63E8BC7D" w14:textId="77777777" w:rsidR="00E41A19" w:rsidRPr="00E41A19" w:rsidRDefault="00E41A19" w:rsidP="00E41A19">
      <w:r w:rsidRPr="00E41A19">
        <w:rPr>
          <w:b/>
          <w:bCs/>
        </w:rPr>
        <w:t>+1 điểm</w:t>
      </w:r>
    </w:p>
    <w:p w14:paraId="7293E6B7" w14:textId="77777777" w:rsidR="00E41A19" w:rsidRPr="00E41A19" w:rsidRDefault="00E41A19" w:rsidP="00E41A19">
      <w:pPr>
        <w:rPr>
          <w:b/>
          <w:bCs/>
        </w:rPr>
      </w:pPr>
      <w:r w:rsidRPr="00E41A19">
        <w:rPr>
          <w:b/>
          <w:bCs/>
        </w:rPr>
        <w:t>Nhận định nào dưới đây là đúng về “Tiêu chuẩn định tính trong kiểm soát quản trị nhân lực”?</w:t>
      </w:r>
    </w:p>
    <w:p w14:paraId="2F06FC7B" w14:textId="77777777" w:rsidR="00E41A19" w:rsidRPr="00E41A19" w:rsidRDefault="00E41A19" w:rsidP="00E41A19">
      <w:r w:rsidRPr="00E41A19">
        <w:t>A.Tiêu chuẩn định tính là những tiêu chuẩn không thể sử dụng.</w:t>
      </w:r>
    </w:p>
    <w:p w14:paraId="3A10DA38" w14:textId="77777777" w:rsidR="00E41A19" w:rsidRPr="00E41A19" w:rsidRDefault="00E41A19" w:rsidP="00E41A19">
      <w:r w:rsidRPr="00E41A19">
        <w:t>B.Tiêu chuẩn định tính là những tiêu chuẩn định lượng.</w:t>
      </w:r>
    </w:p>
    <w:p w14:paraId="33906086" w14:textId="77777777" w:rsidR="00E41A19" w:rsidRPr="00E41A19" w:rsidRDefault="00E41A19" w:rsidP="00E41A19">
      <w:r w:rsidRPr="00E41A19">
        <w:t>C.Tiêu chuẩn định tính là những tiêu chuẩn thể hiện dưới dạng số đo.</w:t>
      </w:r>
    </w:p>
    <w:p w14:paraId="44D3C7C6" w14:textId="77777777" w:rsidR="00E41A19" w:rsidRPr="00E41A19" w:rsidRDefault="00E41A19" w:rsidP="00E41A19">
      <w:r w:rsidRPr="00E41A19">
        <w:t>D.Là những tiêu chuẩn không thể hiện dưới dạng số đo</w:t>
      </w:r>
    </w:p>
    <w:p w14:paraId="0BA3E1A2" w14:textId="77777777" w:rsidR="00E41A19" w:rsidRPr="00E41A19" w:rsidRDefault="00E41A19" w:rsidP="00E41A19">
      <w:r w:rsidRPr="00E41A19">
        <w:t>Câu 25:</w:t>
      </w:r>
    </w:p>
    <w:p w14:paraId="2913AA24" w14:textId="77777777" w:rsidR="00E41A19" w:rsidRPr="00E41A19" w:rsidRDefault="00E41A19" w:rsidP="00E41A19">
      <w:r w:rsidRPr="00E41A19">
        <w:rPr>
          <w:b/>
          <w:bCs/>
        </w:rPr>
        <w:t>+1 điểm</w:t>
      </w:r>
    </w:p>
    <w:p w14:paraId="7272F9F2" w14:textId="77777777" w:rsidR="00E41A19" w:rsidRPr="00E41A19" w:rsidRDefault="00E41A19" w:rsidP="00E41A19">
      <w:pPr>
        <w:rPr>
          <w:b/>
          <w:bCs/>
        </w:rPr>
      </w:pPr>
      <w:r w:rsidRPr="00E41A19">
        <w:rPr>
          <w:b/>
          <w:bCs/>
        </w:rPr>
        <w:t>Nhận định nào dưới đây là đúng về “Kiểm soát trước khi thực hiện hoạt động quản trị nhân lực”?</w:t>
      </w:r>
    </w:p>
    <w:p w14:paraId="3FEBB512" w14:textId="77777777" w:rsidR="00E41A19" w:rsidRPr="00E41A19" w:rsidRDefault="00E41A19" w:rsidP="00E41A19">
      <w:r w:rsidRPr="00E41A19">
        <w:t>A.Để phân tích nguyên nhân kết quả của hoạt động quản trị nhân lực.</w:t>
      </w:r>
    </w:p>
    <w:p w14:paraId="508E4CA1" w14:textId="77777777" w:rsidR="00E41A19" w:rsidRPr="00E41A19" w:rsidRDefault="00E41A19" w:rsidP="00E41A19">
      <w:r w:rsidRPr="00E41A19">
        <w:t>B.Để kết luận tính hiệu quả của triển khai thực hiện các hoạt động quản trị nhân lực</w:t>
      </w:r>
    </w:p>
    <w:p w14:paraId="7E1E9533" w14:textId="77777777" w:rsidR="00E41A19" w:rsidRPr="00E41A19" w:rsidRDefault="00E41A19" w:rsidP="00E41A19">
      <w:r w:rsidRPr="00E41A19">
        <w:t>C.Để đánh giá kết quả tuyển dụng nhân lực.</w:t>
      </w:r>
    </w:p>
    <w:p w14:paraId="764EC820" w14:textId="77777777" w:rsidR="00E41A19" w:rsidRPr="00E41A19" w:rsidRDefault="00E41A19" w:rsidP="00E41A19">
      <w:r w:rsidRPr="00E41A19">
        <w:t>D.Để tiên liệu các vấn đề có thể phát sinh từ khi lên ý tưởng, xây dựng kế hoạch cho đến trước khi bắt đầu triển khai thực hiện hoạt động.</w:t>
      </w:r>
    </w:p>
    <w:p w14:paraId="22D84517" w14:textId="77777777" w:rsidR="00CB6154" w:rsidRPr="00E41A19" w:rsidRDefault="00CB6154" w:rsidP="00E41A19"/>
    <w:sectPr w:rsidR="00CB6154" w:rsidRPr="00E41A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A19"/>
    <w:rsid w:val="003F35D9"/>
    <w:rsid w:val="00551423"/>
    <w:rsid w:val="00CB6154"/>
    <w:rsid w:val="00D16F4F"/>
    <w:rsid w:val="00E41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00136"/>
  <w15:chartTrackingRefBased/>
  <w15:docId w15:val="{0694D17B-A55C-495C-A5C8-6DD18B73B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A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1A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1A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1A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1A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1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A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1A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1A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1A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1A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1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A19"/>
    <w:rPr>
      <w:rFonts w:eastAsiaTheme="majorEastAsia" w:cstheme="majorBidi"/>
      <w:color w:val="272727" w:themeColor="text1" w:themeTint="D8"/>
    </w:rPr>
  </w:style>
  <w:style w:type="paragraph" w:styleId="Title">
    <w:name w:val="Title"/>
    <w:basedOn w:val="Normal"/>
    <w:next w:val="Normal"/>
    <w:link w:val="TitleChar"/>
    <w:uiPriority w:val="10"/>
    <w:qFormat/>
    <w:rsid w:val="00E41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A19"/>
    <w:pPr>
      <w:spacing w:before="160"/>
      <w:jc w:val="center"/>
    </w:pPr>
    <w:rPr>
      <w:i/>
      <w:iCs/>
      <w:color w:val="404040" w:themeColor="text1" w:themeTint="BF"/>
    </w:rPr>
  </w:style>
  <w:style w:type="character" w:customStyle="1" w:styleId="QuoteChar">
    <w:name w:val="Quote Char"/>
    <w:basedOn w:val="DefaultParagraphFont"/>
    <w:link w:val="Quote"/>
    <w:uiPriority w:val="29"/>
    <w:rsid w:val="00E41A19"/>
    <w:rPr>
      <w:i/>
      <w:iCs/>
      <w:color w:val="404040" w:themeColor="text1" w:themeTint="BF"/>
    </w:rPr>
  </w:style>
  <w:style w:type="paragraph" w:styleId="ListParagraph">
    <w:name w:val="List Paragraph"/>
    <w:basedOn w:val="Normal"/>
    <w:uiPriority w:val="34"/>
    <w:qFormat/>
    <w:rsid w:val="00E41A19"/>
    <w:pPr>
      <w:ind w:left="720"/>
      <w:contextualSpacing/>
    </w:pPr>
  </w:style>
  <w:style w:type="character" w:styleId="IntenseEmphasis">
    <w:name w:val="Intense Emphasis"/>
    <w:basedOn w:val="DefaultParagraphFont"/>
    <w:uiPriority w:val="21"/>
    <w:qFormat/>
    <w:rsid w:val="00E41A19"/>
    <w:rPr>
      <w:i/>
      <w:iCs/>
      <w:color w:val="2F5496" w:themeColor="accent1" w:themeShade="BF"/>
    </w:rPr>
  </w:style>
  <w:style w:type="paragraph" w:styleId="IntenseQuote">
    <w:name w:val="Intense Quote"/>
    <w:basedOn w:val="Normal"/>
    <w:next w:val="Normal"/>
    <w:link w:val="IntenseQuoteChar"/>
    <w:uiPriority w:val="30"/>
    <w:qFormat/>
    <w:rsid w:val="00E41A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1A19"/>
    <w:rPr>
      <w:i/>
      <w:iCs/>
      <w:color w:val="2F5496" w:themeColor="accent1" w:themeShade="BF"/>
    </w:rPr>
  </w:style>
  <w:style w:type="character" w:styleId="IntenseReference">
    <w:name w:val="Intense Reference"/>
    <w:basedOn w:val="DefaultParagraphFont"/>
    <w:uiPriority w:val="32"/>
    <w:qFormat/>
    <w:rsid w:val="00E41A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1371</Words>
  <Characters>7820</Characters>
  <Application>Microsoft Office Word</Application>
  <DocSecurity>0</DocSecurity>
  <Lines>65</Lines>
  <Paragraphs>18</Paragraphs>
  <ScaleCrop>false</ScaleCrop>
  <Company/>
  <LinksUpToDate>false</LinksUpToDate>
  <CharactersWithSpaces>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Đông (476361)</dc:creator>
  <cp:keywords/>
  <dc:description/>
  <cp:lastModifiedBy>Nguyễn Tấn Đông (476361)</cp:lastModifiedBy>
  <cp:revision>1</cp:revision>
  <dcterms:created xsi:type="dcterms:W3CDTF">2025-12-10T02:18:00Z</dcterms:created>
  <dcterms:modified xsi:type="dcterms:W3CDTF">2025-12-10T02:18:00Z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b4140d93-6964-4a2b-9c7c-ad98445cc0e9</vt:lpwstr>
  </property>
</Properties>
</file>