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7CEC1A" wp14:paraId="393C36D9" wp14:textId="3AF28EAE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ind w:left="144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Corrected Requirements</w:t>
      </w:r>
    </w:p>
    <w:p xmlns:wp14="http://schemas.microsoft.com/office/word/2010/wordml" w:rsidP="467CEC1A" wp14:paraId="69758DF4" wp14:textId="29D63954">
      <w:pPr>
        <w:pStyle w:val="ListParagraph"/>
        <w:numPr>
          <w:ilvl w:val="0"/>
          <w:numId w:val="2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 corrected version which reflects any changes made.</w:t>
      </w:r>
    </w:p>
    <w:p xmlns:wp14="http://schemas.microsoft.com/office/word/2010/wordml" w:rsidP="467CEC1A" wp14:paraId="6F8D61A5" wp14:textId="7744C409">
      <w:pPr>
        <w:pStyle w:val="ListParagraph"/>
        <w:numPr>
          <w:ilvl w:val="1"/>
          <w:numId w:val="2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2D147F9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program must accept both forms of the coin name (singular and plural) </w:t>
      </w:r>
    </w:p>
    <w:p xmlns:wp14="http://schemas.microsoft.com/office/word/2010/wordml" w:rsidP="467CEC1A" wp14:paraId="71715604" wp14:textId="57C4A553">
      <w:pPr>
        <w:pStyle w:val="ListParagraph"/>
        <w:numPr>
          <w:ilvl w:val="1"/>
          <w:numId w:val="2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2D147F9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program must round two decimal places to create an output that resembles easy to read money amounts</w:t>
      </w:r>
    </w:p>
    <w:p xmlns:wp14="http://schemas.microsoft.com/office/word/2010/wordml" w:rsidP="467CEC1A" wp14:paraId="0FE5AC69" wp14:textId="1D38D8AD">
      <w:pPr>
        <w:pStyle w:val="ListParagraph"/>
        <w:numPr>
          <w:ilvl w:val="1"/>
          <w:numId w:val="2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34B05A0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program must accept a sentence consisting of coin names and the amount and interpret it corrrectly</w:t>
      </w:r>
    </w:p>
    <w:p xmlns:wp14="http://schemas.microsoft.com/office/word/2010/wordml" w:rsidP="467CEC1A" wp14:paraId="253EAA9C" wp14:textId="0209F117">
      <w:pPr>
        <w:spacing w:before="0" w:beforeAutospacing="off" w:after="0" w:afterAutospacing="off" w:line="257" w:lineRule="auto"/>
        <w:ind w:left="2160"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>
        <w:tab/>
      </w:r>
    </w:p>
    <w:p xmlns:wp14="http://schemas.microsoft.com/office/word/2010/wordml" w:rsidP="467CEC1A" wp14:paraId="7460259D" wp14:textId="704261DF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ind w:left="144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Corrected Design</w:t>
      </w:r>
    </w:p>
    <w:p xmlns:wp14="http://schemas.microsoft.com/office/word/2010/wordml" w:rsidP="467CEC1A" wp14:paraId="0BE2128E" wp14:textId="03AB3BCF">
      <w:pPr>
        <w:pStyle w:val="ListParagraph"/>
        <w:numPr>
          <w:ilvl w:val="0"/>
          <w:numId w:val="4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 corrected version which reflects any changes made.</w:t>
      </w:r>
    </w:p>
    <w:p xmlns:wp14="http://schemas.microsoft.com/office/word/2010/wordml" w:rsidP="467CEC1A" wp14:paraId="07A17CA1" wp14:textId="75C86B40">
      <w:pPr>
        <w:pStyle w:val="ListParagraph"/>
        <w:spacing w:before="0" w:beforeAutospacing="off" w:after="0" w:afterAutospacing="off" w:line="257" w:lineRule="auto"/>
        <w:ind w:left="2520"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BA0E59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START</w:t>
      </w:r>
    </w:p>
    <w:p xmlns:wp14="http://schemas.microsoft.com/office/word/2010/wordml" w:rsidP="467CEC1A" wp14:paraId="6DC41806" wp14:textId="3251722B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</w:t>
      </w:r>
    </w:p>
    <w:p xmlns:wp14="http://schemas.microsoft.com/office/word/2010/wordml" w:rsidP="467CEC1A" wp14:paraId="432BD69F" wp14:textId="4722A318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>Get input sentence</w:t>
      </w:r>
    </w:p>
    <w:p xmlns:wp14="http://schemas.microsoft.com/office/word/2010/wordml" w:rsidP="467CEC1A" wp14:paraId="66C6A802" wp14:textId="5BA370D5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>Convert sentence to lowercase</w:t>
      </w:r>
    </w:p>
    <w:p xmlns:wp14="http://schemas.microsoft.com/office/word/2010/wordml" w:rsidP="467CEC1A" wp14:paraId="1D36F96D" wp14:textId="13AAB6DE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>Split sentence by "and"</w:t>
      </w:r>
    </w:p>
    <w:p xmlns:wp14="http://schemas.microsoft.com/office/word/2010/wordml" w:rsidP="467CEC1A" wp14:paraId="1977E431" wp14:textId="09036FCC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</w:t>
      </w:r>
    </w:p>
    <w:p xmlns:wp14="http://schemas.microsoft.com/office/word/2010/wordml" w:rsidP="467CEC1A" wp14:paraId="2C5693B4" wp14:textId="41817646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>Set total = 0</w:t>
      </w:r>
    </w:p>
    <w:p xmlns:wp14="http://schemas.microsoft.com/office/word/2010/wordml" w:rsidP="467CEC1A" wp14:paraId="2067BEAB" wp14:textId="1DFB8867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</w:t>
      </w:r>
    </w:p>
    <w:p xmlns:wp14="http://schemas.microsoft.com/office/word/2010/wordml" w:rsidP="467CEC1A" wp14:paraId="2533F656" wp14:textId="4208B3B3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>FOR each group of coins:</w:t>
      </w:r>
    </w:p>
    <w:p xmlns:wp14="http://schemas.microsoft.com/office/word/2010/wordml" w:rsidP="467CEC1A" wp14:paraId="2E425BDF" wp14:textId="5D04FF2D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   Split the group</w:t>
      </w:r>
    </w:p>
    <w:p xmlns:wp14="http://schemas.microsoft.com/office/word/2010/wordml" w:rsidP="467CEC1A" wp14:paraId="6D53A7AF" wp14:textId="1DEACA1C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   Read the number</w:t>
      </w:r>
    </w:p>
    <w:p xmlns:wp14="http://schemas.microsoft.com/office/word/2010/wordml" w:rsidP="467CEC1A" wp14:paraId="23CA6028" wp14:textId="59AD3190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   Read the coin type</w:t>
      </w:r>
    </w:p>
    <w:p xmlns:wp14="http://schemas.microsoft.com/office/word/2010/wordml" w:rsidP="467CEC1A" wp14:paraId="2A30269E" wp14:textId="2F8B4798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</w:t>
      </w:r>
    </w:p>
    <w:p xmlns:wp14="http://schemas.microsoft.com/office/word/2010/wordml" w:rsidP="467CEC1A" wp14:paraId="50812BA2" wp14:textId="18AC6625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   Match the coin type to its value:</w:t>
      </w:r>
    </w:p>
    <w:p xmlns:wp14="http://schemas.microsoft.com/office/word/2010/wordml" w:rsidP="467CEC1A" wp14:paraId="5E2D06A0" wp14:textId="0097A2C8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       penny/pennies = 0.01</w:t>
      </w:r>
    </w:p>
    <w:p xmlns:wp14="http://schemas.microsoft.com/office/word/2010/wordml" w:rsidP="467CEC1A" wp14:paraId="2985CEF1" wp14:textId="793C4F65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       nickel/nickels = 0.05</w:t>
      </w:r>
    </w:p>
    <w:p xmlns:wp14="http://schemas.microsoft.com/office/word/2010/wordml" w:rsidP="467CEC1A" wp14:paraId="6A18F8DB" wp14:textId="62749902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       dime/dimes = 0.10</w:t>
      </w:r>
    </w:p>
    <w:p xmlns:wp14="http://schemas.microsoft.com/office/word/2010/wordml" w:rsidP="467CEC1A" wp14:paraId="7DFA6DB4" wp14:textId="383CF78A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       quarter/quarters = 0.25</w:t>
      </w:r>
    </w:p>
    <w:p xmlns:wp14="http://schemas.microsoft.com/office/word/2010/wordml" w:rsidP="467CEC1A" wp14:paraId="14F86456" wp14:textId="7A39BC24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</w:t>
      </w:r>
    </w:p>
    <w:p xmlns:wp14="http://schemas.microsoft.com/office/word/2010/wordml" w:rsidP="467CEC1A" wp14:paraId="44FC19E9" wp14:textId="7953E05D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   Add number * value to total</w:t>
      </w:r>
    </w:p>
    <w:p xmlns:wp14="http://schemas.microsoft.com/office/word/2010/wordml" w:rsidP="467CEC1A" wp14:paraId="5B493776" wp14:textId="4FABAF68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</w:t>
      </w:r>
    </w:p>
    <w:p xmlns:wp14="http://schemas.microsoft.com/office/word/2010/wordml" w:rsidP="467CEC1A" wp14:paraId="66481E52" wp14:textId="10355328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>Round total to two decimals</w:t>
      </w:r>
    </w:p>
    <w:p xmlns:wp14="http://schemas.microsoft.com/office/word/2010/wordml" w:rsidP="467CEC1A" wp14:paraId="75225997" wp14:textId="1078BCCB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>PRINT total</w:t>
      </w:r>
    </w:p>
    <w:p xmlns:wp14="http://schemas.microsoft.com/office/word/2010/wordml" w:rsidP="467CEC1A" wp14:paraId="24FE7CF3" wp14:textId="6801C794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 xml:space="preserve"> </w:t>
      </w:r>
    </w:p>
    <w:p xmlns:wp14="http://schemas.microsoft.com/office/word/2010/wordml" w:rsidP="467CEC1A" wp14:paraId="1A2D1EAD" wp14:textId="3734E135">
      <w:pPr>
        <w:pStyle w:val="ListParagraph"/>
        <w:spacing w:before="240" w:beforeAutospacing="off" w:after="240" w:afterAutospacing="off"/>
        <w:ind w:left="2520"/>
        <w:rPr>
          <w:noProof w:val="0"/>
          <w:lang w:val="en-US"/>
        </w:rPr>
      </w:pPr>
      <w:r w:rsidRPr="467CEC1A" w:rsidR="1BA0E593">
        <w:rPr>
          <w:noProof w:val="0"/>
          <w:lang w:val="en-US"/>
        </w:rPr>
        <w:t>END</w:t>
      </w:r>
    </w:p>
    <w:p xmlns:wp14="http://schemas.microsoft.com/office/word/2010/wordml" w:rsidP="467CEC1A" wp14:paraId="098155E3" wp14:textId="5BDFEA94">
      <w:pPr>
        <w:pStyle w:val="ListParagraph"/>
        <w:spacing w:before="0" w:beforeAutospacing="off" w:after="0" w:afterAutospacing="off" w:line="257" w:lineRule="auto"/>
        <w:ind w:left="2520"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7CEC1A" wp14:paraId="341ACB60" wp14:textId="2563FC1F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ind w:left="144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Corrected Implementation</w:t>
      </w:r>
    </w:p>
    <w:p xmlns:wp14="http://schemas.microsoft.com/office/word/2010/wordml" w:rsidP="467CEC1A" wp14:paraId="17378884" wp14:textId="16695827">
      <w:pPr>
        <w:pStyle w:val="ListParagraph"/>
        <w:numPr>
          <w:ilvl w:val="0"/>
          <w:numId w:val="6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Your corrected source code with comments</w:t>
      </w:r>
    </w:p>
    <w:p xmlns:wp14="http://schemas.microsoft.com/office/word/2010/wordml" w:rsidP="467CEC1A" wp14:paraId="4DE0EA35" wp14:textId="7AF060A7">
      <w:pPr>
        <w:pStyle w:val="ListParagraph"/>
        <w:numPr>
          <w:ilvl w:val="1"/>
          <w:numId w:val="6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def </w:t>
      </w:r>
      <w:r w:rsidRPr="467CEC1A" w:rsidR="06DCF241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coins_convert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(sentence):</w:t>
      </w:r>
      <w:r>
        <w:br/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sentence = sentence.lower() </w:t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#converts sentence to lowercase</w:t>
      </w:r>
      <w:r>
        <w:br/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penny = </w:t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0.01  </w:t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#Set value of coins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nickel = </w:t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0.05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dime = </w:t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0.10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quarter = </w:t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0.25</w:t>
      </w:r>
      <w:r>
        <w:br/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total = </w:t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0.0</w:t>
      </w:r>
      <w:r>
        <w:br/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#Deciphers each side of the sentence after / before and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parts = sentence.split(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' and '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>
        <w:br/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for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part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parts:</w:t>
      </w:r>
      <w:r>
        <w:br/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pieces = part.split()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number = </w:t>
      </w:r>
      <w:r w:rsidRPr="467CEC1A" w:rsidR="06DCF241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int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(pieces[</w:t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]) </w:t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#Convert amount of said coins to an integer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coin = pieces[</w:t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 </w:t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#Coin name</w:t>
      </w:r>
      <w:r>
        <w:br/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#Checks coin name and adds amount to that specific one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"penny"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or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"pennies"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total += number * penny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elif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"nickel"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or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"nickels"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total += number * nickel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elif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"dime"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or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"dimes"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total += number * dime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elif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"quarter"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or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coin == 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"quarters"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total += number * quarter</w:t>
      </w:r>
      <w:r>
        <w:br/>
      </w:r>
      <w:r>
        <w:br/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467CEC1A" w:rsidR="06DCF241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467CEC1A" w:rsidR="06DCF241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round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(total, </w:t>
      </w:r>
      <w:r w:rsidRPr="467CEC1A" w:rsidR="06DCF241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2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) </w:t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#rounding to two decimal places to match normal money format</w:t>
      </w:r>
      <w:r>
        <w:br/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#uses function to break down the sentence and show correct output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"1 PeNnY and 2 nickeLS"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"4 DIMES and 7 QUARTERS"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"1 quarter and 3 pennies"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"21 pennies and 17 dimes and 52 quarters"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"95 dimes and 73 quarters and 22 nickels and 36 pennies"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"1 nickel and 17 quarters"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"21 nickels and 15 pennies"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467CEC1A" w:rsidR="06DCF241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 xml:space="preserve">print 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(coins_convert(</w:t>
      </w:r>
      <w:r w:rsidRPr="467CEC1A" w:rsidR="06DCF241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"1 dime and 1 nickel and 1 penny and 1 quarter"</w:t>
      </w:r>
      <w:r w:rsidRPr="467CEC1A" w:rsidR="06DCF241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</w:p>
    <w:p xmlns:wp14="http://schemas.microsoft.com/office/word/2010/wordml" w:rsidP="467CEC1A" wp14:paraId="2B6EB29C" wp14:textId="0DB2407A">
      <w:pPr>
        <w:pStyle w:val="ListParagraph"/>
        <w:numPr>
          <w:ilvl w:val="1"/>
          <w:numId w:val="6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7CEC1A" wp14:paraId="0400DA2C" wp14:textId="2325DFAC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ind w:left="1440" w:right="0" w:hanging="36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Testing</w:t>
      </w:r>
    </w:p>
    <w:p xmlns:wp14="http://schemas.microsoft.com/office/word/2010/wordml" w:rsidP="467CEC1A" wp14:paraId="794AB5E4" wp14:textId="0D4F530C">
      <w:pPr>
        <w:pStyle w:val="ListParagraph"/>
        <w:numPr>
          <w:ilvl w:val="0"/>
          <w:numId w:val="8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 list of the test cases you ran and if they passed or failed.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467CEC1A" w:rsidTr="467CEC1A" w14:paraId="3F5FC7CE">
        <w:trPr>
          <w:trHeight w:val="300"/>
        </w:trPr>
        <w:tc>
          <w:tcPr>
            <w:tcW w:w="2340" w:type="dxa"/>
            <w:tcMar/>
          </w:tcPr>
          <w:p w:rsidR="3B6EE9F1" w:rsidP="467CEC1A" w:rsidRDefault="3B6EE9F1" w14:paraId="39F25AD6" w14:textId="1F1417D4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Test cases</w:t>
            </w:r>
          </w:p>
        </w:tc>
        <w:tc>
          <w:tcPr>
            <w:tcW w:w="2340" w:type="dxa"/>
            <w:tcMar/>
          </w:tcPr>
          <w:p w:rsidR="3B6EE9F1" w:rsidP="467CEC1A" w:rsidRDefault="3B6EE9F1" w14:paraId="37F0BA23" w14:textId="7C86074C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Expected Output</w:t>
            </w:r>
          </w:p>
        </w:tc>
        <w:tc>
          <w:tcPr>
            <w:tcW w:w="2340" w:type="dxa"/>
            <w:tcMar/>
          </w:tcPr>
          <w:p w:rsidR="3B6EE9F1" w:rsidP="467CEC1A" w:rsidRDefault="3B6EE9F1" w14:paraId="6B379DF8" w14:textId="71BEA19C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Actual Output</w:t>
            </w:r>
          </w:p>
        </w:tc>
        <w:tc>
          <w:tcPr>
            <w:tcW w:w="2340" w:type="dxa"/>
            <w:tcMar/>
          </w:tcPr>
          <w:p w:rsidR="3B6EE9F1" w:rsidP="467CEC1A" w:rsidRDefault="3B6EE9F1" w14:paraId="0B030950" w14:textId="59F70B92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pass/fail</w:t>
            </w:r>
          </w:p>
        </w:tc>
      </w:tr>
      <w:tr w:rsidR="467CEC1A" w:rsidTr="467CEC1A" w14:paraId="610CE7C3">
        <w:trPr>
          <w:trHeight w:val="300"/>
        </w:trPr>
        <w:tc>
          <w:tcPr>
            <w:tcW w:w="2340" w:type="dxa"/>
            <w:tcMar/>
          </w:tcPr>
          <w:p w:rsidR="3B6EE9F1" w:rsidP="467CEC1A" w:rsidRDefault="3B6EE9F1" w14:paraId="17C229F0" w14:textId="0A9452E9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“1 </w:t>
            </w: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PeNny</w:t>
            </w: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and 2 </w:t>
            </w: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nickeLS”</w:t>
            </w:r>
          </w:p>
        </w:tc>
        <w:tc>
          <w:tcPr>
            <w:tcW w:w="2340" w:type="dxa"/>
            <w:tcMar/>
          </w:tcPr>
          <w:p w:rsidR="3B6EE9F1" w:rsidP="467CEC1A" w:rsidRDefault="3B6EE9F1" w14:paraId="1040AB19" w14:textId="2A20B1CC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0.11</w:t>
            </w:r>
          </w:p>
        </w:tc>
        <w:tc>
          <w:tcPr>
            <w:tcW w:w="2340" w:type="dxa"/>
            <w:tcMar/>
          </w:tcPr>
          <w:p w:rsidR="3B6EE9F1" w:rsidP="467CEC1A" w:rsidRDefault="3B6EE9F1" w14:paraId="16293024" w14:textId="1A4A1182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0.11</w:t>
            </w:r>
          </w:p>
        </w:tc>
        <w:tc>
          <w:tcPr>
            <w:tcW w:w="2340" w:type="dxa"/>
            <w:tcMar/>
          </w:tcPr>
          <w:p w:rsidR="3B6EE9F1" w:rsidP="467CEC1A" w:rsidRDefault="3B6EE9F1" w14:paraId="05CD8808" w14:textId="2D1CEE97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3B6EE9F1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</w:t>
            </w:r>
          </w:p>
        </w:tc>
      </w:tr>
      <w:tr w:rsidR="467CEC1A" w:rsidTr="467CEC1A" w14:paraId="3213D5D9">
        <w:trPr>
          <w:trHeight w:val="645"/>
        </w:trPr>
        <w:tc>
          <w:tcPr>
            <w:tcW w:w="2340" w:type="dxa"/>
            <w:tcMar/>
          </w:tcPr>
          <w:p w:rsidR="0CFD736F" w:rsidP="467CEC1A" w:rsidRDefault="0CFD736F" w14:paraId="10CAD407" w14:textId="3D86B3E3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0CFD736F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“4 DIMES and 7 QUARTERS”</w:t>
            </w:r>
          </w:p>
        </w:tc>
        <w:tc>
          <w:tcPr>
            <w:tcW w:w="2340" w:type="dxa"/>
            <w:tcMar/>
          </w:tcPr>
          <w:p w:rsidR="0CFD736F" w:rsidP="467CEC1A" w:rsidRDefault="0CFD736F" w14:paraId="291EB878" w14:textId="73065D3A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0CFD736F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2.15</w:t>
            </w:r>
          </w:p>
        </w:tc>
        <w:tc>
          <w:tcPr>
            <w:tcW w:w="2340" w:type="dxa"/>
            <w:tcMar/>
          </w:tcPr>
          <w:p w:rsidR="0CFD736F" w:rsidP="467CEC1A" w:rsidRDefault="0CFD736F" w14:paraId="24AAAB3B" w14:textId="1484E618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0CFD736F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2.15</w:t>
            </w:r>
          </w:p>
        </w:tc>
        <w:tc>
          <w:tcPr>
            <w:tcW w:w="2340" w:type="dxa"/>
            <w:tcMar/>
          </w:tcPr>
          <w:p w:rsidR="0CFD736F" w:rsidP="467CEC1A" w:rsidRDefault="0CFD736F" w14:paraId="660411D7" w14:textId="58DC1BED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0CFD736F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</w:t>
            </w:r>
          </w:p>
        </w:tc>
      </w:tr>
      <w:tr w:rsidR="467CEC1A" w:rsidTr="467CEC1A" w14:paraId="159C4BF4">
        <w:trPr>
          <w:trHeight w:val="645"/>
        </w:trPr>
        <w:tc>
          <w:tcPr>
            <w:tcW w:w="2340" w:type="dxa"/>
            <w:tcMar/>
          </w:tcPr>
          <w:p w:rsidR="0CFD736F" w:rsidP="467CEC1A" w:rsidRDefault="0CFD736F" w14:paraId="25F06238" w14:textId="149A201E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0CFD736F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“1 quarter and 3 pennies”</w:t>
            </w:r>
          </w:p>
        </w:tc>
        <w:tc>
          <w:tcPr>
            <w:tcW w:w="2340" w:type="dxa"/>
            <w:tcMar/>
          </w:tcPr>
          <w:p w:rsidR="0CFD736F" w:rsidP="467CEC1A" w:rsidRDefault="0CFD736F" w14:paraId="5A7F295E" w14:textId="4510B497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0CFD736F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0.28</w:t>
            </w:r>
          </w:p>
        </w:tc>
        <w:tc>
          <w:tcPr>
            <w:tcW w:w="2340" w:type="dxa"/>
            <w:tcMar/>
          </w:tcPr>
          <w:p w:rsidR="0CFD736F" w:rsidP="467CEC1A" w:rsidRDefault="0CFD736F" w14:paraId="6BE45514" w14:textId="2B6CFD04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0CFD736F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0.28</w:t>
            </w:r>
          </w:p>
        </w:tc>
        <w:tc>
          <w:tcPr>
            <w:tcW w:w="2340" w:type="dxa"/>
            <w:tcMar/>
          </w:tcPr>
          <w:p w:rsidR="0CFD736F" w:rsidP="467CEC1A" w:rsidRDefault="0CFD736F" w14:paraId="13A62A64" w14:textId="07E643AB">
            <w:pPr>
              <w:pStyle w:val="Normal"/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467CEC1A" w:rsidR="0CFD736F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pass</w:t>
            </w:r>
          </w:p>
        </w:tc>
      </w:tr>
    </w:tbl>
    <w:p xmlns:wp14="http://schemas.microsoft.com/office/word/2010/wordml" w:rsidP="467CEC1A" wp14:paraId="156CCEB0" wp14:textId="61C59C25">
      <w:pPr>
        <w:pStyle w:val="Normal"/>
        <w:suppressLineNumbers w:val="0"/>
        <w:bidi w:val="0"/>
        <w:spacing w:before="0" w:beforeAutospacing="off" w:after="0" w:afterAutospacing="off" w:line="257" w:lineRule="auto"/>
        <w:ind w:left="2520" w:right="0" w:hanging="360"/>
        <w:jc w:val="left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67CEC1A" wp14:paraId="1AE4CBEA" wp14:textId="39124556">
      <w:pPr>
        <w:pStyle w:val="ListParagraph"/>
        <w:numPr>
          <w:ilvl w:val="0"/>
          <w:numId w:val="9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 short summary</w:t>
      </w:r>
      <w:r w:rsidRPr="467CEC1A" w:rsidR="115B462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any bugs you found and under what conditions they occur.</w:t>
      </w:r>
    </w:p>
    <w:p xmlns:wp14="http://schemas.microsoft.com/office/word/2010/wordml" w:rsidP="467CEC1A" wp14:paraId="641F6CDB" wp14:textId="14FAE14C">
      <w:pPr>
        <w:pStyle w:val="ListParagraph"/>
        <w:numPr>
          <w:ilvl w:val="1"/>
          <w:numId w:val="9"/>
        </w:numPr>
        <w:spacing w:before="0" w:beforeAutospacing="off" w:after="0" w:afterAutospacing="off" w:line="257" w:lineRule="auto"/>
        <w:ind w:righ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467CEC1A" w:rsidR="2AD927B1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No bugs found</w:t>
      </w:r>
    </w:p>
    <w:p xmlns:wp14="http://schemas.microsoft.com/office/word/2010/wordml" wp14:paraId="2C078E63" wp14:textId="66B58A0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385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8d0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3f8a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e22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ab4b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b8e9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7606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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f5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a30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&quot;Courier New&quot;" w:hAnsi="&quot;Courier New&quot;"/>
      </w:rPr>
    </w:lvl>
    <w:lvl xmlns:w="http://schemas.openxmlformats.org/wordprocessingml/2006/main" w:ilvl="2">
      <w:start w:val="1"/>
      <w:numFmt w:val="bullet"/>
      <w:lvlText w:val="§"/>
      <w:lvlJc w:val="left"/>
      <w:pPr>
        <w:ind w:left="2160" w:hanging="360"/>
      </w:pPr>
      <w:rPr>
        <w:rFonts w:hint="default" w:ascii="&quot;Courier New&quot;" w:hAnsi="&quot;Courier New&quot;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6AA3CD"/>
    <w:rsid w:val="06DCF241"/>
    <w:rsid w:val="0CFD736F"/>
    <w:rsid w:val="100E51BF"/>
    <w:rsid w:val="115B462B"/>
    <w:rsid w:val="12A35967"/>
    <w:rsid w:val="152AFC87"/>
    <w:rsid w:val="15B561A2"/>
    <w:rsid w:val="19D78E95"/>
    <w:rsid w:val="1BA0E593"/>
    <w:rsid w:val="1BEDB703"/>
    <w:rsid w:val="2AD927B1"/>
    <w:rsid w:val="2D147F9C"/>
    <w:rsid w:val="34B05A04"/>
    <w:rsid w:val="3B6EE9F1"/>
    <w:rsid w:val="467CEC1A"/>
    <w:rsid w:val="50DED5DE"/>
    <w:rsid w:val="52659D3E"/>
    <w:rsid w:val="5A02A5F0"/>
    <w:rsid w:val="5AFA0414"/>
    <w:rsid w:val="5BA276CA"/>
    <w:rsid w:val="600998D4"/>
    <w:rsid w:val="655D15E6"/>
    <w:rsid w:val="65EAFA08"/>
    <w:rsid w:val="74260A24"/>
    <w:rsid w:val="7802281E"/>
    <w:rsid w:val="7B801EEC"/>
    <w:rsid w:val="7C6AA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AA3CD"/>
  <w15:chartTrackingRefBased/>
  <w15:docId w15:val="{03876295-B0CC-4F9B-BF2C-7A6C288DF0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7CEC1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577b8d3b0e4c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2025-12-12T00:07:13.3170570Z</dcterms:created>
  <dcterms:modified xsi:type="dcterms:W3CDTF">2025-12-12T02:43:40.0843853Z</dcterms:modified>
  <dc:creator>Noah Lawhorn</dc:creator>
  <lastModifiedBy>Noah Lawhorn</lastModifiedBy>
</coreProperties>
</file>