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E842" w14:textId="53C94C3E" w:rsidR="00E2760A" w:rsidRDefault="00125400">
      <w:pPr>
        <w:rPr>
          <w:b/>
          <w:bCs/>
          <w:sz w:val="28"/>
          <w:szCs w:val="28"/>
        </w:rPr>
      </w:pPr>
      <w:r w:rsidRPr="00125400">
        <w:rPr>
          <w:b/>
          <w:bCs/>
          <w:sz w:val="28"/>
          <w:szCs w:val="28"/>
        </w:rPr>
        <w:t>General path:</w:t>
      </w:r>
    </w:p>
    <w:tbl>
      <w:tblPr>
        <w:tblStyle w:val="TableGrid"/>
        <w:tblpPr w:leftFromText="180" w:rightFromText="180" w:vertAnchor="page" w:horzAnchor="margin" w:tblpY="1909"/>
        <w:tblW w:w="0" w:type="auto"/>
        <w:tblLook w:val="04A0" w:firstRow="1" w:lastRow="0" w:firstColumn="1" w:lastColumn="0" w:noHBand="0" w:noVBand="1"/>
      </w:tblPr>
      <w:tblGrid>
        <w:gridCol w:w="421"/>
        <w:gridCol w:w="3319"/>
        <w:gridCol w:w="1870"/>
        <w:gridCol w:w="2607"/>
        <w:gridCol w:w="1133"/>
      </w:tblGrid>
      <w:tr w:rsidR="00125400" w14:paraId="4570561F" w14:textId="77777777" w:rsidTr="00125400">
        <w:tc>
          <w:tcPr>
            <w:tcW w:w="421" w:type="dxa"/>
          </w:tcPr>
          <w:p w14:paraId="76DA91FB" w14:textId="77777777" w:rsidR="00125400" w:rsidRDefault="00125400" w:rsidP="00125400">
            <w:r>
              <w:t>#</w:t>
            </w:r>
          </w:p>
        </w:tc>
        <w:tc>
          <w:tcPr>
            <w:tcW w:w="3319" w:type="dxa"/>
          </w:tcPr>
          <w:p w14:paraId="3A1F32B6" w14:textId="77777777" w:rsidR="00125400" w:rsidRDefault="00125400" w:rsidP="00125400">
            <w:r>
              <w:t>Test Case</w:t>
            </w:r>
          </w:p>
        </w:tc>
        <w:tc>
          <w:tcPr>
            <w:tcW w:w="1870" w:type="dxa"/>
          </w:tcPr>
          <w:p w14:paraId="59E93294" w14:textId="77777777" w:rsidR="00125400" w:rsidRDefault="00125400" w:rsidP="00125400">
            <w:r>
              <w:t>Input</w:t>
            </w:r>
          </w:p>
        </w:tc>
        <w:tc>
          <w:tcPr>
            <w:tcW w:w="2607" w:type="dxa"/>
          </w:tcPr>
          <w:p w14:paraId="62463606" w14:textId="77777777" w:rsidR="00125400" w:rsidRDefault="00125400" w:rsidP="00125400">
            <w:r>
              <w:t>Expected result</w:t>
            </w:r>
          </w:p>
        </w:tc>
        <w:tc>
          <w:tcPr>
            <w:tcW w:w="1133" w:type="dxa"/>
          </w:tcPr>
          <w:p w14:paraId="3A93715A" w14:textId="77777777" w:rsidR="00125400" w:rsidRDefault="00125400" w:rsidP="00125400">
            <w:r>
              <w:t>PASS/FAIL</w:t>
            </w:r>
          </w:p>
        </w:tc>
      </w:tr>
      <w:tr w:rsidR="00125400" w14:paraId="368F334F" w14:textId="77777777" w:rsidTr="00125400">
        <w:tc>
          <w:tcPr>
            <w:tcW w:w="421" w:type="dxa"/>
          </w:tcPr>
          <w:p w14:paraId="01A4C798" w14:textId="77777777" w:rsidR="00125400" w:rsidRDefault="00125400" w:rsidP="00125400"/>
        </w:tc>
        <w:tc>
          <w:tcPr>
            <w:tcW w:w="3319" w:type="dxa"/>
          </w:tcPr>
          <w:p w14:paraId="2989CE03" w14:textId="77777777" w:rsidR="00125400" w:rsidRDefault="00125400" w:rsidP="00125400">
            <w:r>
              <w:t>User starts the game</w:t>
            </w:r>
          </w:p>
        </w:tc>
        <w:tc>
          <w:tcPr>
            <w:tcW w:w="1870" w:type="dxa"/>
          </w:tcPr>
          <w:p w14:paraId="26B120FC" w14:textId="77777777" w:rsidR="00125400" w:rsidRDefault="00125400" w:rsidP="00125400">
            <w:r>
              <w:t>None</w:t>
            </w:r>
          </w:p>
        </w:tc>
        <w:tc>
          <w:tcPr>
            <w:tcW w:w="2607" w:type="dxa"/>
          </w:tcPr>
          <w:p w14:paraId="744B24FE" w14:textId="77777777" w:rsidR="00125400" w:rsidRDefault="00125400" w:rsidP="00125400">
            <w:r>
              <w:t xml:space="preserve">User is shown the alphabet, with the encoded quote </w:t>
            </w:r>
          </w:p>
        </w:tc>
        <w:tc>
          <w:tcPr>
            <w:tcW w:w="1133" w:type="dxa"/>
          </w:tcPr>
          <w:p w14:paraId="01D72ABD" w14:textId="77777777" w:rsidR="00125400" w:rsidRDefault="00125400" w:rsidP="00125400">
            <w:r>
              <w:t>PASS</w:t>
            </w:r>
          </w:p>
        </w:tc>
      </w:tr>
      <w:tr w:rsidR="00125400" w14:paraId="678AE83C" w14:textId="77777777" w:rsidTr="00125400">
        <w:tc>
          <w:tcPr>
            <w:tcW w:w="421" w:type="dxa"/>
          </w:tcPr>
          <w:p w14:paraId="2EB01C58" w14:textId="77777777" w:rsidR="00125400" w:rsidRDefault="00125400" w:rsidP="00125400"/>
        </w:tc>
        <w:tc>
          <w:tcPr>
            <w:tcW w:w="3319" w:type="dxa"/>
          </w:tcPr>
          <w:p w14:paraId="353C20C1" w14:textId="77777777" w:rsidR="00125400" w:rsidRDefault="00125400" w:rsidP="00125400">
            <w:r>
              <w:t xml:space="preserve">User makes a correct guess, </w:t>
            </w:r>
            <w:proofErr w:type="spellStart"/>
            <w:r>
              <w:t>from_letter</w:t>
            </w:r>
            <w:proofErr w:type="spellEnd"/>
            <w:r>
              <w:t xml:space="preserve"> is lowercase, </w:t>
            </w:r>
            <w:proofErr w:type="spellStart"/>
            <w:r>
              <w:t>to_letter</w:t>
            </w:r>
            <w:proofErr w:type="spellEnd"/>
            <w:r>
              <w:t xml:space="preserve"> is lowercase</w:t>
            </w:r>
          </w:p>
          <w:p w14:paraId="5EC15C36" w14:textId="77777777" w:rsidR="00125400" w:rsidRDefault="00125400" w:rsidP="00125400"/>
        </w:tc>
        <w:tc>
          <w:tcPr>
            <w:tcW w:w="1870" w:type="dxa"/>
          </w:tcPr>
          <w:p w14:paraId="3AFB6420" w14:textId="77777777" w:rsidR="00125400" w:rsidRDefault="00125400" w:rsidP="00125400">
            <w:r>
              <w:t>Quote= “DOG”</w:t>
            </w:r>
          </w:p>
          <w:p w14:paraId="593CF7AA" w14:textId="77777777" w:rsidR="00125400" w:rsidRDefault="00125400" w:rsidP="00125400">
            <w:r>
              <w:t>Encoded = “KLJ”</w:t>
            </w:r>
          </w:p>
          <w:p w14:paraId="12F61F02" w14:textId="77777777" w:rsidR="00125400" w:rsidRDefault="00125400" w:rsidP="00125400">
            <w:r>
              <w:t>Guessed = “_ _ _”</w:t>
            </w:r>
          </w:p>
          <w:p w14:paraId="071058EF" w14:textId="77777777" w:rsidR="00125400" w:rsidRDefault="00125400" w:rsidP="00125400">
            <w:proofErr w:type="spellStart"/>
            <w:r>
              <w:t>From_letter</w:t>
            </w:r>
            <w:proofErr w:type="spellEnd"/>
            <w:r>
              <w:t xml:space="preserve"> = ‘k’</w:t>
            </w:r>
          </w:p>
          <w:p w14:paraId="19308E10" w14:textId="77777777" w:rsidR="00125400" w:rsidRDefault="00125400" w:rsidP="00125400">
            <w:proofErr w:type="spellStart"/>
            <w:r>
              <w:t>To_letter</w:t>
            </w:r>
            <w:proofErr w:type="spellEnd"/>
            <w:r>
              <w:t xml:space="preserve"> =’d’</w:t>
            </w:r>
          </w:p>
        </w:tc>
        <w:tc>
          <w:tcPr>
            <w:tcW w:w="2607" w:type="dxa"/>
          </w:tcPr>
          <w:p w14:paraId="76C6A8FE" w14:textId="77777777" w:rsidR="00125400" w:rsidRDefault="00125400" w:rsidP="00125400">
            <w:r>
              <w:t xml:space="preserve">Guessed is now </w:t>
            </w:r>
          </w:p>
          <w:p w14:paraId="3E4E066B" w14:textId="77777777" w:rsidR="00125400" w:rsidRDefault="00125400" w:rsidP="00125400">
            <w:r>
              <w:t>“D _ _”</w:t>
            </w:r>
          </w:p>
          <w:p w14:paraId="5259114F" w14:textId="77777777" w:rsidR="00125400" w:rsidRDefault="00125400" w:rsidP="00125400">
            <w:r>
              <w:t>User is shown alphabet, alphabet guesses,</w:t>
            </w:r>
          </w:p>
          <w:p w14:paraId="3DF9E6C1" w14:textId="77777777" w:rsidR="00125400" w:rsidRDefault="00125400" w:rsidP="00125400">
            <w:r>
              <w:t>Encoded quote,</w:t>
            </w:r>
          </w:p>
          <w:p w14:paraId="371658E6" w14:textId="77777777" w:rsidR="00125400" w:rsidRDefault="00125400" w:rsidP="00125400">
            <w:r>
              <w:t>And encoded quote guesses</w:t>
            </w:r>
          </w:p>
        </w:tc>
        <w:tc>
          <w:tcPr>
            <w:tcW w:w="1133" w:type="dxa"/>
          </w:tcPr>
          <w:p w14:paraId="6F5D40C6" w14:textId="77777777" w:rsidR="00125400" w:rsidRDefault="00125400" w:rsidP="00125400">
            <w:r>
              <w:t>PASS</w:t>
            </w:r>
          </w:p>
        </w:tc>
      </w:tr>
      <w:tr w:rsidR="00125400" w14:paraId="62085D94" w14:textId="77777777" w:rsidTr="00125400">
        <w:tc>
          <w:tcPr>
            <w:tcW w:w="421" w:type="dxa"/>
          </w:tcPr>
          <w:p w14:paraId="56FC2CD2" w14:textId="77777777" w:rsidR="00125400" w:rsidRDefault="00125400" w:rsidP="00125400"/>
        </w:tc>
        <w:tc>
          <w:tcPr>
            <w:tcW w:w="3319" w:type="dxa"/>
          </w:tcPr>
          <w:p w14:paraId="23506B21" w14:textId="77777777" w:rsidR="00125400" w:rsidRDefault="00125400" w:rsidP="00125400">
            <w:r>
              <w:t xml:space="preserve">User makes a guess, </w:t>
            </w:r>
            <w:proofErr w:type="spellStart"/>
            <w:r>
              <w:t>from_letter</w:t>
            </w:r>
            <w:proofErr w:type="spellEnd"/>
            <w:r>
              <w:t xml:space="preserve"> and </w:t>
            </w:r>
            <w:proofErr w:type="spellStart"/>
            <w:r>
              <w:t>to_letter</w:t>
            </w:r>
            <w:proofErr w:type="spellEnd"/>
            <w:r>
              <w:t xml:space="preserve"> are both uppercase</w:t>
            </w:r>
          </w:p>
        </w:tc>
        <w:tc>
          <w:tcPr>
            <w:tcW w:w="1870" w:type="dxa"/>
          </w:tcPr>
          <w:p w14:paraId="5F2A879C" w14:textId="77777777" w:rsidR="00125400" w:rsidRDefault="00125400" w:rsidP="00125400">
            <w:r>
              <w:t>Quote= “DOG”</w:t>
            </w:r>
          </w:p>
          <w:p w14:paraId="7DA15578" w14:textId="77777777" w:rsidR="00125400" w:rsidRDefault="00125400" w:rsidP="00125400">
            <w:r>
              <w:t>Encoded = “KLJ”</w:t>
            </w:r>
          </w:p>
          <w:p w14:paraId="3158C8B7" w14:textId="77777777" w:rsidR="00125400" w:rsidRDefault="00125400" w:rsidP="00125400">
            <w:r>
              <w:t>Guessed = “D _ _”</w:t>
            </w:r>
          </w:p>
          <w:p w14:paraId="3618F284" w14:textId="77777777" w:rsidR="00125400" w:rsidRDefault="00125400" w:rsidP="00125400">
            <w:proofErr w:type="spellStart"/>
            <w:r>
              <w:t>From_letter</w:t>
            </w:r>
            <w:proofErr w:type="spellEnd"/>
            <w:r>
              <w:t xml:space="preserve"> = ‘L’</w:t>
            </w:r>
          </w:p>
          <w:p w14:paraId="761C8A37" w14:textId="77777777" w:rsidR="00125400" w:rsidRDefault="00125400" w:rsidP="00125400">
            <w:proofErr w:type="spellStart"/>
            <w:r>
              <w:t>To_letter</w:t>
            </w:r>
            <w:proofErr w:type="spellEnd"/>
            <w:r>
              <w:t xml:space="preserve"> =’O’</w:t>
            </w:r>
          </w:p>
        </w:tc>
        <w:tc>
          <w:tcPr>
            <w:tcW w:w="2607" w:type="dxa"/>
          </w:tcPr>
          <w:p w14:paraId="3FEF5F22" w14:textId="77777777" w:rsidR="00125400" w:rsidRDefault="00125400" w:rsidP="00125400">
            <w:r>
              <w:t xml:space="preserve">Guessed is now </w:t>
            </w:r>
          </w:p>
          <w:p w14:paraId="5D217EA1" w14:textId="77777777" w:rsidR="00125400" w:rsidRDefault="00125400" w:rsidP="00125400">
            <w:r>
              <w:t>“D O _”</w:t>
            </w:r>
          </w:p>
          <w:p w14:paraId="6903DA2D" w14:textId="77777777" w:rsidR="00125400" w:rsidRDefault="00125400" w:rsidP="00125400">
            <w:r>
              <w:t>User is shown alphabet, alphabet guesses,</w:t>
            </w:r>
          </w:p>
          <w:p w14:paraId="53D5DB92" w14:textId="77777777" w:rsidR="00125400" w:rsidRDefault="00125400" w:rsidP="00125400">
            <w:r>
              <w:t>Encoded quote,</w:t>
            </w:r>
          </w:p>
          <w:p w14:paraId="4E55471B" w14:textId="77777777" w:rsidR="00125400" w:rsidRDefault="00125400" w:rsidP="00125400">
            <w:r>
              <w:t>And encoded quote guesses</w:t>
            </w:r>
          </w:p>
        </w:tc>
        <w:tc>
          <w:tcPr>
            <w:tcW w:w="1133" w:type="dxa"/>
          </w:tcPr>
          <w:p w14:paraId="3895B332" w14:textId="77777777" w:rsidR="00125400" w:rsidRDefault="00125400" w:rsidP="00125400">
            <w:r>
              <w:t>PASS</w:t>
            </w:r>
          </w:p>
        </w:tc>
      </w:tr>
      <w:tr w:rsidR="00125400" w14:paraId="4A2A428D" w14:textId="77777777" w:rsidTr="00125400">
        <w:tc>
          <w:tcPr>
            <w:tcW w:w="421" w:type="dxa"/>
          </w:tcPr>
          <w:p w14:paraId="75FADD7D" w14:textId="77777777" w:rsidR="00125400" w:rsidRDefault="00125400" w:rsidP="00125400"/>
        </w:tc>
        <w:tc>
          <w:tcPr>
            <w:tcW w:w="3319" w:type="dxa"/>
          </w:tcPr>
          <w:p w14:paraId="341005BD" w14:textId="77777777" w:rsidR="00125400" w:rsidRDefault="00125400" w:rsidP="00125400">
            <w:r>
              <w:t>User enters the last letter incorrectly</w:t>
            </w:r>
          </w:p>
        </w:tc>
        <w:tc>
          <w:tcPr>
            <w:tcW w:w="1870" w:type="dxa"/>
          </w:tcPr>
          <w:p w14:paraId="65B8EAEA" w14:textId="77777777" w:rsidR="00125400" w:rsidRDefault="00125400" w:rsidP="00125400">
            <w:r>
              <w:t>Quote= “D O G”</w:t>
            </w:r>
          </w:p>
          <w:p w14:paraId="02190940" w14:textId="77777777" w:rsidR="00125400" w:rsidRDefault="00125400" w:rsidP="00125400">
            <w:r>
              <w:t>Encoded = “K L J”</w:t>
            </w:r>
          </w:p>
          <w:p w14:paraId="1584817E" w14:textId="77777777" w:rsidR="00125400" w:rsidRDefault="00125400" w:rsidP="00125400">
            <w:r>
              <w:t>Guessed = “D O _”</w:t>
            </w:r>
          </w:p>
          <w:p w14:paraId="17687CD2" w14:textId="77777777" w:rsidR="00125400" w:rsidRDefault="00125400" w:rsidP="00125400">
            <w:proofErr w:type="spellStart"/>
            <w:r>
              <w:t>From_letter</w:t>
            </w:r>
            <w:proofErr w:type="spellEnd"/>
            <w:r>
              <w:t xml:space="preserve"> = ‘J’</w:t>
            </w:r>
          </w:p>
          <w:p w14:paraId="1E8937B1" w14:textId="77777777" w:rsidR="00125400" w:rsidRDefault="00125400" w:rsidP="00125400">
            <w:proofErr w:type="spellStart"/>
            <w:r>
              <w:t>To_letter</w:t>
            </w:r>
            <w:proofErr w:type="spellEnd"/>
            <w:r>
              <w:t xml:space="preserve"> =’T’</w:t>
            </w:r>
          </w:p>
        </w:tc>
        <w:tc>
          <w:tcPr>
            <w:tcW w:w="2607" w:type="dxa"/>
          </w:tcPr>
          <w:p w14:paraId="112A4C02" w14:textId="77777777" w:rsidR="00125400" w:rsidRDefault="00125400" w:rsidP="00125400">
            <w:r>
              <w:t>Guessed is now</w:t>
            </w:r>
          </w:p>
          <w:p w14:paraId="1EB29FE0" w14:textId="77777777" w:rsidR="00125400" w:rsidRDefault="00125400" w:rsidP="00125400">
            <w:r>
              <w:t>“D O T”</w:t>
            </w:r>
          </w:p>
          <w:p w14:paraId="45AC223A" w14:textId="77777777" w:rsidR="00125400" w:rsidRDefault="00125400" w:rsidP="00125400">
            <w:r>
              <w:t>User is told that their word is incorrect. They are re-prompted to enter a letter</w:t>
            </w:r>
          </w:p>
        </w:tc>
        <w:tc>
          <w:tcPr>
            <w:tcW w:w="1133" w:type="dxa"/>
          </w:tcPr>
          <w:p w14:paraId="77A9DA57" w14:textId="77777777" w:rsidR="00125400" w:rsidRDefault="00125400" w:rsidP="00125400">
            <w:r>
              <w:t>PASS</w:t>
            </w:r>
          </w:p>
        </w:tc>
      </w:tr>
      <w:tr w:rsidR="00125400" w14:paraId="53BC94C3" w14:textId="77777777" w:rsidTr="00125400">
        <w:tc>
          <w:tcPr>
            <w:tcW w:w="421" w:type="dxa"/>
          </w:tcPr>
          <w:p w14:paraId="5247FA4E" w14:textId="77777777" w:rsidR="00125400" w:rsidRDefault="00125400" w:rsidP="00125400"/>
        </w:tc>
        <w:tc>
          <w:tcPr>
            <w:tcW w:w="3319" w:type="dxa"/>
          </w:tcPr>
          <w:p w14:paraId="2E5A6F6F" w14:textId="77777777" w:rsidR="00125400" w:rsidRDefault="00125400" w:rsidP="00125400">
            <w:r>
              <w:t>User replaces their bad letter with the correct letter</w:t>
            </w:r>
          </w:p>
        </w:tc>
        <w:tc>
          <w:tcPr>
            <w:tcW w:w="1870" w:type="dxa"/>
          </w:tcPr>
          <w:p w14:paraId="5E71BAC8" w14:textId="77777777" w:rsidR="00125400" w:rsidRDefault="00125400" w:rsidP="00125400">
            <w:r>
              <w:t>Quote= “D O G”</w:t>
            </w:r>
          </w:p>
          <w:p w14:paraId="4C17731B" w14:textId="77777777" w:rsidR="00125400" w:rsidRDefault="00125400" w:rsidP="00125400">
            <w:r>
              <w:t>Encoded = “K L J”</w:t>
            </w:r>
          </w:p>
          <w:p w14:paraId="3AA7B497" w14:textId="77777777" w:rsidR="00125400" w:rsidRDefault="00125400" w:rsidP="00125400">
            <w:r>
              <w:t>Guessed = “D O T”</w:t>
            </w:r>
          </w:p>
          <w:p w14:paraId="4EC7E044" w14:textId="77777777" w:rsidR="00125400" w:rsidRDefault="00125400" w:rsidP="00125400">
            <w:proofErr w:type="spellStart"/>
            <w:r>
              <w:t>From_letter</w:t>
            </w:r>
            <w:proofErr w:type="spellEnd"/>
            <w:r>
              <w:t xml:space="preserve"> = ‘J’</w:t>
            </w:r>
          </w:p>
          <w:p w14:paraId="64F3819E" w14:textId="77777777" w:rsidR="00125400" w:rsidRDefault="00125400" w:rsidP="00125400">
            <w:proofErr w:type="spellStart"/>
            <w:r>
              <w:t>To_letter</w:t>
            </w:r>
            <w:proofErr w:type="spellEnd"/>
            <w:r>
              <w:t xml:space="preserve"> =’G’</w:t>
            </w:r>
          </w:p>
        </w:tc>
        <w:tc>
          <w:tcPr>
            <w:tcW w:w="2607" w:type="dxa"/>
          </w:tcPr>
          <w:p w14:paraId="6CC08055" w14:textId="77777777" w:rsidR="00125400" w:rsidRDefault="00125400" w:rsidP="00125400">
            <w:r>
              <w:t>Guessed in now</w:t>
            </w:r>
          </w:p>
          <w:p w14:paraId="30083956" w14:textId="77777777" w:rsidR="00125400" w:rsidRDefault="00125400" w:rsidP="00125400">
            <w:r>
              <w:t>‘D O G’</w:t>
            </w:r>
          </w:p>
          <w:p w14:paraId="468C66D8" w14:textId="77777777" w:rsidR="00125400" w:rsidRDefault="00125400" w:rsidP="00125400">
            <w:r>
              <w:t>User is told their word is correct, the decoded word is show, as well as the amount of time it took them to complete the word. They are asked if they want to play again</w:t>
            </w:r>
          </w:p>
        </w:tc>
        <w:tc>
          <w:tcPr>
            <w:tcW w:w="1133" w:type="dxa"/>
          </w:tcPr>
          <w:p w14:paraId="135234B4" w14:textId="77777777" w:rsidR="00125400" w:rsidRDefault="00125400" w:rsidP="00125400">
            <w:r>
              <w:t>PASS</w:t>
            </w:r>
          </w:p>
        </w:tc>
      </w:tr>
      <w:tr w:rsidR="00125400" w14:paraId="3A7E95F5" w14:textId="77777777" w:rsidTr="00125400">
        <w:tc>
          <w:tcPr>
            <w:tcW w:w="421" w:type="dxa"/>
          </w:tcPr>
          <w:p w14:paraId="04A3DF99" w14:textId="77777777" w:rsidR="00125400" w:rsidRDefault="00125400" w:rsidP="00125400"/>
        </w:tc>
        <w:tc>
          <w:tcPr>
            <w:tcW w:w="3319" w:type="dxa"/>
          </w:tcPr>
          <w:p w14:paraId="1DC5B37F" w14:textId="77777777" w:rsidR="00125400" w:rsidRDefault="00125400" w:rsidP="00125400"/>
        </w:tc>
        <w:tc>
          <w:tcPr>
            <w:tcW w:w="1870" w:type="dxa"/>
          </w:tcPr>
          <w:p w14:paraId="4483CA7B" w14:textId="77777777" w:rsidR="00125400" w:rsidRDefault="00125400" w:rsidP="00125400"/>
        </w:tc>
        <w:tc>
          <w:tcPr>
            <w:tcW w:w="2607" w:type="dxa"/>
          </w:tcPr>
          <w:p w14:paraId="0EFBA522" w14:textId="77777777" w:rsidR="00125400" w:rsidRDefault="00125400" w:rsidP="00125400"/>
        </w:tc>
        <w:tc>
          <w:tcPr>
            <w:tcW w:w="1133" w:type="dxa"/>
          </w:tcPr>
          <w:p w14:paraId="66FAB1A9" w14:textId="77777777" w:rsidR="00125400" w:rsidRDefault="00125400" w:rsidP="00125400"/>
        </w:tc>
      </w:tr>
      <w:tr w:rsidR="00125400" w14:paraId="5AA77141" w14:textId="77777777" w:rsidTr="00125400">
        <w:tc>
          <w:tcPr>
            <w:tcW w:w="421" w:type="dxa"/>
          </w:tcPr>
          <w:p w14:paraId="254BB19F" w14:textId="77777777" w:rsidR="00125400" w:rsidRDefault="00125400" w:rsidP="00125400"/>
        </w:tc>
        <w:tc>
          <w:tcPr>
            <w:tcW w:w="3319" w:type="dxa"/>
          </w:tcPr>
          <w:p w14:paraId="63E9DD87" w14:textId="77777777" w:rsidR="00125400" w:rsidRDefault="00125400" w:rsidP="00125400"/>
        </w:tc>
        <w:tc>
          <w:tcPr>
            <w:tcW w:w="1870" w:type="dxa"/>
          </w:tcPr>
          <w:p w14:paraId="1DE469CC" w14:textId="77777777" w:rsidR="00125400" w:rsidRDefault="00125400" w:rsidP="00125400"/>
        </w:tc>
        <w:tc>
          <w:tcPr>
            <w:tcW w:w="2607" w:type="dxa"/>
          </w:tcPr>
          <w:p w14:paraId="5EBB8436" w14:textId="77777777" w:rsidR="00125400" w:rsidRDefault="00125400" w:rsidP="00125400"/>
        </w:tc>
        <w:tc>
          <w:tcPr>
            <w:tcW w:w="1133" w:type="dxa"/>
          </w:tcPr>
          <w:p w14:paraId="5ACBE1EF" w14:textId="77777777" w:rsidR="00125400" w:rsidRDefault="00125400" w:rsidP="00125400"/>
        </w:tc>
      </w:tr>
    </w:tbl>
    <w:p w14:paraId="6C7EDAF6" w14:textId="64B0A5E0" w:rsidR="00125400" w:rsidRDefault="00125400">
      <w:pPr>
        <w:rPr>
          <w:b/>
          <w:bCs/>
          <w:sz w:val="28"/>
          <w:szCs w:val="28"/>
        </w:rPr>
      </w:pPr>
    </w:p>
    <w:p w14:paraId="67D8655A" w14:textId="73B52BDF" w:rsidR="00125400" w:rsidRDefault="00125400">
      <w:pPr>
        <w:rPr>
          <w:b/>
          <w:bCs/>
          <w:sz w:val="28"/>
          <w:szCs w:val="28"/>
        </w:rPr>
      </w:pPr>
    </w:p>
    <w:p w14:paraId="086105B9" w14:textId="0D25397D" w:rsidR="00125400" w:rsidRDefault="00125400">
      <w:pPr>
        <w:rPr>
          <w:b/>
          <w:bCs/>
          <w:sz w:val="28"/>
          <w:szCs w:val="28"/>
        </w:rPr>
      </w:pPr>
    </w:p>
    <w:p w14:paraId="681B3B7C" w14:textId="77C60465" w:rsidR="00125400" w:rsidRDefault="00125400">
      <w:pPr>
        <w:rPr>
          <w:b/>
          <w:bCs/>
          <w:sz w:val="28"/>
          <w:szCs w:val="28"/>
        </w:rPr>
      </w:pPr>
    </w:p>
    <w:p w14:paraId="02A39CAB" w14:textId="59BDF6E7" w:rsidR="00125400" w:rsidRDefault="00125400">
      <w:pPr>
        <w:rPr>
          <w:b/>
          <w:bCs/>
          <w:sz w:val="28"/>
          <w:szCs w:val="28"/>
        </w:rPr>
      </w:pPr>
    </w:p>
    <w:p w14:paraId="67B5F142" w14:textId="49F54CB0" w:rsidR="00125400" w:rsidRDefault="00125400">
      <w:pPr>
        <w:rPr>
          <w:b/>
          <w:bCs/>
          <w:sz w:val="28"/>
          <w:szCs w:val="28"/>
        </w:rPr>
      </w:pPr>
    </w:p>
    <w:p w14:paraId="628BE25D" w14:textId="4B57AA4B" w:rsidR="00125400" w:rsidRPr="00125400" w:rsidRDefault="00125400">
      <w:pPr>
        <w:rPr>
          <w:b/>
          <w:bCs/>
          <w:sz w:val="28"/>
          <w:szCs w:val="28"/>
        </w:rPr>
      </w:pPr>
      <w:r>
        <w:rPr>
          <w:b/>
          <w:bCs/>
          <w:sz w:val="28"/>
          <w:szCs w:val="28"/>
        </w:rPr>
        <w:lastRenderedPageBreak/>
        <w:t>Input path</w:t>
      </w:r>
    </w:p>
    <w:tbl>
      <w:tblPr>
        <w:tblStyle w:val="TableGrid"/>
        <w:tblW w:w="0" w:type="auto"/>
        <w:tblLook w:val="04A0" w:firstRow="1" w:lastRow="0" w:firstColumn="1" w:lastColumn="0" w:noHBand="0" w:noVBand="1"/>
      </w:tblPr>
      <w:tblGrid>
        <w:gridCol w:w="421"/>
        <w:gridCol w:w="3319"/>
        <w:gridCol w:w="1870"/>
        <w:gridCol w:w="2607"/>
        <w:gridCol w:w="1133"/>
      </w:tblGrid>
      <w:tr w:rsidR="00F4794B" w14:paraId="297187F1" w14:textId="77777777" w:rsidTr="00192226">
        <w:tc>
          <w:tcPr>
            <w:tcW w:w="421" w:type="dxa"/>
          </w:tcPr>
          <w:p w14:paraId="2F2AFBE2" w14:textId="77777777" w:rsidR="00F4794B" w:rsidRDefault="00F4794B" w:rsidP="00192226">
            <w:r>
              <w:t>#</w:t>
            </w:r>
          </w:p>
        </w:tc>
        <w:tc>
          <w:tcPr>
            <w:tcW w:w="3319" w:type="dxa"/>
          </w:tcPr>
          <w:p w14:paraId="1F0DEBBD" w14:textId="77777777" w:rsidR="00F4794B" w:rsidRDefault="00F4794B" w:rsidP="00192226">
            <w:r>
              <w:t>Test Case</w:t>
            </w:r>
          </w:p>
        </w:tc>
        <w:tc>
          <w:tcPr>
            <w:tcW w:w="1870" w:type="dxa"/>
          </w:tcPr>
          <w:p w14:paraId="741974F1" w14:textId="77777777" w:rsidR="00F4794B" w:rsidRDefault="00F4794B" w:rsidP="00192226">
            <w:r>
              <w:t>Input</w:t>
            </w:r>
          </w:p>
        </w:tc>
        <w:tc>
          <w:tcPr>
            <w:tcW w:w="2607" w:type="dxa"/>
          </w:tcPr>
          <w:p w14:paraId="0FA8461A" w14:textId="77777777" w:rsidR="00F4794B" w:rsidRDefault="00F4794B" w:rsidP="00192226">
            <w:r>
              <w:t>Expected result</w:t>
            </w:r>
          </w:p>
        </w:tc>
        <w:tc>
          <w:tcPr>
            <w:tcW w:w="1133" w:type="dxa"/>
          </w:tcPr>
          <w:p w14:paraId="4596135C" w14:textId="77777777" w:rsidR="00F4794B" w:rsidRDefault="00F4794B" w:rsidP="00192226">
            <w:r>
              <w:t>PASS/FAIL</w:t>
            </w:r>
          </w:p>
        </w:tc>
      </w:tr>
      <w:tr w:rsidR="00F4794B" w14:paraId="498BB400" w14:textId="77777777" w:rsidTr="00192226">
        <w:tc>
          <w:tcPr>
            <w:tcW w:w="421" w:type="dxa"/>
          </w:tcPr>
          <w:p w14:paraId="0378E206" w14:textId="77777777" w:rsidR="00F4794B" w:rsidRDefault="00F4794B" w:rsidP="00192226"/>
        </w:tc>
        <w:tc>
          <w:tcPr>
            <w:tcW w:w="3319" w:type="dxa"/>
          </w:tcPr>
          <w:p w14:paraId="4F83BFDE" w14:textId="77777777" w:rsidR="00F4794B" w:rsidRDefault="00F4794B" w:rsidP="00192226">
            <w:r>
              <w:t>User starts the game</w:t>
            </w:r>
          </w:p>
        </w:tc>
        <w:tc>
          <w:tcPr>
            <w:tcW w:w="1870" w:type="dxa"/>
          </w:tcPr>
          <w:p w14:paraId="0C6490A0" w14:textId="77777777" w:rsidR="00F4794B" w:rsidRDefault="00F4794B" w:rsidP="00192226">
            <w:r>
              <w:t>None</w:t>
            </w:r>
          </w:p>
        </w:tc>
        <w:tc>
          <w:tcPr>
            <w:tcW w:w="2607" w:type="dxa"/>
          </w:tcPr>
          <w:p w14:paraId="090D0FF6" w14:textId="77777777" w:rsidR="00F4794B" w:rsidRDefault="00F4794B" w:rsidP="00192226">
            <w:r>
              <w:t xml:space="preserve">User is shown the alphabet, with the encoded quote </w:t>
            </w:r>
          </w:p>
        </w:tc>
        <w:tc>
          <w:tcPr>
            <w:tcW w:w="1133" w:type="dxa"/>
          </w:tcPr>
          <w:p w14:paraId="552A0EEE" w14:textId="77777777" w:rsidR="00F4794B" w:rsidRDefault="00F4794B" w:rsidP="00192226">
            <w:r>
              <w:t>PASS</w:t>
            </w:r>
          </w:p>
        </w:tc>
      </w:tr>
      <w:tr w:rsidR="00F4794B" w14:paraId="1B957AF0" w14:textId="77777777" w:rsidTr="00192226">
        <w:tc>
          <w:tcPr>
            <w:tcW w:w="421" w:type="dxa"/>
          </w:tcPr>
          <w:p w14:paraId="0F85414A" w14:textId="77777777" w:rsidR="00F4794B" w:rsidRDefault="00F4794B" w:rsidP="00192226"/>
        </w:tc>
        <w:tc>
          <w:tcPr>
            <w:tcW w:w="3319" w:type="dxa"/>
          </w:tcPr>
          <w:p w14:paraId="06266CD5" w14:textId="6A844E7E" w:rsidR="00F4794B" w:rsidRDefault="00F4794B" w:rsidP="00192226">
            <w:r>
              <w:t>User makes a</w:t>
            </w:r>
            <w:r>
              <w:t xml:space="preserve">n incorrect </w:t>
            </w:r>
            <w:r>
              <w:t xml:space="preserve">guess, </w:t>
            </w:r>
          </w:p>
          <w:p w14:paraId="0B29DCA8" w14:textId="77777777" w:rsidR="00F4794B" w:rsidRDefault="00F4794B" w:rsidP="00192226"/>
        </w:tc>
        <w:tc>
          <w:tcPr>
            <w:tcW w:w="1870" w:type="dxa"/>
          </w:tcPr>
          <w:p w14:paraId="6002D220" w14:textId="63B2DEDF" w:rsidR="00F4794B" w:rsidRDefault="00F4794B" w:rsidP="00192226">
            <w:r>
              <w:t>Quote= “D</w:t>
            </w:r>
            <w:r>
              <w:t xml:space="preserve"> </w:t>
            </w:r>
            <w:r>
              <w:t>O</w:t>
            </w:r>
            <w:r>
              <w:t xml:space="preserve"> </w:t>
            </w:r>
            <w:r>
              <w:t>G”</w:t>
            </w:r>
          </w:p>
          <w:p w14:paraId="6743FF32" w14:textId="3181F08E" w:rsidR="00F4794B" w:rsidRDefault="00F4794B" w:rsidP="00192226">
            <w:r>
              <w:t>Encoded = “K</w:t>
            </w:r>
            <w:r>
              <w:t xml:space="preserve"> </w:t>
            </w:r>
            <w:r>
              <w:t>L</w:t>
            </w:r>
            <w:r>
              <w:t xml:space="preserve"> </w:t>
            </w:r>
            <w:r>
              <w:t>J”</w:t>
            </w:r>
          </w:p>
          <w:p w14:paraId="36A21EBF" w14:textId="77777777" w:rsidR="00F4794B" w:rsidRDefault="00F4794B" w:rsidP="00192226">
            <w:r>
              <w:t>Guessed = “_ _ _”</w:t>
            </w:r>
          </w:p>
          <w:p w14:paraId="0482495A" w14:textId="77777777" w:rsidR="00F4794B" w:rsidRDefault="00F4794B" w:rsidP="00192226">
            <w:proofErr w:type="spellStart"/>
            <w:r>
              <w:t>From_letter</w:t>
            </w:r>
            <w:proofErr w:type="spellEnd"/>
            <w:r>
              <w:t xml:space="preserve"> = ‘k’</w:t>
            </w:r>
          </w:p>
          <w:p w14:paraId="1544AB82" w14:textId="71C01AA6" w:rsidR="00F4794B" w:rsidRDefault="00F4794B" w:rsidP="00192226">
            <w:proofErr w:type="spellStart"/>
            <w:r>
              <w:t>To_letter</w:t>
            </w:r>
            <w:proofErr w:type="spellEnd"/>
            <w:r>
              <w:t xml:space="preserve"> =’</w:t>
            </w:r>
            <w:r w:rsidR="00C95985">
              <w:t>O</w:t>
            </w:r>
            <w:r>
              <w:t>’</w:t>
            </w:r>
          </w:p>
        </w:tc>
        <w:tc>
          <w:tcPr>
            <w:tcW w:w="2607" w:type="dxa"/>
          </w:tcPr>
          <w:p w14:paraId="06745B58" w14:textId="77777777" w:rsidR="00F4794B" w:rsidRDefault="00F4794B" w:rsidP="00192226">
            <w:r>
              <w:t xml:space="preserve">Guessed is now </w:t>
            </w:r>
          </w:p>
          <w:p w14:paraId="38E0EC87" w14:textId="0994AEC4" w:rsidR="00F4794B" w:rsidRDefault="00F4794B" w:rsidP="00192226">
            <w:r>
              <w:t>“</w:t>
            </w:r>
            <w:r w:rsidR="00C95985">
              <w:t>O</w:t>
            </w:r>
            <w:r>
              <w:t xml:space="preserve"> _ _”</w:t>
            </w:r>
          </w:p>
          <w:p w14:paraId="27DEBB4E" w14:textId="77777777" w:rsidR="00F4794B" w:rsidRDefault="00F4794B" w:rsidP="00192226">
            <w:r>
              <w:t>User is shown alphabet, alphabet guesses,</w:t>
            </w:r>
          </w:p>
          <w:p w14:paraId="26C46505" w14:textId="77777777" w:rsidR="00F4794B" w:rsidRDefault="00F4794B" w:rsidP="00192226">
            <w:r>
              <w:t>Encoded quote,</w:t>
            </w:r>
          </w:p>
          <w:p w14:paraId="576447CF" w14:textId="77777777" w:rsidR="00F4794B" w:rsidRDefault="00F4794B" w:rsidP="00192226">
            <w:r>
              <w:t>And encoded quote guesses</w:t>
            </w:r>
          </w:p>
        </w:tc>
        <w:tc>
          <w:tcPr>
            <w:tcW w:w="1133" w:type="dxa"/>
          </w:tcPr>
          <w:p w14:paraId="3D23A59E" w14:textId="77777777" w:rsidR="00F4794B" w:rsidRDefault="00F4794B" w:rsidP="00192226">
            <w:r>
              <w:t>PASS</w:t>
            </w:r>
          </w:p>
        </w:tc>
      </w:tr>
      <w:tr w:rsidR="00F4794B" w14:paraId="409DACB3" w14:textId="77777777" w:rsidTr="00192226">
        <w:tc>
          <w:tcPr>
            <w:tcW w:w="421" w:type="dxa"/>
          </w:tcPr>
          <w:p w14:paraId="509A092D" w14:textId="77777777" w:rsidR="00F4794B" w:rsidRDefault="00F4794B" w:rsidP="00192226"/>
        </w:tc>
        <w:tc>
          <w:tcPr>
            <w:tcW w:w="3319" w:type="dxa"/>
          </w:tcPr>
          <w:p w14:paraId="405EE1D5" w14:textId="5F439692" w:rsidR="00F4794B" w:rsidRDefault="00F4794B" w:rsidP="00192226">
            <w:r>
              <w:t xml:space="preserve">User </w:t>
            </w:r>
            <w:r w:rsidR="00C95985">
              <w:t xml:space="preserve">fixes their mistake by entering “!” as </w:t>
            </w:r>
            <w:proofErr w:type="spellStart"/>
            <w:r w:rsidR="00C95985">
              <w:t>from_letter</w:t>
            </w:r>
            <w:proofErr w:type="spellEnd"/>
            <w:r w:rsidR="00C95985">
              <w:t xml:space="preserve"> or </w:t>
            </w:r>
            <w:proofErr w:type="spellStart"/>
            <w:r w:rsidR="00C95985">
              <w:t>to_letter</w:t>
            </w:r>
            <w:proofErr w:type="spellEnd"/>
          </w:p>
        </w:tc>
        <w:tc>
          <w:tcPr>
            <w:tcW w:w="1870" w:type="dxa"/>
          </w:tcPr>
          <w:p w14:paraId="130A8418" w14:textId="77777777" w:rsidR="00F4794B" w:rsidRDefault="00F4794B" w:rsidP="00192226">
            <w:r>
              <w:t>Quote= “DOG”</w:t>
            </w:r>
          </w:p>
          <w:p w14:paraId="157A4CC9" w14:textId="77777777" w:rsidR="00F4794B" w:rsidRDefault="00F4794B" w:rsidP="00192226">
            <w:r>
              <w:t>Encoded = “KLJ”</w:t>
            </w:r>
          </w:p>
          <w:p w14:paraId="0FE07A1D" w14:textId="7E046403" w:rsidR="00F4794B" w:rsidRDefault="00F4794B" w:rsidP="00192226">
            <w:r>
              <w:t>Guessed = “</w:t>
            </w:r>
            <w:r w:rsidR="00C95985">
              <w:t>O</w:t>
            </w:r>
            <w:r>
              <w:t xml:space="preserve"> _ _”</w:t>
            </w:r>
          </w:p>
          <w:p w14:paraId="2F022EA5" w14:textId="32B5EBE8" w:rsidR="00F4794B" w:rsidRDefault="00F4794B" w:rsidP="00192226">
            <w:proofErr w:type="spellStart"/>
            <w:r>
              <w:t>From_letter</w:t>
            </w:r>
            <w:proofErr w:type="spellEnd"/>
            <w:r>
              <w:t xml:space="preserve"> = ‘</w:t>
            </w:r>
            <w:r w:rsidR="00C95985">
              <w:t>!</w:t>
            </w:r>
            <w:r>
              <w:t xml:space="preserve">’ </w:t>
            </w:r>
          </w:p>
        </w:tc>
        <w:tc>
          <w:tcPr>
            <w:tcW w:w="2607" w:type="dxa"/>
          </w:tcPr>
          <w:p w14:paraId="3916FCC9" w14:textId="47BA48F1" w:rsidR="00C95985" w:rsidRDefault="00C95985" w:rsidP="00192226">
            <w:r>
              <w:t>Any wrong letters guessed get corrected. Any letters not yet guessed stay the same.</w:t>
            </w:r>
          </w:p>
          <w:p w14:paraId="01C42B83" w14:textId="097DC5B9" w:rsidR="00F4794B" w:rsidRDefault="00F4794B" w:rsidP="00192226">
            <w:r>
              <w:t xml:space="preserve">Guessed is now </w:t>
            </w:r>
          </w:p>
          <w:p w14:paraId="5DC60393" w14:textId="3218F95A" w:rsidR="00F4794B" w:rsidRDefault="00F4794B" w:rsidP="00192226">
            <w:r>
              <w:t>“</w:t>
            </w:r>
            <w:r w:rsidR="00C95985">
              <w:t xml:space="preserve">D _ </w:t>
            </w:r>
            <w:r>
              <w:t xml:space="preserve"> _”</w:t>
            </w:r>
          </w:p>
          <w:p w14:paraId="10840715" w14:textId="77777777" w:rsidR="00F4794B" w:rsidRDefault="00F4794B" w:rsidP="00192226">
            <w:r>
              <w:t>User is shown alphabet, alphabet guesses,</w:t>
            </w:r>
          </w:p>
          <w:p w14:paraId="34107198" w14:textId="77777777" w:rsidR="00F4794B" w:rsidRDefault="00F4794B" w:rsidP="00192226">
            <w:r>
              <w:t>Encoded quote,</w:t>
            </w:r>
          </w:p>
          <w:p w14:paraId="75E29A33" w14:textId="77777777" w:rsidR="00F4794B" w:rsidRDefault="00F4794B" w:rsidP="00192226">
            <w:r>
              <w:t>And encoded quote guesses</w:t>
            </w:r>
          </w:p>
        </w:tc>
        <w:tc>
          <w:tcPr>
            <w:tcW w:w="1133" w:type="dxa"/>
          </w:tcPr>
          <w:p w14:paraId="11428965" w14:textId="77777777" w:rsidR="00F4794B" w:rsidRDefault="00F4794B" w:rsidP="00192226">
            <w:r>
              <w:t>PASS</w:t>
            </w:r>
          </w:p>
        </w:tc>
      </w:tr>
      <w:tr w:rsidR="00F4794B" w14:paraId="657C8D8D" w14:textId="77777777" w:rsidTr="00192226">
        <w:tc>
          <w:tcPr>
            <w:tcW w:w="421" w:type="dxa"/>
          </w:tcPr>
          <w:p w14:paraId="7BF73407" w14:textId="77777777" w:rsidR="00F4794B" w:rsidRDefault="00F4794B" w:rsidP="00192226"/>
        </w:tc>
        <w:tc>
          <w:tcPr>
            <w:tcW w:w="3319" w:type="dxa"/>
          </w:tcPr>
          <w:p w14:paraId="5593EB0D" w14:textId="752657E0" w:rsidR="00F4794B" w:rsidRDefault="001B6850" w:rsidP="00192226">
            <w:r>
              <w:t xml:space="preserve">User enters “?” as </w:t>
            </w:r>
            <w:proofErr w:type="spellStart"/>
            <w:r>
              <w:t>from_letter</w:t>
            </w:r>
            <w:proofErr w:type="spellEnd"/>
            <w:r>
              <w:t xml:space="preserve"> or </w:t>
            </w:r>
            <w:proofErr w:type="spellStart"/>
            <w:r>
              <w:t>to_letter</w:t>
            </w:r>
            <w:proofErr w:type="spellEnd"/>
          </w:p>
        </w:tc>
        <w:tc>
          <w:tcPr>
            <w:tcW w:w="1870" w:type="dxa"/>
          </w:tcPr>
          <w:p w14:paraId="26AD2AF7" w14:textId="74E2EBC8" w:rsidR="00F4794B" w:rsidRDefault="00F4794B" w:rsidP="00192226">
            <w:r>
              <w:t>Quote= “D</w:t>
            </w:r>
            <w:r w:rsidR="001B6850">
              <w:t xml:space="preserve"> O G</w:t>
            </w:r>
            <w:r>
              <w:t>”</w:t>
            </w:r>
          </w:p>
          <w:p w14:paraId="5C560604" w14:textId="77777777" w:rsidR="00F4794B" w:rsidRDefault="00F4794B" w:rsidP="00192226">
            <w:r>
              <w:t>Encoded = “K L J”</w:t>
            </w:r>
          </w:p>
          <w:p w14:paraId="6B31C1CF" w14:textId="5E510946" w:rsidR="00F4794B" w:rsidRDefault="00F4794B" w:rsidP="00192226">
            <w:r>
              <w:t xml:space="preserve">Guessed = “D </w:t>
            </w:r>
            <w:r w:rsidR="001B6850">
              <w:t xml:space="preserve">_ </w:t>
            </w:r>
            <w:r>
              <w:t xml:space="preserve"> _”</w:t>
            </w:r>
          </w:p>
          <w:p w14:paraId="6535144E" w14:textId="476C6045" w:rsidR="00F4794B" w:rsidRDefault="00F4794B" w:rsidP="00192226">
            <w:proofErr w:type="spellStart"/>
            <w:r>
              <w:t>From_letter</w:t>
            </w:r>
            <w:proofErr w:type="spellEnd"/>
            <w:r>
              <w:t xml:space="preserve"> = ‘</w:t>
            </w:r>
            <w:r w:rsidR="001B6850">
              <w:t>?</w:t>
            </w:r>
            <w:r>
              <w:t>’</w:t>
            </w:r>
          </w:p>
        </w:tc>
        <w:tc>
          <w:tcPr>
            <w:tcW w:w="2607" w:type="dxa"/>
          </w:tcPr>
          <w:p w14:paraId="18F8B9DF" w14:textId="612D1EBF" w:rsidR="001B6850" w:rsidRDefault="001B6850" w:rsidP="00192226">
            <w:r>
              <w:t>A random letter gets properly decoded. It is also shown in the alphabet</w:t>
            </w:r>
          </w:p>
          <w:p w14:paraId="4058F224" w14:textId="23B6055E" w:rsidR="00F4794B" w:rsidRDefault="00F4794B" w:rsidP="00192226">
            <w:r>
              <w:t>Guessed is now</w:t>
            </w:r>
          </w:p>
          <w:p w14:paraId="0DF5D115" w14:textId="77777777" w:rsidR="00F4794B" w:rsidRDefault="00F4794B" w:rsidP="00192226">
            <w:r>
              <w:t>“</w:t>
            </w:r>
            <w:r w:rsidR="001B6850">
              <w:t>D O</w:t>
            </w:r>
            <w:r>
              <w:t xml:space="preserve"> </w:t>
            </w:r>
            <w:r w:rsidR="001B6850">
              <w:t>_</w:t>
            </w:r>
            <w:r>
              <w:t>”</w:t>
            </w:r>
          </w:p>
          <w:p w14:paraId="2A62C79B" w14:textId="77777777" w:rsidR="001B6850" w:rsidRDefault="001B6850" w:rsidP="001B6850">
            <w:r>
              <w:t>User is shown alphabet, alphabet guesses,</w:t>
            </w:r>
          </w:p>
          <w:p w14:paraId="2A9048E5" w14:textId="77777777" w:rsidR="001B6850" w:rsidRDefault="001B6850" w:rsidP="001B6850">
            <w:r>
              <w:t>Encoded quote,</w:t>
            </w:r>
          </w:p>
          <w:p w14:paraId="645F32B9" w14:textId="7C494CE2" w:rsidR="001B6850" w:rsidRDefault="001B6850" w:rsidP="001B6850">
            <w:r>
              <w:t>And encoded quote guesses</w:t>
            </w:r>
          </w:p>
        </w:tc>
        <w:tc>
          <w:tcPr>
            <w:tcW w:w="1133" w:type="dxa"/>
          </w:tcPr>
          <w:p w14:paraId="3329CBCF" w14:textId="77777777" w:rsidR="00F4794B" w:rsidRDefault="00F4794B" w:rsidP="00192226">
            <w:r>
              <w:t>PASS</w:t>
            </w:r>
          </w:p>
        </w:tc>
      </w:tr>
      <w:tr w:rsidR="00F4794B" w14:paraId="676E4E53" w14:textId="77777777" w:rsidTr="00192226">
        <w:tc>
          <w:tcPr>
            <w:tcW w:w="421" w:type="dxa"/>
          </w:tcPr>
          <w:p w14:paraId="764F53C1" w14:textId="77777777" w:rsidR="00F4794B" w:rsidRDefault="00F4794B" w:rsidP="00192226"/>
        </w:tc>
        <w:tc>
          <w:tcPr>
            <w:tcW w:w="3319" w:type="dxa"/>
          </w:tcPr>
          <w:p w14:paraId="5C4D04C7" w14:textId="227DD68A" w:rsidR="00F4794B" w:rsidRDefault="00F4794B" w:rsidP="00192226">
            <w:r>
              <w:t xml:space="preserve">User </w:t>
            </w:r>
            <w:r w:rsidR="001B6850">
              <w:t xml:space="preserve">enters “quit” as </w:t>
            </w:r>
            <w:proofErr w:type="spellStart"/>
            <w:r w:rsidR="001B6850">
              <w:t>from_letter</w:t>
            </w:r>
            <w:proofErr w:type="spellEnd"/>
            <w:r w:rsidR="001B6850">
              <w:t xml:space="preserve"> or </w:t>
            </w:r>
            <w:proofErr w:type="spellStart"/>
            <w:r w:rsidR="001B6850">
              <w:t>to_letter</w:t>
            </w:r>
            <w:proofErr w:type="spellEnd"/>
          </w:p>
        </w:tc>
        <w:tc>
          <w:tcPr>
            <w:tcW w:w="1870" w:type="dxa"/>
          </w:tcPr>
          <w:p w14:paraId="173046B2" w14:textId="77777777" w:rsidR="001B6850" w:rsidRDefault="001B6850" w:rsidP="001B6850">
            <w:r>
              <w:t>Quote= “D O G”</w:t>
            </w:r>
          </w:p>
          <w:p w14:paraId="3214CCF2" w14:textId="77777777" w:rsidR="001B6850" w:rsidRDefault="001B6850" w:rsidP="001B6850">
            <w:r>
              <w:t>Encoded = “K L J”</w:t>
            </w:r>
          </w:p>
          <w:p w14:paraId="630725D2" w14:textId="77777777" w:rsidR="001B6850" w:rsidRDefault="001B6850" w:rsidP="001B6850">
            <w:r>
              <w:t>Guessed = “D _  _”</w:t>
            </w:r>
          </w:p>
          <w:p w14:paraId="46167683" w14:textId="2029D303" w:rsidR="00F4794B" w:rsidRDefault="001B6850" w:rsidP="001B6850">
            <w:proofErr w:type="spellStart"/>
            <w:r>
              <w:t>From_letter</w:t>
            </w:r>
            <w:proofErr w:type="spellEnd"/>
            <w:r>
              <w:t xml:space="preserve"> = ‘</w:t>
            </w:r>
            <w:r>
              <w:t>quit</w:t>
            </w:r>
            <w:r>
              <w:t>’</w:t>
            </w:r>
          </w:p>
        </w:tc>
        <w:tc>
          <w:tcPr>
            <w:tcW w:w="2607" w:type="dxa"/>
          </w:tcPr>
          <w:p w14:paraId="7CD9D8CA" w14:textId="22CBFE9B" w:rsidR="00F4794B" w:rsidRDefault="001B6850" w:rsidP="00192226">
            <w:r>
              <w:t>The game ends, the user is asked if they want to play again</w:t>
            </w:r>
            <w:r w:rsidR="00AB7A4C">
              <w:t>. If they type “n” or nothing, the game exits. If they type y, they get a new word and the game restarts</w:t>
            </w:r>
          </w:p>
        </w:tc>
        <w:tc>
          <w:tcPr>
            <w:tcW w:w="1133" w:type="dxa"/>
          </w:tcPr>
          <w:p w14:paraId="4C5EAF0C" w14:textId="77777777" w:rsidR="00F4794B" w:rsidRDefault="00F4794B" w:rsidP="00192226">
            <w:r>
              <w:t>PASS</w:t>
            </w:r>
          </w:p>
        </w:tc>
      </w:tr>
      <w:tr w:rsidR="00F4794B" w14:paraId="446AB9C8" w14:textId="77777777" w:rsidTr="00192226">
        <w:tc>
          <w:tcPr>
            <w:tcW w:w="421" w:type="dxa"/>
          </w:tcPr>
          <w:p w14:paraId="0DBFC6BC" w14:textId="77777777" w:rsidR="00F4794B" w:rsidRDefault="00F4794B" w:rsidP="00192226"/>
        </w:tc>
        <w:tc>
          <w:tcPr>
            <w:tcW w:w="3319" w:type="dxa"/>
          </w:tcPr>
          <w:p w14:paraId="1137C216" w14:textId="77777777" w:rsidR="00F4794B" w:rsidRDefault="00F4794B" w:rsidP="00192226"/>
        </w:tc>
        <w:tc>
          <w:tcPr>
            <w:tcW w:w="1870" w:type="dxa"/>
          </w:tcPr>
          <w:p w14:paraId="231D8AC7" w14:textId="77777777" w:rsidR="00F4794B" w:rsidRDefault="00F4794B" w:rsidP="00192226"/>
        </w:tc>
        <w:tc>
          <w:tcPr>
            <w:tcW w:w="2607" w:type="dxa"/>
          </w:tcPr>
          <w:p w14:paraId="3F61C464" w14:textId="77777777" w:rsidR="00F4794B" w:rsidRDefault="00F4794B" w:rsidP="00192226"/>
        </w:tc>
        <w:tc>
          <w:tcPr>
            <w:tcW w:w="1133" w:type="dxa"/>
          </w:tcPr>
          <w:p w14:paraId="24B810D6" w14:textId="77777777" w:rsidR="00F4794B" w:rsidRDefault="00F4794B" w:rsidP="00192226"/>
        </w:tc>
      </w:tr>
      <w:tr w:rsidR="00F4794B" w14:paraId="391F6618" w14:textId="77777777" w:rsidTr="00192226">
        <w:tc>
          <w:tcPr>
            <w:tcW w:w="421" w:type="dxa"/>
          </w:tcPr>
          <w:p w14:paraId="4D6617E7" w14:textId="77777777" w:rsidR="00F4794B" w:rsidRDefault="00F4794B" w:rsidP="00192226"/>
        </w:tc>
        <w:tc>
          <w:tcPr>
            <w:tcW w:w="3319" w:type="dxa"/>
          </w:tcPr>
          <w:p w14:paraId="60AFE87C" w14:textId="77777777" w:rsidR="00F4794B" w:rsidRDefault="00F4794B" w:rsidP="00192226"/>
        </w:tc>
        <w:tc>
          <w:tcPr>
            <w:tcW w:w="1870" w:type="dxa"/>
          </w:tcPr>
          <w:p w14:paraId="5776C8A5" w14:textId="77777777" w:rsidR="00F4794B" w:rsidRDefault="00F4794B" w:rsidP="00192226"/>
        </w:tc>
        <w:tc>
          <w:tcPr>
            <w:tcW w:w="2607" w:type="dxa"/>
          </w:tcPr>
          <w:p w14:paraId="02FC357E" w14:textId="77777777" w:rsidR="00F4794B" w:rsidRDefault="00F4794B" w:rsidP="00192226"/>
        </w:tc>
        <w:tc>
          <w:tcPr>
            <w:tcW w:w="1133" w:type="dxa"/>
          </w:tcPr>
          <w:p w14:paraId="209CC432" w14:textId="77777777" w:rsidR="00F4794B" w:rsidRDefault="00F4794B" w:rsidP="00192226"/>
        </w:tc>
      </w:tr>
    </w:tbl>
    <w:p w14:paraId="043CE507" w14:textId="468F3B14" w:rsidR="00F4794B" w:rsidRDefault="00F4794B"/>
    <w:p w14:paraId="7FDA50F1" w14:textId="6D4BEC19" w:rsidR="00AB7A4C" w:rsidRDefault="00AB7A4C"/>
    <w:p w14:paraId="14AD7871" w14:textId="5DF2362E" w:rsidR="00AB7A4C" w:rsidRDefault="00AB7A4C"/>
    <w:p w14:paraId="30156638" w14:textId="77777777" w:rsidR="00AB7A4C" w:rsidRDefault="00AB7A4C"/>
    <w:tbl>
      <w:tblPr>
        <w:tblStyle w:val="TableGrid"/>
        <w:tblW w:w="0" w:type="auto"/>
        <w:tblLook w:val="04A0" w:firstRow="1" w:lastRow="0" w:firstColumn="1" w:lastColumn="0" w:noHBand="0" w:noVBand="1"/>
      </w:tblPr>
      <w:tblGrid>
        <w:gridCol w:w="421"/>
        <w:gridCol w:w="3319"/>
        <w:gridCol w:w="1870"/>
        <w:gridCol w:w="2607"/>
        <w:gridCol w:w="1133"/>
      </w:tblGrid>
      <w:tr w:rsidR="00AB7A4C" w14:paraId="4B0A7E58" w14:textId="77777777" w:rsidTr="00192226">
        <w:tc>
          <w:tcPr>
            <w:tcW w:w="421" w:type="dxa"/>
          </w:tcPr>
          <w:p w14:paraId="1533B422" w14:textId="77777777" w:rsidR="00AB7A4C" w:rsidRDefault="00AB7A4C" w:rsidP="00192226">
            <w:r>
              <w:t>#</w:t>
            </w:r>
          </w:p>
        </w:tc>
        <w:tc>
          <w:tcPr>
            <w:tcW w:w="3319" w:type="dxa"/>
          </w:tcPr>
          <w:p w14:paraId="7B922F26" w14:textId="77777777" w:rsidR="00AB7A4C" w:rsidRDefault="00AB7A4C" w:rsidP="00192226">
            <w:r>
              <w:t>Test Case</w:t>
            </w:r>
          </w:p>
        </w:tc>
        <w:tc>
          <w:tcPr>
            <w:tcW w:w="1870" w:type="dxa"/>
          </w:tcPr>
          <w:p w14:paraId="3227CADA" w14:textId="77777777" w:rsidR="00AB7A4C" w:rsidRDefault="00AB7A4C" w:rsidP="00192226">
            <w:r>
              <w:t>Input</w:t>
            </w:r>
          </w:p>
        </w:tc>
        <w:tc>
          <w:tcPr>
            <w:tcW w:w="2607" w:type="dxa"/>
          </w:tcPr>
          <w:p w14:paraId="3B9DE563" w14:textId="77777777" w:rsidR="00AB7A4C" w:rsidRDefault="00AB7A4C" w:rsidP="00192226">
            <w:r>
              <w:t>Expected result</w:t>
            </w:r>
          </w:p>
        </w:tc>
        <w:tc>
          <w:tcPr>
            <w:tcW w:w="1133" w:type="dxa"/>
          </w:tcPr>
          <w:p w14:paraId="3375D8CA" w14:textId="77777777" w:rsidR="00AB7A4C" w:rsidRDefault="00AB7A4C" w:rsidP="00192226">
            <w:r>
              <w:t>PASS/FAIL</w:t>
            </w:r>
          </w:p>
        </w:tc>
      </w:tr>
      <w:tr w:rsidR="00AB7A4C" w14:paraId="7DCB21F0" w14:textId="77777777" w:rsidTr="00192226">
        <w:tc>
          <w:tcPr>
            <w:tcW w:w="421" w:type="dxa"/>
          </w:tcPr>
          <w:p w14:paraId="6C9DE250" w14:textId="77777777" w:rsidR="00AB7A4C" w:rsidRDefault="00AB7A4C" w:rsidP="00192226"/>
        </w:tc>
        <w:tc>
          <w:tcPr>
            <w:tcW w:w="3319" w:type="dxa"/>
          </w:tcPr>
          <w:p w14:paraId="000009EF" w14:textId="77777777" w:rsidR="00AB7A4C" w:rsidRDefault="00AB7A4C" w:rsidP="00192226">
            <w:r>
              <w:t>User starts the game</w:t>
            </w:r>
          </w:p>
        </w:tc>
        <w:tc>
          <w:tcPr>
            <w:tcW w:w="1870" w:type="dxa"/>
          </w:tcPr>
          <w:p w14:paraId="1C89B479" w14:textId="77777777" w:rsidR="00AB7A4C" w:rsidRDefault="00AB7A4C" w:rsidP="00192226">
            <w:r>
              <w:t>None</w:t>
            </w:r>
          </w:p>
        </w:tc>
        <w:tc>
          <w:tcPr>
            <w:tcW w:w="2607" w:type="dxa"/>
          </w:tcPr>
          <w:p w14:paraId="69DD4499" w14:textId="77777777" w:rsidR="00AB7A4C" w:rsidRDefault="00AB7A4C" w:rsidP="00192226">
            <w:r>
              <w:t xml:space="preserve">User is shown the alphabet, with the encoded quote </w:t>
            </w:r>
          </w:p>
        </w:tc>
        <w:tc>
          <w:tcPr>
            <w:tcW w:w="1133" w:type="dxa"/>
          </w:tcPr>
          <w:p w14:paraId="689D8383" w14:textId="77777777" w:rsidR="00AB7A4C" w:rsidRDefault="00AB7A4C" w:rsidP="00192226">
            <w:r>
              <w:t>PASS</w:t>
            </w:r>
          </w:p>
        </w:tc>
      </w:tr>
      <w:tr w:rsidR="00AB7A4C" w14:paraId="293E5026" w14:textId="77777777" w:rsidTr="00192226">
        <w:tc>
          <w:tcPr>
            <w:tcW w:w="421" w:type="dxa"/>
          </w:tcPr>
          <w:p w14:paraId="74E1DCDC" w14:textId="77777777" w:rsidR="00AB7A4C" w:rsidRDefault="00AB7A4C" w:rsidP="00AB7A4C"/>
        </w:tc>
        <w:tc>
          <w:tcPr>
            <w:tcW w:w="3319" w:type="dxa"/>
          </w:tcPr>
          <w:p w14:paraId="6787728D" w14:textId="544E109F" w:rsidR="00AB7A4C" w:rsidRDefault="00AB7A4C" w:rsidP="00AB7A4C">
            <w:r>
              <w:t xml:space="preserve">User </w:t>
            </w:r>
            <w:r>
              <w:t>guesses all the letters wrong</w:t>
            </w:r>
          </w:p>
          <w:p w14:paraId="74EC41AA" w14:textId="77777777" w:rsidR="00AB7A4C" w:rsidRDefault="00AB7A4C" w:rsidP="00AB7A4C"/>
        </w:tc>
        <w:tc>
          <w:tcPr>
            <w:tcW w:w="1870" w:type="dxa"/>
          </w:tcPr>
          <w:p w14:paraId="7EE39695" w14:textId="77777777" w:rsidR="00AB7A4C" w:rsidRDefault="00AB7A4C" w:rsidP="00AB7A4C">
            <w:r>
              <w:t>Quote= “DOG”</w:t>
            </w:r>
          </w:p>
          <w:p w14:paraId="7C14D387" w14:textId="77777777" w:rsidR="00AB7A4C" w:rsidRDefault="00AB7A4C" w:rsidP="00AB7A4C">
            <w:r>
              <w:t>Encoded = “KLJ”</w:t>
            </w:r>
          </w:p>
          <w:p w14:paraId="1324FED2" w14:textId="4603D68E" w:rsidR="00AB7A4C" w:rsidRDefault="00AB7A4C" w:rsidP="00AB7A4C">
            <w:r>
              <w:t>Guessed = “O K P”</w:t>
            </w:r>
          </w:p>
        </w:tc>
        <w:tc>
          <w:tcPr>
            <w:tcW w:w="2607" w:type="dxa"/>
          </w:tcPr>
          <w:p w14:paraId="5C5E48F3" w14:textId="77777777" w:rsidR="00AB7A4C" w:rsidRDefault="00AB7A4C" w:rsidP="00AB7A4C">
            <w:r>
              <w:t xml:space="preserve">Guessed is now </w:t>
            </w:r>
          </w:p>
          <w:p w14:paraId="28217AF4" w14:textId="61EC968B" w:rsidR="00AB7A4C" w:rsidRDefault="00AB7A4C" w:rsidP="00AB7A4C">
            <w:r>
              <w:t>“O K P</w:t>
            </w:r>
            <w:r>
              <w:t>”</w:t>
            </w:r>
          </w:p>
          <w:p w14:paraId="2776B2F7" w14:textId="77777777" w:rsidR="00AB7A4C" w:rsidRDefault="00AB7A4C" w:rsidP="00AB7A4C">
            <w:r>
              <w:t>User is shown alphabet, alphabet guesses,</w:t>
            </w:r>
          </w:p>
          <w:p w14:paraId="0FBC7CC8" w14:textId="77777777" w:rsidR="00AB7A4C" w:rsidRDefault="00AB7A4C" w:rsidP="00AB7A4C">
            <w:r>
              <w:t>Encoded quote,</w:t>
            </w:r>
          </w:p>
          <w:p w14:paraId="6C57FF01" w14:textId="4D0BD055" w:rsidR="00AB7A4C" w:rsidRDefault="00AB7A4C" w:rsidP="00AB7A4C">
            <w:r>
              <w:t>And encoded quote guesses</w:t>
            </w:r>
          </w:p>
        </w:tc>
        <w:tc>
          <w:tcPr>
            <w:tcW w:w="1133" w:type="dxa"/>
          </w:tcPr>
          <w:p w14:paraId="06DEB7D0" w14:textId="292ED441" w:rsidR="00AB7A4C" w:rsidRDefault="00AB7A4C" w:rsidP="00AB7A4C">
            <w:r>
              <w:t>PASS</w:t>
            </w:r>
          </w:p>
        </w:tc>
      </w:tr>
      <w:tr w:rsidR="00AB7A4C" w14:paraId="1777EF55" w14:textId="77777777" w:rsidTr="00192226">
        <w:tc>
          <w:tcPr>
            <w:tcW w:w="421" w:type="dxa"/>
          </w:tcPr>
          <w:p w14:paraId="56959460" w14:textId="77777777" w:rsidR="00AB7A4C" w:rsidRDefault="00AB7A4C" w:rsidP="00AB7A4C"/>
        </w:tc>
        <w:tc>
          <w:tcPr>
            <w:tcW w:w="3319" w:type="dxa"/>
          </w:tcPr>
          <w:p w14:paraId="436A0728" w14:textId="4EB39726" w:rsidR="00AB7A4C" w:rsidRDefault="00AB7A4C" w:rsidP="00AB7A4C">
            <w:r>
              <w:t xml:space="preserve">User types “!” as </w:t>
            </w:r>
            <w:proofErr w:type="spellStart"/>
            <w:r>
              <w:t>from_letter</w:t>
            </w:r>
            <w:proofErr w:type="spellEnd"/>
            <w:r>
              <w:t xml:space="preserve"> or </w:t>
            </w:r>
            <w:proofErr w:type="spellStart"/>
            <w:r>
              <w:t>to_letter</w:t>
            </w:r>
            <w:proofErr w:type="spellEnd"/>
          </w:p>
        </w:tc>
        <w:tc>
          <w:tcPr>
            <w:tcW w:w="1870" w:type="dxa"/>
          </w:tcPr>
          <w:p w14:paraId="1C4AF0D0" w14:textId="77777777" w:rsidR="00AB7A4C" w:rsidRDefault="00AB7A4C" w:rsidP="00AB7A4C">
            <w:r>
              <w:t>Quote= “DOG”</w:t>
            </w:r>
          </w:p>
          <w:p w14:paraId="02050C45" w14:textId="77777777" w:rsidR="00AB7A4C" w:rsidRDefault="00AB7A4C" w:rsidP="00AB7A4C">
            <w:r>
              <w:t>Encoded = “KLJ”</w:t>
            </w:r>
          </w:p>
          <w:p w14:paraId="373CD64C" w14:textId="77777777" w:rsidR="00AB7A4C" w:rsidRDefault="00AB7A4C" w:rsidP="00AB7A4C">
            <w:r>
              <w:t>Guessed = “O K P”</w:t>
            </w:r>
          </w:p>
          <w:p w14:paraId="2490DED6" w14:textId="45AC7E3E" w:rsidR="00AB7A4C" w:rsidRDefault="00AB7A4C" w:rsidP="00AB7A4C">
            <w:proofErr w:type="spellStart"/>
            <w:r>
              <w:t>From_letter</w:t>
            </w:r>
            <w:proofErr w:type="spellEnd"/>
            <w:r>
              <w:t xml:space="preserve"> = “!”</w:t>
            </w:r>
          </w:p>
        </w:tc>
        <w:tc>
          <w:tcPr>
            <w:tcW w:w="2607" w:type="dxa"/>
          </w:tcPr>
          <w:p w14:paraId="6742E513" w14:textId="26509C18" w:rsidR="00AB7A4C" w:rsidRDefault="00AB7A4C" w:rsidP="00AB7A4C">
            <w:r>
              <w:t>All guessed letters are fixed (all the letters In the word). The user is told they have guessed all the letters correctly, and are asked if they want to play again</w:t>
            </w:r>
          </w:p>
        </w:tc>
        <w:tc>
          <w:tcPr>
            <w:tcW w:w="1133" w:type="dxa"/>
          </w:tcPr>
          <w:p w14:paraId="0C5AEE62" w14:textId="32C0DCA3" w:rsidR="00AB7A4C" w:rsidRDefault="00AB7A4C" w:rsidP="00AB7A4C">
            <w:r>
              <w:t>PASS</w:t>
            </w:r>
          </w:p>
        </w:tc>
      </w:tr>
      <w:tr w:rsidR="00AB7A4C" w14:paraId="347AD0CF" w14:textId="77777777" w:rsidTr="00192226">
        <w:tc>
          <w:tcPr>
            <w:tcW w:w="421" w:type="dxa"/>
          </w:tcPr>
          <w:p w14:paraId="6F255F86" w14:textId="77777777" w:rsidR="00AB7A4C" w:rsidRDefault="00AB7A4C" w:rsidP="00192226"/>
        </w:tc>
        <w:tc>
          <w:tcPr>
            <w:tcW w:w="3319" w:type="dxa"/>
          </w:tcPr>
          <w:p w14:paraId="07CE9B1C" w14:textId="02F2BCBD" w:rsidR="00AB7A4C" w:rsidRDefault="00AB7A4C" w:rsidP="00192226"/>
        </w:tc>
        <w:tc>
          <w:tcPr>
            <w:tcW w:w="1870" w:type="dxa"/>
          </w:tcPr>
          <w:p w14:paraId="5FF7097A" w14:textId="7B86F1AF" w:rsidR="00AB7A4C" w:rsidRDefault="00AB7A4C" w:rsidP="00192226"/>
        </w:tc>
        <w:tc>
          <w:tcPr>
            <w:tcW w:w="2607" w:type="dxa"/>
          </w:tcPr>
          <w:p w14:paraId="4412A8BF" w14:textId="79E5AF67" w:rsidR="00AB7A4C" w:rsidRDefault="00AB7A4C" w:rsidP="00192226"/>
        </w:tc>
        <w:tc>
          <w:tcPr>
            <w:tcW w:w="1133" w:type="dxa"/>
          </w:tcPr>
          <w:p w14:paraId="1AE0932C" w14:textId="1B28738D" w:rsidR="00AB7A4C" w:rsidRDefault="00AB7A4C" w:rsidP="00192226"/>
        </w:tc>
      </w:tr>
      <w:tr w:rsidR="00AB7A4C" w14:paraId="2F9C14C8" w14:textId="77777777" w:rsidTr="00192226">
        <w:tc>
          <w:tcPr>
            <w:tcW w:w="421" w:type="dxa"/>
          </w:tcPr>
          <w:p w14:paraId="66A95629" w14:textId="77777777" w:rsidR="00AB7A4C" w:rsidRDefault="00AB7A4C" w:rsidP="00192226"/>
        </w:tc>
        <w:tc>
          <w:tcPr>
            <w:tcW w:w="3319" w:type="dxa"/>
          </w:tcPr>
          <w:p w14:paraId="095B4F3F" w14:textId="2970B538" w:rsidR="00AB7A4C" w:rsidRDefault="00AB7A4C" w:rsidP="00192226"/>
        </w:tc>
        <w:tc>
          <w:tcPr>
            <w:tcW w:w="1870" w:type="dxa"/>
          </w:tcPr>
          <w:p w14:paraId="73F05465" w14:textId="6E901B35" w:rsidR="00AB7A4C" w:rsidRDefault="00AB7A4C" w:rsidP="00192226"/>
        </w:tc>
        <w:tc>
          <w:tcPr>
            <w:tcW w:w="2607" w:type="dxa"/>
          </w:tcPr>
          <w:p w14:paraId="65E2ACD0" w14:textId="5BD3FCA5" w:rsidR="00AB7A4C" w:rsidRDefault="00AB7A4C" w:rsidP="00192226"/>
        </w:tc>
        <w:tc>
          <w:tcPr>
            <w:tcW w:w="1133" w:type="dxa"/>
          </w:tcPr>
          <w:p w14:paraId="440C86CC" w14:textId="353F635F" w:rsidR="00AB7A4C" w:rsidRDefault="00AB7A4C" w:rsidP="00192226"/>
        </w:tc>
      </w:tr>
      <w:tr w:rsidR="00AB7A4C" w14:paraId="19CE3652" w14:textId="77777777" w:rsidTr="00192226">
        <w:tc>
          <w:tcPr>
            <w:tcW w:w="421" w:type="dxa"/>
          </w:tcPr>
          <w:p w14:paraId="11D5F9E0" w14:textId="77777777" w:rsidR="00AB7A4C" w:rsidRDefault="00AB7A4C" w:rsidP="00192226"/>
        </w:tc>
        <w:tc>
          <w:tcPr>
            <w:tcW w:w="3319" w:type="dxa"/>
          </w:tcPr>
          <w:p w14:paraId="58DFC936" w14:textId="77777777" w:rsidR="00AB7A4C" w:rsidRDefault="00AB7A4C" w:rsidP="00192226"/>
        </w:tc>
        <w:tc>
          <w:tcPr>
            <w:tcW w:w="1870" w:type="dxa"/>
          </w:tcPr>
          <w:p w14:paraId="1C36F75C" w14:textId="77777777" w:rsidR="00AB7A4C" w:rsidRDefault="00AB7A4C" w:rsidP="00192226"/>
        </w:tc>
        <w:tc>
          <w:tcPr>
            <w:tcW w:w="2607" w:type="dxa"/>
          </w:tcPr>
          <w:p w14:paraId="03BC36A1" w14:textId="77777777" w:rsidR="00AB7A4C" w:rsidRDefault="00AB7A4C" w:rsidP="00192226"/>
        </w:tc>
        <w:tc>
          <w:tcPr>
            <w:tcW w:w="1133" w:type="dxa"/>
          </w:tcPr>
          <w:p w14:paraId="6688666C" w14:textId="77777777" w:rsidR="00AB7A4C" w:rsidRDefault="00AB7A4C" w:rsidP="00192226"/>
        </w:tc>
      </w:tr>
      <w:tr w:rsidR="00AB7A4C" w14:paraId="2FA52367" w14:textId="77777777" w:rsidTr="00192226">
        <w:tc>
          <w:tcPr>
            <w:tcW w:w="421" w:type="dxa"/>
          </w:tcPr>
          <w:p w14:paraId="1706AFA6" w14:textId="77777777" w:rsidR="00AB7A4C" w:rsidRDefault="00AB7A4C" w:rsidP="00192226"/>
        </w:tc>
        <w:tc>
          <w:tcPr>
            <w:tcW w:w="3319" w:type="dxa"/>
          </w:tcPr>
          <w:p w14:paraId="768D2E32" w14:textId="77777777" w:rsidR="00AB7A4C" w:rsidRDefault="00AB7A4C" w:rsidP="00192226"/>
        </w:tc>
        <w:tc>
          <w:tcPr>
            <w:tcW w:w="1870" w:type="dxa"/>
          </w:tcPr>
          <w:p w14:paraId="21322B87" w14:textId="77777777" w:rsidR="00AB7A4C" w:rsidRDefault="00AB7A4C" w:rsidP="00192226"/>
        </w:tc>
        <w:tc>
          <w:tcPr>
            <w:tcW w:w="2607" w:type="dxa"/>
          </w:tcPr>
          <w:p w14:paraId="1CBC9B28" w14:textId="77777777" w:rsidR="00AB7A4C" w:rsidRDefault="00AB7A4C" w:rsidP="00192226"/>
        </w:tc>
        <w:tc>
          <w:tcPr>
            <w:tcW w:w="1133" w:type="dxa"/>
          </w:tcPr>
          <w:p w14:paraId="0A992174" w14:textId="77777777" w:rsidR="00AB7A4C" w:rsidRDefault="00AB7A4C" w:rsidP="00192226"/>
        </w:tc>
      </w:tr>
    </w:tbl>
    <w:p w14:paraId="070CE82D" w14:textId="77777777" w:rsidR="00AB7A4C" w:rsidRDefault="00AB7A4C"/>
    <w:sectPr w:rsidR="00AB7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EB"/>
    <w:rsid w:val="000F0B14"/>
    <w:rsid w:val="00112047"/>
    <w:rsid w:val="00125400"/>
    <w:rsid w:val="001B6850"/>
    <w:rsid w:val="002642EB"/>
    <w:rsid w:val="00AB7A4C"/>
    <w:rsid w:val="00C95985"/>
    <w:rsid w:val="00DE0B17"/>
    <w:rsid w:val="00E2760A"/>
    <w:rsid w:val="00F4794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6729"/>
  <w15:chartTrackingRefBased/>
  <w15:docId w15:val="{9868A0FA-5671-484C-8DCF-28E7A51D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Loomis</dc:creator>
  <cp:keywords/>
  <dc:description/>
  <cp:lastModifiedBy>Noah Loomis</cp:lastModifiedBy>
  <cp:revision>6</cp:revision>
  <dcterms:created xsi:type="dcterms:W3CDTF">2021-12-13T18:58:00Z</dcterms:created>
  <dcterms:modified xsi:type="dcterms:W3CDTF">2021-12-13T20:25:00Z</dcterms:modified>
</cp:coreProperties>
</file>