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A6EF9" w14:textId="2DC89F65" w:rsidR="00050E5C" w:rsidRPr="002462C3" w:rsidRDefault="00050E5C" w:rsidP="00050E5C">
      <w:pPr>
        <w:rPr>
          <w:b/>
          <w:bCs/>
          <w:sz w:val="32"/>
          <w:szCs w:val="32"/>
          <w:lang w:val="en-GB"/>
        </w:rPr>
      </w:pPr>
      <w:proofErr w:type="spellStart"/>
      <w:r w:rsidRPr="002462C3">
        <w:rPr>
          <w:b/>
          <w:bCs/>
          <w:sz w:val="32"/>
          <w:szCs w:val="32"/>
          <w:lang w:val="en-GB"/>
        </w:rPr>
        <w:t>Logboek</w:t>
      </w:r>
      <w:proofErr w:type="spellEnd"/>
      <w:r w:rsidRPr="002462C3">
        <w:rPr>
          <w:b/>
          <w:bCs/>
          <w:sz w:val="32"/>
          <w:szCs w:val="32"/>
          <w:lang w:val="en-GB"/>
        </w:rPr>
        <w:t xml:space="preserve"> </w:t>
      </w:r>
      <w:r w:rsidR="002462C3" w:rsidRPr="002462C3">
        <w:rPr>
          <w:b/>
          <w:bCs/>
          <w:sz w:val="32"/>
          <w:szCs w:val="32"/>
          <w:lang w:val="en-GB"/>
        </w:rPr>
        <w:t>Nick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5902"/>
      </w:tblGrid>
      <w:tr w:rsidR="00A149B8" w14:paraId="52294DED" w14:textId="77777777" w:rsidTr="008F296A">
        <w:tc>
          <w:tcPr>
            <w:tcW w:w="1555" w:type="dxa"/>
          </w:tcPr>
          <w:p w14:paraId="3BA00ACB" w14:textId="77777777" w:rsidR="00A149B8" w:rsidRPr="00D50BD9" w:rsidRDefault="00A149B8" w:rsidP="002155B7">
            <w:pPr>
              <w:rPr>
                <w:b/>
                <w:bCs/>
                <w:lang w:val="en-GB"/>
              </w:rPr>
            </w:pPr>
            <w:r w:rsidRPr="00D50BD9">
              <w:rPr>
                <w:b/>
                <w:bCs/>
                <w:lang w:val="en-GB"/>
              </w:rPr>
              <w:t>Datum/</w:t>
            </w:r>
            <w:proofErr w:type="spellStart"/>
            <w:r w:rsidRPr="00D50BD9">
              <w:rPr>
                <w:b/>
                <w:bCs/>
                <w:lang w:val="en-GB"/>
              </w:rPr>
              <w:t>uur</w:t>
            </w:r>
            <w:proofErr w:type="spellEnd"/>
          </w:p>
        </w:tc>
        <w:tc>
          <w:tcPr>
            <w:tcW w:w="1559" w:type="dxa"/>
          </w:tcPr>
          <w:p w14:paraId="503072EF" w14:textId="4922A298" w:rsidR="00A149B8" w:rsidRPr="00D50BD9" w:rsidRDefault="00A149B8" w:rsidP="002155B7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lang w:val="en-GB"/>
              </w:rPr>
              <w:t>Tijd</w:t>
            </w:r>
            <w:proofErr w:type="spellEnd"/>
          </w:p>
        </w:tc>
        <w:tc>
          <w:tcPr>
            <w:tcW w:w="5902" w:type="dxa"/>
          </w:tcPr>
          <w:p w14:paraId="05CADA67" w14:textId="5C6956B6" w:rsidR="00A149B8" w:rsidRPr="00D50BD9" w:rsidRDefault="00A149B8" w:rsidP="002155B7">
            <w:pPr>
              <w:rPr>
                <w:b/>
                <w:bCs/>
                <w:lang w:val="en-GB"/>
              </w:rPr>
            </w:pPr>
            <w:r w:rsidRPr="00D50BD9">
              <w:rPr>
                <w:b/>
                <w:bCs/>
                <w:lang w:val="en-GB"/>
              </w:rPr>
              <w:t xml:space="preserve">Wat </w:t>
            </w:r>
            <w:proofErr w:type="spellStart"/>
            <w:r w:rsidRPr="00D50BD9">
              <w:rPr>
                <w:b/>
                <w:bCs/>
                <w:lang w:val="en-GB"/>
              </w:rPr>
              <w:t>gedaan</w:t>
            </w:r>
            <w:proofErr w:type="spellEnd"/>
          </w:p>
        </w:tc>
      </w:tr>
      <w:tr w:rsidR="00A149B8" w:rsidRPr="00D50BD9" w14:paraId="3D54A937" w14:textId="77777777" w:rsidTr="008F296A">
        <w:tc>
          <w:tcPr>
            <w:tcW w:w="1555" w:type="dxa"/>
          </w:tcPr>
          <w:p w14:paraId="159F52E5" w14:textId="1E6C6C35" w:rsidR="00A149B8" w:rsidRDefault="00A149B8" w:rsidP="002155B7">
            <w:pPr>
              <w:rPr>
                <w:lang w:val="en-GB"/>
              </w:rPr>
            </w:pPr>
            <w:r>
              <w:rPr>
                <w:lang w:val="en-GB"/>
              </w:rPr>
              <w:t>02-09-2024</w:t>
            </w:r>
          </w:p>
        </w:tc>
        <w:tc>
          <w:tcPr>
            <w:tcW w:w="1559" w:type="dxa"/>
          </w:tcPr>
          <w:p w14:paraId="00FB04A1" w14:textId="70931B93" w:rsidR="00A149B8" w:rsidRDefault="00BC3D08" w:rsidP="00BC3D08">
            <w:r>
              <w:t>-</w:t>
            </w:r>
          </w:p>
        </w:tc>
        <w:tc>
          <w:tcPr>
            <w:tcW w:w="5902" w:type="dxa"/>
          </w:tcPr>
          <w:p w14:paraId="0841DFA6" w14:textId="6DB62D76" w:rsidR="00A149B8" w:rsidRDefault="00A149B8" w:rsidP="002462C3">
            <w:pPr>
              <w:pStyle w:val="ListParagraph"/>
              <w:numPr>
                <w:ilvl w:val="0"/>
                <w:numId w:val="1"/>
              </w:numPr>
            </w:pPr>
            <w:r>
              <w:t>Basis gemaakt Technisch Ontwerp</w:t>
            </w:r>
          </w:p>
          <w:p w14:paraId="1C3BCDD8" w14:textId="6CAAD3C1" w:rsidR="00A149B8" w:rsidRPr="00D50BD9" w:rsidRDefault="00A149B8" w:rsidP="002462C3">
            <w:pPr>
              <w:pStyle w:val="ListParagraph"/>
              <w:numPr>
                <w:ilvl w:val="0"/>
                <w:numId w:val="1"/>
              </w:numPr>
            </w:pPr>
            <w:r>
              <w:t>Onderzoek gedaan naar leverancier voor Film data.</w:t>
            </w:r>
          </w:p>
        </w:tc>
      </w:tr>
      <w:tr w:rsidR="00AF40C1" w:rsidRPr="00D50BD9" w14:paraId="27459452" w14:textId="77777777" w:rsidTr="008F296A">
        <w:tc>
          <w:tcPr>
            <w:tcW w:w="1555" w:type="dxa"/>
            <w:vMerge w:val="restart"/>
          </w:tcPr>
          <w:p w14:paraId="73EC8356" w14:textId="019180D9" w:rsidR="00AF40C1" w:rsidRPr="00D50BD9" w:rsidRDefault="00AF40C1" w:rsidP="002155B7">
            <w:r>
              <w:t>03-09-2024</w:t>
            </w:r>
          </w:p>
        </w:tc>
        <w:tc>
          <w:tcPr>
            <w:tcW w:w="1559" w:type="dxa"/>
          </w:tcPr>
          <w:p w14:paraId="7EAD05E8" w14:textId="72687F89" w:rsidR="00AF40C1" w:rsidRDefault="00AF40C1" w:rsidP="00A149B8">
            <w:r>
              <w:t>10:15 – 11:40</w:t>
            </w:r>
          </w:p>
        </w:tc>
        <w:tc>
          <w:tcPr>
            <w:tcW w:w="5902" w:type="dxa"/>
          </w:tcPr>
          <w:p w14:paraId="0DDAD715" w14:textId="38ED323C" w:rsidR="00AF40C1" w:rsidRDefault="00AF40C1" w:rsidP="006C3682">
            <w:pPr>
              <w:pStyle w:val="ListParagraph"/>
              <w:numPr>
                <w:ilvl w:val="0"/>
                <w:numId w:val="1"/>
              </w:numPr>
            </w:pPr>
            <w:r>
              <w:t>Technisch Ontwerp afgemaakt.</w:t>
            </w:r>
          </w:p>
          <w:p w14:paraId="53776AB5" w14:textId="6378777C" w:rsidR="00AF40C1" w:rsidRPr="00D50BD9" w:rsidRDefault="00AF40C1" w:rsidP="006C3682">
            <w:pPr>
              <w:pStyle w:val="ListParagraph"/>
              <w:numPr>
                <w:ilvl w:val="0"/>
                <w:numId w:val="1"/>
              </w:numPr>
            </w:pPr>
            <w:r>
              <w:t>Onderzoek API verder opgepakt.</w:t>
            </w:r>
          </w:p>
        </w:tc>
      </w:tr>
      <w:tr w:rsidR="00AF40C1" w:rsidRPr="00D50BD9" w14:paraId="21BEC87C" w14:textId="77777777" w:rsidTr="008F296A">
        <w:tc>
          <w:tcPr>
            <w:tcW w:w="1555" w:type="dxa"/>
            <w:vMerge/>
          </w:tcPr>
          <w:p w14:paraId="3357DD37" w14:textId="77777777" w:rsidR="00AF40C1" w:rsidRPr="00D50BD9" w:rsidRDefault="00AF40C1" w:rsidP="002155B7"/>
        </w:tc>
        <w:tc>
          <w:tcPr>
            <w:tcW w:w="1559" w:type="dxa"/>
          </w:tcPr>
          <w:p w14:paraId="7CE28CD5" w14:textId="7CBCA0AD" w:rsidR="00AF40C1" w:rsidRPr="00D50BD9" w:rsidRDefault="00AF40C1" w:rsidP="002155B7">
            <w:r>
              <w:t xml:space="preserve">11:40 </w:t>
            </w:r>
            <w:r w:rsidR="004D4451">
              <w:t>–</w:t>
            </w:r>
            <w:r>
              <w:t xml:space="preserve"> </w:t>
            </w:r>
            <w:r w:rsidR="004D4451">
              <w:t>16:30</w:t>
            </w:r>
          </w:p>
        </w:tc>
        <w:tc>
          <w:tcPr>
            <w:tcW w:w="5902" w:type="dxa"/>
          </w:tcPr>
          <w:p w14:paraId="3C7150D4" w14:textId="77777777" w:rsidR="00AF40C1" w:rsidRDefault="00AF40C1" w:rsidP="00AF40C1">
            <w:pPr>
              <w:pStyle w:val="ListParagraph"/>
              <w:numPr>
                <w:ilvl w:val="0"/>
                <w:numId w:val="1"/>
              </w:numPr>
            </w:pPr>
            <w:r>
              <w:t>Basis opzetten voor de API</w:t>
            </w:r>
          </w:p>
          <w:p w14:paraId="4CCE4F23" w14:textId="17298182" w:rsidR="00AF40C1" w:rsidRPr="00D50BD9" w:rsidRDefault="00AF40C1" w:rsidP="00AF40C1">
            <w:pPr>
              <w:pStyle w:val="ListParagraph"/>
              <w:numPr>
                <w:ilvl w:val="0"/>
                <w:numId w:val="1"/>
              </w:numPr>
            </w:pPr>
            <w:r>
              <w:t xml:space="preserve">Begin maken aan ophalen van Movie data. (van </w:t>
            </w:r>
            <w:proofErr w:type="spellStart"/>
            <w:r>
              <w:t>TheMov</w:t>
            </w:r>
            <w:r w:rsidR="002B7565">
              <w:t>i</w:t>
            </w:r>
            <w:r>
              <w:t>eDB</w:t>
            </w:r>
            <w:proofErr w:type="spellEnd"/>
            <w:r>
              <w:t xml:space="preserve"> API)</w:t>
            </w:r>
          </w:p>
        </w:tc>
      </w:tr>
      <w:tr w:rsidR="00A149B8" w:rsidRPr="00D50BD9" w14:paraId="74BF4D0F" w14:textId="77777777" w:rsidTr="008F296A">
        <w:tc>
          <w:tcPr>
            <w:tcW w:w="1555" w:type="dxa"/>
          </w:tcPr>
          <w:p w14:paraId="2F1DFD90" w14:textId="0D2F36F9" w:rsidR="00A149B8" w:rsidRPr="00D50BD9" w:rsidRDefault="0074495C" w:rsidP="002155B7">
            <w:r>
              <w:t>09-09-2024</w:t>
            </w:r>
          </w:p>
        </w:tc>
        <w:tc>
          <w:tcPr>
            <w:tcW w:w="1559" w:type="dxa"/>
          </w:tcPr>
          <w:p w14:paraId="67871CFA" w14:textId="3808B3D3" w:rsidR="00A149B8" w:rsidRPr="00D50BD9" w:rsidRDefault="0074495C" w:rsidP="002155B7">
            <w:r>
              <w:t>08:30 – 12:45</w:t>
            </w:r>
          </w:p>
        </w:tc>
        <w:tc>
          <w:tcPr>
            <w:tcW w:w="5902" w:type="dxa"/>
          </w:tcPr>
          <w:p w14:paraId="2C953FDA" w14:textId="49DDB529" w:rsidR="00A149B8" w:rsidRPr="00D50BD9" w:rsidRDefault="0074495C" w:rsidP="0074495C">
            <w:pPr>
              <w:pStyle w:val="ListParagraph"/>
              <w:numPr>
                <w:ilvl w:val="0"/>
                <w:numId w:val="1"/>
              </w:numPr>
            </w:pPr>
            <w:r>
              <w:t>Basis gemaakt voor de Documentatie</w:t>
            </w:r>
          </w:p>
        </w:tc>
      </w:tr>
      <w:tr w:rsidR="00A149B8" w:rsidRPr="00D50BD9" w14:paraId="2F514286" w14:textId="77777777" w:rsidTr="008F296A">
        <w:tc>
          <w:tcPr>
            <w:tcW w:w="1555" w:type="dxa"/>
          </w:tcPr>
          <w:p w14:paraId="69FC217F" w14:textId="4D07A872" w:rsidR="00A149B8" w:rsidRPr="00D50BD9" w:rsidRDefault="0074495C" w:rsidP="002155B7">
            <w:r>
              <w:t>11-09-2024</w:t>
            </w:r>
          </w:p>
        </w:tc>
        <w:tc>
          <w:tcPr>
            <w:tcW w:w="1559" w:type="dxa"/>
          </w:tcPr>
          <w:p w14:paraId="63053A6F" w14:textId="72FCDB8A" w:rsidR="00A149B8" w:rsidRPr="00D50BD9" w:rsidRDefault="0074495C" w:rsidP="002155B7">
            <w:r>
              <w:t>12:45 – 16:30</w:t>
            </w:r>
          </w:p>
        </w:tc>
        <w:tc>
          <w:tcPr>
            <w:tcW w:w="5902" w:type="dxa"/>
          </w:tcPr>
          <w:p w14:paraId="089DF874" w14:textId="153F75DF" w:rsidR="00A149B8" w:rsidRPr="00D50BD9" w:rsidRDefault="0074495C" w:rsidP="0074495C">
            <w:pPr>
              <w:pStyle w:val="ListParagraph"/>
              <w:numPr>
                <w:ilvl w:val="0"/>
                <w:numId w:val="1"/>
              </w:numPr>
            </w:pPr>
            <w:r>
              <w:t>API documentatie afmaken en aanpassen.</w:t>
            </w:r>
          </w:p>
        </w:tc>
      </w:tr>
      <w:tr w:rsidR="00A149B8" w:rsidRPr="00D50BD9" w14:paraId="47CBF842" w14:textId="77777777" w:rsidTr="008F296A">
        <w:tc>
          <w:tcPr>
            <w:tcW w:w="1555" w:type="dxa"/>
          </w:tcPr>
          <w:p w14:paraId="5B71D3FD" w14:textId="6F6422DF" w:rsidR="00A149B8" w:rsidRPr="00D50BD9" w:rsidRDefault="0074495C" w:rsidP="002155B7">
            <w:r>
              <w:t>12-09-2024</w:t>
            </w:r>
          </w:p>
        </w:tc>
        <w:tc>
          <w:tcPr>
            <w:tcW w:w="1559" w:type="dxa"/>
          </w:tcPr>
          <w:p w14:paraId="50CDEA59" w14:textId="77777777" w:rsidR="00A149B8" w:rsidRDefault="0074495C" w:rsidP="002155B7">
            <w:r>
              <w:t>10:15 – 12:15</w:t>
            </w:r>
          </w:p>
          <w:p w14:paraId="37348663" w14:textId="590C4730" w:rsidR="0074495C" w:rsidRPr="00D50BD9" w:rsidRDefault="0074495C" w:rsidP="002155B7">
            <w:r>
              <w:t>14:15 – 16:30</w:t>
            </w:r>
          </w:p>
        </w:tc>
        <w:tc>
          <w:tcPr>
            <w:tcW w:w="5902" w:type="dxa"/>
          </w:tcPr>
          <w:p w14:paraId="3EF6CFDF" w14:textId="40757B55" w:rsidR="00A149B8" w:rsidRDefault="00BC3D08" w:rsidP="0074495C">
            <w:pPr>
              <w:pStyle w:val="ListParagraph"/>
              <w:numPr>
                <w:ilvl w:val="0"/>
                <w:numId w:val="1"/>
              </w:numPr>
            </w:pPr>
            <w:r>
              <w:t>Uitleg omtrent authenticatie toevoegen aan de documentatie.</w:t>
            </w:r>
          </w:p>
          <w:p w14:paraId="38DE6B6D" w14:textId="5B6C987C" w:rsidR="00BC3D08" w:rsidRPr="00D50BD9" w:rsidRDefault="00BC3D08" w:rsidP="0074495C">
            <w:pPr>
              <w:pStyle w:val="ListParagraph"/>
              <w:numPr>
                <w:ilvl w:val="0"/>
                <w:numId w:val="1"/>
              </w:numPr>
            </w:pPr>
            <w:r>
              <w:t>Verder niks.</w:t>
            </w:r>
          </w:p>
        </w:tc>
      </w:tr>
      <w:tr w:rsidR="00A149B8" w:rsidRPr="00D50BD9" w14:paraId="7E8447D7" w14:textId="77777777" w:rsidTr="008F296A">
        <w:tc>
          <w:tcPr>
            <w:tcW w:w="1555" w:type="dxa"/>
          </w:tcPr>
          <w:p w14:paraId="76FFD6A3" w14:textId="5161D2C8" w:rsidR="00A149B8" w:rsidRPr="00D50BD9" w:rsidRDefault="00BC3D08" w:rsidP="002155B7">
            <w:r>
              <w:t>13-09-2024</w:t>
            </w:r>
          </w:p>
        </w:tc>
        <w:tc>
          <w:tcPr>
            <w:tcW w:w="1559" w:type="dxa"/>
          </w:tcPr>
          <w:p w14:paraId="26E43617" w14:textId="589C548F" w:rsidR="00A149B8" w:rsidRPr="00D50BD9" w:rsidRDefault="00BC3D08" w:rsidP="002155B7">
            <w:r>
              <w:t>11:45 – 16:30</w:t>
            </w:r>
          </w:p>
        </w:tc>
        <w:tc>
          <w:tcPr>
            <w:tcW w:w="5902" w:type="dxa"/>
          </w:tcPr>
          <w:p w14:paraId="5369766B" w14:textId="77777777" w:rsidR="00A149B8" w:rsidRDefault="00BC3D08" w:rsidP="00BC3D0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Rate</w:t>
            </w:r>
            <w:proofErr w:type="spellEnd"/>
            <w:r>
              <w:t xml:space="preserve"> </w:t>
            </w:r>
            <w:proofErr w:type="spellStart"/>
            <w:r>
              <w:t>Limiting</w:t>
            </w:r>
            <w:proofErr w:type="spellEnd"/>
            <w:r>
              <w:t xml:space="preserve"> uitgezocht/</w:t>
            </w:r>
            <w:proofErr w:type="spellStart"/>
            <w:r>
              <w:t>gediscusseerd</w:t>
            </w:r>
            <w:proofErr w:type="spellEnd"/>
          </w:p>
          <w:p w14:paraId="4FDA232D" w14:textId="605432F7" w:rsidR="00BC3D08" w:rsidRPr="00D50BD9" w:rsidRDefault="00BC3D08" w:rsidP="00BC3D08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Rate</w:t>
            </w:r>
            <w:proofErr w:type="spellEnd"/>
            <w:r>
              <w:t xml:space="preserve"> </w:t>
            </w:r>
            <w:proofErr w:type="spellStart"/>
            <w:r>
              <w:t>Limiting</w:t>
            </w:r>
            <w:proofErr w:type="spellEnd"/>
            <w:r>
              <w:t xml:space="preserve"> basis gemaakt</w:t>
            </w:r>
          </w:p>
        </w:tc>
      </w:tr>
      <w:tr w:rsidR="0080285A" w:rsidRPr="00D50BD9" w14:paraId="4AA038DB" w14:textId="77777777" w:rsidTr="008F296A">
        <w:tc>
          <w:tcPr>
            <w:tcW w:w="1555" w:type="dxa"/>
          </w:tcPr>
          <w:p w14:paraId="4AD7DD2E" w14:textId="7C07F64B" w:rsidR="0080285A" w:rsidRDefault="0080285A" w:rsidP="002155B7">
            <w:r>
              <w:t>16-09-2024</w:t>
            </w:r>
          </w:p>
        </w:tc>
        <w:tc>
          <w:tcPr>
            <w:tcW w:w="1559" w:type="dxa"/>
          </w:tcPr>
          <w:p w14:paraId="564CFBB6" w14:textId="5E19D7CA" w:rsidR="0080285A" w:rsidRDefault="002C0C24" w:rsidP="002155B7">
            <w:r>
              <w:t>08</w:t>
            </w:r>
            <w:r w:rsidR="0080285A">
              <w:t>:</w:t>
            </w:r>
            <w:r>
              <w:t>3</w:t>
            </w:r>
            <w:r w:rsidR="0080285A">
              <w:t>0 – 1</w:t>
            </w:r>
            <w:r>
              <w:t>1:45</w:t>
            </w:r>
          </w:p>
        </w:tc>
        <w:tc>
          <w:tcPr>
            <w:tcW w:w="5902" w:type="dxa"/>
          </w:tcPr>
          <w:p w14:paraId="27A651AA" w14:textId="77777777" w:rsidR="0080285A" w:rsidRDefault="0080285A" w:rsidP="002C0C24">
            <w:pPr>
              <w:pStyle w:val="ListParagraph"/>
              <w:numPr>
                <w:ilvl w:val="0"/>
                <w:numId w:val="1"/>
              </w:numPr>
            </w:pPr>
            <w:r>
              <w:t>API overzetten naar ander domein</w:t>
            </w:r>
          </w:p>
          <w:p w14:paraId="62615254" w14:textId="155164D7" w:rsidR="002C0C24" w:rsidRDefault="002C0C24" w:rsidP="002C0C24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Rate</w:t>
            </w:r>
            <w:proofErr w:type="spellEnd"/>
            <w:r>
              <w:t xml:space="preserve"> </w:t>
            </w:r>
            <w:proofErr w:type="spellStart"/>
            <w:r>
              <w:t>limiting</w:t>
            </w:r>
            <w:proofErr w:type="spellEnd"/>
            <w:r>
              <w:t xml:space="preserve"> afmaken</w:t>
            </w:r>
          </w:p>
        </w:tc>
      </w:tr>
      <w:tr w:rsidR="002C0C24" w:rsidRPr="00DB4C89" w14:paraId="5D805102" w14:textId="77777777" w:rsidTr="008F296A">
        <w:tc>
          <w:tcPr>
            <w:tcW w:w="1555" w:type="dxa"/>
          </w:tcPr>
          <w:p w14:paraId="48039F9B" w14:textId="0E14FB17" w:rsidR="002C0C24" w:rsidRDefault="002C0C24" w:rsidP="002155B7">
            <w:r>
              <w:t>17-09-2024</w:t>
            </w:r>
          </w:p>
        </w:tc>
        <w:tc>
          <w:tcPr>
            <w:tcW w:w="1559" w:type="dxa"/>
          </w:tcPr>
          <w:p w14:paraId="4E0EDA5E" w14:textId="06748E04" w:rsidR="002C0C24" w:rsidRDefault="002C0C24" w:rsidP="002155B7">
            <w:r>
              <w:t>10:15 – 11:00</w:t>
            </w:r>
          </w:p>
        </w:tc>
        <w:tc>
          <w:tcPr>
            <w:tcW w:w="5902" w:type="dxa"/>
          </w:tcPr>
          <w:p w14:paraId="2ADC38EB" w14:textId="654F96B9" w:rsidR="00DB4C89" w:rsidRPr="00DB4C89" w:rsidRDefault="002C0C24" w:rsidP="00DB4C8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2C0C24">
              <w:rPr>
                <w:lang w:val="en-US"/>
              </w:rPr>
              <w:t>Rate limiting + spam protection u</w:t>
            </w:r>
            <w:r>
              <w:rPr>
                <w:lang w:val="en-US"/>
              </w:rPr>
              <w:t xml:space="preserve">pdate </w:t>
            </w:r>
            <w:proofErr w:type="spellStart"/>
            <w:r>
              <w:rPr>
                <w:lang w:val="en-US"/>
              </w:rPr>
              <w:t>mergen</w:t>
            </w:r>
            <w:proofErr w:type="spellEnd"/>
            <w:r>
              <w:rPr>
                <w:lang w:val="en-US"/>
              </w:rPr>
              <w:t xml:space="preserve"> &amp; </w:t>
            </w:r>
            <w:proofErr w:type="spellStart"/>
            <w:r>
              <w:rPr>
                <w:lang w:val="en-US"/>
              </w:rPr>
              <w:t>deployen</w:t>
            </w:r>
            <w:proofErr w:type="spellEnd"/>
          </w:p>
        </w:tc>
      </w:tr>
    </w:tbl>
    <w:p w14:paraId="17C99A74" w14:textId="77777777" w:rsidR="00C92FDC" w:rsidRPr="002C0C24" w:rsidRDefault="00C92FDC">
      <w:pPr>
        <w:rPr>
          <w:lang w:val="en-US"/>
        </w:rPr>
      </w:pPr>
    </w:p>
    <w:sectPr w:rsidR="00C92FDC" w:rsidRPr="002C0C24" w:rsidSect="00861C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BA2EB5"/>
    <w:multiLevelType w:val="hybridMultilevel"/>
    <w:tmpl w:val="65C49B16"/>
    <w:lvl w:ilvl="0" w:tplc="0ECC249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0277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902"/>
    <w:rsid w:val="00050E5C"/>
    <w:rsid w:val="002462C3"/>
    <w:rsid w:val="002930E7"/>
    <w:rsid w:val="002B7565"/>
    <w:rsid w:val="002C0C24"/>
    <w:rsid w:val="00365902"/>
    <w:rsid w:val="004D4451"/>
    <w:rsid w:val="00533C23"/>
    <w:rsid w:val="00672C36"/>
    <w:rsid w:val="006C3682"/>
    <w:rsid w:val="00726AAF"/>
    <w:rsid w:val="0074495C"/>
    <w:rsid w:val="007504EE"/>
    <w:rsid w:val="0080285A"/>
    <w:rsid w:val="00861C40"/>
    <w:rsid w:val="008D3B5A"/>
    <w:rsid w:val="008F296A"/>
    <w:rsid w:val="00950B0E"/>
    <w:rsid w:val="00A149B8"/>
    <w:rsid w:val="00A349CF"/>
    <w:rsid w:val="00A46FB4"/>
    <w:rsid w:val="00A917D1"/>
    <w:rsid w:val="00AF40C1"/>
    <w:rsid w:val="00BC3D08"/>
    <w:rsid w:val="00C92FDC"/>
    <w:rsid w:val="00DB4C89"/>
    <w:rsid w:val="00E56BD9"/>
    <w:rsid w:val="00EC0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993AA"/>
  <w15:chartTrackingRefBased/>
  <w15:docId w15:val="{A2459554-BA82-4B13-8CF0-E320B2BC3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E5C"/>
    <w:rPr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9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9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90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9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90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9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9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9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9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90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9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90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90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90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9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9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9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9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9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3659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9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3659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902"/>
    <w:pPr>
      <w:spacing w:before="160"/>
      <w:jc w:val="center"/>
    </w:pPr>
    <w:rPr>
      <w:i/>
      <w:iCs/>
      <w:color w:val="404040" w:themeColor="text1" w:themeTint="BF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3659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902"/>
    <w:pPr>
      <w:ind w:left="720"/>
      <w:contextualSpacing/>
    </w:pPr>
    <w:rPr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36590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90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90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90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050E5C"/>
    <w:pPr>
      <w:spacing w:after="0" w:line="240" w:lineRule="auto"/>
    </w:pPr>
    <w:rPr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Pepijn Bullens</dc:creator>
  <cp:keywords/>
  <dc:description/>
  <cp:lastModifiedBy>Nick van Zelm</cp:lastModifiedBy>
  <cp:revision>16</cp:revision>
  <dcterms:created xsi:type="dcterms:W3CDTF">2024-09-02T10:38:00Z</dcterms:created>
  <dcterms:modified xsi:type="dcterms:W3CDTF">2024-09-17T09:07:00Z</dcterms:modified>
</cp:coreProperties>
</file>